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1"/>
        <w:tblW w:w="10240" w:type="dxa"/>
        <w:jc w:val="center"/>
        <w:tblLayout w:type="fixed"/>
        <w:tblLook w:val="0600" w:firstRow="0" w:lastRow="0" w:firstColumn="0" w:lastColumn="0" w:noHBand="1" w:noVBand="1"/>
      </w:tblPr>
      <w:tblGrid>
        <w:gridCol w:w="8440"/>
        <w:gridCol w:w="1800"/>
      </w:tblGrid>
      <w:tr w:rsidR="003D5CDC" w14:paraId="4F925C3A" w14:textId="77777777">
        <w:trPr>
          <w:jc w:val="center"/>
        </w:trPr>
        <w:tc>
          <w:tcPr>
            <w:tcW w:w="8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FDD0B7" w14:textId="77777777" w:rsidR="003D5CDC" w:rsidRPr="006F75A8" w:rsidRDefault="004309C9">
            <w:pPr>
              <w:rPr>
                <w:b/>
                <w:sz w:val="50"/>
              </w:rPr>
            </w:pPr>
            <w:r>
              <w:rPr>
                <w:b/>
                <w:sz w:val="50"/>
              </w:rPr>
              <w:t>Gayathri.S</w:t>
            </w:r>
          </w:p>
          <w:p w14:paraId="093CD44D" w14:textId="77777777" w:rsidR="003D5CDC" w:rsidRDefault="003D5CDC">
            <w:pPr>
              <w:rPr>
                <w:sz w:val="10"/>
              </w:rPr>
            </w:pPr>
          </w:p>
          <w:p w14:paraId="7DA93CF3" w14:textId="77777777" w:rsidR="003D5CDC" w:rsidRDefault="009143B3">
            <w:r>
              <w:rPr>
                <w:b/>
                <w:color w:val="347BBF"/>
              </w:rPr>
              <w:t xml:space="preserve">Phone: </w:t>
            </w:r>
            <w:r>
              <w:t>+91.</w:t>
            </w:r>
            <w:r w:rsidR="00EE0028">
              <w:t>9600840449</w:t>
            </w:r>
          </w:p>
          <w:p w14:paraId="60943235" w14:textId="77777777" w:rsidR="003D5CDC" w:rsidRDefault="009143B3">
            <w:r>
              <w:rPr>
                <w:b/>
                <w:color w:val="347BBF"/>
              </w:rPr>
              <w:t xml:space="preserve">Email: </w:t>
            </w:r>
            <w:r w:rsidR="00EE0028">
              <w:t>gayulax96</w:t>
            </w:r>
            <w:r>
              <w:t>@gmail.com</w:t>
            </w:r>
          </w:p>
          <w:p w14:paraId="305705E1" w14:textId="77777777" w:rsidR="003D5CDC" w:rsidRDefault="003D5CDC"/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94E6D" w14:textId="77777777" w:rsidR="003D5CDC" w:rsidRDefault="003D5CDC">
            <w:pPr>
              <w:jc w:val="right"/>
            </w:pPr>
          </w:p>
        </w:tc>
      </w:tr>
    </w:tbl>
    <w:p w14:paraId="3CE8F27D" w14:textId="77777777" w:rsidR="003D5CDC" w:rsidRDefault="003D5CDC"/>
    <w:p w14:paraId="4FAB81F2" w14:textId="77777777" w:rsidR="003D5CDC" w:rsidRDefault="009143B3">
      <w:pPr>
        <w:rPr>
          <w:b/>
          <w:color w:val="347BBF"/>
          <w:sz w:val="28"/>
        </w:rPr>
      </w:pPr>
      <w:r>
        <w:rPr>
          <w:b/>
          <w:color w:val="347BBF"/>
          <w:sz w:val="28"/>
        </w:rPr>
        <w:t>PROFILE</w:t>
      </w:r>
    </w:p>
    <w:p w14:paraId="01A50745" w14:textId="77777777" w:rsidR="003D5CDC" w:rsidRDefault="003D5CDC">
      <w:pPr>
        <w:pBdr>
          <w:top w:val="single" w:sz="12" w:space="1" w:color="347BBF"/>
        </w:pBdr>
      </w:pPr>
    </w:p>
    <w:p w14:paraId="33149A30" w14:textId="36186248" w:rsidR="003D5CDC" w:rsidRPr="00854051" w:rsidRDefault="00BE04AD" w:rsidP="00854051">
      <w:pPr>
        <w:pStyle w:val="BodyContentStyle"/>
        <w:rPr>
          <w:sz w:val="22"/>
          <w:szCs w:val="22"/>
        </w:rPr>
      </w:pPr>
      <w:r w:rsidRPr="00BE04AD">
        <w:rPr>
          <w:sz w:val="22"/>
          <w:szCs w:val="22"/>
        </w:rPr>
        <w:t xml:space="preserve">Having more than </w:t>
      </w:r>
      <w:r w:rsidR="00A7300A">
        <w:rPr>
          <w:sz w:val="22"/>
          <w:szCs w:val="22"/>
        </w:rPr>
        <w:t>6</w:t>
      </w:r>
      <w:r w:rsidRPr="00BE04AD">
        <w:rPr>
          <w:sz w:val="22"/>
          <w:szCs w:val="22"/>
        </w:rPr>
        <w:t xml:space="preserve"> years of experience in the Information technology industry, </w:t>
      </w:r>
      <w:r w:rsidR="00EE0028">
        <w:rPr>
          <w:sz w:val="22"/>
          <w:szCs w:val="22"/>
        </w:rPr>
        <w:t>Gayathri.S</w:t>
      </w:r>
      <w:r w:rsidRPr="00BE04AD">
        <w:rPr>
          <w:sz w:val="22"/>
          <w:szCs w:val="22"/>
        </w:rPr>
        <w:t xml:space="preserve"> has been deeply involved in analysis, development, </w:t>
      </w:r>
      <w:r w:rsidR="00EC57B6" w:rsidRPr="00BE04AD">
        <w:rPr>
          <w:sz w:val="22"/>
          <w:szCs w:val="22"/>
        </w:rPr>
        <w:t>testing, supporting</w:t>
      </w:r>
      <w:r w:rsidRPr="00BE04AD">
        <w:rPr>
          <w:sz w:val="22"/>
          <w:szCs w:val="22"/>
        </w:rPr>
        <w:t xml:space="preserve"> business solutions on Microsoft technologies</w:t>
      </w:r>
      <w:r w:rsidR="00854051">
        <w:rPr>
          <w:sz w:val="22"/>
          <w:szCs w:val="22"/>
        </w:rPr>
        <w:t xml:space="preserve"> and requirement gathering </w:t>
      </w:r>
      <w:r w:rsidRPr="00BE04AD">
        <w:rPr>
          <w:sz w:val="22"/>
          <w:szCs w:val="22"/>
        </w:rPr>
        <w:t>mostly on the Life insurance vertical.</w:t>
      </w:r>
    </w:p>
    <w:p w14:paraId="386BFF27" w14:textId="77777777" w:rsidR="003D5CDC" w:rsidRDefault="009143B3">
      <w:r>
        <w:t xml:space="preserve"> </w:t>
      </w:r>
    </w:p>
    <w:p w14:paraId="222846BC" w14:textId="77777777" w:rsidR="003D5CDC" w:rsidRDefault="003D5CDC"/>
    <w:p w14:paraId="7E2E6812" w14:textId="77777777" w:rsidR="003D5CDC" w:rsidRDefault="009143B3">
      <w:pPr>
        <w:rPr>
          <w:b/>
          <w:color w:val="347BBF"/>
          <w:sz w:val="28"/>
        </w:rPr>
      </w:pPr>
      <w:r>
        <w:rPr>
          <w:b/>
          <w:color w:val="347BBF"/>
          <w:sz w:val="28"/>
        </w:rPr>
        <w:t>CAREER HIGHLIGHTS</w:t>
      </w:r>
    </w:p>
    <w:p w14:paraId="555B6935" w14:textId="77777777" w:rsidR="003D5CDC" w:rsidRDefault="003D5CDC">
      <w:pPr>
        <w:pBdr>
          <w:top w:val="single" w:sz="12" w:space="1" w:color="347BBF"/>
        </w:pBdr>
      </w:pPr>
    </w:p>
    <w:p w14:paraId="2EDFFB09" w14:textId="77777777" w:rsidR="003D5CDC" w:rsidRDefault="009143B3">
      <w:pPr>
        <w:numPr>
          <w:ilvl w:val="0"/>
          <w:numId w:val="1"/>
        </w:numPr>
        <w:ind w:hanging="359"/>
        <w:contextualSpacing/>
      </w:pPr>
      <w:r>
        <w:t xml:space="preserve">I was involved in redesigning the various customer-facing applications of </w:t>
      </w:r>
      <w:r w:rsidR="005A1E6C">
        <w:t xml:space="preserve">Insurance domain client </w:t>
      </w:r>
      <w:r>
        <w:t xml:space="preserve">which in turn increased the sales of the efficiency and speed </w:t>
      </w:r>
      <w:r w:rsidR="002E36FE">
        <w:t>of the application</w:t>
      </w:r>
      <w:r>
        <w:t>.</w:t>
      </w:r>
    </w:p>
    <w:p w14:paraId="61AE4782" w14:textId="77777777" w:rsidR="003D5CDC" w:rsidRDefault="009143B3">
      <w:pPr>
        <w:numPr>
          <w:ilvl w:val="0"/>
          <w:numId w:val="1"/>
        </w:numPr>
        <w:ind w:hanging="359"/>
        <w:contextualSpacing/>
      </w:pPr>
      <w:r>
        <w:t>I have constantly been involved in the betterment of agile methodologies, which resulted in better planning of sprints and an overall increase in team velocity.</w:t>
      </w:r>
    </w:p>
    <w:p w14:paraId="75FA2BC0" w14:textId="77777777" w:rsidR="003D5CDC" w:rsidRDefault="009143B3">
      <w:pPr>
        <w:numPr>
          <w:ilvl w:val="0"/>
          <w:numId w:val="1"/>
        </w:numPr>
        <w:ind w:hanging="359"/>
        <w:contextualSpacing/>
      </w:pPr>
      <w:r>
        <w:t>I have authored various technical specificat</w:t>
      </w:r>
      <w:r w:rsidR="003325F0">
        <w:t xml:space="preserve">ion documents over the span of </w:t>
      </w:r>
      <w:r w:rsidR="00EE0028">
        <w:t>5</w:t>
      </w:r>
      <w:r w:rsidR="00BE04AD">
        <w:t xml:space="preserve"> </w:t>
      </w:r>
      <w:r>
        <w:t>years which has enhanced my ability to have an eye for detail.</w:t>
      </w:r>
    </w:p>
    <w:p w14:paraId="196D69AD" w14:textId="77777777" w:rsidR="003D5CDC" w:rsidRDefault="009143B3">
      <w:r>
        <w:t xml:space="preserve"> </w:t>
      </w:r>
    </w:p>
    <w:p w14:paraId="157BCE51" w14:textId="77777777" w:rsidR="003D5CDC" w:rsidRDefault="003D5CDC"/>
    <w:p w14:paraId="49A6C34E" w14:textId="77777777" w:rsidR="003D5CDC" w:rsidRDefault="009143B3">
      <w:pPr>
        <w:rPr>
          <w:b/>
          <w:color w:val="347BBF"/>
          <w:sz w:val="28"/>
        </w:rPr>
      </w:pPr>
      <w:r>
        <w:rPr>
          <w:b/>
          <w:color w:val="347BBF"/>
          <w:sz w:val="28"/>
        </w:rPr>
        <w:t>EDUCATION</w:t>
      </w:r>
    </w:p>
    <w:p w14:paraId="1D9F64EC" w14:textId="77777777" w:rsidR="003D5CDC" w:rsidRDefault="003D5CDC">
      <w:pPr>
        <w:pBdr>
          <w:top w:val="single" w:sz="12" w:space="1" w:color="347BBF"/>
        </w:pBdr>
      </w:pPr>
    </w:p>
    <w:p w14:paraId="06EF868F" w14:textId="77777777" w:rsidR="003D5CDC" w:rsidRDefault="009143B3">
      <w:pPr>
        <w:rPr>
          <w:b/>
          <w:color w:val="000000"/>
        </w:rPr>
      </w:pPr>
      <w:r>
        <w:rPr>
          <w:b/>
          <w:color w:val="000000"/>
        </w:rPr>
        <w:t xml:space="preserve">Bachelor of Engineering / Bachelor of Technology, </w:t>
      </w:r>
      <w:r w:rsidR="00EE0028">
        <w:rPr>
          <w:b/>
          <w:color w:val="000000"/>
        </w:rPr>
        <w:t>Information Technology</w:t>
      </w:r>
    </w:p>
    <w:tbl>
      <w:tblPr>
        <w:tblStyle w:val="1"/>
        <w:tblW w:w="10240" w:type="dxa"/>
        <w:jc w:val="center"/>
        <w:tblLayout w:type="fixed"/>
        <w:tblLook w:val="0600" w:firstRow="0" w:lastRow="0" w:firstColumn="0" w:lastColumn="0" w:noHBand="1" w:noVBand="1"/>
      </w:tblPr>
      <w:tblGrid>
        <w:gridCol w:w="5120"/>
        <w:gridCol w:w="5120"/>
      </w:tblGrid>
      <w:tr w:rsidR="003D5CDC" w14:paraId="2F15CFE3" w14:textId="77777777">
        <w:trPr>
          <w:jc w:val="center"/>
        </w:trPr>
        <w:tc>
          <w:tcPr>
            <w:tcW w:w="5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9C0BE" w14:textId="77777777" w:rsidR="003D5CDC" w:rsidRDefault="009143B3" w:rsidP="00B65550">
            <w:r>
              <w:br/>
            </w:r>
            <w:r w:rsidR="00EE0028">
              <w:t>Gayathri.S</w:t>
            </w:r>
          </w:p>
        </w:tc>
        <w:tc>
          <w:tcPr>
            <w:tcW w:w="5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3F39E" w14:textId="77777777" w:rsidR="003D5CDC" w:rsidRDefault="009143B3" w:rsidP="005A1E6C">
            <w:r>
              <w:t>Graduated, June 201</w:t>
            </w:r>
            <w:r w:rsidR="00EE0028">
              <w:t>7</w:t>
            </w:r>
            <w:r>
              <w:br/>
              <w:t>7</w:t>
            </w:r>
            <w:r w:rsidR="00EE0028">
              <w:t>8</w:t>
            </w:r>
            <w:r>
              <w:t>%</w:t>
            </w:r>
            <w:r>
              <w:br/>
            </w:r>
          </w:p>
        </w:tc>
      </w:tr>
    </w:tbl>
    <w:p w14:paraId="72D508FC" w14:textId="77777777" w:rsidR="003D5CDC" w:rsidRDefault="003D5CDC"/>
    <w:p w14:paraId="71C69D5C" w14:textId="77777777" w:rsidR="003D5CDC" w:rsidRDefault="009143B3">
      <w:pPr>
        <w:rPr>
          <w:b/>
          <w:color w:val="347BBF"/>
          <w:sz w:val="28"/>
        </w:rPr>
      </w:pPr>
      <w:r>
        <w:rPr>
          <w:b/>
          <w:color w:val="347BBF"/>
          <w:sz w:val="28"/>
        </w:rPr>
        <w:t>WORK EXPERIENCE</w:t>
      </w:r>
    </w:p>
    <w:p w14:paraId="6B8FCF53" w14:textId="77777777" w:rsidR="003D5CDC" w:rsidRDefault="003D5CDC">
      <w:pPr>
        <w:pBdr>
          <w:top w:val="single" w:sz="12" w:space="1" w:color="347BBF"/>
        </w:pBdr>
      </w:pPr>
    </w:p>
    <w:p w14:paraId="07119B91" w14:textId="77777777" w:rsidR="003D5CDC" w:rsidRPr="00FE7C29" w:rsidRDefault="005A1E6C">
      <w:r>
        <w:t>June</w:t>
      </w:r>
      <w:r w:rsidR="009143B3">
        <w:t xml:space="preserve"> 201</w:t>
      </w:r>
      <w:r w:rsidR="00EE0028">
        <w:t>7</w:t>
      </w:r>
      <w:r w:rsidR="009143B3">
        <w:t xml:space="preserve"> - </w:t>
      </w:r>
      <w:r>
        <w:t>Current</w:t>
      </w:r>
      <w:r w:rsidR="009143B3">
        <w:t xml:space="preserve"> </w:t>
      </w:r>
    </w:p>
    <w:p w14:paraId="4989B941" w14:textId="77777777" w:rsidR="003D5CDC" w:rsidRDefault="005A1E6C">
      <w:r>
        <w:t>CGI</w:t>
      </w:r>
    </w:p>
    <w:p w14:paraId="4394D991" w14:textId="77777777" w:rsidR="003D5CDC" w:rsidRDefault="009143B3">
      <w:r>
        <w:t>Bangalore, Karnataka</w:t>
      </w:r>
    </w:p>
    <w:p w14:paraId="406B592E" w14:textId="77777777" w:rsidR="003D5CDC" w:rsidRDefault="003D5CDC">
      <w:pPr>
        <w:rPr>
          <w:sz w:val="11"/>
        </w:rPr>
      </w:pPr>
    </w:p>
    <w:p w14:paraId="4DBEA72F" w14:textId="21475D0B" w:rsidR="001159CC" w:rsidRPr="00050F0E" w:rsidRDefault="001159CC" w:rsidP="001159CC">
      <w:p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b/>
          <w:bCs/>
          <w:color w:val="auto"/>
          <w:szCs w:val="22"/>
          <w:u w:val="single"/>
        </w:rPr>
      </w:pPr>
      <w:r w:rsidRPr="00050F0E">
        <w:rPr>
          <w:rFonts w:asciiTheme="minorHAnsi" w:eastAsia="Times New Roman" w:hAnsiTheme="minorHAnsi" w:cstheme="minorHAnsi"/>
          <w:b/>
          <w:bCs/>
          <w:color w:val="auto"/>
          <w:szCs w:val="22"/>
          <w:u w:val="single"/>
        </w:rPr>
        <w:t>C# .net applications:</w:t>
      </w:r>
    </w:p>
    <w:p w14:paraId="47B7658A" w14:textId="316E7CDC" w:rsidR="001159CC" w:rsidRDefault="001159CC" w:rsidP="00A42511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Cs w:val="22"/>
        </w:rPr>
      </w:pPr>
      <w:r w:rsidRPr="00A42511">
        <w:rPr>
          <w:rFonts w:asciiTheme="minorHAnsi" w:eastAsia="Times New Roman" w:hAnsiTheme="minorHAnsi" w:cstheme="minorHAnsi"/>
          <w:color w:val="auto"/>
          <w:szCs w:val="22"/>
        </w:rPr>
        <w:t>Have developed almost 10-15 console applications using C#.net which deals with major banks like PNC</w:t>
      </w:r>
      <w:r w:rsidR="000D3B91">
        <w:rPr>
          <w:rFonts w:asciiTheme="minorHAnsi" w:eastAsia="Times New Roman" w:hAnsiTheme="minorHAnsi" w:cstheme="minorHAnsi"/>
          <w:color w:val="auto"/>
          <w:szCs w:val="22"/>
        </w:rPr>
        <w:t xml:space="preserve"> and </w:t>
      </w:r>
      <w:r w:rsidRPr="00A42511">
        <w:rPr>
          <w:rFonts w:asciiTheme="minorHAnsi" w:eastAsia="Times New Roman" w:hAnsiTheme="minorHAnsi" w:cstheme="minorHAnsi"/>
          <w:color w:val="auto"/>
          <w:szCs w:val="22"/>
        </w:rPr>
        <w:t xml:space="preserve">Bank </w:t>
      </w:r>
      <w:r w:rsidR="008479DC" w:rsidRPr="00A42511">
        <w:rPr>
          <w:rFonts w:asciiTheme="minorHAnsi" w:eastAsia="Times New Roman" w:hAnsiTheme="minorHAnsi" w:cstheme="minorHAnsi"/>
          <w:color w:val="auto"/>
          <w:szCs w:val="22"/>
        </w:rPr>
        <w:t>of</w:t>
      </w:r>
      <w:r w:rsidRPr="00A42511">
        <w:rPr>
          <w:rFonts w:asciiTheme="minorHAnsi" w:eastAsia="Times New Roman" w:hAnsiTheme="minorHAnsi" w:cstheme="minorHAnsi"/>
          <w:color w:val="auto"/>
          <w:szCs w:val="22"/>
        </w:rPr>
        <w:t xml:space="preserve"> America.</w:t>
      </w:r>
    </w:p>
    <w:p w14:paraId="65828E95" w14:textId="447DD51B" w:rsidR="00A42511" w:rsidRDefault="00A42511" w:rsidP="00A42511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Cs w:val="22"/>
        </w:rPr>
      </w:pPr>
      <w:r>
        <w:rPr>
          <w:rFonts w:asciiTheme="minorHAnsi" w:eastAsia="Times New Roman" w:hAnsiTheme="minorHAnsi" w:cstheme="minorHAnsi"/>
          <w:color w:val="auto"/>
          <w:szCs w:val="22"/>
        </w:rPr>
        <w:t>Have developed API solution to connect with different systems and validate the response for login.</w:t>
      </w:r>
    </w:p>
    <w:p w14:paraId="13FF74B4" w14:textId="11E6A349" w:rsidR="008479DC" w:rsidRPr="008479DC" w:rsidRDefault="000A101D" w:rsidP="008479D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Cs w:val="22"/>
        </w:rPr>
      </w:pPr>
      <w:r>
        <w:rPr>
          <w:rFonts w:asciiTheme="minorHAnsi" w:eastAsia="Times New Roman" w:hAnsiTheme="minorHAnsi" w:cstheme="minorHAnsi"/>
          <w:color w:val="auto"/>
          <w:szCs w:val="22"/>
        </w:rPr>
        <w:t>Have created complex store procedures including multiple join queries that links multiple tables.</w:t>
      </w:r>
    </w:p>
    <w:p w14:paraId="6A28D81B" w14:textId="1AC1F857" w:rsidR="00A42511" w:rsidRPr="00050F0E" w:rsidRDefault="00A42511" w:rsidP="001159CC">
      <w:p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b/>
          <w:bCs/>
          <w:color w:val="auto"/>
          <w:szCs w:val="22"/>
        </w:rPr>
      </w:pPr>
      <w:r w:rsidRPr="00050F0E">
        <w:rPr>
          <w:rFonts w:asciiTheme="minorHAnsi" w:eastAsia="Times New Roman" w:hAnsiTheme="minorHAnsi" w:cstheme="minorHAnsi"/>
          <w:b/>
          <w:bCs/>
          <w:color w:val="auto"/>
          <w:szCs w:val="22"/>
        </w:rPr>
        <w:t>.</w:t>
      </w:r>
      <w:r w:rsidRPr="00050F0E">
        <w:rPr>
          <w:rFonts w:asciiTheme="minorHAnsi" w:eastAsia="Times New Roman" w:hAnsiTheme="minorHAnsi" w:cstheme="minorHAnsi"/>
          <w:b/>
          <w:bCs/>
          <w:color w:val="auto"/>
          <w:szCs w:val="22"/>
          <w:u w:val="single"/>
        </w:rPr>
        <w:t>net Core applications:</w:t>
      </w:r>
    </w:p>
    <w:p w14:paraId="2FEBE012" w14:textId="337E71D6" w:rsidR="00A42511" w:rsidRDefault="00A42511" w:rsidP="0082217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Cs w:val="22"/>
        </w:rPr>
      </w:pPr>
      <w:r w:rsidRPr="00822170">
        <w:rPr>
          <w:rFonts w:asciiTheme="minorHAnsi" w:eastAsia="Times New Roman" w:hAnsiTheme="minorHAnsi" w:cstheme="minorHAnsi"/>
          <w:color w:val="auto"/>
          <w:szCs w:val="22"/>
        </w:rPr>
        <w:lastRenderedPageBreak/>
        <w:t>Have developed 2 .net core applications in latest framework to automate a process that was done manually for almost 2 years.</w:t>
      </w:r>
    </w:p>
    <w:p w14:paraId="44E54E8C" w14:textId="39938D75" w:rsidR="001159CC" w:rsidRDefault="00F06EEC" w:rsidP="001159CC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Cs w:val="22"/>
        </w:rPr>
      </w:pPr>
      <w:r>
        <w:rPr>
          <w:rFonts w:asciiTheme="minorHAnsi" w:eastAsia="Times New Roman" w:hAnsiTheme="minorHAnsi" w:cstheme="minorHAnsi"/>
          <w:color w:val="auto"/>
          <w:szCs w:val="22"/>
        </w:rPr>
        <w:t>Migrated one of the C#.net solution to .net core framework</w:t>
      </w:r>
    </w:p>
    <w:p w14:paraId="4071849B" w14:textId="16DA6C63" w:rsidR="00050F0E" w:rsidRPr="00050F0E" w:rsidRDefault="00050F0E" w:rsidP="00050F0E">
      <w:p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b/>
          <w:bCs/>
          <w:color w:val="auto"/>
          <w:szCs w:val="22"/>
          <w:u w:val="single"/>
        </w:rPr>
      </w:pPr>
      <w:r w:rsidRPr="00050F0E">
        <w:rPr>
          <w:rFonts w:asciiTheme="minorHAnsi" w:eastAsia="Times New Roman" w:hAnsiTheme="minorHAnsi" w:cstheme="minorHAnsi"/>
          <w:b/>
          <w:bCs/>
          <w:color w:val="auto"/>
          <w:szCs w:val="22"/>
          <w:u w:val="single"/>
        </w:rPr>
        <w:t>Other areas of expertise:</w:t>
      </w:r>
    </w:p>
    <w:p w14:paraId="7C36C1C8" w14:textId="77777777" w:rsidR="00A42511" w:rsidRDefault="00A42511" w:rsidP="00A42511">
      <w:pPr>
        <w:numPr>
          <w:ilvl w:val="0"/>
          <w:numId w:val="2"/>
        </w:numPr>
        <w:ind w:hanging="359"/>
        <w:contextualSpacing/>
      </w:pPr>
      <w:r>
        <w:t>Have good knowledge on Insurance domain architecture which helps to gather the required information from the client for projects.</w:t>
      </w:r>
    </w:p>
    <w:p w14:paraId="5BB51F99" w14:textId="77777777" w:rsidR="00A42511" w:rsidRDefault="00A42511" w:rsidP="00A42511">
      <w:pPr>
        <w:numPr>
          <w:ilvl w:val="0"/>
          <w:numId w:val="2"/>
        </w:numPr>
        <w:ind w:hanging="359"/>
        <w:contextualSpacing/>
      </w:pPr>
      <w:r>
        <w:t>Have worked on various projects on agile methodology .</w:t>
      </w:r>
    </w:p>
    <w:p w14:paraId="4E8A19DB" w14:textId="77777777" w:rsidR="00A42511" w:rsidRDefault="00A42511" w:rsidP="00A42511">
      <w:pPr>
        <w:numPr>
          <w:ilvl w:val="0"/>
          <w:numId w:val="2"/>
        </w:numPr>
        <w:ind w:hanging="359"/>
        <w:contextualSpacing/>
      </w:pPr>
      <w:r>
        <w:t>Worked as an individual contributor where I had worked on enhancements, Projects and other innovation</w:t>
      </w:r>
    </w:p>
    <w:p w14:paraId="230EC844" w14:textId="77777777" w:rsidR="00A42511" w:rsidRDefault="00A42511" w:rsidP="00A42511">
      <w:pPr>
        <w:numPr>
          <w:ilvl w:val="0"/>
          <w:numId w:val="2"/>
        </w:numPr>
        <w:ind w:hanging="359"/>
        <w:contextualSpacing/>
      </w:pPr>
      <w:r>
        <w:t>Involved in gathering and documenting technical requirement specifications which helped the entire team to develop the application.</w:t>
      </w:r>
    </w:p>
    <w:p w14:paraId="0925AD27" w14:textId="77777777" w:rsidR="00A42511" w:rsidRDefault="00A42511" w:rsidP="00A42511">
      <w:pPr>
        <w:numPr>
          <w:ilvl w:val="0"/>
          <w:numId w:val="2"/>
        </w:numPr>
        <w:ind w:hanging="359"/>
        <w:contextualSpacing/>
      </w:pPr>
      <w:r>
        <w:t>Involved with various teams to implement various complex application .</w:t>
      </w:r>
    </w:p>
    <w:p w14:paraId="0570597C" w14:textId="77777777" w:rsidR="00A42511" w:rsidRDefault="00A42511" w:rsidP="00A42511">
      <w:pPr>
        <w:numPr>
          <w:ilvl w:val="0"/>
          <w:numId w:val="2"/>
        </w:numPr>
        <w:ind w:hanging="359"/>
        <w:contextualSpacing/>
      </w:pPr>
      <w:r>
        <w:t>Worked with the UI team to redesign the front end of various applications using HTML, JQUERY and CSS.</w:t>
      </w:r>
    </w:p>
    <w:p w14:paraId="422592E2" w14:textId="77777777" w:rsidR="00A42511" w:rsidRDefault="00A42511" w:rsidP="00A42511">
      <w:pPr>
        <w:numPr>
          <w:ilvl w:val="0"/>
          <w:numId w:val="2"/>
        </w:numPr>
        <w:ind w:hanging="359"/>
        <w:contextualSpacing/>
      </w:pPr>
      <w:r>
        <w:t>Worked on ETL tool called (Transall) both development and testing.</w:t>
      </w:r>
    </w:p>
    <w:p w14:paraId="3680C1B7" w14:textId="77777777" w:rsidR="00A42511" w:rsidRDefault="00A42511" w:rsidP="00A42511">
      <w:pPr>
        <w:numPr>
          <w:ilvl w:val="0"/>
          <w:numId w:val="2"/>
        </w:numPr>
        <w:ind w:hanging="359"/>
        <w:contextualSpacing/>
      </w:pPr>
      <w:r>
        <w:t>Involved in the development of various complex triggers, stored procedures, and functions using MS-SQL 2008.</w:t>
      </w:r>
    </w:p>
    <w:p w14:paraId="04946C9D" w14:textId="77777777" w:rsidR="00A42511" w:rsidRDefault="00A42511" w:rsidP="00A42511">
      <w:pPr>
        <w:numPr>
          <w:ilvl w:val="0"/>
          <w:numId w:val="2"/>
        </w:numPr>
        <w:ind w:hanging="359"/>
        <w:contextualSpacing/>
      </w:pPr>
      <w:r>
        <w:t>Have complete knowledge on oracle tools like Documaker.</w:t>
      </w:r>
    </w:p>
    <w:p w14:paraId="4D17826D" w14:textId="77777777" w:rsidR="00A42511" w:rsidRDefault="00A42511" w:rsidP="00A42511">
      <w:pPr>
        <w:numPr>
          <w:ilvl w:val="0"/>
          <w:numId w:val="2"/>
        </w:numPr>
        <w:ind w:hanging="359"/>
        <w:contextualSpacing/>
      </w:pPr>
      <w:r>
        <w:t>Worked on middleware components like PGP etc. and can single handedly manage the middleware related applications.</w:t>
      </w:r>
    </w:p>
    <w:p w14:paraId="19F35CB4" w14:textId="77777777" w:rsidR="00A42511" w:rsidRDefault="00A42511" w:rsidP="00A42511">
      <w:pPr>
        <w:numPr>
          <w:ilvl w:val="0"/>
          <w:numId w:val="2"/>
        </w:numPr>
        <w:ind w:hanging="359"/>
        <w:contextualSpacing/>
      </w:pPr>
      <w:r>
        <w:t>Worked on IBM product called MQ which is used to transfer messages between cross platform systems.</w:t>
      </w:r>
    </w:p>
    <w:p w14:paraId="28381559" w14:textId="77777777" w:rsidR="00A42511" w:rsidRDefault="00A42511" w:rsidP="00A42511">
      <w:pPr>
        <w:numPr>
          <w:ilvl w:val="0"/>
          <w:numId w:val="2"/>
        </w:numPr>
        <w:ind w:hanging="359"/>
        <w:contextualSpacing/>
      </w:pPr>
      <w:r>
        <w:t>Worked on FTP ,Virtual Directory ,SMTP protocols etc.</w:t>
      </w:r>
    </w:p>
    <w:p w14:paraId="0A97B467" w14:textId="77777777" w:rsidR="00A42511" w:rsidRDefault="00A42511" w:rsidP="00A42511">
      <w:pPr>
        <w:pStyle w:val="ListParagraph"/>
        <w:numPr>
          <w:ilvl w:val="0"/>
          <w:numId w:val="9"/>
        </w:numPr>
      </w:pPr>
      <w:r>
        <w:t>Have hands on experience on tools like PDF Capture, Transall, FileNexus.</w:t>
      </w:r>
    </w:p>
    <w:p w14:paraId="78F08850" w14:textId="77777777" w:rsidR="00A42511" w:rsidRDefault="00A42511" w:rsidP="00A42511">
      <w:pPr>
        <w:pStyle w:val="ListParagraph"/>
        <w:numPr>
          <w:ilvl w:val="0"/>
          <w:numId w:val="9"/>
        </w:numPr>
      </w:pPr>
      <w:r>
        <w:t>Have good knowledge on Batch commands.</w:t>
      </w:r>
    </w:p>
    <w:p w14:paraId="3EAA6E68" w14:textId="77777777" w:rsidR="00A42511" w:rsidRDefault="00A42511" w:rsidP="00A42511">
      <w:pPr>
        <w:pStyle w:val="ListParagraph"/>
        <w:numPr>
          <w:ilvl w:val="0"/>
          <w:numId w:val="9"/>
        </w:numPr>
      </w:pPr>
      <w:r>
        <w:t>Worked on batch scheduling using windows schedulers, Control M and CA-7.</w:t>
      </w:r>
    </w:p>
    <w:p w14:paraId="2B5A63AC" w14:textId="77777777" w:rsidR="00A42511" w:rsidRPr="00854051" w:rsidRDefault="00A42511" w:rsidP="00A42511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Cs w:val="22"/>
        </w:rPr>
      </w:pPr>
      <w:r w:rsidRPr="00854051">
        <w:rPr>
          <w:rFonts w:asciiTheme="minorHAnsi" w:eastAsia="Times New Roman" w:hAnsiTheme="minorHAnsi" w:cstheme="minorHAnsi"/>
          <w:color w:val="auto"/>
          <w:szCs w:val="22"/>
        </w:rPr>
        <w:t>Assisted and directly involved with QA team in creation of Test Cases and tests implementations.</w:t>
      </w:r>
    </w:p>
    <w:p w14:paraId="45AE99CC" w14:textId="77777777" w:rsidR="00A42511" w:rsidRPr="00854051" w:rsidRDefault="00A42511" w:rsidP="00A42511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auto"/>
          <w:sz w:val="21"/>
          <w:szCs w:val="21"/>
        </w:rPr>
      </w:pPr>
      <w:r w:rsidRPr="00854051">
        <w:rPr>
          <w:rFonts w:asciiTheme="minorHAnsi" w:eastAsia="Times New Roman" w:hAnsiTheme="minorHAnsi" w:cstheme="minorHAnsi"/>
          <w:color w:val="auto"/>
          <w:szCs w:val="22"/>
        </w:rPr>
        <w:t>Provided training to users and involved in conducting UAT sessions to gain user confidence and approval</w:t>
      </w:r>
      <w:r w:rsidRPr="00854051">
        <w:rPr>
          <w:rFonts w:ascii="Helvetica" w:eastAsia="Times New Roman" w:hAnsi="Helvetica" w:cs="Helvetica"/>
          <w:color w:val="auto"/>
          <w:sz w:val="21"/>
          <w:szCs w:val="21"/>
        </w:rPr>
        <w:t>.</w:t>
      </w:r>
    </w:p>
    <w:p w14:paraId="564EF88E" w14:textId="77777777" w:rsidR="00A42511" w:rsidRPr="00854051" w:rsidRDefault="00A42511" w:rsidP="00A42511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Cs w:val="22"/>
        </w:rPr>
      </w:pPr>
      <w:r w:rsidRPr="00854051">
        <w:rPr>
          <w:rFonts w:asciiTheme="minorHAnsi" w:eastAsia="Times New Roman" w:hAnsiTheme="minorHAnsi" w:cstheme="minorHAnsi"/>
          <w:color w:val="auto"/>
          <w:szCs w:val="22"/>
        </w:rPr>
        <w:t>Involved in scrum sprint planning sessions, backlog grooming and reviews, daily stand ups, user stories and acceptance criteria.</w:t>
      </w:r>
    </w:p>
    <w:p w14:paraId="2EA24A6F" w14:textId="77777777" w:rsidR="00A42511" w:rsidRPr="00854051" w:rsidRDefault="00A42511" w:rsidP="00A42511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Cs w:val="22"/>
        </w:rPr>
      </w:pPr>
      <w:r w:rsidRPr="00854051">
        <w:rPr>
          <w:rFonts w:asciiTheme="minorHAnsi" w:hAnsiTheme="minorHAnsi" w:cstheme="minorHAnsi"/>
          <w:szCs w:val="22"/>
          <w:shd w:val="clear" w:color="auto" w:fill="FFFFFF"/>
        </w:rPr>
        <w:t>Used Traceability Matrix intensively for the business processes and expected changes</w:t>
      </w:r>
    </w:p>
    <w:p w14:paraId="230E5EEA" w14:textId="77777777" w:rsidR="00A42511" w:rsidRPr="00854051" w:rsidRDefault="00A42511" w:rsidP="00A42511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Cs w:val="22"/>
        </w:rPr>
      </w:pPr>
      <w:r w:rsidRPr="00854051">
        <w:rPr>
          <w:rFonts w:asciiTheme="minorHAnsi" w:eastAsia="Times New Roman" w:hAnsiTheme="minorHAnsi" w:cstheme="minorHAnsi"/>
          <w:color w:val="auto"/>
          <w:szCs w:val="22"/>
        </w:rPr>
        <w:t>Worked closely with the project manager to observe project progress and status</w:t>
      </w:r>
      <w:r>
        <w:rPr>
          <w:rFonts w:asciiTheme="minorHAnsi" w:eastAsia="Times New Roman" w:hAnsiTheme="minorHAnsi" w:cstheme="minorHAnsi"/>
          <w:color w:val="auto"/>
          <w:szCs w:val="22"/>
        </w:rPr>
        <w:t xml:space="preserve"> </w:t>
      </w:r>
      <w:r w:rsidRPr="00854051">
        <w:rPr>
          <w:rFonts w:asciiTheme="minorHAnsi" w:eastAsia="Times New Roman" w:hAnsiTheme="minorHAnsi" w:cstheme="minorHAnsi"/>
          <w:color w:val="auto"/>
          <w:szCs w:val="22"/>
        </w:rPr>
        <w:t>, delivered high level estimates for analysis, delivery schedule and resource allocation.</w:t>
      </w:r>
    </w:p>
    <w:p w14:paraId="795C01A2" w14:textId="77777777" w:rsidR="00A42511" w:rsidRDefault="00A42511" w:rsidP="00A42511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Cs w:val="22"/>
        </w:rPr>
      </w:pPr>
      <w:r w:rsidRPr="00854051">
        <w:rPr>
          <w:rFonts w:asciiTheme="minorHAnsi" w:eastAsia="Times New Roman" w:hAnsiTheme="minorHAnsi" w:cstheme="minorHAnsi"/>
          <w:color w:val="auto"/>
          <w:szCs w:val="22"/>
        </w:rPr>
        <w:t>Cooperated with the team members and the project manager in defect review meetings to find, track, identify, prioritize and remove bugs.</w:t>
      </w:r>
    </w:p>
    <w:p w14:paraId="53FF7715" w14:textId="56E3510A" w:rsidR="00050F0E" w:rsidRDefault="00050F0E" w:rsidP="00A42511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Cs w:val="22"/>
        </w:rPr>
      </w:pPr>
      <w:r>
        <w:rPr>
          <w:rFonts w:asciiTheme="minorHAnsi" w:eastAsia="Times New Roman" w:hAnsiTheme="minorHAnsi" w:cstheme="minorHAnsi"/>
          <w:color w:val="auto"/>
          <w:szCs w:val="22"/>
        </w:rPr>
        <w:t>Have 6 months experience in sitecore and Azure devops.</w:t>
      </w:r>
    </w:p>
    <w:p w14:paraId="67CB46BC" w14:textId="77777777" w:rsidR="004E2492" w:rsidRDefault="004E2492" w:rsidP="004E2492"/>
    <w:p w14:paraId="7C659AA5" w14:textId="77777777" w:rsidR="00BD6A9F" w:rsidRDefault="004E2492" w:rsidP="001A6A15">
      <w:r>
        <w:rPr>
          <w:b/>
          <w:color w:val="347BBF"/>
          <w:sz w:val="28"/>
        </w:rPr>
        <w:t>Awards and Recognitions</w:t>
      </w:r>
    </w:p>
    <w:p w14:paraId="60EAB1E9" w14:textId="77777777" w:rsidR="004E2492" w:rsidRDefault="004E2492" w:rsidP="004E2492">
      <w:pPr>
        <w:pBdr>
          <w:top w:val="single" w:sz="12" w:space="1" w:color="347BBF"/>
        </w:pBdr>
      </w:pPr>
    </w:p>
    <w:p w14:paraId="26B82F28" w14:textId="77777777" w:rsidR="004E2492" w:rsidRDefault="004E2492" w:rsidP="004E2492">
      <w:pPr>
        <w:pStyle w:val="ListParagraph"/>
        <w:numPr>
          <w:ilvl w:val="0"/>
          <w:numId w:val="10"/>
        </w:numPr>
      </w:pPr>
      <w:r>
        <w:t>One of the critical resource in the team to have good knowledge on all the applications used for Foresters.</w:t>
      </w:r>
    </w:p>
    <w:p w14:paraId="02F5E082" w14:textId="77777777" w:rsidR="00AF3A52" w:rsidRDefault="00AF3A52" w:rsidP="004E2492">
      <w:pPr>
        <w:pStyle w:val="ListParagraph"/>
        <w:numPr>
          <w:ilvl w:val="0"/>
          <w:numId w:val="10"/>
        </w:numPr>
      </w:pPr>
      <w:r>
        <w:t>Got opportunities to do client presentation at client visits.</w:t>
      </w:r>
    </w:p>
    <w:p w14:paraId="2DB29FF0" w14:textId="77777777" w:rsidR="00AF3A52" w:rsidRDefault="00AF3A52" w:rsidP="00D1187A">
      <w:pPr>
        <w:pStyle w:val="ListParagraph"/>
        <w:numPr>
          <w:ilvl w:val="0"/>
          <w:numId w:val="10"/>
        </w:numPr>
      </w:pPr>
      <w:r>
        <w:t xml:space="preserve">Have been awarded by client for fixing some critical defects within time </w:t>
      </w:r>
      <w:r w:rsidR="00B65550">
        <w:t>limits.</w:t>
      </w:r>
    </w:p>
    <w:p w14:paraId="38AE8352" w14:textId="77777777" w:rsidR="00AF3A52" w:rsidRDefault="00AF3A52" w:rsidP="00AF3A52">
      <w:pPr>
        <w:pStyle w:val="ListParagraph"/>
        <w:numPr>
          <w:ilvl w:val="0"/>
          <w:numId w:val="10"/>
        </w:numPr>
      </w:pPr>
      <w:r>
        <w:t>Have received awards like POB, WE care etc. from CGI as part of the recognitions.</w:t>
      </w:r>
    </w:p>
    <w:p w14:paraId="19F0B60F" w14:textId="77777777" w:rsidR="00EE0028" w:rsidRDefault="00EE0028" w:rsidP="00EE0028"/>
    <w:p w14:paraId="42852C0D" w14:textId="77777777" w:rsidR="00EE0028" w:rsidRPr="00EE0028" w:rsidRDefault="00EE0028" w:rsidP="00EE0028">
      <w:pPr>
        <w:spacing w:after="200" w:line="276" w:lineRule="auto"/>
        <w:rPr>
          <w:b/>
          <w:color w:val="347BBF"/>
          <w:sz w:val="28"/>
          <w:u w:val="single"/>
        </w:rPr>
      </w:pPr>
      <w:r w:rsidRPr="00EE0028">
        <w:rPr>
          <w:b/>
          <w:color w:val="347BBF"/>
          <w:sz w:val="28"/>
          <w:u w:val="single"/>
        </w:rPr>
        <w:t>PRODUCTS &amp; PROJECTS:</w:t>
      </w:r>
    </w:p>
    <w:p w14:paraId="09F7B6F5" w14:textId="77777777" w:rsidR="00EE0028" w:rsidRPr="00132E62" w:rsidRDefault="00EE0028" w:rsidP="00EE0028">
      <w:pPr>
        <w:rPr>
          <w:b/>
          <w:sz w:val="24"/>
          <w:szCs w:val="24"/>
          <w:u w:val="single"/>
        </w:rPr>
      </w:pPr>
      <w:r w:rsidRPr="00132E62">
        <w:rPr>
          <w:b/>
          <w:sz w:val="24"/>
          <w:szCs w:val="24"/>
          <w:u w:val="single"/>
        </w:rPr>
        <w:t>C# .NET:</w:t>
      </w:r>
    </w:p>
    <w:p w14:paraId="7F328C5F" w14:textId="77777777" w:rsidR="00EE0028" w:rsidRPr="00132E62" w:rsidRDefault="00EE0028" w:rsidP="00EE0028">
      <w:pPr>
        <w:rPr>
          <w:sz w:val="24"/>
          <w:szCs w:val="24"/>
        </w:rPr>
      </w:pPr>
      <w:r w:rsidRPr="00132E62">
        <w:rPr>
          <w:sz w:val="24"/>
          <w:szCs w:val="24"/>
        </w:rPr>
        <w:t>Successfully developed 3 console applications to support client’s needs.</w:t>
      </w:r>
    </w:p>
    <w:p w14:paraId="514021A1" w14:textId="77777777" w:rsidR="00EE0028" w:rsidRPr="00453199" w:rsidRDefault="00EE0028" w:rsidP="00EE0028">
      <w:pPr>
        <w:pStyle w:val="ListParagraph"/>
        <w:ind w:left="360"/>
        <w:rPr>
          <w:sz w:val="24"/>
          <w:szCs w:val="24"/>
        </w:rPr>
      </w:pPr>
    </w:p>
    <w:p w14:paraId="245706EA" w14:textId="77777777" w:rsidR="00EE0028" w:rsidRPr="00132E62" w:rsidRDefault="00EE0028" w:rsidP="00EE0028">
      <w:pPr>
        <w:rPr>
          <w:b/>
          <w:sz w:val="24"/>
          <w:szCs w:val="24"/>
          <w:u w:val="single"/>
        </w:rPr>
      </w:pPr>
      <w:r w:rsidRPr="00132E62">
        <w:rPr>
          <w:b/>
          <w:sz w:val="24"/>
          <w:szCs w:val="24"/>
          <w:u w:val="single"/>
        </w:rPr>
        <w:lastRenderedPageBreak/>
        <w:t>Online Banking Canada:</w:t>
      </w:r>
    </w:p>
    <w:p w14:paraId="39B1084A" w14:textId="77777777" w:rsidR="00EE0028" w:rsidRPr="00453199" w:rsidRDefault="00EE0028" w:rsidP="00EE0028">
      <w:pPr>
        <w:rPr>
          <w:sz w:val="24"/>
          <w:szCs w:val="24"/>
        </w:rPr>
      </w:pPr>
      <w:r w:rsidRPr="00453199">
        <w:rPr>
          <w:sz w:val="24"/>
          <w:szCs w:val="24"/>
        </w:rPr>
        <w:t xml:space="preserve">A project that involves fetching the payments that was made to the bank and archiving it under </w:t>
      </w:r>
      <w:r>
        <w:rPr>
          <w:sz w:val="24"/>
          <w:szCs w:val="24"/>
        </w:rPr>
        <w:t xml:space="preserve">                     application</w:t>
      </w:r>
      <w:r w:rsidRPr="00453199">
        <w:rPr>
          <w:sz w:val="24"/>
          <w:szCs w:val="24"/>
        </w:rPr>
        <w:t xml:space="preserve"> for future use.</w:t>
      </w:r>
    </w:p>
    <w:p w14:paraId="5797CB15" w14:textId="77777777" w:rsidR="00EE0028" w:rsidRPr="00453199" w:rsidRDefault="00EE0028" w:rsidP="00EE0028">
      <w:pPr>
        <w:rPr>
          <w:sz w:val="24"/>
          <w:szCs w:val="24"/>
        </w:rPr>
      </w:pPr>
    </w:p>
    <w:p w14:paraId="7556DA6A" w14:textId="77777777" w:rsidR="00EE0028" w:rsidRPr="00132E62" w:rsidRDefault="00EE0028" w:rsidP="00EE0028">
      <w:pPr>
        <w:rPr>
          <w:sz w:val="24"/>
          <w:szCs w:val="24"/>
          <w:u w:val="single"/>
        </w:rPr>
      </w:pPr>
      <w:r w:rsidRPr="00132E62">
        <w:rPr>
          <w:b/>
          <w:sz w:val="24"/>
          <w:szCs w:val="24"/>
          <w:u w:val="single"/>
        </w:rPr>
        <w:t>Masking Solution:</w:t>
      </w:r>
    </w:p>
    <w:p w14:paraId="20060308" w14:textId="77777777" w:rsidR="00EE0028" w:rsidRPr="00453199" w:rsidRDefault="00EE0028" w:rsidP="00EE0028">
      <w:pPr>
        <w:rPr>
          <w:sz w:val="24"/>
          <w:szCs w:val="24"/>
        </w:rPr>
      </w:pPr>
      <w:r w:rsidRPr="00453199">
        <w:rPr>
          <w:sz w:val="24"/>
          <w:szCs w:val="24"/>
        </w:rPr>
        <w:t>A project that involves masking of sensitive data to make it safe to be in dev region.</w:t>
      </w:r>
    </w:p>
    <w:p w14:paraId="21AEFA63" w14:textId="77777777" w:rsidR="00EE0028" w:rsidRPr="00453199" w:rsidRDefault="00EE0028" w:rsidP="00EE0028">
      <w:pPr>
        <w:rPr>
          <w:sz w:val="24"/>
          <w:szCs w:val="24"/>
        </w:rPr>
      </w:pPr>
    </w:p>
    <w:p w14:paraId="50C86F72" w14:textId="77777777" w:rsidR="00EE0028" w:rsidRPr="00132E62" w:rsidRDefault="00EE0028" w:rsidP="00EE0028">
      <w:pPr>
        <w:rPr>
          <w:sz w:val="24"/>
          <w:szCs w:val="24"/>
          <w:u w:val="single"/>
        </w:rPr>
      </w:pPr>
      <w:r w:rsidRPr="00132E62">
        <w:rPr>
          <w:b/>
          <w:sz w:val="24"/>
          <w:szCs w:val="24"/>
          <w:u w:val="single"/>
        </w:rPr>
        <w:t>Automated Logs Scanner:</w:t>
      </w:r>
      <w:r w:rsidRPr="00132E62">
        <w:rPr>
          <w:sz w:val="24"/>
          <w:szCs w:val="24"/>
          <w:u w:val="single"/>
        </w:rPr>
        <w:t xml:space="preserve"> </w:t>
      </w:r>
    </w:p>
    <w:p w14:paraId="34684D32" w14:textId="77777777" w:rsidR="00EE0028" w:rsidRPr="00453199" w:rsidRDefault="00EE0028" w:rsidP="00EE0028">
      <w:pPr>
        <w:rPr>
          <w:sz w:val="24"/>
          <w:szCs w:val="24"/>
        </w:rPr>
      </w:pPr>
      <w:r w:rsidRPr="00453199">
        <w:rPr>
          <w:sz w:val="24"/>
          <w:szCs w:val="24"/>
        </w:rPr>
        <w:t>A .net code that can scan through all the logs and give us a delta of all the failures</w:t>
      </w:r>
    </w:p>
    <w:p w14:paraId="20663668" w14:textId="77777777" w:rsidR="00EE0028" w:rsidRDefault="00EE0028" w:rsidP="00EE0028">
      <w:pPr>
        <w:pStyle w:val="ListParagraph"/>
        <w:ind w:left="360"/>
        <w:rPr>
          <w:b/>
          <w:sz w:val="24"/>
          <w:szCs w:val="24"/>
        </w:rPr>
      </w:pPr>
    </w:p>
    <w:p w14:paraId="0C41F2F3" w14:textId="77777777" w:rsidR="00EE0028" w:rsidRPr="00132E62" w:rsidRDefault="00EE0028" w:rsidP="00EE0028">
      <w:pPr>
        <w:rPr>
          <w:b/>
          <w:sz w:val="24"/>
          <w:szCs w:val="24"/>
          <w:u w:val="single"/>
        </w:rPr>
      </w:pPr>
      <w:r w:rsidRPr="00132E62">
        <w:rPr>
          <w:b/>
          <w:sz w:val="24"/>
          <w:szCs w:val="24"/>
          <w:u w:val="single"/>
        </w:rPr>
        <w:t>Transall:</w:t>
      </w:r>
    </w:p>
    <w:p w14:paraId="59120C79" w14:textId="77777777" w:rsidR="00EE0028" w:rsidRDefault="00EE0028" w:rsidP="00EE0028">
      <w:pPr>
        <w:rPr>
          <w:sz w:val="24"/>
          <w:szCs w:val="24"/>
        </w:rPr>
      </w:pPr>
      <w:r w:rsidRPr="00132E62">
        <w:rPr>
          <w:sz w:val="24"/>
          <w:szCs w:val="24"/>
        </w:rPr>
        <w:t>Successfully modified the transall code according to the client’s requirements and delivered 7 projects.</w:t>
      </w:r>
    </w:p>
    <w:p w14:paraId="247560A4" w14:textId="77777777" w:rsidR="00EE0028" w:rsidRDefault="00EE0028" w:rsidP="00EE0028">
      <w:pPr>
        <w:rPr>
          <w:sz w:val="24"/>
          <w:szCs w:val="24"/>
        </w:rPr>
      </w:pPr>
    </w:p>
    <w:p w14:paraId="46092F85" w14:textId="77777777" w:rsidR="00EE0028" w:rsidRPr="00A90C28" w:rsidRDefault="00EE0028" w:rsidP="00EE0028">
      <w:pPr>
        <w:rPr>
          <w:b/>
          <w:sz w:val="24"/>
          <w:szCs w:val="24"/>
          <w:u w:val="single"/>
        </w:rPr>
      </w:pPr>
      <w:r w:rsidRPr="00A90C28">
        <w:rPr>
          <w:b/>
          <w:sz w:val="24"/>
          <w:szCs w:val="24"/>
          <w:u w:val="single"/>
        </w:rPr>
        <w:t>Data Conversion solution:</w:t>
      </w:r>
    </w:p>
    <w:p w14:paraId="6970E724" w14:textId="77777777" w:rsidR="00EE0028" w:rsidRDefault="00EE0028" w:rsidP="00EE0028">
      <w:pPr>
        <w:rPr>
          <w:sz w:val="24"/>
          <w:szCs w:val="24"/>
        </w:rPr>
      </w:pPr>
      <w:r>
        <w:rPr>
          <w:sz w:val="24"/>
          <w:szCs w:val="24"/>
        </w:rPr>
        <w:t>A .net code that can convert the length of the .dat file to a specific length for further processing.</w:t>
      </w:r>
    </w:p>
    <w:p w14:paraId="2B604A83" w14:textId="77777777" w:rsidR="00EE0028" w:rsidRDefault="00EE0028" w:rsidP="00EE0028">
      <w:pPr>
        <w:rPr>
          <w:sz w:val="24"/>
          <w:szCs w:val="24"/>
        </w:rPr>
      </w:pPr>
    </w:p>
    <w:p w14:paraId="281755CA" w14:textId="77777777" w:rsidR="00EE0028" w:rsidRDefault="00EE0028" w:rsidP="00EE0028">
      <w:pPr>
        <w:rPr>
          <w:b/>
          <w:sz w:val="24"/>
          <w:szCs w:val="24"/>
          <w:u w:val="single"/>
        </w:rPr>
      </w:pPr>
      <w:r w:rsidRPr="00A90C28">
        <w:rPr>
          <w:b/>
          <w:sz w:val="24"/>
          <w:szCs w:val="24"/>
          <w:u w:val="single"/>
        </w:rPr>
        <w:t>Client side application:</w:t>
      </w:r>
    </w:p>
    <w:p w14:paraId="2242E3D3" w14:textId="77777777" w:rsidR="00EE0028" w:rsidRDefault="00EE0028" w:rsidP="00EE0028">
      <w:pPr>
        <w:rPr>
          <w:sz w:val="24"/>
          <w:szCs w:val="24"/>
        </w:rPr>
      </w:pPr>
    </w:p>
    <w:p w14:paraId="7B2AED64" w14:textId="77777777" w:rsidR="00EE0028" w:rsidRDefault="00EE0028" w:rsidP="00EE0028">
      <w:r>
        <w:rPr>
          <w:sz w:val="24"/>
          <w:szCs w:val="24"/>
        </w:rPr>
        <w:t>A page to authenticate via AD and generate a JWT token and redirect the URL by appending the token in the URL for security purpose.</w:t>
      </w:r>
    </w:p>
    <w:p w14:paraId="38E20A11" w14:textId="77777777" w:rsidR="003D5CDC" w:rsidRPr="004E2492" w:rsidRDefault="003D5CDC" w:rsidP="004E2492">
      <w:pPr>
        <w:pStyle w:val="ListParagraph"/>
        <w:rPr>
          <w:sz w:val="11"/>
        </w:rPr>
      </w:pPr>
    </w:p>
    <w:p w14:paraId="52A90804" w14:textId="77777777" w:rsidR="003D5CDC" w:rsidRDefault="003D5CDC"/>
    <w:p w14:paraId="39A55320" w14:textId="77777777" w:rsidR="003D5CDC" w:rsidRDefault="009143B3">
      <w:pPr>
        <w:rPr>
          <w:b/>
          <w:color w:val="347BBF"/>
          <w:sz w:val="28"/>
        </w:rPr>
      </w:pPr>
      <w:r>
        <w:rPr>
          <w:b/>
          <w:color w:val="347BBF"/>
          <w:sz w:val="28"/>
        </w:rPr>
        <w:t>ENGINEERING SKILLS</w:t>
      </w:r>
    </w:p>
    <w:p w14:paraId="1672CC04" w14:textId="77777777" w:rsidR="003D5CDC" w:rsidRDefault="003D5CDC">
      <w:pPr>
        <w:pBdr>
          <w:top w:val="single" w:sz="12" w:space="1" w:color="347BBF"/>
        </w:pBdr>
      </w:pPr>
    </w:p>
    <w:tbl>
      <w:tblPr>
        <w:tblStyle w:val="1"/>
        <w:tblW w:w="10240" w:type="dxa"/>
        <w:jc w:val="center"/>
        <w:tblLayout w:type="fixed"/>
        <w:tblLook w:val="0600" w:firstRow="0" w:lastRow="0" w:firstColumn="0" w:lastColumn="0" w:noHBand="1" w:noVBand="1"/>
      </w:tblPr>
      <w:tblGrid>
        <w:gridCol w:w="3413"/>
        <w:gridCol w:w="3413"/>
        <w:gridCol w:w="3414"/>
      </w:tblGrid>
      <w:tr w:rsidR="003D5CDC" w14:paraId="2AB12432" w14:textId="77777777">
        <w:trPr>
          <w:jc w:val="center"/>
        </w:trPr>
        <w:tc>
          <w:tcPr>
            <w:tcW w:w="3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983AE" w14:textId="77777777" w:rsidR="003D5CDC" w:rsidRDefault="00AF3A5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Technologies</w:t>
            </w:r>
          </w:p>
          <w:p w14:paraId="010D75F8" w14:textId="77777777" w:rsidR="003D5CDC" w:rsidRPr="00704568" w:rsidRDefault="00AF3A52">
            <w:pPr>
              <w:numPr>
                <w:ilvl w:val="0"/>
                <w:numId w:val="3"/>
              </w:numPr>
              <w:ind w:hanging="359"/>
              <w:contextualSpacing/>
            </w:pPr>
            <w:r>
              <w:t>HTML</w:t>
            </w:r>
            <w:r w:rsidR="009143B3">
              <w:t xml:space="preserve"> </w:t>
            </w:r>
            <w:r w:rsidR="009143B3">
              <w:rPr>
                <w:b/>
                <w:color w:val="000000"/>
                <w:sz w:val="25"/>
              </w:rPr>
              <w:t>●●</w:t>
            </w:r>
            <w:r w:rsidR="009143B3">
              <w:rPr>
                <w:b/>
                <w:color w:val="CCCCCC"/>
                <w:sz w:val="25"/>
              </w:rPr>
              <w:t>●●</w:t>
            </w:r>
          </w:p>
          <w:p w14:paraId="7C7350B4" w14:textId="77777777" w:rsidR="00704568" w:rsidRPr="00704568" w:rsidRDefault="00704568" w:rsidP="00704568">
            <w:pPr>
              <w:numPr>
                <w:ilvl w:val="0"/>
                <w:numId w:val="3"/>
              </w:numPr>
              <w:ind w:hanging="359"/>
              <w:contextualSpacing/>
            </w:pPr>
            <w:r>
              <w:t xml:space="preserve">CSS </w:t>
            </w:r>
            <w:r>
              <w:rPr>
                <w:b/>
                <w:color w:val="000000"/>
                <w:sz w:val="25"/>
              </w:rPr>
              <w:t>●●</w:t>
            </w:r>
            <w:r>
              <w:rPr>
                <w:b/>
                <w:color w:val="CCCCCC"/>
                <w:sz w:val="25"/>
              </w:rPr>
              <w:t>●●</w:t>
            </w:r>
          </w:p>
          <w:p w14:paraId="6EEC10A3" w14:textId="77777777" w:rsidR="00704568" w:rsidRDefault="00704568">
            <w:pPr>
              <w:numPr>
                <w:ilvl w:val="0"/>
                <w:numId w:val="3"/>
              </w:numPr>
              <w:ind w:hanging="359"/>
              <w:contextualSpacing/>
            </w:pPr>
            <w:r>
              <w:t xml:space="preserve">C# </w:t>
            </w:r>
            <w:r>
              <w:rPr>
                <w:b/>
                <w:color w:val="000000"/>
                <w:sz w:val="25"/>
              </w:rPr>
              <w:t>●●</w:t>
            </w:r>
            <w:r>
              <w:rPr>
                <w:b/>
                <w:color w:val="CCCCCC"/>
                <w:sz w:val="25"/>
              </w:rPr>
              <w:t>●●</w:t>
            </w:r>
          </w:p>
          <w:p w14:paraId="71471D58" w14:textId="77777777" w:rsidR="00AF3A52" w:rsidRPr="00AE54C1" w:rsidRDefault="00AF3A52" w:rsidP="00AE54C1">
            <w:pPr>
              <w:numPr>
                <w:ilvl w:val="0"/>
                <w:numId w:val="3"/>
              </w:numPr>
              <w:ind w:hanging="359"/>
              <w:contextualSpacing/>
            </w:pPr>
            <w:r w:rsidRPr="00AE54C1">
              <w:rPr>
                <w:color w:val="auto"/>
                <w:szCs w:val="22"/>
              </w:rPr>
              <w:t xml:space="preserve">ETL </w:t>
            </w:r>
            <w:r w:rsidRPr="00AE54C1">
              <w:rPr>
                <w:b/>
                <w:color w:val="000000"/>
                <w:sz w:val="25"/>
              </w:rPr>
              <w:t>●●●</w:t>
            </w:r>
            <w:r w:rsidRPr="00AE54C1">
              <w:rPr>
                <w:b/>
                <w:color w:val="CCCCCC"/>
                <w:sz w:val="25"/>
              </w:rPr>
              <w:t>●</w:t>
            </w:r>
          </w:p>
          <w:p w14:paraId="503DBAF8" w14:textId="77777777" w:rsidR="00AF3A52" w:rsidRPr="00AF3A52" w:rsidRDefault="00AF3A52">
            <w:pPr>
              <w:numPr>
                <w:ilvl w:val="0"/>
                <w:numId w:val="3"/>
              </w:numPr>
              <w:ind w:hanging="359"/>
              <w:contextualSpacing/>
              <w:rPr>
                <w:szCs w:val="22"/>
              </w:rPr>
            </w:pPr>
            <w:r>
              <w:rPr>
                <w:color w:val="auto"/>
                <w:szCs w:val="22"/>
              </w:rPr>
              <w:t xml:space="preserve">Middleware </w:t>
            </w:r>
            <w:r>
              <w:rPr>
                <w:b/>
                <w:color w:val="000000"/>
                <w:sz w:val="25"/>
              </w:rPr>
              <w:t>●●●</w:t>
            </w:r>
            <w:r>
              <w:rPr>
                <w:b/>
                <w:color w:val="CCCCCC"/>
                <w:sz w:val="25"/>
              </w:rPr>
              <w:t>●</w:t>
            </w:r>
          </w:p>
          <w:p w14:paraId="6B3A9BA0" w14:textId="77777777" w:rsidR="00AF3A52" w:rsidRPr="00AF3A52" w:rsidRDefault="00AF3A52" w:rsidP="00AF3A52">
            <w:pPr>
              <w:numPr>
                <w:ilvl w:val="0"/>
                <w:numId w:val="3"/>
              </w:numPr>
              <w:ind w:hanging="359"/>
              <w:contextualSpacing/>
              <w:rPr>
                <w:szCs w:val="22"/>
              </w:rPr>
            </w:pPr>
            <w:r>
              <w:rPr>
                <w:color w:val="auto"/>
                <w:szCs w:val="22"/>
              </w:rPr>
              <w:t xml:space="preserve">Documaker </w:t>
            </w:r>
            <w:r>
              <w:rPr>
                <w:b/>
                <w:color w:val="000000"/>
                <w:sz w:val="25"/>
              </w:rPr>
              <w:t>●●●</w:t>
            </w:r>
            <w:r>
              <w:rPr>
                <w:b/>
                <w:color w:val="CCCCCC"/>
                <w:sz w:val="25"/>
              </w:rPr>
              <w:t>●</w:t>
            </w:r>
          </w:p>
          <w:p w14:paraId="427139AB" w14:textId="77777777" w:rsidR="00AF3A52" w:rsidRPr="00AF3A52" w:rsidRDefault="00AF3A52">
            <w:pPr>
              <w:numPr>
                <w:ilvl w:val="0"/>
                <w:numId w:val="3"/>
              </w:numPr>
              <w:ind w:hanging="359"/>
              <w:contextualSpacing/>
              <w:rPr>
                <w:szCs w:val="22"/>
              </w:rPr>
            </w:pPr>
            <w:r>
              <w:rPr>
                <w:szCs w:val="22"/>
              </w:rPr>
              <w:t xml:space="preserve">Batch Script </w:t>
            </w:r>
            <w:r>
              <w:rPr>
                <w:b/>
                <w:color w:val="000000"/>
                <w:sz w:val="25"/>
              </w:rPr>
              <w:t>●●●</w:t>
            </w:r>
            <w:r>
              <w:rPr>
                <w:b/>
                <w:color w:val="CCCCCC"/>
                <w:sz w:val="25"/>
              </w:rPr>
              <w:t>●</w:t>
            </w:r>
          </w:p>
          <w:p w14:paraId="0CBE285F" w14:textId="77777777" w:rsidR="00B65550" w:rsidRPr="00AE54C1" w:rsidRDefault="00AF3A52" w:rsidP="00AE54C1">
            <w:pPr>
              <w:numPr>
                <w:ilvl w:val="0"/>
                <w:numId w:val="3"/>
              </w:numPr>
              <w:ind w:hanging="359"/>
              <w:contextualSpacing/>
              <w:rPr>
                <w:szCs w:val="22"/>
              </w:rPr>
            </w:pPr>
            <w:r w:rsidRPr="00AF3A52">
              <w:rPr>
                <w:color w:val="auto"/>
                <w:szCs w:val="22"/>
              </w:rPr>
              <w:t>Batch Scheduling</w:t>
            </w:r>
            <w:r w:rsidRPr="00AF3A52">
              <w:rPr>
                <w:color w:val="CCCCCC"/>
                <w:szCs w:val="22"/>
              </w:rPr>
              <w:t xml:space="preserve"> </w:t>
            </w:r>
            <w:r>
              <w:rPr>
                <w:b/>
                <w:color w:val="000000"/>
                <w:sz w:val="25"/>
              </w:rPr>
              <w:t>●●●</w:t>
            </w:r>
            <w:r>
              <w:rPr>
                <w:b/>
                <w:color w:val="CCCCCC"/>
                <w:sz w:val="25"/>
              </w:rPr>
              <w:t>●</w:t>
            </w:r>
          </w:p>
        </w:tc>
        <w:tc>
          <w:tcPr>
            <w:tcW w:w="3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1F706B" w14:textId="77777777" w:rsidR="003D5CDC" w:rsidRPr="00FE399A" w:rsidRDefault="009143B3" w:rsidP="00FE399A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Database</w:t>
            </w:r>
          </w:p>
          <w:p w14:paraId="2F28A3A5" w14:textId="77777777" w:rsidR="003D5CDC" w:rsidRPr="00AE54C1" w:rsidRDefault="00FE399A">
            <w:pPr>
              <w:numPr>
                <w:ilvl w:val="0"/>
                <w:numId w:val="5"/>
              </w:numPr>
              <w:ind w:hanging="359"/>
              <w:contextualSpacing/>
            </w:pPr>
            <w:r>
              <w:t>MS-SQL</w:t>
            </w:r>
            <w:r w:rsidR="009143B3">
              <w:t xml:space="preserve"> </w:t>
            </w:r>
            <w:r w:rsidR="009143B3">
              <w:rPr>
                <w:b/>
                <w:color w:val="000000"/>
                <w:sz w:val="25"/>
              </w:rPr>
              <w:t>●●</w:t>
            </w:r>
            <w:r w:rsidR="009143B3">
              <w:rPr>
                <w:b/>
                <w:color w:val="CCCCCC"/>
                <w:sz w:val="25"/>
              </w:rPr>
              <w:t>●●</w:t>
            </w:r>
          </w:p>
          <w:p w14:paraId="451AC4A3" w14:textId="77777777" w:rsidR="00AE54C1" w:rsidRPr="00AE54C1" w:rsidRDefault="00AE54C1">
            <w:pPr>
              <w:numPr>
                <w:ilvl w:val="0"/>
                <w:numId w:val="5"/>
              </w:numPr>
              <w:ind w:hanging="359"/>
              <w:contextualSpacing/>
            </w:pPr>
            <w:r>
              <w:t xml:space="preserve">Agile </w:t>
            </w:r>
            <w:r>
              <w:rPr>
                <w:b/>
                <w:color w:val="000000"/>
                <w:sz w:val="25"/>
              </w:rPr>
              <w:t>●●</w:t>
            </w:r>
            <w:r>
              <w:rPr>
                <w:b/>
                <w:color w:val="CCCCCC"/>
                <w:sz w:val="25"/>
              </w:rPr>
              <w:t>●●</w:t>
            </w:r>
          </w:p>
          <w:p w14:paraId="2EF676EF" w14:textId="77777777" w:rsidR="00AE54C1" w:rsidRPr="00AE54C1" w:rsidRDefault="00AE54C1">
            <w:pPr>
              <w:numPr>
                <w:ilvl w:val="0"/>
                <w:numId w:val="5"/>
              </w:numPr>
              <w:ind w:hanging="359"/>
              <w:contextualSpacing/>
            </w:pPr>
            <w:r>
              <w:t xml:space="preserve">MS excel </w:t>
            </w:r>
            <w:r>
              <w:rPr>
                <w:b/>
                <w:color w:val="000000"/>
                <w:sz w:val="25"/>
              </w:rPr>
              <w:t>●●</w:t>
            </w:r>
            <w:r>
              <w:rPr>
                <w:b/>
                <w:color w:val="CCCCCC"/>
                <w:sz w:val="25"/>
              </w:rPr>
              <w:t>●●</w:t>
            </w:r>
          </w:p>
          <w:p w14:paraId="403D80DF" w14:textId="77777777" w:rsidR="00AE54C1" w:rsidRDefault="00AE54C1">
            <w:pPr>
              <w:numPr>
                <w:ilvl w:val="0"/>
                <w:numId w:val="5"/>
              </w:numPr>
              <w:ind w:hanging="359"/>
              <w:contextualSpacing/>
            </w:pPr>
            <w:r>
              <w:t xml:space="preserve">MS word </w:t>
            </w:r>
            <w:r>
              <w:rPr>
                <w:b/>
                <w:color w:val="000000"/>
                <w:sz w:val="25"/>
              </w:rPr>
              <w:t>●●●</w:t>
            </w:r>
            <w:r>
              <w:rPr>
                <w:b/>
                <w:color w:val="CCCCCC"/>
                <w:sz w:val="25"/>
              </w:rPr>
              <w:t>●</w:t>
            </w:r>
          </w:p>
          <w:p w14:paraId="1285C0E2" w14:textId="77777777" w:rsidR="003D5CDC" w:rsidRDefault="003D5CDC"/>
        </w:tc>
        <w:tc>
          <w:tcPr>
            <w:tcW w:w="3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557B9" w14:textId="77777777" w:rsidR="00854051" w:rsidRPr="00FE399A" w:rsidRDefault="00854051" w:rsidP="0085405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Domain</w:t>
            </w:r>
          </w:p>
          <w:p w14:paraId="6F4321D5" w14:textId="77777777" w:rsidR="00854051" w:rsidRPr="00AE54C1" w:rsidRDefault="00854051" w:rsidP="00854051">
            <w:pPr>
              <w:numPr>
                <w:ilvl w:val="0"/>
                <w:numId w:val="5"/>
              </w:numPr>
              <w:ind w:hanging="359"/>
              <w:contextualSpacing/>
            </w:pPr>
            <w:r>
              <w:t xml:space="preserve">Insurance </w:t>
            </w:r>
            <w:r>
              <w:rPr>
                <w:b/>
                <w:color w:val="000000"/>
                <w:sz w:val="25"/>
              </w:rPr>
              <w:t>●●●</w:t>
            </w:r>
            <w:r>
              <w:rPr>
                <w:b/>
                <w:color w:val="CCCCCC"/>
                <w:sz w:val="25"/>
              </w:rPr>
              <w:t>●</w:t>
            </w:r>
          </w:p>
          <w:p w14:paraId="7D75C91C" w14:textId="77777777" w:rsidR="00872783" w:rsidRDefault="00872783" w:rsidP="00854051"/>
        </w:tc>
      </w:tr>
    </w:tbl>
    <w:p w14:paraId="68C650BA" w14:textId="77777777" w:rsidR="003D5CDC" w:rsidRDefault="003D5CDC"/>
    <w:p w14:paraId="1B13E31D" w14:textId="77777777" w:rsidR="003D5CDC" w:rsidRDefault="009143B3">
      <w:pPr>
        <w:rPr>
          <w:b/>
          <w:color w:val="347BBF"/>
          <w:sz w:val="28"/>
        </w:rPr>
      </w:pPr>
      <w:r>
        <w:rPr>
          <w:b/>
          <w:color w:val="347BBF"/>
          <w:sz w:val="28"/>
        </w:rPr>
        <w:t>LANGUAGES</w:t>
      </w:r>
    </w:p>
    <w:p w14:paraId="64FC8675" w14:textId="77777777" w:rsidR="003D5CDC" w:rsidRDefault="003D5CDC">
      <w:pPr>
        <w:pBdr>
          <w:top w:val="single" w:sz="12" w:space="1" w:color="347BBF"/>
        </w:pBdr>
      </w:pPr>
    </w:p>
    <w:p w14:paraId="46BF15D0" w14:textId="77777777" w:rsidR="003D5CDC" w:rsidRDefault="009143B3">
      <w:pPr>
        <w:numPr>
          <w:ilvl w:val="0"/>
          <w:numId w:val="7"/>
        </w:numPr>
        <w:ind w:hanging="359"/>
        <w:contextualSpacing/>
      </w:pPr>
      <w:r>
        <w:t xml:space="preserve">English </w:t>
      </w:r>
    </w:p>
    <w:p w14:paraId="2BB4A834" w14:textId="77777777" w:rsidR="003D5CDC" w:rsidRPr="00056114" w:rsidRDefault="00056114">
      <w:pPr>
        <w:numPr>
          <w:ilvl w:val="0"/>
          <w:numId w:val="7"/>
        </w:numPr>
        <w:ind w:hanging="359"/>
        <w:contextualSpacing/>
      </w:pPr>
      <w:r>
        <w:t xml:space="preserve">Telugu </w:t>
      </w:r>
      <w:r w:rsidR="009143B3">
        <w:t xml:space="preserve"> </w:t>
      </w:r>
    </w:p>
    <w:p w14:paraId="4CA58BFC" w14:textId="77777777" w:rsidR="00056114" w:rsidRDefault="00056114">
      <w:pPr>
        <w:numPr>
          <w:ilvl w:val="0"/>
          <w:numId w:val="7"/>
        </w:numPr>
        <w:ind w:hanging="359"/>
        <w:contextualSpacing/>
      </w:pPr>
      <w:r>
        <w:t xml:space="preserve">Tamil </w:t>
      </w:r>
    </w:p>
    <w:p w14:paraId="05F82C20" w14:textId="77777777" w:rsidR="003D5CDC" w:rsidRDefault="003D5CDC"/>
    <w:p w14:paraId="1CC1787B" w14:textId="77777777" w:rsidR="003D5CDC" w:rsidRDefault="009143B3">
      <w:pPr>
        <w:rPr>
          <w:b/>
          <w:color w:val="347BBF"/>
          <w:sz w:val="28"/>
        </w:rPr>
      </w:pPr>
      <w:r>
        <w:rPr>
          <w:b/>
          <w:color w:val="347BBF"/>
          <w:sz w:val="28"/>
        </w:rPr>
        <w:t>INTERESTS</w:t>
      </w:r>
    </w:p>
    <w:p w14:paraId="4537CAA5" w14:textId="77777777" w:rsidR="003D5CDC" w:rsidRDefault="003D5CDC">
      <w:pPr>
        <w:pBdr>
          <w:top w:val="single" w:sz="12" w:space="1" w:color="347BBF"/>
        </w:pBdr>
      </w:pPr>
    </w:p>
    <w:p w14:paraId="0865EC1E" w14:textId="77777777" w:rsidR="003D5CDC" w:rsidRDefault="009143B3">
      <w:pPr>
        <w:numPr>
          <w:ilvl w:val="0"/>
          <w:numId w:val="8"/>
        </w:numPr>
        <w:ind w:hanging="359"/>
        <w:contextualSpacing/>
      </w:pPr>
      <w:r>
        <w:t>Sports</w:t>
      </w:r>
    </w:p>
    <w:p w14:paraId="491FFC03" w14:textId="77777777" w:rsidR="003D5CDC" w:rsidRDefault="003D5CDC"/>
    <w:p w14:paraId="6B13D302" w14:textId="77777777" w:rsidR="003D5CDC" w:rsidRDefault="003D5CDC"/>
    <w:p w14:paraId="7292DE59" w14:textId="77777777" w:rsidR="003D5CDC" w:rsidRDefault="009143B3">
      <w:pPr>
        <w:rPr>
          <w:b/>
          <w:color w:val="347BBF"/>
          <w:sz w:val="28"/>
        </w:rPr>
      </w:pPr>
      <w:r>
        <w:rPr>
          <w:b/>
          <w:color w:val="347BBF"/>
          <w:sz w:val="28"/>
        </w:rPr>
        <w:t>PERSONAL DETAILS</w:t>
      </w:r>
    </w:p>
    <w:p w14:paraId="0768E875" w14:textId="77777777" w:rsidR="003D5CDC" w:rsidRDefault="003D5CDC">
      <w:pPr>
        <w:pBdr>
          <w:top w:val="single" w:sz="12" w:space="1" w:color="347BBF"/>
        </w:pBdr>
      </w:pPr>
    </w:p>
    <w:tbl>
      <w:tblPr>
        <w:tblStyle w:val="1"/>
        <w:tblW w:w="7549" w:type="dxa"/>
        <w:tblInd w:w="755" w:type="dxa"/>
        <w:tblLayout w:type="fixed"/>
        <w:tblLook w:val="0600" w:firstRow="0" w:lastRow="0" w:firstColumn="0" w:lastColumn="0" w:noHBand="1" w:noVBand="1"/>
      </w:tblPr>
      <w:tblGrid>
        <w:gridCol w:w="2181"/>
        <w:gridCol w:w="1440"/>
        <w:gridCol w:w="3928"/>
      </w:tblGrid>
      <w:tr w:rsidR="00232315" w14:paraId="77A6E48E" w14:textId="77777777" w:rsidTr="00232315">
        <w:trPr>
          <w:trHeight w:val="714"/>
        </w:trPr>
        <w:tc>
          <w:tcPr>
            <w:tcW w:w="2181" w:type="dxa"/>
            <w:shd w:val="clear" w:color="auto" w:fill="FFFFFF"/>
            <w:tcMar>
              <w:top w:w="0" w:type="dxa"/>
              <w:left w:w="0" w:type="dxa"/>
              <w:bottom w:w="100" w:type="dxa"/>
              <w:right w:w="200" w:type="dxa"/>
            </w:tcMar>
          </w:tcPr>
          <w:p w14:paraId="5EAA882D" w14:textId="77777777" w:rsidR="00232315" w:rsidRDefault="00232315">
            <w:r>
              <w:lastRenderedPageBreak/>
              <w:t>Birthday:</w:t>
            </w:r>
          </w:p>
          <w:p w14:paraId="4F36FE9D" w14:textId="77777777" w:rsidR="00232315" w:rsidRDefault="00232315">
            <w:r>
              <w:t>Gender: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100" w:type="dxa"/>
              <w:right w:w="200" w:type="dxa"/>
            </w:tcMar>
          </w:tcPr>
          <w:p w14:paraId="0BD2A5D4" w14:textId="77777777" w:rsidR="00232315" w:rsidRDefault="008C704A">
            <w:r>
              <w:t>July 7 , 1996</w:t>
            </w:r>
          </w:p>
          <w:p w14:paraId="2B3072DC" w14:textId="77777777" w:rsidR="00232315" w:rsidRDefault="00232315">
            <w:r>
              <w:t>Female</w:t>
            </w:r>
          </w:p>
        </w:tc>
        <w:tc>
          <w:tcPr>
            <w:tcW w:w="3928" w:type="dxa"/>
            <w:shd w:val="clear" w:color="auto" w:fill="FFFFFF"/>
            <w:tcMar>
              <w:top w:w="0" w:type="dxa"/>
              <w:left w:w="0" w:type="dxa"/>
              <w:bottom w:w="100" w:type="dxa"/>
              <w:right w:w="200" w:type="dxa"/>
            </w:tcMar>
          </w:tcPr>
          <w:p w14:paraId="7CB32847" w14:textId="77777777" w:rsidR="00232315" w:rsidRDefault="00232315"/>
          <w:p w14:paraId="001D1B24" w14:textId="77777777" w:rsidR="00232315" w:rsidRDefault="00232315"/>
        </w:tc>
      </w:tr>
    </w:tbl>
    <w:p w14:paraId="589B096E" w14:textId="77777777" w:rsidR="003D5CDC" w:rsidRDefault="003D5CDC"/>
    <w:tbl>
      <w:tblPr>
        <w:tblStyle w:val="1"/>
        <w:tblW w:w="10240" w:type="dxa"/>
        <w:jc w:val="center"/>
        <w:tblLayout w:type="fixed"/>
        <w:tblLook w:val="0600" w:firstRow="0" w:lastRow="0" w:firstColumn="0" w:lastColumn="0" w:noHBand="1" w:noVBand="1"/>
      </w:tblPr>
      <w:tblGrid>
        <w:gridCol w:w="1440"/>
        <w:gridCol w:w="8800"/>
      </w:tblGrid>
      <w:tr w:rsidR="003D5CDC" w14:paraId="2B2F3FE0" w14:textId="77777777" w:rsidTr="00232315">
        <w:trPr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100" w:type="dxa"/>
              <w:right w:w="0" w:type="dxa"/>
            </w:tcMar>
          </w:tcPr>
          <w:p w14:paraId="4EC5B420" w14:textId="77777777" w:rsidR="003D5CDC" w:rsidRDefault="009143B3">
            <w:pPr>
              <w:rPr>
                <w:b/>
                <w:color w:val="000000"/>
                <w:sz w:val="25"/>
              </w:rPr>
            </w:pPr>
            <w:r>
              <w:rPr>
                <w:b/>
                <w:color w:val="000000"/>
                <w:sz w:val="25"/>
              </w:rPr>
              <w:t>Address:</w:t>
            </w:r>
          </w:p>
        </w:tc>
        <w:tc>
          <w:tcPr>
            <w:tcW w:w="8800" w:type="dxa"/>
            <w:shd w:val="clear" w:color="auto" w:fill="FFFFFF"/>
            <w:tcMar>
              <w:top w:w="0" w:type="dxa"/>
              <w:left w:w="0" w:type="dxa"/>
              <w:bottom w:w="100" w:type="dxa"/>
              <w:right w:w="200" w:type="dxa"/>
            </w:tcMar>
          </w:tcPr>
          <w:p w14:paraId="119C106F" w14:textId="77777777" w:rsidR="003D5CDC" w:rsidRDefault="008C704A">
            <w:r>
              <w:t>Anna Nagar West , Chennai 600040</w:t>
            </w:r>
          </w:p>
        </w:tc>
      </w:tr>
    </w:tbl>
    <w:p w14:paraId="4EB24E23" w14:textId="77777777" w:rsidR="003D5CDC" w:rsidRDefault="003D5CDC"/>
    <w:p w14:paraId="296C85C9" w14:textId="77777777" w:rsidR="003D5CDC" w:rsidRDefault="003D5CDC">
      <w:pPr>
        <w:rPr>
          <w:sz w:val="11"/>
        </w:rPr>
      </w:pPr>
    </w:p>
    <w:sectPr w:rsidR="003D5C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00" w:right="1000" w:bottom="100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E5357" w14:textId="77777777" w:rsidR="006A0976" w:rsidRDefault="006A0976" w:rsidP="00A7300A">
      <w:r>
        <w:separator/>
      </w:r>
    </w:p>
  </w:endnote>
  <w:endnote w:type="continuationSeparator" w:id="0">
    <w:p w14:paraId="5393B4A7" w14:textId="77777777" w:rsidR="006A0976" w:rsidRDefault="006A0976" w:rsidP="00A73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BB94F" w14:textId="77777777" w:rsidR="00A7300A" w:rsidRDefault="00A730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A2C26" w14:textId="77777777" w:rsidR="00A7300A" w:rsidRDefault="00A730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F3665" w14:textId="77777777" w:rsidR="00A7300A" w:rsidRDefault="00A73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C8048" w14:textId="77777777" w:rsidR="006A0976" w:rsidRDefault="006A0976" w:rsidP="00A7300A">
      <w:r>
        <w:separator/>
      </w:r>
    </w:p>
  </w:footnote>
  <w:footnote w:type="continuationSeparator" w:id="0">
    <w:p w14:paraId="512277CF" w14:textId="77777777" w:rsidR="006A0976" w:rsidRDefault="006A0976" w:rsidP="00A730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AB268" w14:textId="77777777" w:rsidR="00A7300A" w:rsidRDefault="00A730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6DFAD" w14:textId="77777777" w:rsidR="00A7300A" w:rsidRDefault="00A730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ECE98" w14:textId="77777777" w:rsidR="00A7300A" w:rsidRDefault="00A730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23pt;height:23pt;visibility:visible" o:bullet="t">
        <v:imagedata r:id="rId1" o:title=""/>
      </v:shape>
    </w:pict>
  </w:numPicBullet>
  <w:abstractNum w:abstractNumId="0" w15:restartNumberingAfterBreak="0">
    <w:nsid w:val="00E210B4"/>
    <w:multiLevelType w:val="multilevel"/>
    <w:tmpl w:val="DD5C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D683E"/>
    <w:multiLevelType w:val="hybridMultilevel"/>
    <w:tmpl w:val="E626E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243B7"/>
    <w:multiLevelType w:val="hybridMultilevel"/>
    <w:tmpl w:val="09BEFD6E"/>
    <w:lvl w:ilvl="0" w:tplc="8D12953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2E2FDC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A5E5DF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922199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BFE867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15663C4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87EBAF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0E845A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A3C856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" w15:restartNumberingAfterBreak="0">
    <w:nsid w:val="09E70761"/>
    <w:multiLevelType w:val="multilevel"/>
    <w:tmpl w:val="934EC0D0"/>
    <w:lvl w:ilvl="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9F65F57"/>
    <w:multiLevelType w:val="multilevel"/>
    <w:tmpl w:val="D21E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6094E"/>
    <w:multiLevelType w:val="multilevel"/>
    <w:tmpl w:val="6A80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B02571"/>
    <w:multiLevelType w:val="multilevel"/>
    <w:tmpl w:val="4754CE2C"/>
    <w:lvl w:ilvl="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3300134"/>
    <w:multiLevelType w:val="multilevel"/>
    <w:tmpl w:val="8F26077E"/>
    <w:lvl w:ilvl="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35A5107"/>
    <w:multiLevelType w:val="multilevel"/>
    <w:tmpl w:val="7DF48B5C"/>
    <w:lvl w:ilvl="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29355E7"/>
    <w:multiLevelType w:val="multilevel"/>
    <w:tmpl w:val="A53689A2"/>
    <w:lvl w:ilvl="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57C4412"/>
    <w:multiLevelType w:val="multilevel"/>
    <w:tmpl w:val="5048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5640E6"/>
    <w:multiLevelType w:val="multilevel"/>
    <w:tmpl w:val="105E3602"/>
    <w:lvl w:ilvl="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8004E8C"/>
    <w:multiLevelType w:val="hybridMultilevel"/>
    <w:tmpl w:val="2A24F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CD684D"/>
    <w:multiLevelType w:val="hybridMultilevel"/>
    <w:tmpl w:val="2C5C3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74704E"/>
    <w:multiLevelType w:val="multilevel"/>
    <w:tmpl w:val="3BCA06AC"/>
    <w:lvl w:ilvl="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3901BD1"/>
    <w:multiLevelType w:val="hybridMultilevel"/>
    <w:tmpl w:val="D4D6B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5D41C0"/>
    <w:multiLevelType w:val="multilevel"/>
    <w:tmpl w:val="40E87C4A"/>
    <w:lvl w:ilvl="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39116625">
    <w:abstractNumId w:val="3"/>
  </w:num>
  <w:num w:numId="2" w16cid:durableId="901016642">
    <w:abstractNumId w:val="8"/>
  </w:num>
  <w:num w:numId="3" w16cid:durableId="431904537">
    <w:abstractNumId w:val="11"/>
  </w:num>
  <w:num w:numId="4" w16cid:durableId="910849252">
    <w:abstractNumId w:val="7"/>
  </w:num>
  <w:num w:numId="5" w16cid:durableId="2042431733">
    <w:abstractNumId w:val="14"/>
  </w:num>
  <w:num w:numId="6" w16cid:durableId="1119378206">
    <w:abstractNumId w:val="6"/>
  </w:num>
  <w:num w:numId="7" w16cid:durableId="1284730718">
    <w:abstractNumId w:val="16"/>
  </w:num>
  <w:num w:numId="8" w16cid:durableId="1620600074">
    <w:abstractNumId w:val="9"/>
  </w:num>
  <w:num w:numId="9" w16cid:durableId="957905795">
    <w:abstractNumId w:val="15"/>
  </w:num>
  <w:num w:numId="10" w16cid:durableId="1396050599">
    <w:abstractNumId w:val="1"/>
  </w:num>
  <w:num w:numId="11" w16cid:durableId="1735732753">
    <w:abstractNumId w:val="5"/>
  </w:num>
  <w:num w:numId="12" w16cid:durableId="288628674">
    <w:abstractNumId w:val="0"/>
  </w:num>
  <w:num w:numId="13" w16cid:durableId="1996376669">
    <w:abstractNumId w:val="10"/>
  </w:num>
  <w:num w:numId="14" w16cid:durableId="1177159749">
    <w:abstractNumId w:val="4"/>
  </w:num>
  <w:num w:numId="15" w16cid:durableId="1622373015">
    <w:abstractNumId w:val="2"/>
  </w:num>
  <w:num w:numId="16" w16cid:durableId="1934892002">
    <w:abstractNumId w:val="12"/>
  </w:num>
  <w:num w:numId="17" w16cid:durableId="1605144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CDC"/>
    <w:rsid w:val="00050F0E"/>
    <w:rsid w:val="00056114"/>
    <w:rsid w:val="00070D1C"/>
    <w:rsid w:val="000A101D"/>
    <w:rsid w:val="000D3B91"/>
    <w:rsid w:val="001159CC"/>
    <w:rsid w:val="00151390"/>
    <w:rsid w:val="001A6A15"/>
    <w:rsid w:val="00232315"/>
    <w:rsid w:val="002E36FE"/>
    <w:rsid w:val="003325F0"/>
    <w:rsid w:val="003D5CDC"/>
    <w:rsid w:val="004309C9"/>
    <w:rsid w:val="004E2492"/>
    <w:rsid w:val="005A1E6C"/>
    <w:rsid w:val="00647712"/>
    <w:rsid w:val="006A0976"/>
    <w:rsid w:val="006F75A8"/>
    <w:rsid w:val="00704568"/>
    <w:rsid w:val="00732CA0"/>
    <w:rsid w:val="00822170"/>
    <w:rsid w:val="008479DC"/>
    <w:rsid w:val="00854051"/>
    <w:rsid w:val="00872783"/>
    <w:rsid w:val="008C5614"/>
    <w:rsid w:val="008C704A"/>
    <w:rsid w:val="008D22A5"/>
    <w:rsid w:val="009143B3"/>
    <w:rsid w:val="00A06776"/>
    <w:rsid w:val="00A42511"/>
    <w:rsid w:val="00A7300A"/>
    <w:rsid w:val="00AB72C0"/>
    <w:rsid w:val="00AE54C1"/>
    <w:rsid w:val="00AF3A52"/>
    <w:rsid w:val="00B3484E"/>
    <w:rsid w:val="00B65550"/>
    <w:rsid w:val="00B945C7"/>
    <w:rsid w:val="00BD113C"/>
    <w:rsid w:val="00BD6A9F"/>
    <w:rsid w:val="00BE04AD"/>
    <w:rsid w:val="00CC5C60"/>
    <w:rsid w:val="00D0502A"/>
    <w:rsid w:val="00EC57B6"/>
    <w:rsid w:val="00EE0028"/>
    <w:rsid w:val="00F06EEC"/>
    <w:rsid w:val="00FC5C00"/>
    <w:rsid w:val="00FE399A"/>
    <w:rsid w:val="00FE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CC6A79"/>
  <w15:docId w15:val="{7F928D50-EDAE-447B-ADE7-932710664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333333"/>
        <w:sz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after="120"/>
      <w:contextualSpacing/>
      <w:outlineLvl w:val="0"/>
    </w:pPr>
    <w:rPr>
      <w:rFonts w:ascii="Palatino" w:eastAsia="Palatino" w:hAnsi="Palatino" w:cs="Palatino"/>
      <w:sz w:val="36"/>
    </w:rPr>
  </w:style>
  <w:style w:type="paragraph" w:styleId="Heading2">
    <w:name w:val="heading 2"/>
    <w:basedOn w:val="Normal"/>
    <w:next w:val="Normal"/>
    <w:pPr>
      <w:spacing w:before="120" w:after="160"/>
      <w:contextualSpacing/>
      <w:outlineLvl w:val="1"/>
    </w:pPr>
    <w:rPr>
      <w:rFonts w:ascii="Arial" w:eastAsia="Arial" w:hAnsi="Arial" w:cs="Arial"/>
      <w:b/>
      <w:sz w:val="26"/>
    </w:rPr>
  </w:style>
  <w:style w:type="paragraph" w:styleId="Heading3">
    <w:name w:val="heading 3"/>
    <w:basedOn w:val="Normal"/>
    <w:next w:val="Normal"/>
    <w:pPr>
      <w:spacing w:before="120" w:after="160"/>
      <w:contextualSpacing/>
      <w:outlineLvl w:val="2"/>
    </w:pPr>
    <w:rPr>
      <w:rFonts w:ascii="Arial" w:eastAsia="Arial" w:hAnsi="Arial" w:cs="Arial"/>
      <w:b/>
      <w:i/>
      <w:color w:val="666666"/>
      <w:sz w:val="24"/>
    </w:rPr>
  </w:style>
  <w:style w:type="paragraph" w:styleId="Heading4">
    <w:name w:val="heading 4"/>
    <w:basedOn w:val="Normal"/>
    <w:next w:val="Normal"/>
    <w:pPr>
      <w:spacing w:before="120" w:after="120"/>
      <w:contextualSpacing/>
      <w:outlineLvl w:val="3"/>
    </w:pPr>
    <w:rPr>
      <w:rFonts w:ascii="Palatino" w:eastAsia="Palatino" w:hAnsi="Palatino" w:cs="Palatino"/>
      <w:b/>
      <w:sz w:val="24"/>
    </w:rPr>
  </w:style>
  <w:style w:type="paragraph" w:styleId="Heading5">
    <w:name w:val="heading 5"/>
    <w:basedOn w:val="Normal"/>
    <w:next w:val="Normal"/>
    <w:pPr>
      <w:spacing w:before="120" w:after="120"/>
      <w:contextualSpacing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spacing w:before="120" w:after="120"/>
      <w:contextualSpacing/>
      <w:outlineLvl w:val="5"/>
    </w:pPr>
    <w:rPr>
      <w:rFonts w:ascii="Arial" w:eastAsia="Arial" w:hAnsi="Arial" w:cs="Arial"/>
      <w:i/>
      <w:color w:val="66666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BD6A9F"/>
    <w:pPr>
      <w:ind w:left="720"/>
      <w:contextualSpacing/>
    </w:pPr>
  </w:style>
  <w:style w:type="paragraph" w:customStyle="1" w:styleId="BodyContentStyle">
    <w:name w:val="Body_Content_Style"/>
    <w:link w:val="BodyContentStyleChar"/>
    <w:rsid w:val="00BE04AD"/>
    <w:pPr>
      <w:spacing w:before="120" w:after="180" w:line="288" w:lineRule="auto"/>
    </w:pPr>
    <w:rPr>
      <w:rFonts w:asciiTheme="minorHAnsi" w:eastAsiaTheme="minorHAnsi" w:hAnsiTheme="minorHAnsi" w:cstheme="minorBidi"/>
      <w:color w:val="000000" w:themeColor="text1"/>
      <w:sz w:val="18"/>
      <w:szCs w:val="18"/>
      <w:lang w:val="en-GB"/>
    </w:rPr>
  </w:style>
  <w:style w:type="character" w:customStyle="1" w:styleId="BodyContentStyleChar">
    <w:name w:val="Body_Content_Style Char"/>
    <w:basedOn w:val="DefaultParagraphFont"/>
    <w:link w:val="BodyContentStyle"/>
    <w:rsid w:val="00BE04AD"/>
    <w:rPr>
      <w:rFonts w:asciiTheme="minorHAnsi" w:eastAsiaTheme="minorHAnsi" w:hAnsiTheme="minorHAnsi" w:cstheme="minorBidi"/>
      <w:color w:val="000000" w:themeColor="text1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A730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300A"/>
  </w:style>
  <w:style w:type="paragraph" w:styleId="Footer">
    <w:name w:val="footer"/>
    <w:basedOn w:val="Normal"/>
    <w:link w:val="FooterChar"/>
    <w:uiPriority w:val="99"/>
    <w:unhideWhenUsed/>
    <w:rsid w:val="00A730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3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8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5b21038-f9e1-4e7d-8ce4-653ce59968ea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4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caracal.docx</vt:lpstr>
    </vt:vector>
  </TitlesOfParts>
  <Company>CGI</Company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caracal.docx</dc:title>
  <dc:creator>Jha, Anku</dc:creator>
  <cp:lastModifiedBy>S, Gayathri</cp:lastModifiedBy>
  <cp:revision>16</cp:revision>
  <dcterms:created xsi:type="dcterms:W3CDTF">2022-06-29T12:31:00Z</dcterms:created>
  <dcterms:modified xsi:type="dcterms:W3CDTF">2023-09-06T03:07:00Z</dcterms:modified>
</cp:coreProperties>
</file>