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3B88" w14:textId="77777777" w:rsidR="00C639E3" w:rsidRDefault="00C639E3">
      <w:pPr>
        <w:pStyle w:val="Heading1"/>
        <w:jc w:val="center"/>
      </w:pPr>
      <w:bookmarkStart w:id="0" w:name="_gjdgxs" w:colFirst="0" w:colLast="0"/>
      <w:bookmarkEnd w:id="0"/>
    </w:p>
    <w:p w14:paraId="0BA6C8AB" w14:textId="77777777" w:rsidR="00C639E3" w:rsidRDefault="00871021" w:rsidP="00871021">
      <w:pPr>
        <w:pStyle w:val="Heading1"/>
        <w:ind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bookmarkStart w:id="1" w:name="_x0qpnwdtyev"/>
      <w:bookmarkEnd w:id="1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SYED SHAHUL</w:t>
      </w:r>
    </w:p>
    <w:p w14:paraId="186D1021" w14:textId="77777777" w:rsidR="00871021" w:rsidRDefault="00871021" w:rsidP="00871021">
      <w:r>
        <w:t xml:space="preserve">SAP ERP Analysts </w:t>
      </w:r>
    </w:p>
    <w:p w14:paraId="2B108AD2" w14:textId="77777777" w:rsidR="00871021" w:rsidRDefault="00871021" w:rsidP="00871021"/>
    <w:p w14:paraId="34AA630C" w14:textId="77777777" w:rsidR="00871021" w:rsidRDefault="00871021" w:rsidP="00871021">
      <w:pPr>
        <w:jc w:val="right"/>
      </w:pPr>
      <w:r w:rsidRPr="00871021">
        <w:rPr>
          <w:b/>
          <w:bCs/>
        </w:rPr>
        <w:t xml:space="preserve">Phone No: </w:t>
      </w:r>
      <w:r w:rsidR="006635BE">
        <w:t>7569584991</w:t>
      </w:r>
    </w:p>
    <w:p w14:paraId="07A68526" w14:textId="77777777" w:rsidR="00871021" w:rsidRDefault="00871021" w:rsidP="00871021">
      <w:pPr>
        <w:jc w:val="right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b/>
          <w:bCs/>
        </w:rPr>
        <w:t>Email id:</w:t>
      </w:r>
      <w:r>
        <w:t xml:space="preserve"> shahulsyed04@gmail.com</w:t>
      </w:r>
      <w:r w:rsidR="002A5992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</w:r>
    </w:p>
    <w:p w14:paraId="1A4EC8B7" w14:textId="77777777" w:rsidR="00973401" w:rsidRDefault="00973401" w:rsidP="00871021">
      <w:pPr>
        <w:jc w:val="center"/>
        <w:rPr>
          <w:rFonts w:ascii="Times New Roman" w:eastAsia="Times New Roman" w:hAnsi="Times New Roman" w:cs="Times New Roman"/>
          <w:bCs/>
          <w:color w:val="0D0D0D"/>
          <w:sz w:val="24"/>
          <w:szCs w:val="24"/>
          <w:u w:val="single"/>
        </w:rPr>
      </w:pPr>
    </w:p>
    <w:p w14:paraId="5B76DA03" w14:textId="77777777" w:rsidR="00C639E3" w:rsidRPr="00871021" w:rsidRDefault="00871021" w:rsidP="00871021">
      <w:pPr>
        <w:jc w:val="center"/>
        <w:rPr>
          <w:u w:val="single"/>
        </w:rPr>
      </w:pPr>
      <w:r w:rsidRPr="00871021">
        <w:rPr>
          <w:rFonts w:ascii="Times New Roman" w:eastAsia="Times New Roman" w:hAnsi="Times New Roman" w:cs="Times New Roman"/>
          <w:bCs/>
          <w:color w:val="0D0D0D"/>
          <w:sz w:val="24"/>
          <w:szCs w:val="24"/>
          <w:u w:val="single"/>
        </w:rPr>
        <w:t>PROFESSIONAL EXPERIENCE</w:t>
      </w:r>
    </w:p>
    <w:p w14:paraId="79969481" w14:textId="77777777" w:rsidR="00871021" w:rsidRDefault="00871021" w:rsidP="00871021">
      <w:pPr>
        <w:spacing w:after="151" w:line="259" w:lineRule="auto"/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20CC1CE4" w14:textId="77777777" w:rsidR="00871021" w:rsidRPr="00973401" w:rsidRDefault="00871021" w:rsidP="00871021">
      <w:pPr>
        <w:spacing w:after="151" w:line="259" w:lineRule="auto"/>
        <w:ind w:left="141" w:right="-56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97340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PROFILE HEILIGHTS</w:t>
      </w:r>
      <w:r w:rsidR="0097340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:</w:t>
      </w:r>
    </w:p>
    <w:p w14:paraId="517D0C67" w14:textId="34398386" w:rsidR="00871021" w:rsidRDefault="009B7F85" w:rsidP="00871021">
      <w:pPr>
        <w:pStyle w:val="ListParagraph"/>
        <w:numPr>
          <w:ilvl w:val="0"/>
          <w:numId w:val="6"/>
        </w:numPr>
        <w:spacing w:after="151" w:line="259" w:lineRule="auto"/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3</w:t>
      </w:r>
      <w:r w:rsidR="0087102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years of IT</w:t>
      </w:r>
      <w:r w:rsidR="003970DF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="007C1DB4">
        <w:rPr>
          <w:rFonts w:ascii="Times New Roman" w:eastAsia="Times New Roman" w:hAnsi="Times New Roman" w:cs="Times New Roman"/>
          <w:color w:val="0D0D0D"/>
          <w:sz w:val="24"/>
          <w:szCs w:val="24"/>
        </w:rPr>
        <w:t>industry</w:t>
      </w:r>
      <w:r w:rsidR="003970DF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experience on SAP ERP</w:t>
      </w:r>
    </w:p>
    <w:p w14:paraId="4551A063" w14:textId="77777777" w:rsidR="003970DF" w:rsidRDefault="003970DF" w:rsidP="00871021">
      <w:pPr>
        <w:pStyle w:val="ListParagraph"/>
        <w:numPr>
          <w:ilvl w:val="0"/>
          <w:numId w:val="6"/>
        </w:numPr>
        <w:spacing w:after="151" w:line="259" w:lineRule="auto"/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6 months of experience in SAP S4 HANA production planning</w:t>
      </w:r>
    </w:p>
    <w:p w14:paraId="6782CF0D" w14:textId="77777777" w:rsidR="00871021" w:rsidRDefault="00871021" w:rsidP="00871021">
      <w:pPr>
        <w:pStyle w:val="ListParagraph"/>
        <w:numPr>
          <w:ilvl w:val="0"/>
          <w:numId w:val="6"/>
        </w:numPr>
        <w:spacing w:after="151" w:line="259" w:lineRule="auto"/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Experience with SAP analysts </w:t>
      </w:r>
    </w:p>
    <w:p w14:paraId="204E24CE" w14:textId="77777777" w:rsidR="00C639E3" w:rsidRDefault="00871021" w:rsidP="00973401">
      <w:pPr>
        <w:pStyle w:val="ListParagraph"/>
        <w:numPr>
          <w:ilvl w:val="0"/>
          <w:numId w:val="6"/>
        </w:numPr>
        <w:spacing w:after="151" w:line="259" w:lineRule="auto"/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Experience </w:t>
      </w:r>
      <w:r w:rsidR="0097340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with sales force </w:t>
      </w:r>
    </w:p>
    <w:p w14:paraId="4C914B6D" w14:textId="69E771B8" w:rsidR="007C1DB4" w:rsidRPr="007C1DB4" w:rsidRDefault="007C1DB4" w:rsidP="007C1DB4">
      <w:pPr>
        <w:pStyle w:val="ListParagraph"/>
        <w:numPr>
          <w:ilvl w:val="0"/>
          <w:numId w:val="6"/>
        </w:numPr>
        <w:spacing w:after="151" w:line="259" w:lineRule="auto"/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3.5 years’ experience in </w:t>
      </w:r>
      <w:r w:rsidRPr="007C1DB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Order Management Association and Master Data</w:t>
      </w:r>
    </w:p>
    <w:p w14:paraId="07C26879" w14:textId="77777777" w:rsidR="007C1DB4" w:rsidRDefault="007C1DB4" w:rsidP="007C1DB4">
      <w:pPr>
        <w:ind w:left="0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0492F89D" w14:textId="747A0298" w:rsidR="007C1DB4" w:rsidRPr="007C1DB4" w:rsidRDefault="007C1DB4" w:rsidP="007C1DB4">
      <w:pPr>
        <w:ind w:left="0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 w:rsidRPr="007C1DB4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Experience: 1</w:t>
      </w:r>
    </w:p>
    <w:p w14:paraId="1FC64B82" w14:textId="77777777" w:rsidR="008D228C" w:rsidRDefault="007C1DB4" w:rsidP="008D228C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7C1DB4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ab/>
      </w:r>
      <w:r w:rsidR="008D228C">
        <w:rPr>
          <w:rFonts w:ascii="Times New Roman" w:eastAsia="Times New Roman" w:hAnsi="Times New Roman" w:cs="Times New Roman"/>
          <w:color w:val="0D0D0D"/>
          <w:sz w:val="28"/>
          <w:szCs w:val="28"/>
        </w:rPr>
        <w:t>Organization</w:t>
      </w:r>
      <w:r w:rsidR="008D228C"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 w:rsidR="008D228C"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>: Thomson Reuters Pvt Ltd</w:t>
      </w:r>
    </w:p>
    <w:p w14:paraId="154B774C" w14:textId="77777777" w:rsidR="008D228C" w:rsidRDefault="008D228C" w:rsidP="008D228C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Months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2.5  years(May 2021 – till date)</w:t>
      </w:r>
    </w:p>
    <w:p w14:paraId="0B2C5383" w14:textId="77777777" w:rsidR="008D228C" w:rsidRDefault="008D228C" w:rsidP="008D228C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>Role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Order Management </w:t>
      </w:r>
    </w:p>
    <w:p w14:paraId="3E8C8535" w14:textId="77777777" w:rsidR="008D228C" w:rsidRDefault="008D228C" w:rsidP="008D228C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Location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Bangalore </w:t>
      </w:r>
    </w:p>
    <w:p w14:paraId="2FDF1A12" w14:textId="77777777" w:rsidR="008D228C" w:rsidRDefault="008D228C" w:rsidP="008D228C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Modules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SAP and SFDC</w:t>
      </w:r>
    </w:p>
    <w:p w14:paraId="7A4029B6" w14:textId="1CF7F9E3" w:rsidR="00973401" w:rsidRDefault="00973401" w:rsidP="008D228C">
      <w:pPr>
        <w:pStyle w:val="ListParagraph"/>
        <w:ind w:left="92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A8D35D0" w14:textId="77777777" w:rsidR="002A5992" w:rsidRDefault="002A5992" w:rsidP="002A5992">
      <w:pPr>
        <w:ind w:left="0" w:right="-561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Experience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: 2</w:t>
      </w:r>
    </w:p>
    <w:p w14:paraId="6656286E" w14:textId="77777777" w:rsidR="00973401" w:rsidRDefault="002A5992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ab/>
      </w:r>
      <w:r w:rsidR="00973401">
        <w:rPr>
          <w:rFonts w:ascii="Times New Roman" w:eastAsia="Times New Roman" w:hAnsi="Times New Roman" w:cs="Times New Roman"/>
          <w:color w:val="0D0D0D"/>
          <w:sz w:val="28"/>
          <w:szCs w:val="28"/>
        </w:rPr>
        <w:t>Organization</w:t>
      </w:r>
      <w:r w:rsidR="00973401"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 w:rsidR="00973401"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>: Thomson Reuters Pvt Ltd</w:t>
      </w:r>
    </w:p>
    <w:p w14:paraId="1259E2D3" w14:textId="1152EE07" w:rsidR="00973401" w:rsidRDefault="00973401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Months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</w:t>
      </w:r>
      <w:r w:rsidR="008D228C">
        <w:rPr>
          <w:rFonts w:ascii="Times New Roman" w:eastAsia="Times New Roman" w:hAnsi="Times New Roman" w:cs="Times New Roman"/>
          <w:color w:val="0D0D0D"/>
          <w:sz w:val="28"/>
          <w:szCs w:val="28"/>
        </w:rPr>
        <w:t>1</w:t>
      </w:r>
      <w:r w:rsidR="008D228C" w:rsidRPr="008D228C">
        <w:rPr>
          <w:rFonts w:ascii="Times New Roman" w:eastAsia="Times New Roman" w:hAnsi="Times New Roman" w:cs="Times New Roman"/>
          <w:color w:val="0D0D0D"/>
          <w:sz w:val="28"/>
          <w:szCs w:val="28"/>
          <w:vertAlign w:val="superscript"/>
        </w:rPr>
        <w:t>st</w:t>
      </w:r>
      <w:r w:rsidR="008D228C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Year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(</w:t>
      </w:r>
      <w:r w:rsidR="008D228C">
        <w:rPr>
          <w:rFonts w:ascii="Times New Roman" w:eastAsia="Times New Roman" w:hAnsi="Times New Roman" w:cs="Times New Roman"/>
          <w:color w:val="0D0D0D"/>
          <w:sz w:val="28"/>
          <w:szCs w:val="28"/>
        </w:rPr>
        <w:t>Jan 2020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– </w:t>
      </w:r>
      <w:r w:rsidR="008D228C">
        <w:rPr>
          <w:rFonts w:ascii="Times New Roman" w:eastAsia="Times New Roman" w:hAnsi="Times New Roman" w:cs="Times New Roman"/>
          <w:color w:val="0D0D0D"/>
          <w:sz w:val="28"/>
          <w:szCs w:val="28"/>
        </w:rPr>
        <w:t>Jan2021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)</w:t>
      </w:r>
    </w:p>
    <w:p w14:paraId="1D5F6A7B" w14:textId="77777777" w:rsidR="00973401" w:rsidRDefault="00973401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>Role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Order Management </w:t>
      </w:r>
    </w:p>
    <w:p w14:paraId="7084C281" w14:textId="77777777" w:rsidR="00973401" w:rsidRDefault="00973401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Location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Bangalore </w:t>
      </w:r>
    </w:p>
    <w:p w14:paraId="3026B631" w14:textId="77777777" w:rsidR="00973401" w:rsidRDefault="00973401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Modules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 xml:space="preserve">          : SAP and SFDC</w:t>
      </w:r>
    </w:p>
    <w:p w14:paraId="58283BDC" w14:textId="77777777" w:rsidR="00AF0396" w:rsidRDefault="00AF0396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1A8D3A65" w14:textId="77777777" w:rsidR="00AF0396" w:rsidRDefault="00AF0396" w:rsidP="00AF0396">
      <w:pPr>
        <w:ind w:left="0" w:right="-561"/>
        <w:rPr>
          <w:rFonts w:ascii="Times New Roman" w:eastAsia="Times New Roman" w:hAnsi="Times New Roman" w:cs="Times New Roman"/>
          <w:b/>
          <w:bCs/>
          <w:color w:val="0D0D0D"/>
        </w:rPr>
      </w:pPr>
      <w:r w:rsidRPr="00973401">
        <w:rPr>
          <w:rFonts w:ascii="Times New Roman" w:eastAsia="Times New Roman" w:hAnsi="Times New Roman" w:cs="Times New Roman"/>
          <w:b/>
          <w:bCs/>
          <w:color w:val="0D0D0D"/>
        </w:rPr>
        <w:t>EXPERIENCE SUMMARY</w:t>
      </w:r>
      <w:r>
        <w:rPr>
          <w:rFonts w:ascii="Times New Roman" w:eastAsia="Times New Roman" w:hAnsi="Times New Roman" w:cs="Times New Roman"/>
          <w:b/>
          <w:bCs/>
          <w:color w:val="0D0D0D"/>
        </w:rPr>
        <w:t>:</w:t>
      </w:r>
    </w:p>
    <w:p w14:paraId="3705F581" w14:textId="77777777" w:rsidR="00DF3C56" w:rsidRDefault="00DF3C56" w:rsidP="00DF3C56">
      <w:pPr>
        <w:pStyle w:val="ListParagraph"/>
        <w:numPr>
          <w:ilvl w:val="0"/>
          <w:numId w:val="7"/>
        </w:numPr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Setting up customer accounts on SAP and ensuring that the customer change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  <w:t>requests submitted by the sales team are processed promptly.</w:t>
      </w:r>
    </w:p>
    <w:p w14:paraId="7AA83445" w14:textId="77777777" w:rsidR="00DF3C56" w:rsidRDefault="00DF3C56" w:rsidP="00DF3C5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Processing of sales orders submitted by the sales on SAP</w:t>
      </w:r>
    </w:p>
    <w:p w14:paraId="21EA362D" w14:textId="77777777" w:rsidR="00DF3C56" w:rsidRDefault="00DF3C56" w:rsidP="00DF3C5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Processing Manual and workflow orders in SAP with SFDC as reference.</w:t>
      </w:r>
    </w:p>
    <w:p w14:paraId="312D209C" w14:textId="77777777" w:rsidR="00DF3C56" w:rsidRDefault="00DF3C56" w:rsidP="00DF3C5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Review of Confidential documents like Order forms, SOW, Master Agreement,</w:t>
      </w:r>
      <w:r>
        <w:rPr>
          <w:rFonts w:ascii="Segoe UI" w:eastAsia="Times New Roman" w:hAnsi="Segoe UI" w:cs="Segoe UI"/>
          <w:sz w:val="21"/>
          <w:szCs w:val="21"/>
          <w:lang w:val="en-IN"/>
        </w:rPr>
        <w:br/>
        <w:t>Addendums etc before processing an order</w:t>
      </w:r>
    </w:p>
    <w:p w14:paraId="2B48C65B" w14:textId="77777777" w:rsidR="00DF3C56" w:rsidRDefault="00DF3C56" w:rsidP="00DF3C5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lastRenderedPageBreak/>
        <w:t>The ability to grasp complex sales transactions and understand how to implements them in SAP ERP system.</w:t>
      </w:r>
    </w:p>
    <w:p w14:paraId="21EE680D" w14:textId="77777777" w:rsidR="00DF3C56" w:rsidRDefault="00DF3C56" w:rsidP="00DF3C5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To full-fill the Customer requirements.</w:t>
      </w:r>
    </w:p>
    <w:p w14:paraId="521A9024" w14:textId="77777777" w:rsidR="00DF3C56" w:rsidRDefault="00DF3C56" w:rsidP="00DF3C5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The capacity of develop and retain knowledge of manufacturer requirements in order processing to insure timely and successful transaction.</w:t>
      </w:r>
    </w:p>
    <w:p w14:paraId="6018919D" w14:textId="77777777" w:rsidR="00DF3C56" w:rsidRDefault="00DF3C56" w:rsidP="00DF3C5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Satisfying the customer’s for business requirements.</w:t>
      </w:r>
    </w:p>
    <w:p w14:paraId="29971A64" w14:textId="77777777" w:rsidR="00AF0396" w:rsidRDefault="00AF0396" w:rsidP="00AF0396">
      <w:pPr>
        <w:pStyle w:val="ListParagraph"/>
        <w:numPr>
          <w:ilvl w:val="0"/>
          <w:numId w:val="7"/>
        </w:numPr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Setting up customer accounts on SAP and ensuring that the customer change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  <w:t>requests submitted by the sales team are processed promptly.</w:t>
      </w:r>
    </w:p>
    <w:p w14:paraId="24DC2674" w14:textId="77777777" w:rsidR="00AF0396" w:rsidRDefault="00AF0396" w:rsidP="00AF039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Processing of sales orders submitted by the sales on SAP</w:t>
      </w:r>
    </w:p>
    <w:p w14:paraId="2CBBE57E" w14:textId="77777777" w:rsidR="00AF0396" w:rsidRDefault="00AF0396" w:rsidP="00AF039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Processing Manual and workflow orders in SAP with SFDC as reference.</w:t>
      </w:r>
    </w:p>
    <w:p w14:paraId="3F5FD2D6" w14:textId="77777777" w:rsidR="00AF0396" w:rsidRDefault="00AF0396" w:rsidP="00AF039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Review of Confidential documents like Order forms, SOW, Master Agreement,</w:t>
      </w:r>
      <w:r>
        <w:rPr>
          <w:rFonts w:ascii="Segoe UI" w:eastAsia="Times New Roman" w:hAnsi="Segoe UI" w:cs="Segoe UI"/>
          <w:sz w:val="21"/>
          <w:szCs w:val="21"/>
          <w:lang w:val="en-IN"/>
        </w:rPr>
        <w:br/>
        <w:t>Addendums etc before processing an order</w:t>
      </w:r>
    </w:p>
    <w:p w14:paraId="5A284132" w14:textId="77777777" w:rsidR="005F25C5" w:rsidRDefault="005F25C5" w:rsidP="005F25C5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  <w:lang w:val="en-IN"/>
        </w:rPr>
        <w:t>Processing of Orders and billing and invoicing.</w:t>
      </w:r>
    </w:p>
    <w:p w14:paraId="5559F2C1" w14:textId="77777777" w:rsidR="005F25C5" w:rsidRDefault="005F25C5" w:rsidP="005F25C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</w:p>
    <w:p w14:paraId="76C2BCE9" w14:textId="77777777" w:rsidR="00AF0396" w:rsidRDefault="00AF0396" w:rsidP="00AF0396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27D63EF1" w14:textId="77777777" w:rsidR="00AF0396" w:rsidRDefault="00AF0396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6139669C" w14:textId="77777777" w:rsidR="002A5992" w:rsidRDefault="002A5992" w:rsidP="00973401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72225E50" w14:textId="77777777" w:rsidR="002A5992" w:rsidRDefault="002A5992" w:rsidP="002A5992">
      <w:pPr>
        <w:ind w:left="0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Project:</w:t>
      </w:r>
    </w:p>
    <w:p w14:paraId="2B8915A1" w14:textId="77777777" w:rsidR="002A5992" w:rsidRDefault="002A5992" w:rsidP="002A5992">
      <w:pPr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Title                      : A study on “Ratio analysis”</w:t>
      </w:r>
    </w:p>
    <w:p w14:paraId="450F90FD" w14:textId="77777777" w:rsidR="002A5992" w:rsidRDefault="002A5992" w:rsidP="002A5992">
      <w:pPr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Client                    : GrindWell</w:t>
      </w:r>
    </w:p>
    <w:p w14:paraId="013A090A" w14:textId="77777777" w:rsidR="002A5992" w:rsidRDefault="002A5992" w:rsidP="002A5992">
      <w:pPr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Duration                : 45days</w:t>
      </w:r>
    </w:p>
    <w:p w14:paraId="2A7970EB" w14:textId="77777777" w:rsidR="002A5992" w:rsidRDefault="002A5992" w:rsidP="002A5992">
      <w:pPr>
        <w:ind w:left="0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Description             : Ratio Analysis refers to the ratios involves comparison for a useful interpretation of the financial statement. The technique of ratio analysis can be employed for measuring short term liquidity or Working Capital position of a firm </w:t>
      </w:r>
    </w:p>
    <w:p w14:paraId="0FEDA843" w14:textId="77777777" w:rsidR="002A5992" w:rsidRDefault="002A5992" w:rsidP="002A5992">
      <w:pPr>
        <w:ind w:left="0" w:right="-561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ab/>
      </w:r>
    </w:p>
    <w:p w14:paraId="2B5CDCDC" w14:textId="77777777" w:rsidR="002A5992" w:rsidRDefault="002A5992" w:rsidP="002A5992">
      <w:pPr>
        <w:numPr>
          <w:ilvl w:val="0"/>
          <w:numId w:val="2"/>
        </w:numPr>
        <w:spacing w:after="0"/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Current assets and current liabilities.</w:t>
      </w:r>
    </w:p>
    <w:p w14:paraId="24919CD5" w14:textId="77777777" w:rsidR="002A5992" w:rsidRPr="002A5992" w:rsidRDefault="002A5992" w:rsidP="002A5992">
      <w:pPr>
        <w:numPr>
          <w:ilvl w:val="0"/>
          <w:numId w:val="2"/>
        </w:numPr>
        <w:ind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The primary purpose of Ratio Analysis company’s Financial Statement to reveal things regarding Profitability, Liquidity, Operational efficiency, and solvency.</w:t>
      </w:r>
    </w:p>
    <w:p w14:paraId="013A5C5B" w14:textId="77777777" w:rsidR="00973401" w:rsidRDefault="00973401" w:rsidP="00973401">
      <w:pPr>
        <w:ind w:left="141" w:right="-561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</w:rPr>
      </w:pPr>
    </w:p>
    <w:p w14:paraId="36F5B709" w14:textId="77777777" w:rsidR="00C639E3" w:rsidRDefault="00973401" w:rsidP="00973401">
      <w:pPr>
        <w:ind w:left="141" w:right="-561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</w:rPr>
      </w:pPr>
      <w:r w:rsidRPr="00973401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</w:rPr>
        <w:t>ACADEMIC CHRONICLE</w:t>
      </w:r>
    </w:p>
    <w:p w14:paraId="0B7B974C" w14:textId="77777777" w:rsidR="00973401" w:rsidRDefault="00973401" w:rsidP="00973401">
      <w:pPr>
        <w:ind w:left="141" w:right="-561"/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</w:rPr>
      </w:pPr>
    </w:p>
    <w:p w14:paraId="1F67FCBA" w14:textId="77777777" w:rsidR="00973401" w:rsidRDefault="00973401" w:rsidP="00973401">
      <w:pPr>
        <w:pStyle w:val="ListParagraph"/>
        <w:numPr>
          <w:ilvl w:val="0"/>
          <w:numId w:val="8"/>
        </w:numPr>
        <w:ind w:right="-561"/>
        <w:rPr>
          <w:rFonts w:ascii="Times New Roman" w:eastAsia="Times New Roman" w:hAnsi="Times New Roman" w:cs="Times New Roman"/>
          <w:bCs/>
          <w:color w:val="0D0D0D"/>
          <w:sz w:val="24"/>
          <w:szCs w:val="24"/>
        </w:rPr>
      </w:pPr>
      <w:r w:rsidRPr="00973401">
        <w:rPr>
          <w:rFonts w:ascii="Times New Roman" w:eastAsia="Times New Roman" w:hAnsi="Times New Roman" w:cs="Times New Roman"/>
          <w:bCs/>
          <w:color w:val="0D0D0D"/>
          <w:sz w:val="24"/>
          <w:szCs w:val="24"/>
        </w:rPr>
        <w:t xml:space="preserve">MBA </w:t>
      </w: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</w:rPr>
        <w:t xml:space="preserve">from S.V. University in A.P </w:t>
      </w:r>
    </w:p>
    <w:p w14:paraId="7357354C" w14:textId="77777777" w:rsidR="00973401" w:rsidRPr="00973401" w:rsidRDefault="00973401" w:rsidP="00973401">
      <w:pPr>
        <w:ind w:left="501" w:right="-561"/>
        <w:rPr>
          <w:rFonts w:ascii="Times New Roman" w:eastAsia="Times New Roman" w:hAnsi="Times New Roman" w:cs="Times New Roman"/>
          <w:bCs/>
          <w:color w:val="0D0D0D"/>
          <w:sz w:val="24"/>
          <w:szCs w:val="24"/>
        </w:rPr>
      </w:pPr>
    </w:p>
    <w:p w14:paraId="73A49A9E" w14:textId="77777777" w:rsidR="00973401" w:rsidRDefault="00973401">
      <w:pPr>
        <w:ind w:left="141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0CCCA2E7" w14:textId="77777777" w:rsidR="005F25C5" w:rsidRDefault="005F25C5">
      <w:pPr>
        <w:ind w:left="141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21922301" w14:textId="77777777" w:rsidR="005F25C5" w:rsidRDefault="005F25C5">
      <w:pPr>
        <w:ind w:left="141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7E55A1D8" w14:textId="77777777" w:rsidR="00C639E3" w:rsidRDefault="002A5992">
      <w:pPr>
        <w:ind w:left="141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Personal traits:</w:t>
      </w:r>
    </w:p>
    <w:p w14:paraId="362EDC6C" w14:textId="77777777" w:rsidR="00C639E3" w:rsidRDefault="002A5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 w:firstLine="0"/>
        <w:jc w:val="both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Self-motivated</w:t>
      </w:r>
    </w:p>
    <w:p w14:paraId="3ECAE5F0" w14:textId="77777777" w:rsidR="00C639E3" w:rsidRDefault="002A5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 w:firstLine="0"/>
        <w:jc w:val="both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Hard working, Keen to learn new things</w:t>
      </w:r>
    </w:p>
    <w:p w14:paraId="08E405B4" w14:textId="77777777" w:rsidR="00C639E3" w:rsidRDefault="002A5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 w:firstLine="0"/>
        <w:jc w:val="both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Adaptability</w:t>
      </w:r>
    </w:p>
    <w:p w14:paraId="2EBB71E1" w14:textId="77777777" w:rsidR="00C639E3" w:rsidRDefault="002A5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 w:firstLine="0"/>
        <w:jc w:val="both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Communication skills</w:t>
      </w:r>
    </w:p>
    <w:p w14:paraId="680C9403" w14:textId="77777777" w:rsidR="00C639E3" w:rsidRDefault="002A5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 w:firstLine="0"/>
        <w:jc w:val="both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Patience</w:t>
      </w:r>
    </w:p>
    <w:p w14:paraId="459717AC" w14:textId="77777777" w:rsidR="00C639E3" w:rsidRDefault="00C639E3">
      <w:pPr>
        <w:spacing w:after="0" w:line="240" w:lineRule="auto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5074007E" w14:textId="77777777" w:rsidR="00973401" w:rsidRDefault="00973401">
      <w:pPr>
        <w:spacing w:after="0" w:line="240" w:lineRule="auto"/>
        <w:ind w:left="141" w:right="-561"/>
        <w:jc w:val="both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0D43C7E7" w14:textId="77777777" w:rsidR="00C639E3" w:rsidRDefault="002A5992">
      <w:pPr>
        <w:spacing w:after="0" w:line="240" w:lineRule="auto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Interests :</w:t>
      </w:r>
    </w:p>
    <w:p w14:paraId="7C58B27F" w14:textId="77777777" w:rsidR="00C639E3" w:rsidRDefault="002A5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 w:firstLine="0"/>
        <w:jc w:val="both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Watching movies</w:t>
      </w:r>
    </w:p>
    <w:p w14:paraId="71C49A36" w14:textId="77777777" w:rsidR="00C639E3" w:rsidRDefault="002A5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 w:firstLine="0"/>
        <w:jc w:val="both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Keen to Learn New Things</w:t>
      </w:r>
    </w:p>
    <w:p w14:paraId="1E5CEEFF" w14:textId="77777777" w:rsidR="00C639E3" w:rsidRDefault="00C639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6E497D55" w14:textId="77777777" w:rsidR="00973401" w:rsidRDefault="00973401">
      <w:pPr>
        <w:spacing w:after="218" w:line="259" w:lineRule="auto"/>
        <w:ind w:left="141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145A17C6" w14:textId="77777777" w:rsidR="00C639E3" w:rsidRDefault="002A5992">
      <w:pPr>
        <w:spacing w:after="218" w:line="259" w:lineRule="auto"/>
        <w:ind w:left="141" w:right="-561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Personal Details: </w:t>
      </w:r>
    </w:p>
    <w:p w14:paraId="5F4EBE00" w14:textId="77777777" w:rsidR="00C639E3" w:rsidRDefault="002A5992">
      <w:pPr>
        <w:tabs>
          <w:tab w:val="center" w:pos="1464"/>
          <w:tab w:val="center" w:pos="2752"/>
        </w:tabs>
        <w:spacing w:after="63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                                : Syed Shahul</w:t>
      </w:r>
    </w:p>
    <w:p w14:paraId="6ADBF33E" w14:textId="77777777" w:rsidR="00C639E3" w:rsidRDefault="002A5992">
      <w:pPr>
        <w:tabs>
          <w:tab w:val="center" w:pos="1464"/>
          <w:tab w:val="center" w:pos="2752"/>
        </w:tabs>
        <w:spacing w:after="63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Father name                       : S R Rahamthulla</w:t>
      </w:r>
      <w:r w:rsidR="00973401">
        <w:rPr>
          <w:rFonts w:ascii="Times New Roman" w:eastAsia="Times New Roman" w:hAnsi="Times New Roman" w:cs="Times New Roman"/>
          <w:color w:val="0D0D0D"/>
          <w:sz w:val="24"/>
          <w:szCs w:val="24"/>
        </w:rPr>
        <w:t>(late)</w:t>
      </w:r>
    </w:p>
    <w:p w14:paraId="130F8B49" w14:textId="1CE0C3C4" w:rsidR="00C639E3" w:rsidRDefault="002A5992">
      <w:pPr>
        <w:tabs>
          <w:tab w:val="center" w:pos="1464"/>
          <w:tab w:val="center" w:pos="4842"/>
        </w:tabs>
        <w:spacing w:after="30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                              : </w:t>
      </w:r>
      <w:r w:rsidR="007C1DB4">
        <w:rPr>
          <w:rFonts w:ascii="Times New Roman" w:eastAsia="Times New Roman" w:hAnsi="Times New Roman" w:cs="Times New Roman"/>
          <w:color w:val="0D0D0D"/>
          <w:sz w:val="24"/>
          <w:szCs w:val="24"/>
        </w:rPr>
        <w:t>20, Akshaya Nagar 1</w:t>
      </w:r>
      <w:r w:rsidR="007C1DB4" w:rsidRPr="007C1DB4">
        <w:rPr>
          <w:rFonts w:ascii="Times New Roman" w:eastAsia="Times New Roman" w:hAnsi="Times New Roman" w:cs="Times New Roman"/>
          <w:color w:val="0D0D0D"/>
          <w:sz w:val="24"/>
          <w:szCs w:val="24"/>
          <w:vertAlign w:val="superscript"/>
        </w:rPr>
        <w:t>st</w:t>
      </w:r>
      <w:r w:rsidR="007C1DB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Block 5</w:t>
      </w:r>
      <w:r w:rsidR="007C1DB4" w:rsidRPr="007C1DB4">
        <w:rPr>
          <w:rFonts w:ascii="Times New Roman" w:eastAsia="Times New Roman" w:hAnsi="Times New Roman" w:cs="Times New Roman"/>
          <w:color w:val="0D0D0D"/>
          <w:sz w:val="24"/>
          <w:szCs w:val="24"/>
          <w:vertAlign w:val="superscript"/>
        </w:rPr>
        <w:t>th</w:t>
      </w:r>
      <w:r w:rsidR="007C1DB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 Cross, Ramamurthy Nagar</w:t>
      </w:r>
    </w:p>
    <w:p w14:paraId="565F2970" w14:textId="4620F6C5" w:rsidR="00C639E3" w:rsidRDefault="002A5992">
      <w:pPr>
        <w:tabs>
          <w:tab w:val="center" w:pos="1464"/>
          <w:tab w:val="center" w:pos="4842"/>
        </w:tabs>
        <w:spacing w:after="30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                                    </w:t>
      </w:r>
      <w:r w:rsidR="007C1DB4">
        <w:rPr>
          <w:rFonts w:ascii="Times New Roman" w:eastAsia="Times New Roman" w:hAnsi="Times New Roman" w:cs="Times New Roman"/>
          <w:color w:val="0D0D0D"/>
          <w:sz w:val="24"/>
          <w:szCs w:val="24"/>
        </w:rPr>
        <w:t>Bangalore, Karnataka(560016)</w:t>
      </w:r>
    </w:p>
    <w:p w14:paraId="1BC59730" w14:textId="77777777" w:rsidR="00C639E3" w:rsidRDefault="002A5992">
      <w:pPr>
        <w:tabs>
          <w:tab w:val="center" w:pos="1464"/>
          <w:tab w:val="center" w:pos="2753"/>
        </w:tabs>
        <w:spacing w:after="30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Contact No     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                  :+91 </w:t>
      </w:r>
      <w:r w:rsidR="009B7F85">
        <w:rPr>
          <w:rFonts w:eastAsia="Times New Roman" w:hAnsi="Times New Roman" w:cs="Times New Roman"/>
          <w:color w:val="0D0D0D"/>
          <w:sz w:val="24"/>
          <w:szCs w:val="24"/>
        </w:rPr>
        <w:t>7569584991</w:t>
      </w:r>
    </w:p>
    <w:p w14:paraId="0645DCB1" w14:textId="77777777" w:rsidR="00C639E3" w:rsidRDefault="002A5992">
      <w:pPr>
        <w:tabs>
          <w:tab w:val="center" w:pos="1464"/>
          <w:tab w:val="center" w:pos="3663"/>
        </w:tabs>
        <w:spacing w:after="33"/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E-mail           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               : shahulsyed04@gmail.com</w:t>
      </w:r>
    </w:p>
    <w:p w14:paraId="41301405" w14:textId="77777777" w:rsidR="00C639E3" w:rsidRDefault="002A5992">
      <w:pPr>
        <w:tabs>
          <w:tab w:val="center" w:pos="720"/>
          <w:tab w:val="center" w:pos="1464"/>
          <w:tab w:val="center" w:pos="2746"/>
        </w:tabs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DOB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                                  : 07/03/1997</w:t>
      </w:r>
    </w:p>
    <w:p w14:paraId="6C7CD39D" w14:textId="77777777" w:rsidR="00C639E3" w:rsidRDefault="002A5992">
      <w:pPr>
        <w:tabs>
          <w:tab w:val="center" w:pos="720"/>
          <w:tab w:val="center" w:pos="1464"/>
          <w:tab w:val="center" w:pos="2746"/>
        </w:tabs>
        <w:ind w:left="141" w:right="-56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Languages Known             : English , Hindi and Telugu</w:t>
      </w:r>
    </w:p>
    <w:p w14:paraId="0BCF1909" w14:textId="77777777" w:rsidR="00C639E3" w:rsidRDefault="00C639E3">
      <w:pPr>
        <w:ind w:left="0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2300306F" w14:textId="77777777" w:rsidR="00C639E3" w:rsidRDefault="002A5992">
      <w:pPr>
        <w:ind w:left="141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DECLARATION :</w:t>
      </w:r>
    </w:p>
    <w:p w14:paraId="594ED4B6" w14:textId="77777777" w:rsidR="00C639E3" w:rsidRDefault="00C639E3">
      <w:pPr>
        <w:ind w:left="141" w:right="-561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40432169" w14:textId="77777777" w:rsidR="00C639E3" w:rsidRDefault="002A5992">
      <w:pPr>
        <w:spacing w:after="15" w:line="259" w:lineRule="auto"/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I, do here by declare that the above information is true to the best of my knowledge and belief.   </w:t>
      </w:r>
    </w:p>
    <w:p w14:paraId="6A658412" w14:textId="77777777" w:rsidR="00C639E3" w:rsidRDefault="002A5992">
      <w:pPr>
        <w:spacing w:after="31" w:line="259" w:lineRule="auto"/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</w:p>
    <w:p w14:paraId="538898F4" w14:textId="77777777" w:rsidR="00C639E3" w:rsidRDefault="002A5992">
      <w:pPr>
        <w:spacing w:after="21" w:line="259" w:lineRule="auto"/>
        <w:ind w:left="141" w:right="-561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ab/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ab/>
        <w:t xml:space="preserve">    </w:t>
      </w:r>
    </w:p>
    <w:p w14:paraId="3A60B07E" w14:textId="77777777" w:rsidR="00C639E3" w:rsidRDefault="002A5992">
      <w:pPr>
        <w:spacing w:after="42" w:line="259" w:lineRule="auto"/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            Syed Shahul</w:t>
      </w:r>
    </w:p>
    <w:p w14:paraId="2A5FA22C" w14:textId="77777777" w:rsidR="00C639E3" w:rsidRDefault="002A5992">
      <w:pPr>
        <w:spacing w:after="42" w:line="259" w:lineRule="auto"/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</w:p>
    <w:p w14:paraId="31DD4801" w14:textId="77777777" w:rsidR="00C639E3" w:rsidRDefault="002A5992">
      <w:pPr>
        <w:spacing w:after="0" w:line="259" w:lineRule="auto"/>
        <w:ind w:left="141" w:right="-56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  <w:t xml:space="preserve"> </w:t>
      </w:r>
    </w:p>
    <w:sectPr w:rsidR="00C639E3" w:rsidSect="00E83C0A">
      <w:pgSz w:w="12240" w:h="15840"/>
      <w:pgMar w:top="1513" w:right="1438" w:bottom="145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altName w:val="Noto Sans Osmanya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F944806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37" w:hanging="143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7" w:hanging="215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7" w:hanging="287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97" w:hanging="359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7" w:hanging="431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7" w:hanging="503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57" w:hanging="575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7" w:hanging="6477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0CCAF1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B49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D612F"/>
    <w:multiLevelType w:val="hybridMultilevel"/>
    <w:tmpl w:val="481A8000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3DD42F5E"/>
    <w:multiLevelType w:val="hybridMultilevel"/>
    <w:tmpl w:val="B6D6C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F4BCD"/>
    <w:multiLevelType w:val="hybridMultilevel"/>
    <w:tmpl w:val="2B7EEE7A"/>
    <w:lvl w:ilvl="0" w:tplc="04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58DA6F5A"/>
    <w:multiLevelType w:val="multilevel"/>
    <w:tmpl w:val="EC9E0E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832C5D"/>
    <w:multiLevelType w:val="hybridMultilevel"/>
    <w:tmpl w:val="4094EA52"/>
    <w:lvl w:ilvl="0" w:tplc="04090009">
      <w:start w:val="1"/>
      <w:numFmt w:val="bullet"/>
      <w:lvlText w:val="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1746875537">
    <w:abstractNumId w:val="1"/>
  </w:num>
  <w:num w:numId="2" w16cid:durableId="2023238666">
    <w:abstractNumId w:val="6"/>
  </w:num>
  <w:num w:numId="3" w16cid:durableId="1514806428">
    <w:abstractNumId w:val="0"/>
  </w:num>
  <w:num w:numId="4" w16cid:durableId="1206336899">
    <w:abstractNumId w:val="2"/>
  </w:num>
  <w:num w:numId="5" w16cid:durableId="859203454">
    <w:abstractNumId w:val="3"/>
  </w:num>
  <w:num w:numId="6" w16cid:durableId="1242718684">
    <w:abstractNumId w:val="5"/>
  </w:num>
  <w:num w:numId="7" w16cid:durableId="209809506">
    <w:abstractNumId w:val="4"/>
  </w:num>
  <w:num w:numId="8" w16cid:durableId="692733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9E3"/>
    <w:rsid w:val="00025B06"/>
    <w:rsid w:val="000F75F9"/>
    <w:rsid w:val="00196A3C"/>
    <w:rsid w:val="001C2782"/>
    <w:rsid w:val="001D1B08"/>
    <w:rsid w:val="0024621F"/>
    <w:rsid w:val="002A5992"/>
    <w:rsid w:val="002D7484"/>
    <w:rsid w:val="003970DF"/>
    <w:rsid w:val="005F25C5"/>
    <w:rsid w:val="006635BE"/>
    <w:rsid w:val="00786D95"/>
    <w:rsid w:val="00791C0D"/>
    <w:rsid w:val="007C1DB4"/>
    <w:rsid w:val="00871021"/>
    <w:rsid w:val="008D228C"/>
    <w:rsid w:val="00973401"/>
    <w:rsid w:val="009B7F85"/>
    <w:rsid w:val="009C0CB0"/>
    <w:rsid w:val="00AF0396"/>
    <w:rsid w:val="00B41188"/>
    <w:rsid w:val="00C00F66"/>
    <w:rsid w:val="00C639E3"/>
    <w:rsid w:val="00DF3C56"/>
    <w:rsid w:val="00E83C0A"/>
    <w:rsid w:val="00F00FBA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C41F"/>
  <w15:docId w15:val="{A5A22371-2521-4557-B97A-00BAF66A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dugi" w:eastAsia="Gadugi" w:hAnsi="Gadugi" w:cs="Gadugi"/>
        <w:sz w:val="22"/>
        <w:szCs w:val="22"/>
        <w:lang w:val="en-US" w:eastAsia="en-IN" w:bidi="ar-SA"/>
      </w:rPr>
    </w:rPrDefault>
    <w:pPrDefault>
      <w:pPr>
        <w:spacing w:after="3" w:line="26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C0A"/>
  </w:style>
  <w:style w:type="paragraph" w:styleId="Heading1">
    <w:name w:val="heading 1"/>
    <w:basedOn w:val="Normal"/>
    <w:next w:val="Normal"/>
    <w:uiPriority w:val="9"/>
    <w:qFormat/>
    <w:rsid w:val="00E83C0A"/>
    <w:pPr>
      <w:keepNext/>
      <w:keepLines/>
      <w:pBdr>
        <w:top w:val="nil"/>
        <w:left w:val="nil"/>
        <w:bottom w:val="nil"/>
        <w:right w:val="nil"/>
        <w:between w:val="nil"/>
      </w:pBdr>
      <w:spacing w:after="42" w:line="259" w:lineRule="auto"/>
      <w:ind w:left="0"/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3C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3C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3C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3C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3C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83C0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83C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3C0A"/>
    <w:pPr>
      <w:spacing w:after="0" w:line="240" w:lineRule="auto"/>
    </w:pPr>
    <w:tblPr>
      <w:tblStyleRowBandSize w:val="1"/>
      <w:tblStyleColBandSize w:val="1"/>
      <w:shd w:val="clear" w:color="auto" w:fill="FDE4D0"/>
      <w:tblCellMar>
        <w:left w:w="115" w:type="dxa"/>
        <w:right w:w="115" w:type="dxa"/>
      </w:tblCellMar>
    </w:tblPr>
    <w:tcPr>
      <w:shd w:val="clear" w:color="auto" w:fill="FDE4D0"/>
    </w:tcPr>
  </w:style>
  <w:style w:type="character" w:styleId="Hyperlink">
    <w:name w:val="Hyperlink"/>
    <w:basedOn w:val="DefaultParagraphFont"/>
    <w:uiPriority w:val="99"/>
    <w:rsid w:val="00E83C0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E83C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Syed, Shahul (Operations &amp; Technology)</cp:lastModifiedBy>
  <cp:revision>5</cp:revision>
  <dcterms:created xsi:type="dcterms:W3CDTF">2023-06-30T11:36:00Z</dcterms:created>
  <dcterms:modified xsi:type="dcterms:W3CDTF">2023-07-03T05:24:00Z</dcterms:modified>
</cp:coreProperties>
</file>