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71" w:rsidRDefault="006F131C" w:rsidP="00B01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</w:pPr>
      <w:r w:rsidRPr="00701DC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>RESUME</w:t>
      </w:r>
    </w:p>
    <w:p w:rsidR="00B01751" w:rsidRPr="00B01751" w:rsidRDefault="00B01751" w:rsidP="00B01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center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</w:p>
    <w:tbl>
      <w:tblPr>
        <w:tblW w:w="8730" w:type="dxa"/>
        <w:tblInd w:w="288" w:type="dxa"/>
        <w:tblLook w:val="04A0"/>
      </w:tblPr>
      <w:tblGrid>
        <w:gridCol w:w="3510"/>
        <w:gridCol w:w="3194"/>
        <w:gridCol w:w="2026"/>
      </w:tblGrid>
      <w:tr w:rsidR="00B057CA" w:rsidRPr="00B057CA" w:rsidTr="00B057CA">
        <w:trPr>
          <w:trHeight w:val="1390"/>
        </w:trPr>
        <w:tc>
          <w:tcPr>
            <w:tcW w:w="3510" w:type="dxa"/>
          </w:tcPr>
          <w:p w:rsidR="00CA06FD" w:rsidRPr="00B057CA" w:rsidRDefault="00CA06FD" w:rsidP="00B057CA">
            <w:pPr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B057CA">
              <w:rPr>
                <w:rFonts w:ascii="Times New Roman" w:hAnsi="Times New Roman" w:cs="Times New Roman"/>
                <w:b/>
                <w:bCs/>
              </w:rPr>
              <w:t xml:space="preserve">Divya </w:t>
            </w:r>
            <w:r w:rsidR="003660C7" w:rsidRPr="00B057CA">
              <w:rPr>
                <w:rFonts w:ascii="Times New Roman" w:hAnsi="Times New Roman" w:cs="Times New Roman"/>
                <w:b/>
                <w:bCs/>
              </w:rPr>
              <w:t xml:space="preserve">N </w:t>
            </w:r>
            <w:r w:rsidRPr="00B057CA">
              <w:rPr>
                <w:rFonts w:ascii="Times New Roman" w:hAnsi="Times New Roman" w:cs="Times New Roman"/>
                <w:b/>
                <w:bCs/>
              </w:rPr>
              <w:t>Naik</w:t>
            </w:r>
            <w:r w:rsidRPr="00B057C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CA06FD" w:rsidRPr="00B057CA" w:rsidRDefault="00CA06FD" w:rsidP="00B057CA">
            <w:pPr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057CA">
              <w:rPr>
                <w:rFonts w:ascii="Times New Roman" w:hAnsi="Times New Roman" w:cs="Times New Roman"/>
                <w:lang w:val="en-US"/>
              </w:rPr>
              <w:t>Building Name- Mugilu</w:t>
            </w:r>
            <w:r w:rsidRPr="00B057CA">
              <w:rPr>
                <w:rFonts w:ascii="Times New Roman" w:hAnsi="Times New Roman" w:cs="Times New Roman"/>
                <w:lang w:val="en-US"/>
              </w:rPr>
              <w:tab/>
              <w:t xml:space="preserve">             </w:t>
            </w:r>
          </w:p>
          <w:p w:rsidR="00CA06FD" w:rsidRPr="00B057CA" w:rsidRDefault="00CA06FD" w:rsidP="00B057CA">
            <w:pPr>
              <w:spacing w:before="20" w:after="2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B057CA">
              <w:rPr>
                <w:rFonts w:ascii="Times New Roman" w:hAnsi="Times New Roman" w:cs="Times New Roman"/>
              </w:rPr>
              <w:t>First Main, First Cross</w:t>
            </w:r>
          </w:p>
          <w:p w:rsidR="00CA06FD" w:rsidRPr="00B057CA" w:rsidRDefault="00CA06FD" w:rsidP="00B057CA">
            <w:pPr>
              <w:spacing w:before="20" w:after="2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B057CA">
              <w:rPr>
                <w:rFonts w:ascii="Times New Roman" w:hAnsi="Times New Roman" w:cs="Times New Roman"/>
                <w:lang w:val="en-US"/>
              </w:rPr>
              <w:t>Girinagar Tumkur -572104</w:t>
            </w:r>
          </w:p>
          <w:p w:rsidR="00CA06FD" w:rsidRPr="00B057CA" w:rsidRDefault="00CA06FD" w:rsidP="00B057CA">
            <w:pPr>
              <w:spacing w:before="20" w:after="2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B057CA">
              <w:rPr>
                <w:rFonts w:ascii="Times New Roman" w:hAnsi="Times New Roman" w:cs="Times New Roman"/>
                <w:lang w:val="en-US"/>
              </w:rPr>
              <w:t>Karnataka</w:t>
            </w:r>
          </w:p>
        </w:tc>
        <w:tc>
          <w:tcPr>
            <w:tcW w:w="3194" w:type="dxa"/>
          </w:tcPr>
          <w:p w:rsidR="00CA06FD" w:rsidRPr="00B057CA" w:rsidRDefault="00CA06FD" w:rsidP="00B057CA">
            <w:pPr>
              <w:spacing w:before="20" w:after="2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Merge w:val="restart"/>
          </w:tcPr>
          <w:p w:rsidR="00CA06FD" w:rsidRPr="00B057CA" w:rsidRDefault="00CA06FD" w:rsidP="00B057CA">
            <w:pPr>
              <w:spacing w:before="20" w:after="20"/>
              <w:ind w:left="0"/>
              <w:rPr>
                <w:rFonts w:ascii="Times New Roman" w:hAnsi="Times New Roman" w:cs="Times New Roman"/>
              </w:rPr>
            </w:pPr>
            <w:r w:rsidRPr="00B057CA">
              <w:rPr>
                <w:rFonts w:ascii="Times New Roman" w:hAnsi="Times New Roman" w:cs="Times New Roman"/>
                <w:noProof/>
                <w:lang w:val="en-US" w:bidi="k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11.9pt;margin-top:6.75pt;width:85.6pt;height:95.75pt;z-index:1;mso-position-horizontal-relative:text;mso-position-vertical-relative:text">
                  <v:imagedata r:id="rId7" o:title=""/>
                  <w10:wrap type="square" side="left"/>
                </v:shape>
              </w:pict>
            </w:r>
          </w:p>
        </w:tc>
      </w:tr>
      <w:tr w:rsidR="00B057CA" w:rsidRPr="00B057CA" w:rsidTr="00B057CA">
        <w:trPr>
          <w:trHeight w:val="945"/>
        </w:trPr>
        <w:tc>
          <w:tcPr>
            <w:tcW w:w="3510" w:type="dxa"/>
          </w:tcPr>
          <w:p w:rsidR="00CA06FD" w:rsidRPr="00B057CA" w:rsidRDefault="00CA06FD" w:rsidP="00B057CA">
            <w:pPr>
              <w:spacing w:before="20" w:after="20"/>
              <w:ind w:left="0"/>
              <w:rPr>
                <w:rFonts w:ascii="Times New Roman" w:hAnsi="Times New Roman" w:cs="Times New Roman"/>
              </w:rPr>
            </w:pPr>
            <w:r w:rsidRPr="00B057CA">
              <w:rPr>
                <w:rFonts w:ascii="Times New Roman" w:hAnsi="Times New Roman" w:cs="Times New Roman"/>
                <w:b/>
                <w:bCs/>
                <w:lang w:val="en-US"/>
              </w:rPr>
              <w:t>Email:</w:t>
            </w:r>
            <w:r w:rsidRPr="00B057CA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="001D721F" w:rsidRPr="00B057CA">
                <w:rPr>
                  <w:rStyle w:val="Hyperlink"/>
                  <w:rFonts w:ascii="Times New Roman" w:hAnsi="Times New Roman" w:cs="Times New Roman"/>
                </w:rPr>
                <w:t>d</w:t>
              </w:r>
              <w:r w:rsidR="001D721F" w:rsidRPr="00B057CA">
                <w:rPr>
                  <w:rStyle w:val="Hyperlink"/>
                  <w:rFonts w:ascii="Times New Roman" w:hAnsi="Times New Roman" w:cs="Times New Roman"/>
                  <w:lang w:val="en-US"/>
                </w:rPr>
                <w:t>ivig130@gmail.com</w:t>
              </w:r>
            </w:hyperlink>
          </w:p>
          <w:p w:rsidR="00CA06FD" w:rsidRPr="00B057CA" w:rsidRDefault="00CA06FD" w:rsidP="00B057CA">
            <w:pPr>
              <w:spacing w:before="20" w:after="20"/>
              <w:ind w:left="0"/>
              <w:rPr>
                <w:rFonts w:ascii="Times New Roman" w:hAnsi="Times New Roman" w:cs="Times New Roman"/>
              </w:rPr>
            </w:pPr>
            <w:r w:rsidRPr="00B057CA">
              <w:rPr>
                <w:rFonts w:ascii="Times New Roman" w:hAnsi="Times New Roman" w:cs="Times New Roman"/>
                <w:b/>
                <w:bCs/>
              </w:rPr>
              <w:t xml:space="preserve">Mobile: </w:t>
            </w:r>
            <w:r w:rsidRPr="00B057CA">
              <w:rPr>
                <w:rFonts w:ascii="Times New Roman" w:hAnsi="Times New Roman" w:cs="Times New Roman"/>
              </w:rPr>
              <w:t>8788348110</w:t>
            </w:r>
            <w:r w:rsidR="00454F7F" w:rsidRPr="00B057CA">
              <w:rPr>
                <w:rFonts w:ascii="Times New Roman" w:hAnsi="Times New Roman" w:cs="Times New Roman"/>
              </w:rPr>
              <w:t xml:space="preserve"> </w:t>
            </w:r>
            <w:r w:rsidRPr="00B057CA">
              <w:rPr>
                <w:rFonts w:ascii="Times New Roman" w:hAnsi="Times New Roman" w:cs="Times New Roman"/>
                <w:b/>
                <w:bCs/>
              </w:rPr>
              <w:t>/</w:t>
            </w:r>
            <w:r w:rsidR="00454F7F" w:rsidRPr="00B057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057CA">
              <w:rPr>
                <w:rFonts w:ascii="Times New Roman" w:hAnsi="Times New Roman" w:cs="Times New Roman"/>
              </w:rPr>
              <w:t>9481028982</w:t>
            </w:r>
          </w:p>
        </w:tc>
        <w:tc>
          <w:tcPr>
            <w:tcW w:w="3194" w:type="dxa"/>
          </w:tcPr>
          <w:p w:rsidR="00CA06FD" w:rsidRPr="00B057CA" w:rsidRDefault="00CA06FD" w:rsidP="00B057CA">
            <w:pPr>
              <w:spacing w:before="20" w:after="2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Merge/>
          </w:tcPr>
          <w:p w:rsidR="00CA06FD" w:rsidRPr="00B057CA" w:rsidRDefault="00CA06FD" w:rsidP="00B057CA">
            <w:pPr>
              <w:spacing w:before="20" w:after="20"/>
              <w:ind w:left="0"/>
              <w:rPr>
                <w:rFonts w:ascii="Times New Roman" w:hAnsi="Times New Roman" w:cs="Times New Roman"/>
              </w:rPr>
            </w:pPr>
          </w:p>
        </w:tc>
      </w:tr>
      <w:tr w:rsidR="00B057CA" w:rsidRPr="00B057CA" w:rsidTr="00B057C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8DB3E2" w:themeFill="text2" w:themeFillTint="66"/>
        </w:tblPrEx>
        <w:trPr>
          <w:trHeight w:val="242"/>
        </w:trPr>
        <w:tc>
          <w:tcPr>
            <w:tcW w:w="8730" w:type="dxa"/>
            <w:gridSpan w:val="3"/>
            <w:shd w:val="clear" w:color="auto" w:fill="8DB3E2" w:themeFill="text2" w:themeFillTint="66"/>
            <w:vAlign w:val="center"/>
          </w:tcPr>
          <w:p w:rsidR="00701DCA" w:rsidRPr="00B057CA" w:rsidRDefault="00701DCA" w:rsidP="00B05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288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Strengths</w:t>
            </w:r>
          </w:p>
        </w:tc>
      </w:tr>
    </w:tbl>
    <w:p w:rsidR="00701DCA" w:rsidRPr="001D721F" w:rsidRDefault="00701DCA" w:rsidP="005A0F74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ascii="Times New Roman" w:hAnsi="Times New Roman" w:cs="Times New Roman"/>
          <w:color w:val="333333"/>
          <w:lang w:eastAsia="en-IN"/>
        </w:rPr>
      </w:pPr>
      <w:r w:rsidRPr="001D721F">
        <w:rPr>
          <w:rFonts w:ascii="Times New Roman" w:hAnsi="Times New Roman" w:cs="Times New Roman"/>
          <w:color w:val="333333"/>
          <w:lang w:eastAsia="en-IN"/>
        </w:rPr>
        <w:t xml:space="preserve">Highly adaptable, </w:t>
      </w:r>
      <w:r w:rsidR="006F131C" w:rsidRPr="001D721F">
        <w:rPr>
          <w:rFonts w:ascii="Times New Roman" w:hAnsi="Times New Roman" w:cs="Times New Roman"/>
          <w:color w:val="333333"/>
          <w:lang w:eastAsia="en-IN"/>
        </w:rPr>
        <w:t>continual self-learner with proven time and strength.</w:t>
      </w:r>
      <w:r w:rsidR="001D721F" w:rsidRPr="001D721F">
        <w:rPr>
          <w:rFonts w:ascii="Times New Roman" w:hAnsi="Times New Roman" w:cs="Times New Roman"/>
          <w:color w:val="333333"/>
          <w:lang w:eastAsia="en-IN"/>
        </w:rPr>
        <w:t xml:space="preserve"> </w:t>
      </w:r>
    </w:p>
    <w:p w:rsidR="00701DCA" w:rsidRPr="001D721F" w:rsidRDefault="006F131C" w:rsidP="001D721F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333333"/>
          <w:lang w:eastAsia="en-IN"/>
        </w:rPr>
      </w:pPr>
      <w:r w:rsidRPr="001D721F">
        <w:rPr>
          <w:rFonts w:ascii="Times New Roman" w:hAnsi="Times New Roman" w:cs="Times New Roman"/>
          <w:color w:val="333333"/>
          <w:lang w:eastAsia="en-IN"/>
        </w:rPr>
        <w:t>Strong communication, interpersonal and organisation skills</w:t>
      </w:r>
      <w:r w:rsidR="001D721F" w:rsidRPr="001D721F">
        <w:rPr>
          <w:rFonts w:ascii="Times New Roman" w:hAnsi="Times New Roman" w:cs="Times New Roman"/>
          <w:color w:val="333333"/>
          <w:lang w:eastAsia="en-IN"/>
        </w:rPr>
        <w:t xml:space="preserve"> w</w:t>
      </w:r>
      <w:r w:rsidRPr="001D721F">
        <w:rPr>
          <w:rFonts w:ascii="Times New Roman" w:hAnsi="Times New Roman" w:cs="Times New Roman"/>
          <w:color w:val="333333"/>
          <w:lang w:eastAsia="en-IN"/>
        </w:rPr>
        <w:t>ith ability to manage stress.</w:t>
      </w:r>
    </w:p>
    <w:p w:rsidR="00701DCA" w:rsidRPr="001D721F" w:rsidRDefault="006F131C" w:rsidP="001D721F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333333"/>
          <w:lang w:eastAsia="en-IN"/>
        </w:rPr>
      </w:pPr>
      <w:r w:rsidRPr="001D721F">
        <w:rPr>
          <w:rFonts w:ascii="Times New Roman" w:hAnsi="Times New Roman" w:cs="Times New Roman"/>
          <w:color w:val="333333"/>
          <w:lang w:eastAsia="en-IN"/>
        </w:rPr>
        <w:t>Hard work</w:t>
      </w:r>
      <w:r w:rsidR="001D721F" w:rsidRPr="001D721F">
        <w:rPr>
          <w:rFonts w:ascii="Times New Roman" w:hAnsi="Times New Roman" w:cs="Times New Roman"/>
          <w:color w:val="333333"/>
          <w:lang w:eastAsia="en-IN"/>
        </w:rPr>
        <w:t>ing and time management skills.</w:t>
      </w:r>
    </w:p>
    <w:p w:rsidR="00E24B99" w:rsidRPr="004023E6" w:rsidRDefault="006F131C" w:rsidP="004023E6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hAnsi="Times New Roman" w:cs="Times New Roman"/>
          <w:color w:val="333333"/>
          <w:lang w:eastAsia="en-IN"/>
        </w:rPr>
      </w:pPr>
      <w:r w:rsidRPr="001D721F">
        <w:rPr>
          <w:rFonts w:ascii="Times New Roman" w:hAnsi="Times New Roman" w:cs="Times New Roman"/>
          <w:color w:val="333333"/>
          <w:lang w:eastAsia="en-IN"/>
        </w:rPr>
        <w:t>Confident in take up challenging task.</w:t>
      </w:r>
      <w:r w:rsidRPr="004023E6">
        <w:rPr>
          <w:rFonts w:ascii="Times New Roman" w:hAnsi="Times New Roman" w:cs="Times New Roman"/>
          <w:color w:val="333333"/>
          <w:sz w:val="18"/>
          <w:szCs w:val="18"/>
          <w:lang w:eastAsia="en-IN"/>
        </w:rPr>
        <w:t xml:space="preserve"> 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 w:themeFill="text2" w:themeFillTint="66"/>
        <w:tblLook w:val="04A0"/>
      </w:tblPr>
      <w:tblGrid>
        <w:gridCol w:w="8730"/>
      </w:tblGrid>
      <w:tr w:rsidR="00B057CA" w:rsidRPr="00B057CA" w:rsidTr="00B057CA">
        <w:trPr>
          <w:trHeight w:val="144"/>
        </w:trPr>
        <w:tc>
          <w:tcPr>
            <w:tcW w:w="8730" w:type="dxa"/>
            <w:shd w:val="clear" w:color="auto" w:fill="8DB3E2" w:themeFill="text2" w:themeFillTint="66"/>
            <w:vAlign w:val="center"/>
          </w:tcPr>
          <w:p w:rsidR="00E24B99" w:rsidRPr="00B057CA" w:rsidRDefault="00E24B99" w:rsidP="00B05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288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Education Qualification</w:t>
            </w:r>
          </w:p>
        </w:tc>
      </w:tr>
    </w:tbl>
    <w:p w:rsidR="00E24B99" w:rsidRPr="00CA06FD" w:rsidRDefault="00E24B99" w:rsidP="00E24B99">
      <w:pPr>
        <w:shd w:val="clear" w:color="auto" w:fill="FFFFFF"/>
        <w:tabs>
          <w:tab w:val="left" w:pos="3288"/>
        </w:tabs>
        <w:spacing w:after="0" w:line="285" w:lineRule="atLeast"/>
        <w:rPr>
          <w:rFonts w:ascii="Times New Roman" w:hAnsi="Times New Roman" w:cs="Times New Roman"/>
          <w:color w:val="333333"/>
          <w:sz w:val="18"/>
          <w:szCs w:val="18"/>
          <w:lang w:eastAsia="en-IN"/>
        </w:rPr>
      </w:pPr>
      <w:r>
        <w:rPr>
          <w:rFonts w:ascii="Times New Roman" w:hAnsi="Times New Roman" w:cs="Times New Roman"/>
          <w:color w:val="333333"/>
          <w:sz w:val="18"/>
          <w:szCs w:val="18"/>
          <w:lang w:eastAsia="en-IN"/>
        </w:rPr>
        <w:tab/>
      </w:r>
    </w:p>
    <w:tbl>
      <w:tblPr>
        <w:tblW w:w="8758" w:type="dxa"/>
        <w:jc w:val="center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0A0"/>
      </w:tblPr>
      <w:tblGrid>
        <w:gridCol w:w="1848"/>
        <w:gridCol w:w="3673"/>
        <w:gridCol w:w="1715"/>
        <w:gridCol w:w="1522"/>
      </w:tblGrid>
      <w:tr w:rsidR="006F131C" w:rsidRPr="00CA06FD" w:rsidTr="00FE79E6">
        <w:trPr>
          <w:trHeight w:val="20"/>
          <w:jc w:val="center"/>
        </w:trPr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FE79E6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Course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FE79E6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Institution /University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3077BE" w:rsidP="00FE79E6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Year o</w:t>
            </w:r>
            <w:r w:rsidR="006F131C" w:rsidRPr="00CA06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f Passing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FE79E6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% Achieved</w:t>
            </w:r>
          </w:p>
        </w:tc>
      </w:tr>
      <w:tr w:rsidR="006F131C" w:rsidRPr="00CA06FD" w:rsidTr="00FE79E6">
        <w:trPr>
          <w:trHeight w:val="293"/>
          <w:jc w:val="center"/>
        </w:trPr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M.B.A.</w:t>
            </w:r>
          </w:p>
        </w:tc>
        <w:tc>
          <w:tcPr>
            <w:tcW w:w="3673" w:type="dxa"/>
            <w:tcBorders>
              <w:top w:val="single" w:sz="6" w:space="0" w:color="EEEEEE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Manasa Gangotri Collage</w:t>
            </w:r>
            <w:r w:rsidR="00DD668B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,</w:t>
            </w: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="00DD668B"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Bangalore</w:t>
            </w:r>
            <w:r w:rsidR="00DD668B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Mysore University</w:t>
            </w:r>
          </w:p>
        </w:tc>
        <w:tc>
          <w:tcPr>
            <w:tcW w:w="1715" w:type="dxa"/>
            <w:tcBorders>
              <w:top w:val="single" w:sz="6" w:space="0" w:color="EEEEEE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2015</w:t>
            </w:r>
          </w:p>
        </w:tc>
        <w:tc>
          <w:tcPr>
            <w:tcW w:w="1522" w:type="dxa"/>
            <w:tcBorders>
              <w:top w:val="single" w:sz="6" w:space="0" w:color="EEEEEE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62%</w:t>
            </w:r>
          </w:p>
        </w:tc>
      </w:tr>
      <w:tr w:rsidR="006F131C" w:rsidRPr="00CA06FD" w:rsidTr="00FE79E6">
        <w:trPr>
          <w:trHeight w:val="347"/>
          <w:jc w:val="center"/>
        </w:trPr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B.B.A.</w:t>
            </w:r>
          </w:p>
        </w:tc>
        <w:tc>
          <w:tcPr>
            <w:tcW w:w="3673" w:type="dxa"/>
            <w:tcBorders>
              <w:top w:val="single" w:sz="6" w:space="0" w:color="EEEEEE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Govt. First Grade College</w:t>
            </w:r>
            <w:r w:rsidR="00DD668B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,</w:t>
            </w: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 xml:space="preserve"> Honnavar,</w:t>
            </w:r>
          </w:p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Karnataka University</w:t>
            </w:r>
          </w:p>
        </w:tc>
        <w:tc>
          <w:tcPr>
            <w:tcW w:w="1715" w:type="dxa"/>
            <w:tcBorders>
              <w:top w:val="single" w:sz="6" w:space="0" w:color="EEEEEE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2012</w:t>
            </w:r>
          </w:p>
        </w:tc>
        <w:tc>
          <w:tcPr>
            <w:tcW w:w="1522" w:type="dxa"/>
            <w:tcBorders>
              <w:top w:val="single" w:sz="6" w:space="0" w:color="EEEEEE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63%</w:t>
            </w:r>
          </w:p>
        </w:tc>
      </w:tr>
      <w:tr w:rsidR="006F131C" w:rsidRPr="00CA06FD" w:rsidTr="00FE79E6">
        <w:trPr>
          <w:trHeight w:val="374"/>
          <w:jc w:val="center"/>
        </w:trPr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PUC</w:t>
            </w:r>
          </w:p>
        </w:tc>
        <w:tc>
          <w:tcPr>
            <w:tcW w:w="3673" w:type="dxa"/>
            <w:tcBorders>
              <w:top w:val="single" w:sz="6" w:space="0" w:color="EEEEEE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DD668B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Govt. P.U. College</w:t>
            </w:r>
            <w:r w:rsidR="00DD668B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,</w:t>
            </w: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 xml:space="preserve"> Kavalakki</w:t>
            </w:r>
            <w:r w:rsidR="00DD668B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,</w:t>
            </w:r>
          </w:p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Dept. of Pre University Education</w:t>
            </w:r>
          </w:p>
        </w:tc>
        <w:tc>
          <w:tcPr>
            <w:tcW w:w="1715" w:type="dxa"/>
            <w:tcBorders>
              <w:top w:val="single" w:sz="6" w:space="0" w:color="EEEEEE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2009</w:t>
            </w:r>
          </w:p>
        </w:tc>
        <w:tc>
          <w:tcPr>
            <w:tcW w:w="1522" w:type="dxa"/>
            <w:tcBorders>
              <w:top w:val="single" w:sz="6" w:space="0" w:color="EEEEEE"/>
              <w:left w:val="single" w:sz="6" w:space="0" w:color="EEEEEE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08" w:type="dxa"/>
              <w:bottom w:w="0" w:type="dxa"/>
              <w:right w:w="108" w:type="dxa"/>
            </w:tcMar>
            <w:vAlign w:val="center"/>
          </w:tcPr>
          <w:p w:rsidR="006F131C" w:rsidRPr="00CA06FD" w:rsidRDefault="006F131C" w:rsidP="005A0F7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CA06F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69%</w:t>
            </w:r>
          </w:p>
        </w:tc>
      </w:tr>
    </w:tbl>
    <w:p w:rsidR="006B60D2" w:rsidRDefault="006B60D2" w:rsidP="004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333333"/>
          <w:sz w:val="18"/>
          <w:szCs w:val="18"/>
          <w:lang w:eastAsia="en-IN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 w:themeFill="text2" w:themeFillTint="66"/>
        <w:tblLook w:val="04A0"/>
      </w:tblPr>
      <w:tblGrid>
        <w:gridCol w:w="8730"/>
      </w:tblGrid>
      <w:tr w:rsidR="00B057CA" w:rsidRPr="00B057CA" w:rsidTr="00B057CA">
        <w:trPr>
          <w:trHeight w:val="144"/>
        </w:trPr>
        <w:tc>
          <w:tcPr>
            <w:tcW w:w="8730" w:type="dxa"/>
            <w:shd w:val="clear" w:color="auto" w:fill="8DB3E2" w:themeFill="text2" w:themeFillTint="66"/>
            <w:vAlign w:val="center"/>
          </w:tcPr>
          <w:p w:rsidR="00AC0345" w:rsidRPr="00B057CA" w:rsidRDefault="00AC0345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Total Work Experience ( 3 Years 7 Months )</w:t>
            </w:r>
          </w:p>
        </w:tc>
      </w:tr>
    </w:tbl>
    <w:p w:rsidR="006B60D2" w:rsidRDefault="006B60D2" w:rsidP="00662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hAnsi="Times New Roman" w:cs="Times New Roman"/>
          <w:color w:val="333333"/>
          <w:sz w:val="18"/>
          <w:szCs w:val="18"/>
          <w:lang w:eastAsia="en-IN"/>
        </w:rPr>
      </w:pPr>
    </w:p>
    <w:tbl>
      <w:tblPr>
        <w:tblW w:w="9009" w:type="dxa"/>
        <w:tblInd w:w="288" w:type="dxa"/>
        <w:tblLook w:val="04A0"/>
      </w:tblPr>
      <w:tblGrid>
        <w:gridCol w:w="1992"/>
        <w:gridCol w:w="272"/>
        <w:gridCol w:w="6745"/>
      </w:tblGrid>
      <w:tr w:rsidR="00B057CA" w:rsidRPr="00B057CA" w:rsidTr="00B057CA">
        <w:trPr>
          <w:trHeight w:val="363"/>
        </w:trPr>
        <w:tc>
          <w:tcPr>
            <w:tcW w:w="1992" w:type="dxa"/>
          </w:tcPr>
          <w:p w:rsidR="00D262B0" w:rsidRPr="00B057CA" w:rsidRDefault="00D262B0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Company  Name</w:t>
            </w:r>
          </w:p>
        </w:tc>
        <w:tc>
          <w:tcPr>
            <w:tcW w:w="272" w:type="dxa"/>
          </w:tcPr>
          <w:p w:rsidR="00D262B0" w:rsidRPr="00B057CA" w:rsidRDefault="00D262B0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</w:tcPr>
          <w:p w:rsidR="00D262B0" w:rsidRPr="00B057CA" w:rsidRDefault="009320C5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AAA Hydraulics India Pvt Lt</w:t>
            </w:r>
            <w:r w:rsidR="00D262B0"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d</w:t>
            </w:r>
            <w:r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, Bangalore</w:t>
            </w:r>
            <w:r w:rsidR="00D262B0"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</w:p>
        </w:tc>
      </w:tr>
      <w:tr w:rsidR="00B057CA" w:rsidRPr="00B057CA" w:rsidTr="00B057CA">
        <w:trPr>
          <w:trHeight w:val="363"/>
        </w:trPr>
        <w:tc>
          <w:tcPr>
            <w:tcW w:w="1992" w:type="dxa"/>
          </w:tcPr>
          <w:p w:rsidR="00D262B0" w:rsidRPr="00B057CA" w:rsidRDefault="00D262B0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272" w:type="dxa"/>
          </w:tcPr>
          <w:p w:rsidR="00D262B0" w:rsidRPr="00B057CA" w:rsidRDefault="00D262B0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</w:tcPr>
          <w:p w:rsidR="00D262B0" w:rsidRPr="00B057CA" w:rsidRDefault="00D262B0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Sales  Coordinator</w:t>
            </w:r>
          </w:p>
        </w:tc>
      </w:tr>
      <w:tr w:rsidR="00B057CA" w:rsidRPr="00B057CA" w:rsidTr="00B057CA">
        <w:trPr>
          <w:trHeight w:val="378"/>
        </w:trPr>
        <w:tc>
          <w:tcPr>
            <w:tcW w:w="1992" w:type="dxa"/>
          </w:tcPr>
          <w:p w:rsidR="00D262B0" w:rsidRPr="00B057CA" w:rsidRDefault="00D262B0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272" w:type="dxa"/>
          </w:tcPr>
          <w:p w:rsidR="00D262B0" w:rsidRPr="00B057CA" w:rsidRDefault="00D262B0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</w:tcPr>
          <w:p w:rsidR="00D262B0" w:rsidRPr="00B057CA" w:rsidRDefault="00D262B0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August  2014 to May  2016</w:t>
            </w:r>
          </w:p>
        </w:tc>
      </w:tr>
    </w:tbl>
    <w:p w:rsidR="00D262B0" w:rsidRDefault="00D262B0" w:rsidP="00AC0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hAnsi="Times New Roman" w:cs="Times New Roman"/>
          <w:color w:val="333333"/>
          <w:sz w:val="18"/>
          <w:szCs w:val="18"/>
          <w:lang w:eastAsia="en-IN"/>
        </w:rPr>
      </w:pPr>
    </w:p>
    <w:tbl>
      <w:tblPr>
        <w:tblW w:w="9009" w:type="dxa"/>
        <w:tblInd w:w="288" w:type="dxa"/>
        <w:tblLook w:val="04A0"/>
      </w:tblPr>
      <w:tblGrid>
        <w:gridCol w:w="1992"/>
        <w:gridCol w:w="272"/>
        <w:gridCol w:w="6745"/>
      </w:tblGrid>
      <w:tr w:rsidR="00762BCE" w:rsidRPr="00762BCE" w:rsidTr="00762BCE">
        <w:trPr>
          <w:trHeight w:val="363"/>
        </w:trPr>
        <w:tc>
          <w:tcPr>
            <w:tcW w:w="199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Company  Name</w:t>
            </w:r>
          </w:p>
        </w:tc>
        <w:tc>
          <w:tcPr>
            <w:tcW w:w="27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</w:tcPr>
          <w:p w:rsidR="00762BCE" w:rsidRPr="00762BCE" w:rsidRDefault="00762BCE" w:rsidP="00932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Positive Packaging Industries  L</w:t>
            </w:r>
            <w:r w:rsidR="009320C5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td, Bangalore</w:t>
            </w:r>
            <w:r w:rsidRPr="00762BCE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    </w:t>
            </w:r>
          </w:p>
        </w:tc>
      </w:tr>
      <w:tr w:rsidR="00762BCE" w:rsidRPr="00762BCE" w:rsidTr="00762BCE">
        <w:trPr>
          <w:trHeight w:val="363"/>
        </w:trPr>
        <w:tc>
          <w:tcPr>
            <w:tcW w:w="199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27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Sales  Coordinator</w:t>
            </w:r>
          </w:p>
        </w:tc>
      </w:tr>
      <w:tr w:rsidR="00762BCE" w:rsidRPr="00762BCE" w:rsidTr="00762BCE">
        <w:trPr>
          <w:trHeight w:val="363"/>
        </w:trPr>
        <w:tc>
          <w:tcPr>
            <w:tcW w:w="199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27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June  2016 to October  2016</w:t>
            </w:r>
          </w:p>
        </w:tc>
      </w:tr>
    </w:tbl>
    <w:p w:rsidR="00087D35" w:rsidRDefault="00087D35" w:rsidP="0022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bCs/>
          <w:color w:val="333333"/>
          <w:sz w:val="20"/>
          <w:szCs w:val="20"/>
          <w:lang w:eastAsia="en-IN"/>
        </w:rPr>
      </w:pPr>
    </w:p>
    <w:tbl>
      <w:tblPr>
        <w:tblW w:w="9009" w:type="dxa"/>
        <w:tblInd w:w="288" w:type="dxa"/>
        <w:tblLook w:val="04A0"/>
      </w:tblPr>
      <w:tblGrid>
        <w:gridCol w:w="1992"/>
        <w:gridCol w:w="272"/>
        <w:gridCol w:w="6745"/>
      </w:tblGrid>
      <w:tr w:rsidR="00762BCE" w:rsidRPr="00762BCE" w:rsidTr="00762BCE">
        <w:trPr>
          <w:trHeight w:val="363"/>
        </w:trPr>
        <w:tc>
          <w:tcPr>
            <w:tcW w:w="199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Company  Name</w:t>
            </w:r>
          </w:p>
        </w:tc>
        <w:tc>
          <w:tcPr>
            <w:tcW w:w="27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b/>
                <w:bCs/>
              </w:rPr>
              <w:t>Sander Meson India Pvt</w:t>
            </w:r>
            <w:r w:rsidR="009320C5">
              <w:rPr>
                <w:rFonts w:ascii="Times New Roman" w:hAnsi="Times New Roman" w:cs="Times New Roman"/>
                <w:b/>
                <w:bCs/>
              </w:rPr>
              <w:t xml:space="preserve"> Lt</w:t>
            </w:r>
            <w:r w:rsidRPr="00762BCE">
              <w:rPr>
                <w:rFonts w:ascii="Times New Roman" w:hAnsi="Times New Roman" w:cs="Times New Roman"/>
                <w:b/>
                <w:bCs/>
              </w:rPr>
              <w:t>d, Goa</w:t>
            </w:r>
          </w:p>
        </w:tc>
      </w:tr>
      <w:tr w:rsidR="00762BCE" w:rsidRPr="00762BCE" w:rsidTr="00762BCE">
        <w:trPr>
          <w:trHeight w:val="363"/>
        </w:trPr>
        <w:tc>
          <w:tcPr>
            <w:tcW w:w="199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27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Sales  Coordinator</w:t>
            </w:r>
          </w:p>
        </w:tc>
      </w:tr>
      <w:tr w:rsidR="00762BCE" w:rsidRPr="00762BCE" w:rsidTr="00762BCE">
        <w:trPr>
          <w:trHeight w:val="363"/>
        </w:trPr>
        <w:tc>
          <w:tcPr>
            <w:tcW w:w="199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272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</w:tcPr>
          <w:p w:rsidR="00762BCE" w:rsidRPr="00762BCE" w:rsidRDefault="00762BCE" w:rsidP="00762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July  2017 to June  2018</w:t>
            </w:r>
          </w:p>
        </w:tc>
      </w:tr>
    </w:tbl>
    <w:p w:rsidR="00594AD4" w:rsidRDefault="00594AD4" w:rsidP="00221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bCs/>
          <w:color w:val="333333"/>
          <w:sz w:val="20"/>
          <w:szCs w:val="20"/>
          <w:lang w:eastAsia="en-IN"/>
        </w:rPr>
      </w:pPr>
    </w:p>
    <w:tbl>
      <w:tblPr>
        <w:tblW w:w="9009" w:type="dxa"/>
        <w:tblInd w:w="288" w:type="dxa"/>
        <w:tblLook w:val="04A0"/>
      </w:tblPr>
      <w:tblGrid>
        <w:gridCol w:w="1992"/>
        <w:gridCol w:w="272"/>
        <w:gridCol w:w="6690"/>
        <w:gridCol w:w="55"/>
      </w:tblGrid>
      <w:tr w:rsidR="002A436E" w:rsidRPr="00762BCE" w:rsidTr="00BE64ED">
        <w:trPr>
          <w:trHeight w:val="363"/>
        </w:trPr>
        <w:tc>
          <w:tcPr>
            <w:tcW w:w="1992" w:type="dxa"/>
          </w:tcPr>
          <w:p w:rsidR="002A436E" w:rsidRPr="00762BCE" w:rsidRDefault="002A436E" w:rsidP="00BE64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Company  Name</w:t>
            </w:r>
          </w:p>
        </w:tc>
        <w:tc>
          <w:tcPr>
            <w:tcW w:w="272" w:type="dxa"/>
          </w:tcPr>
          <w:p w:rsidR="002A436E" w:rsidRPr="00762BCE" w:rsidRDefault="002A436E" w:rsidP="00BE64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  <w:gridSpan w:val="2"/>
          </w:tcPr>
          <w:p w:rsidR="002A436E" w:rsidRPr="00762BCE" w:rsidRDefault="00D6036A" w:rsidP="00D603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Chino</w:t>
            </w:r>
            <w:r w:rsidR="009320C5">
              <w:rPr>
                <w:rFonts w:ascii="Times New Roman" w:hAnsi="Times New Roman" w:cs="Times New Roman"/>
                <w:b/>
                <w:bCs/>
              </w:rPr>
              <w:t xml:space="preserve"> Corporations </w:t>
            </w: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="009320C5">
              <w:rPr>
                <w:rFonts w:ascii="Times New Roman" w:hAnsi="Times New Roman" w:cs="Times New Roman"/>
                <w:b/>
                <w:bCs/>
              </w:rPr>
              <w:t>ndia Pvt Ltd, Navi Mumbai</w:t>
            </w:r>
          </w:p>
        </w:tc>
      </w:tr>
      <w:tr w:rsidR="002A436E" w:rsidRPr="00762BCE" w:rsidTr="00BE64ED">
        <w:trPr>
          <w:trHeight w:val="363"/>
        </w:trPr>
        <w:tc>
          <w:tcPr>
            <w:tcW w:w="1992" w:type="dxa"/>
          </w:tcPr>
          <w:p w:rsidR="002A436E" w:rsidRPr="00762BCE" w:rsidRDefault="002A436E" w:rsidP="00BE64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272" w:type="dxa"/>
          </w:tcPr>
          <w:p w:rsidR="002A436E" w:rsidRPr="00762BCE" w:rsidRDefault="002A436E" w:rsidP="00BE64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  <w:gridSpan w:val="2"/>
          </w:tcPr>
          <w:p w:rsidR="002A436E" w:rsidRPr="00762BCE" w:rsidRDefault="002A436E" w:rsidP="00BE64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Sales  Coordinator</w:t>
            </w:r>
          </w:p>
        </w:tc>
      </w:tr>
      <w:tr w:rsidR="002A436E" w:rsidRPr="00762BCE" w:rsidTr="00BE64ED">
        <w:trPr>
          <w:trHeight w:val="363"/>
        </w:trPr>
        <w:tc>
          <w:tcPr>
            <w:tcW w:w="1992" w:type="dxa"/>
          </w:tcPr>
          <w:p w:rsidR="002A436E" w:rsidRPr="00762BCE" w:rsidRDefault="002A436E" w:rsidP="00BE64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272" w:type="dxa"/>
          </w:tcPr>
          <w:p w:rsidR="002A436E" w:rsidRPr="00762BCE" w:rsidRDefault="002A436E" w:rsidP="00BE64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762BCE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745" w:type="dxa"/>
            <w:gridSpan w:val="2"/>
          </w:tcPr>
          <w:p w:rsidR="002A436E" w:rsidRDefault="00607733" w:rsidP="00607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October</w:t>
            </w:r>
            <w:r w:rsidR="002A436E"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 201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8</w:t>
            </w:r>
            <w:r w:rsidR="002A436E"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to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November</w:t>
            </w:r>
            <w:r w:rsidR="002A436E" w:rsidRPr="00762BCE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 2018</w:t>
            </w:r>
          </w:p>
          <w:p w:rsidR="00DE009A" w:rsidRDefault="00DE009A" w:rsidP="00607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</w:p>
          <w:p w:rsidR="00DE009A" w:rsidRPr="00762BCE" w:rsidRDefault="00DE009A" w:rsidP="006077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ind w:left="0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DD267A" w:rsidRPr="00B057CA" w:rsidTr="00B057C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8DB3E2" w:themeFill="text2" w:themeFillTint="66"/>
        </w:tblPrEx>
        <w:trPr>
          <w:gridAfter w:val="1"/>
          <w:wAfter w:w="55" w:type="dxa"/>
          <w:trHeight w:val="229"/>
        </w:trPr>
        <w:tc>
          <w:tcPr>
            <w:tcW w:w="8954" w:type="dxa"/>
            <w:gridSpan w:val="3"/>
            <w:shd w:val="clear" w:color="auto" w:fill="8DB3E2" w:themeFill="text2" w:themeFillTint="66"/>
            <w:vAlign w:val="center"/>
          </w:tcPr>
          <w:p w:rsidR="00DD267A" w:rsidRPr="00B057CA" w:rsidRDefault="00DD267A" w:rsidP="00B057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lastRenderedPageBreak/>
              <w:t>Job Profile and Responsibilities</w:t>
            </w:r>
          </w:p>
        </w:tc>
      </w:tr>
    </w:tbl>
    <w:p w:rsidR="002A436E" w:rsidRPr="002A436E" w:rsidRDefault="002A436E" w:rsidP="005A0F74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Managing all the sales related activity of the Company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Calling and taking follow up active clients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Making Vendor Registration</w:t>
      </w:r>
    </w:p>
    <w:p w:rsidR="002A436E" w:rsidRPr="002A436E" w:rsidRDefault="002A436E" w:rsidP="00643189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64" w:hanging="576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Handling a high volume of customer enquires whilst providi</w:t>
      </w:r>
      <w:r w:rsidR="00704FF3">
        <w:rPr>
          <w:rFonts w:ascii="Times New Roman" w:hAnsi="Times New Roman" w:cs="Times New Roman"/>
          <w:color w:val="333333"/>
          <w:lang w:eastAsia="en-IN"/>
        </w:rPr>
        <w:t xml:space="preserve">ng a high quality of service to </w:t>
      </w:r>
      <w:r w:rsidR="00643189">
        <w:rPr>
          <w:rFonts w:ascii="Times New Roman" w:hAnsi="Times New Roman" w:cs="Times New Roman"/>
          <w:color w:val="333333"/>
          <w:lang w:eastAsia="en-IN"/>
        </w:rPr>
        <w:t xml:space="preserve">  </w:t>
      </w:r>
      <w:r w:rsidR="00704FF3">
        <w:rPr>
          <w:rFonts w:ascii="Times New Roman" w:hAnsi="Times New Roman" w:cs="Times New Roman"/>
          <w:color w:val="333333"/>
          <w:lang w:eastAsia="en-IN"/>
        </w:rPr>
        <w:t>each caller.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Getting Data from various portals (from Internet)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Co-ordinate with the branches. for new orders.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Progress on product &amp; discuss with Dept.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Quality Error issues reported  to the respective dept..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Follow-up with daily updates and progress from sales dept.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Tracking sales orders to ensure that they are scheduled and sent out on time.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Effectively communicating with customer in a professional and friendly manner.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Supporting the field sales team.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Resolving any sales related issues with customers.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Making follow up calls to confirm sakes order or delivery dates.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 xml:space="preserve">Making Quotation </w:t>
      </w:r>
    </w:p>
    <w:p w:rsidR="002A436E" w:rsidRPr="002A436E" w:rsidRDefault="002A436E" w:rsidP="002A436E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Responding to sales enquires via phone, E Mail, and in writing.</w:t>
      </w:r>
    </w:p>
    <w:p w:rsidR="002A436E" w:rsidRPr="002A436E" w:rsidRDefault="002A436E" w:rsidP="004023E6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" w:firstLine="0"/>
        <w:rPr>
          <w:rFonts w:ascii="Times New Roman" w:hAnsi="Times New Roman" w:cs="Times New Roman"/>
          <w:color w:val="333333"/>
          <w:lang w:eastAsia="en-IN"/>
        </w:rPr>
      </w:pPr>
      <w:r w:rsidRPr="002A436E">
        <w:rPr>
          <w:rFonts w:ascii="Times New Roman" w:hAnsi="Times New Roman" w:cs="Times New Roman"/>
          <w:color w:val="333333"/>
          <w:lang w:eastAsia="en-IN"/>
        </w:rPr>
        <w:t>Processing sales related letters, proposals and contact in a timely manner.</w:t>
      </w:r>
    </w:p>
    <w:p w:rsidR="00301C12" w:rsidRDefault="00301C12" w:rsidP="004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5" w:lineRule="atLeast"/>
        <w:ind w:left="0"/>
        <w:rPr>
          <w:rFonts w:ascii="Times New Roman" w:hAnsi="Times New Roman" w:cs="Times New Roman"/>
          <w:color w:val="333333"/>
          <w:sz w:val="18"/>
          <w:szCs w:val="18"/>
          <w:highlight w:val="yellow"/>
          <w:lang w:eastAsia="en-IN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DB3E2" w:themeFill="text2" w:themeFillTint="66"/>
        <w:tblLook w:val="04A0"/>
      </w:tblPr>
      <w:tblGrid>
        <w:gridCol w:w="8954"/>
      </w:tblGrid>
      <w:tr w:rsidR="00B57581" w:rsidRPr="00B057CA" w:rsidTr="00B057CA">
        <w:trPr>
          <w:trHeight w:val="144"/>
        </w:trPr>
        <w:tc>
          <w:tcPr>
            <w:tcW w:w="8954" w:type="dxa"/>
            <w:shd w:val="clear" w:color="auto" w:fill="8DB3E2" w:themeFill="text2" w:themeFillTint="66"/>
            <w:vAlign w:val="center"/>
          </w:tcPr>
          <w:p w:rsidR="00B57581" w:rsidRPr="00B057CA" w:rsidRDefault="00F92153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Personal database</w:t>
            </w:r>
          </w:p>
        </w:tc>
      </w:tr>
    </w:tbl>
    <w:p w:rsidR="006F131C" w:rsidRDefault="006F131C" w:rsidP="00F9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Times New Roman" w:hAnsi="Times New Roman" w:cs="Times New Roman"/>
          <w:color w:val="333333"/>
          <w:sz w:val="18"/>
          <w:szCs w:val="18"/>
          <w:lang w:eastAsia="en-IN"/>
        </w:rPr>
      </w:pPr>
    </w:p>
    <w:tbl>
      <w:tblPr>
        <w:tblW w:w="9337" w:type="dxa"/>
        <w:tblLook w:val="04A0"/>
      </w:tblPr>
      <w:tblGrid>
        <w:gridCol w:w="5"/>
        <w:gridCol w:w="2614"/>
        <w:gridCol w:w="555"/>
        <w:gridCol w:w="5795"/>
        <w:gridCol w:w="368"/>
      </w:tblGrid>
      <w:tr w:rsidR="00B057CA" w:rsidRPr="00B057CA" w:rsidTr="00B057CA">
        <w:trPr>
          <w:trHeight w:val="352"/>
        </w:trPr>
        <w:tc>
          <w:tcPr>
            <w:tcW w:w="2655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Name              </w:t>
            </w:r>
          </w:p>
        </w:tc>
        <w:tc>
          <w:tcPr>
            <w:tcW w:w="272" w:type="dxa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410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Divya </w:t>
            </w:r>
            <w:r w:rsidR="003660C7"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N </w:t>
            </w: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Naik</w:t>
            </w:r>
          </w:p>
        </w:tc>
      </w:tr>
      <w:tr w:rsidR="00B057CA" w:rsidRPr="00B057CA" w:rsidTr="00B057CA">
        <w:trPr>
          <w:trHeight w:val="352"/>
        </w:trPr>
        <w:tc>
          <w:tcPr>
            <w:tcW w:w="2655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Husband Name     </w:t>
            </w:r>
          </w:p>
        </w:tc>
        <w:tc>
          <w:tcPr>
            <w:tcW w:w="272" w:type="dxa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410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Nagraj Naik             </w:t>
            </w:r>
          </w:p>
        </w:tc>
      </w:tr>
      <w:tr w:rsidR="00B057CA" w:rsidRPr="00B057CA" w:rsidTr="00B057CA">
        <w:trPr>
          <w:trHeight w:val="352"/>
        </w:trPr>
        <w:tc>
          <w:tcPr>
            <w:tcW w:w="2655" w:type="dxa"/>
            <w:gridSpan w:val="2"/>
          </w:tcPr>
          <w:p w:rsidR="0035649B" w:rsidRPr="00B057CA" w:rsidRDefault="004023E6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Date of Birth   </w:t>
            </w:r>
            <w:r w:rsidR="0035649B"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    </w:t>
            </w:r>
          </w:p>
        </w:tc>
        <w:tc>
          <w:tcPr>
            <w:tcW w:w="272" w:type="dxa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410" w:type="dxa"/>
            <w:gridSpan w:val="2"/>
          </w:tcPr>
          <w:p w:rsidR="0035649B" w:rsidRPr="00B057CA" w:rsidRDefault="0035649B" w:rsidP="00B05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1st July 1991</w:t>
            </w:r>
          </w:p>
        </w:tc>
      </w:tr>
      <w:tr w:rsidR="00B057CA" w:rsidRPr="00B057CA" w:rsidTr="00B057CA">
        <w:trPr>
          <w:trHeight w:val="352"/>
        </w:trPr>
        <w:tc>
          <w:tcPr>
            <w:tcW w:w="2655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Marital Status </w:t>
            </w:r>
          </w:p>
        </w:tc>
        <w:tc>
          <w:tcPr>
            <w:tcW w:w="272" w:type="dxa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410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Married</w:t>
            </w:r>
          </w:p>
        </w:tc>
      </w:tr>
      <w:tr w:rsidR="00B057CA" w:rsidRPr="00B057CA" w:rsidTr="00B057CA">
        <w:trPr>
          <w:trHeight w:val="352"/>
        </w:trPr>
        <w:tc>
          <w:tcPr>
            <w:tcW w:w="2655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Nationality         </w:t>
            </w:r>
          </w:p>
        </w:tc>
        <w:tc>
          <w:tcPr>
            <w:tcW w:w="272" w:type="dxa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410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Indian</w:t>
            </w:r>
          </w:p>
        </w:tc>
      </w:tr>
      <w:tr w:rsidR="00B057CA" w:rsidRPr="00B057CA" w:rsidTr="00B057CA">
        <w:trPr>
          <w:trHeight w:val="352"/>
        </w:trPr>
        <w:tc>
          <w:tcPr>
            <w:tcW w:w="2655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Hobbies </w:t>
            </w:r>
          </w:p>
        </w:tc>
        <w:tc>
          <w:tcPr>
            <w:tcW w:w="272" w:type="dxa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410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Singing, Watching Movies, Listening music, etc.</w:t>
            </w:r>
          </w:p>
        </w:tc>
      </w:tr>
      <w:tr w:rsidR="00B057CA" w:rsidRPr="00B057CA" w:rsidTr="00B057CA">
        <w:trPr>
          <w:trHeight w:val="352"/>
        </w:trPr>
        <w:tc>
          <w:tcPr>
            <w:tcW w:w="2655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Languages Known</w:t>
            </w:r>
          </w:p>
        </w:tc>
        <w:tc>
          <w:tcPr>
            <w:tcW w:w="272" w:type="dxa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410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English, Kannada, Hindi &amp; Konkani</w:t>
            </w:r>
          </w:p>
        </w:tc>
      </w:tr>
      <w:tr w:rsidR="00B057CA" w:rsidRPr="00B057CA" w:rsidTr="00B057CA">
        <w:trPr>
          <w:trHeight w:val="1426"/>
        </w:trPr>
        <w:tc>
          <w:tcPr>
            <w:tcW w:w="2655" w:type="dxa"/>
            <w:gridSpan w:val="2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Permanent Address</w:t>
            </w:r>
          </w:p>
        </w:tc>
        <w:tc>
          <w:tcPr>
            <w:tcW w:w="272" w:type="dxa"/>
          </w:tcPr>
          <w:p w:rsidR="0035649B" w:rsidRPr="00B057CA" w:rsidRDefault="0035649B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6410" w:type="dxa"/>
            <w:gridSpan w:val="2"/>
          </w:tcPr>
          <w:p w:rsidR="0035649B" w:rsidRPr="00B057CA" w:rsidRDefault="0035649B" w:rsidP="00B05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Divya</w:t>
            </w:r>
            <w:r w:rsidR="00793F63"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N</w:t>
            </w: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Naik, </w:t>
            </w:r>
          </w:p>
          <w:p w:rsidR="0035649B" w:rsidRPr="00B057CA" w:rsidRDefault="0035649B" w:rsidP="00B05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C/o Vasudev V Naik,</w:t>
            </w:r>
          </w:p>
          <w:p w:rsidR="0035649B" w:rsidRPr="00B057CA" w:rsidRDefault="0035649B" w:rsidP="00B05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# 73, Post: Sanikatta, Gokarna,</w:t>
            </w:r>
          </w:p>
          <w:p w:rsidR="0035649B" w:rsidRPr="00B057CA" w:rsidRDefault="0035649B" w:rsidP="00B05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Kumta (Tq), Uttar Kannada (Dist), </w:t>
            </w:r>
          </w:p>
          <w:p w:rsidR="0035649B" w:rsidRPr="00B057CA" w:rsidRDefault="0035649B" w:rsidP="00B05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  <w:t>Karnataka -581326</w:t>
            </w:r>
          </w:p>
          <w:p w:rsidR="007A1A09" w:rsidRPr="00B057CA" w:rsidRDefault="007A1A09" w:rsidP="00B05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</w:p>
        </w:tc>
      </w:tr>
      <w:tr w:rsidR="00B057CA" w:rsidRPr="00B057CA" w:rsidTr="00B057C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8DB3E2" w:themeFill="text2" w:themeFillTint="66"/>
        </w:tblPrEx>
        <w:trPr>
          <w:gridBefore w:val="1"/>
          <w:gridAfter w:val="1"/>
          <w:wAfter w:w="92" w:type="dxa"/>
          <w:trHeight w:val="144"/>
        </w:trPr>
        <w:tc>
          <w:tcPr>
            <w:tcW w:w="8954" w:type="dxa"/>
            <w:gridSpan w:val="3"/>
            <w:shd w:val="clear" w:color="auto" w:fill="8DB3E2" w:themeFill="text2" w:themeFillTint="66"/>
          </w:tcPr>
          <w:p w:rsidR="003660C7" w:rsidRPr="00B057CA" w:rsidRDefault="003660C7" w:rsidP="00B05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B057CA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  <w:lang w:eastAsia="en-IN"/>
              </w:rPr>
              <w:t>Declaration</w:t>
            </w:r>
          </w:p>
        </w:tc>
      </w:tr>
    </w:tbl>
    <w:p w:rsidR="006F131C" w:rsidRPr="00CA06FD" w:rsidRDefault="006F131C" w:rsidP="0021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rPr>
          <w:rFonts w:ascii="Times New Roman" w:hAnsi="Times New Roman" w:cs="Times New Roman"/>
          <w:color w:val="333333"/>
          <w:sz w:val="20"/>
          <w:szCs w:val="20"/>
          <w:lang w:eastAsia="en-IN"/>
        </w:rPr>
      </w:pPr>
      <w:r w:rsidRPr="00CA06FD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>               I hereby assure you that all information furnished above is true to best of my knowledge and references for the same will be provided on instruction.</w:t>
      </w:r>
    </w:p>
    <w:p w:rsidR="006F131C" w:rsidRDefault="006F131C" w:rsidP="00DE0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Times New Roman" w:hAnsi="Times New Roman" w:cs="Times New Roman"/>
          <w:color w:val="333333"/>
          <w:sz w:val="18"/>
          <w:szCs w:val="18"/>
          <w:lang w:eastAsia="en-IN"/>
        </w:rPr>
      </w:pPr>
    </w:p>
    <w:p w:rsidR="006F131C" w:rsidRPr="00CA06FD" w:rsidRDefault="006F131C" w:rsidP="00662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hAnsi="Times New Roman" w:cs="Times New Roman"/>
          <w:color w:val="333333"/>
          <w:sz w:val="20"/>
          <w:szCs w:val="20"/>
          <w:lang w:eastAsia="en-IN"/>
        </w:rPr>
      </w:pPr>
      <w:r w:rsidRPr="00CA06FD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>Date:                                                                                                 </w:t>
      </w:r>
      <w:r w:rsidR="003660C7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 xml:space="preserve">              </w:t>
      </w:r>
    </w:p>
    <w:p w:rsidR="006F131C" w:rsidRPr="00CA06FD" w:rsidRDefault="006F131C" w:rsidP="00662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hAnsi="Times New Roman" w:cs="Times New Roman"/>
          <w:color w:val="333333"/>
          <w:sz w:val="18"/>
          <w:szCs w:val="18"/>
          <w:lang w:eastAsia="en-IN"/>
        </w:rPr>
      </w:pPr>
      <w:r w:rsidRPr="00CA06FD">
        <w:rPr>
          <w:rFonts w:ascii="Times New Roman" w:hAnsi="Times New Roman" w:cs="Times New Roman"/>
          <w:color w:val="333333"/>
          <w:sz w:val="18"/>
          <w:szCs w:val="18"/>
          <w:lang w:eastAsia="en-IN"/>
        </w:rPr>
        <w:t xml:space="preserve"> </w:t>
      </w:r>
    </w:p>
    <w:p w:rsidR="006F131C" w:rsidRPr="00CA06FD" w:rsidRDefault="006F131C" w:rsidP="00662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hAnsi="Times New Roman" w:cs="Times New Roman"/>
          <w:color w:val="333333"/>
          <w:sz w:val="20"/>
          <w:szCs w:val="20"/>
          <w:lang w:eastAsia="en-IN"/>
        </w:rPr>
      </w:pPr>
      <w:r w:rsidRPr="00CA06FD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>Place</w:t>
      </w:r>
      <w:r w:rsidR="00F6341A" w:rsidRPr="00CA06FD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 xml:space="preserve">: </w:t>
      </w:r>
      <w:r w:rsidR="003660C7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>T</w:t>
      </w:r>
      <w:r w:rsidR="00F6341A" w:rsidRPr="00CA06FD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>umkur</w:t>
      </w:r>
      <w:r w:rsidR="003660C7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ab/>
      </w:r>
      <w:r w:rsidR="003660C7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ab/>
      </w:r>
      <w:r w:rsidR="003660C7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ab/>
      </w:r>
      <w:r w:rsidR="003660C7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ab/>
      </w:r>
      <w:r w:rsidR="003660C7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ab/>
      </w:r>
      <w:r w:rsidR="003660C7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ab/>
        <w:t>Divya N Naik</w:t>
      </w:r>
    </w:p>
    <w:sectPr w:rsidR="006F131C" w:rsidRPr="00CA06FD" w:rsidSect="005A0F74">
      <w:headerReference w:type="default" r:id="rId9"/>
      <w:pgSz w:w="11906" w:h="16838"/>
      <w:pgMar w:top="1174" w:right="1440" w:bottom="1080" w:left="1440" w:header="432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7CA" w:rsidRDefault="00B057CA" w:rsidP="00E24B99">
      <w:pPr>
        <w:spacing w:after="0" w:line="240" w:lineRule="auto"/>
      </w:pPr>
      <w:r>
        <w:separator/>
      </w:r>
    </w:p>
  </w:endnote>
  <w:endnote w:type="continuationSeparator" w:id="1">
    <w:p w:rsidR="00B057CA" w:rsidRDefault="00B057CA" w:rsidP="00E2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7CA" w:rsidRDefault="00B057CA" w:rsidP="00E24B99">
      <w:pPr>
        <w:spacing w:after="0" w:line="240" w:lineRule="auto"/>
      </w:pPr>
      <w:r>
        <w:separator/>
      </w:r>
    </w:p>
  </w:footnote>
  <w:footnote w:type="continuationSeparator" w:id="1">
    <w:p w:rsidR="00B057CA" w:rsidRDefault="00B057CA" w:rsidP="00E2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A3D" w:rsidRPr="00420A3D" w:rsidRDefault="00420A3D" w:rsidP="005A0F74">
    <w:pPr>
      <w:pStyle w:val="Header"/>
      <w:spacing w:after="12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E11C0"/>
    <w:multiLevelType w:val="hybridMultilevel"/>
    <w:tmpl w:val="71A8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41004"/>
    <w:multiLevelType w:val="multilevel"/>
    <w:tmpl w:val="5E32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392DFF"/>
    <w:multiLevelType w:val="multilevel"/>
    <w:tmpl w:val="5E32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DF692E"/>
    <w:multiLevelType w:val="hybridMultilevel"/>
    <w:tmpl w:val="1AF6D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9B50FF"/>
    <w:multiLevelType w:val="hybridMultilevel"/>
    <w:tmpl w:val="19E4B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742D4"/>
    <w:multiLevelType w:val="multilevel"/>
    <w:tmpl w:val="CF22F94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950810"/>
    <w:multiLevelType w:val="multilevel"/>
    <w:tmpl w:val="5E32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174DB6"/>
    <w:multiLevelType w:val="hybridMultilevel"/>
    <w:tmpl w:val="EF2E49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BA427CC"/>
    <w:multiLevelType w:val="multilevel"/>
    <w:tmpl w:val="5E32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69FD"/>
    <w:rsid w:val="000172A1"/>
    <w:rsid w:val="00065246"/>
    <w:rsid w:val="00087D35"/>
    <w:rsid w:val="0009708B"/>
    <w:rsid w:val="000A2AEE"/>
    <w:rsid w:val="000F422A"/>
    <w:rsid w:val="001B18DC"/>
    <w:rsid w:val="001D721F"/>
    <w:rsid w:val="002158D0"/>
    <w:rsid w:val="00221D27"/>
    <w:rsid w:val="00222E95"/>
    <w:rsid w:val="002A436E"/>
    <w:rsid w:val="002A7D09"/>
    <w:rsid w:val="00301C12"/>
    <w:rsid w:val="003077BE"/>
    <w:rsid w:val="003226C7"/>
    <w:rsid w:val="0032699C"/>
    <w:rsid w:val="0035649B"/>
    <w:rsid w:val="003660C7"/>
    <w:rsid w:val="00382065"/>
    <w:rsid w:val="0039692D"/>
    <w:rsid w:val="003A75CE"/>
    <w:rsid w:val="003D0F5B"/>
    <w:rsid w:val="003D375C"/>
    <w:rsid w:val="004023E6"/>
    <w:rsid w:val="00420A3D"/>
    <w:rsid w:val="00454F7F"/>
    <w:rsid w:val="004831B5"/>
    <w:rsid w:val="00500CA3"/>
    <w:rsid w:val="00533383"/>
    <w:rsid w:val="00594AD4"/>
    <w:rsid w:val="005A0F74"/>
    <w:rsid w:val="005C163B"/>
    <w:rsid w:val="00604645"/>
    <w:rsid w:val="00607733"/>
    <w:rsid w:val="00621FC0"/>
    <w:rsid w:val="00643189"/>
    <w:rsid w:val="006629AD"/>
    <w:rsid w:val="00682F34"/>
    <w:rsid w:val="006B60D2"/>
    <w:rsid w:val="006F131C"/>
    <w:rsid w:val="00701DCA"/>
    <w:rsid w:val="00704FF3"/>
    <w:rsid w:val="00724472"/>
    <w:rsid w:val="00762BCE"/>
    <w:rsid w:val="00793F63"/>
    <w:rsid w:val="007A1A09"/>
    <w:rsid w:val="007C0D62"/>
    <w:rsid w:val="007C5CBF"/>
    <w:rsid w:val="007D16DC"/>
    <w:rsid w:val="007E6947"/>
    <w:rsid w:val="007F2CB8"/>
    <w:rsid w:val="00832A73"/>
    <w:rsid w:val="008F4092"/>
    <w:rsid w:val="009320C5"/>
    <w:rsid w:val="009324CE"/>
    <w:rsid w:val="009421AA"/>
    <w:rsid w:val="0095579E"/>
    <w:rsid w:val="009B5A5F"/>
    <w:rsid w:val="009C2A91"/>
    <w:rsid w:val="009D2839"/>
    <w:rsid w:val="00A128A3"/>
    <w:rsid w:val="00A462F6"/>
    <w:rsid w:val="00A839F0"/>
    <w:rsid w:val="00A85BD9"/>
    <w:rsid w:val="00AC0345"/>
    <w:rsid w:val="00AF6600"/>
    <w:rsid w:val="00B01751"/>
    <w:rsid w:val="00B057CA"/>
    <w:rsid w:val="00B453D6"/>
    <w:rsid w:val="00B57581"/>
    <w:rsid w:val="00B856BA"/>
    <w:rsid w:val="00C35571"/>
    <w:rsid w:val="00C63EC9"/>
    <w:rsid w:val="00C65EAB"/>
    <w:rsid w:val="00C74B26"/>
    <w:rsid w:val="00C80F2C"/>
    <w:rsid w:val="00CA06FD"/>
    <w:rsid w:val="00CB1AA8"/>
    <w:rsid w:val="00CE3EFD"/>
    <w:rsid w:val="00CF4624"/>
    <w:rsid w:val="00CF74DB"/>
    <w:rsid w:val="00D262B0"/>
    <w:rsid w:val="00D6036A"/>
    <w:rsid w:val="00D631DD"/>
    <w:rsid w:val="00D969FD"/>
    <w:rsid w:val="00DD2452"/>
    <w:rsid w:val="00DD267A"/>
    <w:rsid w:val="00DD668B"/>
    <w:rsid w:val="00DE009A"/>
    <w:rsid w:val="00E23351"/>
    <w:rsid w:val="00E24B99"/>
    <w:rsid w:val="00E30CD1"/>
    <w:rsid w:val="00E63CB8"/>
    <w:rsid w:val="00E93978"/>
    <w:rsid w:val="00ED3C56"/>
    <w:rsid w:val="00F6341A"/>
    <w:rsid w:val="00F644FD"/>
    <w:rsid w:val="00F92153"/>
    <w:rsid w:val="00FE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47"/>
    <w:pPr>
      <w:spacing w:after="200" w:line="276" w:lineRule="auto"/>
      <w:ind w:left="288"/>
    </w:pPr>
    <w:rPr>
      <w:rFonts w:cs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6629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662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629AD"/>
    <w:rPr>
      <w:rFonts w:ascii="Courier New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rsid w:val="0066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99"/>
    <w:qFormat/>
    <w:rsid w:val="00CB1AA8"/>
    <w:pPr>
      <w:ind w:left="720"/>
    </w:pPr>
    <w:rPr>
      <w:rFonts w:ascii="Verdana" w:eastAsia="Times New Roman" w:hAnsi="Verdana" w:cs="Verdana"/>
      <w:color w:val="000000"/>
      <w:lang w:eastAsia="en-IN"/>
    </w:rPr>
  </w:style>
  <w:style w:type="table" w:styleId="TableGrid">
    <w:name w:val="Table Grid"/>
    <w:basedOn w:val="TableNormal"/>
    <w:locked/>
    <w:rsid w:val="00C355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4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B99"/>
    <w:rPr>
      <w:rFonts w:cs="Calibri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24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B99"/>
    <w:rPr>
      <w:rFonts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ig13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DELL</cp:lastModifiedBy>
  <cp:revision>69</cp:revision>
  <dcterms:created xsi:type="dcterms:W3CDTF">2018-08-29T11:30:00Z</dcterms:created>
  <dcterms:modified xsi:type="dcterms:W3CDTF">2021-04-11T16:44:00Z</dcterms:modified>
</cp:coreProperties>
</file>