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42E5" w14:textId="4EAA68F8" w:rsidR="001A6A1A" w:rsidRPr="00CF00EA" w:rsidRDefault="008E5F3D" w:rsidP="008E5F3D">
      <w:pPr>
        <w:ind w:left="2880" w:firstLine="720"/>
        <w:rPr>
          <w:b/>
          <w:bCs/>
        </w:rPr>
      </w:pPr>
      <w:r w:rsidRPr="00CF00EA">
        <w:rPr>
          <w:b/>
          <w:bCs/>
        </w:rPr>
        <w:t xml:space="preserve">          </w:t>
      </w:r>
      <w:r w:rsidR="00103C03" w:rsidRPr="00CF00EA">
        <w:rPr>
          <w:b/>
          <w:bCs/>
        </w:rPr>
        <w:t>RESUME</w:t>
      </w:r>
    </w:p>
    <w:p w14:paraId="717ADF38" w14:textId="77777777" w:rsidR="001A6A1A" w:rsidRDefault="00103C03">
      <w:pPr>
        <w:jc w:val="both"/>
      </w:pPr>
      <w:r>
        <w:t>Geeta Sangan</w:t>
      </w:r>
    </w:p>
    <w:p w14:paraId="13C303B9" w14:textId="4F906BC9" w:rsidR="001A6A1A" w:rsidRDefault="00413B8D">
      <w:pPr>
        <w:pBdr>
          <w:bottom w:val="single" w:sz="6" w:space="1" w:color="00000A"/>
        </w:pBdr>
        <w:jc w:val="both"/>
      </w:pPr>
      <w:r>
        <w:t>405, Srinivasa Nilaya, 5</w:t>
      </w:r>
      <w:r w:rsidRPr="00413B8D">
        <w:rPr>
          <w:vertAlign w:val="superscript"/>
        </w:rPr>
        <w:t>th</w:t>
      </w:r>
      <w:r>
        <w:t xml:space="preserve"> cross road,</w:t>
      </w:r>
    </w:p>
    <w:p w14:paraId="629A2BD5" w14:textId="00B36478" w:rsidR="00413B8D" w:rsidRDefault="00413B8D">
      <w:pPr>
        <w:pBdr>
          <w:bottom w:val="single" w:sz="6" w:space="1" w:color="00000A"/>
        </w:pBdr>
        <w:jc w:val="both"/>
      </w:pPr>
      <w:r>
        <w:t xml:space="preserve">Tata Nagar, Bengaluru </w:t>
      </w:r>
      <w:r w:rsidR="008E5F3D">
        <w:t>–</w:t>
      </w:r>
      <w:r>
        <w:t xml:space="preserve"> 560092</w:t>
      </w:r>
    </w:p>
    <w:p w14:paraId="12CBE839" w14:textId="264D7C1E" w:rsidR="008E5F3D" w:rsidRDefault="008E5F3D">
      <w:pPr>
        <w:pBdr>
          <w:bottom w:val="single" w:sz="6" w:space="1" w:color="00000A"/>
        </w:pBdr>
        <w:jc w:val="both"/>
      </w:pPr>
      <w:r>
        <w:t>Mobile – 9008576163</w:t>
      </w:r>
    </w:p>
    <w:p w14:paraId="6CE05373" w14:textId="570C767F" w:rsidR="008E5F3D" w:rsidRDefault="008E5F3D">
      <w:pPr>
        <w:pBdr>
          <w:bottom w:val="single" w:sz="6" w:space="1" w:color="00000A"/>
        </w:pBdr>
        <w:jc w:val="both"/>
      </w:pPr>
      <w:r>
        <w:t xml:space="preserve">Email id - </w:t>
      </w:r>
      <w:hyperlink r:id="rId5" w:history="1">
        <w:r w:rsidRPr="00222B3E">
          <w:rPr>
            <w:rStyle w:val="Hyperlink"/>
          </w:rPr>
          <w:t>sangan.geeta@gmail.com</w:t>
        </w:r>
      </w:hyperlink>
    </w:p>
    <w:p w14:paraId="35AB05CC" w14:textId="36F915AE" w:rsidR="001A6A1A" w:rsidRPr="00CF00EA" w:rsidRDefault="00103C03" w:rsidP="004A451F">
      <w:pPr>
        <w:rPr>
          <w:b/>
          <w:bCs/>
        </w:rPr>
      </w:pPr>
      <w:r w:rsidRPr="00CF00EA">
        <w:rPr>
          <w:b/>
          <w:bCs/>
        </w:rPr>
        <w:t>Career Objective:</w:t>
      </w:r>
    </w:p>
    <w:p w14:paraId="7D0A2438" w14:textId="77777777" w:rsidR="001A6A1A" w:rsidRDefault="00103C03" w:rsidP="004A451F">
      <w:pPr>
        <w:pStyle w:val="ListParagraph"/>
      </w:pPr>
      <w:r>
        <w:t>To pursue a challenging and motivating career that will utilize and strengthen the skill that I possess and to be a part of successful team of individuals who thrive on challenges, where in my skill and ability will enhance the company’s success and thereby own growth.</w:t>
      </w:r>
    </w:p>
    <w:p w14:paraId="23664EC0" w14:textId="7C908F25" w:rsidR="001A6A1A" w:rsidRPr="00CF00EA" w:rsidRDefault="00103C03" w:rsidP="004A451F">
      <w:pPr>
        <w:rPr>
          <w:b/>
          <w:bCs/>
        </w:rPr>
      </w:pPr>
      <w:r w:rsidRPr="00CF00EA">
        <w:rPr>
          <w:b/>
          <w:bCs/>
        </w:rPr>
        <w:t>Academic Record:</w:t>
      </w:r>
    </w:p>
    <w:p w14:paraId="26E7E16F" w14:textId="77777777" w:rsidR="001A6A1A" w:rsidRDefault="00103C03" w:rsidP="004A451F">
      <w:pPr>
        <w:pStyle w:val="ListParagraph"/>
        <w:numPr>
          <w:ilvl w:val="0"/>
          <w:numId w:val="1"/>
        </w:numPr>
      </w:pPr>
      <w:r>
        <w:t xml:space="preserve">Completed MBA from Appa Institute of </w:t>
      </w:r>
      <w:proofErr w:type="spellStart"/>
      <w:r>
        <w:t>Engg</w:t>
      </w:r>
      <w:proofErr w:type="spellEnd"/>
      <w:r>
        <w:t xml:space="preserve"> and Technology Dept of MBA(VTU), Gulbarga</w:t>
      </w:r>
    </w:p>
    <w:p w14:paraId="28C03651" w14:textId="3FBA6958" w:rsidR="001A6A1A" w:rsidRDefault="00103C03" w:rsidP="004A451F">
      <w:pPr>
        <w:pStyle w:val="ListParagraph"/>
        <w:numPr>
          <w:ilvl w:val="0"/>
          <w:numId w:val="1"/>
        </w:numPr>
      </w:pPr>
      <w:r>
        <w:t xml:space="preserve">“Super specialisation in Finance and Human </w:t>
      </w:r>
      <w:r w:rsidR="004A451F">
        <w:t>Resource (</w:t>
      </w:r>
      <w:r>
        <w:t>VTU)”</w:t>
      </w:r>
    </w:p>
    <w:p w14:paraId="70F096D7" w14:textId="77777777" w:rsidR="001A6A1A" w:rsidRDefault="00103C03" w:rsidP="004A451F">
      <w:pPr>
        <w:pStyle w:val="ListParagraph"/>
        <w:numPr>
          <w:ilvl w:val="0"/>
          <w:numId w:val="1"/>
        </w:numPr>
      </w:pPr>
      <w:proofErr w:type="spellStart"/>
      <w:proofErr w:type="gramStart"/>
      <w:r>
        <w:t>B.Sc</w:t>
      </w:r>
      <w:proofErr w:type="spellEnd"/>
      <w:proofErr w:type="gramEnd"/>
      <w:r>
        <w:t xml:space="preserve"> from S.B College of Science, Gulbarga, Karnataka</w:t>
      </w:r>
    </w:p>
    <w:p w14:paraId="66E141CA" w14:textId="15AF1F0F" w:rsidR="001A6A1A" w:rsidRPr="00CF00EA" w:rsidRDefault="004A451F" w:rsidP="004A451F">
      <w:pPr>
        <w:rPr>
          <w:b/>
          <w:bCs/>
        </w:rPr>
      </w:pPr>
      <w:r w:rsidRPr="00CF00EA">
        <w:rPr>
          <w:b/>
          <w:bCs/>
        </w:rPr>
        <w:t>Skills</w:t>
      </w:r>
    </w:p>
    <w:p w14:paraId="7A474176" w14:textId="41D76FE2" w:rsidR="004A451F" w:rsidRDefault="004A451F" w:rsidP="004A451F">
      <w:pPr>
        <w:pStyle w:val="ListParagraph"/>
        <w:numPr>
          <w:ilvl w:val="0"/>
          <w:numId w:val="1"/>
        </w:numPr>
      </w:pPr>
      <w:r>
        <w:t>Pursuing SAP FICO</w:t>
      </w:r>
    </w:p>
    <w:p w14:paraId="7924DFF6" w14:textId="77777777" w:rsidR="00A12752" w:rsidRDefault="00A12752" w:rsidP="00A12752">
      <w:pPr>
        <w:pStyle w:val="ListParagraph"/>
        <w:numPr>
          <w:ilvl w:val="0"/>
          <w:numId w:val="1"/>
        </w:numPr>
      </w:pPr>
      <w:r>
        <w:t>Tally and ERP</w:t>
      </w:r>
    </w:p>
    <w:p w14:paraId="6AA5C7D5" w14:textId="1FC4A53A" w:rsidR="001A6A1A" w:rsidRDefault="00103C03" w:rsidP="004A451F">
      <w:pPr>
        <w:pStyle w:val="ListParagraph"/>
        <w:numPr>
          <w:ilvl w:val="0"/>
          <w:numId w:val="1"/>
        </w:numPr>
      </w:pPr>
      <w:r>
        <w:t>Diploma in Computer Application</w:t>
      </w:r>
    </w:p>
    <w:p w14:paraId="3E1487AE" w14:textId="77777777" w:rsidR="001A6A1A" w:rsidRPr="00CF00EA" w:rsidRDefault="00103C03" w:rsidP="00A12752">
      <w:pPr>
        <w:rPr>
          <w:b/>
          <w:bCs/>
        </w:rPr>
      </w:pPr>
      <w:r w:rsidRPr="00CF00EA">
        <w:rPr>
          <w:b/>
          <w:bCs/>
        </w:rPr>
        <w:t>Project:</w:t>
      </w:r>
    </w:p>
    <w:p w14:paraId="34A60025" w14:textId="50BA8C8E" w:rsidR="001A6A1A" w:rsidRDefault="00103C03" w:rsidP="004A451F">
      <w:pPr>
        <w:pStyle w:val="ListParagraph"/>
        <w:numPr>
          <w:ilvl w:val="0"/>
          <w:numId w:val="1"/>
        </w:numPr>
      </w:pPr>
      <w:r>
        <w:t xml:space="preserve">Worked as trainee in </w:t>
      </w:r>
      <w:proofErr w:type="spellStart"/>
      <w:r>
        <w:t>Rajashree</w:t>
      </w:r>
      <w:proofErr w:type="spellEnd"/>
      <w:r>
        <w:t xml:space="preserve"> cement Unit, </w:t>
      </w:r>
      <w:proofErr w:type="spellStart"/>
      <w:r>
        <w:t>Sedam</w:t>
      </w:r>
      <w:proofErr w:type="spellEnd"/>
      <w:r>
        <w:t xml:space="preserve">, Gulbarga District - project report for 2 Months on “Study on receivable </w:t>
      </w:r>
      <w:r w:rsidR="007C2380">
        <w:t>management”.</w:t>
      </w:r>
    </w:p>
    <w:p w14:paraId="410F8135" w14:textId="77777777" w:rsidR="007C2380" w:rsidRDefault="007C2380" w:rsidP="007C2380">
      <w:pPr>
        <w:pStyle w:val="ListParagraph"/>
      </w:pPr>
    </w:p>
    <w:p w14:paraId="0CAD9447" w14:textId="418DE4F5" w:rsidR="001A6A1A" w:rsidRPr="00CF00EA" w:rsidRDefault="00103C03">
      <w:pPr>
        <w:rPr>
          <w:b/>
          <w:bCs/>
        </w:rPr>
      </w:pPr>
      <w:r w:rsidRPr="00CF00EA">
        <w:rPr>
          <w:b/>
          <w:bCs/>
        </w:rPr>
        <w:t>Work Experience:</w:t>
      </w:r>
    </w:p>
    <w:p w14:paraId="7B957267" w14:textId="47D48474" w:rsidR="00CF00EA" w:rsidRPr="00CF00EA" w:rsidRDefault="00CF00EA">
      <w:pPr>
        <w:rPr>
          <w:b/>
          <w:bCs/>
        </w:rPr>
      </w:pPr>
      <w:r w:rsidRPr="00CF00EA">
        <w:rPr>
          <w:b/>
          <w:bCs/>
        </w:rPr>
        <w:t>The Srinath Collective.</w:t>
      </w:r>
    </w:p>
    <w:p w14:paraId="3EEA2950" w14:textId="07591CDE" w:rsidR="00CF00EA" w:rsidRDefault="00CF00EA">
      <w:r>
        <w:t>December 2022 – Currently working.</w:t>
      </w:r>
    </w:p>
    <w:p w14:paraId="1D87404C" w14:textId="63844B69" w:rsidR="00CF00EA" w:rsidRPr="00CF00EA" w:rsidRDefault="00CF00EA" w:rsidP="00CF00EA">
      <w:pPr>
        <w:rPr>
          <w:b/>
          <w:bCs/>
        </w:rPr>
      </w:pPr>
      <w:r w:rsidRPr="00CF00EA">
        <w:rPr>
          <w:b/>
          <w:bCs/>
        </w:rPr>
        <w:t>Designation: Payment Reconciliation</w:t>
      </w:r>
    </w:p>
    <w:p w14:paraId="68BA64B8" w14:textId="0F582113" w:rsidR="00CF00EA" w:rsidRDefault="00CF00EA" w:rsidP="00CF00EA">
      <w:pPr>
        <w:pStyle w:val="ListParagraph"/>
        <w:numPr>
          <w:ilvl w:val="0"/>
          <w:numId w:val="1"/>
        </w:numPr>
      </w:pPr>
      <w:r>
        <w:t>To uncover errors and unauthorized transactions</w:t>
      </w:r>
    </w:p>
    <w:p w14:paraId="51B6E120" w14:textId="7C7F443B" w:rsidR="00CF00EA" w:rsidRDefault="00CF00EA" w:rsidP="00CF00EA">
      <w:pPr>
        <w:pStyle w:val="ListParagraph"/>
        <w:numPr>
          <w:ilvl w:val="0"/>
          <w:numId w:val="1"/>
        </w:numPr>
      </w:pPr>
      <w:r>
        <w:t>To get paid on time.</w:t>
      </w:r>
    </w:p>
    <w:p w14:paraId="6FE7733F" w14:textId="211EBDF7" w:rsidR="00CF00EA" w:rsidRDefault="00CF00EA" w:rsidP="00CF00EA">
      <w:pPr>
        <w:pStyle w:val="ListParagraph"/>
        <w:numPr>
          <w:ilvl w:val="0"/>
          <w:numId w:val="1"/>
        </w:numPr>
      </w:pPr>
      <w:r>
        <w:t>To maintain the accuracy of business’ financial records</w:t>
      </w:r>
    </w:p>
    <w:p w14:paraId="1D3D23F0" w14:textId="13F3B7AD" w:rsidR="00CF00EA" w:rsidRDefault="00CF00EA" w:rsidP="00CF00EA">
      <w:pPr>
        <w:pStyle w:val="ListParagraph"/>
        <w:numPr>
          <w:ilvl w:val="0"/>
          <w:numId w:val="1"/>
        </w:numPr>
      </w:pPr>
      <w:r>
        <w:t>Bank account reconciliation</w:t>
      </w:r>
    </w:p>
    <w:p w14:paraId="4D985EF7" w14:textId="5908C646" w:rsidR="00CF00EA" w:rsidRDefault="00CF00EA" w:rsidP="00CF00EA">
      <w:pPr>
        <w:pStyle w:val="ListParagraph"/>
        <w:numPr>
          <w:ilvl w:val="0"/>
          <w:numId w:val="1"/>
        </w:numPr>
      </w:pPr>
      <w:r>
        <w:t>Credit/debit card reconciliation</w:t>
      </w:r>
    </w:p>
    <w:p w14:paraId="69800D15" w14:textId="0944AEEF" w:rsidR="00CF00EA" w:rsidRDefault="00CF00EA" w:rsidP="00CF00EA">
      <w:pPr>
        <w:pStyle w:val="ListParagraph"/>
        <w:numPr>
          <w:ilvl w:val="0"/>
          <w:numId w:val="1"/>
        </w:numPr>
      </w:pPr>
      <w:r>
        <w:t>Digital wallet reconciliation</w:t>
      </w:r>
    </w:p>
    <w:p w14:paraId="7082D949" w14:textId="1BAE9066" w:rsidR="00CF00EA" w:rsidRDefault="00CF00EA" w:rsidP="00CF00EA">
      <w:pPr>
        <w:pStyle w:val="ListParagraph"/>
        <w:numPr>
          <w:ilvl w:val="0"/>
          <w:numId w:val="1"/>
        </w:numPr>
      </w:pPr>
      <w:r>
        <w:t>Real-time automatic payment reconciliation</w:t>
      </w:r>
    </w:p>
    <w:p w14:paraId="66D6AC9E" w14:textId="3001E631" w:rsidR="00CF00EA" w:rsidRDefault="00CF00EA" w:rsidP="00CF00EA">
      <w:pPr>
        <w:pStyle w:val="ListParagraph"/>
        <w:numPr>
          <w:ilvl w:val="0"/>
          <w:numId w:val="1"/>
        </w:numPr>
      </w:pPr>
      <w:r>
        <w:t>Loss of accuracy in reconciling payments from multiple accounts</w:t>
      </w:r>
    </w:p>
    <w:p w14:paraId="53E8C110" w14:textId="3DA3A6ED" w:rsidR="00CF00EA" w:rsidRDefault="00CF00EA" w:rsidP="00CF00EA">
      <w:pPr>
        <w:pStyle w:val="ListParagraph"/>
        <w:numPr>
          <w:ilvl w:val="0"/>
          <w:numId w:val="1"/>
        </w:numPr>
      </w:pPr>
      <w:r>
        <w:t>Fraudulent payments</w:t>
      </w:r>
    </w:p>
    <w:p w14:paraId="4A47AC3C" w14:textId="241F0BCA" w:rsidR="00CF00EA" w:rsidRDefault="00CF00EA" w:rsidP="00CF00EA">
      <w:pPr>
        <w:pStyle w:val="ListParagraph"/>
        <w:numPr>
          <w:ilvl w:val="0"/>
          <w:numId w:val="1"/>
        </w:numPr>
      </w:pPr>
      <w:r>
        <w:t>Delays in payments to suppliers and vendors</w:t>
      </w:r>
    </w:p>
    <w:p w14:paraId="5613FD8D" w14:textId="5090442F" w:rsidR="00CF00EA" w:rsidRDefault="00CF00EA" w:rsidP="00CF00EA">
      <w:pPr>
        <w:pStyle w:val="ListParagraph"/>
        <w:numPr>
          <w:ilvl w:val="0"/>
          <w:numId w:val="1"/>
        </w:numPr>
      </w:pPr>
      <w:r>
        <w:t>Affected cash flow management process.</w:t>
      </w:r>
    </w:p>
    <w:p w14:paraId="4ABBBB02" w14:textId="1357BBF8" w:rsidR="00CF00EA" w:rsidRDefault="00CF00EA" w:rsidP="007C2380">
      <w:pPr>
        <w:pStyle w:val="ListParagraph"/>
        <w:numPr>
          <w:ilvl w:val="0"/>
          <w:numId w:val="1"/>
        </w:numPr>
      </w:pPr>
      <w:r>
        <w:t>Vendor Payment via NEFT</w:t>
      </w:r>
    </w:p>
    <w:p w14:paraId="0ADDFD4B" w14:textId="6C6E7215" w:rsidR="00030067" w:rsidRDefault="00030067" w:rsidP="00CF00EA">
      <w:pPr>
        <w:rPr>
          <w:b/>
          <w:bCs/>
        </w:rPr>
      </w:pPr>
      <w:r w:rsidRPr="00CF00EA">
        <w:rPr>
          <w:b/>
          <w:bCs/>
        </w:rPr>
        <w:lastRenderedPageBreak/>
        <w:t>Coburg Engineering Services Pvt Ltd</w:t>
      </w:r>
      <w:r w:rsidR="00103C03" w:rsidRPr="00CF00EA">
        <w:rPr>
          <w:b/>
          <w:bCs/>
        </w:rPr>
        <w:t xml:space="preserve">, Bengaluru, KA </w:t>
      </w:r>
      <w:r w:rsidR="00CF00EA">
        <w:rPr>
          <w:b/>
          <w:bCs/>
        </w:rPr>
        <w:t>–</w:t>
      </w:r>
      <w:r w:rsidR="00103C03" w:rsidRPr="00CF00EA">
        <w:rPr>
          <w:b/>
          <w:bCs/>
        </w:rPr>
        <w:t xml:space="preserve"> 560092</w:t>
      </w:r>
    </w:p>
    <w:p w14:paraId="5B78FD34" w14:textId="6CA85A6D" w:rsidR="00CF00EA" w:rsidRPr="00CF00EA" w:rsidRDefault="00CF00EA" w:rsidP="00CF00EA">
      <w:pPr>
        <w:rPr>
          <w:b/>
          <w:bCs/>
        </w:rPr>
      </w:pPr>
      <w:r w:rsidRPr="00CF00EA">
        <w:rPr>
          <w:b/>
          <w:bCs/>
        </w:rPr>
        <w:t>Designation:</w:t>
      </w:r>
      <w:r>
        <w:rPr>
          <w:b/>
          <w:bCs/>
        </w:rPr>
        <w:t xml:space="preserve"> Account payable and receivable.</w:t>
      </w:r>
    </w:p>
    <w:p w14:paraId="014AED48" w14:textId="14F9786F" w:rsidR="00030067" w:rsidRDefault="00030067" w:rsidP="00030067">
      <w:r>
        <w:t xml:space="preserve">Sep 2021 </w:t>
      </w:r>
      <w:r w:rsidR="00CF00EA">
        <w:t>–</w:t>
      </w:r>
      <w:r>
        <w:t xml:space="preserve"> </w:t>
      </w:r>
      <w:r w:rsidR="00CF00EA">
        <w:t>November 2022.</w:t>
      </w:r>
    </w:p>
    <w:p w14:paraId="327D9E20" w14:textId="46E3A213" w:rsidR="00030067" w:rsidRDefault="00030067" w:rsidP="00030067">
      <w:pPr>
        <w:pStyle w:val="ListParagraph"/>
        <w:numPr>
          <w:ilvl w:val="0"/>
          <w:numId w:val="1"/>
        </w:numPr>
      </w:pPr>
      <w:r>
        <w:t>Responsible for checking each invoice for accuracy and maintaining invoicing log.</w:t>
      </w:r>
    </w:p>
    <w:p w14:paraId="18280998" w14:textId="5BDC0CD4" w:rsidR="00030067" w:rsidRDefault="00030067" w:rsidP="00030067">
      <w:pPr>
        <w:pStyle w:val="ListParagraph"/>
        <w:numPr>
          <w:ilvl w:val="0"/>
          <w:numId w:val="1"/>
        </w:numPr>
      </w:pPr>
      <w:r>
        <w:t>Worked closely with warehousing staff to make sure that orders were shipped on time and accurately.</w:t>
      </w:r>
    </w:p>
    <w:p w14:paraId="5304D4A3" w14:textId="255E13DE" w:rsidR="00030067" w:rsidRDefault="00030067" w:rsidP="00030067">
      <w:pPr>
        <w:pStyle w:val="ListParagraph"/>
        <w:numPr>
          <w:ilvl w:val="0"/>
          <w:numId w:val="1"/>
        </w:numPr>
      </w:pPr>
      <w:r>
        <w:t>Responsible for maintaining invoicing log and reviewing weekly aging reports.</w:t>
      </w:r>
    </w:p>
    <w:p w14:paraId="7B5E4D30" w14:textId="470B0E31" w:rsidR="00030067" w:rsidRDefault="00030067" w:rsidP="00030067">
      <w:pPr>
        <w:pStyle w:val="ListParagraph"/>
        <w:numPr>
          <w:ilvl w:val="0"/>
          <w:numId w:val="1"/>
        </w:numPr>
      </w:pPr>
      <w:r>
        <w:t>Worked closely with accounting group to set up new clients and approve credit terms.</w:t>
      </w:r>
    </w:p>
    <w:p w14:paraId="6BC41608" w14:textId="537A739D" w:rsidR="00030067" w:rsidRDefault="00030067" w:rsidP="00030067">
      <w:pPr>
        <w:pStyle w:val="ListParagraph"/>
        <w:numPr>
          <w:ilvl w:val="0"/>
          <w:numId w:val="1"/>
        </w:numPr>
      </w:pPr>
      <w:r>
        <w:t>Assisted in developing more efficient ways to invoice customers who require shipping to several locations.</w:t>
      </w:r>
    </w:p>
    <w:p w14:paraId="5C8E2AD0" w14:textId="1B6E9C89" w:rsidR="00030067" w:rsidRDefault="00030067" w:rsidP="00030067">
      <w:pPr>
        <w:pStyle w:val="ListParagraph"/>
        <w:numPr>
          <w:ilvl w:val="0"/>
          <w:numId w:val="1"/>
        </w:numPr>
      </w:pPr>
      <w:r>
        <w:t>Responsible for generating monthly invoices to clients with credit terms.</w:t>
      </w:r>
    </w:p>
    <w:p w14:paraId="5F95BA59" w14:textId="21EE8A6C" w:rsidR="00030067" w:rsidRDefault="00030067" w:rsidP="00030067">
      <w:pPr>
        <w:pStyle w:val="ListParagraph"/>
        <w:numPr>
          <w:ilvl w:val="0"/>
          <w:numId w:val="1"/>
        </w:numPr>
      </w:pPr>
      <w:r>
        <w:t>Assisted in maintaining aging report and developing monthly aging report for accounts receivables.</w:t>
      </w:r>
    </w:p>
    <w:p w14:paraId="57411E2F" w14:textId="77777777" w:rsidR="00CF00EA" w:rsidRDefault="00CF00EA" w:rsidP="00CF00EA">
      <w:pPr>
        <w:pStyle w:val="ListParagraph"/>
      </w:pPr>
    </w:p>
    <w:p w14:paraId="1C0248BB" w14:textId="77777777" w:rsidR="001A6A1A" w:rsidRPr="00CF00EA" w:rsidRDefault="00103C03" w:rsidP="004A451F">
      <w:pPr>
        <w:rPr>
          <w:b/>
          <w:bCs/>
        </w:rPr>
      </w:pPr>
      <w:r w:rsidRPr="00CF00EA">
        <w:rPr>
          <w:b/>
          <w:bCs/>
        </w:rPr>
        <w:t>Personal Profile:</w:t>
      </w:r>
    </w:p>
    <w:p w14:paraId="1EACFFD5" w14:textId="77777777" w:rsidR="001A6A1A" w:rsidRDefault="00103C03" w:rsidP="004A451F">
      <w:pPr>
        <w:pStyle w:val="ListParagraph"/>
      </w:pPr>
      <w:r>
        <w:t>Name</w:t>
      </w:r>
      <w:r>
        <w:tab/>
        <w:t>: Geeta Sangan</w:t>
      </w:r>
    </w:p>
    <w:p w14:paraId="6DDF564F" w14:textId="77777777" w:rsidR="001A6A1A" w:rsidRDefault="00103C03" w:rsidP="004A451F">
      <w:pPr>
        <w:pStyle w:val="ListParagraph"/>
      </w:pPr>
      <w:r>
        <w:t>DOB</w:t>
      </w:r>
      <w:r>
        <w:tab/>
        <w:t>: 20-10-1991</w:t>
      </w:r>
    </w:p>
    <w:p w14:paraId="2BFEFCED" w14:textId="77777777" w:rsidR="001A6A1A" w:rsidRDefault="00103C03" w:rsidP="004A451F">
      <w:pPr>
        <w:pStyle w:val="ListParagraph"/>
      </w:pPr>
      <w:r>
        <w:t>Sex</w:t>
      </w:r>
      <w:r>
        <w:tab/>
        <w:t>: Female</w:t>
      </w:r>
    </w:p>
    <w:p w14:paraId="7039DD0C" w14:textId="77777777" w:rsidR="001A6A1A" w:rsidRDefault="00103C03" w:rsidP="004A451F">
      <w:pPr>
        <w:pStyle w:val="ListParagraph"/>
      </w:pPr>
      <w:r>
        <w:t>Marital Status: Single</w:t>
      </w:r>
    </w:p>
    <w:p w14:paraId="76E2041A" w14:textId="77777777" w:rsidR="001A6A1A" w:rsidRDefault="00103C03" w:rsidP="004A451F">
      <w:pPr>
        <w:pStyle w:val="ListParagraph"/>
      </w:pPr>
      <w:r>
        <w:t xml:space="preserve">Permanent Address: </w:t>
      </w:r>
    </w:p>
    <w:p w14:paraId="57C44544" w14:textId="77777777" w:rsidR="001A6A1A" w:rsidRDefault="00103C03" w:rsidP="004A451F">
      <w:pPr>
        <w:pStyle w:val="ListParagraph"/>
      </w:pPr>
      <w:r>
        <w:t>D/O, Sahebgouda Sangan Patil</w:t>
      </w:r>
    </w:p>
    <w:p w14:paraId="1FA22A3B" w14:textId="77777777" w:rsidR="001A6A1A" w:rsidRDefault="00103C03" w:rsidP="004A451F">
      <w:pPr>
        <w:pStyle w:val="ListParagraph"/>
      </w:pPr>
      <w:r>
        <w:t xml:space="preserve">At post – Kardal, </w:t>
      </w:r>
      <w:proofErr w:type="spellStart"/>
      <w:r>
        <w:t>Tq</w:t>
      </w:r>
      <w:proofErr w:type="spellEnd"/>
      <w:r>
        <w:t xml:space="preserve"> – Chittapur,</w:t>
      </w:r>
    </w:p>
    <w:p w14:paraId="2B3ADBD2" w14:textId="77777777" w:rsidR="001A6A1A" w:rsidRDefault="00103C03" w:rsidP="004A451F">
      <w:pPr>
        <w:pStyle w:val="ListParagraph"/>
      </w:pPr>
      <w:proofErr w:type="spellStart"/>
      <w:r>
        <w:t>Dist</w:t>
      </w:r>
      <w:proofErr w:type="spellEnd"/>
      <w:r>
        <w:t xml:space="preserve"> – Kalburgi, 585221</w:t>
      </w:r>
    </w:p>
    <w:p w14:paraId="0C0FDE96" w14:textId="77777777" w:rsidR="001A6A1A" w:rsidRDefault="00103C03" w:rsidP="004A451F">
      <w:pPr>
        <w:pStyle w:val="ListParagraph"/>
      </w:pPr>
      <w:r>
        <w:t>Email id: sangan.geeta@gmail.com</w:t>
      </w:r>
    </w:p>
    <w:p w14:paraId="57DAC50E" w14:textId="3DE439A1" w:rsidR="001A6A1A" w:rsidRDefault="00103C03" w:rsidP="004A451F">
      <w:pPr>
        <w:pStyle w:val="ListParagraph"/>
      </w:pPr>
      <w:r>
        <w:t>Cell no: +91 9008576163</w:t>
      </w:r>
    </w:p>
    <w:p w14:paraId="246EC25A" w14:textId="3B50F2BE" w:rsidR="001A6A1A" w:rsidRDefault="00103C03" w:rsidP="004A451F">
      <w:pPr>
        <w:pStyle w:val="ListParagraph"/>
      </w:pPr>
      <w:r>
        <w:t>Languages Known: English, Hindi, Kannada</w:t>
      </w:r>
    </w:p>
    <w:p w14:paraId="55FEABA4" w14:textId="77777777" w:rsidR="001C523C" w:rsidRDefault="001C523C" w:rsidP="00CF00EA">
      <w:pPr>
        <w:pStyle w:val="ListParagraph"/>
      </w:pPr>
    </w:p>
    <w:p w14:paraId="79427979" w14:textId="565D57D0" w:rsidR="001A6A1A" w:rsidRDefault="00103C03" w:rsidP="00CF00EA">
      <w:pPr>
        <w:pStyle w:val="ListParagraph"/>
      </w:pPr>
      <w:r>
        <w:t xml:space="preserve">Strength: </w:t>
      </w:r>
      <w:r w:rsidR="004A451F">
        <w:t>Self-confidence</w:t>
      </w:r>
      <w:r>
        <w:t>, Patient listening, Quick learner</w:t>
      </w:r>
    </w:p>
    <w:p w14:paraId="063B2300" w14:textId="77777777" w:rsidR="001A6A1A" w:rsidRDefault="00103C03" w:rsidP="00CF00EA">
      <w:pPr>
        <w:pStyle w:val="ListParagraph"/>
      </w:pPr>
      <w:r>
        <w:t>Hobbies: Travelling, Making friends and surfing-internet</w:t>
      </w:r>
    </w:p>
    <w:p w14:paraId="25BA7D36" w14:textId="77777777" w:rsidR="001A6A1A" w:rsidRDefault="001A6A1A" w:rsidP="004A451F">
      <w:pPr>
        <w:pStyle w:val="ListParagraph"/>
      </w:pPr>
    </w:p>
    <w:p w14:paraId="7E623BA8" w14:textId="77777777" w:rsidR="001A6A1A" w:rsidRDefault="00103C03" w:rsidP="004A451F">
      <w:r w:rsidRPr="00CF00EA">
        <w:rPr>
          <w:b/>
          <w:bCs/>
        </w:rPr>
        <w:t>Declaration</w:t>
      </w:r>
      <w:r>
        <w:t>:</w:t>
      </w:r>
    </w:p>
    <w:p w14:paraId="1997A155" w14:textId="77777777" w:rsidR="001A6A1A" w:rsidRDefault="00103C03" w:rsidP="004A451F">
      <w:pPr>
        <w:pStyle w:val="ListParagraph"/>
      </w:pPr>
      <w:r>
        <w:t>I hereby declare that the above information is rue to the best of my knowledge and belief.</w:t>
      </w:r>
    </w:p>
    <w:p w14:paraId="6914F2BF" w14:textId="2BD82DDC" w:rsidR="001A6A1A" w:rsidRDefault="00103C03" w:rsidP="004A451F">
      <w:pPr>
        <w:pStyle w:val="ListParagraph"/>
      </w:pPr>
      <w:r>
        <w:t xml:space="preserve">Place: </w:t>
      </w:r>
      <w:r w:rsidR="00030067">
        <w:t>Bengaluru</w:t>
      </w:r>
    </w:p>
    <w:p w14:paraId="63B1846B" w14:textId="77777777" w:rsidR="001A6A1A" w:rsidRDefault="001A6A1A" w:rsidP="004A451F">
      <w:pPr>
        <w:pStyle w:val="ListParagraph"/>
      </w:pPr>
    </w:p>
    <w:p w14:paraId="7C79313A" w14:textId="77777777" w:rsidR="004A451F" w:rsidRDefault="00103C03" w:rsidP="004A45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</w:p>
    <w:p w14:paraId="2C31E074" w14:textId="26CC08C5" w:rsidR="001A6A1A" w:rsidRDefault="00103C03" w:rsidP="004A451F">
      <w:pPr>
        <w:pStyle w:val="ListParagraph"/>
        <w:ind w:left="7200"/>
      </w:pPr>
      <w:r>
        <w:t>Geeta Sangan</w:t>
      </w:r>
    </w:p>
    <w:p w14:paraId="107C84FB" w14:textId="77777777" w:rsidR="001A6A1A" w:rsidRDefault="001A6A1A"/>
    <w:p w14:paraId="14064590" w14:textId="77777777" w:rsidR="001A6A1A" w:rsidRDefault="001A6A1A"/>
    <w:sectPr w:rsidR="001A6A1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47474"/>
    <w:multiLevelType w:val="multilevel"/>
    <w:tmpl w:val="C2D03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BD3671"/>
    <w:multiLevelType w:val="multilevel"/>
    <w:tmpl w:val="843EDDFA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75905085">
    <w:abstractNumId w:val="1"/>
  </w:num>
  <w:num w:numId="2" w16cid:durableId="180473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A1A"/>
    <w:rsid w:val="00030067"/>
    <w:rsid w:val="00103C03"/>
    <w:rsid w:val="001A6A1A"/>
    <w:rsid w:val="001C523C"/>
    <w:rsid w:val="00413B8D"/>
    <w:rsid w:val="004A451F"/>
    <w:rsid w:val="006330AD"/>
    <w:rsid w:val="00641428"/>
    <w:rsid w:val="007C2380"/>
    <w:rsid w:val="007F7A6F"/>
    <w:rsid w:val="0082112A"/>
    <w:rsid w:val="008E5F3D"/>
    <w:rsid w:val="00A12752"/>
    <w:rsid w:val="00A50357"/>
    <w:rsid w:val="00CF00EA"/>
    <w:rsid w:val="00E2709A"/>
    <w:rsid w:val="00EE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3140"/>
  <w15:docId w15:val="{693D2B4D-FA19-4E18-B100-821FDA57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81F3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B81F33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D3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gan.gee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basamma.raju</dc:creator>
  <dc:description/>
  <cp:lastModifiedBy>Mahadev Sangan</cp:lastModifiedBy>
  <cp:revision>21</cp:revision>
  <dcterms:created xsi:type="dcterms:W3CDTF">2022-06-30T16:38:00Z</dcterms:created>
  <dcterms:modified xsi:type="dcterms:W3CDTF">2023-06-15T06:05:00Z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