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3542" w14:textId="22E72CF4" w:rsidR="00EF6E8C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bookmarkStart w:id="0" w:name="_Hlk82948036"/>
      <w:bookmarkEnd w:id="0"/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</w:t>
      </w:r>
      <w:r w:rsidR="00FC1920">
        <w:rPr>
          <w:rFonts w:ascii="Times New Roman" w:eastAsia="Times New Roman" w:hAnsi="Times New Roman" w:cs="Times New Roman"/>
          <w:sz w:val="44"/>
          <w:szCs w:val="44"/>
        </w:rPr>
        <w:t xml:space="preserve">CURRICULUM </w:t>
      </w:r>
      <w:r>
        <w:rPr>
          <w:rFonts w:ascii="Times New Roman" w:eastAsia="Times New Roman" w:hAnsi="Times New Roman" w:cs="Times New Roman"/>
          <w:sz w:val="44"/>
          <w:szCs w:val="44"/>
        </w:rPr>
        <w:t>–</w:t>
      </w:r>
      <w:r w:rsidR="00FC1920">
        <w:rPr>
          <w:rFonts w:ascii="Times New Roman" w:eastAsia="Times New Roman" w:hAnsi="Times New Roman" w:cs="Times New Roman"/>
          <w:sz w:val="44"/>
          <w:szCs w:val="44"/>
        </w:rPr>
        <w:t xml:space="preserve"> VITAE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     </w:t>
      </w:r>
      <w:r w:rsidR="00991CDF">
        <w:rPr>
          <w:rFonts w:ascii="Times New Roman" w:eastAsia="Times New Roman" w:hAnsi="Times New Roman" w:cs="Times New Roman"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  </w:t>
      </w:r>
      <w:r w:rsidR="00991CDF">
        <w:rPr>
          <w:noProof/>
        </w:rPr>
        <w:drawing>
          <wp:inline distT="0" distB="0" distL="0" distR="0" wp14:anchorId="3B6C11A8" wp14:editId="76679349">
            <wp:extent cx="1234440" cy="1714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D28E" w14:textId="77777777" w:rsidR="00055E63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2ED68" w14:textId="6BDA42FC" w:rsidR="00EF6E8C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FC192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MISS YOGITA JOHAR</w:t>
      </w:r>
    </w:p>
    <w:p w14:paraId="14E37DA8" w14:textId="2FED437A" w:rsidR="00055E63" w:rsidRPr="00991CDF" w:rsidRDefault="00991CDF" w:rsidP="00055E63">
      <w:pPr>
        <w:widowControl w:val="0"/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D39B308" wp14:editId="1CEAD83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C564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7E86CB27" w14:textId="0F8F3615" w:rsidR="00055E63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5E6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055E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55E63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055E63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FC1920" w:rsidRPr="00055E63">
        <w:rPr>
          <w:rFonts w:ascii="Times New Roman" w:eastAsia="Times New Roman" w:hAnsi="Times New Roman" w:cs="Times New Roman"/>
          <w:sz w:val="28"/>
          <w:szCs w:val="28"/>
        </w:rPr>
        <w:t>3-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105 SUDARSHANA </w:t>
      </w:r>
      <w:r w:rsidR="004D12C0">
        <w:rPr>
          <w:rFonts w:ascii="Times New Roman" w:eastAsia="Times New Roman" w:hAnsi="Times New Roman" w:cs="Times New Roman"/>
          <w:sz w:val="28"/>
          <w:szCs w:val="28"/>
        </w:rPr>
        <w:t>NAGAR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DFB9FB8" w14:textId="77777777" w:rsidR="00055E63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>PAWANPURI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BIKANER </w:t>
      </w:r>
    </w:p>
    <w:p w14:paraId="03C5C87C" w14:textId="4C7C72DA" w:rsidR="00EF6E8C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M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>obile no 7742515849</w:t>
      </w:r>
    </w:p>
    <w:p w14:paraId="55A8FA43" w14:textId="5D59224D" w:rsidR="00EF6E8C" w:rsidRDefault="00055E63" w:rsidP="00055E6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email id: </w:t>
      </w:r>
      <w:r w:rsidR="004D12C0">
        <w:rPr>
          <w:rFonts w:ascii="Times New Roman" w:eastAsia="Times New Roman" w:hAnsi="Times New Roman" w:cs="Times New Roman"/>
          <w:sz w:val="28"/>
          <w:szCs w:val="28"/>
        </w:rPr>
        <w:t>yogitajohar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>4@</w:t>
      </w:r>
      <w:r w:rsidR="004D12C0">
        <w:rPr>
          <w:rFonts w:ascii="Times New Roman" w:eastAsia="Times New Roman" w:hAnsi="Times New Roman" w:cs="Times New Roman"/>
          <w:sz w:val="28"/>
          <w:szCs w:val="28"/>
        </w:rPr>
        <w:t>gmail.com</w:t>
      </w:r>
    </w:p>
    <w:p w14:paraId="4E95C58A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C819DF" w14:textId="37BA01FC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CAREER </w:t>
      </w:r>
      <w:r w:rsidR="0071148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OBJECTIVE: -</w:t>
      </w:r>
    </w:p>
    <w:p w14:paraId="4CD00011" w14:textId="77777777" w:rsidR="00096D50" w:rsidRDefault="00096D50" w:rsidP="00096D5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become performer through hard work, dedication, Sincerity &amp; continual up graduation of the acquired knowledge.</w:t>
      </w:r>
    </w:p>
    <w:p w14:paraId="76F98406" w14:textId="62435991" w:rsidR="00096D50" w:rsidRPr="00096D50" w:rsidRDefault="00096D50" w:rsidP="00096D5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6D50">
        <w:rPr>
          <w:rFonts w:ascii="Times New Roman" w:hAnsi="Times New Roman" w:cs="Times New Roman"/>
          <w:sz w:val="28"/>
          <w:szCs w:val="28"/>
        </w:rPr>
        <w:t>To Attain Professional Excellence through hard work and devotion towards my work and my organization</w:t>
      </w:r>
    </w:p>
    <w:p w14:paraId="006702E7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6F96A" w14:textId="1CFE05BE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</w:t>
      </w:r>
      <w:r w:rsidR="00055E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71148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QUALIFICATION: -</w:t>
      </w:r>
    </w:p>
    <w:p w14:paraId="59FB1267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927" w:type="dxa"/>
        <w:tblInd w:w="-434" w:type="dxa"/>
        <w:tblLayout w:type="fixed"/>
        <w:tblLook w:val="0000" w:firstRow="0" w:lastRow="0" w:firstColumn="0" w:lastColumn="0" w:noHBand="0" w:noVBand="0"/>
      </w:tblPr>
      <w:tblGrid>
        <w:gridCol w:w="3880"/>
        <w:gridCol w:w="3256"/>
        <w:gridCol w:w="3791"/>
      </w:tblGrid>
      <w:tr w:rsidR="00EF6E8C" w14:paraId="24DF2929" w14:textId="77777777" w:rsidTr="00876EBE">
        <w:trPr>
          <w:trHeight w:val="263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DD8CC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Class/ Sem.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B712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5E06B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% Marks aggregate</w:t>
            </w:r>
          </w:p>
        </w:tc>
      </w:tr>
      <w:tr w:rsidR="00EF6E8C" w14:paraId="7BF21E74" w14:textId="77777777" w:rsidTr="00055E63">
        <w:trPr>
          <w:trHeight w:val="498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ADDE4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FC6D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F3F0F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Rajasthan Board, Ajmer 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2E404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54.50</w:t>
            </w:r>
          </w:p>
        </w:tc>
      </w:tr>
      <w:tr w:rsidR="00EF6E8C" w14:paraId="348B99B8" w14:textId="77777777" w:rsidTr="00876EBE">
        <w:trPr>
          <w:trHeight w:val="583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74067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E776C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Rajasthan Board, Ajmer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596D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61.40</w:t>
            </w:r>
          </w:p>
        </w:tc>
      </w:tr>
      <w:tr w:rsidR="00EF6E8C" w14:paraId="3D5A0A32" w14:textId="77777777" w:rsidTr="00876EBE">
        <w:trPr>
          <w:trHeight w:val="545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4E9A1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B.SC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B1C2" w14:textId="593F859B" w:rsidR="00EF6E8C" w:rsidRPr="00876EBE" w:rsidRDefault="00FC19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GOVT. DUNGER COLLEGE </w:t>
            </w:r>
            <w:r w:rsidR="004D40B8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MGSU, BIKANER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4B5F" w14:textId="777777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59.50 </w:t>
            </w:r>
          </w:p>
          <w:p w14:paraId="48F36AEE" w14:textId="77777777" w:rsidR="00EF6E8C" w:rsidRPr="00876EBE" w:rsidRDefault="00EF6E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6E8C" w14:paraId="506FED6D" w14:textId="77777777" w:rsidTr="00876EBE">
        <w:trPr>
          <w:trHeight w:val="1147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602EB" w14:textId="657A325F" w:rsidR="00EF6E8C" w:rsidRPr="00876EBE" w:rsidRDefault="00FC6D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Diploma </w:t>
            </w:r>
            <w:r w:rsidR="00FC1920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ADAA6" w14:textId="246D578D" w:rsidR="00EF6E8C" w:rsidRPr="00876EBE" w:rsidRDefault="004D40B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U.K. {London</w:t>
            </w:r>
            <w:r w:rsidR="00FC1920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university} UNIVERSITY</w:t>
            </w:r>
            <w:r w:rsidR="00055E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AND IRELAND ALISON UNIVERSITY IN NUTRITION 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CDA6" w14:textId="649EA354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Dietetic and </w:t>
            </w:r>
            <w:r w:rsidR="00FC6D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utrition</w:t>
            </w:r>
          </w:p>
          <w:p w14:paraId="70282DBF" w14:textId="77777777" w:rsidR="00EF6E8C" w:rsidRPr="00876EBE" w:rsidRDefault="00EF6E8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6E8C" w14:paraId="0A240925" w14:textId="77777777" w:rsidTr="00940B49">
        <w:trPr>
          <w:trHeight w:val="836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43DF2" w14:textId="41A38A59" w:rsidR="00EF6E8C" w:rsidRPr="00876EBE" w:rsidRDefault="00940B4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Masters</w:t>
            </w:r>
            <w:r w:rsidR="00FC1920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in </w:t>
            </w:r>
            <w:r w:rsidR="004D40B8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Clinical Nutrition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95477" w14:textId="484A3B77" w:rsidR="00EF6E8C" w:rsidRPr="00876EBE" w:rsidRDefault="00FC19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JNU Jaipur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B42CF" w14:textId="77777777" w:rsidR="00EF6E8C" w:rsidRDefault="007577EC" w:rsidP="007577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8F72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.50 % </w:t>
            </w:r>
          </w:p>
          <w:p w14:paraId="4C2A3445" w14:textId="02D2B660" w:rsidR="00940B49" w:rsidRPr="00876EBE" w:rsidRDefault="00940B49" w:rsidP="007577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23B23" w14:paraId="585655CD" w14:textId="77777777" w:rsidTr="00940B49">
        <w:trPr>
          <w:trHeight w:val="10331"/>
        </w:trPr>
        <w:tc>
          <w:tcPr>
            <w:tcW w:w="3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2ACDA" w14:textId="43F04AAD" w:rsidR="00123B23" w:rsidRPr="00876EBE" w:rsidRDefault="00123B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WHO       World Health </w:t>
            </w:r>
            <w:r w:rsidR="0071148E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Organization</w:t>
            </w: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CA1EF" w14:textId="77777777" w:rsidR="00240F64" w:rsidRPr="00876EBE" w:rsidRDefault="0071148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Emergencies:</w:t>
            </w:r>
            <w:r w:rsidR="00123B23"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D56655A" w14:textId="77777777" w:rsidR="00240F64" w:rsidRPr="00876EBE" w:rsidRDefault="00123B23" w:rsidP="00240F6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COVID-19: Operational Planning Guidelines and COVID-19 Partners Platform to support country preparedness</w:t>
            </w:r>
          </w:p>
          <w:p w14:paraId="7CC4A87B" w14:textId="1F52BB0F" w:rsidR="00123B23" w:rsidRPr="00876EBE" w:rsidRDefault="00123B23" w:rsidP="00240F64">
            <w:pPr>
              <w:pStyle w:val="ListParagraph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 response</w:t>
            </w:r>
            <w:r w:rsidR="00240F64"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</w:t>
            </w:r>
          </w:p>
          <w:p w14:paraId="34FF5291" w14:textId="4E9056B1" w:rsidR="00240F64" w:rsidRPr="00876EBE" w:rsidRDefault="007577EC" w:rsidP="001278EE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Emerging respiratory viruses, including COVID-19: methods for detection, prevention, response and control</w:t>
            </w:r>
          </w:p>
          <w:p w14:paraId="125A9A8C" w14:textId="5268DA7D" w:rsidR="007577EC" w:rsidRPr="00876EBE" w:rsidRDefault="007577EC" w:rsidP="001278EE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Nutrition Interventions in Sick Pediatric Patients</w:t>
            </w:r>
          </w:p>
          <w:p w14:paraId="564DE875" w14:textId="53FE142A" w:rsidR="00123B23" w:rsidRPr="00940B49" w:rsidRDefault="007577EC" w:rsidP="00940B4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"STRATEGIES TO COMBAT PUBLIC NUTRITION PROBLEMS " Webinar on June 06 2020 organized by SOLIDARITY NUTRITIONS.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CA63F" w14:textId="77777777" w:rsidR="00123B23" w:rsidRPr="00876EBE" w:rsidRDefault="00123B2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76E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100% Scoring </w:t>
            </w:r>
          </w:p>
          <w:p w14:paraId="05DBB25D" w14:textId="6BE774D1" w:rsidR="00123B23" w:rsidRPr="00940B49" w:rsidRDefault="00123B23" w:rsidP="00940B49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40B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arch 2020</w:t>
            </w:r>
          </w:p>
        </w:tc>
      </w:tr>
    </w:tbl>
    <w:p w14:paraId="237F8E42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14E32" w14:textId="35A7C2F4" w:rsidR="00EF6E8C" w:rsidRDefault="007577EC">
      <w:pPr>
        <w:widowControl w:val="0"/>
        <w:spacing w:after="0" w:line="240" w:lineRule="auto"/>
        <w:ind w:right="-27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B20DD20" w14:textId="1B3DCB53" w:rsidR="00940B49" w:rsidRPr="00940B49" w:rsidRDefault="00FC1920" w:rsidP="00940B4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OTHER </w:t>
      </w:r>
      <w:r w:rsidR="0071148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QUALIFICATION: </w:t>
      </w:r>
    </w:p>
    <w:p w14:paraId="27857906" w14:textId="78A28D31" w:rsidR="00940B49" w:rsidRPr="00940B49" w:rsidRDefault="00940B49" w:rsidP="007577EC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CSIR </w:t>
      </w:r>
      <w:r w:rsidRPr="00FC6DFC">
        <w:rPr>
          <w:rFonts w:ascii="Times New Roman" w:hAnsi="Times New Roman" w:cs="Times New Roman"/>
          <w:sz w:val="28"/>
          <w:szCs w:val="28"/>
        </w:rPr>
        <w:t>UGC NET 2021</w:t>
      </w:r>
      <w:r w:rsidR="006D0267" w:rsidRPr="00FC6DFC">
        <w:rPr>
          <w:rFonts w:ascii="Times New Roman" w:hAnsi="Times New Roman" w:cs="Times New Roman"/>
          <w:sz w:val="28"/>
          <w:szCs w:val="28"/>
        </w:rPr>
        <w:t xml:space="preserve"> QUALIFIED</w:t>
      </w:r>
      <w:r w:rsidRPr="00FC6DFC">
        <w:rPr>
          <w:rFonts w:ascii="Times New Roman" w:hAnsi="Times New Roman" w:cs="Times New Roman"/>
          <w:sz w:val="28"/>
          <w:szCs w:val="28"/>
        </w:rPr>
        <w:t xml:space="preserve"> 57.00 PERCENTILE</w:t>
      </w:r>
      <w:r w:rsidR="006D0267">
        <w:rPr>
          <w:sz w:val="22"/>
          <w:szCs w:val="22"/>
        </w:rPr>
        <w:t xml:space="preserve"> </w:t>
      </w:r>
    </w:p>
    <w:p w14:paraId="77198758" w14:textId="2CADEDB8" w:rsidR="00EF6E8C" w:rsidRPr="007577EC" w:rsidRDefault="00FC1920" w:rsidP="007577EC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MS-Office (Word, Excel, Po</w:t>
      </w:r>
      <w:r w:rsidRPr="007577EC">
        <w:rPr>
          <w:rFonts w:ascii="Times New Roman" w:eastAsia="Times New Roman" w:hAnsi="Times New Roman" w:cs="Times New Roman"/>
          <w:sz w:val="28"/>
          <w:szCs w:val="28"/>
        </w:rPr>
        <w:t xml:space="preserve">wer Point &amp; </w:t>
      </w:r>
      <w:r w:rsidR="004D40B8" w:rsidRPr="007577EC">
        <w:rPr>
          <w:rFonts w:ascii="Times New Roman" w:eastAsia="Times New Roman" w:hAnsi="Times New Roman" w:cs="Times New Roman"/>
          <w:sz w:val="28"/>
          <w:szCs w:val="28"/>
        </w:rPr>
        <w:t>Internet)</w:t>
      </w:r>
    </w:p>
    <w:p w14:paraId="296A248B" w14:textId="16C8F925" w:rsidR="00EF6E8C" w:rsidRPr="0071148E" w:rsidRDefault="00FC1920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RS-CIT (RKCL) CERTIFIED </w:t>
      </w:r>
    </w:p>
    <w:p w14:paraId="59EFB131" w14:textId="77777777" w:rsidR="00A67C5E" w:rsidRDefault="0071148E" w:rsidP="00A67C5E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in ICMR NIN Ministry of Women and Child Development Govt. of India</w:t>
      </w:r>
      <w:r w:rsidR="00A67C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79EA1C" w14:textId="77777777" w:rsidR="00A67C5E" w:rsidRDefault="00A67C5E" w:rsidP="00A67C5E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 w:rsidRPr="00A67C5E">
        <w:rPr>
          <w:rFonts w:ascii="Times New Roman" w:eastAsia="Times New Roman" w:hAnsi="Times New Roman" w:cs="Times New Roman"/>
          <w:color w:val="000000"/>
          <w:sz w:val="28"/>
          <w:szCs w:val="28"/>
        </w:rPr>
        <w:t>Diploma certificate of dietetic and nutrition from U.K University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C521216" w14:textId="77777777" w:rsidR="000729E5" w:rsidRPr="000729E5" w:rsidRDefault="00A67C5E" w:rsidP="000729E5">
      <w:pPr>
        <w:widowControl w:val="0"/>
        <w:numPr>
          <w:ilvl w:val="0"/>
          <w:numId w:val="2"/>
        </w:numPr>
        <w:tabs>
          <w:tab w:val="left" w:pos="1080"/>
        </w:tabs>
        <w:spacing w:after="0" w:line="240" w:lineRule="auto"/>
        <w:ind w:left="1080" w:hanging="360"/>
        <w:rPr>
          <w:sz w:val="28"/>
          <w:szCs w:val="28"/>
        </w:rPr>
      </w:pPr>
      <w:r w:rsidRPr="00A67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COMMAND IN ENGLISH AND </w:t>
      </w:r>
      <w:r w:rsidRPr="00A67C5E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Pr="00A67C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SKILLS.</w:t>
      </w:r>
      <w:r w:rsidRPr="00A67C5E">
        <w:rPr>
          <w:rFonts w:ascii="Times New Roman" w:hAnsi="Times New Roman" w:cs="Times New Roman"/>
          <w:color w:val="000000"/>
          <w:sz w:val="28"/>
          <w:szCs w:val="28"/>
        </w:rPr>
        <w:t xml:space="preserve"> Published Article in “Diabetes and Covid19 “A Dual Challenge” on Cognizance of Diabetes Mellitus with Covid19 </w:t>
      </w:r>
      <w:proofErr w:type="gramStart"/>
      <w:r w:rsidRPr="00A67C5E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A67C5E">
        <w:rPr>
          <w:rFonts w:ascii="Times New Roman" w:hAnsi="Times New Roman" w:cs="Times New Roman"/>
          <w:color w:val="000000"/>
          <w:sz w:val="28"/>
          <w:szCs w:val="28"/>
        </w:rPr>
        <w:t xml:space="preserve"> Review Report</w:t>
      </w:r>
      <w:r>
        <w:rPr>
          <w:sz w:val="28"/>
          <w:szCs w:val="28"/>
        </w:rPr>
        <w:t xml:space="preserve">, </w:t>
      </w:r>
      <w:r w:rsidRPr="00A67C5E">
        <w:rPr>
          <w:rFonts w:ascii="Times New Roman" w:hAnsi="Times New Roman" w:cs="Times New Roman"/>
          <w:color w:val="000000"/>
          <w:sz w:val="28"/>
          <w:szCs w:val="28"/>
        </w:rPr>
        <w:t>ISBN – 9789354162381. (2020)</w:t>
      </w:r>
    </w:p>
    <w:p w14:paraId="6808BFC9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27350" w14:textId="77777777" w:rsidR="00EF6E8C" w:rsidRPr="00F634D5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EXPERIENCE </w:t>
      </w:r>
    </w:p>
    <w:p w14:paraId="6B0E3ACE" w14:textId="71E003D4" w:rsidR="00EF6E8C" w:rsidRPr="00F634D5" w:rsidRDefault="00FC19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634D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634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year 5months, </w:t>
      </w:r>
      <w:r w:rsidR="00FC6DFC">
        <w:rPr>
          <w:rFonts w:ascii="Times New Roman" w:eastAsia="Times New Roman" w:hAnsi="Times New Roman" w:cs="Times New Roman"/>
          <w:color w:val="000000"/>
          <w:sz w:val="28"/>
          <w:szCs w:val="28"/>
        </w:rPr>
        <w:t>experience in freelancing (able</w:t>
      </w:r>
      <w:r w:rsidRPr="00F634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give the diet and making the diet plans of the patients on the daily base routine.</w:t>
      </w:r>
      <w:r w:rsidR="00FC6DF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145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(201</w:t>
      </w:r>
      <w:r w:rsidR="00055E63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B14547">
        <w:rPr>
          <w:rFonts w:ascii="Times New Roman" w:eastAsia="Times New Roman" w:hAnsi="Times New Roman" w:cs="Times New Roman"/>
          <w:color w:val="000000"/>
          <w:sz w:val="28"/>
          <w:szCs w:val="28"/>
        </w:rPr>
        <w:t>-2020)</w:t>
      </w:r>
    </w:p>
    <w:p w14:paraId="1BF2D5B1" w14:textId="31B4DBCD" w:rsidR="00EF6E8C" w:rsidRPr="00F634D5" w:rsidRDefault="00FC19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4D5">
        <w:rPr>
          <w:rFonts w:ascii="Times New Roman" w:eastAsia="Times New Roman" w:hAnsi="Times New Roman" w:cs="Times New Roman"/>
          <w:sz w:val="28"/>
          <w:szCs w:val="28"/>
        </w:rPr>
        <w:t xml:space="preserve">Chief </w:t>
      </w:r>
      <w:r w:rsidR="00240F64" w:rsidRPr="00F634D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>ieti</w:t>
      </w:r>
      <w:r w:rsidR="00307E87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 xml:space="preserve">ian of </w:t>
      </w:r>
      <w:r w:rsidR="00240F64" w:rsidRPr="00F634D5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 xml:space="preserve">aparoscopic </w:t>
      </w:r>
      <w:r w:rsidR="00240F64" w:rsidRPr="00F634D5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 xml:space="preserve">urgery </w:t>
      </w:r>
      <w:r w:rsidR="00240F64" w:rsidRPr="00F634D5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 xml:space="preserve">epartment of </w:t>
      </w:r>
      <w:r w:rsidR="0071148E" w:rsidRPr="00F634D5">
        <w:rPr>
          <w:rFonts w:ascii="Times New Roman" w:eastAsia="Times New Roman" w:hAnsi="Times New Roman" w:cs="Times New Roman"/>
          <w:sz w:val="28"/>
          <w:szCs w:val="28"/>
        </w:rPr>
        <w:t>Jyoti Nursing H</w:t>
      </w:r>
      <w:r w:rsidRPr="00F634D5">
        <w:rPr>
          <w:rFonts w:ascii="Times New Roman" w:eastAsia="Times New Roman" w:hAnsi="Times New Roman" w:cs="Times New Roman"/>
          <w:sz w:val="28"/>
          <w:szCs w:val="28"/>
        </w:rPr>
        <w:t>ospital</w:t>
      </w:r>
      <w:r w:rsidR="00240F64" w:rsidRPr="00F634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14547">
        <w:rPr>
          <w:rFonts w:ascii="Times New Roman" w:eastAsia="Times New Roman" w:hAnsi="Times New Roman" w:cs="Times New Roman"/>
          <w:sz w:val="28"/>
          <w:szCs w:val="28"/>
        </w:rPr>
        <w:t xml:space="preserve"> (2019)</w:t>
      </w:r>
    </w:p>
    <w:p w14:paraId="4C7A3638" w14:textId="06974D6A" w:rsidR="00096D50" w:rsidRPr="00B14547" w:rsidRDefault="00123B23" w:rsidP="00B145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4D5">
        <w:rPr>
          <w:rFonts w:ascii="Times New Roman" w:eastAsia="Times New Roman" w:hAnsi="Times New Roman" w:cs="Times New Roman"/>
          <w:sz w:val="28"/>
          <w:szCs w:val="28"/>
        </w:rPr>
        <w:t>S</w:t>
      </w:r>
      <w:r w:rsidR="00FC1920" w:rsidRPr="00F634D5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71148E" w:rsidRPr="00F634D5">
        <w:rPr>
          <w:rFonts w:ascii="Times New Roman" w:eastAsia="Times New Roman" w:hAnsi="Times New Roman" w:cs="Times New Roman"/>
          <w:sz w:val="28"/>
          <w:szCs w:val="28"/>
        </w:rPr>
        <w:t>h</w:t>
      </w:r>
      <w:r w:rsidR="00FC1920" w:rsidRPr="00F634D5">
        <w:rPr>
          <w:rFonts w:ascii="Times New Roman" w:eastAsia="Times New Roman" w:hAnsi="Times New Roman" w:cs="Times New Roman"/>
          <w:sz w:val="28"/>
          <w:szCs w:val="28"/>
        </w:rPr>
        <w:t>akt clinic visit</w:t>
      </w:r>
      <w:r w:rsidR="006422F2">
        <w:rPr>
          <w:rFonts w:ascii="Times New Roman" w:eastAsia="Times New Roman" w:hAnsi="Times New Roman" w:cs="Times New Roman"/>
          <w:sz w:val="28"/>
          <w:szCs w:val="28"/>
        </w:rPr>
        <w:t>ing</w:t>
      </w:r>
      <w:r w:rsidR="00096D50">
        <w:rPr>
          <w:rFonts w:ascii="Times New Roman" w:eastAsia="Times New Roman" w:hAnsi="Times New Roman" w:cs="Times New Roman"/>
          <w:sz w:val="28"/>
          <w:szCs w:val="28"/>
        </w:rPr>
        <w:t xml:space="preserve"> Consultant </w:t>
      </w:r>
      <w:bookmarkStart w:id="1" w:name="_gjdgxs" w:colFirst="0" w:colLast="0"/>
      <w:bookmarkEnd w:id="1"/>
      <w:r w:rsidR="00B14547">
        <w:rPr>
          <w:rFonts w:ascii="Times New Roman" w:eastAsia="Times New Roman" w:hAnsi="Times New Roman" w:cs="Times New Roman"/>
          <w:sz w:val="28"/>
          <w:szCs w:val="28"/>
        </w:rPr>
        <w:t>(2019)</w:t>
      </w:r>
      <w:r w:rsidR="00FC6DFC">
        <w:rPr>
          <w:rFonts w:ascii="Times New Roman" w:eastAsia="Times New Roman" w:hAnsi="Times New Roman" w:cs="Times New Roman"/>
          <w:sz w:val="28"/>
          <w:szCs w:val="28"/>
        </w:rPr>
        <w:t xml:space="preserve"> (part time)</w:t>
      </w:r>
    </w:p>
    <w:p w14:paraId="7A383A90" w14:textId="5D8CBCA6" w:rsidR="00EF6E8C" w:rsidRPr="00096D50" w:rsidRDefault="00096D50" w:rsidP="00096D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="00FC1920" w:rsidRPr="00096D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reelance 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>dietitian</w:t>
      </w:r>
      <w:r w:rsidR="00FC1920" w:rsidRPr="00096D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DFC">
        <w:rPr>
          <w:rFonts w:ascii="Times New Roman" w:eastAsia="Times New Roman" w:hAnsi="Times New Roman" w:cs="Times New Roman"/>
          <w:sz w:val="28"/>
          <w:szCs w:val="28"/>
        </w:rPr>
        <w:t xml:space="preserve">experienced in </w:t>
      </w:r>
      <w:r w:rsidR="00123B23" w:rsidRPr="00096D50">
        <w:rPr>
          <w:rFonts w:ascii="Times New Roman" w:eastAsia="Times New Roman" w:hAnsi="Times New Roman" w:cs="Times New Roman"/>
          <w:sz w:val="28"/>
          <w:szCs w:val="28"/>
        </w:rPr>
        <w:t>Specialization</w:t>
      </w:r>
      <w:r w:rsidR="00FC6D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48E" w:rsidRPr="00096D50">
        <w:rPr>
          <w:rFonts w:ascii="Times New Roman" w:eastAsia="Times New Roman" w:hAnsi="Times New Roman" w:cs="Times New Roman"/>
          <w:sz w:val="28"/>
          <w:szCs w:val="28"/>
        </w:rPr>
        <w:t>C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>ancer,</w:t>
      </w:r>
      <w:r w:rsidR="0071148E" w:rsidRPr="00096D50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 xml:space="preserve">ardiac, </w:t>
      </w:r>
      <w:r w:rsidR="00240F64" w:rsidRPr="00096D50">
        <w:rPr>
          <w:rFonts w:ascii="Times New Roman" w:eastAsia="Times New Roman" w:hAnsi="Times New Roman" w:cs="Times New Roman"/>
          <w:sz w:val="28"/>
          <w:szCs w:val="28"/>
        </w:rPr>
        <w:t>N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 xml:space="preserve">ephrology, </w:t>
      </w:r>
      <w:r w:rsidR="00240F64" w:rsidRPr="00096D50">
        <w:rPr>
          <w:rFonts w:ascii="Times New Roman" w:eastAsia="Times New Roman" w:hAnsi="Times New Roman" w:cs="Times New Roman"/>
          <w:sz w:val="28"/>
          <w:szCs w:val="28"/>
        </w:rPr>
        <w:t>D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>iabetology,</w:t>
      </w:r>
      <w:r w:rsidR="00123B23" w:rsidRPr="0009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0F64" w:rsidRPr="00096D50">
        <w:rPr>
          <w:rFonts w:ascii="Times New Roman" w:eastAsia="Times New Roman" w:hAnsi="Times New Roman" w:cs="Times New Roman"/>
          <w:sz w:val="28"/>
          <w:szCs w:val="28"/>
        </w:rPr>
        <w:t>P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 xml:space="preserve">sychology counselling </w:t>
      </w:r>
      <w:r w:rsidR="0071148E" w:rsidRPr="00096D50">
        <w:rPr>
          <w:rFonts w:ascii="Times New Roman" w:eastAsia="Times New Roman" w:hAnsi="Times New Roman" w:cs="Times New Roman"/>
          <w:sz w:val="28"/>
          <w:szCs w:val="28"/>
        </w:rPr>
        <w:t>(especially</w:t>
      </w:r>
      <w:r w:rsidR="00FC1920" w:rsidRPr="00096D50">
        <w:rPr>
          <w:rFonts w:ascii="Times New Roman" w:eastAsia="Times New Roman" w:hAnsi="Times New Roman" w:cs="Times New Roman"/>
          <w:sz w:val="28"/>
          <w:szCs w:val="28"/>
        </w:rPr>
        <w:t xml:space="preserve"> kids or aged people)</w:t>
      </w:r>
      <w:r w:rsidR="00B14547">
        <w:rPr>
          <w:rFonts w:ascii="Times New Roman" w:eastAsia="Times New Roman" w:hAnsi="Times New Roman" w:cs="Times New Roman"/>
          <w:sz w:val="28"/>
          <w:szCs w:val="28"/>
        </w:rPr>
        <w:t xml:space="preserve"> (2018-202</w:t>
      </w:r>
      <w:r w:rsidR="00307E87">
        <w:rPr>
          <w:rFonts w:ascii="Times New Roman" w:eastAsia="Times New Roman" w:hAnsi="Times New Roman" w:cs="Times New Roman"/>
          <w:sz w:val="28"/>
          <w:szCs w:val="28"/>
        </w:rPr>
        <w:t>2</w:t>
      </w:r>
      <w:r w:rsidR="00B1454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192367" w14:textId="4DE6E185" w:rsidR="00240F64" w:rsidRPr="00F634D5" w:rsidRDefault="00240F64" w:rsidP="007577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634D5">
        <w:rPr>
          <w:rFonts w:ascii="Times New Roman" w:hAnsi="Times New Roman" w:cs="Times New Roman"/>
          <w:color w:val="000000"/>
          <w:sz w:val="28"/>
          <w:szCs w:val="28"/>
        </w:rPr>
        <w:t>Experience of</w:t>
      </w:r>
      <w:r w:rsidR="007577EC" w:rsidRPr="00F634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7E87">
        <w:rPr>
          <w:rFonts w:ascii="Times New Roman" w:hAnsi="Times New Roman" w:cs="Times New Roman"/>
          <w:color w:val="000000"/>
          <w:sz w:val="28"/>
          <w:szCs w:val="28"/>
        </w:rPr>
        <w:t>1year</w:t>
      </w:r>
      <w:r w:rsidRPr="00F634D5">
        <w:rPr>
          <w:rFonts w:ascii="Times New Roman" w:hAnsi="Times New Roman" w:cs="Times New Roman"/>
          <w:color w:val="000000"/>
          <w:sz w:val="28"/>
          <w:szCs w:val="28"/>
        </w:rPr>
        <w:t xml:space="preserve"> Internship from Bhagwan Mahaveer Cancer Hospital Jaipur</w:t>
      </w:r>
      <w:r w:rsidR="007577EC" w:rsidRPr="00F634D5">
        <w:rPr>
          <w:rFonts w:ascii="Times New Roman" w:hAnsi="Times New Roman" w:cs="Times New Roman"/>
          <w:color w:val="000000"/>
          <w:sz w:val="28"/>
          <w:szCs w:val="28"/>
        </w:rPr>
        <w:t xml:space="preserve"> in Surgical ICU, Medical ICU, Pediatric, Cubical, HDU. </w:t>
      </w:r>
      <w:r w:rsidR="00B14547">
        <w:rPr>
          <w:rFonts w:ascii="Times New Roman" w:hAnsi="Times New Roman" w:cs="Times New Roman"/>
          <w:color w:val="000000"/>
          <w:sz w:val="28"/>
          <w:szCs w:val="28"/>
        </w:rPr>
        <w:t>(2019 -2020)</w:t>
      </w:r>
    </w:p>
    <w:p w14:paraId="2E5F77CA" w14:textId="0BA3F0F6" w:rsidR="007577EC" w:rsidRPr="006422F2" w:rsidRDefault="007577EC" w:rsidP="007577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634D5">
        <w:rPr>
          <w:rFonts w:ascii="Times New Roman" w:hAnsi="Times New Roman" w:cs="Times New Roman"/>
          <w:color w:val="000000"/>
          <w:sz w:val="28"/>
          <w:szCs w:val="28"/>
        </w:rPr>
        <w:t xml:space="preserve"> Present Journal </w:t>
      </w:r>
      <w:r w:rsidR="00F634D5" w:rsidRPr="00F634D5">
        <w:rPr>
          <w:rFonts w:ascii="Times New Roman" w:hAnsi="Times New Roman" w:cs="Times New Roman"/>
          <w:color w:val="000000"/>
          <w:sz w:val="28"/>
          <w:szCs w:val="28"/>
        </w:rPr>
        <w:t xml:space="preserve">on International conference with </w:t>
      </w:r>
      <w:r w:rsidR="00F634D5" w:rsidRPr="006422F2">
        <w:rPr>
          <w:rFonts w:ascii="Times New Roman" w:hAnsi="Times New Roman" w:cs="Times New Roman"/>
          <w:color w:val="000000"/>
          <w:sz w:val="28"/>
          <w:szCs w:val="28"/>
        </w:rPr>
        <w:t>Saksham Society of Jaipur on</w:t>
      </w:r>
      <w:r w:rsidR="00F634D5" w:rsidRPr="006422F2">
        <w:rPr>
          <w:rFonts w:ascii="Times New Roman" w:hAnsi="Times New Roman" w:cs="Times New Roman"/>
          <w:sz w:val="28"/>
          <w:szCs w:val="28"/>
        </w:rPr>
        <w:t xml:space="preserve"> Cognizance of Diabetes Mellitus with covid19-a review report</w:t>
      </w:r>
      <w:r w:rsidR="006422F2">
        <w:rPr>
          <w:rFonts w:ascii="Times New Roman" w:hAnsi="Times New Roman" w:cs="Times New Roman"/>
          <w:sz w:val="28"/>
          <w:szCs w:val="28"/>
        </w:rPr>
        <w:t>.</w:t>
      </w:r>
      <w:r w:rsidR="00B14547">
        <w:rPr>
          <w:rFonts w:ascii="Times New Roman" w:hAnsi="Times New Roman" w:cs="Times New Roman"/>
          <w:sz w:val="28"/>
          <w:szCs w:val="28"/>
        </w:rPr>
        <w:t xml:space="preserve"> (2020)</w:t>
      </w:r>
    </w:p>
    <w:p w14:paraId="00787516" w14:textId="69FE5D36" w:rsidR="006422F2" w:rsidRPr="00C10717" w:rsidRDefault="006422F2" w:rsidP="007577E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Observational and intervention research on Acute Lymphoblastic Leukemia on children study from Bhagwan Mahaveer Cancer Hospital.</w:t>
      </w:r>
      <w:r w:rsidR="00B14547">
        <w:rPr>
          <w:rFonts w:ascii="Times New Roman" w:hAnsi="Times New Roman" w:cs="Times New Roman"/>
          <w:sz w:val="28"/>
          <w:szCs w:val="28"/>
        </w:rPr>
        <w:t xml:space="preserve"> (2020-2021)</w:t>
      </w:r>
    </w:p>
    <w:p w14:paraId="5A2BACA8" w14:textId="38F790BD" w:rsidR="00EF6E8C" w:rsidRDefault="00C10717" w:rsidP="00096D5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Ajmera Choudhary Hospital and Research Centre at post of Chief Dietitian and Hospital </w:t>
      </w:r>
      <w:r w:rsidR="00B14547">
        <w:rPr>
          <w:rFonts w:ascii="Times New Roman" w:hAnsi="Times New Roman" w:cs="Times New Roman"/>
          <w:color w:val="000000"/>
          <w:sz w:val="28"/>
          <w:szCs w:val="28"/>
        </w:rPr>
        <w:t xml:space="preserve">Administrator </w:t>
      </w:r>
      <w:r w:rsidR="00055E63">
        <w:rPr>
          <w:rFonts w:ascii="Times New Roman" w:hAnsi="Times New Roman" w:cs="Times New Roman"/>
          <w:color w:val="000000"/>
          <w:sz w:val="28"/>
          <w:szCs w:val="28"/>
        </w:rPr>
        <w:t xml:space="preserve">during Covid19 </w:t>
      </w:r>
      <w:r w:rsidR="00B14547">
        <w:rPr>
          <w:rFonts w:ascii="Times New Roman" w:hAnsi="Times New Roman" w:cs="Times New Roman"/>
          <w:color w:val="000000"/>
          <w:sz w:val="28"/>
          <w:szCs w:val="28"/>
        </w:rPr>
        <w:t>(2020)</w:t>
      </w:r>
    </w:p>
    <w:p w14:paraId="36D697FA" w14:textId="173359A8" w:rsidR="00B14547" w:rsidRDefault="00B14547" w:rsidP="00B145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547">
        <w:rPr>
          <w:rFonts w:ascii="Times New Roman" w:hAnsi="Times New Roman" w:cs="Times New Roman"/>
          <w:color w:val="000000"/>
          <w:sz w:val="28"/>
          <w:szCs w:val="28"/>
        </w:rPr>
        <w:t>Consultant Dietitian of Cradle Children Hospital Jaipur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(2021)</w:t>
      </w:r>
      <w:r w:rsidRPr="00B14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6DFC">
        <w:rPr>
          <w:rFonts w:ascii="Times New Roman" w:hAnsi="Times New Roman" w:cs="Times New Roman"/>
          <w:color w:val="000000"/>
          <w:sz w:val="28"/>
          <w:szCs w:val="28"/>
        </w:rPr>
        <w:t>(part time)</w:t>
      </w:r>
    </w:p>
    <w:p w14:paraId="0C1C9684" w14:textId="69C83100" w:rsidR="008F72FB" w:rsidRPr="00B93B37" w:rsidRDefault="008F72FB" w:rsidP="00B1454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547">
        <w:rPr>
          <w:rFonts w:ascii="Times New Roman" w:hAnsi="Times New Roman" w:cs="Times New Roman"/>
          <w:color w:val="000000"/>
          <w:sz w:val="28"/>
          <w:szCs w:val="28"/>
        </w:rPr>
        <w:t>Consultant Dietitian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Bhagwan Mahaveer Cancer Hospital and research Centre 2021</w:t>
      </w:r>
    </w:p>
    <w:p w14:paraId="2B68F555" w14:textId="2EF95B78" w:rsidR="00F15B64" w:rsidRPr="00307E87" w:rsidRDefault="00B93B37" w:rsidP="00B93B3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NAB</w:t>
      </w:r>
      <w:r w:rsidRPr="00B14547"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Audit experience 2021</w:t>
      </w:r>
      <w:r w:rsidR="00055E63">
        <w:rPr>
          <w:rFonts w:ascii="Times New Roman" w:hAnsi="Times New Roman" w:cs="Times New Roman"/>
          <w:color w:val="000000"/>
          <w:sz w:val="28"/>
          <w:szCs w:val="28"/>
        </w:rPr>
        <w:t xml:space="preserve"> at </w:t>
      </w:r>
      <w:r w:rsidR="00055E63">
        <w:rPr>
          <w:rFonts w:ascii="Times New Roman" w:hAnsi="Times New Roman" w:cs="Times New Roman"/>
          <w:sz w:val="28"/>
          <w:szCs w:val="28"/>
        </w:rPr>
        <w:t xml:space="preserve">Bhagwan Mahaveer Cancer Hospital and research Centre. </w:t>
      </w:r>
    </w:p>
    <w:p w14:paraId="749A6704" w14:textId="77777777" w:rsidR="000729E5" w:rsidRPr="000729E5" w:rsidRDefault="00307E87" w:rsidP="007E7EC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sz w:val="28"/>
          <w:szCs w:val="28"/>
        </w:rPr>
      </w:pPr>
      <w:r w:rsidRPr="000729E5">
        <w:rPr>
          <w:rFonts w:ascii="Times New Roman" w:eastAsia="Times New Roman" w:hAnsi="Times New Roman" w:cs="Times New Roman"/>
          <w:sz w:val="28"/>
          <w:szCs w:val="28"/>
        </w:rPr>
        <w:t xml:space="preserve">Chief Dietician </w:t>
      </w:r>
      <w:r w:rsidR="00A67C5E" w:rsidRPr="000729E5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FC6DFC" w:rsidRPr="000729E5">
        <w:rPr>
          <w:rFonts w:ascii="Times New Roman" w:eastAsia="Times New Roman" w:hAnsi="Times New Roman" w:cs="Times New Roman"/>
          <w:sz w:val="28"/>
          <w:szCs w:val="28"/>
        </w:rPr>
        <w:t>C</w:t>
      </w:r>
      <w:r w:rsidR="00A67C5E" w:rsidRPr="000729E5">
        <w:rPr>
          <w:rFonts w:ascii="Times New Roman" w:eastAsia="Times New Roman" w:hAnsi="Times New Roman" w:cs="Times New Roman"/>
          <w:sz w:val="28"/>
          <w:szCs w:val="28"/>
        </w:rPr>
        <w:t xml:space="preserve">ounselor </w:t>
      </w:r>
      <w:r w:rsidRPr="000729E5">
        <w:rPr>
          <w:rFonts w:ascii="Times New Roman" w:eastAsia="Times New Roman" w:hAnsi="Times New Roman" w:cs="Times New Roman"/>
          <w:sz w:val="28"/>
          <w:szCs w:val="28"/>
        </w:rPr>
        <w:t>at Del</w:t>
      </w:r>
      <w:r w:rsidR="00A67C5E" w:rsidRPr="000729E5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0729E5">
        <w:rPr>
          <w:rFonts w:ascii="Times New Roman" w:eastAsia="Times New Roman" w:hAnsi="Times New Roman" w:cs="Times New Roman"/>
          <w:sz w:val="28"/>
          <w:szCs w:val="28"/>
        </w:rPr>
        <w:t>i Laser Clinic</w:t>
      </w:r>
      <w:r w:rsidR="00A67C5E" w:rsidRPr="000729E5">
        <w:rPr>
          <w:rFonts w:ascii="Times New Roman" w:eastAsia="Times New Roman" w:hAnsi="Times New Roman" w:cs="Times New Roman"/>
          <w:sz w:val="28"/>
          <w:szCs w:val="28"/>
        </w:rPr>
        <w:t xml:space="preserve"> (2022). </w:t>
      </w:r>
    </w:p>
    <w:p w14:paraId="57BF169A" w14:textId="7235FE9C" w:rsidR="000729E5" w:rsidRPr="000729E5" w:rsidRDefault="000729E5" w:rsidP="007E7EC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CABELO Clinic manager </w:t>
      </w:r>
      <w:r w:rsidR="00E30B6C">
        <w:rPr>
          <w:sz w:val="28"/>
          <w:szCs w:val="28"/>
        </w:rPr>
        <w:t>Bikaner 2022 skin and hair transplant.</w:t>
      </w:r>
    </w:p>
    <w:p w14:paraId="2D0869B6" w14:textId="626F027B" w:rsidR="000729E5" w:rsidRPr="000729E5" w:rsidRDefault="000729E5" w:rsidP="007E7EC4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rPr>
          <w:sz w:val="28"/>
          <w:szCs w:val="28"/>
        </w:rPr>
      </w:pPr>
      <w:r w:rsidRPr="000729E5">
        <w:rPr>
          <w:sz w:val="28"/>
          <w:szCs w:val="28"/>
        </w:rPr>
        <w:t xml:space="preserve">Late effects of Acute Lymphoblastic Leukemia therapy in patients diagnosed at 0-20 years of age 2022. </w:t>
      </w:r>
    </w:p>
    <w:p w14:paraId="567A51AD" w14:textId="77777777" w:rsidR="00B93B37" w:rsidRPr="00E30B6C" w:rsidRDefault="00B93B37" w:rsidP="00E30B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3867E" w14:textId="77777777" w:rsidR="00F15B64" w:rsidRDefault="00F15B64" w:rsidP="00F15B6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Job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3CB8123" w14:textId="3BDB4414" w:rsidR="00F15B64" w:rsidRDefault="00F15B64" w:rsidP="00F15B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actively participating in clinical practice of clinical Nutrition. Clinical Practice made me a good caregiver with in my limitations and I learnt lots about Nutrition and Pediatric Nutrition is one of my </w:t>
      </w:r>
      <w:proofErr w:type="gramStart"/>
      <w:r>
        <w:rPr>
          <w:rFonts w:ascii="Times New Roman" w:hAnsi="Times New Roman" w:cs="Times New Roman"/>
          <w:sz w:val="28"/>
          <w:szCs w:val="28"/>
        </w:rPr>
        <w:t>favorite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I spend my time with Doctor team to enhance the knowledge about nutrition and medicine.</w:t>
      </w:r>
    </w:p>
    <w:p w14:paraId="23756660" w14:textId="16B2813B" w:rsidR="007577EC" w:rsidRPr="00240F64" w:rsidRDefault="006422F2" w:rsidP="006422F2">
      <w:pPr>
        <w:widowControl w:val="0"/>
        <w:tabs>
          <w:tab w:val="left" w:pos="39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88B9D18" w14:textId="6501F21F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642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PROFILE: -</w:t>
      </w:r>
    </w:p>
    <w:p w14:paraId="7F16896A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A2B6B3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Birth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    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APRIL 1995</w:t>
      </w:r>
    </w:p>
    <w:p w14:paraId="6347A8FF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LT. SHRI RAJ KUMAR JOHAR </w:t>
      </w:r>
    </w:p>
    <w:p w14:paraId="4F2B32C6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Mother's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BHARTI JOHAR  </w:t>
      </w:r>
    </w:p>
    <w:p w14:paraId="274E064A" w14:textId="1441023E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Permanent Address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B-3-105 SUDARSHANA NAGAR PAWANPURI </w:t>
      </w:r>
      <w:r w:rsidR="00B1454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BIKANER </w:t>
      </w:r>
    </w:p>
    <w:p w14:paraId="7753FD27" w14:textId="77777777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Contact No.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7742515849</w:t>
      </w:r>
    </w:p>
    <w:p w14:paraId="6C23AAD1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Female</w:t>
      </w:r>
    </w:p>
    <w:p w14:paraId="2F5CF243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Single</w:t>
      </w:r>
    </w:p>
    <w:p w14:paraId="1BC6C231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Religion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Hindu</w:t>
      </w:r>
    </w:p>
    <w:p w14:paraId="3314A113" w14:textId="77777777" w:rsidR="00EF6E8C" w:rsidRDefault="00FC1920">
      <w:pPr>
        <w:widowControl w:val="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Indian</w:t>
      </w:r>
    </w:p>
    <w:p w14:paraId="3974367C" w14:textId="77777777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Language Known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Hindi &amp; English</w:t>
      </w:r>
    </w:p>
    <w:p w14:paraId="3A5B120E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07206" w14:textId="728519C6" w:rsidR="00EF6E8C" w:rsidRPr="004D40B8" w:rsidRDefault="004D40B8" w:rsidP="004D40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HOBBIES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: -</w:t>
      </w:r>
      <w:r w:rsidR="00240F64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Reading, Writing, Research on new </w:t>
      </w:r>
      <w:r w:rsidR="00240F64">
        <w:rPr>
          <w:rFonts w:ascii="Times New Roman" w:eastAsia="Times New Roman" w:hAnsi="Times New Roman" w:cs="Times New Roman"/>
          <w:sz w:val="28"/>
          <w:szCs w:val="28"/>
        </w:rPr>
        <w:t>Me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dical </w:t>
      </w:r>
      <w:r w:rsidR="00240F64">
        <w:rPr>
          <w:rFonts w:ascii="Times New Roman" w:eastAsia="Times New Roman" w:hAnsi="Times New Roman" w:cs="Times New Roman"/>
          <w:sz w:val="28"/>
          <w:szCs w:val="28"/>
        </w:rPr>
        <w:t>D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iseases or </w:t>
      </w:r>
      <w:r w:rsidR="00240F64">
        <w:rPr>
          <w:rFonts w:ascii="Times New Roman" w:eastAsia="Times New Roman" w:hAnsi="Times New Roman" w:cs="Times New Roman"/>
          <w:sz w:val="28"/>
          <w:szCs w:val="28"/>
        </w:rPr>
        <w:t>O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>ncology</w:t>
      </w:r>
      <w:r w:rsidR="00240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77EC">
        <w:rPr>
          <w:rFonts w:ascii="Times New Roman" w:eastAsia="Times New Roman" w:hAnsi="Times New Roman" w:cs="Times New Roman"/>
          <w:sz w:val="28"/>
          <w:szCs w:val="28"/>
        </w:rPr>
        <w:t xml:space="preserve">Pediatric </w:t>
      </w:r>
      <w:r w:rsidR="00C10717">
        <w:rPr>
          <w:rFonts w:ascii="Times New Roman" w:eastAsia="Times New Roman" w:hAnsi="Times New Roman" w:cs="Times New Roman"/>
          <w:sz w:val="28"/>
          <w:szCs w:val="28"/>
        </w:rPr>
        <w:t>D</w:t>
      </w:r>
      <w:r w:rsidR="007577EC">
        <w:rPr>
          <w:rFonts w:ascii="Times New Roman" w:eastAsia="Times New Roman" w:hAnsi="Times New Roman" w:cs="Times New Roman"/>
          <w:sz w:val="28"/>
          <w:szCs w:val="28"/>
        </w:rPr>
        <w:t>epartment</w:t>
      </w:r>
      <w:r w:rsidR="00240F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613357D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BE4B9" w14:textId="65013637" w:rsidR="00EF6E8C" w:rsidRPr="004D40B8" w:rsidRDefault="004D40B8" w:rsidP="004D40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  <w:t>STRENGTH: -</w:t>
      </w:r>
      <w:r w:rsidR="00FC1920">
        <w:rPr>
          <w:rFonts w:ascii="Times New Roman" w:eastAsia="Times New Roman" w:hAnsi="Times New Roman" w:cs="Times New Roman"/>
          <w:sz w:val="28"/>
          <w:szCs w:val="28"/>
        </w:rPr>
        <w:t xml:space="preserve">Self Confidence, Patience &amp; Great commitment </w:t>
      </w:r>
    </w:p>
    <w:p w14:paraId="7D22573C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98452" w14:textId="77777777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D60A71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B63EB" w14:textId="77777777" w:rsidR="00EF6E8C" w:rsidRDefault="00FC1920">
      <w:pPr>
        <w:widowControl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hereby declare that all above furnished information given correct and true to the best of my knowledge and belief.</w:t>
      </w:r>
    </w:p>
    <w:p w14:paraId="20152A88" w14:textId="77777777" w:rsidR="00EF6E8C" w:rsidRDefault="00FC1920">
      <w:pPr>
        <w:widowControl w:val="0"/>
        <w:spacing w:after="0" w:line="240" w:lineRule="auto"/>
        <w:ind w:left="-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14:paraId="1155DC5A" w14:textId="5CDF75C5" w:rsidR="004D40B8" w:rsidRDefault="00FC1920">
      <w:pPr>
        <w:widowControl w:val="0"/>
        <w:spacing w:after="0" w:line="240" w:lineRule="auto"/>
        <w:ind w:left="-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991C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7C409D" wp14:editId="242D06C8">
            <wp:extent cx="125730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4D40B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 w14:paraId="79B21F7B" w14:textId="3A42EB8A" w:rsidR="004D40B8" w:rsidRDefault="004D40B8">
      <w:pPr>
        <w:widowControl w:val="0"/>
        <w:spacing w:after="0" w:line="240" w:lineRule="auto"/>
        <w:ind w:left="-810"/>
        <w:rPr>
          <w:rFonts w:ascii="Times New Roman" w:eastAsia="Times New Roman" w:hAnsi="Times New Roman" w:cs="Times New Roman"/>
          <w:sz w:val="28"/>
          <w:szCs w:val="28"/>
        </w:rPr>
      </w:pPr>
    </w:p>
    <w:p w14:paraId="670D5621" w14:textId="26C4B70E" w:rsidR="00EF6E8C" w:rsidRDefault="004D40B8" w:rsidP="004D40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YOGITA JOHAR  </w:t>
      </w:r>
    </w:p>
    <w:p w14:paraId="3F2DA4E6" w14:textId="020B53EC" w:rsidR="004D40B8" w:rsidRDefault="004D40B8" w:rsidP="004D40B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(Dietitian and </w:t>
      </w:r>
      <w:r w:rsidR="008F72FB">
        <w:rPr>
          <w:rFonts w:ascii="Times New Roman" w:eastAsia="Times New Roman" w:hAnsi="Times New Roman" w:cs="Times New Roman"/>
          <w:sz w:val="28"/>
          <w:szCs w:val="28"/>
        </w:rPr>
        <w:t xml:space="preserve">Cancer Pediatric </w:t>
      </w:r>
      <w:r>
        <w:rPr>
          <w:rFonts w:ascii="Times New Roman" w:eastAsia="Times New Roman" w:hAnsi="Times New Roman" w:cs="Times New Roman"/>
          <w:sz w:val="28"/>
          <w:szCs w:val="28"/>
        </w:rPr>
        <w:t>Nutrition Expert)</w:t>
      </w:r>
    </w:p>
    <w:p w14:paraId="05AE2F12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07B6B" w14:textId="415C751C" w:rsidR="00EF6E8C" w:rsidRDefault="00FC19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B5BFC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24C184" w14:textId="77777777" w:rsidR="00EF6E8C" w:rsidRDefault="00EF6E8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6E8C">
      <w:pgSz w:w="12240" w:h="15840"/>
      <w:pgMar w:top="1440" w:right="2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842"/>
    <w:multiLevelType w:val="multilevel"/>
    <w:tmpl w:val="ABB23AAA"/>
    <w:lvl w:ilvl="0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05106C"/>
    <w:multiLevelType w:val="multilevel"/>
    <w:tmpl w:val="64CA365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86B40"/>
    <w:multiLevelType w:val="hybridMultilevel"/>
    <w:tmpl w:val="A18C093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9793068"/>
    <w:multiLevelType w:val="hybridMultilevel"/>
    <w:tmpl w:val="04C0B9DC"/>
    <w:lvl w:ilvl="0" w:tplc="5C720458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22DC9"/>
    <w:multiLevelType w:val="hybridMultilevel"/>
    <w:tmpl w:val="7F1CBD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F50FF"/>
    <w:multiLevelType w:val="hybridMultilevel"/>
    <w:tmpl w:val="1B2E23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DE30D3A"/>
    <w:multiLevelType w:val="hybridMultilevel"/>
    <w:tmpl w:val="46E2C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575C8"/>
    <w:multiLevelType w:val="hybridMultilevel"/>
    <w:tmpl w:val="9AECFB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8596C5A"/>
    <w:multiLevelType w:val="hybridMultilevel"/>
    <w:tmpl w:val="F822C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B8B"/>
    <w:multiLevelType w:val="hybridMultilevel"/>
    <w:tmpl w:val="02E681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67C5239"/>
    <w:multiLevelType w:val="hybridMultilevel"/>
    <w:tmpl w:val="0F4C4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76389">
    <w:abstractNumId w:val="1"/>
  </w:num>
  <w:num w:numId="2" w16cid:durableId="469327518">
    <w:abstractNumId w:val="0"/>
  </w:num>
  <w:num w:numId="3" w16cid:durableId="1765883226">
    <w:abstractNumId w:val="10"/>
  </w:num>
  <w:num w:numId="4" w16cid:durableId="2231084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2630324">
    <w:abstractNumId w:val="8"/>
  </w:num>
  <w:num w:numId="6" w16cid:durableId="1250851669">
    <w:abstractNumId w:val="4"/>
  </w:num>
  <w:num w:numId="7" w16cid:durableId="2036079324">
    <w:abstractNumId w:val="2"/>
  </w:num>
  <w:num w:numId="8" w16cid:durableId="2114548866">
    <w:abstractNumId w:val="6"/>
  </w:num>
  <w:num w:numId="9" w16cid:durableId="1961377484">
    <w:abstractNumId w:val="3"/>
  </w:num>
  <w:num w:numId="10" w16cid:durableId="528489388">
    <w:abstractNumId w:val="7"/>
  </w:num>
  <w:num w:numId="11" w16cid:durableId="1156149502">
    <w:abstractNumId w:val="5"/>
  </w:num>
  <w:num w:numId="12" w16cid:durableId="1382703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E8C"/>
    <w:rsid w:val="00055E63"/>
    <w:rsid w:val="000729E5"/>
    <w:rsid w:val="00096D50"/>
    <w:rsid w:val="00123B23"/>
    <w:rsid w:val="001278EE"/>
    <w:rsid w:val="00240F64"/>
    <w:rsid w:val="002B5AD6"/>
    <w:rsid w:val="00307E87"/>
    <w:rsid w:val="0037237E"/>
    <w:rsid w:val="004D12C0"/>
    <w:rsid w:val="004D40B8"/>
    <w:rsid w:val="006422F2"/>
    <w:rsid w:val="006D0267"/>
    <w:rsid w:val="0071148E"/>
    <w:rsid w:val="007577EC"/>
    <w:rsid w:val="00876EBE"/>
    <w:rsid w:val="008F72FB"/>
    <w:rsid w:val="00940B49"/>
    <w:rsid w:val="00991CDF"/>
    <w:rsid w:val="00A67C5E"/>
    <w:rsid w:val="00AA458D"/>
    <w:rsid w:val="00B14547"/>
    <w:rsid w:val="00B83FC5"/>
    <w:rsid w:val="00B93B37"/>
    <w:rsid w:val="00C10717"/>
    <w:rsid w:val="00E30B6C"/>
    <w:rsid w:val="00E80434"/>
    <w:rsid w:val="00EF6E8C"/>
    <w:rsid w:val="00F15B64"/>
    <w:rsid w:val="00F634D5"/>
    <w:rsid w:val="00FC1920"/>
    <w:rsid w:val="00FC40B0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A2C5"/>
  <w15:docId w15:val="{4FBCE79E-216C-44BD-8E8D-41B187C4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63"/>
  </w:style>
  <w:style w:type="paragraph" w:styleId="Heading1">
    <w:name w:val="heading 1"/>
    <w:basedOn w:val="Normal"/>
    <w:next w:val="Normal"/>
    <w:link w:val="Heading1Char"/>
    <w:uiPriority w:val="9"/>
    <w:qFormat/>
    <w:rsid w:val="00055E6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6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E6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E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E6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E6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E63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40F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E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6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E6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E6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E6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E6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E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E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E6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E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55E6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55E63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55E63"/>
    <w:rPr>
      <w:b/>
      <w:bCs/>
    </w:rPr>
  </w:style>
  <w:style w:type="character" w:styleId="Emphasis">
    <w:name w:val="Emphasis"/>
    <w:basedOn w:val="DefaultParagraphFont"/>
    <w:uiPriority w:val="20"/>
    <w:qFormat/>
    <w:rsid w:val="00055E63"/>
    <w:rPr>
      <w:i/>
      <w:iCs/>
      <w:color w:val="000000" w:themeColor="text1"/>
    </w:rPr>
  </w:style>
  <w:style w:type="paragraph" w:styleId="NoSpacing">
    <w:name w:val="No Spacing"/>
    <w:uiPriority w:val="1"/>
    <w:qFormat/>
    <w:rsid w:val="00055E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E63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E63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E6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E63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E6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5E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5E6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5E6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E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Yogita</dc:creator>
  <cp:lastModifiedBy>YOGITA JOHAR</cp:lastModifiedBy>
  <cp:revision>3</cp:revision>
  <dcterms:created xsi:type="dcterms:W3CDTF">2022-05-18T03:51:00Z</dcterms:created>
  <dcterms:modified xsi:type="dcterms:W3CDTF">2022-09-08T07:16:00Z</dcterms:modified>
</cp:coreProperties>
</file>