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000000">
      <w:pPr>
        <w:jc w:val="center"/>
        <w:rPr>
          <w:b/>
          <w:bCs/>
          <w:sz w:val="24"/>
          <w:szCs w:val="24"/>
        </w:rPr>
      </w:pPr>
      <w:bookmarkStart w:id="0" w:name="_GoBack"/>
      <w:bookmarkEnd w:id="0"/>
      <w:r>
        <w:rPr>
          <w:b/>
          <w:bCs/>
          <w:sz w:val="28"/>
          <w:szCs w:val="28"/>
        </w:rPr>
        <w:t>Curriculum vitae</w:t>
      </w:r>
    </w:p>
    <w:p w:rsidR="00000000" w:rsidRDefault="00296668">
      <w:pPr>
        <w:jc w:val="righ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871477" cy="1035883"/>
            <wp:effectExtent l="0" t="6033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"/>
                    <pic:cNvPicPr preferRelativeResize="0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64" t="21854" r="1176" b="-345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5802" cy="104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J. Nancy Narmada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Date Of Birth : 19-02-1990 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Mob:  9884370133/ 9840722934 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Mail: nancynarmadha@gmail.com</w:t>
      </w:r>
      <w:r>
        <w:rPr>
          <w:b/>
          <w:bCs/>
          <w:sz w:val="24"/>
          <w:szCs w:val="24"/>
        </w:rPr>
        <w:tab/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Languages Known : Tamil And English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Martial Status: Single </w:t>
      </w:r>
    </w:p>
    <w:p w:rsidR="00000000" w:rsidRDefault="00000000">
      <w:pPr>
        <w:rPr>
          <w:b/>
          <w:bCs/>
          <w:sz w:val="24"/>
          <w:szCs w:val="24"/>
        </w:rPr>
      </w:pP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Career Objective: 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 am hoping to acquire a challenging human resource management position where I make use of my extensive experience in the field to handle staff recruitment and promote employee relations to increase the overall effectiveness of the company workforce.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Education: 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2005 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Chennai, India:   SSLC, St. Theresa Girls Higher Sec. School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2007 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Chennai, India:   HSC [Economics/Accountancy/Business Math’s], 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St. Theresa Girls Higher Sec. School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2007 – 2010 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Chennai, India:   BBA, </w:t>
      </w:r>
      <w:proofErr w:type="spellStart"/>
      <w:r>
        <w:rPr>
          <w:b/>
          <w:bCs/>
          <w:sz w:val="24"/>
          <w:szCs w:val="24"/>
        </w:rPr>
        <w:t>Vel's</w:t>
      </w:r>
      <w:proofErr w:type="spellEnd"/>
      <w:r>
        <w:rPr>
          <w:b/>
          <w:bCs/>
          <w:sz w:val="24"/>
          <w:szCs w:val="24"/>
        </w:rPr>
        <w:t xml:space="preserve"> College of Arts and Science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2010 – 2012 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Chennai, India:   MBA - Human Resources, University of Madras</w:t>
      </w:r>
    </w:p>
    <w:p w:rsidR="00000000" w:rsidRDefault="00000000">
      <w:pPr>
        <w:rPr>
          <w:b/>
          <w:bCs/>
          <w:sz w:val="24"/>
          <w:szCs w:val="24"/>
        </w:rPr>
      </w:pP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Professional Experience: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July 2012 – July 2013 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Chennai, India         Tele Caller, Citi Bank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Leveraged CRM database to manage customer data, log calls and other activities and generate reporting to deliver actionable insights and develop sales pipeline.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Completed daily cold calling and outreach to build sales pipeline.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Recorded contact information of customers and potential customers in internal database.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Answered inbound telephone calls from interested customers to persuasively discuss offerings.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Set up appointments with interested customers according to schedule availability.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Delivered prepared sales pitch from script and persuaded potential customer to purchase the product.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September 2013 – September 2014 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Chennai, India        Human Resource, Wiseman Consultancy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Pre-screened resumes prior to sending to corporate hiring managers for consideration.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Recruited, hired and oversaw staff by overseeing job interviews, conducting exit interviews and leading on boarding sessions.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Coordinated employee placements and administration.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October 2014 – December 2016 Chennai, India     Customer Support Executive, Book my Show (BIG TREE ENTERTAINMENT PVT LTD)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Established and monitored customer service standards by employing recognized and comprehensive benchmarks.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Provided excellent customer service by efficiently resolving issues and responding to inquiries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Resolved issues through active listening and open-ended questioning, escalating major problems to manager.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Maintained consistent communication with leadership team to manage customer service effectiveness by monitoring performance and assessing metrics.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February 2017 – March 2018 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Chennai, India     Front office Executive &amp; Admin, Manpower Construction&amp;  Builders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Answered, responded to and transferred over daily phone calls on multi-line phone system.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Coordinated office activities and operations, secured compliance to company policies and welcomed, screened and routed guests.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Actively listened to customers, handled concerns quickly and escalated major issues to supervisor.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November 2018 –  May 2023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Chennai, India     Front office Executive &amp; HR Admin, Tag Corporation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Coordinated office activities and operations, secured compliance to company policies and welcomed, screened and routed guests.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Answered, responded to and transferred over daily phone calls on multi-line phone system.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Coordinated work activities for HR managers, specialists and recruiting agents. 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Maintained optimal staffing levels by tracking vacancies and initiating recruitment and interview  processes to identify qualified candidates.</w:t>
      </w:r>
    </w:p>
    <w:p w:rsidR="00000000" w:rsidRDefault="00000000">
      <w:pPr>
        <w:rPr>
          <w:b/>
          <w:bCs/>
          <w:sz w:val="24"/>
          <w:szCs w:val="24"/>
        </w:rPr>
      </w:pP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Projects: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Customer Satisfaction study on Home Loan in ICICI Bank, PROJECT (UG) 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 feasibility study on Customers satisfaction in Home Loan about the loan process, Rate of Interest and Customer retreat in ICICI BANK.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Incentive Scheme Process for workers in Fatima Shoes </w:t>
      </w:r>
      <w:proofErr w:type="spellStart"/>
      <w:r>
        <w:rPr>
          <w:b/>
          <w:bCs/>
          <w:sz w:val="24"/>
          <w:szCs w:val="24"/>
        </w:rPr>
        <w:t>Pvt</w:t>
      </w:r>
      <w:proofErr w:type="spellEnd"/>
      <w:r>
        <w:rPr>
          <w:b/>
          <w:bCs/>
          <w:sz w:val="24"/>
          <w:szCs w:val="24"/>
        </w:rPr>
        <w:t xml:space="preserve"> Ltd, PROJECT (PG) 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 study about the incentive scheme for the workers in the Fatima Shoes </w:t>
      </w:r>
      <w:proofErr w:type="spellStart"/>
      <w:r>
        <w:rPr>
          <w:b/>
          <w:bCs/>
          <w:sz w:val="24"/>
          <w:szCs w:val="24"/>
        </w:rPr>
        <w:t>Pvt</w:t>
      </w:r>
      <w:proofErr w:type="spellEnd"/>
      <w:r>
        <w:rPr>
          <w:b/>
          <w:bCs/>
          <w:sz w:val="24"/>
          <w:szCs w:val="24"/>
        </w:rPr>
        <w:t xml:space="preserve"> Ltd.</w:t>
      </w:r>
      <w:r>
        <w:rPr>
          <w:b/>
          <w:bCs/>
          <w:sz w:val="24"/>
          <w:szCs w:val="24"/>
        </w:rPr>
        <w:tab/>
      </w:r>
    </w:p>
    <w:p w:rsidR="00000000" w:rsidRDefault="00000000">
      <w:pPr>
        <w:rPr>
          <w:b/>
          <w:bCs/>
          <w:sz w:val="24"/>
          <w:szCs w:val="24"/>
        </w:rPr>
      </w:pPr>
    </w:p>
    <w:p w:rsidR="00400024" w:rsidRDefault="00400024">
      <w:pPr>
        <w:rPr>
          <w:b/>
          <w:bCs/>
          <w:sz w:val="24"/>
          <w:szCs w:val="24"/>
        </w:rPr>
      </w:pP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Computer Skills: 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Basic working knowledge in MS-Office  and MS –Excel</w:t>
      </w:r>
    </w:p>
    <w:p w:rsidR="00000000" w:rsidRDefault="00000000">
      <w:pPr>
        <w:rPr>
          <w:b/>
          <w:bCs/>
          <w:sz w:val="24"/>
          <w:szCs w:val="24"/>
        </w:rPr>
      </w:pP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Typing Skills : </w:t>
      </w:r>
    </w:p>
    <w:p w:rsidR="00000000" w:rsidRDefault="0000000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Ms</w:t>
      </w:r>
      <w:proofErr w:type="spellEnd"/>
      <w:r>
        <w:rPr>
          <w:b/>
          <w:bCs/>
          <w:sz w:val="24"/>
          <w:szCs w:val="24"/>
        </w:rPr>
        <w:t xml:space="preserve"> Word</w:t>
      </w:r>
    </w:p>
    <w:p w:rsidR="00000000" w:rsidRDefault="0000000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Ms</w:t>
      </w:r>
      <w:proofErr w:type="spellEnd"/>
      <w:r>
        <w:rPr>
          <w:b/>
          <w:bCs/>
          <w:sz w:val="24"/>
          <w:szCs w:val="24"/>
        </w:rPr>
        <w:t xml:space="preserve"> Excel </w:t>
      </w:r>
    </w:p>
    <w:p w:rsidR="00000000" w:rsidRDefault="00000000">
      <w:pPr>
        <w:rPr>
          <w:b/>
          <w:bCs/>
          <w:sz w:val="24"/>
          <w:szCs w:val="24"/>
        </w:rPr>
      </w:pP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DATE: </w:t>
      </w:r>
    </w:p>
    <w:p w:rsidR="0000000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PLACE: </w:t>
      </w:r>
    </w:p>
    <w:p w:rsidR="00000000" w:rsidRDefault="00000000">
      <w:pPr>
        <w:jc w:val="righ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J. NANCY NARMADHA</w:t>
      </w:r>
    </w:p>
    <w:p w:rsidR="00367371" w:rsidRDefault="00367371">
      <w:pPr>
        <w:rPr>
          <w:rStyle w:val="Normal"/>
        </w:rPr>
      </w:pPr>
    </w:p>
    <w:sectPr w:rsidR="00367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0"/>
    <w:lvl w:ilvl="0" w:tplc="02030001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5840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"/>
  <w:proofState w:spelling="clean"/>
  <w:defaultTabStop w:val="720"/>
  <w:doNotShadeFormData/>
  <w:characterSpacingControl w:val="doNotCompress"/>
  <w:doNotValidateAgainstSchema/>
  <w:doNotDemarcateInvalidXml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296668"/>
    <w:rsid w:val="00367371"/>
    <w:rsid w:val="00400024"/>
    <w:rsid w:val="00516310"/>
    <w:rsid w:val="00A530BA"/>
    <w:rsid w:val="00BF5516"/>
    <w:rsid w:val="00CE2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B5BCF1"/>
  <w14:defaultImageDpi w14:val="0"/>
  <w15:chartTrackingRefBased/>
  <w15:docId w15:val="{C7067510-EE15-2E42-945B-17002A2DC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Calibri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cs="Times New Roman"/>
      <w:sz w:val="22"/>
      <w:szCs w:val="22"/>
      <w:lang w:val="en-US" w:eastAsia="zh-CN"/>
    </w:rPr>
  </w:style>
  <w:style w:type="character" w:default="1" w:styleId="DefaultParagraphFont">
    <w:name w:val="Default Paragraph Font"/>
    <w:rPr>
      <w:rFonts w:ascii="Calibri" w:eastAsia="SimSun" w:hAnsi="Calibri" w:cs="Times New Roman"/>
      <w:lang w:val="en-US" w:eastAsia="zh-CN" w:bidi="ar-SA"/>
    </w:rPr>
  </w:style>
  <w:style w:type="table" w:default="1" w:styleId="TableNormal">
    <w:name w:val="Normal Table"/>
    <w:rPr>
      <w:rFonts w:cs="Times New Roman"/>
      <w:lang w:val="en-US" w:eastAsia="zh-CN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</w:style>
  <w:style w:type="paragraph" w:styleId="ListParagraph">
    <w:name w:val="List Paragraph"/>
    <w:basedOn w:val="Normal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45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 /><Relationship Id="rId7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fontTable" Target="fontTable.xml" /><Relationship Id="rId5" Type="http://schemas.openxmlformats.org/officeDocument/2006/relationships/image" Target="media/image1.jpeg" /><Relationship Id="rId4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586</Words>
  <Characters>3343</Characters>
  <Application>Microsoft Office Word</Application>
  <DocSecurity>0</DocSecurity>
  <Lines>27</Lines>
  <Paragraphs>7</Paragraphs>
  <ScaleCrop>false</ScaleCrop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SM-M336BU</dc:creator>
  <cp:keywords/>
  <cp:lastModifiedBy>Guest User</cp:lastModifiedBy>
  <cp:revision>3</cp:revision>
  <dcterms:created xsi:type="dcterms:W3CDTF">2023-07-25T11:49:00Z</dcterms:created>
  <dcterms:modified xsi:type="dcterms:W3CDTF">2023-07-25T11:49:00Z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19db4548d8744cd593f7630893f962e5</vt:lpwstr>
  </property>
</Properties>
</file>