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Hina Parveen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+91 9650914508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Id: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imhinamalik11@gmail.com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– 45 vikram enclave ext shalimar garden 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Sahibabad ghaziabad. </w:t>
      </w:r>
    </w:p>
    <w:p w:rsidR="00000000" w:rsidDel="00000000" w:rsidP="00000000" w:rsidRDefault="00000000" w:rsidRPr="00000000" w14:paraId="00000006">
      <w:pPr>
        <w:shd w:fill="fdeada" w:val="clear"/>
        <w:spacing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ind w:left="720" w:firstLine="0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To secure a challenging position in a reputable organization to expand my learning’s knowledge, and skills, secure a responsible career opportunity to fully utilize my training and skills, while making a significant contribution to the success of the company. </w:t>
      </w:r>
    </w:p>
    <w:p w:rsidR="00000000" w:rsidDel="00000000" w:rsidP="00000000" w:rsidRDefault="00000000" w:rsidRPr="00000000" w14:paraId="00000008">
      <w:pPr>
        <w:spacing w:before="240" w:line="240" w:lineRule="auto"/>
        <w:ind w:left="720" w:firstLine="0"/>
        <w:jc w:val="both"/>
        <w:rPr>
          <w:rFonts w:ascii="Calibri" w:cs="Calibri" w:eastAsia="Calibri" w:hAnsi="Calibri"/>
          <w:b w:val="1"/>
          <w:u w:val="single"/>
        </w:rPr>
      </w:pPr>
      <w:bookmarkStart w:colFirst="0" w:colLast="0" w:name="_efjwgxvc04qr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EDUCATIONAL QUALIFICATION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Passed BBA from Hisar university.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Passed out 12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CBSE.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Passed out 10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National institute of open schooling.</w:t>
      </w:r>
    </w:p>
    <w:p w:rsidR="00000000" w:rsidDel="00000000" w:rsidP="00000000" w:rsidRDefault="00000000" w:rsidRPr="00000000" w14:paraId="0000000C">
      <w:pPr>
        <w:spacing w:line="240" w:lineRule="auto"/>
        <w:ind w:left="14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Hina Malik" w:id="0" w:date="2023-07-05T17:47:29Z">
            <w:rPr>
              <w:rFonts w:ascii="Calibri" w:cs="Calibri" w:eastAsia="Calibri" w:hAnsi="Calibri"/>
              <w:u w:val="none"/>
            </w:rPr>
          </w:rPrChange>
        </w:rPr>
        <w:pPrChange w:author="Hina Malik" w:id="0" w:date="2023-07-05T17:47:29Z">
          <w:pPr>
            <w:numPr>
              <w:ilvl w:val="1"/>
              <w:numId w:val="1"/>
            </w:numPr>
            <w:spacing w:line="240" w:lineRule="auto"/>
            <w:ind w:left="1440" w:hanging="360"/>
            <w:jc w:val="both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deada" w:val="clear"/>
        <w:spacing w:after="160"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WORK EXPERIENCE HDFC BANK LTD (Dec-2022 to till now)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Promoted as an ASSISTANT MANAGER to give better services and sales.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products are Loan on credit card, balance transfer on emi, general insurance of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hdfc ergo Niva bupa health insurance ,Aditya birla health insurance and life insurance of hdfc life and TATA AIA,.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Accounts we are selling FD and RD , Personal Loans in 10 sec and on document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basis generating lead in CRM, Business Loan, Two-Wheeler Loan and Four- Wheeler Loan etc.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HDFC BANK LTD ( FEB 2021 to Nov-2022)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Promoted as a SALES OFFICER to give better sales.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products are LE,UPG,SPAY AND INSTA CASH LOAN on credit card and FDs,RDs,Bill Pay in bank a/c.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Inbound process where we resolve the customer Account and Credit Card related queries after that Close the Sales.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I pitch the products: - HDFC ERGO General Insurance,MAX BUPA HEALTH INSURANCE AND ADITYA BIRLA HEALTH INSURANCE, Loan on Credit card and other products.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HDB Financial Services LTD ( April 2020 TO JAN  2022)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Joined as a PHONE BANKING OFFICER for HDFC BANK as a third party channel.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Objectives to give better service to customers over the inbound calls then pitched for the sales product on credit card and bank account.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 time won HDFC ERGO Trophy for the Highest Premium.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products are general insurance,Life insurance,loan on credit card and Bank account and other products.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Got The Rising Star Certificate from the HDFC Bank ltd for the Best Performer in On Job Training (OJT), Best Quality Calls and on achieving my target within period.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Certificate won from the ABHI for the highest premium in 1 day contest.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Trophy won from the HDFC Bank for the highest premium closed in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deada" w:val="clear"/>
        <w:spacing w:after="160"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bookmarkStart w:colFirst="0" w:colLast="0" w:name="_tyjcwt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STRENGTH &amp; HOBBIES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 &amp; Smart Working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Honest &amp; Punctual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Good Communication skill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Self motivated</w:t>
      </w:r>
    </w:p>
    <w:p w:rsidR="00000000" w:rsidDel="00000000" w:rsidP="00000000" w:rsidRDefault="00000000" w:rsidRPr="00000000" w14:paraId="00000026">
      <w:pPr>
        <w:shd w:fill="fdeada" w:val="clear"/>
        <w:spacing w:after="160"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 DETAILS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4253"/>
        </w:tabs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Father’s Name</w:t>
        <w:tab/>
        <w:t xml:space="preserve">:NA Malik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4253"/>
        </w:tabs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D.O.B </w:t>
        <w:tab/>
        <w:t xml:space="preserve">: 10/07/1990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4253"/>
        </w:tabs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</w:t>
        <w:tab/>
        <w:t xml:space="preserve">: English, Hindi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4253"/>
        </w:tabs>
        <w:spacing w:after="16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Marital Status</w:t>
        <w:tab/>
        <w:t xml:space="preserve">: Single</w:t>
      </w:r>
    </w:p>
    <w:p w:rsidR="00000000" w:rsidDel="00000000" w:rsidP="00000000" w:rsidRDefault="00000000" w:rsidRPr="00000000" w14:paraId="0000002B">
      <w:pPr>
        <w:tabs>
          <w:tab w:val="left" w:leader="none" w:pos="4253"/>
        </w:tabs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253"/>
        </w:tabs>
        <w:spacing w:after="160" w:line="259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……………………….</w:t>
        <w:tab/>
        <w:tab/>
        <w:tab/>
        <w:tab/>
        <w:tab/>
        <w:t xml:space="preserve">(Hina parveen)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mhinamalik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