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5F5F5"/>
  <w:body>
    <w:p w:rsidR="00777474" w:rsidRDefault="00777474" w:rsidP="00777474"/>
    <w:p w:rsidR="00417949" w:rsidRDefault="00777474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D0A7FB" wp14:editId="41C92864">
                <wp:simplePos x="0" y="0"/>
                <wp:positionH relativeFrom="column">
                  <wp:posOffset>4391660</wp:posOffset>
                </wp:positionH>
                <wp:positionV relativeFrom="paragraph">
                  <wp:posOffset>19685</wp:posOffset>
                </wp:positionV>
                <wp:extent cx="1000125" cy="581025"/>
                <wp:effectExtent l="0" t="0" r="28575" b="28575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7474" w:rsidRDefault="00777474" w:rsidP="00777474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702ABD2" wp14:editId="7FE2F10D">
                                  <wp:extent cx="906449" cy="532737"/>
                                  <wp:effectExtent l="0" t="0" r="8255" b="1270"/>
                                  <wp:docPr id="29" name="Picture 29" descr="Project Management Institute | PM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Project Management Institute | PMI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3908" cy="537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45.8pt;margin-top:1.55pt;width:78.75pt;height:45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">
                <v:textbox>
                  <w:txbxContent>
                    <w:p w:rsidR="00777474" w:rsidRDefault="00777474" w:rsidP="00777474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702ABD2" wp14:editId="7FE2F10D">
                            <wp:extent cx="906449" cy="532737"/>
                            <wp:effectExtent l="0" t="0" r="8255" b="1270"/>
                            <wp:docPr id="29" name="Picture 29" descr="Project Management Institute | PM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Project Management Institute | PMI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3908" cy="537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D6921">
        <w:rPr>
          <w:rFonts w:ascii="Tahoma" w:hAnsi="Tahoma" w:cs="Tahom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19050</wp:posOffset>
                </wp:positionV>
                <wp:extent cx="1000125" cy="581025"/>
                <wp:effectExtent l="0" t="0" r="28575" b="28575"/>
                <wp:wrapNone/>
                <wp:docPr id="1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24E" w:rsidRDefault="0042724E" w:rsidP="0042724E"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  <w:szCs w:val="20"/>
                                <w:u w:val="single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819150" cy="514350"/>
                                  <wp:effectExtent l="19050" t="0" r="0" b="0"/>
                                  <wp:docPr id="19" name="Picture 3" descr="C:\Users\Digambar\Desktop\ITIL V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Digambar\Desktop\ITIL V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24.5pt;margin-top:1.5pt;width:78.75pt;height:45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">
                <v:textbox>
                  <w:txbxContent>
                    <w:p w:rsidR="0042724E" w:rsidRDefault="0042724E" w:rsidP="0042724E">
                      <w:r>
                        <w:rPr>
                          <w:rFonts w:ascii="Arial" w:hAnsi="Arial" w:cs="Arial"/>
                          <w:b/>
                          <w:noProof/>
                          <w:sz w:val="28"/>
                          <w:szCs w:val="20"/>
                          <w:u w:val="single"/>
                        </w:rPr>
                        <w:drawing>
                          <wp:inline distT="0" distB="0" distL="0" distR="0">
                            <wp:extent cx="819150" cy="514350"/>
                            <wp:effectExtent l="19050" t="0" r="0" b="0"/>
                            <wp:docPr id="19" name="Picture 3" descr="C:\Users\Digambar\Desktop\ITIL V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Digambar\Desktop\ITIL V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2724E" w:rsidRPr="008B3ECE" w:rsidRDefault="0042724E">
      <w:pPr>
        <w:rPr>
          <w:rFonts w:ascii="Tahoma" w:hAnsi="Tahoma" w:cs="Tahoma"/>
        </w:rPr>
      </w:pPr>
    </w:p>
    <w:tbl>
      <w:tblPr>
        <w:tblStyle w:val="TableGrid"/>
        <w:tblW w:w="1098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90"/>
        <w:gridCol w:w="7290"/>
      </w:tblGrid>
      <w:tr w:rsidR="002A5463" w:rsidRPr="00AA7335" w:rsidTr="00953657">
        <w:tc>
          <w:tcPr>
            <w:tcW w:w="10980" w:type="dxa"/>
            <w:gridSpan w:val="2"/>
            <w:shd w:val="clear" w:color="auto" w:fill="FFFFFF" w:themeFill="background1"/>
          </w:tcPr>
          <w:p w:rsidR="002A5463" w:rsidRPr="00AA7335" w:rsidRDefault="00F30869" w:rsidP="0063439F">
            <w:pPr>
              <w:overflowPunct w:val="0"/>
              <w:autoSpaceDE w:val="0"/>
              <w:autoSpaceDN w:val="0"/>
              <w:adjustRightInd w:val="0"/>
              <w:ind w:left="-108" w:right="-75"/>
              <w:textAlignment w:val="baseline"/>
              <w:rPr>
                <w:rFonts w:ascii="Tahoma" w:hAnsi="Tahoma" w:cs="Tahoma"/>
                <w:noProof/>
                <w:color w:val="70AD47"/>
              </w:rPr>
            </w:pPr>
            <w:r>
              <w:rPr>
                <w:rFonts w:ascii="Tahoma" w:hAnsi="Tahoma" w:cs="Tahoma"/>
                <w:noProof/>
                <w:color w:val="70AD47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1222375</wp:posOffset>
                      </wp:positionV>
                      <wp:extent cx="6667500" cy="489585"/>
                      <wp:effectExtent l="0" t="0" r="0" b="0"/>
                      <wp:wrapNone/>
                      <wp:docPr id="8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67500" cy="489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439F" w:rsidRPr="00081384" w:rsidRDefault="0063439F" w:rsidP="0063439F">
                                  <w:pP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171450" cy="171450"/>
                                        <wp:effectExtent l="0" t="0" r="0" b="0"/>
                                        <wp:docPr id="292" name="Picture 2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1755A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+91 </w:t>
                                  </w:r>
                                  <w:proofErr w:type="gramStart"/>
                                  <w:r w:rsidR="001755A0" w:rsidRPr="001755A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9560755845</w:t>
                                  </w:r>
                                  <w:r w:rsidR="001755A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171450" cy="171450"/>
                                        <wp:effectExtent l="0" t="0" r="0" b="0"/>
                                        <wp:docPr id="291" name="Picture 2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mail18x18icon.pn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1755A0" w:rsidRPr="001755A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d_kandwal@rediffmail.com</w:t>
                                  </w:r>
                                  <w:proofErr w:type="gramEnd"/>
                                  <w:r w:rsidR="001755A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/ digambar.kandwal@gmail.com</w:t>
                                  </w:r>
                                </w:p>
                                <w:p w:rsidR="0063439F" w:rsidRDefault="0063439F" w:rsidP="0063439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7" style="position:absolute;left:0;text-align:left;margin-left:-5.4pt;margin-top:96.25pt;width:525pt;height:38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" filled="f" stroked="f" strokeweight="2pt">
                      <v:path arrowok="t"/>
                      <v:textbox>
                        <w:txbxContent>
                          <w:p w:rsidR="0063439F" w:rsidRPr="00081384" w:rsidRDefault="0063439F" w:rsidP="0063439F">
                            <w:pP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71450" cy="171450"/>
                                  <wp:effectExtent l="0" t="0" r="0" b="0"/>
                                  <wp:docPr id="292" name="Picture 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755A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+91 </w:t>
                            </w:r>
                            <w:proofErr w:type="gramStart"/>
                            <w:r w:rsidR="001755A0" w:rsidRPr="001755A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9560755845</w:t>
                            </w:r>
                            <w:r w:rsidR="001755A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71450" cy="171450"/>
                                  <wp:effectExtent l="0" t="0" r="0" b="0"/>
                                  <wp:docPr id="291" name="Picture 2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il18x18icon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755A0" w:rsidRPr="001755A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d_kandwal@rediffmail.com</w:t>
                            </w:r>
                            <w:proofErr w:type="gramEnd"/>
                            <w:r w:rsidR="001755A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/ digambar.kandwal@gmail.com</w:t>
                            </w:r>
                          </w:p>
                          <w:p w:rsidR="0063439F" w:rsidRDefault="0063439F" w:rsidP="0063439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color w:val="70AD47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22225</wp:posOffset>
                      </wp:positionV>
                      <wp:extent cx="5448300" cy="109537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48300" cy="1095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61D0" w:rsidRPr="006C6D57" w:rsidRDefault="00EB7F70" w:rsidP="00B561D0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6C6D57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DIGAMBAR PRASAD</w:t>
                                  </w:r>
                                  <w:r w:rsidR="0094648E" w:rsidRPr="006C6D57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="00777474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PMP, ITIL V3, </w:t>
                                  </w:r>
                                  <w:r w:rsidR="00B561D0" w:rsidRPr="006C6D57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Proven success in </w:t>
                                  </w:r>
                                  <w:r w:rsidR="002E1E4A" w:rsidRPr="006C6D57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Project Management, </w:t>
                                  </w:r>
                                  <w:r w:rsidR="002B19EB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Operation, </w:t>
                                  </w:r>
                                  <w:r w:rsidR="002E1E4A" w:rsidRPr="006C6D57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Vendor Management, </w:t>
                                  </w:r>
                                  <w:r w:rsidR="00372E49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Team Management, Administration, Procurement, Liaising with </w:t>
                                  </w:r>
                                  <w:proofErr w:type="spellStart"/>
                                  <w:r w:rsidR="00372E49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en-GB"/>
                                    </w:rPr>
                                    <w:t>Govt</w:t>
                                  </w:r>
                                  <w:proofErr w:type="spellEnd"/>
                                  <w:r w:rsidR="00372E49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officials, </w:t>
                                  </w:r>
                                  <w:r w:rsidR="002E1E4A" w:rsidRPr="006C6D57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Logistic Management, </w:t>
                                  </w:r>
                                  <w:r w:rsidR="000F4245" w:rsidRPr="006C6D57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en-GB"/>
                                    </w:rPr>
                                    <w:t>i</w:t>
                                  </w:r>
                                  <w:r w:rsidR="00B561D0" w:rsidRPr="006C6D57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en-GB"/>
                                    </w:rPr>
                                    <w:t>mplementing &amp; managing security controls, for supporting growth and enhancing productivity</w:t>
                                  </w:r>
                                </w:p>
                                <w:p w:rsidR="00914502" w:rsidRPr="006C6D57" w:rsidRDefault="00015AA9" w:rsidP="00B561D0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6C6D57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en-GB"/>
                                    </w:rPr>
                                    <w:t>Location Preference</w:t>
                                  </w:r>
                                  <w:r w:rsidR="00567690" w:rsidRPr="006C6D57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: </w:t>
                                  </w:r>
                                  <w:r w:rsidRPr="006C6D57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en-GB"/>
                                    </w:rPr>
                                    <w:t>Delhi</w:t>
                                  </w:r>
                                  <w:r w:rsidR="00567690" w:rsidRPr="006C6D57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–</w:t>
                                  </w:r>
                                  <w:r w:rsidRPr="006C6D57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en-GB"/>
                                    </w:rPr>
                                    <w:t>NCR</w:t>
                                  </w:r>
                                  <w:r w:rsidR="00567690" w:rsidRPr="006C6D57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/ </w:t>
                                  </w:r>
                                  <w:r w:rsidRPr="006C6D57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en-GB"/>
                                    </w:rPr>
                                    <w:t>Dehradun</w:t>
                                  </w:r>
                                  <w:r w:rsidR="00567690" w:rsidRPr="006C6D57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/ </w:t>
                                  </w:r>
                                  <w:r w:rsidRPr="006C6D57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en-GB"/>
                                    </w:rPr>
                                    <w:t>Indore</w:t>
                                  </w:r>
                                </w:p>
                                <w:p w:rsidR="00914502" w:rsidRPr="006C6D57" w:rsidRDefault="0091450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9" type="#_x0000_t202" style="position:absolute;left:0;text-align:left;margin-left:105.6pt;margin-top:1.75pt;width:429pt;height:8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" filled="f" stroked="f">
                      <v:textbox>
                        <w:txbxContent>
                          <w:p w:rsidR="00B561D0" w:rsidRPr="006C6D57" w:rsidRDefault="00EB7F70" w:rsidP="00B561D0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6D57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DIGAMBAR PRASAD</w:t>
                            </w:r>
                            <w:r w:rsidR="0094648E" w:rsidRPr="006C6D57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777474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GB"/>
                              </w:rPr>
                              <w:t xml:space="preserve">PMP, ITIL V3, </w:t>
                            </w:r>
                            <w:r w:rsidR="00B561D0" w:rsidRPr="006C6D57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GB"/>
                              </w:rPr>
                              <w:t xml:space="preserve">Proven success in </w:t>
                            </w:r>
                            <w:r w:rsidR="002E1E4A" w:rsidRPr="006C6D57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GB"/>
                              </w:rPr>
                              <w:t xml:space="preserve">Project Management, </w:t>
                            </w:r>
                            <w:r w:rsidR="002B19EB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GB"/>
                              </w:rPr>
                              <w:t xml:space="preserve">Operation, </w:t>
                            </w:r>
                            <w:r w:rsidR="002E1E4A" w:rsidRPr="006C6D57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GB"/>
                              </w:rPr>
                              <w:t xml:space="preserve">Vendor Management, </w:t>
                            </w:r>
                            <w:r w:rsidR="00372E49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GB"/>
                              </w:rPr>
                              <w:t xml:space="preserve">Team Management, Administration, Procurement, Liaising with </w:t>
                            </w:r>
                            <w:proofErr w:type="spellStart"/>
                            <w:r w:rsidR="00372E49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GB"/>
                              </w:rPr>
                              <w:t>Govt</w:t>
                            </w:r>
                            <w:proofErr w:type="spellEnd"/>
                            <w:r w:rsidR="00372E49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GB"/>
                              </w:rPr>
                              <w:t xml:space="preserve"> officials, </w:t>
                            </w:r>
                            <w:r w:rsidR="002E1E4A" w:rsidRPr="006C6D57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GB"/>
                              </w:rPr>
                              <w:t xml:space="preserve">Logistic Management, </w:t>
                            </w:r>
                            <w:r w:rsidR="000F4245" w:rsidRPr="006C6D57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r w:rsidR="00B561D0" w:rsidRPr="006C6D57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GB"/>
                              </w:rPr>
                              <w:t>mplementing &amp; managing security controls, for supporting growth and enhancing productivity</w:t>
                            </w:r>
                          </w:p>
                          <w:p w:rsidR="00914502" w:rsidRPr="006C6D57" w:rsidRDefault="00015AA9" w:rsidP="00B561D0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6D57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GB"/>
                              </w:rPr>
                              <w:t>Location Preference</w:t>
                            </w:r>
                            <w:r w:rsidR="00567690" w:rsidRPr="006C6D57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GB"/>
                              </w:rPr>
                              <w:t xml:space="preserve">: </w:t>
                            </w:r>
                            <w:r w:rsidRPr="006C6D57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GB"/>
                              </w:rPr>
                              <w:t>Delhi</w:t>
                            </w:r>
                            <w:r w:rsidR="00567690" w:rsidRPr="006C6D57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GB"/>
                              </w:rPr>
                              <w:t xml:space="preserve"> –</w:t>
                            </w:r>
                            <w:r w:rsidRPr="006C6D57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GB"/>
                              </w:rPr>
                              <w:t>NCR</w:t>
                            </w:r>
                            <w:r w:rsidR="00567690" w:rsidRPr="006C6D57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GB"/>
                              </w:rPr>
                              <w:t xml:space="preserve"> / </w:t>
                            </w:r>
                            <w:r w:rsidRPr="006C6D57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GB"/>
                              </w:rPr>
                              <w:t>Dehradun</w:t>
                            </w:r>
                            <w:r w:rsidR="00567690" w:rsidRPr="006C6D57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GB"/>
                              </w:rPr>
                              <w:t xml:space="preserve"> / </w:t>
                            </w:r>
                            <w:r w:rsidRPr="006C6D57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GB"/>
                              </w:rPr>
                              <w:t>Indore</w:t>
                            </w:r>
                          </w:p>
                          <w:p w:rsidR="00914502" w:rsidRPr="006C6D57" w:rsidRDefault="0091450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38735</wp:posOffset>
                      </wp:positionV>
                      <wp:extent cx="1352550" cy="1285875"/>
                      <wp:effectExtent l="0" t="0" r="0" b="0"/>
                      <wp:wrapNone/>
                      <wp:docPr id="323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52550" cy="1285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5D85" w:rsidRDefault="00E109CE" w:rsidP="00E109CE">
                                  <w:pPr>
                                    <w:jc w:val="center"/>
                                  </w:pPr>
                                  <w:r w:rsidRPr="00E109CE"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1000125" cy="1295400"/>
                                        <wp:effectExtent l="0" t="0" r="9525" b="0"/>
                                        <wp:docPr id="26" name="Picture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00125" cy="1295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id="Rectangle 323" o:spid="_x0000_s1029" style="position:absolute;left:0;text-align:left;margin-left:-6.15pt;margin-top:3.05pt;width:106.5pt;height:101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" filled="f" stroked="f" strokeweight=".5pt">
                      <v:path arrowok="t"/>
                      <v:textbox>
                        <w:txbxContent>
                          <w:p w:rsidR="00F15D85" w:rsidRDefault="00E109CE" w:rsidP="00E109CE">
                            <w:pPr>
                              <w:jc w:val="center"/>
                            </w:pPr>
                            <w:r w:rsidRPr="00E109C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00125" cy="1295400"/>
                                  <wp:effectExtent l="0" t="0" r="9525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0125" cy="1295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3439F" w:rsidRPr="00AA7335">
              <w:rPr>
                <w:rFonts w:ascii="Tahoma" w:hAnsi="Tahoma" w:cs="Tahoma"/>
                <w:noProof/>
                <w:color w:val="70AD47"/>
                <w:lang w:val="en-IN" w:eastAsia="en-IN"/>
              </w:rPr>
              <w:drawing>
                <wp:inline distT="0" distB="0" distL="0" distR="0">
                  <wp:extent cx="6932866" cy="1562100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blue-blankphoto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156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5E6" w:rsidRPr="00AA7335" w:rsidTr="00953657">
        <w:trPr>
          <w:trHeight w:val="638"/>
        </w:trPr>
        <w:tc>
          <w:tcPr>
            <w:tcW w:w="3690" w:type="dxa"/>
            <w:shd w:val="clear" w:color="auto" w:fill="FFFFFF" w:themeFill="background1"/>
          </w:tcPr>
          <w:p w:rsidR="006155E6" w:rsidRPr="00AA7335" w:rsidRDefault="006155E6" w:rsidP="002D1143">
            <w:pPr>
              <w:rPr>
                <w:rFonts w:ascii="Tahoma" w:hAnsi="Tahoma" w:cs="Tahoma"/>
              </w:rPr>
            </w:pPr>
            <w:r w:rsidRPr="00AA7335">
              <w:rPr>
                <w:rFonts w:ascii="Tahoma" w:hAnsi="Tahoma" w:cs="Tahoma"/>
                <w:noProof/>
                <w:color w:val="F0563D"/>
                <w:sz w:val="28"/>
                <w:szCs w:val="28"/>
                <w:lang w:val="en-IN" w:eastAsia="en-IN"/>
              </w:rPr>
              <w:drawing>
                <wp:inline distT="0" distB="0" distL="0" distR="0" wp14:anchorId="2D22385B" wp14:editId="14D8C83D">
                  <wp:extent cx="219075" cy="219075"/>
                  <wp:effectExtent l="0" t="0" r="9525" b="9525"/>
                  <wp:docPr id="5" name="Picture 5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D1143" w:rsidRPr="00AA7335">
              <w:rPr>
                <w:rFonts w:ascii="Tahoma" w:hAnsi="Tahoma" w:cs="Tahoma"/>
                <w:color w:val="3FBCEC"/>
                <w:sz w:val="28"/>
                <w:szCs w:val="28"/>
              </w:rPr>
              <w:t>Core Competencies</w:t>
            </w:r>
          </w:p>
        </w:tc>
        <w:tc>
          <w:tcPr>
            <w:tcW w:w="7290" w:type="dxa"/>
            <w:vMerge w:val="restart"/>
            <w:shd w:val="clear" w:color="auto" w:fill="FFFFFF" w:themeFill="background1"/>
          </w:tcPr>
          <w:p w:rsidR="006155E6" w:rsidRPr="00AA7335" w:rsidRDefault="006155E6" w:rsidP="002A546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AA7335">
              <w:rPr>
                <w:rFonts w:ascii="Tahoma" w:hAnsi="Tahoma" w:cs="Tahoma"/>
                <w:noProof/>
                <w:color w:val="70AD47"/>
                <w:lang w:val="en-IN" w:eastAsia="en-IN"/>
              </w:rPr>
              <w:drawing>
                <wp:inline distT="0" distB="0" distL="0" distR="0" wp14:anchorId="5B868315" wp14:editId="525F9BF0">
                  <wp:extent cx="219075" cy="219075"/>
                  <wp:effectExtent l="0" t="0" r="9525" b="9525"/>
                  <wp:docPr id="9" name="Picture 9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7335">
              <w:rPr>
                <w:rFonts w:ascii="Tahoma" w:hAnsi="Tahoma" w:cs="Tahoma"/>
                <w:color w:val="3FBCEC"/>
                <w:sz w:val="28"/>
                <w:szCs w:val="28"/>
              </w:rPr>
              <w:t>Profile Summary</w:t>
            </w:r>
            <w:r w:rsidR="003E5516" w:rsidRPr="00AA7335">
              <w:rPr>
                <w:rFonts w:ascii="Tahoma" w:hAnsi="Tahoma" w:cs="Tahoma"/>
                <w:color w:val="3FBCEC"/>
                <w:sz w:val="28"/>
                <w:szCs w:val="28"/>
              </w:rPr>
              <w:br/>
            </w:r>
          </w:p>
          <w:p w:rsidR="00B561D0" w:rsidRDefault="00B561D0" w:rsidP="0022016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proofErr w:type="gramStart"/>
            <w:r w:rsidRPr="00030C5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A</w:t>
            </w:r>
            <w:r w:rsidR="008F161E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n</w:t>
            </w:r>
            <w:r w:rsidR="006F690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A5577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Ex Army</w:t>
            </w:r>
            <w:proofErr w:type="spellEnd"/>
            <w:r w:rsidR="00C75FCC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777474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PMP, </w:t>
            </w:r>
            <w:r w:rsidR="00220164" w:rsidRPr="00030C5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ITIL</w:t>
            </w:r>
            <w:r w:rsidR="00777474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V3</w:t>
            </w:r>
            <w:r w:rsidRPr="00030C57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Certified professional</w:t>
            </w:r>
            <w:r w:rsidRPr="00AA733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8E11E8" w:rsidRPr="00AA7335">
              <w:rPr>
                <w:rFonts w:ascii="Tahoma" w:hAnsi="Tahoma" w:cs="Tahoma"/>
                <w:b/>
                <w:color w:val="0000CC"/>
                <w:sz w:val="20"/>
                <w:szCs w:val="20"/>
                <w:lang w:eastAsia="en-GB"/>
              </w:rPr>
              <w:t xml:space="preserve">over </w:t>
            </w:r>
            <w:r w:rsidR="0045121D">
              <w:rPr>
                <w:rFonts w:ascii="Tahoma" w:hAnsi="Tahoma" w:cs="Tahoma"/>
                <w:b/>
                <w:color w:val="0000CC"/>
                <w:sz w:val="20"/>
                <w:szCs w:val="20"/>
                <w:lang w:eastAsia="en-GB"/>
              </w:rPr>
              <w:t>30</w:t>
            </w:r>
            <w:r w:rsidRPr="00AA733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years</w:t>
            </w:r>
            <w:r w:rsidRPr="00AA733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of experience in project management, </w:t>
            </w:r>
            <w:r w:rsidR="00D91C3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vendor management, </w:t>
            </w:r>
            <w:r w:rsidR="007C134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Operation</w:t>
            </w:r>
            <w:r w:rsidR="00D91C3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management</w:t>
            </w:r>
            <w:r w:rsidR="00D8680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</w:t>
            </w:r>
            <w:r w:rsidR="0015559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Security Management, </w:t>
            </w:r>
            <w:r w:rsidRPr="00AA733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supporting end-users &amp; developing technical staff to achieve performance objectives</w:t>
            </w:r>
            <w:r w:rsidR="005134D2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  <w:proofErr w:type="gramEnd"/>
          </w:p>
          <w:p w:rsidR="0032574E" w:rsidRDefault="00E21BA5" w:rsidP="00E21BA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Preparation </w:t>
            </w:r>
            <w:r w:rsidR="0032574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of </w:t>
            </w:r>
            <w:r w:rsidR="0045121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Project Planning </w:t>
            </w:r>
            <w:r w:rsidR="0032574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document</w:t>
            </w:r>
            <w:r w:rsidR="0045121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</w:t>
            </w:r>
            <w:r w:rsidR="0032574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45121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SLA calculations, </w:t>
            </w:r>
            <w:r w:rsidR="0032574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project execution,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HLD/LLD, user manual</w:t>
            </w:r>
            <w:r w:rsidR="0045121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using project management tools. </w:t>
            </w:r>
          </w:p>
          <w:p w:rsidR="00E21BA5" w:rsidRDefault="00E21BA5" w:rsidP="00E21BA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Insightful understanding of ITIL foundation framework, which includes Service Delivery, functions such as Incident Management, Problem Management, Change Management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Risk management</w:t>
            </w:r>
            <w:r w:rsidRPr="00AA733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and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schedule </w:t>
            </w:r>
            <w:r w:rsidRPr="00AA733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Management</w:t>
            </w:r>
          </w:p>
          <w:p w:rsidR="0032574E" w:rsidRPr="0032574E" w:rsidRDefault="0032574E" w:rsidP="006369F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2574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Preparation of contract documentation, detailed acceptance procedures and acceptance Plan. </w:t>
            </w:r>
          </w:p>
          <w:p w:rsidR="0032574E" w:rsidRPr="0032574E" w:rsidRDefault="0032574E" w:rsidP="006369F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2574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Preparation of agreed list of Outstanding Activities with defined actions and responsibilities to enable closure. </w:t>
            </w:r>
          </w:p>
          <w:p w:rsidR="0032574E" w:rsidRPr="0032574E" w:rsidRDefault="0032574E" w:rsidP="00F37F5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2574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Preparation of Final Acceptance Certificate signed by the Customer and Agreed deliverables handed over to the Customer and Support organization.</w:t>
            </w:r>
          </w:p>
          <w:p w:rsidR="00220164" w:rsidRPr="00AA7335" w:rsidRDefault="005F2080" w:rsidP="0022016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Proficiency in interfacing</w:t>
            </w:r>
            <w:r w:rsidR="00220164" w:rsidRPr="00AA733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with top management for evolving strategic vision, driving change, infusing new ideas and taking enterprise system performance and productivity to the next level</w:t>
            </w:r>
            <w:r w:rsidR="005134D2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:rsidR="00B561D0" w:rsidRPr="00AA7335" w:rsidRDefault="00B561D0" w:rsidP="0022016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Proficient in monitoring &amp; consolidating relevant operational KPIs &amp; SLA compliance as input to customer operations and SLA reporting</w:t>
            </w:r>
          </w:p>
          <w:p w:rsidR="00B561D0" w:rsidRDefault="00B561D0" w:rsidP="0022016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Expertise in </w:t>
            </w:r>
            <w:r w:rsidR="00CE543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liaising</w:t>
            </w:r>
            <w:r w:rsidR="0015559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with local and government officials for resolving the dispute in company favour.</w:t>
            </w:r>
          </w:p>
          <w:p w:rsidR="000F4245" w:rsidRPr="00AA7335" w:rsidRDefault="000F4245" w:rsidP="0022016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Expertise in </w:t>
            </w:r>
            <w:r w:rsidR="0015559A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working team management and team development as per requirement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:rsidR="0032574E" w:rsidRDefault="00B561D0" w:rsidP="0032574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 effective leader with excellent communication, negotiation and relationship building skills</w:t>
            </w:r>
            <w:r w:rsidR="0032574E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:rsidR="00E60247" w:rsidRPr="00E60247" w:rsidRDefault="00E60247" w:rsidP="00EB5B6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247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R</w:t>
            </w:r>
            <w:r w:rsidR="0032574E" w:rsidRPr="00E60247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esponsib</w:t>
            </w:r>
            <w:r w:rsidRPr="00E60247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le</w:t>
            </w:r>
            <w:r w:rsidR="0032574E" w:rsidRPr="00E60247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for project and actively executes to project plan while maintaining quality standards.</w:t>
            </w:r>
            <w:r w:rsidRPr="00E60247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32574E" w:rsidRPr="0032574E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Ensures all commitments are met in accordance with pre-established project goals/objectives.</w:t>
            </w:r>
            <w:r w:rsidRPr="00E60247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:rsidR="00E60247" w:rsidRPr="00E60247" w:rsidRDefault="00E60247" w:rsidP="00E6024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247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Ensure </w:t>
            </w:r>
            <w:r w:rsidR="0032574E" w:rsidRPr="0032574E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control of equipment deliveries, service costs, project activities and customer hand-over requirements.</w:t>
            </w:r>
            <w:r w:rsidRPr="00E60247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Also r</w:t>
            </w:r>
            <w:r w:rsidR="0032574E" w:rsidRPr="0032574E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esponsible for reporting on project financial and schedule progress based upon project goals.</w:t>
            </w:r>
          </w:p>
          <w:p w:rsidR="005D57E3" w:rsidRPr="00E60247" w:rsidRDefault="0032574E" w:rsidP="0032574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2574E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Good understanding of project data to predict project success.</w:t>
            </w:r>
          </w:p>
          <w:p w:rsidR="00E60247" w:rsidRDefault="00E60247" w:rsidP="00E6024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E60247" w:rsidRDefault="00E60247" w:rsidP="00E6024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E60247" w:rsidRDefault="00E60247" w:rsidP="00E6024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E60247" w:rsidRDefault="00E60247" w:rsidP="00E6024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E60247" w:rsidRDefault="00E60247" w:rsidP="00E6024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E60247" w:rsidRDefault="00E60247" w:rsidP="00E6024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E60247" w:rsidRPr="00E60247" w:rsidRDefault="00E60247" w:rsidP="00E6024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</w:tr>
      <w:tr w:rsidR="006155E6" w:rsidRPr="00AA7335" w:rsidTr="00D22FB1">
        <w:trPr>
          <w:trHeight w:val="5517"/>
        </w:trPr>
        <w:tc>
          <w:tcPr>
            <w:tcW w:w="3690" w:type="dxa"/>
            <w:shd w:val="clear" w:color="auto" w:fill="FFFFFF" w:themeFill="background1"/>
          </w:tcPr>
          <w:p w:rsidR="006155E6" w:rsidRPr="00AA7335" w:rsidRDefault="00163F15" w:rsidP="008172C3">
            <w:pPr>
              <w:tabs>
                <w:tab w:val="left" w:pos="9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6AEDCA2" wp14:editId="2D532D23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100026</wp:posOffset>
                      </wp:positionV>
                      <wp:extent cx="2124075" cy="3606413"/>
                      <wp:effectExtent l="0" t="0" r="0" b="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24075" cy="36064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121D" w:rsidRDefault="00B561D0" w:rsidP="0045121D">
                                  <w:pPr>
                                    <w:spacing w:after="0" w:line="48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013E4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Project </w:t>
                                  </w:r>
                                  <w:r w:rsidRPr="0004517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Management</w:t>
                                  </w:r>
                                  <w:r w:rsidRPr="0004517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="00F66BED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Vendor Management</w:t>
                                  </w:r>
                                </w:p>
                                <w:p w:rsidR="00163F15" w:rsidRDefault="0045121D" w:rsidP="0045121D">
                                  <w:pPr>
                                    <w:spacing w:after="0" w:line="48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General Administration</w:t>
                                  </w:r>
                                  <w:r w:rsidR="00B561D0" w:rsidRPr="0004517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Project Documentation</w:t>
                                  </w:r>
                                  <w:r w:rsidR="00B561D0" w:rsidRPr="0004517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SLA management Documentation</w:t>
                                  </w:r>
                                </w:p>
                                <w:p w:rsidR="0045121D" w:rsidRDefault="00027D73" w:rsidP="0045121D">
                                  <w:pPr>
                                    <w:spacing w:after="0" w:line="48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Infrastructure Management</w:t>
                                  </w:r>
                                  <w:r w:rsidRPr="0004517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B561D0" w:rsidRPr="0004517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="00C34C93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Logistic</w:t>
                                  </w:r>
                                  <w:r w:rsidR="00B561D0" w:rsidRPr="00E013E4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Management</w:t>
                                  </w:r>
                                  <w:r w:rsidR="00B561D0" w:rsidRPr="0004517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  <w:t>Team Building &amp; Leadership</w:t>
                                  </w:r>
                                </w:p>
                                <w:p w:rsidR="0045121D" w:rsidRDefault="0045121D" w:rsidP="0045121D">
                                  <w:pPr>
                                    <w:spacing w:after="0" w:line="48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HLD/LLD Document preparation</w:t>
                                  </w:r>
                                </w:p>
                                <w:p w:rsidR="000D1EC2" w:rsidRPr="00045170" w:rsidRDefault="0045121D" w:rsidP="0045121D">
                                  <w:pPr>
                                    <w:spacing w:after="0" w:line="48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User manual and Day to day correspondence with customer</w:t>
                                  </w:r>
                                  <w:r w:rsidR="000D1EC2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30" style="position:absolute;margin-left:2.5pt;margin-top:7.9pt;width:167.25pt;height:283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" filled="f" stroked="f" strokeweight="2pt">
                      <v:path arrowok="t"/>
                      <v:textbox>
                        <w:txbxContent>
                          <w:p w:rsidR="0045121D" w:rsidRDefault="00B561D0" w:rsidP="0045121D">
                            <w:pPr>
                              <w:spacing w:after="0" w:line="480" w:lineRule="auto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013E4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Project </w:t>
                            </w:r>
                            <w:r w:rsidRPr="0004517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Management</w:t>
                            </w:r>
                            <w:r w:rsidRPr="0004517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F66BED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Vendor Management</w:t>
                            </w:r>
                          </w:p>
                          <w:p w:rsidR="00163F15" w:rsidRDefault="0045121D" w:rsidP="0045121D">
                            <w:pPr>
                              <w:spacing w:after="0" w:line="480" w:lineRule="auto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General Administration</w:t>
                            </w:r>
                            <w:r w:rsidR="00B561D0" w:rsidRPr="0004517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Project Documentation</w:t>
                            </w:r>
                            <w:r w:rsidR="00B561D0" w:rsidRPr="0004517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SLA management Documentation</w:t>
                            </w:r>
                          </w:p>
                          <w:p w:rsidR="0045121D" w:rsidRDefault="00027D73" w:rsidP="0045121D">
                            <w:pPr>
                              <w:spacing w:after="0" w:line="480" w:lineRule="auto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Infrastructure Management</w:t>
                            </w:r>
                            <w:r w:rsidRPr="0004517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B561D0" w:rsidRPr="0004517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C34C93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Logistic</w:t>
                            </w:r>
                            <w:r w:rsidR="00B561D0" w:rsidRPr="00E013E4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Management</w:t>
                            </w:r>
                            <w:r w:rsidR="00B561D0" w:rsidRPr="0004517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  <w:t>Team Building &amp; Leadership</w:t>
                            </w:r>
                          </w:p>
                          <w:p w:rsidR="0045121D" w:rsidRDefault="0045121D" w:rsidP="0045121D">
                            <w:pPr>
                              <w:spacing w:after="0" w:line="480" w:lineRule="auto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HLD/LLD Document preparation</w:t>
                            </w:r>
                          </w:p>
                          <w:p w:rsidR="000D1EC2" w:rsidRPr="00045170" w:rsidRDefault="0045121D" w:rsidP="0045121D">
                            <w:pPr>
                              <w:spacing w:after="0" w:line="480" w:lineRule="auto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User manual and Day to day correspondence with customer</w:t>
                            </w:r>
                            <w:r w:rsidR="000D1EC2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172C3" w:rsidRPr="00AA7335">
              <w:rPr>
                <w:rFonts w:ascii="Tahoma" w:hAnsi="Tahoma" w:cs="Tahoma"/>
                <w:noProof/>
                <w:lang w:val="en-IN" w:eastAsia="en-IN"/>
              </w:rPr>
              <w:drawing>
                <wp:inline distT="0" distB="0" distL="0" distR="0">
                  <wp:extent cx="2205990" cy="3856382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yskills-copy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172" cy="387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vMerge/>
            <w:shd w:val="clear" w:color="auto" w:fill="FFFFFF" w:themeFill="background1"/>
          </w:tcPr>
          <w:p w:rsidR="006155E6" w:rsidRPr="00AA7335" w:rsidRDefault="006155E6" w:rsidP="00417949">
            <w:pPr>
              <w:tabs>
                <w:tab w:val="left" w:pos="90"/>
              </w:tabs>
              <w:rPr>
                <w:rFonts w:ascii="Tahoma" w:hAnsi="Tahoma" w:cs="Tahoma"/>
              </w:rPr>
            </w:pPr>
          </w:p>
        </w:tc>
      </w:tr>
      <w:tr w:rsidR="002A5463" w:rsidRPr="00AA7335" w:rsidTr="00953657">
        <w:tc>
          <w:tcPr>
            <w:tcW w:w="10980" w:type="dxa"/>
            <w:gridSpan w:val="2"/>
            <w:shd w:val="clear" w:color="auto" w:fill="FFFFFF" w:themeFill="background1"/>
          </w:tcPr>
          <w:p w:rsidR="00E60247" w:rsidRDefault="00E60247" w:rsidP="008C7624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</w:p>
          <w:p w:rsidR="002A5463" w:rsidRPr="00AA7335" w:rsidRDefault="002A5463" w:rsidP="008C7624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AA7335">
              <w:rPr>
                <w:rFonts w:ascii="Tahoma" w:hAnsi="Tahoma" w:cs="Tahoma"/>
                <w:noProof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289" name="Picture 28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7335">
              <w:rPr>
                <w:rFonts w:ascii="Tahoma" w:hAnsi="Tahoma" w:cs="Tahoma"/>
                <w:color w:val="3FBCEC"/>
                <w:sz w:val="28"/>
                <w:szCs w:val="28"/>
              </w:rPr>
              <w:t>Career Timeline</w:t>
            </w:r>
          </w:p>
        </w:tc>
      </w:tr>
      <w:tr w:rsidR="002A5463" w:rsidRPr="00AA7335" w:rsidTr="00953657">
        <w:trPr>
          <w:trHeight w:val="70"/>
        </w:trPr>
        <w:tc>
          <w:tcPr>
            <w:tcW w:w="10980" w:type="dxa"/>
            <w:gridSpan w:val="2"/>
            <w:shd w:val="clear" w:color="auto" w:fill="FFFFFF" w:themeFill="background1"/>
          </w:tcPr>
          <w:p w:rsidR="00651AC9" w:rsidRPr="00AA7335" w:rsidRDefault="00F30869" w:rsidP="00051D9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144145</wp:posOffset>
                      </wp:positionV>
                      <wp:extent cx="1228725" cy="1000125"/>
                      <wp:effectExtent l="0" t="0" r="0" b="0"/>
                      <wp:wrapNone/>
                      <wp:docPr id="2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1000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10F4" w:rsidRDefault="00E110F4" w:rsidP="00395C82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1992 – 2008 </w:t>
                                  </w:r>
                                </w:p>
                                <w:p w:rsidR="007B1759" w:rsidRDefault="00466C43" w:rsidP="00E110F4">
                                  <w:r w:rsidRPr="00EE2AA4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="00E110F4" w:rsidRPr="00E110F4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Indian Army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id="_x0000_s1031" type="#_x0000_t202" style="position:absolute;left:0;text-align:left;margin-left:32.85pt;margin-top:11.35pt;width:96.75pt;height:7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" filled="f" stroked="f">
                      <v:textbox>
                        <w:txbxContent>
                          <w:p w:rsidR="00E110F4" w:rsidRDefault="00E110F4" w:rsidP="00395C82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1992 – 2008 </w:t>
                            </w:r>
                          </w:p>
                          <w:p w:rsidR="007B1759" w:rsidRDefault="00466C43" w:rsidP="00E110F4">
                            <w:r w:rsidRPr="00EE2AA4"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="00E110F4" w:rsidRPr="00E110F4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Indian Army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3636645</wp:posOffset>
                      </wp:positionH>
                      <wp:positionV relativeFrom="paragraph">
                        <wp:posOffset>146685</wp:posOffset>
                      </wp:positionV>
                      <wp:extent cx="1143000" cy="809625"/>
                      <wp:effectExtent l="0" t="0" r="0" b="0"/>
                      <wp:wrapNone/>
                      <wp:docPr id="299" name="Text Box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43000" cy="809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6C43" w:rsidRDefault="00924602" w:rsidP="00C346E0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2010 – 2011 </w:t>
                                  </w:r>
                                </w:p>
                                <w:p w:rsidR="00022F40" w:rsidRDefault="00924602">
                                  <w:r w:rsidRPr="00924602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Synergy Education International </w:t>
                                  </w:r>
                                  <w:proofErr w:type="spellStart"/>
                                  <w:r w:rsidRPr="00924602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Pvt.</w:t>
                                  </w:r>
                                  <w:proofErr w:type="spellEnd"/>
                                  <w:r w:rsidRPr="00924602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Ltd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., </w:t>
                                  </w:r>
                                  <w:r w:rsidRPr="00924602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Location</w:t>
                                  </w:r>
                                  <w:r w:rsidR="00D91C36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Indore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id="Text Box 299" o:spid="_x0000_s1032" type="#_x0000_t202" style="position:absolute;left:0;text-align:left;margin-left:286.35pt;margin-top:11.55pt;width:90pt;height:63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" filled="f" stroked="f" strokeweight=".5pt">
                      <v:path arrowok="t"/>
                      <v:textbox>
                        <w:txbxContent>
                          <w:p w:rsidR="00466C43" w:rsidRDefault="00924602" w:rsidP="00C346E0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2010 – 2011 </w:t>
                            </w:r>
                          </w:p>
                          <w:p w:rsidR="00022F40" w:rsidRDefault="00924602">
                            <w:r w:rsidRPr="00924602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Synergy Education International Pvt. Ltd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., </w:t>
                            </w:r>
                            <w:r w:rsidRPr="00924602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Location</w:t>
                            </w:r>
                            <w:r w:rsidR="00D91C36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Indore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01203" w:rsidRPr="00AA7335" w:rsidRDefault="00F30869" w:rsidP="00C346E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5227320</wp:posOffset>
                      </wp:positionH>
                      <wp:positionV relativeFrom="paragraph">
                        <wp:posOffset>987425</wp:posOffset>
                      </wp:positionV>
                      <wp:extent cx="1123950" cy="752475"/>
                      <wp:effectExtent l="0" t="0" r="0" b="0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23950" cy="752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7848" w:rsidRDefault="001D7848" w:rsidP="00710CBC">
                                  <w:pP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proofErr w:type="spellStart"/>
                                  <w:r w:rsidRPr="001D7848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HCl</w:t>
                                  </w:r>
                                  <w:proofErr w:type="spellEnd"/>
                                  <w:r w:rsidRPr="001D7848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D7848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Infosystems</w:t>
                                  </w:r>
                                  <w:proofErr w:type="spellEnd"/>
                                  <w:r w:rsidRPr="001D7848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Ltd., Noida</w:t>
                                  </w:r>
                                </w:p>
                                <w:p w:rsidR="001D7848" w:rsidRDefault="001D7848" w:rsidP="00710CBC">
                                  <w:pP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:rsidR="001D7848" w:rsidRDefault="001D7848" w:rsidP="00710CBC">
                                  <w:pP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:rsidR="00567690" w:rsidRPr="00567690" w:rsidRDefault="00567690" w:rsidP="00710CBC">
                                  <w:pPr>
                                    <w:rPr>
                                      <w:rFonts w:ascii="Tahoma" w:hAnsi="Tahoma" w:cs="Tahoma"/>
                                      <w:color w:val="6A6969"/>
                                      <w:sz w:val="2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:rsidR="006C3DCE" w:rsidRPr="00EE2AA4" w:rsidRDefault="001D7848" w:rsidP="006C3DCE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2013 – Present </w:t>
                                  </w:r>
                                </w:p>
                                <w:p w:rsidR="006C3DCE" w:rsidRPr="006A72BC" w:rsidRDefault="006C3DCE" w:rsidP="00710CBC">
                                  <w:pP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:rsidR="00710CBC" w:rsidRDefault="00710CBC" w:rsidP="00710C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id="Text Box 20" o:spid="_x0000_s1033" type="#_x0000_t202" style="position:absolute;left:0;text-align:left;margin-left:411.6pt;margin-top:77.75pt;width:88.5pt;height:59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" filled="f" stroked="f" strokeweight=".5pt">
                      <v:path arrowok="t"/>
                      <v:textbox>
                        <w:txbxContent>
                          <w:p w:rsidR="001D7848" w:rsidRDefault="001D7848" w:rsidP="00710CBC">
                            <w:pP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D7848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HCl Infosystems Ltd., Noida</w:t>
                            </w:r>
                          </w:p>
                          <w:p w:rsidR="001D7848" w:rsidRDefault="001D7848" w:rsidP="00710CBC">
                            <w:pP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1D7848" w:rsidRDefault="001D7848" w:rsidP="00710CBC">
                            <w:pP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567690" w:rsidRPr="00567690" w:rsidRDefault="00567690" w:rsidP="00710CBC">
                            <w:pPr>
                              <w:rPr>
                                <w:rFonts w:ascii="Tahoma" w:hAnsi="Tahoma" w:cs="Tahoma"/>
                                <w:color w:val="6A6969"/>
                                <w:sz w:val="2"/>
                                <w:szCs w:val="16"/>
                                <w:lang w:val="en-GB"/>
                              </w:rPr>
                            </w:pPr>
                          </w:p>
                          <w:p w:rsidR="006C3DCE" w:rsidRPr="00EE2AA4" w:rsidRDefault="001D7848" w:rsidP="006C3DCE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2013 – Present </w:t>
                            </w:r>
                          </w:p>
                          <w:p w:rsidR="006C3DCE" w:rsidRPr="006A72BC" w:rsidRDefault="006C3DCE" w:rsidP="00710CBC">
                            <w:pP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710CBC" w:rsidRDefault="00710CBC" w:rsidP="00710CB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998855</wp:posOffset>
                      </wp:positionV>
                      <wp:extent cx="1123950" cy="752475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23950" cy="752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10F4" w:rsidRDefault="00E110F4" w:rsidP="006C3DCE">
                                  <w:pP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proofErr w:type="spellStart"/>
                                  <w:r w:rsidRPr="00E110F4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Essel</w:t>
                                  </w:r>
                                  <w:proofErr w:type="spellEnd"/>
                                  <w:r w:rsidRPr="00E110F4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World &amp; Water Kingdom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, Mumbai </w:t>
                                  </w:r>
                                </w:p>
                                <w:p w:rsidR="00E110F4" w:rsidRDefault="00E110F4" w:rsidP="006C3DCE">
                                  <w:pP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:rsidR="00E110F4" w:rsidRDefault="00E110F4" w:rsidP="006C3DCE">
                                  <w:pP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:rsidR="006C3DCE" w:rsidRPr="00EE2AA4" w:rsidRDefault="00E110F4" w:rsidP="006C3DCE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2008 – 2009 </w:t>
                                  </w:r>
                                </w:p>
                                <w:p w:rsidR="006C3DCE" w:rsidRPr="006A72BC" w:rsidRDefault="006C3DCE" w:rsidP="006C3DCE">
                                  <w:pP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:rsidR="006C3DCE" w:rsidRDefault="006C3DCE" w:rsidP="006C3DC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id="Text Box 7" o:spid="_x0000_s1034" type="#_x0000_t202" style="position:absolute;left:0;text-align:left;margin-left:154.35pt;margin-top:78.65pt;width:88.5pt;height:59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" filled="f" stroked="f" strokeweight=".5pt">
                      <v:path arrowok="t"/>
                      <v:textbox>
                        <w:txbxContent>
                          <w:p w:rsidR="00E110F4" w:rsidRDefault="00E110F4" w:rsidP="006C3DCE">
                            <w:pP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110F4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Essel World &amp; Water Kingdom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, Mumbai </w:t>
                            </w:r>
                          </w:p>
                          <w:p w:rsidR="00E110F4" w:rsidRDefault="00E110F4" w:rsidP="006C3DCE">
                            <w:pP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E110F4" w:rsidRDefault="00E110F4" w:rsidP="006C3DCE">
                            <w:pP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6C3DCE" w:rsidRPr="00EE2AA4" w:rsidRDefault="00E110F4" w:rsidP="006C3DCE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2008 – 2009 </w:t>
                            </w:r>
                          </w:p>
                          <w:p w:rsidR="006C3DCE" w:rsidRPr="006A72BC" w:rsidRDefault="006C3DCE" w:rsidP="006C3DCE">
                            <w:pP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6C3DCE" w:rsidRDefault="006C3DCE" w:rsidP="006C3DCE"/>
                        </w:txbxContent>
                      </v:textbox>
                    </v:shape>
                  </w:pict>
                </mc:Fallback>
              </mc:AlternateContent>
            </w:r>
            <w:r w:rsidR="00D22FB1" w:rsidRPr="00AA7335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6835140" cy="175260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-blue-4blocks.gif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514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FCC" w:rsidRDefault="00C75FCC" w:rsidP="00C346E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3FBCEC"/>
                <w:sz w:val="28"/>
                <w:szCs w:val="28"/>
              </w:rPr>
            </w:pPr>
          </w:p>
          <w:p w:rsidR="00C01203" w:rsidRPr="00AA7335" w:rsidRDefault="008C7624" w:rsidP="00C346E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noProof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4" name="Picture 4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7335">
              <w:rPr>
                <w:rFonts w:ascii="Tahoma" w:hAnsi="Tahoma" w:cs="Tahoma"/>
                <w:color w:val="3FBCEC"/>
                <w:sz w:val="28"/>
                <w:szCs w:val="28"/>
              </w:rPr>
              <w:t>Soft Skills</w:t>
            </w:r>
          </w:p>
          <w:p w:rsidR="00C01203" w:rsidRPr="00AA7335" w:rsidRDefault="00C01203" w:rsidP="00C346E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710CBC" w:rsidRPr="00AA7335" w:rsidRDefault="00F30869" w:rsidP="00C346E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71120</wp:posOffset>
                      </wp:positionV>
                      <wp:extent cx="895350" cy="828675"/>
                      <wp:effectExtent l="0" t="0" r="0" b="0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95350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C3402" w:rsidRPr="008C7624" w:rsidRDefault="00CC3402" w:rsidP="00CC3402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16"/>
                                      <w:szCs w:val="16"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228600" cy="228600"/>
                                        <wp:effectExtent l="0" t="0" r="0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mmunicator24x24icons.png"/>
                                                <pic:cNvPicPr/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8C7624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ommunicator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id="Rectangle 15" o:spid="_x0000_s1035" style="position:absolute;left:0;text-align:left;margin-left:225.6pt;margin-top:5.6pt;width:70.5pt;height:65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" filled="f" stroked="f" strokeweight="2pt">
                      <v:path arrowok="t"/>
                      <v:textbox>
                        <w:txbxContent>
                          <w:p w:rsidR="00CC3402" w:rsidRPr="008C7624" w:rsidRDefault="00CC3402" w:rsidP="00CC3402">
                            <w:pPr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228600" cy="22860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mmunicator24x24icons.png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8C7624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ommunicator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51435</wp:posOffset>
                      </wp:positionV>
                      <wp:extent cx="838200" cy="828675"/>
                      <wp:effectExtent l="0" t="0" r="0" b="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38200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7624" w:rsidRPr="008C7624" w:rsidRDefault="008C7624" w:rsidP="008C7624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16"/>
                                      <w:szCs w:val="16"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228600" cy="22860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hangeagent24x24icons.png"/>
                                                <pic:cNvPicPr/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8C7624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Change Agent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id="Rectangle 10" o:spid="_x0000_s1036" style="position:absolute;left:0;text-align:left;margin-left:56.1pt;margin-top:4.05pt;width:66pt;height:6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" filled="f" stroked="f" strokeweight="2pt">
                      <v:path arrowok="t"/>
                      <v:textbox>
                        <w:txbxContent>
                          <w:p w:rsidR="008C7624" w:rsidRPr="008C7624" w:rsidRDefault="008C7624" w:rsidP="008C7624">
                            <w:pPr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228600" cy="2286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hangeagent24x24icons.png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8C7624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Change Agent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5102225</wp:posOffset>
                      </wp:positionH>
                      <wp:positionV relativeFrom="paragraph">
                        <wp:posOffset>70485</wp:posOffset>
                      </wp:positionV>
                      <wp:extent cx="895350" cy="828675"/>
                      <wp:effectExtent l="0" t="0" r="0" b="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95350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658B" w:rsidRPr="008C7624" w:rsidRDefault="0016658B" w:rsidP="0016658B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16"/>
                                      <w:szCs w:val="16"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228600" cy="228600"/>
                                        <wp:effectExtent l="0" t="0" r="0" b="0"/>
                                        <wp:docPr id="25" name="Picture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workshop24x24icons.png"/>
                                                <pic:cNvPicPr/>
                                              </pic:nvPicPr>
                                              <pic:blipFill>
                                                <a:blip r:embed="rId2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  <w:t>Planner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id="Rectangle 22" o:spid="_x0000_s1037" style="position:absolute;left:0;text-align:left;margin-left:401.75pt;margin-top:5.55pt;width:70.5pt;height:65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" filled="f" stroked="f" strokeweight="2pt">
                      <v:path arrowok="t"/>
                      <v:textbox>
                        <w:txbxContent>
                          <w:p w:rsidR="0016658B" w:rsidRPr="008C7624" w:rsidRDefault="0016658B" w:rsidP="0016658B">
                            <w:pPr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228600" cy="22860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orkshop24x24icons.png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  <w:t>Planner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3970020</wp:posOffset>
                      </wp:positionH>
                      <wp:positionV relativeFrom="paragraph">
                        <wp:posOffset>61595</wp:posOffset>
                      </wp:positionV>
                      <wp:extent cx="895350" cy="828675"/>
                      <wp:effectExtent l="0" t="0" r="0" b="0"/>
                      <wp:wrapNone/>
                      <wp:docPr id="6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95350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658B" w:rsidRPr="008C7624" w:rsidRDefault="0016658B" w:rsidP="0016658B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16"/>
                                      <w:szCs w:val="16"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228600" cy="228600"/>
                                        <wp:effectExtent l="0" t="0" r="0" b="0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eader24x24icons.png"/>
                                                <pic:cNvPicPr/>
                                              </pic:nvPicPr>
                                              <pic:blipFill>
                                                <a:blip r:embed="rId3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  <w:t>Motivator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id="Rectangle 19" o:spid="_x0000_s1038" style="position:absolute;left:0;text-align:left;margin-left:312.6pt;margin-top:4.85pt;width:70.5pt;height:65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" filled="f" stroked="f" strokeweight="2pt">
                      <v:path arrowok="t"/>
                      <v:textbox>
                        <w:txbxContent>
                          <w:p w:rsidR="0016658B" w:rsidRPr="008C7624" w:rsidRDefault="0016658B" w:rsidP="0016658B">
                            <w:pPr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228600" cy="22860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eader24x24icons.png"/>
                                          <pic:cNvPicPr/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  <w:t>Motivator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1807845</wp:posOffset>
                      </wp:positionH>
                      <wp:positionV relativeFrom="paragraph">
                        <wp:posOffset>70485</wp:posOffset>
                      </wp:positionV>
                      <wp:extent cx="838200" cy="828675"/>
                      <wp:effectExtent l="0" t="0" r="0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38200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C3402" w:rsidRPr="008C7624" w:rsidRDefault="00CC3402" w:rsidP="00CC3402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16"/>
                                      <w:szCs w:val="16"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228600" cy="228600"/>
                                        <wp:effectExtent l="0" t="0" r="0" b="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llaborator24x24icons.png"/>
                                                <pic:cNvPicPr/>
                                              </pic:nvPicPr>
                                              <pic:blipFill>
                                                <a:blip r:embed="rId3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8C7624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ollaborator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id="Rectangle 12" o:spid="_x0000_s1039" style="position:absolute;left:0;text-align:left;margin-left:142.35pt;margin-top:5.55pt;width:66pt;height:65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" filled="f" stroked="f" strokeweight="2pt">
                      <v:path arrowok="t"/>
                      <v:textbox>
                        <w:txbxContent>
                          <w:p w:rsidR="00CC3402" w:rsidRPr="008C7624" w:rsidRDefault="00CC3402" w:rsidP="00CC3402">
                            <w:pPr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228600" cy="22860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llaborator24x24icons.png"/>
                                          <pic:cNvPicPr/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8C7624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ollaborator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51E9D" w:rsidRPr="00AA7335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6667500" cy="75247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-blue2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C0E" w:rsidRPr="00AA7335" w:rsidTr="00953657">
        <w:trPr>
          <w:trHeight w:val="350"/>
        </w:trPr>
        <w:tc>
          <w:tcPr>
            <w:tcW w:w="10980" w:type="dxa"/>
            <w:gridSpan w:val="2"/>
            <w:shd w:val="clear" w:color="auto" w:fill="FFFFFF" w:themeFill="background1"/>
          </w:tcPr>
          <w:p w:rsidR="006C3C0E" w:rsidRPr="00AA7335" w:rsidRDefault="006C3C0E" w:rsidP="003A0E52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AA7335">
              <w:rPr>
                <w:rFonts w:ascii="Tahoma" w:hAnsi="Tahoma" w:cs="Tahoma"/>
                <w:noProof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3" name="Picture 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7335">
              <w:rPr>
                <w:rFonts w:ascii="Tahoma" w:hAnsi="Tahoma" w:cs="Tahoma"/>
                <w:color w:val="3FBCEC"/>
                <w:sz w:val="28"/>
                <w:szCs w:val="28"/>
              </w:rPr>
              <w:t>Work Experience</w:t>
            </w:r>
          </w:p>
        </w:tc>
      </w:tr>
      <w:tr w:rsidR="009653C7" w:rsidRPr="00AA7335" w:rsidTr="00B561D0">
        <w:trPr>
          <w:trHeight w:val="6237"/>
        </w:trPr>
        <w:tc>
          <w:tcPr>
            <w:tcW w:w="10980" w:type="dxa"/>
            <w:gridSpan w:val="2"/>
            <w:shd w:val="clear" w:color="auto" w:fill="FFFFFF" w:themeFill="background1"/>
          </w:tcPr>
          <w:p w:rsidR="009653C7" w:rsidRPr="00AA7335" w:rsidRDefault="009653C7" w:rsidP="003A0E52">
            <w:pP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:rsidR="00B561D0" w:rsidRPr="00AA7335" w:rsidRDefault="00B561D0" w:rsidP="00B561D0">
            <w:pPr>
              <w:shd w:val="clear" w:color="auto" w:fill="DBE5F1" w:themeFill="accent1" w:themeFillTint="33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Jun’ </w:t>
            </w:r>
            <w:r w:rsidRPr="00AA7335">
              <w:rPr>
                <w:rFonts w:ascii="Tahoma" w:hAnsi="Tahoma" w:cs="Tahoma"/>
                <w:b/>
                <w:color w:val="0000CC"/>
                <w:sz w:val="20"/>
                <w:szCs w:val="20"/>
                <w:lang w:eastAsia="en-GB"/>
              </w:rPr>
              <w:t xml:space="preserve">13 </w:t>
            </w:r>
            <w:r w:rsidRPr="00AA733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– Present </w:t>
            </w:r>
          </w:p>
          <w:p w:rsidR="00B561D0" w:rsidRPr="00AA7335" w:rsidRDefault="00B2375F" w:rsidP="00B561D0">
            <w:pPr>
              <w:shd w:val="clear" w:color="auto" w:fill="DBE5F1" w:themeFill="accent1" w:themeFillTint="33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HCL </w:t>
            </w:r>
            <w:r w:rsidR="00B561D0" w:rsidRPr="00AA733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Infosystems Ltd., Noida as Project Manager (Consultant), </w:t>
            </w:r>
            <w:r w:rsidR="00567690" w:rsidRPr="00AA733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PAN </w:t>
            </w:r>
            <w:r w:rsidR="00B561D0" w:rsidRPr="00AA733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India </w:t>
            </w:r>
          </w:p>
          <w:p w:rsidR="00B561D0" w:rsidRDefault="00B561D0" w:rsidP="00B561D0">
            <w:pPr>
              <w:shd w:val="clear" w:color="auto" w:fill="DBE5F1" w:themeFill="accent1" w:themeFillTint="33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:rsidR="00B536D5" w:rsidRDefault="00B536D5" w:rsidP="00B561D0">
            <w:pPr>
              <w:shd w:val="clear" w:color="auto" w:fill="DBE5F1" w:themeFill="accent1" w:themeFillTint="33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(Project Details are confidential)</w:t>
            </w:r>
          </w:p>
          <w:p w:rsidR="00B536D5" w:rsidRPr="00AA7335" w:rsidRDefault="00B536D5" w:rsidP="00B561D0">
            <w:pPr>
              <w:shd w:val="clear" w:color="auto" w:fill="DBE5F1" w:themeFill="accent1" w:themeFillTint="33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:rsidR="004D25DB" w:rsidRPr="00AA7335" w:rsidRDefault="004D25DB" w:rsidP="003A0E52">
            <w:pP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:rsidR="004D25DB" w:rsidRPr="00AA7335" w:rsidRDefault="00B561D0" w:rsidP="003A0E52">
            <w:pP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Key Result Areas:</w:t>
            </w:r>
          </w:p>
          <w:p w:rsidR="005769F0" w:rsidRDefault="005769F0" w:rsidP="008B3E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Preparing and finalization of HLD/LLD and project documents with customer and project stakeholders.</w:t>
            </w:r>
          </w:p>
          <w:p w:rsidR="00044F18" w:rsidRDefault="00044F18" w:rsidP="008B3E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Building and Installation of all Infra items at all the PAN India sites.</w:t>
            </w:r>
          </w:p>
          <w:p w:rsidR="004C68C6" w:rsidRDefault="004C68C6" w:rsidP="008B3E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Documentation of project like Operational and training manuals, reliability and performance states of Network and hardware.</w:t>
            </w:r>
          </w:p>
          <w:p w:rsidR="00B561D0" w:rsidRDefault="00B561D0" w:rsidP="008B3E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Contributing to strategies and execution roadmaps (for purchases, strict budget controls, security, crisis / disaster &amp; business continuity plans, asset management, incident management, audits, compliance &amp; regulations, and vendor management)</w:t>
            </w:r>
          </w:p>
          <w:p w:rsidR="00B2375F" w:rsidRDefault="00220164" w:rsidP="008B3E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Driving the daily operations to ensure that the infrastructure </w:t>
            </w:r>
            <w:r w:rsidR="00B2375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installation must be on time and  after installation </w:t>
            </w:r>
            <w:r w:rsidRPr="00AA733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are up &amp; running</w:t>
            </w:r>
            <w:r w:rsidR="00B2375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:rsidR="00B561D0" w:rsidRPr="00AA7335" w:rsidRDefault="00B561D0" w:rsidP="008B3E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Leading a team of engineers for providing support in case of any incident, change, and preventive action required with an aim to maintain SLA</w:t>
            </w:r>
          </w:p>
          <w:p w:rsidR="00B561D0" w:rsidRPr="00E516B0" w:rsidRDefault="00B561D0" w:rsidP="00FE04B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E516B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Collaborating with vendors and ensuring all orders (New/Upgrade) are addressed in time and site becomes online within the committed date</w:t>
            </w:r>
          </w:p>
          <w:p w:rsidR="00B561D0" w:rsidRPr="00AA7335" w:rsidRDefault="00B561D0" w:rsidP="008B3E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Delivering maintenance support &amp; responding to outages during off-hour within establishing Service Level Agreements (SLAs) </w:t>
            </w:r>
          </w:p>
          <w:p w:rsidR="00220164" w:rsidRPr="00AA7335" w:rsidRDefault="00220164" w:rsidP="008B3E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Leading, mentoring &amp; monitoring the performance of team members to ensure efficiency in process operations and meeting of individual &amp; group targets</w:t>
            </w:r>
          </w:p>
          <w:p w:rsidR="00B561D0" w:rsidRPr="00466941" w:rsidRDefault="00B561D0" w:rsidP="003A0E52">
            <w:pPr>
              <w:rPr>
                <w:rFonts w:ascii="Tahoma" w:hAnsi="Tahoma" w:cs="Tahoma"/>
                <w:b/>
                <w:color w:val="6A6969"/>
                <w:sz w:val="8"/>
                <w:szCs w:val="20"/>
                <w:lang w:eastAsia="en-GB"/>
              </w:rPr>
            </w:pPr>
          </w:p>
          <w:p w:rsidR="004D25DB" w:rsidRPr="00AA7335" w:rsidRDefault="004D25DB" w:rsidP="003A0E52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AA7335">
              <w:rPr>
                <w:rFonts w:ascii="Tahoma" w:hAnsi="Tahoma" w:cs="Tahoma"/>
                <w:color w:val="3FBCEC"/>
                <w:sz w:val="28"/>
                <w:szCs w:val="28"/>
              </w:rPr>
              <w:t>Previous Experience</w:t>
            </w:r>
          </w:p>
          <w:p w:rsidR="00263371" w:rsidRDefault="00263371" w:rsidP="00263371">
            <w:pPr>
              <w:jc w:val="both"/>
              <w:rPr>
                <w:rFonts w:ascii="Tahoma" w:hAnsi="Tahoma" w:cs="Tahoma"/>
                <w:b/>
                <w:color w:val="6A6969"/>
                <w:spacing w:val="-2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F</w:t>
            </w:r>
            <w:r w:rsidRPr="00AA733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eb’ 10 – Aug’ </w:t>
            </w:r>
            <w:r w:rsidRPr="00AA7335">
              <w:rPr>
                <w:rFonts w:ascii="Tahoma" w:hAnsi="Tahoma" w:cs="Tahoma"/>
                <w:b/>
                <w:color w:val="0000CC"/>
                <w:sz w:val="20"/>
                <w:szCs w:val="20"/>
                <w:lang w:eastAsia="en-GB"/>
              </w:rPr>
              <w:t>11</w:t>
            </w:r>
          </w:p>
          <w:p w:rsidR="00263371" w:rsidRDefault="00263371" w:rsidP="00263371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b/>
                <w:color w:val="6A6969"/>
                <w:spacing w:val="-2"/>
                <w:sz w:val="20"/>
                <w:szCs w:val="20"/>
                <w:lang w:eastAsia="en-GB"/>
              </w:rPr>
              <w:t xml:space="preserve">Synergy Education International Pvt. Ltd. (Neo Corp. International Ltd.), </w:t>
            </w:r>
            <w:r w:rsidRPr="00A13C62">
              <w:rPr>
                <w:rFonts w:ascii="Tahoma" w:hAnsi="Tahoma" w:cs="Tahoma"/>
                <w:b/>
                <w:spacing w:val="-2"/>
                <w:sz w:val="20"/>
                <w:szCs w:val="20"/>
                <w:lang w:eastAsia="en-GB"/>
              </w:rPr>
              <w:t>Indore</w:t>
            </w:r>
            <w:r>
              <w:rPr>
                <w:rFonts w:ascii="Tahoma" w:hAnsi="Tahoma" w:cs="Tahoma"/>
                <w:b/>
                <w:spacing w:val="-2"/>
                <w:sz w:val="20"/>
                <w:szCs w:val="20"/>
                <w:lang w:eastAsia="en-GB"/>
              </w:rPr>
              <w:t xml:space="preserve"> </w:t>
            </w:r>
            <w:r w:rsidRPr="00AA7335">
              <w:rPr>
                <w:rFonts w:ascii="Tahoma" w:hAnsi="Tahoma" w:cs="Tahoma"/>
                <w:b/>
                <w:color w:val="6A6969"/>
                <w:spacing w:val="-2"/>
                <w:sz w:val="20"/>
                <w:szCs w:val="20"/>
                <w:lang w:eastAsia="en-GB"/>
              </w:rPr>
              <w:t>as Manager – Administration &amp;</w:t>
            </w:r>
            <w:r>
              <w:rPr>
                <w:rFonts w:ascii="Tahoma" w:hAnsi="Tahoma" w:cs="Tahoma"/>
                <w:b/>
                <w:color w:val="6A6969"/>
                <w:spacing w:val="-2"/>
                <w:sz w:val="20"/>
                <w:szCs w:val="20"/>
                <w:lang w:eastAsia="en-GB"/>
              </w:rPr>
              <w:t xml:space="preserve"> IT</w:t>
            </w:r>
          </w:p>
          <w:p w:rsidR="00263371" w:rsidRPr="00AA7335" w:rsidRDefault="00263371" w:rsidP="00263371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Apr’ 08 – Nov’ 09 with Essel World &amp; Water Kingdom (Essel Group), Mumbai as Manager – IT </w:t>
            </w:r>
          </w:p>
          <w:p w:rsidR="00263371" w:rsidRPr="00AA7335" w:rsidRDefault="00263371" w:rsidP="00263371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Feb’ 92 – Mar’ 08 with Indian Army as Network Administrator &amp; Section In-charge</w:t>
            </w:r>
          </w:p>
          <w:p w:rsidR="004D25DB" w:rsidRPr="00466941" w:rsidRDefault="004D25DB" w:rsidP="003A0E52">
            <w:pPr>
              <w:rPr>
                <w:rFonts w:ascii="Tahoma" w:hAnsi="Tahoma" w:cs="Tahoma"/>
                <w:color w:val="6A6969"/>
                <w:sz w:val="8"/>
                <w:szCs w:val="20"/>
                <w:lang w:eastAsia="en-GB"/>
              </w:rPr>
            </w:pPr>
          </w:p>
          <w:p w:rsidR="009653C7" w:rsidRPr="00AA7335" w:rsidRDefault="009653C7" w:rsidP="009653C7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AA7335">
              <w:rPr>
                <w:rFonts w:ascii="Tahoma" w:hAnsi="Tahoma" w:cs="Tahoma"/>
                <w:noProof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1" name="Picture 1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7335">
              <w:rPr>
                <w:rFonts w:ascii="Tahoma" w:hAnsi="Tahoma" w:cs="Tahoma"/>
                <w:color w:val="3FBCEC"/>
                <w:sz w:val="28"/>
                <w:szCs w:val="28"/>
              </w:rPr>
              <w:t>Education</w:t>
            </w:r>
          </w:p>
          <w:p w:rsidR="009653C7" w:rsidRPr="00AA7335" w:rsidRDefault="00992307" w:rsidP="008B3E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Graduation from </w:t>
            </w:r>
            <w:r w:rsidR="009653C7" w:rsidRPr="00AA733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(Army) in 2008</w:t>
            </w:r>
          </w:p>
          <w:p w:rsidR="009653C7" w:rsidRPr="00AA7335" w:rsidRDefault="009653C7" w:rsidP="008B3E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Diploma in Information Technology from CMC in 2006 </w:t>
            </w:r>
          </w:p>
          <w:p w:rsidR="009653C7" w:rsidRPr="00AA7335" w:rsidRDefault="009653C7" w:rsidP="008B3E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lastRenderedPageBreak/>
              <w:t>Diploma in Information Technology from C-DAC in 2005</w:t>
            </w:r>
          </w:p>
          <w:p w:rsidR="009653C7" w:rsidRPr="00AA7335" w:rsidRDefault="009653C7" w:rsidP="008B3E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Diploma in Web Designing from C-DAC in 2005 </w:t>
            </w:r>
          </w:p>
          <w:p w:rsidR="009653C7" w:rsidRPr="00AA7335" w:rsidRDefault="009653C7" w:rsidP="008B3E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Diploma in Network Centre Operations from NIIT in 2002</w:t>
            </w:r>
          </w:p>
          <w:p w:rsidR="009653C7" w:rsidRPr="00AA7335" w:rsidRDefault="009653C7" w:rsidP="008B3E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Operation Communication Centre Grade I (Telegraphy, Telecommunication, Exchange Operating, AWAN, </w:t>
            </w:r>
            <w:r w:rsidR="008E4EAB" w:rsidRPr="00AA7335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all </w:t>
            </w:r>
            <w:r w:rsidRPr="00AA7335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type of HF, VHF, UHF Wireless Communication) from 6 Technical Training Regiment, (Signals) Ponda (Goa) </w:t>
            </w:r>
          </w:p>
          <w:p w:rsidR="009653C7" w:rsidRDefault="009653C7" w:rsidP="009B47DB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</w:pPr>
          </w:p>
          <w:p w:rsidR="00B2375F" w:rsidRPr="00AA7335" w:rsidRDefault="00B2375F" w:rsidP="009B47DB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</w:pPr>
          </w:p>
          <w:p w:rsidR="009653C7" w:rsidRPr="00AA7335" w:rsidRDefault="009653C7" w:rsidP="009653C7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AA7335">
              <w:rPr>
                <w:rFonts w:ascii="Tahoma" w:hAnsi="Tahoma" w:cs="Tahoma"/>
                <w:noProof/>
                <w:color w:val="3FBCEC"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219075" cy="219075"/>
                  <wp:effectExtent l="0" t="0" r="9525" b="9525"/>
                  <wp:docPr id="1036" name="Picture 12" descr="Z:\Approved_ResDev_Repository\Formats\Visual Resume Formats 2015-16\Icons\Professional-Affiliation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 12" descr="Z:\Approved_ResDev_Repository\Formats\Visual Resume Formats 2015-16\Icons\Professional-Affiliation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30" cy="22103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AA7335">
              <w:rPr>
                <w:rFonts w:ascii="Tahoma" w:hAnsi="Tahoma" w:cs="Tahoma"/>
                <w:color w:val="3FBCEC"/>
                <w:sz w:val="28"/>
                <w:szCs w:val="28"/>
              </w:rPr>
              <w:t>Certifications</w:t>
            </w:r>
          </w:p>
          <w:p w:rsidR="009653C7" w:rsidRPr="00AA7335" w:rsidRDefault="009653C7" w:rsidP="009B47DB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</w:pPr>
          </w:p>
          <w:p w:rsidR="009653C7" w:rsidRPr="00AA7335" w:rsidRDefault="009653C7" w:rsidP="008B3E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ITIL V3 Certified from Tuv</w:t>
            </w:r>
            <w:r w:rsidR="008E4EAB" w:rsidRPr="00AA7335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Sud</w:t>
            </w:r>
            <w:r w:rsidRPr="00AA7335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in 2013 </w:t>
            </w:r>
          </w:p>
          <w:p w:rsidR="009653C7" w:rsidRPr="00AA7335" w:rsidRDefault="009653C7" w:rsidP="008B3E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CCNA Certified from CRIPS in 2012 </w:t>
            </w:r>
          </w:p>
          <w:p w:rsidR="009653C7" w:rsidRPr="00AA7335" w:rsidRDefault="009653C7" w:rsidP="008B3E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Security / Administration from Army in 2008 </w:t>
            </w:r>
          </w:p>
          <w:p w:rsidR="009653C7" w:rsidRPr="00AA7335" w:rsidRDefault="009653C7" w:rsidP="003A0E52">
            <w:pPr>
              <w:jc w:val="both"/>
              <w:rPr>
                <w:rFonts w:ascii="Tahoma" w:hAnsi="Tahoma" w:cs="Tahoma"/>
              </w:rPr>
            </w:pPr>
          </w:p>
          <w:p w:rsidR="008B3ECE" w:rsidRPr="00AA7335" w:rsidRDefault="008B3ECE" w:rsidP="003A0E52">
            <w:pPr>
              <w:jc w:val="both"/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AA7335">
              <w:rPr>
                <w:rFonts w:ascii="Tahoma" w:hAnsi="Tahoma" w:cs="Tahoma"/>
                <w:color w:val="3FBCEC"/>
                <w:sz w:val="28"/>
                <w:szCs w:val="28"/>
              </w:rPr>
              <w:t>Technical Skills</w:t>
            </w:r>
          </w:p>
          <w:p w:rsidR="008B3ECE" w:rsidRPr="00AA7335" w:rsidRDefault="008B3ECE" w:rsidP="003A0E52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B57454" w:rsidRDefault="00B57454" w:rsidP="003A0E52">
            <w:pPr>
              <w:jc w:val="both"/>
              <w:rPr>
                <w:rFonts w:ascii="Tahoma" w:hAnsi="Tahoma" w:cs="Tahoma"/>
                <w:b/>
                <w:i/>
                <w:color w:val="6A6969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b/>
                <w:i/>
                <w:color w:val="6A6969"/>
                <w:sz w:val="20"/>
                <w:szCs w:val="20"/>
                <w:lang w:eastAsia="en-GB"/>
              </w:rPr>
              <w:t>Technologies &amp; Framework</w:t>
            </w:r>
          </w:p>
          <w:p w:rsidR="00441ABE" w:rsidRDefault="00441ABE" w:rsidP="003A0E52">
            <w:pPr>
              <w:jc w:val="both"/>
              <w:rPr>
                <w:rFonts w:ascii="Tahoma" w:hAnsi="Tahoma" w:cs="Tahoma"/>
                <w:b/>
                <w:i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i/>
                <w:color w:val="6A6969"/>
                <w:sz w:val="20"/>
                <w:szCs w:val="20"/>
                <w:lang w:eastAsia="en-GB"/>
              </w:rPr>
              <w:t>Installation of :-</w:t>
            </w:r>
          </w:p>
          <w:p w:rsidR="008B3ECE" w:rsidRPr="00AA7335" w:rsidRDefault="008B3ECE" w:rsidP="008B3E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Polycom </w:t>
            </w:r>
            <w:r w:rsidR="005D57E3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Video Cameras, </w:t>
            </w:r>
            <w:r w:rsidRPr="00AA7335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Recorded Streaming Server, Dual </w:t>
            </w:r>
            <w:r w:rsidR="00DF2CA2" w:rsidRPr="00AA7335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Server </w:t>
            </w:r>
            <w:r w:rsidRPr="00AA7335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a</w:t>
            </w:r>
            <w:r w:rsidR="00DF2CA2" w:rsidRPr="00AA7335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nd Multipoint Conferencing Unit</w:t>
            </w:r>
          </w:p>
          <w:p w:rsidR="008B3ECE" w:rsidRPr="00AA7335" w:rsidRDefault="008B3ECE" w:rsidP="008B3E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</w:pPr>
            <w:proofErr w:type="spellStart"/>
            <w:r w:rsidRPr="00AA7335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Zyxel</w:t>
            </w:r>
            <w:proofErr w:type="spellEnd"/>
            <w:r w:rsidR="00DF2CA2" w:rsidRPr="00AA7335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 DSLAM</w:t>
            </w:r>
            <w:r w:rsidR="00567690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, </w:t>
            </w:r>
            <w:r w:rsidR="00DF2CA2" w:rsidRPr="00AA7335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Vega stream IP Exchange</w:t>
            </w:r>
          </w:p>
          <w:p w:rsidR="00441ABE" w:rsidRPr="00441ABE" w:rsidRDefault="00441ABE" w:rsidP="000F211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proofErr w:type="gramStart"/>
            <w:r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Data  Center</w:t>
            </w:r>
            <w:proofErr w:type="gramEnd"/>
            <w:r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 Security systems</w:t>
            </w:r>
            <w:r w:rsidR="00F23622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 and CCTV campus security system</w:t>
            </w:r>
            <w:r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.</w:t>
            </w:r>
          </w:p>
          <w:p w:rsidR="00441ABE" w:rsidRPr="004C68C6" w:rsidRDefault="00441ABE" w:rsidP="000F211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4.5 Mtr and 2.4 Mtr Satcom Antenna.</w:t>
            </w:r>
          </w:p>
          <w:p w:rsidR="004C68C6" w:rsidRPr="00AA7335" w:rsidRDefault="004C68C6" w:rsidP="004C68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1</w:t>
            </w:r>
            <w:r w:rsidRPr="00AA7335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155 Km JFC </w:t>
            </w:r>
          </w:p>
          <w:p w:rsidR="004C68C6" w:rsidRPr="00AA7335" w:rsidRDefault="004C68C6" w:rsidP="004C68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AA7335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555 Km OFC </w:t>
            </w:r>
          </w:p>
          <w:p w:rsidR="004C68C6" w:rsidRPr="00B2375F" w:rsidRDefault="004C68C6" w:rsidP="004C68C6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B2375F" w:rsidRPr="00441ABE" w:rsidRDefault="00B2375F" w:rsidP="00B2375F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8D3767" w:rsidRPr="008D3767" w:rsidRDefault="008D3767" w:rsidP="008D376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3FBCEC"/>
                <w:sz w:val="28"/>
                <w:szCs w:val="28"/>
              </w:rPr>
              <w:t>Projects</w:t>
            </w:r>
          </w:p>
          <w:p w:rsidR="00EB7F70" w:rsidRPr="008D3767" w:rsidRDefault="00EB7F70" w:rsidP="008D376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</w:pPr>
            <w:r>
              <w:t>V</w:t>
            </w:r>
            <w:r w:rsidRPr="008D3767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oice converse network of 1500 client in Mhow (MP) using Cisco 48 port splitter and 24 port SW on JFC cable</w:t>
            </w:r>
          </w:p>
          <w:p w:rsidR="00EB7F70" w:rsidRPr="008D3767" w:rsidRDefault="00EB7F70" w:rsidP="008D376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8D3767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Thin client network for 200 </w:t>
            </w:r>
            <w:r w:rsidR="008D3767" w:rsidRPr="008D3767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clients</w:t>
            </w:r>
          </w:p>
          <w:p w:rsidR="00EB7F70" w:rsidRPr="008D3767" w:rsidRDefault="00EB7F70" w:rsidP="008D376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8D3767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DSLAM for 80 client</w:t>
            </w:r>
            <w:r w:rsidR="008D3767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s</w:t>
            </w:r>
          </w:p>
          <w:p w:rsidR="00EB7F70" w:rsidRDefault="004C68C6" w:rsidP="008D376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Defence</w:t>
            </w:r>
            <w:proofErr w:type="spellEnd"/>
            <w:r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 communication project P</w:t>
            </w:r>
            <w:r w:rsidR="00B2375F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AN India </w:t>
            </w:r>
            <w:r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(</w:t>
            </w:r>
            <w:r w:rsidR="008D3767" w:rsidRPr="008D3767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Defense Project</w:t>
            </w:r>
            <w:r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).</w:t>
            </w:r>
          </w:p>
          <w:p w:rsidR="000D1EC2" w:rsidRPr="00EB7F70" w:rsidRDefault="005A132A" w:rsidP="008D376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555 Km OFC and </w:t>
            </w:r>
            <w:r w:rsidR="000D1EC2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1200 Km JFC installation in PAN India </w:t>
            </w:r>
            <w:r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Defence</w:t>
            </w:r>
            <w:r w:rsidR="00B2375F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 </w:t>
            </w:r>
            <w:r w:rsidR="000D1EC2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Project.</w:t>
            </w:r>
          </w:p>
          <w:p w:rsidR="008B3ECE" w:rsidRPr="00AA7335" w:rsidRDefault="008B3ECE" w:rsidP="003A0E52">
            <w:pPr>
              <w:jc w:val="both"/>
              <w:rPr>
                <w:rFonts w:ascii="Tahoma" w:hAnsi="Tahoma" w:cs="Tahoma"/>
              </w:rPr>
            </w:pPr>
          </w:p>
        </w:tc>
      </w:tr>
      <w:tr w:rsidR="00723967" w:rsidRPr="008B3ECE" w:rsidTr="00B561D0">
        <w:trPr>
          <w:trHeight w:val="963"/>
        </w:trPr>
        <w:tc>
          <w:tcPr>
            <w:tcW w:w="10980" w:type="dxa"/>
            <w:gridSpan w:val="2"/>
            <w:shd w:val="clear" w:color="auto" w:fill="3EBDEC"/>
          </w:tcPr>
          <w:p w:rsidR="00536DBD" w:rsidRPr="006C6D57" w:rsidRDefault="00536DBD" w:rsidP="00536DBD">
            <w:pPr>
              <w:rPr>
                <w:rFonts w:ascii="Tahoma" w:hAnsi="Tahoma" w:cs="Tahoma"/>
                <w:sz w:val="20"/>
                <w:szCs w:val="20"/>
              </w:rPr>
            </w:pPr>
            <w:r w:rsidRPr="006C6D57">
              <w:rPr>
                <w:rFonts w:ascii="Tahoma" w:hAnsi="Tahoma" w:cs="Tahoma"/>
                <w:sz w:val="20"/>
                <w:szCs w:val="20"/>
              </w:rPr>
              <w:lastRenderedPageBreak/>
              <w:br/>
              <w:t xml:space="preserve">Date of </w:t>
            </w:r>
            <w:r w:rsidR="002D1143" w:rsidRPr="006C6D57">
              <w:rPr>
                <w:rFonts w:ascii="Tahoma" w:hAnsi="Tahoma" w:cs="Tahoma"/>
                <w:sz w:val="20"/>
                <w:szCs w:val="20"/>
              </w:rPr>
              <w:t>Birth</w:t>
            </w:r>
            <w:r w:rsidRPr="006C6D57">
              <w:rPr>
                <w:rFonts w:ascii="Tahoma" w:hAnsi="Tahoma" w:cs="Tahoma"/>
                <w:sz w:val="20"/>
                <w:szCs w:val="20"/>
              </w:rPr>
              <w:t>:</w:t>
            </w:r>
            <w:r w:rsidR="002D1143" w:rsidRPr="006C6D57">
              <w:rPr>
                <w:rFonts w:ascii="Tahoma" w:hAnsi="Tahoma" w:cs="Tahoma"/>
                <w:sz w:val="20"/>
                <w:szCs w:val="20"/>
              </w:rPr>
              <w:t xml:space="preserve"> 4</w:t>
            </w:r>
            <w:r w:rsidR="002D1143" w:rsidRPr="006C6D57"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 w:rsidR="002D1143" w:rsidRPr="006C6D57">
              <w:rPr>
                <w:rFonts w:ascii="Tahoma" w:hAnsi="Tahoma" w:cs="Tahoma"/>
                <w:sz w:val="20"/>
                <w:szCs w:val="20"/>
              </w:rPr>
              <w:t xml:space="preserve"> July 1973</w:t>
            </w:r>
          </w:p>
          <w:p w:rsidR="00536DBD" w:rsidRPr="006C6D57" w:rsidRDefault="000D1EC2" w:rsidP="00EB7F70">
            <w:pPr>
              <w:rPr>
                <w:rFonts w:ascii="Tahoma" w:hAnsi="Tahoma" w:cs="Tahoma"/>
                <w:sz w:val="20"/>
                <w:szCs w:val="20"/>
              </w:rPr>
            </w:pPr>
            <w:r w:rsidRPr="006C6D57">
              <w:rPr>
                <w:rFonts w:ascii="Tahoma" w:hAnsi="Tahoma" w:cs="Tahoma"/>
                <w:sz w:val="20"/>
                <w:szCs w:val="20"/>
              </w:rPr>
              <w:t xml:space="preserve">Current </w:t>
            </w:r>
            <w:r w:rsidR="00536DBD" w:rsidRPr="006C6D57">
              <w:rPr>
                <w:rFonts w:ascii="Tahoma" w:hAnsi="Tahoma" w:cs="Tahoma"/>
                <w:sz w:val="20"/>
                <w:szCs w:val="20"/>
              </w:rPr>
              <w:t>Address:</w:t>
            </w:r>
            <w:r w:rsidRPr="006C6D57">
              <w:rPr>
                <w:rFonts w:ascii="Tahoma" w:hAnsi="Tahoma" w:cs="Tahoma"/>
                <w:sz w:val="20"/>
                <w:szCs w:val="20"/>
              </w:rPr>
              <w:t>769/70</w:t>
            </w:r>
            <w:r w:rsidR="00EB7F70" w:rsidRPr="006C6D57">
              <w:rPr>
                <w:rFonts w:ascii="Tahoma" w:hAnsi="Tahoma" w:cs="Tahoma"/>
                <w:sz w:val="20"/>
                <w:szCs w:val="20"/>
              </w:rPr>
              <w:t>Nayakhand II Indirapuram, Ghaziabad (UP)</w:t>
            </w:r>
          </w:p>
          <w:p w:rsidR="00F965E2" w:rsidRPr="006C6D57" w:rsidRDefault="00F965E2" w:rsidP="00EB7F70">
            <w:pPr>
              <w:rPr>
                <w:rFonts w:ascii="Tahoma" w:hAnsi="Tahoma" w:cs="Tahoma"/>
                <w:sz w:val="20"/>
                <w:szCs w:val="20"/>
              </w:rPr>
            </w:pPr>
            <w:r w:rsidRPr="006C6D57">
              <w:rPr>
                <w:rFonts w:ascii="Tahoma" w:hAnsi="Tahoma" w:cs="Tahoma"/>
                <w:sz w:val="20"/>
                <w:szCs w:val="20"/>
              </w:rPr>
              <w:t xml:space="preserve">Permanent Address : </w:t>
            </w:r>
            <w:r w:rsidR="00B2375F">
              <w:rPr>
                <w:rFonts w:ascii="Tahoma" w:hAnsi="Tahoma" w:cs="Tahoma"/>
                <w:sz w:val="20"/>
                <w:szCs w:val="20"/>
              </w:rPr>
              <w:t>Vill – Bareth, PO Kandakhal, District Pauri Garhwal (Uttarakhand)</w:t>
            </w:r>
          </w:p>
          <w:p w:rsidR="00723967" w:rsidRPr="006C6D57" w:rsidRDefault="002D1143" w:rsidP="006D3F44">
            <w:pPr>
              <w:rPr>
                <w:rFonts w:ascii="Tahoma" w:hAnsi="Tahoma" w:cs="Tahoma"/>
                <w:sz w:val="20"/>
                <w:szCs w:val="20"/>
              </w:rPr>
            </w:pPr>
            <w:r w:rsidRPr="006C6D57">
              <w:rPr>
                <w:rFonts w:ascii="Tahoma" w:hAnsi="Tahoma" w:cs="Tahoma"/>
                <w:sz w:val="20"/>
                <w:szCs w:val="20"/>
              </w:rPr>
              <w:t>Languages Known: Hindi &amp; English</w:t>
            </w:r>
          </w:p>
          <w:p w:rsidR="000D1EC2" w:rsidRPr="006C6D57" w:rsidRDefault="000D1EC2" w:rsidP="00923A8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C6D57">
              <w:rPr>
                <w:rFonts w:ascii="Tahoma" w:hAnsi="Tahoma" w:cs="Tahoma"/>
                <w:sz w:val="20"/>
                <w:szCs w:val="20"/>
              </w:rPr>
              <w:t xml:space="preserve">Current CTC : </w:t>
            </w:r>
            <w:r w:rsidR="00544627">
              <w:rPr>
                <w:rFonts w:ascii="Tahoma" w:hAnsi="Tahoma" w:cs="Tahoma"/>
                <w:sz w:val="20"/>
                <w:szCs w:val="20"/>
              </w:rPr>
              <w:t>1</w:t>
            </w:r>
            <w:r w:rsidR="00923A8D">
              <w:rPr>
                <w:rFonts w:ascii="Tahoma" w:hAnsi="Tahoma" w:cs="Tahoma"/>
                <w:sz w:val="20"/>
                <w:szCs w:val="20"/>
              </w:rPr>
              <w:t>6</w:t>
            </w:r>
            <w:r w:rsidR="00544627">
              <w:rPr>
                <w:rFonts w:ascii="Tahoma" w:hAnsi="Tahoma" w:cs="Tahoma"/>
                <w:sz w:val="20"/>
                <w:szCs w:val="20"/>
              </w:rPr>
              <w:t>.</w:t>
            </w:r>
            <w:r w:rsidR="00923A8D">
              <w:rPr>
                <w:rFonts w:ascii="Tahoma" w:hAnsi="Tahoma" w:cs="Tahoma"/>
                <w:sz w:val="20"/>
                <w:szCs w:val="20"/>
              </w:rPr>
              <w:t>12</w:t>
            </w:r>
            <w:r w:rsidR="00544627">
              <w:rPr>
                <w:rFonts w:ascii="Tahoma" w:hAnsi="Tahoma" w:cs="Tahoma"/>
                <w:sz w:val="20"/>
                <w:szCs w:val="20"/>
              </w:rPr>
              <w:t xml:space="preserve"> Lac</w:t>
            </w:r>
            <w:r w:rsidRPr="006C6D57">
              <w:rPr>
                <w:rFonts w:ascii="Tahoma" w:hAnsi="Tahoma" w:cs="Tahoma"/>
                <w:sz w:val="20"/>
                <w:szCs w:val="20"/>
              </w:rPr>
              <w:t>/PA (In hand)</w:t>
            </w:r>
          </w:p>
        </w:tc>
      </w:tr>
    </w:tbl>
    <w:p w:rsidR="007534D8" w:rsidRPr="008B3ECE" w:rsidRDefault="007534D8">
      <w:pPr>
        <w:rPr>
          <w:rFonts w:ascii="Tahoma" w:hAnsi="Tahoma" w:cs="Tahoma"/>
        </w:rPr>
      </w:pPr>
      <w:bookmarkStart w:id="0" w:name="_GoBack"/>
      <w:bookmarkEnd w:id="0"/>
    </w:p>
    <w:sectPr w:rsidR="007534D8" w:rsidRPr="008B3ECE" w:rsidSect="002A5463">
      <w:pgSz w:w="12240" w:h="15840"/>
      <w:pgMar w:top="360" w:right="81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20C" w:rsidRDefault="0042620C" w:rsidP="00513EBF">
      <w:pPr>
        <w:spacing w:after="0" w:line="240" w:lineRule="auto"/>
      </w:pPr>
      <w:r>
        <w:separator/>
      </w:r>
    </w:p>
  </w:endnote>
  <w:endnote w:type="continuationSeparator" w:id="0">
    <w:p w:rsidR="0042620C" w:rsidRDefault="0042620C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20C" w:rsidRDefault="0042620C" w:rsidP="00513EBF">
      <w:pPr>
        <w:spacing w:after="0" w:line="240" w:lineRule="auto"/>
      </w:pPr>
      <w:r>
        <w:separator/>
      </w:r>
    </w:p>
  </w:footnote>
  <w:footnote w:type="continuationSeparator" w:id="0">
    <w:p w:rsidR="0042620C" w:rsidRDefault="0042620C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bullet_grey_circ" style="width:8.75pt;height:8.75pt;visibility:visible" o:bullet="t">
        <v:imagedata r:id="rId1" o:title="bullet_grey_circ"/>
      </v:shape>
    </w:pict>
  </w:numPicBullet>
  <w:numPicBullet w:numPicBulletId="1">
    <w:pict>
      <v:shape id="_x0000_i1036" type="#_x0000_t75" style="width:180.3pt;height:149.65pt;visibility:visible" o:bullet="t">
        <v:imagedata r:id="rId2" o:title="image-rightver3"/>
      </v:shape>
    </w:pict>
  </w:numPicBullet>
  <w:numPicBullet w:numPicBulletId="2">
    <w:pict>
      <v:shape id="_x0000_i1037" type="#_x0000_t75" alt="edu24x24icons" style="width:18.15pt;height:18.15pt;visibility:visible" o:bullet="t">
        <v:imagedata r:id="rId3" o:title="edu24x24icons"/>
      </v:shape>
    </w:pict>
  </w:numPicBullet>
  <w:numPicBullet w:numPicBulletId="3">
    <w:pict>
      <v:shape id="_x0000_i1038" type="#_x0000_t75" alt="exp24x24icons" style="width:18.15pt;height:18.15pt;visibility:visible" o:bullet="t">
        <v:imagedata r:id="rId4" o:title="exp24x24icons"/>
      </v:shape>
    </w:pict>
  </w:numPicBullet>
  <w:numPicBullet w:numPicBulletId="4">
    <w:pict>
      <v:shape id="_x0000_i1039" type="#_x0000_t75" alt="career24x24icons" style="width:18.15pt;height:18.15pt;visibility:visible" o:bullet="t">
        <v:imagedata r:id="rId5" o:title="career24x24icons"/>
      </v:shape>
    </w:pict>
  </w:numPicBullet>
  <w:numPicBullet w:numPicBulletId="5">
    <w:pict>
      <v:shape id="_x0000_i1040" type="#_x0000_t75" alt="softskills24x24icons" style="width:18.15pt;height:18.15pt;visibility:visible" o:bullet="t">
        <v:imagedata r:id="rId6" o:title="softskills24x24icons"/>
      </v:shape>
    </w:pict>
  </w:numPicBullet>
  <w:numPicBullet w:numPicBulletId="6">
    <w:pict>
      <v:shape id="_x0000_i1041" type="#_x0000_t75" style="width:7.5pt;height:7.5pt" o:bullet="t">
        <v:imagedata r:id="rId7" o:title="bullet-grey"/>
      </v:shape>
    </w:pict>
  </w:numPicBullet>
  <w:numPicBullet w:numPicBulletId="7">
    <w:pict>
      <v:shape id="_x0000_i1042" type="#_x0000_t75" style="width:7.5pt;height:7.5pt" o:bullet="t">
        <v:imagedata r:id="rId8" o:title="bullet-grey"/>
      </v:shape>
    </w:pict>
  </w:numPicBullet>
  <w:numPicBullet w:numPicBulletId="8">
    <w:pict>
      <v:shape id="_x0000_i1043" type="#_x0000_t75" style="width:18.15pt;height:18.15pt;visibility:visible" o:bullet="t">
        <v:imagedata r:id="rId9" o:title=""/>
      </v:shape>
    </w:pict>
  </w:numPicBullet>
  <w:abstractNum w:abstractNumId="0">
    <w:nsid w:val="06A50BFB"/>
    <w:multiLevelType w:val="hybridMultilevel"/>
    <w:tmpl w:val="013CBC0A"/>
    <w:lvl w:ilvl="0" w:tplc="0AA4899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>
    <w:nsid w:val="1A3D5C3F"/>
    <w:multiLevelType w:val="hybridMultilevel"/>
    <w:tmpl w:val="D924E3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4">
    <w:nsid w:val="2BE11E57"/>
    <w:multiLevelType w:val="hybridMultilevel"/>
    <w:tmpl w:val="6ED09AA0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6695C"/>
    <w:multiLevelType w:val="hybridMultilevel"/>
    <w:tmpl w:val="7D92D7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0C2631"/>
    <w:multiLevelType w:val="hybridMultilevel"/>
    <w:tmpl w:val="C4D23EB0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B430BC"/>
    <w:multiLevelType w:val="hybridMultilevel"/>
    <w:tmpl w:val="AB80B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9662DE"/>
    <w:multiLevelType w:val="hybridMultilevel"/>
    <w:tmpl w:val="42DE8BBC"/>
    <w:lvl w:ilvl="0" w:tplc="50206628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586A9E"/>
    <w:multiLevelType w:val="hybridMultilevel"/>
    <w:tmpl w:val="FFD41B5A"/>
    <w:lvl w:ilvl="0" w:tplc="7F1015CC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C002553"/>
    <w:multiLevelType w:val="hybridMultilevel"/>
    <w:tmpl w:val="349A73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4"/>
  </w:num>
  <w:num w:numId="9">
    <w:abstractNumId w:val="0"/>
  </w:num>
  <w:num w:numId="10">
    <w:abstractNumId w:val="10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79"/>
    <w:rsid w:val="00010547"/>
    <w:rsid w:val="00015AA9"/>
    <w:rsid w:val="000166D6"/>
    <w:rsid w:val="0001780F"/>
    <w:rsid w:val="00022BD5"/>
    <w:rsid w:val="00022F40"/>
    <w:rsid w:val="00023D1C"/>
    <w:rsid w:val="000245B3"/>
    <w:rsid w:val="00027D73"/>
    <w:rsid w:val="00030C57"/>
    <w:rsid w:val="00032122"/>
    <w:rsid w:val="00037954"/>
    <w:rsid w:val="0004410F"/>
    <w:rsid w:val="00044F18"/>
    <w:rsid w:val="00045170"/>
    <w:rsid w:val="00050550"/>
    <w:rsid w:val="00050FCA"/>
    <w:rsid w:val="00051D96"/>
    <w:rsid w:val="00057578"/>
    <w:rsid w:val="00067A23"/>
    <w:rsid w:val="0007133C"/>
    <w:rsid w:val="000726CA"/>
    <w:rsid w:val="0007290A"/>
    <w:rsid w:val="00076B63"/>
    <w:rsid w:val="0007772E"/>
    <w:rsid w:val="00081384"/>
    <w:rsid w:val="00081A49"/>
    <w:rsid w:val="000940AE"/>
    <w:rsid w:val="0009600A"/>
    <w:rsid w:val="000965F8"/>
    <w:rsid w:val="000A1789"/>
    <w:rsid w:val="000B3CD3"/>
    <w:rsid w:val="000B4309"/>
    <w:rsid w:val="000C2025"/>
    <w:rsid w:val="000D1EC2"/>
    <w:rsid w:val="000E3391"/>
    <w:rsid w:val="000F4245"/>
    <w:rsid w:val="001007A3"/>
    <w:rsid w:val="00102824"/>
    <w:rsid w:val="001030B7"/>
    <w:rsid w:val="0011202D"/>
    <w:rsid w:val="00115F69"/>
    <w:rsid w:val="0012482A"/>
    <w:rsid w:val="00130E4B"/>
    <w:rsid w:val="001426BC"/>
    <w:rsid w:val="001429B2"/>
    <w:rsid w:val="001509B4"/>
    <w:rsid w:val="0015559A"/>
    <w:rsid w:val="00160017"/>
    <w:rsid w:val="00163F15"/>
    <w:rsid w:val="0016658B"/>
    <w:rsid w:val="001736B2"/>
    <w:rsid w:val="001755A0"/>
    <w:rsid w:val="00187129"/>
    <w:rsid w:val="00192115"/>
    <w:rsid w:val="00195F49"/>
    <w:rsid w:val="00197B05"/>
    <w:rsid w:val="001A4D03"/>
    <w:rsid w:val="001A79C1"/>
    <w:rsid w:val="001B4B1D"/>
    <w:rsid w:val="001B51D8"/>
    <w:rsid w:val="001B7BA0"/>
    <w:rsid w:val="001B7D94"/>
    <w:rsid w:val="001C1D6E"/>
    <w:rsid w:val="001D4C3D"/>
    <w:rsid w:val="001D5CA6"/>
    <w:rsid w:val="001D7848"/>
    <w:rsid w:val="002125DA"/>
    <w:rsid w:val="00220032"/>
    <w:rsid w:val="00220164"/>
    <w:rsid w:val="00226832"/>
    <w:rsid w:val="002273EE"/>
    <w:rsid w:val="00230797"/>
    <w:rsid w:val="00231C36"/>
    <w:rsid w:val="0023427C"/>
    <w:rsid w:val="002472E3"/>
    <w:rsid w:val="002503E5"/>
    <w:rsid w:val="00261598"/>
    <w:rsid w:val="00261E8D"/>
    <w:rsid w:val="00263371"/>
    <w:rsid w:val="00275991"/>
    <w:rsid w:val="002856DD"/>
    <w:rsid w:val="002865E7"/>
    <w:rsid w:val="00290B2B"/>
    <w:rsid w:val="0029148B"/>
    <w:rsid w:val="002923A1"/>
    <w:rsid w:val="002956B4"/>
    <w:rsid w:val="00297F99"/>
    <w:rsid w:val="002A5463"/>
    <w:rsid w:val="002B19EB"/>
    <w:rsid w:val="002B6931"/>
    <w:rsid w:val="002C315E"/>
    <w:rsid w:val="002C72AB"/>
    <w:rsid w:val="002D1143"/>
    <w:rsid w:val="002D2A45"/>
    <w:rsid w:val="002D54B5"/>
    <w:rsid w:val="002E1E4A"/>
    <w:rsid w:val="002E1F19"/>
    <w:rsid w:val="002F29E5"/>
    <w:rsid w:val="002F4879"/>
    <w:rsid w:val="00310F55"/>
    <w:rsid w:val="0032574E"/>
    <w:rsid w:val="0032679E"/>
    <w:rsid w:val="00330F8D"/>
    <w:rsid w:val="0033584E"/>
    <w:rsid w:val="00335A4D"/>
    <w:rsid w:val="003378D6"/>
    <w:rsid w:val="0035184B"/>
    <w:rsid w:val="003559A9"/>
    <w:rsid w:val="00356C13"/>
    <w:rsid w:val="00367797"/>
    <w:rsid w:val="003726AC"/>
    <w:rsid w:val="00372E49"/>
    <w:rsid w:val="00373259"/>
    <w:rsid w:val="00380268"/>
    <w:rsid w:val="00382D97"/>
    <w:rsid w:val="00386EFB"/>
    <w:rsid w:val="00395C82"/>
    <w:rsid w:val="003A0314"/>
    <w:rsid w:val="003A0964"/>
    <w:rsid w:val="003A0E52"/>
    <w:rsid w:val="003A26F9"/>
    <w:rsid w:val="003A4141"/>
    <w:rsid w:val="003B014B"/>
    <w:rsid w:val="003B2F15"/>
    <w:rsid w:val="003C6CF1"/>
    <w:rsid w:val="003D6921"/>
    <w:rsid w:val="003E5516"/>
    <w:rsid w:val="003E7101"/>
    <w:rsid w:val="003F6E2F"/>
    <w:rsid w:val="004110C4"/>
    <w:rsid w:val="00417949"/>
    <w:rsid w:val="0042620C"/>
    <w:rsid w:val="0042724E"/>
    <w:rsid w:val="004343AD"/>
    <w:rsid w:val="0043575D"/>
    <w:rsid w:val="004375B0"/>
    <w:rsid w:val="00441ABE"/>
    <w:rsid w:val="0045121D"/>
    <w:rsid w:val="00460F83"/>
    <w:rsid w:val="004610EB"/>
    <w:rsid w:val="00466941"/>
    <w:rsid w:val="00466C43"/>
    <w:rsid w:val="004733D8"/>
    <w:rsid w:val="004753A2"/>
    <w:rsid w:val="004832E2"/>
    <w:rsid w:val="00492FFD"/>
    <w:rsid w:val="004A376C"/>
    <w:rsid w:val="004A3A48"/>
    <w:rsid w:val="004A48CE"/>
    <w:rsid w:val="004C3190"/>
    <w:rsid w:val="004C4D4D"/>
    <w:rsid w:val="004C68C6"/>
    <w:rsid w:val="004D25AD"/>
    <w:rsid w:val="004D25DB"/>
    <w:rsid w:val="004D2864"/>
    <w:rsid w:val="004F7D2D"/>
    <w:rsid w:val="005047E3"/>
    <w:rsid w:val="0050641A"/>
    <w:rsid w:val="005134D2"/>
    <w:rsid w:val="00513E88"/>
    <w:rsid w:val="00513EBF"/>
    <w:rsid w:val="00522012"/>
    <w:rsid w:val="00523BCB"/>
    <w:rsid w:val="00530FD5"/>
    <w:rsid w:val="005346BF"/>
    <w:rsid w:val="00536DBD"/>
    <w:rsid w:val="005421E9"/>
    <w:rsid w:val="00544627"/>
    <w:rsid w:val="00551E9D"/>
    <w:rsid w:val="005621E5"/>
    <w:rsid w:val="005668EB"/>
    <w:rsid w:val="00567690"/>
    <w:rsid w:val="00567B3F"/>
    <w:rsid w:val="005729E7"/>
    <w:rsid w:val="005769F0"/>
    <w:rsid w:val="005A132A"/>
    <w:rsid w:val="005A48D2"/>
    <w:rsid w:val="005A4CA9"/>
    <w:rsid w:val="005A5098"/>
    <w:rsid w:val="005B3C90"/>
    <w:rsid w:val="005C5DF9"/>
    <w:rsid w:val="005C67B6"/>
    <w:rsid w:val="005C720C"/>
    <w:rsid w:val="005D458F"/>
    <w:rsid w:val="005D57E3"/>
    <w:rsid w:val="005E4A00"/>
    <w:rsid w:val="005E7232"/>
    <w:rsid w:val="005F2080"/>
    <w:rsid w:val="006038CD"/>
    <w:rsid w:val="006057F9"/>
    <w:rsid w:val="006155E6"/>
    <w:rsid w:val="0062272F"/>
    <w:rsid w:val="0062628F"/>
    <w:rsid w:val="006308F7"/>
    <w:rsid w:val="0063439F"/>
    <w:rsid w:val="00641882"/>
    <w:rsid w:val="00651AC9"/>
    <w:rsid w:val="00652700"/>
    <w:rsid w:val="00653DFF"/>
    <w:rsid w:val="006604F3"/>
    <w:rsid w:val="00660CC8"/>
    <w:rsid w:val="00663993"/>
    <w:rsid w:val="00664F16"/>
    <w:rsid w:val="00670D03"/>
    <w:rsid w:val="00672570"/>
    <w:rsid w:val="006729B9"/>
    <w:rsid w:val="00675920"/>
    <w:rsid w:val="00681910"/>
    <w:rsid w:val="00681ED6"/>
    <w:rsid w:val="0068471E"/>
    <w:rsid w:val="0069411B"/>
    <w:rsid w:val="006B047C"/>
    <w:rsid w:val="006B4CE1"/>
    <w:rsid w:val="006B7C6B"/>
    <w:rsid w:val="006C3C0E"/>
    <w:rsid w:val="006C3DCE"/>
    <w:rsid w:val="006C6D57"/>
    <w:rsid w:val="006D0219"/>
    <w:rsid w:val="006D3F44"/>
    <w:rsid w:val="006D5C3F"/>
    <w:rsid w:val="006E5FF5"/>
    <w:rsid w:val="006F6907"/>
    <w:rsid w:val="007015C4"/>
    <w:rsid w:val="0070173D"/>
    <w:rsid w:val="00710CBC"/>
    <w:rsid w:val="00715FD4"/>
    <w:rsid w:val="00723967"/>
    <w:rsid w:val="007302EC"/>
    <w:rsid w:val="00734B62"/>
    <w:rsid w:val="007443E9"/>
    <w:rsid w:val="00750EFB"/>
    <w:rsid w:val="007534D8"/>
    <w:rsid w:val="00753E14"/>
    <w:rsid w:val="0075620D"/>
    <w:rsid w:val="00756C1B"/>
    <w:rsid w:val="00757499"/>
    <w:rsid w:val="0076316C"/>
    <w:rsid w:val="00764C25"/>
    <w:rsid w:val="00770132"/>
    <w:rsid w:val="00774B39"/>
    <w:rsid w:val="00777474"/>
    <w:rsid w:val="0078160F"/>
    <w:rsid w:val="0078529E"/>
    <w:rsid w:val="00785778"/>
    <w:rsid w:val="0078635A"/>
    <w:rsid w:val="00786FBF"/>
    <w:rsid w:val="007A19D5"/>
    <w:rsid w:val="007A2891"/>
    <w:rsid w:val="007A2FF0"/>
    <w:rsid w:val="007B1759"/>
    <w:rsid w:val="007B580D"/>
    <w:rsid w:val="007B6FBA"/>
    <w:rsid w:val="007C134E"/>
    <w:rsid w:val="007C3F0D"/>
    <w:rsid w:val="007C7124"/>
    <w:rsid w:val="007D14A5"/>
    <w:rsid w:val="007E1C4F"/>
    <w:rsid w:val="007E3837"/>
    <w:rsid w:val="007F1481"/>
    <w:rsid w:val="007F300E"/>
    <w:rsid w:val="007F4FB3"/>
    <w:rsid w:val="00806FE2"/>
    <w:rsid w:val="008172C3"/>
    <w:rsid w:val="0082395C"/>
    <w:rsid w:val="008330BA"/>
    <w:rsid w:val="00837991"/>
    <w:rsid w:val="00841B7D"/>
    <w:rsid w:val="00842FD0"/>
    <w:rsid w:val="00843A94"/>
    <w:rsid w:val="0084613F"/>
    <w:rsid w:val="00846321"/>
    <w:rsid w:val="00850704"/>
    <w:rsid w:val="0085339F"/>
    <w:rsid w:val="00860F32"/>
    <w:rsid w:val="00871076"/>
    <w:rsid w:val="00873193"/>
    <w:rsid w:val="00873A02"/>
    <w:rsid w:val="008755BC"/>
    <w:rsid w:val="00887551"/>
    <w:rsid w:val="00892BFF"/>
    <w:rsid w:val="008A27FB"/>
    <w:rsid w:val="008A61CD"/>
    <w:rsid w:val="008A73DF"/>
    <w:rsid w:val="008B3ECE"/>
    <w:rsid w:val="008C36AD"/>
    <w:rsid w:val="008C7624"/>
    <w:rsid w:val="008D3767"/>
    <w:rsid w:val="008D51B4"/>
    <w:rsid w:val="008E11E8"/>
    <w:rsid w:val="008E2117"/>
    <w:rsid w:val="008E4EAB"/>
    <w:rsid w:val="008E5994"/>
    <w:rsid w:val="008F161E"/>
    <w:rsid w:val="008F4413"/>
    <w:rsid w:val="00912AF5"/>
    <w:rsid w:val="00914502"/>
    <w:rsid w:val="00923A8D"/>
    <w:rsid w:val="00924602"/>
    <w:rsid w:val="009432B6"/>
    <w:rsid w:val="0094648E"/>
    <w:rsid w:val="00953657"/>
    <w:rsid w:val="009550D4"/>
    <w:rsid w:val="00957228"/>
    <w:rsid w:val="009653C7"/>
    <w:rsid w:val="00973619"/>
    <w:rsid w:val="009809B9"/>
    <w:rsid w:val="009905A1"/>
    <w:rsid w:val="00991315"/>
    <w:rsid w:val="00992307"/>
    <w:rsid w:val="009B47DB"/>
    <w:rsid w:val="009B7FFE"/>
    <w:rsid w:val="009C7FAE"/>
    <w:rsid w:val="009D2634"/>
    <w:rsid w:val="009E085E"/>
    <w:rsid w:val="009E20C6"/>
    <w:rsid w:val="009E3646"/>
    <w:rsid w:val="009E6FE9"/>
    <w:rsid w:val="009F2454"/>
    <w:rsid w:val="009F2935"/>
    <w:rsid w:val="00A00E04"/>
    <w:rsid w:val="00A0222E"/>
    <w:rsid w:val="00A10886"/>
    <w:rsid w:val="00A11E16"/>
    <w:rsid w:val="00A13C62"/>
    <w:rsid w:val="00A1436E"/>
    <w:rsid w:val="00A156DE"/>
    <w:rsid w:val="00A22F97"/>
    <w:rsid w:val="00A31AE8"/>
    <w:rsid w:val="00A34E80"/>
    <w:rsid w:val="00A35EA3"/>
    <w:rsid w:val="00A37456"/>
    <w:rsid w:val="00A3747A"/>
    <w:rsid w:val="00A40E54"/>
    <w:rsid w:val="00A45CD7"/>
    <w:rsid w:val="00A46C9A"/>
    <w:rsid w:val="00A54E4F"/>
    <w:rsid w:val="00A55770"/>
    <w:rsid w:val="00A56BF5"/>
    <w:rsid w:val="00A663CA"/>
    <w:rsid w:val="00A72D52"/>
    <w:rsid w:val="00A939FB"/>
    <w:rsid w:val="00A94BF4"/>
    <w:rsid w:val="00AA7335"/>
    <w:rsid w:val="00AB74DC"/>
    <w:rsid w:val="00AC06ED"/>
    <w:rsid w:val="00AC1960"/>
    <w:rsid w:val="00AC1FDC"/>
    <w:rsid w:val="00AC3080"/>
    <w:rsid w:val="00AE0002"/>
    <w:rsid w:val="00AE75BA"/>
    <w:rsid w:val="00AF59EC"/>
    <w:rsid w:val="00B13F26"/>
    <w:rsid w:val="00B166AC"/>
    <w:rsid w:val="00B2375F"/>
    <w:rsid w:val="00B32FC8"/>
    <w:rsid w:val="00B36857"/>
    <w:rsid w:val="00B43E20"/>
    <w:rsid w:val="00B536D5"/>
    <w:rsid w:val="00B561D0"/>
    <w:rsid w:val="00B57454"/>
    <w:rsid w:val="00B6083F"/>
    <w:rsid w:val="00B62685"/>
    <w:rsid w:val="00B6650E"/>
    <w:rsid w:val="00B77FB1"/>
    <w:rsid w:val="00B834C0"/>
    <w:rsid w:val="00B83D01"/>
    <w:rsid w:val="00B86173"/>
    <w:rsid w:val="00B87806"/>
    <w:rsid w:val="00B902F8"/>
    <w:rsid w:val="00BA1C2E"/>
    <w:rsid w:val="00BA245B"/>
    <w:rsid w:val="00BA5092"/>
    <w:rsid w:val="00BD20E8"/>
    <w:rsid w:val="00BD3582"/>
    <w:rsid w:val="00BD3681"/>
    <w:rsid w:val="00BE3639"/>
    <w:rsid w:val="00C01203"/>
    <w:rsid w:val="00C07828"/>
    <w:rsid w:val="00C13A05"/>
    <w:rsid w:val="00C23E7A"/>
    <w:rsid w:val="00C33E62"/>
    <w:rsid w:val="00C346E0"/>
    <w:rsid w:val="00C34C93"/>
    <w:rsid w:val="00C47D54"/>
    <w:rsid w:val="00C531E8"/>
    <w:rsid w:val="00C572C4"/>
    <w:rsid w:val="00C75B60"/>
    <w:rsid w:val="00C75FCC"/>
    <w:rsid w:val="00C76B98"/>
    <w:rsid w:val="00C90791"/>
    <w:rsid w:val="00C92DC7"/>
    <w:rsid w:val="00CA0934"/>
    <w:rsid w:val="00CA0E24"/>
    <w:rsid w:val="00CA5B05"/>
    <w:rsid w:val="00CB0BB8"/>
    <w:rsid w:val="00CB10D9"/>
    <w:rsid w:val="00CB31B5"/>
    <w:rsid w:val="00CB3EF7"/>
    <w:rsid w:val="00CB5FD6"/>
    <w:rsid w:val="00CC3402"/>
    <w:rsid w:val="00CC7C62"/>
    <w:rsid w:val="00CD2AEA"/>
    <w:rsid w:val="00CE37E4"/>
    <w:rsid w:val="00CE5436"/>
    <w:rsid w:val="00CF587A"/>
    <w:rsid w:val="00D1600E"/>
    <w:rsid w:val="00D20977"/>
    <w:rsid w:val="00D22FB1"/>
    <w:rsid w:val="00D37949"/>
    <w:rsid w:val="00D4612B"/>
    <w:rsid w:val="00D5191D"/>
    <w:rsid w:val="00D64B72"/>
    <w:rsid w:val="00D6690C"/>
    <w:rsid w:val="00D72B17"/>
    <w:rsid w:val="00D73D00"/>
    <w:rsid w:val="00D8680C"/>
    <w:rsid w:val="00D91C36"/>
    <w:rsid w:val="00D952E0"/>
    <w:rsid w:val="00DA1D97"/>
    <w:rsid w:val="00DA391F"/>
    <w:rsid w:val="00DA393B"/>
    <w:rsid w:val="00DA4B52"/>
    <w:rsid w:val="00DA6420"/>
    <w:rsid w:val="00DB54AE"/>
    <w:rsid w:val="00DB726F"/>
    <w:rsid w:val="00DD2091"/>
    <w:rsid w:val="00DE3356"/>
    <w:rsid w:val="00DF2CA2"/>
    <w:rsid w:val="00E075F2"/>
    <w:rsid w:val="00E109CE"/>
    <w:rsid w:val="00E110F4"/>
    <w:rsid w:val="00E20AE4"/>
    <w:rsid w:val="00E21BA5"/>
    <w:rsid w:val="00E22B7D"/>
    <w:rsid w:val="00E241AA"/>
    <w:rsid w:val="00E37C50"/>
    <w:rsid w:val="00E45838"/>
    <w:rsid w:val="00E4759B"/>
    <w:rsid w:val="00E516B0"/>
    <w:rsid w:val="00E60247"/>
    <w:rsid w:val="00E63C82"/>
    <w:rsid w:val="00E66204"/>
    <w:rsid w:val="00E86109"/>
    <w:rsid w:val="00E97B5C"/>
    <w:rsid w:val="00EB287D"/>
    <w:rsid w:val="00EB3F12"/>
    <w:rsid w:val="00EB74DE"/>
    <w:rsid w:val="00EB7F70"/>
    <w:rsid w:val="00EC6F65"/>
    <w:rsid w:val="00EE221C"/>
    <w:rsid w:val="00EE2AA4"/>
    <w:rsid w:val="00EE303A"/>
    <w:rsid w:val="00EF27F6"/>
    <w:rsid w:val="00EF5301"/>
    <w:rsid w:val="00EF55F4"/>
    <w:rsid w:val="00F127E5"/>
    <w:rsid w:val="00F15D85"/>
    <w:rsid w:val="00F17776"/>
    <w:rsid w:val="00F22481"/>
    <w:rsid w:val="00F23373"/>
    <w:rsid w:val="00F23622"/>
    <w:rsid w:val="00F30869"/>
    <w:rsid w:val="00F4791F"/>
    <w:rsid w:val="00F52319"/>
    <w:rsid w:val="00F63253"/>
    <w:rsid w:val="00F66BED"/>
    <w:rsid w:val="00F8544C"/>
    <w:rsid w:val="00F965E2"/>
    <w:rsid w:val="00FA60D6"/>
    <w:rsid w:val="00FC0C8F"/>
    <w:rsid w:val="00FC31C5"/>
    <w:rsid w:val="00FC3387"/>
    <w:rsid w:val="00FD1F8C"/>
    <w:rsid w:val="00FD3B99"/>
    <w:rsid w:val="00FD7DB5"/>
    <w:rsid w:val="00FE5624"/>
    <w:rsid w:val="00FF0F67"/>
    <w:rsid w:val="00FF243D"/>
    <w:rsid w:val="00FF40EF"/>
    <w:rsid w:val="00FF7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0813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7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A7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3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335"/>
    <w:rPr>
      <w:b/>
      <w:bCs/>
      <w:sz w:val="20"/>
      <w:szCs w:val="20"/>
    </w:rPr>
  </w:style>
  <w:style w:type="paragraph" w:styleId="NormalWeb">
    <w:name w:val="Normal (Web)"/>
    <w:basedOn w:val="Normal"/>
    <w:rsid w:val="00567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0813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7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A7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3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335"/>
    <w:rPr>
      <w:b/>
      <w:bCs/>
      <w:sz w:val="20"/>
      <w:szCs w:val="20"/>
    </w:rPr>
  </w:style>
  <w:style w:type="paragraph" w:styleId="NormalWeb">
    <w:name w:val="Normal (Web)"/>
    <w:basedOn w:val="Normal"/>
    <w:rsid w:val="00567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3.png"/><Relationship Id="rId18" Type="http://schemas.openxmlformats.org/officeDocument/2006/relationships/image" Target="media/image15.jpeg"/><Relationship Id="rId26" Type="http://schemas.openxmlformats.org/officeDocument/2006/relationships/image" Target="media/image210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8.jpeg"/><Relationship Id="rId34" Type="http://schemas.openxmlformats.org/officeDocument/2006/relationships/image" Target="media/image250.png"/><Relationship Id="rId7" Type="http://schemas.openxmlformats.org/officeDocument/2006/relationships/endnotes" Target="endnotes.xml"/><Relationship Id="rId12" Type="http://schemas.openxmlformats.org/officeDocument/2006/relationships/image" Target="media/image12.png"/><Relationship Id="rId17" Type="http://schemas.openxmlformats.org/officeDocument/2006/relationships/image" Target="media/image130.png"/><Relationship Id="rId25" Type="http://schemas.openxmlformats.org/officeDocument/2006/relationships/image" Target="media/image22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7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00.png"/><Relationship Id="rId24" Type="http://schemas.openxmlformats.org/officeDocument/2006/relationships/image" Target="media/image21.png"/><Relationship Id="rId32" Type="http://schemas.openxmlformats.org/officeDocument/2006/relationships/image" Target="media/image240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20.png"/><Relationship Id="rId23" Type="http://schemas.openxmlformats.org/officeDocument/2006/relationships/image" Target="media/image20.gif"/><Relationship Id="rId28" Type="http://schemas.openxmlformats.org/officeDocument/2006/relationships/image" Target="media/image220.png"/><Relationship Id="rId36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6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101.png"/><Relationship Id="rId14" Type="http://schemas.openxmlformats.org/officeDocument/2006/relationships/image" Target="media/image110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image" Target="media/image230.png"/><Relationship Id="rId35" Type="http://schemas.openxmlformats.org/officeDocument/2006/relationships/image" Target="media/image27.jpe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Digambar</dc:creator>
  <cp:lastModifiedBy>Digamber</cp:lastModifiedBy>
  <cp:revision>8</cp:revision>
  <cp:lastPrinted>2015-09-10T08:41:00Z</cp:lastPrinted>
  <dcterms:created xsi:type="dcterms:W3CDTF">2021-06-22T12:03:00Z</dcterms:created>
  <dcterms:modified xsi:type="dcterms:W3CDTF">2023-07-11T05:30:00Z</dcterms:modified>
</cp:coreProperties>
</file>