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47" w:rsidRPr="0052371F" w:rsidRDefault="00710247" w:rsidP="00DD77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60DF" w:rsidRPr="0052371F" w:rsidRDefault="007538C5" w:rsidP="00AA60DF">
      <w:pPr>
        <w:ind w:left="-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Khapaila KKS</w:t>
      </w:r>
    </w:p>
    <w:p w:rsidR="00AA60DF" w:rsidRDefault="00AD20DC" w:rsidP="00AA60DF">
      <w:pPr>
        <w:ind w:lef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Pr="00B30D7C">
          <w:rPr>
            <w:rStyle w:val="Hyperlink"/>
            <w:rFonts w:ascii="Times New Roman" w:hAnsi="Times New Roman" w:cs="Times New Roman"/>
            <w:sz w:val="24"/>
            <w:szCs w:val="24"/>
          </w:rPr>
          <w:t>ghapaikasomwo@gmail.com</w:t>
        </w:r>
      </w:hyperlink>
    </w:p>
    <w:p w:rsidR="00AD20DC" w:rsidRDefault="00AD20DC" w:rsidP="00D274D1">
      <w:pPr>
        <w:ind w:lef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20DC">
        <w:rPr>
          <w:rFonts w:ascii="Times New Roman" w:hAnsi="Times New Roman" w:cs="Times New Roman"/>
          <w:color w:val="000000" w:themeColor="text1"/>
          <w:sz w:val="24"/>
          <w:szCs w:val="24"/>
        </w:rPr>
        <w:t>+91 87980 11712</w:t>
      </w:r>
    </w:p>
    <w:p w:rsidR="00AA60DF" w:rsidRPr="0052371F" w:rsidRDefault="00AA60DF" w:rsidP="00D274D1">
      <w:pPr>
        <w:ind w:left="-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B386C" w:rsidRPr="0052371F" w:rsidRDefault="00E2548E" w:rsidP="004578B5">
      <w:pPr>
        <w:ind w:lef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Objective</w:t>
      </w:r>
      <w:r w:rsidR="00787DFB"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BC6BA7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enhance </w:t>
      </w:r>
      <w:r w:rsidR="00787DFB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A502B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knowle</w:t>
      </w:r>
      <w:r w:rsidR="00A146C8">
        <w:rPr>
          <w:rFonts w:ascii="Times New Roman" w:hAnsi="Times New Roman" w:cs="Times New Roman"/>
          <w:color w:val="000000" w:themeColor="text1"/>
          <w:sz w:val="24"/>
          <w:szCs w:val="24"/>
        </w:rPr>
        <w:t>dge and skills in contributing</w:t>
      </w:r>
      <w:r w:rsidR="00413B2B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towards </w:t>
      </w:r>
      <w:r w:rsidR="000E4F0D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AD2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5EB3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achievement of company’s</w:t>
      </w:r>
      <w:r w:rsidR="00AD2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72F6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goal</w:t>
      </w:r>
      <w:r w:rsidR="0012002E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589B" w:rsidRPr="0052371F" w:rsidRDefault="00761735" w:rsidP="00E201A3">
      <w:pPr>
        <w:ind w:left="-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</w:t>
      </w:r>
      <w:r w:rsidR="00DE03CD"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</w:t>
      </w:r>
      <w:r w:rsidR="001D5BC8"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E201A3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Computer</w:t>
      </w:r>
      <w:r w:rsidR="00DE03CD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knowledge</w:t>
      </w:r>
      <w:r w:rsidR="001C5655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(Microsoft word</w:t>
      </w:r>
      <w:r w:rsidR="00C47621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43716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PowerPoint</w:t>
      </w:r>
      <w:r w:rsidR="00CA518F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20234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7621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excel</w:t>
      </w:r>
      <w:r w:rsidR="00380A97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47183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="00380A97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PSS</w:t>
      </w:r>
      <w:r w:rsidR="00BC4F5F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                                                                </w:t>
      </w:r>
      <w:r w:rsidR="00741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="00E2548E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Good</w:t>
      </w:r>
      <w:r w:rsidR="0078356E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communication,</w:t>
      </w:r>
      <w:r w:rsidR="00C47621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Fast</w:t>
      </w:r>
      <w:r w:rsidR="0078356E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learner</w:t>
      </w:r>
      <w:r w:rsidR="00A50B32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D2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571A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A50B32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unctuality</w:t>
      </w:r>
      <w:r w:rsidR="00C0571A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Sincere to work, Decision making, </w:t>
      </w:r>
      <w:r w:rsidR="0050104B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Flexibility</w:t>
      </w:r>
      <w:r w:rsidR="000E54BA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9B5E1B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adaptability.</w:t>
      </w:r>
    </w:p>
    <w:p w:rsidR="009B5E1B" w:rsidRDefault="00D63E67" w:rsidP="00E2548E">
      <w:pPr>
        <w:ind w:left="-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Experience:</w:t>
      </w:r>
    </w:p>
    <w:p w:rsidR="00A146C8" w:rsidRPr="00A146C8" w:rsidRDefault="00A146C8" w:rsidP="00A146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146C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 years 4 months in Altisource</w:t>
      </w:r>
      <w:r w:rsidR="0074148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146C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Business Solution Pvt. Ltd.</w:t>
      </w:r>
      <w:r w:rsidR="0074148F" w:rsidRPr="0074148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4148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 Recent company)</w:t>
      </w:r>
    </w:p>
    <w:p w:rsidR="00695D13" w:rsidRPr="0052371F" w:rsidRDefault="00215AAF" w:rsidP="00795B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9 months</w:t>
      </w:r>
      <w:r w:rsidR="008E7841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Accenture </w:t>
      </w:r>
      <w:r w:rsidR="00A146C8">
        <w:rPr>
          <w:rFonts w:ascii="Times New Roman" w:hAnsi="Times New Roman" w:cs="Times New Roman"/>
          <w:color w:val="000000" w:themeColor="text1"/>
          <w:sz w:val="24"/>
          <w:szCs w:val="24"/>
        </w:rPr>
        <w:t>Solutions P</w:t>
      </w:r>
      <w:r w:rsidR="00773D43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vt</w:t>
      </w:r>
      <w:r w:rsidR="00A146C8">
        <w:rPr>
          <w:rFonts w:ascii="Times New Roman" w:hAnsi="Times New Roman" w:cs="Times New Roman"/>
          <w:color w:val="000000" w:themeColor="text1"/>
          <w:sz w:val="24"/>
          <w:szCs w:val="24"/>
        </w:rPr>
        <w:t>. L</w:t>
      </w:r>
      <w:r w:rsidR="0046724A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td. as a Process </w:t>
      </w:r>
      <w:r w:rsidR="002408D4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Executive.</w:t>
      </w:r>
    </w:p>
    <w:p w:rsidR="00695D13" w:rsidRPr="0052371F" w:rsidRDefault="002C0FC1" w:rsidP="002C0F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Education:</w:t>
      </w:r>
    </w:p>
    <w:tbl>
      <w:tblPr>
        <w:tblStyle w:val="TableGrid"/>
        <w:tblW w:w="10372" w:type="dxa"/>
        <w:tblInd w:w="-567" w:type="dxa"/>
        <w:tblLook w:val="04A0"/>
      </w:tblPr>
      <w:tblGrid>
        <w:gridCol w:w="2802"/>
        <w:gridCol w:w="3969"/>
        <w:gridCol w:w="2343"/>
        <w:gridCol w:w="1258"/>
      </w:tblGrid>
      <w:tr w:rsidR="00872688" w:rsidRPr="0052371F" w:rsidTr="00A146C8">
        <w:trPr>
          <w:trHeight w:val="801"/>
        </w:trPr>
        <w:tc>
          <w:tcPr>
            <w:tcW w:w="2802" w:type="dxa"/>
          </w:tcPr>
          <w:p w:rsidR="00742428" w:rsidRPr="0052371F" w:rsidRDefault="00742428" w:rsidP="00A146C8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72688" w:rsidRPr="0052371F" w:rsidRDefault="00872688" w:rsidP="00A146C8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969" w:type="dxa"/>
          </w:tcPr>
          <w:p w:rsidR="00742428" w:rsidRPr="0052371F" w:rsidRDefault="00742428" w:rsidP="0031089B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72688" w:rsidRPr="0052371F" w:rsidRDefault="009D18B6" w:rsidP="0031089B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Sacred</w:t>
            </w:r>
            <w:r w:rsidR="00872688"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Heart Higher secondary school</w:t>
            </w:r>
            <w:r w:rsidR="00AD2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72688"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,Ukhrul  Manipur .</w:t>
            </w:r>
          </w:p>
        </w:tc>
        <w:tc>
          <w:tcPr>
            <w:tcW w:w="2343" w:type="dxa"/>
          </w:tcPr>
          <w:p w:rsidR="00872688" w:rsidRPr="0052371F" w:rsidRDefault="00872688" w:rsidP="0031089B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Board of Higher Secondary Education Manipur </w:t>
            </w:r>
          </w:p>
        </w:tc>
        <w:tc>
          <w:tcPr>
            <w:tcW w:w="1258" w:type="dxa"/>
          </w:tcPr>
          <w:p w:rsidR="00872688" w:rsidRPr="0052371F" w:rsidRDefault="00872688" w:rsidP="0031089B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</w:t>
            </w:r>
          </w:p>
        </w:tc>
      </w:tr>
      <w:tr w:rsidR="00872688" w:rsidRPr="0052371F" w:rsidTr="00A146C8">
        <w:trPr>
          <w:trHeight w:val="658"/>
        </w:trPr>
        <w:tc>
          <w:tcPr>
            <w:tcW w:w="2802" w:type="dxa"/>
          </w:tcPr>
          <w:p w:rsidR="00872688" w:rsidRPr="0052371F" w:rsidRDefault="00872688" w:rsidP="00A146C8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  <w:p w:rsidR="00872688" w:rsidRPr="0052371F" w:rsidRDefault="00872688" w:rsidP="00A146C8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872688" w:rsidRPr="0052371F" w:rsidRDefault="00872688" w:rsidP="0031089B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Sacred Heart Higher Secondary School Ukhrul Manipur</w:t>
            </w:r>
          </w:p>
        </w:tc>
        <w:tc>
          <w:tcPr>
            <w:tcW w:w="2343" w:type="dxa"/>
          </w:tcPr>
          <w:p w:rsidR="00872688" w:rsidRPr="0052371F" w:rsidRDefault="00872688" w:rsidP="0031089B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Council of Higher Secondary Education Manipur</w:t>
            </w:r>
          </w:p>
        </w:tc>
        <w:tc>
          <w:tcPr>
            <w:tcW w:w="1258" w:type="dxa"/>
          </w:tcPr>
          <w:p w:rsidR="00872688" w:rsidRPr="0052371F" w:rsidRDefault="00872688" w:rsidP="0031089B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</w:t>
            </w:r>
          </w:p>
        </w:tc>
      </w:tr>
      <w:tr w:rsidR="00872688" w:rsidRPr="0052371F" w:rsidTr="00A146C8">
        <w:trPr>
          <w:trHeight w:val="320"/>
        </w:trPr>
        <w:tc>
          <w:tcPr>
            <w:tcW w:w="2802" w:type="dxa"/>
          </w:tcPr>
          <w:p w:rsidR="00872688" w:rsidRPr="0052371F" w:rsidRDefault="00872688" w:rsidP="00A146C8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</w:t>
            </w:r>
          </w:p>
          <w:p w:rsidR="00872688" w:rsidRPr="0052371F" w:rsidRDefault="00A146C8" w:rsidP="00A146C8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EPS(E</w:t>
            </w:r>
            <w:r w:rsidR="00872688"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conomics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872688"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Political science, S</w:t>
            </w:r>
            <w:r w:rsidR="00872688"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ociology)</w:t>
            </w:r>
          </w:p>
        </w:tc>
        <w:tc>
          <w:tcPr>
            <w:tcW w:w="3969" w:type="dxa"/>
          </w:tcPr>
          <w:p w:rsidR="00872688" w:rsidRPr="0052371F" w:rsidRDefault="00AD20DC" w:rsidP="0031089B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St. Joseph’s C</w:t>
            </w:r>
            <w:r w:rsidR="00872688"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ollege Arts and science Bangalore</w:t>
            </w:r>
          </w:p>
        </w:tc>
        <w:tc>
          <w:tcPr>
            <w:tcW w:w="2343" w:type="dxa"/>
          </w:tcPr>
          <w:p w:rsidR="00872688" w:rsidRPr="0052371F" w:rsidRDefault="00872688" w:rsidP="0031089B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Bangalore university</w:t>
            </w:r>
          </w:p>
        </w:tc>
        <w:tc>
          <w:tcPr>
            <w:tcW w:w="1258" w:type="dxa"/>
          </w:tcPr>
          <w:p w:rsidR="00872688" w:rsidRPr="0052371F" w:rsidRDefault="00872688" w:rsidP="0031089B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</w:p>
        </w:tc>
      </w:tr>
      <w:tr w:rsidR="00872688" w:rsidRPr="0052371F" w:rsidTr="00A146C8">
        <w:trPr>
          <w:trHeight w:val="70"/>
        </w:trPr>
        <w:tc>
          <w:tcPr>
            <w:tcW w:w="2802" w:type="dxa"/>
          </w:tcPr>
          <w:p w:rsidR="00872688" w:rsidRPr="0052371F" w:rsidRDefault="00872688" w:rsidP="00A146C8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</w:p>
          <w:p w:rsidR="00872688" w:rsidRPr="0052371F" w:rsidRDefault="00872688" w:rsidP="00A146C8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(Economics)</w:t>
            </w:r>
          </w:p>
        </w:tc>
        <w:tc>
          <w:tcPr>
            <w:tcW w:w="3969" w:type="dxa"/>
          </w:tcPr>
          <w:p w:rsidR="00872688" w:rsidRPr="0052371F" w:rsidRDefault="00AD20DC" w:rsidP="0031089B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St. Joseph’s C</w:t>
            </w:r>
            <w:r w:rsidR="00872688"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ollege  Arts and science Bangalore</w:t>
            </w:r>
          </w:p>
        </w:tc>
        <w:tc>
          <w:tcPr>
            <w:tcW w:w="2343" w:type="dxa"/>
          </w:tcPr>
          <w:p w:rsidR="00872688" w:rsidRPr="0052371F" w:rsidRDefault="00872688" w:rsidP="0031089B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Bangalore university</w:t>
            </w:r>
          </w:p>
        </w:tc>
        <w:tc>
          <w:tcPr>
            <w:tcW w:w="1258" w:type="dxa"/>
          </w:tcPr>
          <w:p w:rsidR="00872688" w:rsidRPr="0052371F" w:rsidRDefault="00872688" w:rsidP="00872688">
            <w:pPr>
              <w:tabs>
                <w:tab w:val="left" w:pos="3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3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</w:t>
            </w:r>
          </w:p>
        </w:tc>
      </w:tr>
    </w:tbl>
    <w:p w:rsidR="00872688" w:rsidRPr="0052371F" w:rsidRDefault="00872688" w:rsidP="00F750B3">
      <w:pPr>
        <w:ind w:left="-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14F4B" w:rsidRPr="0052371F" w:rsidRDefault="00872688" w:rsidP="00623DA4">
      <w:pPr>
        <w:ind w:left="-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Two months of internship in Volunteers for village Development (VVD) Ukhrul District, Manipur,2017</w:t>
      </w:r>
    </w:p>
    <w:p w:rsidR="00CE7EB7" w:rsidRPr="0052371F" w:rsidRDefault="00710247" w:rsidP="0047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Extra curricular </w:t>
      </w:r>
      <w:r w:rsidR="00A50B32"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Activities:</w:t>
      </w:r>
    </w:p>
    <w:p w:rsidR="00B445CE" w:rsidRPr="0052371F" w:rsidRDefault="00CE7EB7" w:rsidP="00B445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2F703D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articipated </w:t>
      </w: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in various cultural activities of</w:t>
      </w:r>
      <w:r w:rsidR="002F703D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event held in college</w:t>
      </w:r>
      <w:r w:rsidR="00FB4BC3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44FEB" w:rsidRPr="0052371F" w:rsidRDefault="00546F91" w:rsidP="00B445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  <w:r w:rsidR="006E518A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AICUF(</w:t>
      </w:r>
      <w:r w:rsidR="002F703D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All Indian Catholic University Federatio</w:t>
      </w:r>
      <w:r w:rsidR="006E518A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n) </w:t>
      </w:r>
      <w:r w:rsidR="00444FEB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2013-2016</w:t>
      </w:r>
      <w:r w:rsidR="00C973F5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CE7EB7" w:rsidRPr="0052371F" w:rsidRDefault="00444FEB" w:rsidP="006E5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Member of Social Zest,2015</w:t>
      </w:r>
      <w:r w:rsidR="00C973F5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23E51" w:rsidRPr="0052371F" w:rsidRDefault="00444FEB" w:rsidP="00723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Participated in Magis c</w:t>
      </w:r>
      <w:r w:rsidR="00723E51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amp of AICUF held in college</w:t>
      </w: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,2014</w:t>
      </w:r>
    </w:p>
    <w:p w:rsidR="007538C5" w:rsidRPr="0052371F" w:rsidRDefault="007538C5" w:rsidP="007538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Member of Northeast Tibetan Forum,</w:t>
      </w:r>
      <w:r w:rsidR="000060A0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2103-2018</w:t>
      </w:r>
    </w:p>
    <w:p w:rsidR="00444FEB" w:rsidRPr="0052371F" w:rsidRDefault="00444FEB" w:rsidP="00444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Participated in rural camp</w:t>
      </w:r>
      <w:r w:rsidR="007538C5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,2017</w:t>
      </w:r>
    </w:p>
    <w:p w:rsidR="00380A97" w:rsidRPr="0052371F" w:rsidRDefault="007538C5" w:rsidP="000060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Participated in various college activities, 2016-2018</w:t>
      </w:r>
    </w:p>
    <w:p w:rsidR="00380A97" w:rsidRPr="0052371F" w:rsidRDefault="00380A97" w:rsidP="00380A97">
      <w:pPr>
        <w:ind w:left="-20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Dissertation on the topic of “Tenure of Work in F</w:t>
      </w:r>
      <w:r w:rsidR="007538C5"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ormal Organisation</w:t>
      </w:r>
      <w:r w:rsidR="00840016"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7538C5"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 as a fulfilment of</w:t>
      </w: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academic purpose</w:t>
      </w:r>
      <w:r w:rsidR="007538C5"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2017-2018.</w:t>
      </w:r>
    </w:p>
    <w:p w:rsidR="006E518A" w:rsidRDefault="006E518A" w:rsidP="00B00995">
      <w:pPr>
        <w:ind w:left="-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4148F" w:rsidRPr="0052371F" w:rsidRDefault="0074148F" w:rsidP="00B00995">
      <w:pPr>
        <w:ind w:left="-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00995" w:rsidRPr="0052371F" w:rsidRDefault="008B386C" w:rsidP="00B00995">
      <w:pPr>
        <w:ind w:left="-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Personal Details</w:t>
      </w:r>
      <w:r w:rsidR="00B00995"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CA518F" w:rsidRPr="0052371F" w:rsidRDefault="00920234" w:rsidP="00B00995">
      <w:pPr>
        <w:ind w:lef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 of Birth: </w:t>
      </w:r>
      <w:r w:rsidR="00CA518F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CA518F" w:rsidRPr="0052371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CA518F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March1995</w:t>
      </w:r>
    </w:p>
    <w:p w:rsidR="00CA518F" w:rsidRPr="0052371F" w:rsidRDefault="00CA518F" w:rsidP="00D274D1">
      <w:pPr>
        <w:ind w:lef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Gender</w:t>
      </w:r>
      <w:r w:rsidR="00920234"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Female</w:t>
      </w:r>
    </w:p>
    <w:p w:rsidR="00CA518F" w:rsidRPr="0052371F" w:rsidRDefault="00CA518F" w:rsidP="00D274D1">
      <w:pPr>
        <w:ind w:lef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Marital statu</w:t>
      </w:r>
      <w:r w:rsidR="00920234"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s:</w:t>
      </w: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B29CC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ingle</w:t>
      </w:r>
    </w:p>
    <w:p w:rsidR="006663FA" w:rsidRPr="0052371F" w:rsidRDefault="006663FA" w:rsidP="00D274D1">
      <w:pPr>
        <w:ind w:left="-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Occupatio</w:t>
      </w:r>
      <w:r w:rsidR="00920234"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n:</w:t>
      </w: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B29CC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tudent</w:t>
      </w:r>
    </w:p>
    <w:p w:rsidR="00F750B3" w:rsidRPr="0052371F" w:rsidRDefault="00CA518F" w:rsidP="00D274D1">
      <w:pPr>
        <w:ind w:left="-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Nationality:</w:t>
      </w:r>
      <w:r w:rsidR="00920234"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Indian</w:t>
      </w:r>
    </w:p>
    <w:p w:rsidR="00F14813" w:rsidRPr="0052371F" w:rsidRDefault="00920234" w:rsidP="00D274D1">
      <w:pPr>
        <w:ind w:lef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Language</w:t>
      </w:r>
      <w:r w:rsidR="00F14813"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English</w:t>
      </w:r>
      <w:r w:rsidR="00F14813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60A0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Tangkhul (Mother tongue)</w:t>
      </w:r>
      <w:r w:rsidR="00F14813"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750B3" w:rsidRPr="0052371F" w:rsidRDefault="00F750B3" w:rsidP="00D274D1">
      <w:pPr>
        <w:ind w:lef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Place :</w:t>
      </w:r>
      <w:r w:rsidR="00920234"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23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Bangalore                                                                                       </w:t>
      </w:r>
    </w:p>
    <w:p w:rsidR="00F750B3" w:rsidRPr="0052371F" w:rsidRDefault="00F750B3" w:rsidP="00D274D1">
      <w:pPr>
        <w:ind w:left="-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37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 :</w:t>
      </w:r>
    </w:p>
    <w:p w:rsidR="00CA518F" w:rsidRPr="0052371F" w:rsidRDefault="00CA518F" w:rsidP="00D274D1">
      <w:pPr>
        <w:ind w:left="-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274D1" w:rsidRPr="0052371F" w:rsidRDefault="00D274D1" w:rsidP="00D274D1">
      <w:pPr>
        <w:ind w:left="-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74D1" w:rsidRPr="0052371F" w:rsidRDefault="00D274D1" w:rsidP="00D274D1">
      <w:pPr>
        <w:rPr>
          <w:rFonts w:ascii="Times New Roman" w:hAnsi="Times New Roman" w:cs="Times New Roman"/>
          <w:b/>
          <w:sz w:val="24"/>
          <w:szCs w:val="24"/>
        </w:rPr>
      </w:pPr>
    </w:p>
    <w:sectPr w:rsidR="00D274D1" w:rsidRPr="0052371F" w:rsidSect="00BC4F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301" w:rsidRDefault="00C10301" w:rsidP="00E90233">
      <w:pPr>
        <w:spacing w:after="0" w:line="240" w:lineRule="auto"/>
      </w:pPr>
      <w:r>
        <w:separator/>
      </w:r>
    </w:p>
  </w:endnote>
  <w:endnote w:type="continuationSeparator" w:id="1">
    <w:p w:rsidR="00C10301" w:rsidRDefault="00C10301" w:rsidP="00E90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33" w:rsidRDefault="00E902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33" w:rsidRDefault="00E902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33" w:rsidRDefault="00E902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301" w:rsidRDefault="00C10301" w:rsidP="00E90233">
      <w:pPr>
        <w:spacing w:after="0" w:line="240" w:lineRule="auto"/>
      </w:pPr>
      <w:r>
        <w:separator/>
      </w:r>
    </w:p>
  </w:footnote>
  <w:footnote w:type="continuationSeparator" w:id="1">
    <w:p w:rsidR="00C10301" w:rsidRDefault="00C10301" w:rsidP="00E90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33" w:rsidRDefault="00E902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33" w:rsidRPr="00E90233" w:rsidRDefault="00E90233" w:rsidP="00E90233">
    <w:pPr>
      <w:pStyle w:val="Header"/>
      <w:jc w:val="both"/>
      <w:rPr>
        <w:rFonts w:ascii="Algerian" w:hAnsi="Algerian"/>
        <w:sz w:val="3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33" w:rsidRDefault="00E902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04B0"/>
    <w:multiLevelType w:val="hybridMultilevel"/>
    <w:tmpl w:val="F000DAC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37545B0"/>
    <w:multiLevelType w:val="hybridMultilevel"/>
    <w:tmpl w:val="7DF6C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E5D14"/>
    <w:multiLevelType w:val="hybridMultilevel"/>
    <w:tmpl w:val="16504B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EE059D"/>
    <w:multiLevelType w:val="hybridMultilevel"/>
    <w:tmpl w:val="2B9A271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18F35278"/>
    <w:multiLevelType w:val="hybridMultilevel"/>
    <w:tmpl w:val="0860A1B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3B9A50E7"/>
    <w:multiLevelType w:val="hybridMultilevel"/>
    <w:tmpl w:val="E5AA6B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A2632"/>
    <w:multiLevelType w:val="hybridMultilevel"/>
    <w:tmpl w:val="FCCA92C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606A1F83"/>
    <w:multiLevelType w:val="hybridMultilevel"/>
    <w:tmpl w:val="289C3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9D572F"/>
    <w:multiLevelType w:val="hybridMultilevel"/>
    <w:tmpl w:val="BB38C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0C2322"/>
    <w:multiLevelType w:val="hybridMultilevel"/>
    <w:tmpl w:val="158279A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7F9F4995"/>
    <w:multiLevelType w:val="hybridMultilevel"/>
    <w:tmpl w:val="4CCA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274D1"/>
    <w:rsid w:val="00003CF1"/>
    <w:rsid w:val="000060A0"/>
    <w:rsid w:val="00013A87"/>
    <w:rsid w:val="00014A61"/>
    <w:rsid w:val="00051563"/>
    <w:rsid w:val="00060153"/>
    <w:rsid w:val="0008154A"/>
    <w:rsid w:val="00081934"/>
    <w:rsid w:val="00084D16"/>
    <w:rsid w:val="000931B3"/>
    <w:rsid w:val="00097FA5"/>
    <w:rsid w:val="000D7C7B"/>
    <w:rsid w:val="000E4F0D"/>
    <w:rsid w:val="000E54BA"/>
    <w:rsid w:val="0012002E"/>
    <w:rsid w:val="00190098"/>
    <w:rsid w:val="0019159B"/>
    <w:rsid w:val="001C5655"/>
    <w:rsid w:val="001D5BC8"/>
    <w:rsid w:val="001E72F6"/>
    <w:rsid w:val="001F4D80"/>
    <w:rsid w:val="00215AAF"/>
    <w:rsid w:val="002373F4"/>
    <w:rsid w:val="002408D4"/>
    <w:rsid w:val="00260866"/>
    <w:rsid w:val="002B29CC"/>
    <w:rsid w:val="002C0FC1"/>
    <w:rsid w:val="002F4E21"/>
    <w:rsid w:val="002F703D"/>
    <w:rsid w:val="0030110C"/>
    <w:rsid w:val="00302426"/>
    <w:rsid w:val="0031089B"/>
    <w:rsid w:val="00323874"/>
    <w:rsid w:val="0033223C"/>
    <w:rsid w:val="00345191"/>
    <w:rsid w:val="00351731"/>
    <w:rsid w:val="00352517"/>
    <w:rsid w:val="00353AFC"/>
    <w:rsid w:val="00370724"/>
    <w:rsid w:val="00380A97"/>
    <w:rsid w:val="003C0CDB"/>
    <w:rsid w:val="003F1687"/>
    <w:rsid w:val="00404343"/>
    <w:rsid w:val="00413B2B"/>
    <w:rsid w:val="00421042"/>
    <w:rsid w:val="004223E0"/>
    <w:rsid w:val="00430AE0"/>
    <w:rsid w:val="00443716"/>
    <w:rsid w:val="00444FEB"/>
    <w:rsid w:val="004578B5"/>
    <w:rsid w:val="0046724A"/>
    <w:rsid w:val="004759CC"/>
    <w:rsid w:val="0048661C"/>
    <w:rsid w:val="004A1CB1"/>
    <w:rsid w:val="004A31F9"/>
    <w:rsid w:val="004D2888"/>
    <w:rsid w:val="004D7A16"/>
    <w:rsid w:val="0050104B"/>
    <w:rsid w:val="00504660"/>
    <w:rsid w:val="00511993"/>
    <w:rsid w:val="0052371F"/>
    <w:rsid w:val="00546F91"/>
    <w:rsid w:val="00562052"/>
    <w:rsid w:val="005D27B6"/>
    <w:rsid w:val="00607A41"/>
    <w:rsid w:val="00623DA4"/>
    <w:rsid w:val="006339D0"/>
    <w:rsid w:val="006424F1"/>
    <w:rsid w:val="006663FA"/>
    <w:rsid w:val="0067299F"/>
    <w:rsid w:val="00695D13"/>
    <w:rsid w:val="006A6024"/>
    <w:rsid w:val="006D7244"/>
    <w:rsid w:val="006E518A"/>
    <w:rsid w:val="006F63BA"/>
    <w:rsid w:val="006F73E9"/>
    <w:rsid w:val="00710247"/>
    <w:rsid w:val="00715C14"/>
    <w:rsid w:val="00723E51"/>
    <w:rsid w:val="00732D19"/>
    <w:rsid w:val="0074148F"/>
    <w:rsid w:val="00742428"/>
    <w:rsid w:val="007538C5"/>
    <w:rsid w:val="00761735"/>
    <w:rsid w:val="00765EB3"/>
    <w:rsid w:val="00767621"/>
    <w:rsid w:val="00773D43"/>
    <w:rsid w:val="0077635C"/>
    <w:rsid w:val="0078356E"/>
    <w:rsid w:val="00785628"/>
    <w:rsid w:val="00787DFB"/>
    <w:rsid w:val="00795B88"/>
    <w:rsid w:val="007B489F"/>
    <w:rsid w:val="007D6FF7"/>
    <w:rsid w:val="007E058B"/>
    <w:rsid w:val="007F6273"/>
    <w:rsid w:val="00815331"/>
    <w:rsid w:val="0081589B"/>
    <w:rsid w:val="00817363"/>
    <w:rsid w:val="00834506"/>
    <w:rsid w:val="00840016"/>
    <w:rsid w:val="00846FA7"/>
    <w:rsid w:val="00864E3E"/>
    <w:rsid w:val="00872688"/>
    <w:rsid w:val="008A0ECE"/>
    <w:rsid w:val="008A502B"/>
    <w:rsid w:val="008B1C2F"/>
    <w:rsid w:val="008B386C"/>
    <w:rsid w:val="008C0904"/>
    <w:rsid w:val="008E1CBE"/>
    <w:rsid w:val="008E7841"/>
    <w:rsid w:val="00920234"/>
    <w:rsid w:val="0093334F"/>
    <w:rsid w:val="00943790"/>
    <w:rsid w:val="009628AB"/>
    <w:rsid w:val="009B5E1B"/>
    <w:rsid w:val="009C5E35"/>
    <w:rsid w:val="009D18B6"/>
    <w:rsid w:val="009E6ECD"/>
    <w:rsid w:val="00A146C8"/>
    <w:rsid w:val="00A2213C"/>
    <w:rsid w:val="00A32586"/>
    <w:rsid w:val="00A41BC8"/>
    <w:rsid w:val="00A464D3"/>
    <w:rsid w:val="00A50A8A"/>
    <w:rsid w:val="00A50B32"/>
    <w:rsid w:val="00A519D0"/>
    <w:rsid w:val="00A658C2"/>
    <w:rsid w:val="00AA60DF"/>
    <w:rsid w:val="00AD20DC"/>
    <w:rsid w:val="00B00995"/>
    <w:rsid w:val="00B112A0"/>
    <w:rsid w:val="00B445CE"/>
    <w:rsid w:val="00B82989"/>
    <w:rsid w:val="00B82CF4"/>
    <w:rsid w:val="00B91FC1"/>
    <w:rsid w:val="00BB4843"/>
    <w:rsid w:val="00BC105F"/>
    <w:rsid w:val="00BC373E"/>
    <w:rsid w:val="00BC4F5F"/>
    <w:rsid w:val="00BC6BA7"/>
    <w:rsid w:val="00BC7BDA"/>
    <w:rsid w:val="00BE7E96"/>
    <w:rsid w:val="00BF052F"/>
    <w:rsid w:val="00C0571A"/>
    <w:rsid w:val="00C10301"/>
    <w:rsid w:val="00C23942"/>
    <w:rsid w:val="00C41E61"/>
    <w:rsid w:val="00C47183"/>
    <w:rsid w:val="00C47621"/>
    <w:rsid w:val="00C52D32"/>
    <w:rsid w:val="00C90A4B"/>
    <w:rsid w:val="00C956D8"/>
    <w:rsid w:val="00C973F5"/>
    <w:rsid w:val="00CA518F"/>
    <w:rsid w:val="00CE2FE0"/>
    <w:rsid w:val="00CE7EB7"/>
    <w:rsid w:val="00D137F7"/>
    <w:rsid w:val="00D14F4B"/>
    <w:rsid w:val="00D274D1"/>
    <w:rsid w:val="00D40298"/>
    <w:rsid w:val="00D40CDE"/>
    <w:rsid w:val="00D63E67"/>
    <w:rsid w:val="00DD77D5"/>
    <w:rsid w:val="00DE03CD"/>
    <w:rsid w:val="00E00CB9"/>
    <w:rsid w:val="00E1563D"/>
    <w:rsid w:val="00E201A3"/>
    <w:rsid w:val="00E21838"/>
    <w:rsid w:val="00E2548E"/>
    <w:rsid w:val="00E2652C"/>
    <w:rsid w:val="00E55AAC"/>
    <w:rsid w:val="00E90233"/>
    <w:rsid w:val="00EB1D68"/>
    <w:rsid w:val="00ED3C29"/>
    <w:rsid w:val="00ED6BCC"/>
    <w:rsid w:val="00EF3B4A"/>
    <w:rsid w:val="00F14813"/>
    <w:rsid w:val="00F14926"/>
    <w:rsid w:val="00F23F29"/>
    <w:rsid w:val="00F34968"/>
    <w:rsid w:val="00F706D7"/>
    <w:rsid w:val="00F72814"/>
    <w:rsid w:val="00F750B3"/>
    <w:rsid w:val="00F81E14"/>
    <w:rsid w:val="00FB4BC3"/>
    <w:rsid w:val="00FB71A7"/>
    <w:rsid w:val="00FC6907"/>
    <w:rsid w:val="00FF5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32"/>
    <w:pPr>
      <w:ind w:left="720"/>
      <w:contextualSpacing/>
    </w:pPr>
  </w:style>
  <w:style w:type="table" w:styleId="TableGrid">
    <w:name w:val="Table Grid"/>
    <w:basedOn w:val="TableNormal"/>
    <w:uiPriority w:val="39"/>
    <w:rsid w:val="004866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0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233"/>
  </w:style>
  <w:style w:type="paragraph" w:styleId="Footer">
    <w:name w:val="footer"/>
    <w:basedOn w:val="Normal"/>
    <w:link w:val="FooterChar"/>
    <w:uiPriority w:val="99"/>
    <w:unhideWhenUsed/>
    <w:rsid w:val="00E90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233"/>
  </w:style>
  <w:style w:type="character" w:styleId="Hyperlink">
    <w:name w:val="Hyperlink"/>
    <w:basedOn w:val="DefaultParagraphFont"/>
    <w:uiPriority w:val="99"/>
    <w:unhideWhenUsed/>
    <w:rsid w:val="00AD20D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hapaikasomwo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Khapaila KKs</dc:creator>
  <cp:lastModifiedBy>KhapailaKKS</cp:lastModifiedBy>
  <cp:revision>2</cp:revision>
  <dcterms:created xsi:type="dcterms:W3CDTF">2023-07-17T15:50:00Z</dcterms:created>
  <dcterms:modified xsi:type="dcterms:W3CDTF">2023-07-17T15:50:00Z</dcterms:modified>
</cp:coreProperties>
</file>