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Suvarna Dahifale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Phone</w:t>
        <w:tab/>
        <w:t xml:space="preserve">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+91 7276414721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suvarnaavhad9@gmail.com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Current city: Pune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6"/>
      </w:tblGrid>
      <w:tr>
        <w:trPr>
          <w:trHeight w:val="259" w:hRule="auto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Carrier Objective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1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secure a challenging position as a software engineer, where I can effectively contribute my incorporated skills and ideas and be the part of company’s progress and development.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206"/>
      </w:tblGrid>
      <w:tr>
        <w:trPr>
          <w:trHeight w:val="259" w:hRule="auto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Educational Qualification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803"/>
        <w:gridCol w:w="3223"/>
        <w:gridCol w:w="2633"/>
        <w:gridCol w:w="2553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Year(s)</w:t>
            </w:r>
          </w:p>
        </w:tc>
        <w:tc>
          <w:tcPr>
            <w:tcW w:w="3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2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2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3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B.Tech Computer Science</w:t>
            </w:r>
          </w:p>
        </w:tc>
        <w:tc>
          <w:tcPr>
            <w:tcW w:w="2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SNDT University</w:t>
            </w:r>
          </w:p>
        </w:tc>
        <w:tc>
          <w:tcPr>
            <w:tcW w:w="2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3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2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Maharashtra State Board</w:t>
            </w:r>
          </w:p>
        </w:tc>
        <w:tc>
          <w:tcPr>
            <w:tcW w:w="2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76.66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3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2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Maharashtra State Board</w:t>
            </w:r>
          </w:p>
        </w:tc>
        <w:tc>
          <w:tcPr>
            <w:tcW w:w="2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99.09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206"/>
      </w:tblGrid>
      <w:tr>
        <w:trPr>
          <w:trHeight w:val="259" w:hRule="auto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Technical Stack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Language known </w:t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Asp.net core 6.0 ,asp.net framework ,C# ,Angular 9, </w:t>
        <w:tab/>
        <w:tab/>
        <w:t xml:space="preserve">     </w:t>
        <w:tab/>
        <w:tab/>
        <w:tab/>
        <w:tab/>
        <w:t xml:space="preserve">  Typescript ,Html ,CSS ,web Services , Javascript, jQuery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Entity Frameworks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Database </w:t>
        <w:tab/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SQL server management studio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0206"/>
      </w:tblGrid>
      <w:tr>
        <w:trPr>
          <w:trHeight w:val="259" w:hRule="auto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Work Experience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Current Company: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Jeevan technology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Senior Software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March 2022 to till 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Deloitte Audit Project (ADS-IL)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:Deloitte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Working on requirement independently Providing solution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Implemented products modules of application using ASP.NET MVC, C# and SQL server.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3. Created Rest APIs for web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 Global Audit Project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Deloitte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1.working on requirement independently Providing solution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Implemented Email functionalities with dynamic data placeholders.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3. Created Rest APIs for web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Technologies used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asp.net Core, microservices ,anguler 9 , sql server studio ,html ,css ,web apis ,Linq,typescript ,JSON,Azure devops ,AWS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Previous Company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Nitor Infotech Pvt Ltd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 Senior Software Engineer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July 2021 to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March 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SRAI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working on requirement independently Providing solution, coordinating with clients and working with them closely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Previous Company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Kale Logistics Pvt Ltd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Programmer Analyst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May 2019 to July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Galaxy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working on requirement independently Providing solution, interacting with clients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Previous company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 Tata consultancy Services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Software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November 2018 to may2019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Tata Aig Insurance Ltd(Insurance Domain)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1.working independent  on given requirements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Good problem solving skills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Previous company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G5 web services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Sr .net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January 2018 to November 2018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 : Mahindra convention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1.working independently on requirements, analysis and design of database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2.creating web services for mobile app developers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3.Good problem solving skills.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Technology used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:.net,sql,linq,html5,css3,js,jQuery,soap web services,c#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:visual studio 2017 and sql server 2008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Previous Company: Maxval Technology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Role: .Net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Experience: 5 Dec 2016 to December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Project: AMP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Summary : AMP is basically a marketing tool which helps many organization to provide better marketing solutions.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Ability to work independently, able to understand requirement. Design solution and develop the given modules.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Designed and developed web pages using, HTML5, JavaScript, CSS3 and .Net 4.0.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database objects such as tables, views, stored procedures etc.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Used Microsoft SQL Server Management Studio 2008.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Used Entity Framework and used Common libraries to make reusability of the code.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Hands on experience in creating Tables and Views in sql server management studio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experience working in JavaScript, JQuery, Bootstrap UI, HTML 5, css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Hands on experience with Git Overflow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Technologies used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.net framework 4.5, LINQ,Javascript,Jquery,C#,entity frameworks,abcpdf 8 and 10,xml,html5,css3,JSON,AJAX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Sql server management studio 2008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: visual studio 2015 and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Duration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6 months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0210"/>
      </w:tblGrid>
      <w:tr>
        <w:trPr>
          <w:trHeight w:val="288" w:hRule="auto"/>
          <w:jc w:val="left"/>
        </w:trPr>
        <w:tc>
          <w:tcPr>
            <w:tcW w:w="10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DETAILS</w:t>
            </w:r>
          </w:p>
        </w:tc>
      </w:tr>
    </w:tbl>
    <w:p>
      <w:pPr>
        <w:spacing w:before="2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   </w:t>
        <w:tab/>
        <w:t xml:space="preserve">                                    :           24-July-1994</w:t>
      </w:r>
    </w:p>
    <w:p>
      <w:pPr>
        <w:spacing w:before="0" w:after="0" w:line="276"/>
        <w:ind w:right="-71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 xml:space="preserve">            :          Prakash Chandrabhan Avhad</w:t>
      </w:r>
    </w:p>
    <w:p>
      <w:pPr>
        <w:spacing w:before="0" w:after="0" w:line="276"/>
        <w:ind w:right="-71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Mother’s Name</w:t>
        <w:tab/>
        <w:tab/>
        <w:tab/>
        <w:t xml:space="preserve">:</w:t>
        <w:tab/>
        <w:t xml:space="preserve">Suman Prakash Avhad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Contact Number</w:t>
        <w:tab/>
        <w:tab/>
        <w:tab/>
        <w:t xml:space="preserve">:</w:t>
        <w:tab/>
        <w:t xml:space="preserve">+91- 7276414721                                                                                          </w:t>
      </w:r>
    </w:p>
    <w:p>
      <w:pPr>
        <w:spacing w:before="0" w:after="0" w:line="276"/>
        <w:ind w:right="-71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Languages Known</w:t>
        <w:tab/>
        <w:tab/>
        <w:tab/>
        <w:t xml:space="preserve">:</w:t>
        <w:tab/>
        <w:t xml:space="preserve">English, Hindi, Marathi </w:t>
      </w:r>
    </w:p>
    <w:p>
      <w:pPr>
        <w:spacing w:before="0" w:after="0" w:line="276"/>
        <w:ind w:right="-71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Mobility</w:t>
        <w:tab/>
        <w:tab/>
        <w:tab/>
        <w:tab/>
        <w:t xml:space="preserve">:</w:t>
        <w:tab/>
        <w:t xml:space="preserve">Willing to relocate anywhere in India and abroad.</w:t>
      </w:r>
    </w:p>
    <w:p>
      <w:pPr>
        <w:spacing w:before="0" w:after="0" w:line="276"/>
        <w:ind w:right="-71" w:left="1440" w:hanging="14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Current City</w:t>
        <w:tab/>
        <w:tab/>
        <w:tab/>
        <w:tab/>
        <w:t xml:space="preserve">:</w:t>
        <w:tab/>
        <w:t xml:space="preserve">Pune</w:t>
      </w:r>
    </w:p>
    <w:p>
      <w:pPr>
        <w:spacing w:before="0" w:after="0" w:line="276"/>
        <w:ind w:right="-71" w:left="1440" w:hanging="14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71" w:left="1440" w:hanging="144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declare that the details above are correct and true to the best of my knowledge.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<w:tab/>
        <w:t xml:space="preserve">     </w:t>
        <w:tab/>
        <w:tab/>
        <w:tab/>
        <w:tab/>
        <w:tab/>
        <w:tab/>
        <w:tab/>
        <w:tab/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