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VANDANA KANETI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Mobile: 6304017167.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vandanakaneti@gmail.com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C0C0C0" w:val="clear"/>
        </w:rPr>
        <w:t xml:space="preserve">CARRIER OBJECTIVE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To work in an organization where I can use my knowledge to contribute to the growth of the organization and that would offer a good opportunity for my career growth.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ACADEMIC QUALIFICATION:</w:t>
      </w:r>
    </w:p>
    <w:tbl>
      <w:tblPr/>
      <w:tblGrid>
        <w:gridCol w:w="2115"/>
        <w:gridCol w:w="2400"/>
        <w:gridCol w:w="2325"/>
        <w:gridCol w:w="1395"/>
        <w:gridCol w:w="1238"/>
      </w:tblGrid>
      <w:tr>
        <w:trPr>
          <w:trHeight w:val="300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Qualification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Institution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varsity/Board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Year of passing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Percent/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CGPA</w:t>
            </w:r>
          </w:p>
        </w:tc>
      </w:tr>
      <w:tr>
        <w:trPr>
          <w:trHeight w:val="300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M.B.A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Sri Y.N.College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Specialization (Marketing and HRM)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Sri Y.N.College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2023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8.5%</w:t>
            </w:r>
          </w:p>
        </w:tc>
      </w:tr>
      <w:tr>
        <w:trPr>
          <w:trHeight w:val="300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B.Tech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(IT)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Shri Vishnu            Engineering college for women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Shri Vishnu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Engineering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College for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women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2020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5.99%</w:t>
            </w:r>
          </w:p>
        </w:tc>
      </w:tr>
      <w:tr>
        <w:trPr>
          <w:trHeight w:val="300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Intermediate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(MPC)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Lankalakoderu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Junior Kalasala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Board of Intermediate Education, Ap.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2016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77%</w:t>
            </w:r>
          </w:p>
        </w:tc>
      </w:tr>
      <w:tr>
        <w:trPr>
          <w:trHeight w:val="300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  <w:vertAlign w:val="superscript"/>
              </w:rPr>
              <w:t xml:space="preserve">th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SSC)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Narayana Junior college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Board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Secondary Education, AP.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 2014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7.5%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PROJECT DETAILS: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1.PROJECT NAME: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EMPLOYEE TRAINING AND DEVELOPMENT OF GO SOLAR GRID LIMITED, AT HYDERABAD.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DESRIPTION: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A strategic tool for improving Business outcomes by implementing internal educational programs that advance employee growth and retention.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2.PROJECT NAME: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CUSTOMERS BEHAVIOUR ANALYSIS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The internet has developed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into a new distribution channel and online transactions are rapidly increasing. This has created a need to understand how the consumer perceives online purchases.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TECHNICAL SKILLS: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Good knowledge of MSWord, Excel and PowerPoint, C, Basic PYTHON.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Basics in SQL Queries.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INTERSHIP: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 Successfully Completed Internship in Smart Bridge Educational Services pvt. ltd in Collaboration with IBM.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KEY SKILLS: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Knowledge of human resource policies, procedures and acts.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Excellent leadership skills with ability to lead teams.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Easily mingle with Teammates, Good skills in problem solving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Dedicated, Hardworking.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Sincere, self-motivated and quick learner.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EXTRA CURRICULAR: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Present a paper presentation on LIC and won second prize.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Event organizer of MEDHA MILAN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2019, organized by shri vishnu engineering college for women.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Participated in science fair competitions in schooling, got second prize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Participated in National science Olympiad 2013.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Member of help age India from 2012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Member of ISTE and IETE.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HOBBIES: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Playing shuttle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Watching movies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Singing songs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Listening to music.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DECLARATION: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 Declare that all the above information is correct to the best of my knowledge and belief.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ADDRESS: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Father's Name: Kaneti Chittibabu.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Mother's Name: Kaneti Kumari.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Current Address: No:27-1-101/A, shri Lakshmi towers backside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16th ward Pedda Peta, Palakol, west Godavari, A.P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Date Of Birth     :06-02-1999.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Regards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Kaneti Vandana.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vandanakaneti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