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99F7" w14:textId="77777777" w:rsidR="00A5417B" w:rsidRPr="002B3780" w:rsidRDefault="00FB2798" w:rsidP="00A5417B">
      <w:pPr>
        <w:jc w:val="center"/>
        <w:rPr>
          <w:rFonts w:ascii="Verdana" w:hAnsi="Verdana"/>
          <w:b/>
          <w:bCs/>
          <w:sz w:val="22"/>
          <w:szCs w:val="22"/>
          <w:u w:val="single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 xml:space="preserve">RAGINI </w:t>
      </w:r>
      <w:r w:rsidR="00A64997" w:rsidRPr="004E4B33">
        <w:rPr>
          <w:rFonts w:ascii="Verdana" w:hAnsi="Verdana"/>
          <w:b/>
          <w:bCs/>
          <w:sz w:val="22"/>
          <w:szCs w:val="22"/>
          <w:u w:val="single"/>
        </w:rPr>
        <w:t>SARAF</w:t>
      </w:r>
    </w:p>
    <w:p w14:paraId="6D44422A" w14:textId="77777777" w:rsidR="00A5417B" w:rsidRPr="002B3780" w:rsidRDefault="00A5417B" w:rsidP="00A5417B">
      <w:pPr>
        <w:rPr>
          <w:rFonts w:ascii="Verdana" w:hAnsi="Verdana"/>
          <w:sz w:val="22"/>
          <w:szCs w:val="22"/>
        </w:rPr>
      </w:pPr>
    </w:p>
    <w:p w14:paraId="6EAB3041" w14:textId="77777777" w:rsidR="00832F9F" w:rsidRDefault="00832F9F" w:rsidP="00832F9F">
      <w:pPr>
        <w:ind w:right="-720"/>
        <w:jc w:val="both"/>
        <w:rPr>
          <w:rFonts w:ascii="Verdana" w:hAnsi="Verdana"/>
          <w:sz w:val="22"/>
          <w:szCs w:val="22"/>
        </w:rPr>
      </w:pPr>
      <w:r w:rsidRPr="00832F9F">
        <w:rPr>
          <w:rFonts w:ascii="Verdana" w:hAnsi="Verdana"/>
          <w:sz w:val="22"/>
          <w:szCs w:val="22"/>
        </w:rPr>
        <w:t xml:space="preserve">B605 pristine prolife phase 3 </w:t>
      </w:r>
      <w:proofErr w:type="spellStart"/>
      <w:r w:rsidRPr="00832F9F">
        <w:rPr>
          <w:rFonts w:ascii="Verdana" w:hAnsi="Verdana"/>
          <w:sz w:val="22"/>
          <w:szCs w:val="22"/>
        </w:rPr>
        <w:t>Wakad</w:t>
      </w:r>
      <w:proofErr w:type="spellEnd"/>
      <w:r>
        <w:rPr>
          <w:rFonts w:ascii="Verdana" w:hAnsi="Verdana"/>
          <w:sz w:val="22"/>
          <w:szCs w:val="22"/>
        </w:rPr>
        <w:t xml:space="preserve">                </w:t>
      </w:r>
      <w:r w:rsidR="00436D14">
        <w:rPr>
          <w:rFonts w:ascii="Verdana" w:hAnsi="Verdana"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>Email Id:gargr2209@gmail.com</w:t>
      </w:r>
    </w:p>
    <w:p w14:paraId="38671624" w14:textId="77777777" w:rsidR="00832F9F" w:rsidRPr="002B3780" w:rsidRDefault="00832F9F" w:rsidP="00832F9F">
      <w:pPr>
        <w:rPr>
          <w:rFonts w:ascii="Verdana" w:hAnsi="Verdana"/>
          <w:sz w:val="22"/>
          <w:szCs w:val="22"/>
        </w:rPr>
      </w:pPr>
      <w:r w:rsidRPr="00832F9F">
        <w:rPr>
          <w:rFonts w:ascii="Verdana" w:hAnsi="Verdana"/>
          <w:sz w:val="22"/>
          <w:szCs w:val="22"/>
        </w:rPr>
        <w:t xml:space="preserve"> </w:t>
      </w:r>
      <w:proofErr w:type="spellStart"/>
      <w:r w:rsidRPr="00832F9F">
        <w:rPr>
          <w:rFonts w:ascii="Verdana" w:hAnsi="Verdana"/>
          <w:sz w:val="22"/>
          <w:szCs w:val="22"/>
        </w:rPr>
        <w:t>pune</w:t>
      </w:r>
      <w:proofErr w:type="spellEnd"/>
      <w:r w:rsidRPr="00832F9F">
        <w:rPr>
          <w:rFonts w:ascii="Verdana" w:hAnsi="Verdana"/>
          <w:sz w:val="22"/>
          <w:szCs w:val="22"/>
        </w:rPr>
        <w:t xml:space="preserve"> </w:t>
      </w:r>
      <w:proofErr w:type="spellStart"/>
      <w:r w:rsidRPr="00832F9F">
        <w:rPr>
          <w:rFonts w:ascii="Verdana" w:hAnsi="Verdana"/>
          <w:sz w:val="22"/>
          <w:szCs w:val="22"/>
        </w:rPr>
        <w:t>maharashtra</w:t>
      </w:r>
      <w:proofErr w:type="spellEnd"/>
      <w:r w:rsidRPr="00832F9F">
        <w:rPr>
          <w:rFonts w:ascii="Verdana" w:hAnsi="Verdana"/>
          <w:sz w:val="22"/>
          <w:szCs w:val="22"/>
        </w:rPr>
        <w:t xml:space="preserve"> 411057</w:t>
      </w:r>
      <w:r>
        <w:rPr>
          <w:rFonts w:ascii="Verdana" w:hAnsi="Verdana"/>
          <w:sz w:val="22"/>
          <w:szCs w:val="22"/>
        </w:rPr>
        <w:t xml:space="preserve">                               </w:t>
      </w:r>
      <w:r w:rsidRPr="002B3780">
        <w:rPr>
          <w:rFonts w:ascii="Verdana" w:hAnsi="Verdana"/>
          <w:sz w:val="22"/>
          <w:szCs w:val="22"/>
        </w:rPr>
        <w:t>Mobile No: +918</w:t>
      </w:r>
      <w:r w:rsidRPr="00832F9F">
        <w:rPr>
          <w:rFonts w:ascii="Verdana" w:hAnsi="Verdana"/>
          <w:sz w:val="22"/>
          <w:szCs w:val="22"/>
        </w:rPr>
        <w:t>857093147</w:t>
      </w:r>
      <w:r w:rsidRPr="002B3780">
        <w:rPr>
          <w:rFonts w:ascii="Verdana" w:hAnsi="Verdana"/>
          <w:sz w:val="22"/>
          <w:szCs w:val="22"/>
        </w:rPr>
        <w:t xml:space="preserve">                       </w:t>
      </w:r>
    </w:p>
    <w:p w14:paraId="65C9258A" w14:textId="77777777" w:rsidR="00832F9F" w:rsidRPr="002B3780" w:rsidRDefault="00832F9F" w:rsidP="00832F9F">
      <w:pPr>
        <w:ind w:right="-720"/>
        <w:jc w:val="both"/>
        <w:rPr>
          <w:rFonts w:ascii="Verdana" w:hAnsi="Verdana"/>
          <w:sz w:val="22"/>
          <w:szCs w:val="22"/>
        </w:rPr>
      </w:pPr>
    </w:p>
    <w:p w14:paraId="70B1FD64" w14:textId="77777777" w:rsidR="00832F9F" w:rsidRPr="002B3780" w:rsidRDefault="00832F9F" w:rsidP="00832F9F">
      <w:pPr>
        <w:ind w:right="-720"/>
        <w:jc w:val="both"/>
        <w:rPr>
          <w:rFonts w:ascii="Verdana" w:hAnsi="Verdana"/>
          <w:sz w:val="22"/>
          <w:szCs w:val="22"/>
        </w:rPr>
      </w:pPr>
    </w:p>
    <w:p w14:paraId="7752D27F" w14:textId="77777777" w:rsidR="00A5417B" w:rsidRPr="00832F9F" w:rsidRDefault="00A5417B" w:rsidP="00832F9F">
      <w:pPr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>CAREER OBJECTIVE:</w:t>
      </w:r>
    </w:p>
    <w:p w14:paraId="3F624501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To secure a promising, responsible and challenging position where my skills, abilities, education and experience will have valuable application for the growth and benefit the company along with my individual growth.</w:t>
      </w:r>
    </w:p>
    <w:p w14:paraId="37FDFC60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</w:p>
    <w:p w14:paraId="4B62FC9A" w14:textId="02A0AACA" w:rsidR="00B03067" w:rsidRPr="00D431A2" w:rsidRDefault="004A231D" w:rsidP="00D431A2">
      <w:pPr>
        <w:ind w:right="-720"/>
        <w:jc w:val="both"/>
        <w:rPr>
          <w:rFonts w:ascii="Verdana" w:hAnsi="Verdana"/>
          <w:b/>
          <w:sz w:val="22"/>
          <w:szCs w:val="22"/>
          <w:u w:val="single"/>
        </w:rPr>
      </w:pPr>
      <w:r w:rsidRPr="002B3780">
        <w:rPr>
          <w:rFonts w:ascii="Verdana" w:hAnsi="Verdana"/>
          <w:b/>
          <w:sz w:val="22"/>
          <w:szCs w:val="22"/>
          <w:u w:val="single"/>
        </w:rPr>
        <w:t xml:space="preserve">WORK </w:t>
      </w:r>
      <w:r w:rsidR="00D626D2" w:rsidRPr="002B3780">
        <w:rPr>
          <w:rFonts w:ascii="Verdana" w:hAnsi="Verdana"/>
          <w:b/>
          <w:sz w:val="22"/>
          <w:szCs w:val="22"/>
          <w:u w:val="single"/>
        </w:rPr>
        <w:t>EXPERI</w:t>
      </w:r>
      <w:r w:rsidR="00A64997" w:rsidRPr="002B3780">
        <w:rPr>
          <w:rFonts w:hAnsi="Verdana"/>
          <w:b/>
          <w:sz w:val="22"/>
          <w:szCs w:val="22"/>
          <w:u w:val="single"/>
        </w:rPr>
        <w:t>E</w:t>
      </w:r>
      <w:r w:rsidR="00D626D2" w:rsidRPr="002B3780">
        <w:rPr>
          <w:rFonts w:ascii="Verdana" w:hAnsi="Verdana"/>
          <w:b/>
          <w:sz w:val="22"/>
          <w:szCs w:val="22"/>
          <w:u w:val="single"/>
        </w:rPr>
        <w:t>NC</w:t>
      </w:r>
      <w:r w:rsidR="0029436D">
        <w:rPr>
          <w:rFonts w:ascii="Verdana" w:hAnsi="Verdana"/>
          <w:b/>
          <w:sz w:val="22"/>
          <w:szCs w:val="22"/>
          <w:u w:val="single"/>
        </w:rPr>
        <w:t>E :</w:t>
      </w:r>
    </w:p>
    <w:p w14:paraId="3824DC6F" w14:textId="254B86C1" w:rsidR="00B03067" w:rsidRPr="00745381" w:rsidRDefault="00B03067" w:rsidP="00745381">
      <w:pPr>
        <w:shd w:val="clear" w:color="auto" w:fill="FFFFFF"/>
        <w:ind w:left="360"/>
        <w:textAlignment w:val="baseline"/>
        <w:divId w:val="2021735066"/>
        <w:rPr>
          <w:rFonts w:ascii="Open Sans" w:eastAsia="Times New Roman" w:hAnsi="Open Sans" w:cs="Open Sans"/>
          <w:color w:val="676767"/>
          <w:sz w:val="21"/>
          <w:szCs w:val="21"/>
        </w:rPr>
      </w:pPr>
    </w:p>
    <w:p w14:paraId="0CC28C4F" w14:textId="77777777" w:rsidR="00AE2F46" w:rsidRPr="002B3780" w:rsidRDefault="00AE2F46" w:rsidP="004A231D">
      <w:pPr>
        <w:ind w:right="-720"/>
        <w:jc w:val="both"/>
        <w:rPr>
          <w:rFonts w:ascii="Verdana" w:hAnsi="Verdana"/>
          <w:b/>
          <w:sz w:val="22"/>
          <w:szCs w:val="22"/>
          <w:u w:val="single"/>
        </w:rPr>
      </w:pPr>
    </w:p>
    <w:p w14:paraId="78587518" w14:textId="77777777" w:rsidR="004A231D" w:rsidRPr="002B3780" w:rsidRDefault="004A231D" w:rsidP="004A231D">
      <w:pPr>
        <w:ind w:right="-720"/>
        <w:jc w:val="both"/>
        <w:rPr>
          <w:rFonts w:ascii="Verdana" w:hAnsi="Verdana"/>
          <w:b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>Organization Name</w:t>
      </w:r>
      <w:r w:rsidR="00832F9F">
        <w:rPr>
          <w:rFonts w:ascii="Verdana" w:hAnsi="Verdana"/>
          <w:b/>
          <w:sz w:val="22"/>
          <w:szCs w:val="22"/>
        </w:rPr>
        <w:t xml:space="preserve"> </w:t>
      </w:r>
      <w:r w:rsidRPr="002B3780">
        <w:rPr>
          <w:rFonts w:ascii="Verdana" w:hAnsi="Verdana"/>
          <w:b/>
          <w:sz w:val="22"/>
          <w:szCs w:val="22"/>
        </w:rPr>
        <w:t xml:space="preserve">-   </w:t>
      </w:r>
      <w:r w:rsidRPr="002B3780">
        <w:rPr>
          <w:rFonts w:ascii="Verdana" w:hAnsi="Verdana"/>
          <w:sz w:val="22"/>
          <w:szCs w:val="22"/>
        </w:rPr>
        <w:t>KPMG India</w:t>
      </w:r>
    </w:p>
    <w:p w14:paraId="7491193E" w14:textId="77777777" w:rsidR="004A231D" w:rsidRPr="002B3780" w:rsidRDefault="004A231D" w:rsidP="004A231D">
      <w:pPr>
        <w:ind w:right="-720"/>
        <w:jc w:val="both"/>
        <w:rPr>
          <w:rFonts w:ascii="Verdana" w:hAnsi="Verdana"/>
          <w:b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 xml:space="preserve">Designation </w:t>
      </w:r>
      <w:r w:rsidR="00832F9F">
        <w:rPr>
          <w:rFonts w:ascii="Verdana" w:hAnsi="Verdana"/>
          <w:b/>
          <w:sz w:val="22"/>
          <w:szCs w:val="22"/>
        </w:rPr>
        <w:t>-</w:t>
      </w:r>
      <w:r w:rsidRPr="002B3780">
        <w:rPr>
          <w:rFonts w:ascii="Verdana" w:hAnsi="Verdana"/>
          <w:b/>
          <w:sz w:val="22"/>
          <w:szCs w:val="22"/>
        </w:rPr>
        <w:t xml:space="preserve"> </w:t>
      </w:r>
      <w:r w:rsidR="00E317B3" w:rsidRPr="002B3780">
        <w:rPr>
          <w:rFonts w:ascii="Verdana" w:hAnsi="Verdana"/>
          <w:sz w:val="22"/>
          <w:szCs w:val="22"/>
        </w:rPr>
        <w:t xml:space="preserve">Associate </w:t>
      </w:r>
      <w:r w:rsidR="00F133B1" w:rsidRPr="002B3780">
        <w:rPr>
          <w:rFonts w:ascii="Verdana" w:hAnsi="Verdana"/>
          <w:sz w:val="22"/>
          <w:szCs w:val="22"/>
        </w:rPr>
        <w:t>Consultant</w:t>
      </w:r>
      <w:r w:rsidRPr="002B3780">
        <w:rPr>
          <w:rFonts w:ascii="Verdana" w:hAnsi="Verdana"/>
          <w:sz w:val="22"/>
          <w:szCs w:val="22"/>
        </w:rPr>
        <w:t xml:space="preserve"> in Risk consulting</w:t>
      </w:r>
    </w:p>
    <w:p w14:paraId="7D8265B7" w14:textId="2E0421B9" w:rsidR="004A231D" w:rsidRPr="002B3780" w:rsidRDefault="004A231D" w:rsidP="004A231D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 xml:space="preserve">Duration - </w:t>
      </w:r>
      <w:r w:rsidR="00832F9F">
        <w:rPr>
          <w:rFonts w:ascii="Verdana" w:hAnsi="Verdana"/>
          <w:sz w:val="22"/>
          <w:szCs w:val="22"/>
        </w:rPr>
        <w:t xml:space="preserve">May 2014 </w:t>
      </w:r>
      <w:r w:rsidR="00D431A2">
        <w:rPr>
          <w:rFonts w:ascii="Verdana" w:hAnsi="Verdana"/>
          <w:sz w:val="22"/>
          <w:szCs w:val="22"/>
        </w:rPr>
        <w:t>-Dec 2021</w:t>
      </w:r>
    </w:p>
    <w:p w14:paraId="0E8529F9" w14:textId="77777777" w:rsidR="004A231D" w:rsidRPr="002B3780" w:rsidRDefault="004A231D" w:rsidP="004A231D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>Roles &amp; Responsibilities</w:t>
      </w:r>
      <w:r w:rsidR="00832F9F">
        <w:rPr>
          <w:rFonts w:ascii="Verdana" w:hAnsi="Verdana"/>
          <w:b/>
          <w:sz w:val="22"/>
          <w:szCs w:val="22"/>
        </w:rPr>
        <w:t xml:space="preserve"> -  </w:t>
      </w:r>
      <w:r w:rsidR="002577DB" w:rsidRPr="002B3780">
        <w:rPr>
          <w:rFonts w:ascii="Verdana" w:hAnsi="Verdana"/>
          <w:sz w:val="22"/>
          <w:szCs w:val="22"/>
        </w:rPr>
        <w:t>conducting address verification for our clients through site visit and postal verification.</w:t>
      </w:r>
    </w:p>
    <w:p w14:paraId="25A7FF1D" w14:textId="77777777" w:rsidR="00D626D2" w:rsidRPr="002B3780" w:rsidRDefault="00D626D2" w:rsidP="00F44B50">
      <w:pPr>
        <w:ind w:right="-720"/>
        <w:jc w:val="right"/>
        <w:rPr>
          <w:rFonts w:ascii="Verdana" w:hAnsi="Verdana"/>
          <w:sz w:val="22"/>
          <w:szCs w:val="22"/>
        </w:rPr>
      </w:pPr>
    </w:p>
    <w:p w14:paraId="38F2C437" w14:textId="77777777" w:rsidR="002577DB" w:rsidRPr="002B3780" w:rsidRDefault="002577DB" w:rsidP="00F133B1">
      <w:pPr>
        <w:numPr>
          <w:ilvl w:val="0"/>
          <w:numId w:val="5"/>
        </w:num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Initiating cases to sub-contractors with proper and accurate details.</w:t>
      </w:r>
    </w:p>
    <w:p w14:paraId="545E5329" w14:textId="77777777" w:rsidR="002577DB" w:rsidRPr="002B3780" w:rsidRDefault="002577DB" w:rsidP="00F133B1">
      <w:pPr>
        <w:numPr>
          <w:ilvl w:val="0"/>
          <w:numId w:val="5"/>
        </w:num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To get the cases closed that are open with sub-contractors within the set TAT.</w:t>
      </w:r>
    </w:p>
    <w:p w14:paraId="41A93C4A" w14:textId="77777777" w:rsidR="002577DB" w:rsidRPr="002B3780" w:rsidRDefault="002577DB" w:rsidP="00F133B1">
      <w:pPr>
        <w:numPr>
          <w:ilvl w:val="0"/>
          <w:numId w:val="5"/>
        </w:num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To audit the reports which we have received from sub-contractors so that correct report is shared with client.</w:t>
      </w:r>
    </w:p>
    <w:p w14:paraId="147AA80B" w14:textId="77777777" w:rsidR="002577DB" w:rsidRPr="002B3780" w:rsidRDefault="002577DB" w:rsidP="00F133B1">
      <w:pPr>
        <w:numPr>
          <w:ilvl w:val="0"/>
          <w:numId w:val="5"/>
        </w:num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Also send</w:t>
      </w:r>
      <w:r w:rsidR="00832F9F">
        <w:rPr>
          <w:rFonts w:ascii="Verdana" w:hAnsi="Verdana"/>
          <w:sz w:val="22"/>
          <w:szCs w:val="22"/>
        </w:rPr>
        <w:t>ing postal letters at candidate</w:t>
      </w:r>
      <w:r w:rsidRPr="002B3780">
        <w:rPr>
          <w:rFonts w:ascii="Verdana" w:hAnsi="Verdana"/>
          <w:sz w:val="22"/>
          <w:szCs w:val="22"/>
        </w:rPr>
        <w:t>s address where that is no coverage for sub-contractors.</w:t>
      </w:r>
    </w:p>
    <w:p w14:paraId="408D7A93" w14:textId="77777777" w:rsidR="002577DB" w:rsidRPr="002B3780" w:rsidRDefault="002577DB" w:rsidP="00F133B1">
      <w:pPr>
        <w:numPr>
          <w:ilvl w:val="0"/>
          <w:numId w:val="5"/>
        </w:num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Sharing the final report with client.</w:t>
      </w:r>
    </w:p>
    <w:p w14:paraId="0EA4254F" w14:textId="77777777" w:rsidR="002577DB" w:rsidRPr="002B3780" w:rsidRDefault="002577DB" w:rsidP="00F133B1">
      <w:pPr>
        <w:numPr>
          <w:ilvl w:val="0"/>
          <w:numId w:val="5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Proactively identify potential problem through analysis</w:t>
      </w:r>
    </w:p>
    <w:p w14:paraId="4A37FB40" w14:textId="77777777" w:rsidR="002577DB" w:rsidRPr="002B3780" w:rsidRDefault="002577DB" w:rsidP="00F133B1">
      <w:pPr>
        <w:numPr>
          <w:ilvl w:val="0"/>
          <w:numId w:val="5"/>
        </w:numPr>
        <w:autoSpaceDE w:val="0"/>
        <w:autoSpaceDN w:val="0"/>
        <w:spacing w:line="240" w:lineRule="atLeast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Generate process related reports for higher management and send it on a daily basis to client and team.</w:t>
      </w:r>
    </w:p>
    <w:p w14:paraId="60AE9EE3" w14:textId="77777777" w:rsidR="002577DB" w:rsidRPr="002B3780" w:rsidRDefault="002577DB" w:rsidP="00F133B1">
      <w:pPr>
        <w:numPr>
          <w:ilvl w:val="0"/>
          <w:numId w:val="5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Ensure to process the received data within timeframe and with accuracy</w:t>
      </w:r>
    </w:p>
    <w:p w14:paraId="26126619" w14:textId="77777777" w:rsidR="002577DB" w:rsidRPr="002B3780" w:rsidRDefault="002577DB" w:rsidP="00F133B1">
      <w:pPr>
        <w:numPr>
          <w:ilvl w:val="0"/>
          <w:numId w:val="5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Responding and handling of the internal escalations</w:t>
      </w:r>
    </w:p>
    <w:p w14:paraId="2AE39BAF" w14:textId="77777777" w:rsidR="002577DB" w:rsidRPr="002B3780" w:rsidRDefault="002577DB" w:rsidP="00F133B1">
      <w:pPr>
        <w:autoSpaceDE w:val="0"/>
        <w:autoSpaceDN w:val="0"/>
        <w:ind w:left="63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 xml:space="preserve">Communicate and follow up within the internal process and Client through </w:t>
      </w:r>
      <w:r w:rsidR="00687673" w:rsidRPr="002B3780">
        <w:rPr>
          <w:rFonts w:ascii="Verdana" w:hAnsi="Verdana"/>
          <w:sz w:val="22"/>
          <w:szCs w:val="22"/>
        </w:rPr>
        <w:t xml:space="preserve"> </w:t>
      </w:r>
      <w:r w:rsidR="00D626D2" w:rsidRPr="002B3780">
        <w:rPr>
          <w:rFonts w:ascii="Verdana" w:hAnsi="Verdana"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>calls, email, and instant message</w:t>
      </w:r>
      <w:r w:rsidR="00687673" w:rsidRPr="002B3780">
        <w:rPr>
          <w:rFonts w:ascii="Verdana" w:hAnsi="Verdana"/>
          <w:sz w:val="22"/>
          <w:szCs w:val="22"/>
        </w:rPr>
        <w:t>.</w:t>
      </w:r>
    </w:p>
    <w:p w14:paraId="78D850CD" w14:textId="77777777" w:rsidR="002577DB" w:rsidRPr="002B3780" w:rsidRDefault="002577DB" w:rsidP="00515C5E">
      <w:pPr>
        <w:numPr>
          <w:ilvl w:val="0"/>
          <w:numId w:val="5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To make sure all the tasks performed is as per the SOP guidelines and documented.</w:t>
      </w:r>
    </w:p>
    <w:p w14:paraId="1DA0CC93" w14:textId="77777777" w:rsidR="002577DB" w:rsidRPr="002B3780" w:rsidRDefault="002577DB" w:rsidP="002577DB">
      <w:pPr>
        <w:ind w:left="720" w:right="-720"/>
        <w:jc w:val="both"/>
        <w:rPr>
          <w:rFonts w:ascii="Verdana" w:hAnsi="Verdana"/>
          <w:sz w:val="22"/>
          <w:szCs w:val="22"/>
        </w:rPr>
      </w:pPr>
    </w:p>
    <w:p w14:paraId="3CD4DFDF" w14:textId="77777777" w:rsidR="004A231D" w:rsidRPr="002B3780" w:rsidRDefault="004A231D" w:rsidP="004A231D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 xml:space="preserve">Organization Name- </w:t>
      </w:r>
      <w:r w:rsidRPr="002B3780">
        <w:rPr>
          <w:rFonts w:ascii="Verdana" w:hAnsi="Verdana"/>
          <w:sz w:val="22"/>
          <w:szCs w:val="22"/>
        </w:rPr>
        <w:t>Wipro Technologies</w:t>
      </w:r>
    </w:p>
    <w:p w14:paraId="4D9D37E4" w14:textId="77777777" w:rsidR="004A231D" w:rsidRPr="002B3780" w:rsidRDefault="004A231D" w:rsidP="004A231D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>Designation –</w:t>
      </w:r>
      <w:r w:rsidRPr="002B3780">
        <w:rPr>
          <w:rFonts w:ascii="Verdana" w:hAnsi="Verdana"/>
          <w:sz w:val="22"/>
          <w:szCs w:val="22"/>
        </w:rPr>
        <w:t>Customer Service Executive</w:t>
      </w:r>
    </w:p>
    <w:p w14:paraId="2376036A" w14:textId="77777777" w:rsidR="004A231D" w:rsidRPr="002B3780" w:rsidRDefault="004A231D" w:rsidP="004A231D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 xml:space="preserve">Duration – </w:t>
      </w:r>
      <w:r w:rsidRPr="002B3780">
        <w:rPr>
          <w:rFonts w:ascii="Verdana" w:hAnsi="Verdana"/>
          <w:sz w:val="22"/>
          <w:szCs w:val="22"/>
        </w:rPr>
        <w:t>Sep 2013- Mar 2014</w:t>
      </w:r>
    </w:p>
    <w:p w14:paraId="016DCE55" w14:textId="77777777" w:rsidR="004A231D" w:rsidRPr="002B3780" w:rsidRDefault="004A231D" w:rsidP="00515C5E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sz w:val="22"/>
          <w:szCs w:val="22"/>
        </w:rPr>
        <w:t xml:space="preserve">Roles &amp; Responsibilities </w:t>
      </w:r>
      <w:r w:rsidR="007967AE" w:rsidRPr="002B3780">
        <w:rPr>
          <w:rFonts w:ascii="Verdana" w:hAnsi="Verdana"/>
          <w:b/>
          <w:sz w:val="22"/>
          <w:szCs w:val="22"/>
        </w:rPr>
        <w:t xml:space="preserve">– </w:t>
      </w:r>
      <w:r w:rsidR="007967AE" w:rsidRPr="002B3780">
        <w:rPr>
          <w:rFonts w:ascii="Verdana" w:hAnsi="Verdana"/>
          <w:sz w:val="22"/>
          <w:szCs w:val="22"/>
        </w:rPr>
        <w:t>Working</w:t>
      </w:r>
      <w:r w:rsidRPr="002B3780">
        <w:rPr>
          <w:rFonts w:ascii="Verdana" w:hAnsi="Verdana"/>
          <w:sz w:val="22"/>
          <w:szCs w:val="22"/>
        </w:rPr>
        <w:t xml:space="preserve"> as a SAP</w:t>
      </w:r>
      <w:r w:rsidR="00687673" w:rsidRPr="002B3780">
        <w:rPr>
          <w:rFonts w:ascii="Verdana" w:hAnsi="Verdana"/>
          <w:sz w:val="22"/>
          <w:szCs w:val="22"/>
        </w:rPr>
        <w:t xml:space="preserve"> (System Application Process)</w:t>
      </w:r>
      <w:r w:rsidRPr="002B3780">
        <w:rPr>
          <w:rFonts w:ascii="Verdana" w:hAnsi="Verdana"/>
          <w:sz w:val="22"/>
          <w:szCs w:val="22"/>
        </w:rPr>
        <w:t xml:space="preserve"> End user for handling Escalations and Cr</w:t>
      </w:r>
      <w:r w:rsidR="00573978" w:rsidRPr="002B3780">
        <w:rPr>
          <w:rFonts w:ascii="Verdana" w:hAnsi="Verdana"/>
          <w:sz w:val="22"/>
          <w:szCs w:val="22"/>
        </w:rPr>
        <w:t xml:space="preserve">itical Queries </w:t>
      </w:r>
      <w:r w:rsidR="00687673" w:rsidRPr="002B3780">
        <w:rPr>
          <w:rFonts w:ascii="Verdana" w:hAnsi="Verdana"/>
          <w:sz w:val="22"/>
          <w:szCs w:val="22"/>
        </w:rPr>
        <w:t>for</w:t>
      </w:r>
      <w:r w:rsidR="00573978" w:rsidRPr="002B3780">
        <w:rPr>
          <w:rFonts w:ascii="Verdana" w:hAnsi="Verdana"/>
          <w:sz w:val="22"/>
          <w:szCs w:val="22"/>
        </w:rPr>
        <w:t xml:space="preserve"> the </w:t>
      </w:r>
      <w:r w:rsidR="00D626D2" w:rsidRPr="002B3780">
        <w:rPr>
          <w:rFonts w:ascii="Verdana" w:hAnsi="Verdana"/>
          <w:sz w:val="22"/>
          <w:szCs w:val="22"/>
        </w:rPr>
        <w:t>Billing,</w:t>
      </w:r>
      <w:r w:rsidRPr="002B3780">
        <w:rPr>
          <w:rFonts w:ascii="Verdana" w:hAnsi="Verdana"/>
          <w:sz w:val="22"/>
          <w:szCs w:val="22"/>
        </w:rPr>
        <w:t xml:space="preserve"> Invoicing and Payments Issues to solve the customer</w:t>
      </w:r>
      <w:r w:rsidRPr="002B3780">
        <w:rPr>
          <w:rFonts w:ascii="Verdana" w:hAnsi="Verdana"/>
          <w:b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 xml:space="preserve">Queries at the </w:t>
      </w:r>
      <w:r w:rsidR="00D626D2" w:rsidRPr="002B3780">
        <w:rPr>
          <w:rFonts w:ascii="Verdana" w:hAnsi="Verdana"/>
          <w:sz w:val="22"/>
          <w:szCs w:val="22"/>
        </w:rPr>
        <w:t>first instance</w:t>
      </w:r>
      <w:r w:rsidRPr="002B3780">
        <w:rPr>
          <w:rFonts w:ascii="Verdana" w:hAnsi="Verdana"/>
          <w:sz w:val="22"/>
          <w:szCs w:val="22"/>
        </w:rPr>
        <w:t xml:space="preserve"> by call and Email.</w:t>
      </w:r>
    </w:p>
    <w:p w14:paraId="6C9137AB" w14:textId="77777777" w:rsidR="00515C5E" w:rsidRPr="002B3780" w:rsidRDefault="00515C5E" w:rsidP="00515C5E">
      <w:pPr>
        <w:ind w:right="-720"/>
        <w:jc w:val="both"/>
        <w:rPr>
          <w:rFonts w:ascii="Verdana" w:hAnsi="Verdana"/>
          <w:sz w:val="22"/>
          <w:szCs w:val="22"/>
        </w:rPr>
      </w:pPr>
    </w:p>
    <w:p w14:paraId="1A117C15" w14:textId="77777777" w:rsidR="00A5417B" w:rsidRPr="002B3780" w:rsidRDefault="00A5417B" w:rsidP="00A5417B">
      <w:pPr>
        <w:ind w:right="-720"/>
        <w:jc w:val="both"/>
        <w:rPr>
          <w:rFonts w:ascii="Verdana" w:hAnsi="Verdana"/>
          <w:b/>
          <w:bCs/>
          <w:sz w:val="22"/>
          <w:szCs w:val="22"/>
          <w:u w:val="single"/>
          <w:lang w:val="fr-FR"/>
        </w:rPr>
      </w:pPr>
      <w:r w:rsidRPr="002B3780">
        <w:rPr>
          <w:rFonts w:ascii="Verdana" w:hAnsi="Verdana"/>
          <w:b/>
          <w:bCs/>
          <w:sz w:val="22"/>
          <w:szCs w:val="22"/>
          <w:u w:val="single"/>
          <w:lang w:val="fr-FR"/>
        </w:rPr>
        <w:t xml:space="preserve">TECHNICAL QUALIFICATION: </w:t>
      </w:r>
    </w:p>
    <w:p w14:paraId="2BD1F24B" w14:textId="77777777" w:rsidR="00A5417B" w:rsidRPr="002B3780" w:rsidRDefault="00592E56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  <w:lang w:val="fr-FR"/>
        </w:rPr>
        <w:t xml:space="preserve">Course         </w:t>
      </w:r>
      <w:r w:rsidR="00A5417B" w:rsidRPr="002B3780">
        <w:rPr>
          <w:rFonts w:ascii="Verdana" w:hAnsi="Verdana"/>
          <w:sz w:val="22"/>
          <w:szCs w:val="22"/>
          <w:lang w:val="fr-FR"/>
        </w:rPr>
        <w:t xml:space="preserve">: </w:t>
      </w:r>
      <w:r w:rsidR="00A5417B" w:rsidRPr="002B3780">
        <w:rPr>
          <w:rFonts w:ascii="Verdana" w:hAnsi="Verdana"/>
          <w:b/>
          <w:bCs/>
          <w:sz w:val="22"/>
          <w:szCs w:val="22"/>
          <w:lang w:val="fr-FR"/>
        </w:rPr>
        <w:t xml:space="preserve">B. E.  </w:t>
      </w:r>
      <w:r w:rsidR="00A5417B" w:rsidRPr="002B3780">
        <w:rPr>
          <w:rFonts w:ascii="Verdana" w:hAnsi="Verdana"/>
          <w:b/>
          <w:bCs/>
          <w:sz w:val="22"/>
          <w:szCs w:val="22"/>
        </w:rPr>
        <w:t>(Electronics &amp; communications engineering)</w:t>
      </w:r>
    </w:p>
    <w:p w14:paraId="3048F7B8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 xml:space="preserve">Institute    </w:t>
      </w:r>
      <w:r w:rsidR="00A64997" w:rsidRPr="002B3780">
        <w:rPr>
          <w:rFonts w:hAnsi="Verdana"/>
          <w:sz w:val="22"/>
          <w:szCs w:val="22"/>
        </w:rPr>
        <w:t xml:space="preserve">   </w:t>
      </w:r>
      <w:r w:rsidRPr="002B3780">
        <w:rPr>
          <w:rFonts w:ascii="Verdana" w:hAnsi="Verdana"/>
          <w:sz w:val="22"/>
          <w:szCs w:val="22"/>
        </w:rPr>
        <w:t>: Institute of information technology &amp; management, Gwalior, (M.P.)</w:t>
      </w:r>
    </w:p>
    <w:p w14:paraId="7A542AD4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University      : Rajiv Gandhi Technical University, Bhopal (M.P.)</w:t>
      </w:r>
    </w:p>
    <w:p w14:paraId="09FBF0D1" w14:textId="77777777" w:rsidR="00A5417B" w:rsidRPr="002B3780" w:rsidRDefault="00A5417B" w:rsidP="00A5417B">
      <w:pPr>
        <w:ind w:right="-720"/>
        <w:jc w:val="both"/>
        <w:rPr>
          <w:rFonts w:ascii="Verdana" w:hAnsi="Verdana"/>
          <w:b/>
          <w:bCs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lastRenderedPageBreak/>
        <w:t xml:space="preserve">Percentage   </w:t>
      </w:r>
      <w:r w:rsidR="00A64997" w:rsidRPr="002B3780">
        <w:rPr>
          <w:rFonts w:hAnsi="Verdana"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ab/>
        <w:t xml:space="preserve">: </w:t>
      </w:r>
      <w:r w:rsidR="00C5472C" w:rsidRPr="002B3780">
        <w:rPr>
          <w:rFonts w:ascii="Verdana" w:hAnsi="Verdana"/>
          <w:b/>
          <w:bCs/>
          <w:sz w:val="22"/>
          <w:szCs w:val="22"/>
        </w:rPr>
        <w:t>69.56</w:t>
      </w:r>
      <w:r w:rsidRPr="002B3780">
        <w:rPr>
          <w:rFonts w:ascii="Verdana" w:hAnsi="Verdana"/>
          <w:b/>
          <w:bCs/>
          <w:sz w:val="22"/>
          <w:szCs w:val="22"/>
        </w:rPr>
        <w:t xml:space="preserve">% </w:t>
      </w:r>
    </w:p>
    <w:p w14:paraId="215247B0" w14:textId="77777777" w:rsidR="00A64997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Batch          : July 2007 – June 2011</w:t>
      </w:r>
    </w:p>
    <w:p w14:paraId="6C94E288" w14:textId="77777777" w:rsidR="00A5417B" w:rsidRPr="00A64997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>ACADEMIC QUALIFICATIONS:</w:t>
      </w:r>
    </w:p>
    <w:p w14:paraId="26C37312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</w:p>
    <w:tbl>
      <w:tblPr>
        <w:tblW w:w="88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340"/>
        <w:gridCol w:w="2160"/>
        <w:gridCol w:w="1998"/>
      </w:tblGrid>
      <w:tr w:rsidR="00A5417B" w:rsidRPr="002B3780" w14:paraId="383B009D" w14:textId="77777777">
        <w:tc>
          <w:tcPr>
            <w:tcW w:w="2340" w:type="dxa"/>
          </w:tcPr>
          <w:p w14:paraId="3322302A" w14:textId="77777777" w:rsidR="00A5417B" w:rsidRPr="002B3780" w:rsidRDefault="00A5417B" w:rsidP="00A5417B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2B3780">
              <w:rPr>
                <w:rFonts w:ascii="Verdana" w:hAnsi="Verdana"/>
                <w:b/>
                <w:bCs/>
                <w:sz w:val="22"/>
                <w:szCs w:val="22"/>
              </w:rPr>
              <w:t>EXAM PASSED</w:t>
            </w:r>
          </w:p>
        </w:tc>
        <w:tc>
          <w:tcPr>
            <w:tcW w:w="2340" w:type="dxa"/>
          </w:tcPr>
          <w:p w14:paraId="419E7EB2" w14:textId="77777777" w:rsidR="00A5417B" w:rsidRPr="002B3780" w:rsidRDefault="00A5417B" w:rsidP="00A5417B">
            <w:pPr>
              <w:ind w:right="72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2B3780">
              <w:rPr>
                <w:rFonts w:ascii="Verdana" w:hAnsi="Verdana"/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2160" w:type="dxa"/>
          </w:tcPr>
          <w:p w14:paraId="786F386B" w14:textId="77777777" w:rsidR="00A5417B" w:rsidRPr="002B3780" w:rsidRDefault="00A5417B" w:rsidP="00A5417B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2B3780">
              <w:rPr>
                <w:rFonts w:ascii="Verdana" w:hAnsi="Verdana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998" w:type="dxa"/>
          </w:tcPr>
          <w:p w14:paraId="5DD46531" w14:textId="77777777" w:rsidR="00A5417B" w:rsidRPr="002B3780" w:rsidRDefault="00A5417B" w:rsidP="00A5417B">
            <w:pPr>
              <w:ind w:right="90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2B3780">
              <w:rPr>
                <w:rFonts w:ascii="Verdana" w:hAnsi="Verdana"/>
                <w:b/>
                <w:bCs/>
                <w:sz w:val="22"/>
                <w:szCs w:val="22"/>
              </w:rPr>
              <w:t>PERCENTAGE</w:t>
            </w:r>
          </w:p>
        </w:tc>
      </w:tr>
      <w:tr w:rsidR="00A5417B" w:rsidRPr="002B3780" w14:paraId="7990C168" w14:textId="77777777">
        <w:tc>
          <w:tcPr>
            <w:tcW w:w="2340" w:type="dxa"/>
          </w:tcPr>
          <w:p w14:paraId="4A934B85" w14:textId="77777777" w:rsidR="00A5417B" w:rsidRPr="002B3780" w:rsidRDefault="00A5417B" w:rsidP="00A5417B">
            <w:pPr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Intermediate (12</w:t>
            </w:r>
            <w:r w:rsidRPr="002B3780"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  <w:r w:rsidRPr="002B3780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0FC507E8" w14:textId="77777777" w:rsidR="00A5417B" w:rsidRPr="002B3780" w:rsidRDefault="00A5417B" w:rsidP="00A5417B">
            <w:pPr>
              <w:ind w:right="72"/>
              <w:jc w:val="both"/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M.P Board, Bhopal</w:t>
            </w:r>
          </w:p>
        </w:tc>
        <w:tc>
          <w:tcPr>
            <w:tcW w:w="2160" w:type="dxa"/>
          </w:tcPr>
          <w:p w14:paraId="14CD19EA" w14:textId="77777777" w:rsidR="00A5417B" w:rsidRPr="002B3780" w:rsidRDefault="00A5417B" w:rsidP="00A5417B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2007</w:t>
            </w:r>
          </w:p>
        </w:tc>
        <w:tc>
          <w:tcPr>
            <w:tcW w:w="1998" w:type="dxa"/>
          </w:tcPr>
          <w:p w14:paraId="1B67D630" w14:textId="77777777" w:rsidR="00A5417B" w:rsidRPr="002B3780" w:rsidRDefault="00A5417B" w:rsidP="00A5417B">
            <w:pPr>
              <w:ind w:right="90"/>
              <w:jc w:val="center"/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8</w:t>
            </w:r>
            <w:r w:rsidR="00C5472C" w:rsidRPr="002B3780">
              <w:rPr>
                <w:rFonts w:ascii="Verdana" w:hAnsi="Verdana"/>
                <w:sz w:val="22"/>
                <w:szCs w:val="22"/>
              </w:rPr>
              <w:t>5</w:t>
            </w:r>
            <w:r w:rsidRPr="002B3780">
              <w:rPr>
                <w:rFonts w:ascii="Verdana" w:hAnsi="Verdana"/>
                <w:sz w:val="22"/>
                <w:szCs w:val="22"/>
              </w:rPr>
              <w:t>.40%</w:t>
            </w:r>
          </w:p>
        </w:tc>
      </w:tr>
      <w:tr w:rsidR="00A5417B" w:rsidRPr="002B3780" w14:paraId="62D35A43" w14:textId="77777777">
        <w:tc>
          <w:tcPr>
            <w:tcW w:w="2340" w:type="dxa"/>
          </w:tcPr>
          <w:p w14:paraId="4158A80B" w14:textId="77777777" w:rsidR="00A5417B" w:rsidRPr="002B3780" w:rsidRDefault="00A5417B" w:rsidP="00A5417B">
            <w:pPr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High School (10</w:t>
            </w:r>
            <w:r w:rsidRPr="002B3780">
              <w:rPr>
                <w:rFonts w:ascii="Verdana" w:hAnsi="Verdana"/>
                <w:sz w:val="22"/>
                <w:szCs w:val="22"/>
                <w:vertAlign w:val="superscript"/>
              </w:rPr>
              <w:t>th</w:t>
            </w:r>
            <w:r w:rsidRPr="002B3780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0133922E" w14:textId="77777777" w:rsidR="00A5417B" w:rsidRPr="002B3780" w:rsidRDefault="00A5417B" w:rsidP="00A5417B">
            <w:pPr>
              <w:ind w:right="72"/>
              <w:jc w:val="both"/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M.P Board, Bhopal</w:t>
            </w:r>
          </w:p>
        </w:tc>
        <w:tc>
          <w:tcPr>
            <w:tcW w:w="2160" w:type="dxa"/>
          </w:tcPr>
          <w:p w14:paraId="327B9C91" w14:textId="77777777" w:rsidR="00A5417B" w:rsidRPr="002B3780" w:rsidRDefault="00A5417B" w:rsidP="00A5417B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2005</w:t>
            </w:r>
          </w:p>
        </w:tc>
        <w:tc>
          <w:tcPr>
            <w:tcW w:w="1998" w:type="dxa"/>
          </w:tcPr>
          <w:p w14:paraId="4B3246CF" w14:textId="77777777" w:rsidR="00A5417B" w:rsidRPr="002B3780" w:rsidRDefault="00C5472C" w:rsidP="00A5417B">
            <w:pPr>
              <w:ind w:right="90"/>
              <w:jc w:val="center"/>
              <w:rPr>
                <w:rFonts w:ascii="Verdana" w:hAnsi="Verdana"/>
                <w:sz w:val="22"/>
                <w:szCs w:val="22"/>
              </w:rPr>
            </w:pPr>
            <w:r w:rsidRPr="002B3780">
              <w:rPr>
                <w:rFonts w:ascii="Verdana" w:hAnsi="Verdana"/>
                <w:sz w:val="22"/>
                <w:szCs w:val="22"/>
              </w:rPr>
              <w:t>69</w:t>
            </w:r>
            <w:r w:rsidR="00A5417B" w:rsidRPr="002B3780">
              <w:rPr>
                <w:rFonts w:ascii="Verdana" w:hAnsi="Verdana"/>
                <w:sz w:val="22"/>
                <w:szCs w:val="22"/>
              </w:rPr>
              <w:t>.40%</w:t>
            </w:r>
          </w:p>
        </w:tc>
      </w:tr>
    </w:tbl>
    <w:p w14:paraId="613AA371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</w:p>
    <w:p w14:paraId="219CFD7F" w14:textId="77777777" w:rsidR="00A5417B" w:rsidRPr="002B3780" w:rsidRDefault="00A5417B" w:rsidP="00A5417B">
      <w:pPr>
        <w:shd w:val="clear" w:color="auto" w:fill="FFFFFF"/>
        <w:spacing w:before="40"/>
        <w:ind w:right="-720"/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>TECHNICAL SKILLS:</w:t>
      </w:r>
    </w:p>
    <w:p w14:paraId="1EB5A3A4" w14:textId="77777777" w:rsidR="00A5417B" w:rsidRPr="002B3780" w:rsidRDefault="00D72921" w:rsidP="00A5417B">
      <w:pPr>
        <w:shd w:val="clear" w:color="auto" w:fill="FFFFFF"/>
        <w:spacing w:before="40"/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 xml:space="preserve">Operating System </w:t>
      </w:r>
      <w:r w:rsidRPr="002B3780">
        <w:rPr>
          <w:rFonts w:ascii="Verdana" w:hAnsi="Verdana"/>
          <w:sz w:val="22"/>
          <w:szCs w:val="22"/>
        </w:rPr>
        <w:tab/>
      </w:r>
      <w:r w:rsidRPr="002B3780">
        <w:rPr>
          <w:rFonts w:ascii="Verdana" w:hAnsi="Verdana"/>
          <w:sz w:val="22"/>
          <w:szCs w:val="22"/>
        </w:rPr>
        <w:tab/>
        <w:t>: Wi</w:t>
      </w:r>
      <w:r w:rsidR="00A5417B" w:rsidRPr="002B3780">
        <w:rPr>
          <w:rFonts w:ascii="Verdana" w:hAnsi="Verdana"/>
          <w:sz w:val="22"/>
          <w:szCs w:val="22"/>
        </w:rPr>
        <w:t>ndows XP Professional, DOS</w:t>
      </w:r>
    </w:p>
    <w:p w14:paraId="39538E64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Programming L</w:t>
      </w:r>
      <w:r w:rsidR="00576CF9" w:rsidRPr="002B3780">
        <w:rPr>
          <w:rFonts w:ascii="Verdana" w:hAnsi="Verdana"/>
          <w:sz w:val="22"/>
          <w:szCs w:val="22"/>
        </w:rPr>
        <w:t>anguage</w:t>
      </w:r>
      <w:r w:rsidR="00A64997" w:rsidRPr="002B3780">
        <w:rPr>
          <w:rFonts w:hAnsi="Verdana"/>
          <w:sz w:val="22"/>
          <w:szCs w:val="22"/>
        </w:rPr>
        <w:t xml:space="preserve"> </w:t>
      </w:r>
      <w:r w:rsidR="00576CF9" w:rsidRPr="002B3780">
        <w:rPr>
          <w:rFonts w:ascii="Verdana" w:hAnsi="Verdana"/>
          <w:sz w:val="22"/>
          <w:szCs w:val="22"/>
        </w:rPr>
        <w:tab/>
        <w:t xml:space="preserve">: </w:t>
      </w:r>
      <w:r w:rsidR="00F65DD7" w:rsidRPr="002B3780">
        <w:rPr>
          <w:rFonts w:ascii="Verdana" w:hAnsi="Verdana"/>
          <w:sz w:val="22"/>
          <w:szCs w:val="22"/>
        </w:rPr>
        <w:t>C,</w:t>
      </w:r>
      <w:r w:rsidR="00573978" w:rsidRPr="002B3780">
        <w:rPr>
          <w:rFonts w:ascii="Verdana" w:hAnsi="Verdana"/>
          <w:sz w:val="22"/>
          <w:szCs w:val="22"/>
        </w:rPr>
        <w:t xml:space="preserve"> Software Testing</w:t>
      </w:r>
    </w:p>
    <w:p w14:paraId="558A5490" w14:textId="77777777" w:rsidR="00A5417B" w:rsidRPr="002B3780" w:rsidRDefault="002B3780" w:rsidP="00A5417B">
      <w:pPr>
        <w:shd w:val="clear" w:color="auto" w:fill="FFFFFF"/>
        <w:spacing w:before="40"/>
        <w:ind w:right="-720"/>
        <w:jc w:val="both"/>
        <w:rPr>
          <w:rFonts w:ascii="Verdana" w:hAnsi="Verdana"/>
          <w:sz w:val="22"/>
          <w:szCs w:val="22"/>
          <w:lang w:val="sv-SE"/>
        </w:rPr>
      </w:pPr>
      <w:r>
        <w:rPr>
          <w:rFonts w:ascii="Verdana" w:hAnsi="Verdana"/>
          <w:sz w:val="22"/>
          <w:szCs w:val="22"/>
          <w:lang w:val="sv-SE"/>
        </w:rPr>
        <w:t xml:space="preserve">Documentation Skill       </w:t>
      </w:r>
      <w:r w:rsidR="00A5417B" w:rsidRPr="002B3780">
        <w:rPr>
          <w:rFonts w:ascii="Verdana" w:hAnsi="Verdana"/>
          <w:sz w:val="22"/>
          <w:szCs w:val="22"/>
          <w:lang w:val="sv-SE"/>
        </w:rPr>
        <w:t>: MS Office</w:t>
      </w:r>
    </w:p>
    <w:p w14:paraId="36DB0808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</w:p>
    <w:p w14:paraId="0BCFEE15" w14:textId="77777777" w:rsidR="00A5417B" w:rsidRPr="002B3780" w:rsidRDefault="00A5417B" w:rsidP="00A5417B">
      <w:pPr>
        <w:ind w:right="-720"/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>TRAININGS UNDERTAKEN:</w:t>
      </w:r>
    </w:p>
    <w:p w14:paraId="42ED4092" w14:textId="77777777" w:rsidR="00FF2DF0" w:rsidRPr="002B3780" w:rsidRDefault="00C52388" w:rsidP="00FF2DF0">
      <w:pPr>
        <w:numPr>
          <w:ilvl w:val="0"/>
          <w:numId w:val="2"/>
        </w:num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Attended 30 Days ‘Embedded C’ industrial training at THINKLABS</w:t>
      </w:r>
      <w:r w:rsidR="00FF2DF0" w:rsidRPr="002B3780">
        <w:rPr>
          <w:rFonts w:ascii="Verdana" w:hAnsi="Verdana"/>
          <w:sz w:val="22"/>
          <w:szCs w:val="22"/>
        </w:rPr>
        <w:t>.</w:t>
      </w:r>
    </w:p>
    <w:p w14:paraId="22D2E992" w14:textId="77777777" w:rsidR="00EF7416" w:rsidRPr="002B3780" w:rsidRDefault="00576CF9" w:rsidP="00A5417B">
      <w:pPr>
        <w:numPr>
          <w:ilvl w:val="0"/>
          <w:numId w:val="2"/>
        </w:num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 xml:space="preserve">Diploma in Software Testing From Seed </w:t>
      </w:r>
      <w:proofErr w:type="spellStart"/>
      <w:r w:rsidR="00F65DD7" w:rsidRPr="002B3780">
        <w:rPr>
          <w:rFonts w:ascii="Verdana" w:hAnsi="Verdana"/>
          <w:sz w:val="22"/>
          <w:szCs w:val="22"/>
        </w:rPr>
        <w:t>Infotech</w:t>
      </w:r>
      <w:proofErr w:type="spellEnd"/>
      <w:r w:rsidR="00F65DD7" w:rsidRPr="002B3780">
        <w:rPr>
          <w:rFonts w:ascii="Verdana" w:hAnsi="Verdana"/>
          <w:sz w:val="22"/>
          <w:szCs w:val="22"/>
        </w:rPr>
        <w:t>.</w:t>
      </w:r>
    </w:p>
    <w:p w14:paraId="1057594A" w14:textId="77777777" w:rsidR="00EF7416" w:rsidRPr="002B3780" w:rsidRDefault="00EF7416" w:rsidP="00EF7416">
      <w:pPr>
        <w:ind w:right="-720"/>
        <w:jc w:val="both"/>
        <w:rPr>
          <w:rFonts w:ascii="Verdana" w:hAnsi="Verdana"/>
          <w:b/>
          <w:bCs/>
          <w:sz w:val="22"/>
          <w:szCs w:val="22"/>
          <w:u w:val="single"/>
        </w:rPr>
      </w:pPr>
    </w:p>
    <w:p w14:paraId="020917CB" w14:textId="77777777" w:rsidR="00EF7416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>ACADEMIC PROJECT:</w:t>
      </w:r>
    </w:p>
    <w:p w14:paraId="31E28B28" w14:textId="77777777" w:rsidR="00EF7416" w:rsidRPr="002B3780" w:rsidRDefault="00EF7416" w:rsidP="00A5417B">
      <w:pPr>
        <w:ind w:right="-720"/>
        <w:jc w:val="both"/>
        <w:rPr>
          <w:rFonts w:ascii="Verdana" w:hAnsi="Verdana"/>
          <w:sz w:val="22"/>
          <w:szCs w:val="22"/>
        </w:rPr>
      </w:pPr>
    </w:p>
    <w:p w14:paraId="5B015127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bCs/>
          <w:sz w:val="22"/>
          <w:szCs w:val="22"/>
        </w:rPr>
        <w:t>Project 1</w:t>
      </w:r>
      <w:r w:rsidRPr="002B3780">
        <w:rPr>
          <w:rFonts w:ascii="Verdana" w:hAnsi="Verdana"/>
          <w:b/>
          <w:bCs/>
          <w:iCs/>
          <w:sz w:val="22"/>
          <w:szCs w:val="22"/>
        </w:rPr>
        <w:t xml:space="preserve"> </w:t>
      </w:r>
      <w:r w:rsidRPr="002B3780">
        <w:rPr>
          <w:rFonts w:ascii="Verdana" w:hAnsi="Verdana"/>
          <w:b/>
          <w:bCs/>
          <w:iCs/>
          <w:sz w:val="22"/>
          <w:szCs w:val="22"/>
        </w:rPr>
        <w:tab/>
      </w:r>
      <w:r w:rsidRPr="002B3780">
        <w:rPr>
          <w:rFonts w:ascii="Verdana" w:hAnsi="Verdana"/>
          <w:bCs/>
          <w:iCs/>
          <w:sz w:val="22"/>
          <w:szCs w:val="22"/>
        </w:rPr>
        <w:tab/>
      </w:r>
      <w:r w:rsidR="00E3077A" w:rsidRPr="002B3780">
        <w:rPr>
          <w:rFonts w:ascii="Verdana" w:hAnsi="Verdana"/>
          <w:bCs/>
          <w:iCs/>
          <w:sz w:val="22"/>
          <w:szCs w:val="22"/>
        </w:rPr>
        <w:tab/>
      </w:r>
      <w:r w:rsidRPr="002B3780">
        <w:rPr>
          <w:rFonts w:ascii="Verdana" w:eastAsia="Times New Roman" w:hAnsi="Verdana"/>
          <w:bCs/>
          <w:iCs/>
          <w:sz w:val="22"/>
          <w:szCs w:val="22"/>
          <w:lang w:eastAsia="en-US"/>
        </w:rPr>
        <w:t xml:space="preserve">: </w:t>
      </w:r>
      <w:r w:rsidR="0089173C" w:rsidRPr="002B3780">
        <w:rPr>
          <w:rFonts w:ascii="Verdana" w:eastAsia="Times New Roman" w:hAnsi="Verdana"/>
          <w:bCs/>
          <w:iCs/>
          <w:sz w:val="22"/>
          <w:szCs w:val="22"/>
          <w:lang w:eastAsia="en-US"/>
        </w:rPr>
        <w:t>GSM Robot with obstacle sensing</w:t>
      </w:r>
    </w:p>
    <w:p w14:paraId="5C932AEB" w14:textId="77777777" w:rsidR="00F209B3" w:rsidRPr="00B76296" w:rsidRDefault="00A5417B" w:rsidP="00B76296">
      <w:pPr>
        <w:pStyle w:val="Header"/>
        <w:tabs>
          <w:tab w:val="clear" w:pos="4320"/>
          <w:tab w:val="clear" w:pos="8640"/>
        </w:tabs>
        <w:spacing w:line="288" w:lineRule="auto"/>
        <w:ind w:right="-720"/>
        <w:jc w:val="both"/>
        <w:rPr>
          <w:rFonts w:ascii="Verdana" w:hAnsi="Verdana" w:cs="Arial"/>
          <w:sz w:val="22"/>
          <w:szCs w:val="22"/>
        </w:rPr>
      </w:pPr>
      <w:r w:rsidRPr="002B3780">
        <w:rPr>
          <w:rFonts w:ascii="Verdana" w:hAnsi="Verdana"/>
          <w:b/>
          <w:bCs/>
          <w:color w:val="000000"/>
          <w:sz w:val="22"/>
          <w:szCs w:val="22"/>
        </w:rPr>
        <w:t>Project Description</w:t>
      </w:r>
      <w:r w:rsidRPr="002B3780">
        <w:rPr>
          <w:rFonts w:ascii="Verdana" w:hAnsi="Verdana"/>
          <w:bCs/>
          <w:iCs/>
          <w:sz w:val="22"/>
          <w:szCs w:val="22"/>
        </w:rPr>
        <w:tab/>
      </w:r>
      <w:r w:rsidR="009578B6" w:rsidRPr="002B3780">
        <w:rPr>
          <w:rFonts w:ascii="Verdana" w:hAnsi="Verdana"/>
          <w:color w:val="000000"/>
          <w:sz w:val="22"/>
          <w:szCs w:val="22"/>
        </w:rPr>
        <w:t xml:space="preserve">: </w:t>
      </w:r>
      <w:r w:rsidR="00491168" w:rsidRPr="002B3780">
        <w:rPr>
          <w:rFonts w:ascii="Verdana" w:hAnsi="Verdana"/>
          <w:color w:val="000000"/>
          <w:sz w:val="22"/>
          <w:szCs w:val="22"/>
        </w:rPr>
        <w:t xml:space="preserve">GSM Robot </w:t>
      </w:r>
      <w:r w:rsidR="00F65DD7" w:rsidRPr="002B3780">
        <w:rPr>
          <w:rFonts w:ascii="Verdana" w:hAnsi="Verdana"/>
          <w:color w:val="000000"/>
          <w:sz w:val="22"/>
          <w:szCs w:val="22"/>
        </w:rPr>
        <w:t>with</w:t>
      </w:r>
      <w:r w:rsidR="00491168" w:rsidRPr="002B3780">
        <w:rPr>
          <w:rFonts w:ascii="Verdana" w:hAnsi="Verdana"/>
          <w:color w:val="000000"/>
          <w:sz w:val="22"/>
          <w:szCs w:val="22"/>
        </w:rPr>
        <w:t xml:space="preserve"> Obstacle Sensor act as an autonomous robot which</w:t>
      </w:r>
      <w:r w:rsidR="00B76296">
        <w:rPr>
          <w:rFonts w:ascii="Verdana" w:hAnsi="Verdana"/>
          <w:sz w:val="22"/>
          <w:szCs w:val="22"/>
        </w:rPr>
        <w:t xml:space="preserve"> i</w:t>
      </w:r>
      <w:r w:rsidR="00491168" w:rsidRPr="002B3780">
        <w:rPr>
          <w:rFonts w:ascii="Verdana" w:hAnsi="Verdana"/>
          <w:sz w:val="22"/>
          <w:szCs w:val="22"/>
        </w:rPr>
        <w:t>s capable enough to work as an spy on placing a camera on it. It also can detect any obstacle in</w:t>
      </w:r>
      <w:r w:rsidR="00B76296">
        <w:rPr>
          <w:rFonts w:ascii="Verdana" w:hAnsi="Verdana"/>
          <w:sz w:val="22"/>
          <w:szCs w:val="22"/>
        </w:rPr>
        <w:t xml:space="preserve"> i</w:t>
      </w:r>
      <w:r w:rsidR="00491168" w:rsidRPr="002B3780">
        <w:rPr>
          <w:rFonts w:ascii="Verdana" w:hAnsi="Verdana"/>
          <w:sz w:val="22"/>
          <w:szCs w:val="22"/>
        </w:rPr>
        <w:t>ts path towards the destination and has the ability to avoid it and continue on its wa</w:t>
      </w:r>
      <w:r w:rsidR="00F209B3" w:rsidRPr="002B3780">
        <w:rPr>
          <w:rFonts w:ascii="Verdana" w:hAnsi="Verdana"/>
          <w:sz w:val="22"/>
          <w:szCs w:val="22"/>
        </w:rPr>
        <w:t>y.</w:t>
      </w:r>
    </w:p>
    <w:p w14:paraId="14E26CD7" w14:textId="77777777" w:rsidR="00F209B3" w:rsidRPr="002B3780" w:rsidRDefault="00F209B3" w:rsidP="00F209B3">
      <w:pPr>
        <w:ind w:right="-720"/>
        <w:jc w:val="both"/>
        <w:rPr>
          <w:rFonts w:ascii="Verdana" w:hAnsi="Verdana"/>
          <w:sz w:val="22"/>
          <w:szCs w:val="22"/>
        </w:rPr>
      </w:pPr>
    </w:p>
    <w:p w14:paraId="4D76240F" w14:textId="77777777" w:rsidR="003A7564" w:rsidRPr="002B3780" w:rsidRDefault="003A7564" w:rsidP="003A756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b/>
          <w:color w:val="000000"/>
          <w:sz w:val="22"/>
          <w:szCs w:val="22"/>
          <w:u w:val="single"/>
        </w:rPr>
      </w:pPr>
      <w:r w:rsidRPr="002B3780">
        <w:rPr>
          <w:rFonts w:ascii="Verdana" w:hAnsi="Verdana" w:cs="Times New Roman"/>
          <w:b/>
          <w:color w:val="000000"/>
          <w:sz w:val="22"/>
          <w:szCs w:val="22"/>
          <w:u w:val="single"/>
        </w:rPr>
        <w:t xml:space="preserve">PROJECT IN SEED INFOTECH PVT. </w:t>
      </w:r>
      <w:r w:rsidR="007B22EA" w:rsidRPr="002B3780">
        <w:rPr>
          <w:rFonts w:ascii="Verdana" w:hAnsi="Verdana" w:cs="Times New Roman"/>
          <w:b/>
          <w:color w:val="000000"/>
          <w:sz w:val="22"/>
          <w:szCs w:val="22"/>
          <w:u w:val="single"/>
        </w:rPr>
        <w:t>LIMITED:</w:t>
      </w:r>
    </w:p>
    <w:p w14:paraId="485236E1" w14:textId="77777777" w:rsidR="003A7564" w:rsidRPr="002B3780" w:rsidRDefault="003A7564" w:rsidP="005200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 w:rsidRPr="002B3780">
        <w:rPr>
          <w:rFonts w:ascii="Verdana" w:hAnsi="Verdana" w:cs="Times New Roman"/>
          <w:b/>
          <w:color w:val="000000"/>
          <w:sz w:val="22"/>
          <w:szCs w:val="22"/>
        </w:rPr>
        <w:t>Proj</w:t>
      </w:r>
      <w:r w:rsidR="00E8341F" w:rsidRPr="002B3780">
        <w:rPr>
          <w:rFonts w:ascii="Verdana" w:hAnsi="Verdana" w:cs="Times New Roman"/>
          <w:b/>
          <w:color w:val="000000"/>
          <w:sz w:val="22"/>
          <w:szCs w:val="22"/>
        </w:rPr>
        <w:t>ect 2</w:t>
      </w:r>
      <w:r w:rsidR="00E8341F" w:rsidRPr="002B3780">
        <w:rPr>
          <w:rFonts w:ascii="Verdana" w:hAnsi="Verdana" w:cs="Times New Roman"/>
          <w:b/>
          <w:color w:val="000000"/>
          <w:sz w:val="22"/>
          <w:szCs w:val="22"/>
        </w:rPr>
        <w:tab/>
      </w:r>
      <w:r w:rsidR="00E8341F" w:rsidRPr="002B3780">
        <w:rPr>
          <w:rFonts w:ascii="Verdana" w:hAnsi="Verdana" w:cs="Times New Roman"/>
          <w:b/>
          <w:color w:val="000000"/>
          <w:sz w:val="22"/>
          <w:szCs w:val="22"/>
        </w:rPr>
        <w:tab/>
      </w:r>
      <w:r w:rsidR="00E8341F" w:rsidRPr="002B3780">
        <w:rPr>
          <w:rFonts w:ascii="Verdana" w:hAnsi="Verdana" w:cs="Times New Roman"/>
          <w:b/>
          <w:color w:val="000000"/>
          <w:sz w:val="22"/>
          <w:szCs w:val="22"/>
        </w:rPr>
        <w:tab/>
        <w:t xml:space="preserve">: </w:t>
      </w:r>
      <w:r w:rsidRPr="002B3780">
        <w:rPr>
          <w:rFonts w:ascii="Verdana" w:hAnsi="Verdana" w:cs="Times New Roman"/>
          <w:color w:val="000000"/>
          <w:sz w:val="22"/>
          <w:szCs w:val="22"/>
        </w:rPr>
        <w:t>ORANGE HRM 2.5</w:t>
      </w:r>
    </w:p>
    <w:p w14:paraId="15103101" w14:textId="77777777" w:rsidR="003A7564" w:rsidRPr="002B3780" w:rsidRDefault="00832F9F" w:rsidP="00EF741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>
        <w:rPr>
          <w:rFonts w:ascii="Verdana" w:hAnsi="Verdana" w:cs="Times New Roman"/>
          <w:b/>
          <w:color w:val="000000"/>
          <w:sz w:val="22"/>
          <w:szCs w:val="22"/>
        </w:rPr>
        <w:t>Project Description</w:t>
      </w:r>
      <w:r>
        <w:rPr>
          <w:rFonts w:ascii="Verdana" w:hAnsi="Verdana" w:cs="Times New Roman"/>
          <w:b/>
          <w:color w:val="000000"/>
          <w:sz w:val="22"/>
          <w:szCs w:val="22"/>
        </w:rPr>
        <w:tab/>
      </w:r>
      <w:r w:rsidR="00E8341F" w:rsidRPr="002B3780">
        <w:rPr>
          <w:rFonts w:ascii="Verdana" w:hAnsi="Verdana" w:cs="Times New Roman"/>
          <w:b/>
          <w:color w:val="000000"/>
          <w:sz w:val="22"/>
          <w:szCs w:val="22"/>
        </w:rPr>
        <w:t xml:space="preserve">: </w:t>
      </w:r>
      <w:r w:rsidR="003A7564" w:rsidRPr="002B3780">
        <w:rPr>
          <w:rFonts w:ascii="Verdana" w:hAnsi="Verdana" w:cs="Times New Roman"/>
          <w:color w:val="000000"/>
          <w:sz w:val="22"/>
          <w:szCs w:val="22"/>
        </w:rPr>
        <w:t xml:space="preserve">ORANGE HRM is solution to provide cost effective system to HR </w:t>
      </w:r>
      <w:proofErr w:type="spellStart"/>
      <w:r w:rsidR="003A7564" w:rsidRPr="002B3780">
        <w:rPr>
          <w:rFonts w:ascii="Verdana" w:hAnsi="Verdana" w:cs="Times New Roman"/>
          <w:color w:val="000000"/>
          <w:sz w:val="22"/>
          <w:szCs w:val="22"/>
        </w:rPr>
        <w:t>process.It</w:t>
      </w:r>
      <w:proofErr w:type="spellEnd"/>
      <w:r w:rsidR="003A7564" w:rsidRPr="002B3780">
        <w:rPr>
          <w:rFonts w:ascii="Verdana" w:hAnsi="Verdana" w:cs="Times New Roman"/>
          <w:color w:val="000000"/>
          <w:sz w:val="22"/>
          <w:szCs w:val="22"/>
        </w:rPr>
        <w:t xml:space="preserve"> has 4 major modules</w:t>
      </w:r>
      <w:r w:rsidR="00A64997">
        <w:rPr>
          <w:rFonts w:ascii="Verdana" w:hAnsi="Verdana" w:cs="Times New Roman"/>
          <w:color w:val="000000"/>
          <w:sz w:val="22"/>
          <w:szCs w:val="22"/>
        </w:rPr>
        <w:t xml:space="preserve"> </w:t>
      </w:r>
      <w:r w:rsidR="00934328" w:rsidRPr="002B3780">
        <w:rPr>
          <w:rFonts w:ascii="Verdana" w:hAnsi="Verdana" w:cs="Times New Roman"/>
          <w:color w:val="000000"/>
          <w:sz w:val="22"/>
          <w:szCs w:val="22"/>
        </w:rPr>
        <w:t xml:space="preserve">(Admin, </w:t>
      </w:r>
      <w:proofErr w:type="spellStart"/>
      <w:r w:rsidR="00934328" w:rsidRPr="002B3780">
        <w:rPr>
          <w:rFonts w:ascii="Verdana" w:hAnsi="Verdana" w:cs="Times New Roman"/>
          <w:color w:val="000000"/>
          <w:sz w:val="22"/>
          <w:szCs w:val="22"/>
        </w:rPr>
        <w:t>PIM,Leave</w:t>
      </w:r>
      <w:proofErr w:type="spellEnd"/>
      <w:r w:rsidR="00934328" w:rsidRPr="002B3780">
        <w:rPr>
          <w:rFonts w:ascii="Verdana" w:hAnsi="Verdana" w:cs="Times New Roman"/>
          <w:color w:val="000000"/>
          <w:sz w:val="22"/>
          <w:szCs w:val="22"/>
        </w:rPr>
        <w:t xml:space="preserve"> &amp; Time module). Using admin module you</w:t>
      </w:r>
      <w:r w:rsidR="00A64997">
        <w:rPr>
          <w:rFonts w:ascii="Verdana" w:hAnsi="Verdana" w:cs="Times New Roman"/>
          <w:color w:val="000000"/>
          <w:sz w:val="22"/>
          <w:szCs w:val="22"/>
        </w:rPr>
        <w:t xml:space="preserve"> can define company information</w:t>
      </w:r>
      <w:r w:rsidR="00934328" w:rsidRPr="002B3780">
        <w:rPr>
          <w:rFonts w:ascii="Verdana" w:hAnsi="Verdana" w:cs="Times New Roman"/>
          <w:color w:val="000000"/>
          <w:sz w:val="22"/>
          <w:szCs w:val="22"/>
        </w:rPr>
        <w:t>, pay grades ,</w:t>
      </w:r>
      <w:proofErr w:type="spellStart"/>
      <w:r w:rsidR="00934328" w:rsidRPr="002B3780">
        <w:rPr>
          <w:rFonts w:ascii="Verdana" w:hAnsi="Verdana" w:cs="Times New Roman"/>
          <w:color w:val="000000"/>
          <w:sz w:val="22"/>
          <w:szCs w:val="22"/>
        </w:rPr>
        <w:t>projects,add</w:t>
      </w:r>
      <w:proofErr w:type="spellEnd"/>
      <w:r w:rsidR="00934328" w:rsidRPr="002B3780">
        <w:rPr>
          <w:rFonts w:ascii="Verdana" w:hAnsi="Verdana" w:cs="Times New Roman"/>
          <w:color w:val="000000"/>
          <w:sz w:val="22"/>
          <w:szCs w:val="22"/>
        </w:rPr>
        <w:t xml:space="preserve"> users, set access levels for users, data import/export adding custom fields </w:t>
      </w:r>
      <w:proofErr w:type="spellStart"/>
      <w:r w:rsidR="00934328" w:rsidRPr="002B3780">
        <w:rPr>
          <w:rFonts w:ascii="Verdana" w:hAnsi="Verdana" w:cs="Times New Roman"/>
          <w:color w:val="000000"/>
          <w:sz w:val="22"/>
          <w:szCs w:val="22"/>
        </w:rPr>
        <w:t>etc.PIM</w:t>
      </w:r>
      <w:proofErr w:type="spellEnd"/>
      <w:r w:rsidR="00934328" w:rsidRPr="002B3780">
        <w:rPr>
          <w:rFonts w:ascii="Verdana" w:hAnsi="Verdana" w:cs="Times New Roman"/>
          <w:color w:val="000000"/>
          <w:sz w:val="22"/>
          <w:szCs w:val="22"/>
        </w:rPr>
        <w:t xml:space="preserve"> module maintain all relevant information to employees. This module will be available with full control and supervisors with restricted </w:t>
      </w:r>
      <w:proofErr w:type="spellStart"/>
      <w:r w:rsidR="00934328" w:rsidRPr="002B3780">
        <w:rPr>
          <w:rFonts w:ascii="Verdana" w:hAnsi="Verdana" w:cs="Times New Roman"/>
          <w:color w:val="000000"/>
          <w:sz w:val="22"/>
          <w:szCs w:val="22"/>
        </w:rPr>
        <w:t>acess</w:t>
      </w:r>
      <w:proofErr w:type="spellEnd"/>
      <w:r w:rsidR="00934328" w:rsidRPr="002B3780">
        <w:rPr>
          <w:rFonts w:ascii="Verdana" w:hAnsi="Verdana" w:cs="Times New Roman"/>
          <w:color w:val="000000"/>
          <w:sz w:val="22"/>
          <w:szCs w:val="22"/>
        </w:rPr>
        <w:t xml:space="preserve"> showing his subordinates. Leave module automates the administrative tasks of recording leave and controlling these against leave policies.</w:t>
      </w:r>
      <w:r w:rsidR="003947A0" w:rsidRPr="002B3780">
        <w:rPr>
          <w:rFonts w:ascii="Verdana" w:hAnsi="Verdana" w:cs="Times New Roman"/>
          <w:color w:val="000000"/>
          <w:sz w:val="22"/>
          <w:szCs w:val="22"/>
        </w:rPr>
        <w:t xml:space="preserve"> </w:t>
      </w:r>
      <w:r w:rsidR="00934328" w:rsidRPr="002B3780">
        <w:rPr>
          <w:rFonts w:ascii="Verdana" w:hAnsi="Verdana" w:cs="Times New Roman"/>
          <w:color w:val="000000"/>
          <w:sz w:val="22"/>
          <w:szCs w:val="22"/>
        </w:rPr>
        <w:t>Time module automates the time tracking process. This module allows the employee to define and submit their timesheets the supervisors can approve/modify them . This has the ability to track time</w:t>
      </w:r>
      <w:r w:rsidR="003947A0" w:rsidRPr="002B3780">
        <w:rPr>
          <w:rFonts w:ascii="Verdana" w:hAnsi="Verdana" w:cs="Times New Roman"/>
          <w:color w:val="000000"/>
          <w:sz w:val="22"/>
          <w:szCs w:val="22"/>
        </w:rPr>
        <w:t xml:space="preserve"> spent on specific projects.</w:t>
      </w:r>
    </w:p>
    <w:p w14:paraId="2934AFFB" w14:textId="77777777" w:rsidR="00D626D2" w:rsidRPr="002B3780" w:rsidRDefault="00D626D2" w:rsidP="00040B5A">
      <w:pPr>
        <w:ind w:right="-720"/>
        <w:jc w:val="both"/>
        <w:rPr>
          <w:rFonts w:ascii="Verdana" w:hAnsi="Verdana"/>
          <w:b/>
          <w:bCs/>
          <w:color w:val="000000"/>
          <w:sz w:val="22"/>
          <w:szCs w:val="22"/>
          <w:u w:val="single"/>
        </w:rPr>
      </w:pPr>
    </w:p>
    <w:p w14:paraId="655007FF" w14:textId="77777777" w:rsidR="00040B5A" w:rsidRPr="002B3780" w:rsidRDefault="00040B5A" w:rsidP="00040B5A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b/>
          <w:bCs/>
          <w:color w:val="000000"/>
          <w:sz w:val="22"/>
          <w:szCs w:val="22"/>
          <w:u w:val="single"/>
        </w:rPr>
        <w:t>PERSONAL SKILLS:</w:t>
      </w:r>
    </w:p>
    <w:p w14:paraId="4A4FBD58" w14:textId="77777777" w:rsidR="00040B5A" w:rsidRPr="002B3780" w:rsidRDefault="00040B5A" w:rsidP="00040B5A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 w:rsidRPr="002B3780">
        <w:rPr>
          <w:rFonts w:ascii="Verdana" w:hAnsi="Verdana" w:cs="Times New Roman"/>
          <w:color w:val="000000"/>
          <w:sz w:val="22"/>
          <w:szCs w:val="22"/>
        </w:rPr>
        <w:t xml:space="preserve">Energetic and self-motivated team player. </w:t>
      </w:r>
    </w:p>
    <w:p w14:paraId="701FAE89" w14:textId="77777777" w:rsidR="00040B5A" w:rsidRPr="002B3780" w:rsidRDefault="00040B5A" w:rsidP="00040B5A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 w:rsidRPr="002B3780">
        <w:rPr>
          <w:rFonts w:ascii="Verdana" w:hAnsi="Verdana" w:cs="Times New Roman"/>
          <w:color w:val="000000"/>
          <w:sz w:val="22"/>
          <w:szCs w:val="22"/>
        </w:rPr>
        <w:t>Efficient and effective in prioritizing work under pressure.</w:t>
      </w:r>
    </w:p>
    <w:p w14:paraId="0A77A83F" w14:textId="77777777" w:rsidR="00040B5A" w:rsidRPr="002B3780" w:rsidRDefault="00040B5A" w:rsidP="00040B5A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 w:rsidRPr="002B3780">
        <w:rPr>
          <w:rFonts w:ascii="Verdana" w:hAnsi="Verdana" w:cs="Times New Roman"/>
          <w:color w:val="000000"/>
          <w:sz w:val="22"/>
          <w:szCs w:val="22"/>
        </w:rPr>
        <w:t xml:space="preserve">Ability to deal </w:t>
      </w:r>
      <w:r w:rsidR="00EA62C1" w:rsidRPr="002B3780">
        <w:rPr>
          <w:rFonts w:ascii="Verdana" w:hAnsi="Verdana" w:cs="Times New Roman"/>
          <w:color w:val="000000"/>
          <w:sz w:val="22"/>
          <w:szCs w:val="22"/>
        </w:rPr>
        <w:t>with people</w:t>
      </w:r>
      <w:r w:rsidRPr="002B3780">
        <w:rPr>
          <w:rFonts w:ascii="Verdana" w:hAnsi="Verdana" w:cs="Times New Roman"/>
          <w:color w:val="000000"/>
          <w:sz w:val="22"/>
          <w:szCs w:val="22"/>
        </w:rPr>
        <w:t xml:space="preserve"> diplomatically.</w:t>
      </w:r>
    </w:p>
    <w:p w14:paraId="2B7E30B6" w14:textId="77777777" w:rsidR="00515C5E" w:rsidRPr="002B3780" w:rsidRDefault="00515C5E" w:rsidP="00040B5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left="720" w:right="-720"/>
        <w:jc w:val="both"/>
        <w:rPr>
          <w:rFonts w:ascii="Verdana" w:hAnsi="Verdana" w:cs="Times New Roman"/>
          <w:color w:val="000000"/>
          <w:sz w:val="22"/>
          <w:szCs w:val="22"/>
        </w:rPr>
      </w:pPr>
    </w:p>
    <w:p w14:paraId="231F75F5" w14:textId="77777777" w:rsidR="003947A0" w:rsidRPr="002B3780" w:rsidRDefault="003947A0" w:rsidP="003947A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>OTHER ACHIEVEMENTS:</w:t>
      </w:r>
    </w:p>
    <w:p w14:paraId="08FD088E" w14:textId="77777777" w:rsidR="00A5417B" w:rsidRPr="00A64997" w:rsidRDefault="00A64997" w:rsidP="00A64997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>
        <w:rPr>
          <w:rFonts w:ascii="Verdana" w:hAnsi="Verdana" w:cs="Times New Roman"/>
          <w:color w:val="000000"/>
          <w:sz w:val="22"/>
          <w:szCs w:val="22"/>
        </w:rPr>
        <w:t xml:space="preserve">Attended the workshop on the </w:t>
      </w:r>
      <w:r w:rsidR="00A5417B" w:rsidRPr="002B3780">
        <w:rPr>
          <w:rFonts w:ascii="Verdana" w:hAnsi="Verdana" w:cs="Times New Roman"/>
          <w:color w:val="000000"/>
          <w:sz w:val="22"/>
          <w:szCs w:val="22"/>
        </w:rPr>
        <w:t>EMBEDDED SYSTEM</w:t>
      </w:r>
      <w:r w:rsidR="003947A0" w:rsidRPr="002B3780">
        <w:rPr>
          <w:rFonts w:ascii="Verdana" w:hAnsi="Verdana" w:cs="Times New Roman"/>
          <w:color w:val="000000"/>
          <w:sz w:val="22"/>
          <w:szCs w:val="22"/>
        </w:rPr>
        <w:t xml:space="preserve"> DESIGN USING MICROCONTROLLERS</w:t>
      </w:r>
      <w:r>
        <w:rPr>
          <w:rFonts w:ascii="Verdana" w:hAnsi="Verdana" w:cs="Times New Roman"/>
          <w:color w:val="000000"/>
          <w:sz w:val="22"/>
          <w:szCs w:val="22"/>
        </w:rPr>
        <w:t xml:space="preserve"> </w:t>
      </w:r>
      <w:r w:rsidRPr="00A64997">
        <w:rPr>
          <w:rFonts w:ascii="Verdana" w:hAnsi="Verdana" w:cs="Times New Roman"/>
          <w:color w:val="000000"/>
          <w:sz w:val="22"/>
          <w:szCs w:val="22"/>
        </w:rPr>
        <w:t>h</w:t>
      </w:r>
      <w:r w:rsidR="003947A0" w:rsidRPr="00A64997">
        <w:rPr>
          <w:rFonts w:ascii="Verdana" w:hAnsi="Verdana" w:cs="Times New Roman"/>
          <w:color w:val="000000"/>
          <w:sz w:val="22"/>
          <w:szCs w:val="22"/>
        </w:rPr>
        <w:t xml:space="preserve">eld at ITM Gwalior.                             </w:t>
      </w:r>
    </w:p>
    <w:p w14:paraId="6E3DED2D" w14:textId="77777777" w:rsidR="00A5417B" w:rsidRPr="002B3780" w:rsidRDefault="00A5417B" w:rsidP="00A5417B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 w:rsidRPr="002B3780">
        <w:rPr>
          <w:rFonts w:ascii="Verdana" w:hAnsi="Verdana" w:cs="Times New Roman"/>
          <w:color w:val="000000"/>
          <w:sz w:val="22"/>
          <w:szCs w:val="22"/>
        </w:rPr>
        <w:t xml:space="preserve">Participated in the </w:t>
      </w:r>
      <w:r w:rsidR="007E725D" w:rsidRPr="002B3780">
        <w:rPr>
          <w:rFonts w:ascii="Verdana" w:hAnsi="Verdana" w:cs="Times New Roman"/>
          <w:color w:val="000000"/>
          <w:sz w:val="22"/>
          <w:szCs w:val="22"/>
        </w:rPr>
        <w:t>‘</w:t>
      </w:r>
      <w:r w:rsidRPr="002B3780">
        <w:rPr>
          <w:rFonts w:ascii="Verdana" w:hAnsi="Verdana" w:cs="Times New Roman"/>
          <w:color w:val="000000"/>
          <w:sz w:val="22"/>
          <w:szCs w:val="22"/>
        </w:rPr>
        <w:t>A</w:t>
      </w:r>
      <w:r w:rsidR="007E725D" w:rsidRPr="002B3780">
        <w:rPr>
          <w:rFonts w:ascii="Verdana" w:hAnsi="Verdana" w:cs="Times New Roman"/>
          <w:color w:val="000000"/>
          <w:sz w:val="22"/>
          <w:szCs w:val="22"/>
        </w:rPr>
        <w:t xml:space="preserve">ptitude Test &amp; Debate’ held at institute of </w:t>
      </w:r>
      <w:proofErr w:type="spellStart"/>
      <w:r w:rsidR="007E725D" w:rsidRPr="002B3780">
        <w:rPr>
          <w:rFonts w:ascii="Verdana" w:hAnsi="Verdana" w:cs="Times New Roman"/>
          <w:color w:val="000000"/>
          <w:sz w:val="22"/>
          <w:szCs w:val="22"/>
        </w:rPr>
        <w:t>Engg</w:t>
      </w:r>
      <w:proofErr w:type="spellEnd"/>
      <w:r w:rsidR="007E725D" w:rsidRPr="002B3780">
        <w:rPr>
          <w:rFonts w:ascii="Verdana" w:hAnsi="Verdana" w:cs="Times New Roman"/>
          <w:color w:val="000000"/>
          <w:sz w:val="22"/>
          <w:szCs w:val="22"/>
        </w:rPr>
        <w:t xml:space="preserve">., </w:t>
      </w:r>
      <w:proofErr w:type="spellStart"/>
      <w:r w:rsidR="007E725D" w:rsidRPr="002B3780">
        <w:rPr>
          <w:rFonts w:ascii="Verdana" w:hAnsi="Verdana" w:cs="Times New Roman"/>
          <w:color w:val="000000"/>
          <w:sz w:val="22"/>
          <w:szCs w:val="22"/>
        </w:rPr>
        <w:t>Jiwaji</w:t>
      </w:r>
      <w:proofErr w:type="spellEnd"/>
      <w:r w:rsidR="007E725D" w:rsidRPr="002B3780">
        <w:rPr>
          <w:rFonts w:ascii="Verdana" w:hAnsi="Verdana" w:cs="Times New Roman"/>
          <w:color w:val="000000"/>
          <w:sz w:val="22"/>
          <w:szCs w:val="22"/>
        </w:rPr>
        <w:t xml:space="preserve"> University, Gwalior</w:t>
      </w:r>
      <w:r w:rsidRPr="002B3780">
        <w:rPr>
          <w:rFonts w:ascii="Verdana" w:hAnsi="Verdana" w:cs="Times New Roman"/>
          <w:color w:val="000000"/>
          <w:sz w:val="22"/>
          <w:szCs w:val="22"/>
        </w:rPr>
        <w:t>.</w:t>
      </w:r>
    </w:p>
    <w:p w14:paraId="58C0BD06" w14:textId="77777777" w:rsidR="00D626D2" w:rsidRPr="002B3780" w:rsidRDefault="0009040A" w:rsidP="00D626D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  <w:r w:rsidRPr="002B3780">
        <w:rPr>
          <w:rFonts w:ascii="Verdana" w:hAnsi="Verdana" w:cs="Times New Roman"/>
          <w:color w:val="000000"/>
          <w:sz w:val="22"/>
          <w:szCs w:val="22"/>
        </w:rPr>
        <w:t xml:space="preserve">Completed 2 Years N.C.C. training and </w:t>
      </w:r>
      <w:r w:rsidR="000F4438" w:rsidRPr="002B3780">
        <w:rPr>
          <w:rFonts w:ascii="Verdana" w:hAnsi="Verdana" w:cs="Times New Roman"/>
          <w:color w:val="000000"/>
          <w:sz w:val="22"/>
          <w:szCs w:val="22"/>
        </w:rPr>
        <w:t xml:space="preserve">possessing </w:t>
      </w:r>
      <w:r w:rsidR="00A64997">
        <w:rPr>
          <w:rFonts w:ascii="Verdana" w:hAnsi="Verdana" w:cs="Times New Roman"/>
          <w:color w:val="000000"/>
          <w:sz w:val="22"/>
          <w:szCs w:val="22"/>
        </w:rPr>
        <w:t xml:space="preserve">C </w:t>
      </w:r>
      <w:r w:rsidR="00515C5E" w:rsidRPr="002B3780">
        <w:rPr>
          <w:rFonts w:ascii="Verdana" w:hAnsi="Verdana" w:cs="Times New Roman"/>
          <w:color w:val="000000"/>
          <w:sz w:val="22"/>
          <w:szCs w:val="22"/>
        </w:rPr>
        <w:t>certificate.</w:t>
      </w:r>
    </w:p>
    <w:p w14:paraId="75207BBF" w14:textId="77777777" w:rsidR="0009040A" w:rsidRPr="002B3780" w:rsidRDefault="0009040A" w:rsidP="0009040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90" w:lineRule="auto"/>
        <w:ind w:right="-720"/>
        <w:jc w:val="both"/>
        <w:rPr>
          <w:rFonts w:ascii="Verdana" w:hAnsi="Verdana" w:cs="Times New Roman"/>
          <w:color w:val="000000"/>
          <w:sz w:val="22"/>
          <w:szCs w:val="22"/>
        </w:rPr>
      </w:pPr>
    </w:p>
    <w:p w14:paraId="7A385627" w14:textId="77777777" w:rsidR="00515C5E" w:rsidRPr="002B3780" w:rsidRDefault="00515C5E" w:rsidP="00A5417B">
      <w:pPr>
        <w:pStyle w:val="HTMLPreformatted"/>
        <w:spacing w:line="290" w:lineRule="auto"/>
        <w:ind w:right="-720"/>
        <w:jc w:val="both"/>
        <w:rPr>
          <w:rFonts w:ascii="Verdana" w:hAnsi="Verdana" w:cs="Times New Roman"/>
          <w:b/>
          <w:bCs/>
          <w:color w:val="000000"/>
          <w:sz w:val="22"/>
          <w:szCs w:val="22"/>
          <w:u w:val="single"/>
        </w:rPr>
      </w:pPr>
    </w:p>
    <w:p w14:paraId="5E4E1B77" w14:textId="77777777" w:rsidR="00A5417B" w:rsidRPr="002B3780" w:rsidRDefault="00A5417B" w:rsidP="00A5417B">
      <w:pPr>
        <w:pStyle w:val="HTMLPreformatted"/>
        <w:spacing w:line="290" w:lineRule="auto"/>
        <w:ind w:right="-720"/>
        <w:jc w:val="both"/>
        <w:rPr>
          <w:rFonts w:ascii="Verdana" w:hAnsi="Verdana" w:cs="Times New Roman"/>
          <w:b/>
          <w:bCs/>
          <w:color w:val="000000"/>
          <w:sz w:val="22"/>
          <w:szCs w:val="22"/>
          <w:u w:val="single"/>
        </w:rPr>
      </w:pPr>
      <w:r w:rsidRPr="002B3780">
        <w:rPr>
          <w:rFonts w:ascii="Verdana" w:hAnsi="Verdana" w:cs="Times New Roman"/>
          <w:b/>
          <w:bCs/>
          <w:color w:val="000000"/>
          <w:sz w:val="22"/>
          <w:szCs w:val="22"/>
          <w:u w:val="single"/>
        </w:rPr>
        <w:t>PERSONAL PROFILE:</w:t>
      </w:r>
    </w:p>
    <w:p w14:paraId="75808376" w14:textId="77777777" w:rsidR="000B7A8D" w:rsidRPr="00832F9F" w:rsidRDefault="000B7A8D" w:rsidP="000B7A8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05"/>
        </w:tabs>
        <w:spacing w:line="290" w:lineRule="auto"/>
        <w:ind w:right="-720"/>
        <w:jc w:val="both"/>
        <w:rPr>
          <w:rFonts w:ascii="Verdana" w:eastAsia="SimSun" w:hAnsi="Verdana" w:cs="Times New Roman"/>
          <w:sz w:val="22"/>
          <w:szCs w:val="22"/>
          <w:lang w:eastAsia="zh-CN"/>
        </w:rPr>
      </w:pPr>
      <w:r w:rsidRPr="002B3780">
        <w:rPr>
          <w:rFonts w:ascii="Verdana" w:hAnsi="Verdana" w:cs="Times New Roman"/>
          <w:bCs/>
          <w:color w:val="000000"/>
          <w:sz w:val="22"/>
          <w:szCs w:val="22"/>
        </w:rPr>
        <w:t xml:space="preserve">Name               </w:t>
      </w:r>
      <w:r w:rsidR="00A64997" w:rsidRPr="002B3780">
        <w:rPr>
          <w:rFonts w:hAnsi="Verdana" w:cs="Times New Roman"/>
          <w:bCs/>
          <w:color w:val="000000"/>
          <w:sz w:val="22"/>
          <w:szCs w:val="22"/>
        </w:rPr>
        <w:t xml:space="preserve"> </w:t>
      </w:r>
      <w:r w:rsidRPr="002B3780">
        <w:rPr>
          <w:rFonts w:ascii="Verdana" w:hAnsi="Verdana" w:cs="Times New Roman"/>
          <w:bCs/>
          <w:color w:val="000000"/>
          <w:sz w:val="22"/>
          <w:szCs w:val="22"/>
        </w:rPr>
        <w:t xml:space="preserve">   </w:t>
      </w:r>
      <w:r w:rsidR="00832F9F">
        <w:rPr>
          <w:rFonts w:ascii="Verdana" w:hAnsi="Verdana" w:cs="Times New Roman"/>
          <w:bCs/>
          <w:color w:val="000000"/>
          <w:sz w:val="22"/>
          <w:szCs w:val="22"/>
        </w:rPr>
        <w:t xml:space="preserve">    </w:t>
      </w:r>
      <w:r w:rsidRPr="002B3780">
        <w:rPr>
          <w:rFonts w:ascii="Verdana" w:hAnsi="Verdana" w:cs="Times New Roman"/>
          <w:bCs/>
          <w:color w:val="000000"/>
          <w:sz w:val="22"/>
          <w:szCs w:val="22"/>
        </w:rPr>
        <w:t xml:space="preserve"> :  </w:t>
      </w:r>
      <w:proofErr w:type="spellStart"/>
      <w:r w:rsidRPr="00832F9F">
        <w:rPr>
          <w:rFonts w:ascii="Verdana" w:eastAsia="SimSun" w:hAnsi="Verdana" w:cs="Times New Roman"/>
          <w:sz w:val="22"/>
          <w:szCs w:val="22"/>
          <w:lang w:eastAsia="zh-CN"/>
        </w:rPr>
        <w:t>Ragini</w:t>
      </w:r>
      <w:proofErr w:type="spellEnd"/>
      <w:r w:rsidRPr="00832F9F">
        <w:rPr>
          <w:rFonts w:ascii="Verdana" w:eastAsia="SimSun" w:hAnsi="Verdana" w:cs="Times New Roman"/>
          <w:sz w:val="22"/>
          <w:szCs w:val="22"/>
          <w:lang w:eastAsia="zh-CN"/>
        </w:rPr>
        <w:t xml:space="preserve"> </w:t>
      </w:r>
      <w:proofErr w:type="spellStart"/>
      <w:r w:rsidR="00A64997" w:rsidRPr="00832F9F">
        <w:rPr>
          <w:rFonts w:ascii="Verdana" w:eastAsia="SimSun" w:hAnsi="Verdana" w:cs="Times New Roman"/>
          <w:sz w:val="22"/>
          <w:szCs w:val="22"/>
          <w:lang w:eastAsia="zh-CN"/>
        </w:rPr>
        <w:t>Saraf</w:t>
      </w:r>
      <w:proofErr w:type="spellEnd"/>
    </w:p>
    <w:p w14:paraId="5E4040E6" w14:textId="77777777" w:rsidR="00A5417B" w:rsidRPr="002B3780" w:rsidRDefault="00DE670B" w:rsidP="00A5417B">
      <w:pPr>
        <w:ind w:right="-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Husband Name</w:t>
      </w:r>
      <w:r>
        <w:rPr>
          <w:rFonts w:ascii="Verdana" w:hAnsi="Verdana"/>
          <w:sz w:val="22"/>
          <w:szCs w:val="22"/>
        </w:rPr>
        <w:tab/>
        <w:t xml:space="preserve">     </w:t>
      </w:r>
      <w:r w:rsidR="00A5417B" w:rsidRPr="002B3780">
        <w:rPr>
          <w:rFonts w:ascii="Verdana" w:hAnsi="Verdana"/>
          <w:sz w:val="22"/>
          <w:szCs w:val="22"/>
        </w:rPr>
        <w:t xml:space="preserve">: </w:t>
      </w:r>
      <w:r w:rsidR="000E1199" w:rsidRPr="002B3780">
        <w:rPr>
          <w:rFonts w:ascii="Verdana" w:hAnsi="Verdana"/>
          <w:sz w:val="22"/>
          <w:szCs w:val="22"/>
        </w:rPr>
        <w:t xml:space="preserve"> </w:t>
      </w:r>
      <w:r w:rsidR="00A5417B" w:rsidRPr="002B3780">
        <w:rPr>
          <w:rFonts w:ascii="Verdana" w:hAnsi="Verdana"/>
          <w:sz w:val="22"/>
          <w:szCs w:val="22"/>
        </w:rPr>
        <w:t xml:space="preserve">Mr. </w:t>
      </w:r>
      <w:proofErr w:type="spellStart"/>
      <w:r>
        <w:rPr>
          <w:rFonts w:ascii="Verdana" w:hAnsi="Verdana"/>
          <w:sz w:val="22"/>
          <w:szCs w:val="22"/>
        </w:rPr>
        <w:t>Ankan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Saraf</w:t>
      </w:r>
      <w:proofErr w:type="spellEnd"/>
    </w:p>
    <w:p w14:paraId="62069B48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Date of Birth</w:t>
      </w:r>
      <w:r w:rsidRPr="002B3780">
        <w:rPr>
          <w:rFonts w:ascii="Verdana" w:hAnsi="Verdana"/>
          <w:sz w:val="22"/>
          <w:szCs w:val="22"/>
        </w:rPr>
        <w:tab/>
        <w:t xml:space="preserve">          </w:t>
      </w:r>
      <w:r w:rsidR="00832F9F">
        <w:rPr>
          <w:rFonts w:ascii="Verdana" w:hAnsi="Verdana"/>
          <w:sz w:val="22"/>
          <w:szCs w:val="22"/>
        </w:rPr>
        <w:t xml:space="preserve">    </w:t>
      </w:r>
      <w:r w:rsidRPr="002B3780">
        <w:rPr>
          <w:rFonts w:ascii="Verdana" w:hAnsi="Verdana"/>
          <w:sz w:val="22"/>
          <w:szCs w:val="22"/>
        </w:rPr>
        <w:t xml:space="preserve">: </w:t>
      </w:r>
      <w:r w:rsidR="000E1199" w:rsidRPr="002B3780">
        <w:rPr>
          <w:rFonts w:ascii="Verdana" w:hAnsi="Verdana"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>2</w:t>
      </w:r>
      <w:r w:rsidR="00D36E36" w:rsidRPr="002B3780">
        <w:rPr>
          <w:rFonts w:ascii="Verdana" w:hAnsi="Verdana"/>
          <w:sz w:val="22"/>
          <w:szCs w:val="22"/>
        </w:rPr>
        <w:t>2</w:t>
      </w:r>
      <w:r w:rsidRPr="002B3780">
        <w:rPr>
          <w:rFonts w:ascii="Verdana" w:hAnsi="Verdana"/>
          <w:sz w:val="22"/>
          <w:szCs w:val="22"/>
        </w:rPr>
        <w:t xml:space="preserve"> Ju</w:t>
      </w:r>
      <w:r w:rsidR="00D36E36" w:rsidRPr="002B3780">
        <w:rPr>
          <w:rFonts w:ascii="Verdana" w:hAnsi="Verdana"/>
          <w:sz w:val="22"/>
          <w:szCs w:val="22"/>
        </w:rPr>
        <w:t>ly</w:t>
      </w:r>
      <w:r w:rsidRPr="002B3780">
        <w:rPr>
          <w:rFonts w:ascii="Verdana" w:hAnsi="Verdana"/>
          <w:sz w:val="22"/>
          <w:szCs w:val="22"/>
        </w:rPr>
        <w:t>, 1990</w:t>
      </w:r>
    </w:p>
    <w:p w14:paraId="3280104B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Nationality</w:t>
      </w:r>
      <w:r w:rsidRPr="002B3780">
        <w:rPr>
          <w:rFonts w:ascii="Verdana" w:hAnsi="Verdana"/>
          <w:sz w:val="22"/>
          <w:szCs w:val="22"/>
        </w:rPr>
        <w:tab/>
        <w:t xml:space="preserve">          </w:t>
      </w:r>
      <w:r w:rsidR="00832F9F">
        <w:rPr>
          <w:rFonts w:ascii="Verdana" w:hAnsi="Verdana"/>
          <w:sz w:val="22"/>
          <w:szCs w:val="22"/>
        </w:rPr>
        <w:t xml:space="preserve">    </w:t>
      </w:r>
      <w:r w:rsidRPr="002B3780">
        <w:rPr>
          <w:rFonts w:ascii="Verdana" w:hAnsi="Verdana"/>
          <w:sz w:val="22"/>
          <w:szCs w:val="22"/>
        </w:rPr>
        <w:t xml:space="preserve">: </w:t>
      </w:r>
      <w:r w:rsidR="000E1199" w:rsidRPr="002B3780">
        <w:rPr>
          <w:rFonts w:ascii="Verdana" w:hAnsi="Verdana"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>Indian</w:t>
      </w:r>
    </w:p>
    <w:p w14:paraId="75FDDFBD" w14:textId="77777777" w:rsidR="00A5417B" w:rsidRPr="002B3780" w:rsidRDefault="00832F9F" w:rsidP="00A5417B">
      <w:pPr>
        <w:ind w:right="-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Marital Status</w:t>
      </w:r>
      <w:r>
        <w:rPr>
          <w:rFonts w:ascii="Verdana" w:hAnsi="Verdana"/>
          <w:sz w:val="22"/>
          <w:szCs w:val="22"/>
        </w:rPr>
        <w:tab/>
        <w:t xml:space="preserve">    </w:t>
      </w:r>
      <w:r w:rsidR="00A5417B" w:rsidRPr="002B3780">
        <w:rPr>
          <w:rFonts w:ascii="Verdana" w:hAnsi="Verdana"/>
          <w:sz w:val="22"/>
          <w:szCs w:val="22"/>
        </w:rPr>
        <w:t xml:space="preserve">: </w:t>
      </w:r>
      <w:r w:rsidRPr="00832F9F">
        <w:rPr>
          <w:rFonts w:ascii="Verdana" w:hAnsi="Verdana"/>
          <w:sz w:val="22"/>
          <w:szCs w:val="22"/>
        </w:rPr>
        <w:t xml:space="preserve">  Married</w:t>
      </w:r>
    </w:p>
    <w:p w14:paraId="277D5557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Languages</w:t>
      </w:r>
      <w:r w:rsidRPr="002B3780">
        <w:rPr>
          <w:rFonts w:ascii="Verdana" w:hAnsi="Verdana"/>
          <w:sz w:val="22"/>
          <w:szCs w:val="22"/>
        </w:rPr>
        <w:tab/>
        <w:t xml:space="preserve">        </w:t>
      </w:r>
      <w:r w:rsidR="00832F9F">
        <w:rPr>
          <w:rFonts w:ascii="Verdana" w:hAnsi="Verdana"/>
          <w:sz w:val="22"/>
          <w:szCs w:val="22"/>
        </w:rPr>
        <w:t xml:space="preserve">   </w:t>
      </w:r>
      <w:r w:rsidRPr="002B3780">
        <w:rPr>
          <w:rFonts w:ascii="Verdana" w:hAnsi="Verdana"/>
          <w:sz w:val="22"/>
          <w:szCs w:val="22"/>
        </w:rPr>
        <w:t xml:space="preserve">  </w:t>
      </w:r>
      <w:r w:rsidR="00832F9F">
        <w:rPr>
          <w:rFonts w:ascii="Verdana" w:hAnsi="Verdana"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 xml:space="preserve">: </w:t>
      </w:r>
      <w:r w:rsidR="000E1199" w:rsidRPr="002B3780">
        <w:rPr>
          <w:rFonts w:ascii="Verdana" w:hAnsi="Verdana"/>
          <w:sz w:val="22"/>
          <w:szCs w:val="22"/>
        </w:rPr>
        <w:t xml:space="preserve"> </w:t>
      </w:r>
      <w:r w:rsidRPr="002B3780">
        <w:rPr>
          <w:rFonts w:ascii="Verdana" w:hAnsi="Verdana"/>
          <w:sz w:val="22"/>
          <w:szCs w:val="22"/>
        </w:rPr>
        <w:t>Hindi, English (Read, Write, Speak)</w:t>
      </w:r>
    </w:p>
    <w:p w14:paraId="0E3FB1DE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 xml:space="preserve">Hobbies                </w:t>
      </w:r>
      <w:r w:rsidR="00832F9F">
        <w:rPr>
          <w:rFonts w:ascii="Verdana" w:hAnsi="Verdana"/>
          <w:sz w:val="22"/>
          <w:szCs w:val="22"/>
        </w:rPr>
        <w:t xml:space="preserve">     </w:t>
      </w:r>
      <w:r w:rsidRPr="002B3780">
        <w:rPr>
          <w:rFonts w:ascii="Verdana" w:hAnsi="Verdana"/>
          <w:sz w:val="22"/>
          <w:szCs w:val="22"/>
        </w:rPr>
        <w:t xml:space="preserve">: </w:t>
      </w:r>
      <w:r w:rsidR="000E1199" w:rsidRPr="002B3780">
        <w:rPr>
          <w:rFonts w:ascii="Verdana" w:hAnsi="Verdana"/>
          <w:sz w:val="22"/>
          <w:szCs w:val="22"/>
        </w:rPr>
        <w:t xml:space="preserve"> </w:t>
      </w:r>
      <w:r w:rsidR="00443EE8" w:rsidRPr="002B3780">
        <w:rPr>
          <w:rFonts w:ascii="Verdana" w:hAnsi="Verdana"/>
          <w:sz w:val="22"/>
          <w:szCs w:val="22"/>
        </w:rPr>
        <w:t>W</w:t>
      </w:r>
      <w:r w:rsidR="00F241D2" w:rsidRPr="002B3780">
        <w:rPr>
          <w:rFonts w:ascii="Verdana" w:hAnsi="Verdana"/>
          <w:sz w:val="22"/>
          <w:szCs w:val="22"/>
        </w:rPr>
        <w:t>a</w:t>
      </w:r>
      <w:r w:rsidR="00443EE8" w:rsidRPr="002B3780">
        <w:rPr>
          <w:rFonts w:ascii="Verdana" w:hAnsi="Verdana"/>
          <w:sz w:val="22"/>
          <w:szCs w:val="22"/>
        </w:rPr>
        <w:t>tching movies, Reading Books , T</w:t>
      </w:r>
      <w:r w:rsidR="00F241D2" w:rsidRPr="002B3780">
        <w:rPr>
          <w:rFonts w:ascii="Verdana" w:hAnsi="Verdana"/>
          <w:sz w:val="22"/>
          <w:szCs w:val="22"/>
        </w:rPr>
        <w:t>ravelling</w:t>
      </w:r>
    </w:p>
    <w:p w14:paraId="3C973B29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  <w:r w:rsidRPr="002B3780">
        <w:rPr>
          <w:rFonts w:ascii="Verdana" w:hAnsi="Verdana"/>
          <w:sz w:val="22"/>
          <w:szCs w:val="22"/>
        </w:rPr>
        <w:t>Permanent A</w:t>
      </w:r>
      <w:r w:rsidR="00B871B0" w:rsidRPr="002B3780">
        <w:rPr>
          <w:rFonts w:ascii="Verdana" w:hAnsi="Verdana"/>
          <w:sz w:val="22"/>
          <w:szCs w:val="22"/>
        </w:rPr>
        <w:t xml:space="preserve">ddress  </w:t>
      </w:r>
      <w:r w:rsidR="00A64997" w:rsidRPr="00832F9F">
        <w:rPr>
          <w:rFonts w:ascii="Verdana" w:hAnsi="Verdana"/>
          <w:sz w:val="22"/>
          <w:szCs w:val="22"/>
        </w:rPr>
        <w:t xml:space="preserve">   </w:t>
      </w:r>
      <w:r w:rsidR="00B871B0" w:rsidRPr="002B3780">
        <w:rPr>
          <w:rFonts w:ascii="Verdana" w:hAnsi="Verdana"/>
          <w:sz w:val="22"/>
          <w:szCs w:val="22"/>
        </w:rPr>
        <w:t xml:space="preserve">: </w:t>
      </w:r>
      <w:r w:rsidR="000E1199" w:rsidRPr="002B3780">
        <w:rPr>
          <w:rFonts w:ascii="Verdana" w:hAnsi="Verdana"/>
          <w:sz w:val="22"/>
          <w:szCs w:val="22"/>
        </w:rPr>
        <w:t xml:space="preserve"> </w:t>
      </w:r>
      <w:r w:rsidR="00A64997" w:rsidRPr="00832F9F">
        <w:rPr>
          <w:rFonts w:ascii="Verdana" w:hAnsi="Verdana"/>
          <w:sz w:val="22"/>
          <w:szCs w:val="22"/>
        </w:rPr>
        <w:t xml:space="preserve">B605 pristine prolife phase 3 </w:t>
      </w:r>
      <w:proofErr w:type="spellStart"/>
      <w:r w:rsidR="00A64997" w:rsidRPr="00832F9F">
        <w:rPr>
          <w:rFonts w:ascii="Verdana" w:hAnsi="Verdana"/>
          <w:sz w:val="22"/>
          <w:szCs w:val="22"/>
        </w:rPr>
        <w:t>Wakad</w:t>
      </w:r>
      <w:proofErr w:type="spellEnd"/>
      <w:r w:rsidR="00A64997" w:rsidRPr="00832F9F">
        <w:rPr>
          <w:rFonts w:ascii="Verdana" w:hAnsi="Verdana"/>
          <w:sz w:val="22"/>
          <w:szCs w:val="22"/>
        </w:rPr>
        <w:t xml:space="preserve"> </w:t>
      </w:r>
      <w:proofErr w:type="spellStart"/>
      <w:r w:rsidR="00A64997" w:rsidRPr="00832F9F">
        <w:rPr>
          <w:rFonts w:ascii="Verdana" w:hAnsi="Verdana"/>
          <w:sz w:val="22"/>
          <w:szCs w:val="22"/>
        </w:rPr>
        <w:t>pune</w:t>
      </w:r>
      <w:proofErr w:type="spellEnd"/>
      <w:r w:rsidR="00A64997" w:rsidRPr="00832F9F">
        <w:rPr>
          <w:rFonts w:ascii="Verdana" w:hAnsi="Verdana"/>
          <w:sz w:val="22"/>
          <w:szCs w:val="22"/>
        </w:rPr>
        <w:t xml:space="preserve"> </w:t>
      </w:r>
      <w:proofErr w:type="spellStart"/>
      <w:r w:rsidR="00A64997" w:rsidRPr="00832F9F">
        <w:rPr>
          <w:rFonts w:ascii="Verdana" w:hAnsi="Verdana"/>
          <w:sz w:val="22"/>
          <w:szCs w:val="22"/>
        </w:rPr>
        <w:t>maharashtra</w:t>
      </w:r>
      <w:proofErr w:type="spellEnd"/>
      <w:r w:rsidR="00A64997" w:rsidRPr="00832F9F">
        <w:rPr>
          <w:rFonts w:ascii="Verdana" w:hAnsi="Verdana"/>
          <w:sz w:val="22"/>
          <w:szCs w:val="22"/>
        </w:rPr>
        <w:t xml:space="preserve"> 411057</w:t>
      </w:r>
    </w:p>
    <w:p w14:paraId="10C55F80" w14:textId="77777777" w:rsidR="00A5417B" w:rsidRPr="002B3780" w:rsidRDefault="00A5417B" w:rsidP="00A5417B">
      <w:pPr>
        <w:ind w:right="-720"/>
        <w:jc w:val="both"/>
        <w:rPr>
          <w:rFonts w:ascii="Verdana" w:hAnsi="Verdana"/>
          <w:sz w:val="22"/>
          <w:szCs w:val="22"/>
        </w:rPr>
      </w:pPr>
    </w:p>
    <w:p w14:paraId="7EED6F8A" w14:textId="77777777" w:rsidR="00A5417B" w:rsidRPr="002B3780" w:rsidRDefault="00A5417B" w:rsidP="00EF7416">
      <w:pPr>
        <w:ind w:right="-720"/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2B3780">
        <w:rPr>
          <w:rFonts w:ascii="Verdana" w:hAnsi="Verdana"/>
          <w:b/>
          <w:bCs/>
          <w:sz w:val="22"/>
          <w:szCs w:val="22"/>
          <w:u w:val="single"/>
        </w:rPr>
        <w:t>DECLERATION</w:t>
      </w:r>
      <w:r w:rsidR="00EF7416" w:rsidRPr="002B3780">
        <w:rPr>
          <w:rFonts w:ascii="Verdana" w:hAnsi="Verdana"/>
          <w:b/>
          <w:bCs/>
          <w:sz w:val="22"/>
          <w:szCs w:val="22"/>
          <w:u w:val="single"/>
        </w:rPr>
        <w:t xml:space="preserve">: </w:t>
      </w:r>
      <w:r w:rsidRPr="002B3780">
        <w:rPr>
          <w:rFonts w:ascii="Verdana" w:hAnsi="Verdana"/>
          <w:sz w:val="22"/>
          <w:szCs w:val="22"/>
        </w:rPr>
        <w:t xml:space="preserve">I hereby declare that the information furnished above is true &amp; authentic to the best of my knowledge.  </w:t>
      </w:r>
    </w:p>
    <w:p w14:paraId="75DCEA41" w14:textId="77777777" w:rsidR="00A5417B" w:rsidRPr="002B3780" w:rsidRDefault="00A5417B" w:rsidP="00A5417B">
      <w:pPr>
        <w:widowControl w:val="0"/>
        <w:autoSpaceDE w:val="0"/>
        <w:autoSpaceDN w:val="0"/>
        <w:adjustRightInd w:val="0"/>
        <w:ind w:right="-720"/>
        <w:jc w:val="both"/>
        <w:rPr>
          <w:rFonts w:ascii="Verdana" w:hAnsi="Verdana"/>
          <w:sz w:val="22"/>
          <w:szCs w:val="22"/>
        </w:rPr>
      </w:pPr>
    </w:p>
    <w:p w14:paraId="3713B9D2" w14:textId="77777777" w:rsidR="00C15FCC" w:rsidRPr="002B3780" w:rsidRDefault="00515C5E" w:rsidP="00A5417B">
      <w:pPr>
        <w:widowControl w:val="0"/>
        <w:autoSpaceDE w:val="0"/>
        <w:autoSpaceDN w:val="0"/>
        <w:adjustRightInd w:val="0"/>
        <w:ind w:right="-720"/>
        <w:jc w:val="both"/>
        <w:rPr>
          <w:rFonts w:ascii="Verdana" w:hAnsi="Verdana"/>
          <w:sz w:val="22"/>
          <w:szCs w:val="22"/>
          <w:lang w:val="fr-FR"/>
        </w:rPr>
      </w:pPr>
      <w:r w:rsidRPr="002B3780">
        <w:rPr>
          <w:rFonts w:ascii="Verdana" w:hAnsi="Verdana"/>
          <w:sz w:val="22"/>
          <w:szCs w:val="22"/>
          <w:lang w:val="fr-FR"/>
        </w:rPr>
        <w:t>Place-</w:t>
      </w:r>
      <w:r w:rsidR="00EF7416" w:rsidRPr="002B3780">
        <w:rPr>
          <w:rFonts w:ascii="Verdana" w:hAnsi="Verdana"/>
          <w:sz w:val="22"/>
          <w:szCs w:val="22"/>
          <w:lang w:val="fr-FR"/>
        </w:rPr>
        <w:t>Pune</w:t>
      </w:r>
      <w:r w:rsidR="00A5417B" w:rsidRPr="002B3780">
        <w:rPr>
          <w:rFonts w:ascii="Verdana" w:hAnsi="Verdana"/>
          <w:sz w:val="22"/>
          <w:szCs w:val="22"/>
          <w:lang w:val="fr-FR"/>
        </w:rPr>
        <w:tab/>
      </w:r>
      <w:r w:rsidR="00A5417B" w:rsidRPr="002B3780">
        <w:rPr>
          <w:rFonts w:ascii="Verdana" w:hAnsi="Verdana"/>
          <w:sz w:val="22"/>
          <w:szCs w:val="22"/>
          <w:lang w:val="fr-FR"/>
        </w:rPr>
        <w:tab/>
      </w:r>
      <w:r w:rsidR="00A5417B" w:rsidRPr="002B3780">
        <w:rPr>
          <w:rFonts w:ascii="Verdana" w:hAnsi="Verdana"/>
          <w:sz w:val="22"/>
          <w:szCs w:val="22"/>
          <w:lang w:val="fr-FR"/>
        </w:rPr>
        <w:tab/>
      </w:r>
      <w:r w:rsidR="00A5417B" w:rsidRPr="002B3780">
        <w:rPr>
          <w:rFonts w:ascii="Verdana" w:hAnsi="Verdana"/>
          <w:sz w:val="22"/>
          <w:szCs w:val="22"/>
          <w:lang w:val="fr-FR"/>
        </w:rPr>
        <w:tab/>
      </w:r>
      <w:r w:rsidR="00A5417B" w:rsidRPr="002B3780">
        <w:rPr>
          <w:rFonts w:ascii="Verdana" w:hAnsi="Verdana"/>
          <w:sz w:val="22"/>
          <w:szCs w:val="22"/>
          <w:lang w:val="fr-FR"/>
        </w:rPr>
        <w:tab/>
      </w:r>
      <w:r w:rsidR="00A5417B" w:rsidRPr="002B3780">
        <w:rPr>
          <w:rFonts w:ascii="Verdana" w:hAnsi="Verdana"/>
          <w:sz w:val="22"/>
          <w:szCs w:val="22"/>
          <w:lang w:val="fr-FR"/>
        </w:rPr>
        <w:tab/>
      </w:r>
      <w:r w:rsidR="00A5417B" w:rsidRPr="002B3780">
        <w:rPr>
          <w:rFonts w:ascii="Verdana" w:hAnsi="Verdana"/>
          <w:sz w:val="22"/>
          <w:szCs w:val="22"/>
          <w:lang w:val="fr-FR"/>
        </w:rPr>
        <w:tab/>
      </w:r>
      <w:r w:rsidR="00A5417B" w:rsidRPr="002B3780">
        <w:rPr>
          <w:rFonts w:ascii="Verdana" w:hAnsi="Verdana"/>
          <w:sz w:val="22"/>
          <w:szCs w:val="22"/>
          <w:lang w:val="fr-FR"/>
        </w:rPr>
        <w:tab/>
        <w:t>(</w:t>
      </w:r>
      <w:r w:rsidR="00D36E36" w:rsidRPr="002B3780">
        <w:rPr>
          <w:rFonts w:ascii="Verdana" w:hAnsi="Verdana"/>
          <w:sz w:val="22"/>
          <w:szCs w:val="22"/>
          <w:lang w:val="fr-FR"/>
        </w:rPr>
        <w:t>R</w:t>
      </w:r>
      <w:r w:rsidR="00832F9F">
        <w:rPr>
          <w:rFonts w:ascii="Verdana" w:hAnsi="Verdana"/>
          <w:sz w:val="22"/>
          <w:szCs w:val="22"/>
          <w:lang w:val="fr-FR"/>
        </w:rPr>
        <w:t>agini Saraf</w:t>
      </w:r>
      <w:r w:rsidR="00A64997" w:rsidRPr="002B3780">
        <w:rPr>
          <w:rFonts w:hAnsi="Verdana"/>
          <w:sz w:val="22"/>
          <w:szCs w:val="22"/>
        </w:rPr>
        <w:t>)</w:t>
      </w:r>
    </w:p>
    <w:sectPr w:rsidR="00C15FCC" w:rsidRPr="002B3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31C2CD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0A026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98E0BC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5BACCEA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0000005"/>
    <w:multiLevelType w:val="hybridMultilevel"/>
    <w:tmpl w:val="8E528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7B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2771A5"/>
    <w:multiLevelType w:val="multilevel"/>
    <w:tmpl w:val="7DF82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403612">
    <w:abstractNumId w:val="2"/>
  </w:num>
  <w:num w:numId="2" w16cid:durableId="491070911">
    <w:abstractNumId w:val="1"/>
  </w:num>
  <w:num w:numId="3" w16cid:durableId="794371424">
    <w:abstractNumId w:val="0"/>
  </w:num>
  <w:num w:numId="4" w16cid:durableId="1975023208">
    <w:abstractNumId w:val="4"/>
  </w:num>
  <w:num w:numId="5" w16cid:durableId="757749239">
    <w:abstractNumId w:val="3"/>
  </w:num>
  <w:num w:numId="6" w16cid:durableId="759981993">
    <w:abstractNumId w:val="6"/>
  </w:num>
  <w:num w:numId="7" w16cid:durableId="1032651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EF7"/>
    <w:rsid w:val="00024573"/>
    <w:rsid w:val="0003698C"/>
    <w:rsid w:val="000376AF"/>
    <w:rsid w:val="00040B5A"/>
    <w:rsid w:val="00043BA5"/>
    <w:rsid w:val="000456D1"/>
    <w:rsid w:val="00051EAD"/>
    <w:rsid w:val="000619A9"/>
    <w:rsid w:val="00067FDE"/>
    <w:rsid w:val="00075AEB"/>
    <w:rsid w:val="000856D7"/>
    <w:rsid w:val="0009040A"/>
    <w:rsid w:val="000B232F"/>
    <w:rsid w:val="000B3E56"/>
    <w:rsid w:val="000B7A8D"/>
    <w:rsid w:val="000C0DCE"/>
    <w:rsid w:val="000C6B35"/>
    <w:rsid w:val="000C7797"/>
    <w:rsid w:val="000D30E2"/>
    <w:rsid w:val="000E1199"/>
    <w:rsid w:val="000F3509"/>
    <w:rsid w:val="000F4438"/>
    <w:rsid w:val="000F6084"/>
    <w:rsid w:val="000F6C5F"/>
    <w:rsid w:val="000F6FCA"/>
    <w:rsid w:val="001018ED"/>
    <w:rsid w:val="0010399F"/>
    <w:rsid w:val="0010752F"/>
    <w:rsid w:val="00107674"/>
    <w:rsid w:val="00111CB4"/>
    <w:rsid w:val="00112F78"/>
    <w:rsid w:val="001168A9"/>
    <w:rsid w:val="00120D55"/>
    <w:rsid w:val="00156D37"/>
    <w:rsid w:val="00160732"/>
    <w:rsid w:val="0016225C"/>
    <w:rsid w:val="00172A27"/>
    <w:rsid w:val="00182A85"/>
    <w:rsid w:val="00183E9E"/>
    <w:rsid w:val="00190299"/>
    <w:rsid w:val="0019288B"/>
    <w:rsid w:val="001969AB"/>
    <w:rsid w:val="001A07FC"/>
    <w:rsid w:val="001B7889"/>
    <w:rsid w:val="001C3117"/>
    <w:rsid w:val="001C3C0A"/>
    <w:rsid w:val="001C5C7A"/>
    <w:rsid w:val="001D13F5"/>
    <w:rsid w:val="001D2F19"/>
    <w:rsid w:val="001D41AA"/>
    <w:rsid w:val="001E52E7"/>
    <w:rsid w:val="001F5367"/>
    <w:rsid w:val="00201B71"/>
    <w:rsid w:val="00203D4A"/>
    <w:rsid w:val="00207D68"/>
    <w:rsid w:val="00217E89"/>
    <w:rsid w:val="00222128"/>
    <w:rsid w:val="002260F4"/>
    <w:rsid w:val="002277E1"/>
    <w:rsid w:val="00234479"/>
    <w:rsid w:val="00243260"/>
    <w:rsid w:val="00253E80"/>
    <w:rsid w:val="002577DB"/>
    <w:rsid w:val="00260E98"/>
    <w:rsid w:val="0027094C"/>
    <w:rsid w:val="002709F2"/>
    <w:rsid w:val="00274958"/>
    <w:rsid w:val="00290D20"/>
    <w:rsid w:val="0029196E"/>
    <w:rsid w:val="0029436D"/>
    <w:rsid w:val="002A0FC0"/>
    <w:rsid w:val="002B06D5"/>
    <w:rsid w:val="002B2F4E"/>
    <w:rsid w:val="002B3780"/>
    <w:rsid w:val="002B3BFA"/>
    <w:rsid w:val="002B54D3"/>
    <w:rsid w:val="002B7A3B"/>
    <w:rsid w:val="002D1E97"/>
    <w:rsid w:val="002D1F6D"/>
    <w:rsid w:val="002D6AAF"/>
    <w:rsid w:val="002E317D"/>
    <w:rsid w:val="002F2871"/>
    <w:rsid w:val="002F4F83"/>
    <w:rsid w:val="002F5A6D"/>
    <w:rsid w:val="002F6FF4"/>
    <w:rsid w:val="0030523B"/>
    <w:rsid w:val="00305BE0"/>
    <w:rsid w:val="00306AC5"/>
    <w:rsid w:val="003226E6"/>
    <w:rsid w:val="003260D0"/>
    <w:rsid w:val="0034059B"/>
    <w:rsid w:val="00341254"/>
    <w:rsid w:val="003451F5"/>
    <w:rsid w:val="00351FFD"/>
    <w:rsid w:val="003572DA"/>
    <w:rsid w:val="00376DA9"/>
    <w:rsid w:val="003779B5"/>
    <w:rsid w:val="003947A0"/>
    <w:rsid w:val="00395DD7"/>
    <w:rsid w:val="003A1369"/>
    <w:rsid w:val="003A390A"/>
    <w:rsid w:val="003A5B6F"/>
    <w:rsid w:val="003A617A"/>
    <w:rsid w:val="003A7073"/>
    <w:rsid w:val="003A7564"/>
    <w:rsid w:val="003C36F6"/>
    <w:rsid w:val="003C3F75"/>
    <w:rsid w:val="003C71EF"/>
    <w:rsid w:val="003C759E"/>
    <w:rsid w:val="003D04A7"/>
    <w:rsid w:val="003D0B10"/>
    <w:rsid w:val="003D6C95"/>
    <w:rsid w:val="003D7C86"/>
    <w:rsid w:val="003E0046"/>
    <w:rsid w:val="003E0DCA"/>
    <w:rsid w:val="003E540E"/>
    <w:rsid w:val="003F4786"/>
    <w:rsid w:val="003F588D"/>
    <w:rsid w:val="003F69C1"/>
    <w:rsid w:val="004022BE"/>
    <w:rsid w:val="004053DC"/>
    <w:rsid w:val="00406C0C"/>
    <w:rsid w:val="00407FF1"/>
    <w:rsid w:val="00410D7E"/>
    <w:rsid w:val="00411F9A"/>
    <w:rsid w:val="00426A19"/>
    <w:rsid w:val="00433EB5"/>
    <w:rsid w:val="00436D14"/>
    <w:rsid w:val="0044398C"/>
    <w:rsid w:val="00443EE8"/>
    <w:rsid w:val="00455CDE"/>
    <w:rsid w:val="00457081"/>
    <w:rsid w:val="00460721"/>
    <w:rsid w:val="00462287"/>
    <w:rsid w:val="00462F76"/>
    <w:rsid w:val="00464EE5"/>
    <w:rsid w:val="00471CCF"/>
    <w:rsid w:val="00472D84"/>
    <w:rsid w:val="00481FC1"/>
    <w:rsid w:val="00482DCF"/>
    <w:rsid w:val="00483AE8"/>
    <w:rsid w:val="00487275"/>
    <w:rsid w:val="00491168"/>
    <w:rsid w:val="00493A8B"/>
    <w:rsid w:val="004A231D"/>
    <w:rsid w:val="004A3F2D"/>
    <w:rsid w:val="004A5162"/>
    <w:rsid w:val="004B147C"/>
    <w:rsid w:val="004B22B0"/>
    <w:rsid w:val="004B2443"/>
    <w:rsid w:val="004C5654"/>
    <w:rsid w:val="004D1B24"/>
    <w:rsid w:val="004D452D"/>
    <w:rsid w:val="004E0723"/>
    <w:rsid w:val="004E4B33"/>
    <w:rsid w:val="00500D84"/>
    <w:rsid w:val="005037F5"/>
    <w:rsid w:val="00505C30"/>
    <w:rsid w:val="00514FF4"/>
    <w:rsid w:val="00515C5E"/>
    <w:rsid w:val="005163E3"/>
    <w:rsid w:val="005200E9"/>
    <w:rsid w:val="00524A9C"/>
    <w:rsid w:val="00524DFD"/>
    <w:rsid w:val="005278DC"/>
    <w:rsid w:val="005304D7"/>
    <w:rsid w:val="00530B57"/>
    <w:rsid w:val="005378EE"/>
    <w:rsid w:val="0054694A"/>
    <w:rsid w:val="0055482A"/>
    <w:rsid w:val="0056464F"/>
    <w:rsid w:val="005717A6"/>
    <w:rsid w:val="00573978"/>
    <w:rsid w:val="00576CF9"/>
    <w:rsid w:val="0058101D"/>
    <w:rsid w:val="00592E56"/>
    <w:rsid w:val="00593B6A"/>
    <w:rsid w:val="00597C23"/>
    <w:rsid w:val="005A1AA1"/>
    <w:rsid w:val="005A474C"/>
    <w:rsid w:val="005B22A1"/>
    <w:rsid w:val="005B709A"/>
    <w:rsid w:val="005C1D69"/>
    <w:rsid w:val="005C4F2F"/>
    <w:rsid w:val="005D4534"/>
    <w:rsid w:val="005E127D"/>
    <w:rsid w:val="005E6008"/>
    <w:rsid w:val="005E69E6"/>
    <w:rsid w:val="005F41E4"/>
    <w:rsid w:val="005F6B83"/>
    <w:rsid w:val="006002EB"/>
    <w:rsid w:val="00615DDF"/>
    <w:rsid w:val="006271FA"/>
    <w:rsid w:val="006540F6"/>
    <w:rsid w:val="006549CB"/>
    <w:rsid w:val="00687673"/>
    <w:rsid w:val="006B42CA"/>
    <w:rsid w:val="006B5C18"/>
    <w:rsid w:val="006B7327"/>
    <w:rsid w:val="006C6412"/>
    <w:rsid w:val="006D089C"/>
    <w:rsid w:val="006E525C"/>
    <w:rsid w:val="00700CF8"/>
    <w:rsid w:val="0071347D"/>
    <w:rsid w:val="00713F73"/>
    <w:rsid w:val="007145C5"/>
    <w:rsid w:val="00721780"/>
    <w:rsid w:val="00724788"/>
    <w:rsid w:val="0072604E"/>
    <w:rsid w:val="0072646D"/>
    <w:rsid w:val="00733B2C"/>
    <w:rsid w:val="007348B6"/>
    <w:rsid w:val="007415DA"/>
    <w:rsid w:val="00741EA8"/>
    <w:rsid w:val="00743F44"/>
    <w:rsid w:val="007450E7"/>
    <w:rsid w:val="00745381"/>
    <w:rsid w:val="00745E26"/>
    <w:rsid w:val="00752549"/>
    <w:rsid w:val="00753A63"/>
    <w:rsid w:val="00755A2F"/>
    <w:rsid w:val="00762B5D"/>
    <w:rsid w:val="00787578"/>
    <w:rsid w:val="007967AE"/>
    <w:rsid w:val="007A6E18"/>
    <w:rsid w:val="007A7AA5"/>
    <w:rsid w:val="007B0975"/>
    <w:rsid w:val="007B0C7A"/>
    <w:rsid w:val="007B22EA"/>
    <w:rsid w:val="007C186B"/>
    <w:rsid w:val="007D7C66"/>
    <w:rsid w:val="007E07F3"/>
    <w:rsid w:val="007E725D"/>
    <w:rsid w:val="007F73B6"/>
    <w:rsid w:val="008049F3"/>
    <w:rsid w:val="00806DF5"/>
    <w:rsid w:val="00815A1A"/>
    <w:rsid w:val="00820727"/>
    <w:rsid w:val="0082125D"/>
    <w:rsid w:val="0082753D"/>
    <w:rsid w:val="00832F9F"/>
    <w:rsid w:val="00834913"/>
    <w:rsid w:val="00837F4A"/>
    <w:rsid w:val="00873F46"/>
    <w:rsid w:val="00875FB4"/>
    <w:rsid w:val="00876A58"/>
    <w:rsid w:val="00884CEA"/>
    <w:rsid w:val="0089173C"/>
    <w:rsid w:val="008A568E"/>
    <w:rsid w:val="008B216D"/>
    <w:rsid w:val="008C621D"/>
    <w:rsid w:val="008C690D"/>
    <w:rsid w:val="008C76F4"/>
    <w:rsid w:val="008C7BE8"/>
    <w:rsid w:val="008E5D32"/>
    <w:rsid w:val="008F1A34"/>
    <w:rsid w:val="008F5E56"/>
    <w:rsid w:val="0090668F"/>
    <w:rsid w:val="00915F78"/>
    <w:rsid w:val="009251F3"/>
    <w:rsid w:val="00934199"/>
    <w:rsid w:val="00934328"/>
    <w:rsid w:val="009348AA"/>
    <w:rsid w:val="00935A9E"/>
    <w:rsid w:val="00937190"/>
    <w:rsid w:val="00942CB8"/>
    <w:rsid w:val="009578B6"/>
    <w:rsid w:val="00972643"/>
    <w:rsid w:val="00975952"/>
    <w:rsid w:val="0098604C"/>
    <w:rsid w:val="00997646"/>
    <w:rsid w:val="009A6F2A"/>
    <w:rsid w:val="009C6155"/>
    <w:rsid w:val="009D6F26"/>
    <w:rsid w:val="009F37AD"/>
    <w:rsid w:val="009F4049"/>
    <w:rsid w:val="00A15570"/>
    <w:rsid w:val="00A26A52"/>
    <w:rsid w:val="00A339B1"/>
    <w:rsid w:val="00A42BD5"/>
    <w:rsid w:val="00A46635"/>
    <w:rsid w:val="00A5417B"/>
    <w:rsid w:val="00A57D2E"/>
    <w:rsid w:val="00A64997"/>
    <w:rsid w:val="00A64CB1"/>
    <w:rsid w:val="00A940B2"/>
    <w:rsid w:val="00A96B01"/>
    <w:rsid w:val="00AB609E"/>
    <w:rsid w:val="00AC6D8F"/>
    <w:rsid w:val="00AE2F46"/>
    <w:rsid w:val="00AF0E69"/>
    <w:rsid w:val="00AF7AA9"/>
    <w:rsid w:val="00B025D0"/>
    <w:rsid w:val="00B03067"/>
    <w:rsid w:val="00B04261"/>
    <w:rsid w:val="00B06E03"/>
    <w:rsid w:val="00B123C3"/>
    <w:rsid w:val="00B15C62"/>
    <w:rsid w:val="00B23949"/>
    <w:rsid w:val="00B2506D"/>
    <w:rsid w:val="00B255FF"/>
    <w:rsid w:val="00B34163"/>
    <w:rsid w:val="00B42FC7"/>
    <w:rsid w:val="00B45530"/>
    <w:rsid w:val="00B466B8"/>
    <w:rsid w:val="00B50235"/>
    <w:rsid w:val="00B57FFB"/>
    <w:rsid w:val="00B60CFD"/>
    <w:rsid w:val="00B7172D"/>
    <w:rsid w:val="00B76296"/>
    <w:rsid w:val="00B871B0"/>
    <w:rsid w:val="00B95D5A"/>
    <w:rsid w:val="00BA38DE"/>
    <w:rsid w:val="00BB3B75"/>
    <w:rsid w:val="00BB7EDE"/>
    <w:rsid w:val="00BC00EB"/>
    <w:rsid w:val="00BC0BE8"/>
    <w:rsid w:val="00BD3372"/>
    <w:rsid w:val="00BD6C30"/>
    <w:rsid w:val="00BE167A"/>
    <w:rsid w:val="00C06BA2"/>
    <w:rsid w:val="00C15FCC"/>
    <w:rsid w:val="00C250DE"/>
    <w:rsid w:val="00C26C83"/>
    <w:rsid w:val="00C27C6E"/>
    <w:rsid w:val="00C40414"/>
    <w:rsid w:val="00C52388"/>
    <w:rsid w:val="00C5472C"/>
    <w:rsid w:val="00C60C72"/>
    <w:rsid w:val="00C63E12"/>
    <w:rsid w:val="00C72D17"/>
    <w:rsid w:val="00C7414B"/>
    <w:rsid w:val="00C76BBB"/>
    <w:rsid w:val="00C93957"/>
    <w:rsid w:val="00C95E23"/>
    <w:rsid w:val="00C95F24"/>
    <w:rsid w:val="00CB4028"/>
    <w:rsid w:val="00CC1374"/>
    <w:rsid w:val="00CC1AC3"/>
    <w:rsid w:val="00CC2D4B"/>
    <w:rsid w:val="00CD0BE6"/>
    <w:rsid w:val="00CD2951"/>
    <w:rsid w:val="00CE13AD"/>
    <w:rsid w:val="00CE14C9"/>
    <w:rsid w:val="00CE2716"/>
    <w:rsid w:val="00D03599"/>
    <w:rsid w:val="00D05C77"/>
    <w:rsid w:val="00D22FE0"/>
    <w:rsid w:val="00D3067A"/>
    <w:rsid w:val="00D36E36"/>
    <w:rsid w:val="00D40EB5"/>
    <w:rsid w:val="00D431A2"/>
    <w:rsid w:val="00D471CE"/>
    <w:rsid w:val="00D50A39"/>
    <w:rsid w:val="00D601D8"/>
    <w:rsid w:val="00D624BC"/>
    <w:rsid w:val="00D626D2"/>
    <w:rsid w:val="00D64134"/>
    <w:rsid w:val="00D72921"/>
    <w:rsid w:val="00D743AA"/>
    <w:rsid w:val="00D863CD"/>
    <w:rsid w:val="00D90054"/>
    <w:rsid w:val="00D94BEB"/>
    <w:rsid w:val="00D96B9A"/>
    <w:rsid w:val="00DA14A5"/>
    <w:rsid w:val="00DA382C"/>
    <w:rsid w:val="00DA4B40"/>
    <w:rsid w:val="00DD31DC"/>
    <w:rsid w:val="00DD70D7"/>
    <w:rsid w:val="00DE1AC2"/>
    <w:rsid w:val="00DE670B"/>
    <w:rsid w:val="00DE689E"/>
    <w:rsid w:val="00DE69E8"/>
    <w:rsid w:val="00DF0D5A"/>
    <w:rsid w:val="00E01EEB"/>
    <w:rsid w:val="00E02546"/>
    <w:rsid w:val="00E05CF3"/>
    <w:rsid w:val="00E114C3"/>
    <w:rsid w:val="00E2585B"/>
    <w:rsid w:val="00E3077A"/>
    <w:rsid w:val="00E317B3"/>
    <w:rsid w:val="00E328C9"/>
    <w:rsid w:val="00E3441C"/>
    <w:rsid w:val="00E45BD5"/>
    <w:rsid w:val="00E571EB"/>
    <w:rsid w:val="00E62654"/>
    <w:rsid w:val="00E637BF"/>
    <w:rsid w:val="00E640C1"/>
    <w:rsid w:val="00E70ACE"/>
    <w:rsid w:val="00E77E9A"/>
    <w:rsid w:val="00E8341F"/>
    <w:rsid w:val="00E926FD"/>
    <w:rsid w:val="00E9617D"/>
    <w:rsid w:val="00EA0D03"/>
    <w:rsid w:val="00EA17FC"/>
    <w:rsid w:val="00EA18E1"/>
    <w:rsid w:val="00EA2C05"/>
    <w:rsid w:val="00EA564A"/>
    <w:rsid w:val="00EA62C1"/>
    <w:rsid w:val="00EB0F6C"/>
    <w:rsid w:val="00EB143B"/>
    <w:rsid w:val="00EB32CC"/>
    <w:rsid w:val="00EC54CF"/>
    <w:rsid w:val="00ED2397"/>
    <w:rsid w:val="00ED7E53"/>
    <w:rsid w:val="00EE50BE"/>
    <w:rsid w:val="00EE60E6"/>
    <w:rsid w:val="00EF21B3"/>
    <w:rsid w:val="00EF6628"/>
    <w:rsid w:val="00EF7416"/>
    <w:rsid w:val="00F133B1"/>
    <w:rsid w:val="00F16300"/>
    <w:rsid w:val="00F209B3"/>
    <w:rsid w:val="00F241D2"/>
    <w:rsid w:val="00F26E02"/>
    <w:rsid w:val="00F309C0"/>
    <w:rsid w:val="00F32F76"/>
    <w:rsid w:val="00F34C63"/>
    <w:rsid w:val="00F44B50"/>
    <w:rsid w:val="00F46106"/>
    <w:rsid w:val="00F4714A"/>
    <w:rsid w:val="00F5025B"/>
    <w:rsid w:val="00F50506"/>
    <w:rsid w:val="00F50A7B"/>
    <w:rsid w:val="00F51B00"/>
    <w:rsid w:val="00F65DD7"/>
    <w:rsid w:val="00F716C7"/>
    <w:rsid w:val="00F721B0"/>
    <w:rsid w:val="00F74EC4"/>
    <w:rsid w:val="00F77CBA"/>
    <w:rsid w:val="00F80A55"/>
    <w:rsid w:val="00F8236B"/>
    <w:rsid w:val="00F83BA7"/>
    <w:rsid w:val="00FA1646"/>
    <w:rsid w:val="00FB046F"/>
    <w:rsid w:val="00FB2798"/>
    <w:rsid w:val="00FB6D4C"/>
    <w:rsid w:val="00FC1269"/>
    <w:rsid w:val="00FD64A7"/>
    <w:rsid w:val="00FE3A97"/>
    <w:rsid w:val="00FE45BB"/>
    <w:rsid w:val="00FF2DF0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43D96"/>
  <w15:chartTrackingRefBased/>
  <w15:docId w15:val="{D921F628-684F-D149-B54D-22F3565E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Pr>
      <w:rFonts w:ascii="Courier New" w:eastAsia="Calibri" w:hAnsi="Courier New" w:cs="Courier New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lang w:eastAsia="en-U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rPr>
      <w:rFonts w:ascii="Segoe UI" w:eastAsia="SimSu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3067"/>
    <w:pPr>
      <w:spacing w:before="100" w:beforeAutospacing="1" w:after="100" w:afterAutospacing="1"/>
    </w:pPr>
    <w:rPr>
      <w:rFonts w:eastAsiaTheme="minorEastAsia"/>
      <w:lang w:val="en-IN" w:eastAsia="en-US"/>
    </w:rPr>
  </w:style>
  <w:style w:type="character" w:styleId="Strong">
    <w:name w:val="Strong"/>
    <w:basedOn w:val="DefaultParagraphFont"/>
    <w:uiPriority w:val="22"/>
    <w:qFormat/>
    <w:rsid w:val="00B03067"/>
    <w:rPr>
      <w:b/>
      <w:bCs/>
    </w:rPr>
  </w:style>
  <w:style w:type="paragraph" w:styleId="ListParagraph">
    <w:name w:val="List Paragraph"/>
    <w:basedOn w:val="Normal"/>
    <w:uiPriority w:val="34"/>
    <w:qFormat/>
    <w:rsid w:val="00B0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Patni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jainmaha</dc:creator>
  <cp:keywords/>
  <dc:description/>
  <cp:lastModifiedBy>Saraf, Ankan</cp:lastModifiedBy>
  <cp:revision>2</cp:revision>
  <cp:lastPrinted>2015-09-16T07:40:00Z</cp:lastPrinted>
  <dcterms:created xsi:type="dcterms:W3CDTF">2022-08-29T10:09:00Z</dcterms:created>
  <dcterms:modified xsi:type="dcterms:W3CDTF">2022-08-29T10:09:00Z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fb23084e68e94a68841a9074351789a0</vt:lpwstr>
  </property>
</Properties>
</file>