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2D" w:rsidRDefault="00E279C6">
      <w:pPr>
        <w:ind w:right="-540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Priety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Pradhan</w:t>
      </w:r>
    </w:p>
    <w:p w:rsidR="00296B2D" w:rsidRDefault="00E279C6">
      <w:pPr>
        <w:ind w:right="-54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18798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No.45, </w:t>
      </w:r>
      <w:proofErr w:type="spellStart"/>
      <w:r w:rsidR="00187983">
        <w:rPr>
          <w:rFonts w:ascii="Arial" w:hAnsi="Arial" w:cs="Arial"/>
          <w:color w:val="222222"/>
          <w:sz w:val="19"/>
          <w:szCs w:val="19"/>
          <w:shd w:val="clear" w:color="auto" w:fill="FFFFFF"/>
        </w:rPr>
        <w:t>Ga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ngadheswarer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Koil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Street,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Purasa</w:t>
      </w:r>
      <w:r w:rsidR="00187983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walkam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Chennai - 84.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Aruna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</w:t>
      </w:r>
      <w:r w:rsidR="00187983">
        <w:rPr>
          <w:rFonts w:ascii="Arial" w:hAnsi="Arial" w:cs="Arial"/>
          <w:color w:val="222222"/>
          <w:sz w:val="19"/>
          <w:szCs w:val="19"/>
          <w:shd w:val="clear" w:color="auto" w:fill="FFFFFF"/>
        </w:rPr>
        <w:t>orking Women’s and Students Host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</w:t>
      </w:r>
      <w:r w:rsidR="00187983">
        <w:rPr>
          <w:rFonts w:ascii="Arial" w:hAnsi="Arial" w:cs="Arial"/>
          <w:color w:val="222222"/>
          <w:sz w:val="19"/>
          <w:szCs w:val="19"/>
          <w:shd w:val="clear" w:color="auto" w:fill="FFFFFF"/>
        </w:rPr>
        <w:t>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296B2D" w:rsidRDefault="00E279C6">
      <w:pPr>
        <w:shd w:val="clear" w:color="auto" w:fill="FFFFFF"/>
        <w:spacing w:after="165" w:line="343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Cell: +917200723781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Email: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pritysmart07@gmail.com</w:t>
        </w:r>
      </w:hyperlink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Career Objectives: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gain the 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>position 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15E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Front Offi</w:t>
      </w:r>
      <w:r w:rsidR="005B5F1B" w:rsidRPr="007215E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ce Executive</w:t>
      </w:r>
      <w:r w:rsidR="005B5F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wherein my Hospitality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skills will make a notable contribution towards the growth of the organization.</w:t>
      </w:r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Professional strengths:</w:t>
      </w:r>
    </w:p>
    <w:p w:rsidR="00296B2D" w:rsidRDefault="00E27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Outstanding communication and interpersonal skills</w:t>
      </w:r>
    </w:p>
    <w:p w:rsidR="00296B2D" w:rsidRPr="005B5F1B" w:rsidRDefault="00E279C6" w:rsidP="005B5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Excellent time management and organizational skills</w:t>
      </w:r>
    </w:p>
    <w:p w:rsidR="00296B2D" w:rsidRDefault="00E27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Good knowledge of Microsoft Outlook, excel and Internet Explorer</w:t>
      </w:r>
    </w:p>
    <w:p w:rsidR="00296B2D" w:rsidRPr="005B5F1B" w:rsidRDefault="00E279C6" w:rsidP="005B5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Ability to deal with external and internal 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>Guests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support in a professional manner</w:t>
      </w:r>
    </w:p>
    <w:p w:rsidR="00296B2D" w:rsidRDefault="00E27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Multi-tasking skills and ability to work under pressure</w:t>
      </w:r>
      <w:bookmarkStart w:id="0" w:name="_GoBack"/>
      <w:bookmarkEnd w:id="0"/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Educational Qualifications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proofErr w:type="gramEnd"/>
      <w:r w:rsidR="005B5F1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Sr.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Secondary Certificate from National Institute of Open Schooling (NIOS)</w:t>
      </w:r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Professional Experience:</w:t>
      </w:r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Organization: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Expressit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Logistics Worldwide Limited</w:t>
      </w:r>
      <w:r w:rsidR="009E120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Duration: July 2013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August 2015 </w:t>
      </w:r>
    </w:p>
    <w:p w:rsidR="00296B2D" w:rsidRDefault="005B5F1B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Designation:</w:t>
      </w:r>
      <w:r w:rsidR="00E279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Front Office Executive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296B2D" w:rsidRDefault="00E279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Serves as a basic point of contact 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>for Guests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complaints, queries, request, </w:t>
      </w:r>
      <w:r w:rsidR="00940613">
        <w:rPr>
          <w:rFonts w:ascii="Times New Roman" w:eastAsia="Times New Roman" w:hAnsi="Times New Roman" w:cs="Times New Roman"/>
          <w:color w:val="333333"/>
          <w:sz w:val="24"/>
          <w:szCs w:val="24"/>
        </w:rPr>
        <w:t>and feedbacks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package deliveries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divert the call to concern department.</w:t>
      </w:r>
    </w:p>
    <w:p w:rsidR="00296B2D" w:rsidRDefault="00E279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Prepares daily reports on the daily activities of 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Visitors In-Out report </w:t>
      </w:r>
    </w:p>
    <w:p w:rsidR="00296B2D" w:rsidRDefault="00E279C6" w:rsidP="00B768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Ensures that all th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>e request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</w:t>
      </w:r>
      <w:r w:rsid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>staffs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responded in a timely and professional manner</w:t>
      </w:r>
    </w:p>
    <w:p w:rsidR="00296B2D" w:rsidRPr="00B7686F" w:rsidRDefault="00B7686F" w:rsidP="00B768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686F">
        <w:rPr>
          <w:rFonts w:ascii="Times New Roman" w:eastAsia="Times New Roman" w:hAnsi="Times New Roman" w:cs="Times New Roman"/>
          <w:color w:val="333333"/>
          <w:sz w:val="24"/>
          <w:szCs w:val="24"/>
        </w:rPr>
        <w:t>Warm and friendly behavior which proves to be an assent in receiving and greeting visitors form outside</w:t>
      </w:r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Areas of Interest: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exceed the expectations of the organization and achieve customer satisfaction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contribute my customer service skills in solving complex customer problems</w:t>
      </w:r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Technical Skills &amp; Tools used:</w:t>
      </w:r>
    </w:p>
    <w:p w:rsidR="00296B2D" w:rsidRDefault="00E279C6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Office </w:t>
      </w:r>
      <w:r w:rsidR="00940613">
        <w:rPr>
          <w:rFonts w:ascii="Times New Roman" w:eastAsia="Times New Roman" w:hAnsi="Times New Roman" w:cs="Times New Roman"/>
          <w:color w:val="333333"/>
          <w:sz w:val="24"/>
          <w:szCs w:val="24"/>
        </w:rPr>
        <w:t>tools: MS Office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2007 (MS Word, MS Excel, MS PowerPoint)</w:t>
      </w:r>
    </w:p>
    <w:p w:rsidR="00296B2D" w:rsidRDefault="00296B2D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2D" w:rsidRDefault="00E279C6">
      <w:pPr>
        <w:shd w:val="clear" w:color="auto" w:fill="FFFFFF"/>
        <w:spacing w:after="165" w:line="343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Personal Profile: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          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Priety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Pradhan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07.04.1995.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Indian.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          </w:t>
      </w:r>
      <w:r w:rsidR="00187983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Single.</w:t>
      </w:r>
    </w:p>
    <w:p w:rsidR="00296B2D" w:rsidRDefault="00E27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Linguistic abilities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English, Hindi, Tamil.</w:t>
      </w:r>
    </w:p>
    <w:p w:rsidR="00296B2D" w:rsidRDefault="00296B2D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2D" w:rsidRDefault="00296B2D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2D" w:rsidRDefault="00296B2D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2D" w:rsidRDefault="00E279C6">
      <w:pPr>
        <w:ind w:right="-540"/>
        <w:rPr>
          <w:rFonts w:ascii="Calibri" w:hAnsi="Calibri"/>
          <w:b/>
        </w:rPr>
      </w:pPr>
      <w:r>
        <w:rPr>
          <w:rFonts w:ascii="Calibri" w:hAnsi="Calibri"/>
        </w:rPr>
        <w:t xml:space="preserve">Date: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    </w:t>
      </w:r>
      <w:r>
        <w:rPr>
          <w:rFonts w:ascii="Calibri" w:hAnsi="Calibri"/>
          <w:b/>
        </w:rPr>
        <w:t xml:space="preserve">Best regards </w:t>
      </w:r>
    </w:p>
    <w:p w:rsidR="00296B2D" w:rsidRDefault="00296B2D">
      <w:pPr>
        <w:ind w:right="-540"/>
        <w:rPr>
          <w:rFonts w:ascii="Calibri" w:hAnsi="Calibri"/>
          <w:b/>
        </w:rPr>
      </w:pPr>
    </w:p>
    <w:p w:rsidR="00296B2D" w:rsidRDefault="00E279C6">
      <w:pPr>
        <w:ind w:right="-540"/>
        <w:rPr>
          <w:rFonts w:ascii="Calibri" w:hAnsi="Calibri"/>
          <w:lang w:val="it-IT"/>
        </w:rPr>
      </w:pPr>
      <w:r>
        <w:rPr>
          <w:rFonts w:ascii="Calibri" w:hAnsi="Calibri"/>
        </w:rPr>
        <w:t>Place: Chennai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Priety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Pradhan</w:t>
      </w:r>
    </w:p>
    <w:p w:rsidR="00296B2D" w:rsidRDefault="00296B2D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29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62CFA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FB0A5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A508C5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D24AE0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129D2"/>
    <w:multiLevelType w:val="multilevel"/>
    <w:tmpl w:val="DC0C69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2D"/>
    <w:rsid w:val="00187983"/>
    <w:rsid w:val="00296B2D"/>
    <w:rsid w:val="005B5F1B"/>
    <w:rsid w:val="007215ED"/>
    <w:rsid w:val="00940613"/>
    <w:rsid w:val="009E1209"/>
    <w:rsid w:val="00A4454C"/>
    <w:rsid w:val="00B7686F"/>
    <w:rsid w:val="00E279C6"/>
    <w:rsid w:val="00F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47DA8-AF69-42DD-98E5-7E7133BA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tysmart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299</Words>
  <Characters>1707</Characters>
  <Application>Microsoft Office Word</Application>
  <DocSecurity>0</DocSecurity>
  <Lines>14</Lines>
  <Paragraphs>4</Paragraphs>
  <ScaleCrop>false</ScaleCrop>
  <Company>Hewlett Packard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KANTH R, CHANDRA</cp:lastModifiedBy>
  <cp:revision>16</cp:revision>
  <dcterms:created xsi:type="dcterms:W3CDTF">2016-01-12T08:25:00Z</dcterms:created>
  <dcterms:modified xsi:type="dcterms:W3CDTF">2016-01-23T07:01:00Z</dcterms:modified>
</cp:coreProperties>
</file>