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4D8B3FD" w14:textId="6D3E9ADC" w:rsidR="00297040" w:rsidRDefault="00297040" w:rsidP="00902289">
      <w:pPr>
        <w:ind w:left="0"/>
        <w:rPr>
          <w:noProof/>
        </w:rPr>
      </w:pPr>
    </w:p>
    <w:p w14:paraId="787DD144" w14:textId="77777777" w:rsidR="00297040" w:rsidRDefault="00297040" w:rsidP="00C70280">
      <w:pPr>
        <w:rPr>
          <w:noProof/>
        </w:rPr>
      </w:pPr>
    </w:p>
    <w:p w14:paraId="0DD20E2D" w14:textId="77777777" w:rsidR="00297040" w:rsidRDefault="00297040" w:rsidP="00C70280">
      <w:pPr>
        <w:rPr>
          <w:noProof/>
        </w:rPr>
      </w:pPr>
    </w:p>
    <w:p w14:paraId="4E767A30" w14:textId="77777777" w:rsidR="00705204" w:rsidRDefault="00CF662B" w:rsidP="00C70280">
      <w:pPr>
        <w:rPr>
          <w:noProof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7BB5480" wp14:editId="08A580A7">
                <wp:simplePos x="0" y="0"/>
                <wp:positionH relativeFrom="column">
                  <wp:posOffset>1724025</wp:posOffset>
                </wp:positionH>
                <wp:positionV relativeFrom="paragraph">
                  <wp:posOffset>-499110</wp:posOffset>
                </wp:positionV>
                <wp:extent cx="4488815" cy="1208405"/>
                <wp:effectExtent l="0" t="15240" r="0" b="0"/>
                <wp:wrapNone/>
                <wp:docPr id="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8815" cy="1208405"/>
                          <a:chOff x="-2255" y="0"/>
                          <a:chExt cx="41980" cy="10756"/>
                        </a:xfrm>
                      </wpg:grpSpPr>
                      <wps:wsp>
                        <wps:cNvPr id="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-2255" y="1250"/>
                            <a:ext cx="41980" cy="950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6FEEC" w14:textId="77777777" w:rsidR="00115D53" w:rsidRDefault="00366703" w:rsidP="00C23A58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74"/>
                                  <w:szCs w:val="7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595959" w:themeColor="text1" w:themeTint="A6"/>
                                  <w:sz w:val="74"/>
                                  <w:szCs w:val="74"/>
                                </w:rPr>
                                <w:t>BALASWAMY</w:t>
                              </w:r>
                            </w:p>
                            <w:p w14:paraId="040E8705" w14:textId="77777777" w:rsidR="00C23A58" w:rsidRPr="00C23A58" w:rsidRDefault="00691B0A" w:rsidP="00183828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H</w:t>
                              </w:r>
                              <w:r w:rsidR="00183828" w:rsidRPr="00183828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Professional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0"/>
                        <wpg:cNvGrpSpPr>
                          <a:grpSpLocks/>
                        </wpg:cNvGrpSpPr>
                        <wpg:grpSpPr bwMode="auto">
                          <a:xfrm>
                            <a:off x="7437" y="0"/>
                            <a:ext cx="22432" cy="8161"/>
                            <a:chOff x="0" y="0"/>
                            <a:chExt cx="22432" cy="8161"/>
                          </a:xfrm>
                        </wpg:grpSpPr>
                        <wps:wsp>
                          <wps:cNvPr id="6" name="Elbow Connector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33" y="0"/>
                              <a:ext cx="8899" cy="8042"/>
                            </a:xfrm>
                            <a:prstGeom prst="bentConnector3">
                              <a:avLst>
                                <a:gd name="adj1" fmla="val 204486"/>
                              </a:avLst>
                            </a:prstGeom>
                            <a:noFill/>
                            <a:ln w="190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Elbow Connector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4390" cy="8161"/>
                            </a:xfrm>
                            <a:prstGeom prst="bentConnector3">
                              <a:avLst>
                                <a:gd name="adj1" fmla="val 151676"/>
                              </a:avLst>
                            </a:prstGeom>
                            <a:noFill/>
                            <a:ln w="190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B5480" id="Group 44" o:spid="_x0000_s1026" style="position:absolute;left:0;text-align:left;margin-left:135.75pt;margin-top:-39.3pt;width:353.45pt;height:95.15pt;z-index:251657728;mso-width-relative:margin;mso-height-relative:margin" coordorigin="-2255" coordsize="41980,10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-2255;top:1250;width:41980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" fillcolor="#f2f2f2 [3052]" stroked="f" strokeweight=".5pt">
                  <v:textbox>
                    <w:txbxContent>
                      <w:p w14:paraId="4526FEEC" w14:textId="77777777" w:rsidR="00115D53" w:rsidRDefault="00366703" w:rsidP="00C23A58">
                        <w:pPr>
                          <w:spacing w:after="0" w:line="240" w:lineRule="auto"/>
                          <w:jc w:val="center"/>
                          <w:rPr>
                            <w:rFonts w:ascii="Century Gothic" w:hAnsi="Century Gothic"/>
                            <w:color w:val="595959" w:themeColor="text1" w:themeTint="A6"/>
                            <w:sz w:val="74"/>
                            <w:szCs w:val="7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595959" w:themeColor="text1" w:themeTint="A6"/>
                            <w:sz w:val="74"/>
                            <w:szCs w:val="74"/>
                          </w:rPr>
                          <w:t>BALASWAMY</w:t>
                        </w:r>
                      </w:p>
                      <w:p w14:paraId="040E8705" w14:textId="77777777" w:rsidR="00C23A58" w:rsidRPr="00C23A58" w:rsidRDefault="00691B0A" w:rsidP="00183828">
                        <w:pPr>
                          <w:spacing w:after="0" w:line="240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32"/>
                            <w:szCs w:val="32"/>
                          </w:rPr>
                          <w:t>H</w:t>
                        </w:r>
                        <w:r w:rsidR="00183828" w:rsidRPr="00183828">
                          <w:rPr>
                            <w:rFonts w:ascii="Century Gothic" w:hAnsi="Century Gothic"/>
                            <w:color w:val="595959" w:themeColor="text1" w:themeTint="A6"/>
                            <w:sz w:val="32"/>
                            <w:szCs w:val="32"/>
                          </w:rPr>
                          <w:t>R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32"/>
                            <w:szCs w:val="32"/>
                          </w:rPr>
                          <w:t xml:space="preserve"> Professional</w:t>
                        </w:r>
                      </w:p>
                    </w:txbxContent>
                  </v:textbox>
                </v:shape>
                <v:group id="Group 40" o:spid="_x0000_s1028" style="position:absolute;left:7437;width:22432;height:8161" coordsize="22432,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8" o:spid="_x0000_s1029" type="#_x0000_t34" style="position:absolute;left:13533;width:8899;height:80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" adj="44169" strokecolor="#5a5a5a [2109]" strokeweight="1.5pt"/>
                  <v:shape id="Elbow Connector 39" o:spid="_x0000_s1030" type="#_x0000_t34" style="position:absolute;width:14390;height:816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" adj="32762" strokecolor="#5a5a5a [2109]" strokeweight="1.5pt"/>
                </v:group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454B74" wp14:editId="0D6C713E">
                <wp:simplePos x="0" y="0"/>
                <wp:positionH relativeFrom="column">
                  <wp:posOffset>-146685</wp:posOffset>
                </wp:positionH>
                <wp:positionV relativeFrom="paragraph">
                  <wp:posOffset>-409575</wp:posOffset>
                </wp:positionV>
                <wp:extent cx="2190115" cy="249999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115" cy="2499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FCA85" w14:textId="77777777" w:rsidR="00901A26" w:rsidRPr="00660E99" w:rsidRDefault="00C75F5E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  <w:t>PHONE</w:t>
                            </w:r>
                          </w:p>
                          <w:p w14:paraId="40490105" w14:textId="77777777" w:rsidR="00901A26" w:rsidRPr="00660E99" w:rsidRDefault="00366703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  <w:t>8897920270</w:t>
                            </w:r>
                          </w:p>
                          <w:p w14:paraId="4BB8F934" w14:textId="77777777" w:rsidR="00721A92" w:rsidRDefault="00721A92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</w:pPr>
                          </w:p>
                          <w:p w14:paraId="123D184F" w14:textId="77777777" w:rsidR="00721A92" w:rsidRDefault="00C17B52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</w:pPr>
                            <w:r w:rsidRPr="00660E99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  <w:t>E</w:t>
                            </w:r>
                            <w:r w:rsidR="00C75F5E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nb-NO"/>
                              </w:rPr>
                              <w:t>MAIL</w:t>
                            </w:r>
                          </w:p>
                          <w:p w14:paraId="4CDA4F10" w14:textId="77777777" w:rsidR="00901A26" w:rsidRPr="00721A92" w:rsidRDefault="00366703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g.baallu@</w:t>
                            </w:r>
                            <w:r w:rsidR="00357A6F" w:rsidRPr="00721A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gmail.com</w:t>
                            </w:r>
                          </w:p>
                          <w:p w14:paraId="6E17F3C6" w14:textId="77777777" w:rsidR="00901A26" w:rsidRPr="00B242D8" w:rsidRDefault="00901A26" w:rsidP="00901A26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27EFE067" w14:textId="77777777" w:rsidR="00901A26" w:rsidRPr="00C17B52" w:rsidRDefault="00C17B52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C17B52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AD</w:t>
                            </w:r>
                            <w:r w:rsidR="00C75F5E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D</w:t>
                            </w:r>
                            <w:r w:rsidRPr="00C17B52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</w:rPr>
                              <w:t>RESS:</w:t>
                            </w:r>
                          </w:p>
                          <w:p w14:paraId="3880916E" w14:textId="3A339559" w:rsidR="00357A6F" w:rsidRDefault="009E126A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H. No</w:t>
                            </w:r>
                            <w:r w:rsidR="00366703"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: 3-</w:t>
                            </w:r>
                            <w:r w:rsidR="00786F53"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6</w:t>
                            </w:r>
                            <w:r w:rsidR="00366703"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-265, SBH Colony</w:t>
                            </w:r>
                            <w:r w:rsidR="00357A6F"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,</w:t>
                            </w:r>
                          </w:p>
                          <w:p w14:paraId="375803C6" w14:textId="027D00FB" w:rsidR="00357A6F" w:rsidRDefault="00366703" w:rsidP="00721A92">
                            <w:pPr>
                              <w:spacing w:after="0" w:line="240" w:lineRule="auto"/>
                              <w:ind w:left="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Venture 1, L.</w:t>
                            </w:r>
                            <w:r w:rsidR="009E126A"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B. Nagar</w:t>
                            </w:r>
                            <w:r w:rsidR="00357A6F"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Ranga Reddy, Hyderabad-500 074</w:t>
                            </w:r>
                          </w:p>
                          <w:p w14:paraId="4695A277" w14:textId="77777777" w:rsidR="00357A6F" w:rsidRDefault="00357A6F" w:rsidP="00901A26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75867968" w14:textId="77777777" w:rsidR="00357A6F" w:rsidRDefault="00357A6F" w:rsidP="00901A26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42EC843D" w14:textId="77777777" w:rsidR="00901A26" w:rsidRPr="00901A26" w:rsidRDefault="00C75F5E" w:rsidP="00901A26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4B74" id="Text Box 30" o:spid="_x0000_s1031" type="#_x0000_t202" style="position:absolute;left:0;text-align:left;margin-left:-11.55pt;margin-top:-32.25pt;width:172.45pt;height:196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" filled="f" stroked="f" strokeweight=".5pt">
                <v:textbox>
                  <w:txbxContent>
                    <w:p w14:paraId="0E3FCA85" w14:textId="77777777" w:rsidR="00901A26" w:rsidRPr="00660E99" w:rsidRDefault="00C75F5E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  <w:t>PHONE</w:t>
                      </w:r>
                    </w:p>
                    <w:p w14:paraId="40490105" w14:textId="77777777" w:rsidR="00901A26" w:rsidRPr="00660E99" w:rsidRDefault="00366703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  <w:t>8897920270</w:t>
                      </w:r>
                    </w:p>
                    <w:p w14:paraId="4BB8F934" w14:textId="77777777" w:rsidR="00721A92" w:rsidRDefault="00721A92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</w:pPr>
                    </w:p>
                    <w:p w14:paraId="123D184F" w14:textId="77777777" w:rsidR="00721A92" w:rsidRDefault="00C17B52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</w:pPr>
                      <w:r w:rsidRPr="00660E99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  <w:t>E</w:t>
                      </w:r>
                      <w:r w:rsidR="00C75F5E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nb-NO"/>
                        </w:rPr>
                        <w:t>MAIL</w:t>
                      </w:r>
                    </w:p>
                    <w:p w14:paraId="4CDA4F10" w14:textId="77777777" w:rsidR="00901A26" w:rsidRPr="00721A92" w:rsidRDefault="00366703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4"/>
                          <w:szCs w:val="24"/>
                        </w:rPr>
                        <w:t>g.baallu@</w:t>
                      </w:r>
                      <w:r w:rsidR="00357A6F" w:rsidRPr="00721A92">
                        <w:rPr>
                          <w:rFonts w:asciiTheme="minorHAnsi" w:hAnsiTheme="minorHAnsi"/>
                          <w:color w:val="404040" w:themeColor="text1" w:themeTint="BF"/>
                          <w:sz w:val="24"/>
                          <w:szCs w:val="24"/>
                        </w:rPr>
                        <w:t>gmail.com</w:t>
                      </w:r>
                    </w:p>
                    <w:p w14:paraId="6E17F3C6" w14:textId="77777777" w:rsidR="00901A26" w:rsidRPr="00B242D8" w:rsidRDefault="00901A26" w:rsidP="00901A26">
                      <w:pPr>
                        <w:spacing w:after="0" w:line="240" w:lineRule="auto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27EFE067" w14:textId="77777777" w:rsidR="00901A26" w:rsidRPr="00C17B52" w:rsidRDefault="00C17B52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C17B52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AD</w:t>
                      </w:r>
                      <w:r w:rsidR="00C75F5E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D</w:t>
                      </w:r>
                      <w:r w:rsidRPr="00C17B52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6"/>
                          <w:szCs w:val="26"/>
                        </w:rPr>
                        <w:t>RESS:</w:t>
                      </w:r>
                    </w:p>
                    <w:p w14:paraId="3880916E" w14:textId="3A339559" w:rsidR="00357A6F" w:rsidRDefault="009E126A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H. No</w:t>
                      </w:r>
                      <w:r w:rsidR="00366703"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: 3-</w:t>
                      </w:r>
                      <w:r w:rsidR="00786F53"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6</w:t>
                      </w:r>
                      <w:r w:rsidR="00366703"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-265, SBH Colony</w:t>
                      </w:r>
                      <w:r w:rsidR="00357A6F"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,</w:t>
                      </w:r>
                    </w:p>
                    <w:p w14:paraId="375803C6" w14:textId="027D00FB" w:rsidR="00357A6F" w:rsidRDefault="00366703" w:rsidP="00721A92">
                      <w:pPr>
                        <w:spacing w:after="0" w:line="240" w:lineRule="auto"/>
                        <w:ind w:left="0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Venture 1, L.</w:t>
                      </w:r>
                      <w:r w:rsidR="009E126A"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B. Nagar</w:t>
                      </w:r>
                      <w:r w:rsidR="00357A6F"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t xml:space="preserve"> Ranga Reddy, Hyderabad-500 074</w:t>
                      </w:r>
                    </w:p>
                    <w:p w14:paraId="4695A277" w14:textId="77777777" w:rsidR="00357A6F" w:rsidRDefault="00357A6F" w:rsidP="00901A26">
                      <w:pPr>
                        <w:spacing w:after="0" w:line="240" w:lineRule="auto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75867968" w14:textId="77777777" w:rsidR="00357A6F" w:rsidRDefault="00357A6F" w:rsidP="00901A26">
                      <w:pPr>
                        <w:spacing w:after="0" w:line="240" w:lineRule="auto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42EC843D" w14:textId="77777777" w:rsidR="00901A26" w:rsidRPr="00901A26" w:rsidRDefault="00C75F5E" w:rsidP="00901A26">
                      <w:pPr>
                        <w:spacing w:after="0" w:line="240" w:lineRule="auto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4111AC" wp14:editId="1F4FA52A">
                <wp:simplePos x="0" y="0"/>
                <wp:positionH relativeFrom="column">
                  <wp:posOffset>-673100</wp:posOffset>
                </wp:positionH>
                <wp:positionV relativeFrom="paragraph">
                  <wp:posOffset>-358775</wp:posOffset>
                </wp:positionV>
                <wp:extent cx="426720" cy="2449195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2449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3EC0D" id="Rectangle 29" o:spid="_x0000_s1026" style="position:absolute;margin-left:-53pt;margin-top:-28.25pt;width:33.6pt;height:192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" fillcolor="#a8d08d [1945]" stroked="f" strokeweight="1pt"/>
            </w:pict>
          </mc:Fallback>
        </mc:AlternateContent>
      </w:r>
      <w:r w:rsidR="002B0F88">
        <w:rPr>
          <w:noProof/>
          <w:lang w:val="en-IN" w:eastAsia="en-IN"/>
        </w:rPr>
        <w:drawing>
          <wp:anchor distT="0" distB="0" distL="114300" distR="114300" simplePos="0" relativeHeight="251660800" behindDoc="0" locked="0" layoutInCell="1" allowOverlap="1" wp14:anchorId="4D800024" wp14:editId="429254A6">
            <wp:simplePos x="0" y="0"/>
            <wp:positionH relativeFrom="column">
              <wp:posOffset>-561975</wp:posOffset>
            </wp:positionH>
            <wp:positionV relativeFrom="paragraph">
              <wp:posOffset>257175</wp:posOffset>
            </wp:positionV>
            <wp:extent cx="227330" cy="152400"/>
            <wp:effectExtent l="19050" t="0" r="127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1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F88">
        <w:rPr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 wp14:anchorId="02C6298B" wp14:editId="073466AF">
            <wp:simplePos x="0" y="0"/>
            <wp:positionH relativeFrom="page">
              <wp:posOffset>121285</wp:posOffset>
            </wp:positionH>
            <wp:positionV relativeFrom="paragraph">
              <wp:posOffset>-295275</wp:posOffset>
            </wp:positionV>
            <wp:extent cx="238125" cy="219075"/>
            <wp:effectExtent l="19050" t="0" r="952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11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A52DD" w14:textId="77777777" w:rsidR="00901A26" w:rsidRDefault="00CF662B" w:rsidP="00C7028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053E900" wp14:editId="2E1E498F">
                <wp:simplePos x="0" y="0"/>
                <wp:positionH relativeFrom="column">
                  <wp:posOffset>2081530</wp:posOffset>
                </wp:positionH>
                <wp:positionV relativeFrom="paragraph">
                  <wp:posOffset>295909</wp:posOffset>
                </wp:positionV>
                <wp:extent cx="4023360" cy="0"/>
                <wp:effectExtent l="0" t="0" r="15240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197F9" id="Straight Connector 56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3.9pt,23.3pt" to="480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" strokecolor="#5a5a5a [2109]" strokeweight="1.5pt">
                <v:stroke joinstyle="miter"/>
                <o:lock v:ext="edit" shapetype="f"/>
              </v:line>
            </w:pict>
          </mc:Fallback>
        </mc:AlternateContent>
      </w:r>
    </w:p>
    <w:p w14:paraId="0289B072" w14:textId="77777777" w:rsidR="00901A26" w:rsidRDefault="00CF662B" w:rsidP="00C7028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F8AFBF" wp14:editId="4727BBC4">
                <wp:simplePos x="0" y="0"/>
                <wp:positionH relativeFrom="margin">
                  <wp:posOffset>1962150</wp:posOffset>
                </wp:positionH>
                <wp:positionV relativeFrom="paragraph">
                  <wp:posOffset>154305</wp:posOffset>
                </wp:positionV>
                <wp:extent cx="4279265" cy="395287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9265" cy="395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F5E71" w14:textId="77777777" w:rsidR="006E619C" w:rsidRPr="00660E99" w:rsidRDefault="00B7016D" w:rsidP="006E619C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sv-SE"/>
                              </w:rPr>
                              <w:t xml:space="preserve">PROFILE </w:t>
                            </w:r>
                            <w:r w:rsidR="00C75F5E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sv-SE"/>
                              </w:rPr>
                              <w:t>SUMMARY</w:t>
                            </w:r>
                          </w:p>
                          <w:p w14:paraId="14870A2B" w14:textId="31BB3BF5" w:rsidR="009D6BAC" w:rsidRPr="00B834C2" w:rsidRDefault="00366703" w:rsidP="009D6BA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834C2">
                              <w:rPr>
                                <w:rFonts w:asciiTheme="minorHAnsi" w:hAnsiTheme="minorHAnsi" w:cstheme="minorHAnsi"/>
                                <w:bCs/>
                                <w:spacing w:val="-5"/>
                                <w:sz w:val="24"/>
                                <w:szCs w:val="24"/>
                                <w:lang w:eastAsia="ar-SA"/>
                              </w:rPr>
                              <w:t>MBA HR with 0</w:t>
                            </w:r>
                            <w:r w:rsidR="00902289" w:rsidRPr="00B834C2">
                              <w:rPr>
                                <w:rFonts w:asciiTheme="minorHAnsi" w:hAnsiTheme="minorHAnsi" w:cstheme="minorHAnsi"/>
                                <w:bCs/>
                                <w:spacing w:val="-5"/>
                                <w:sz w:val="24"/>
                                <w:szCs w:val="24"/>
                                <w:lang w:eastAsia="ar-SA"/>
                              </w:rPr>
                              <w:t>5</w:t>
                            </w:r>
                            <w:r w:rsidRPr="00B834C2">
                              <w:rPr>
                                <w:rFonts w:asciiTheme="minorHAnsi" w:hAnsiTheme="minorHAnsi" w:cstheme="minorHAnsi"/>
                                <w:bCs/>
                                <w:spacing w:val="-5"/>
                                <w:sz w:val="24"/>
                                <w:szCs w:val="24"/>
                                <w:lang w:eastAsia="ar-SA"/>
                              </w:rPr>
                              <w:t xml:space="preserve"> </w:t>
                            </w:r>
                            <w:r w:rsidR="009D6BAC" w:rsidRPr="00B834C2">
                              <w:rPr>
                                <w:rFonts w:asciiTheme="minorHAnsi" w:hAnsiTheme="minorHAnsi" w:cstheme="minorHAnsi"/>
                                <w:bCs/>
                                <w:spacing w:val="-5"/>
                                <w:sz w:val="24"/>
                                <w:szCs w:val="24"/>
                                <w:lang w:eastAsia="ar-SA"/>
                              </w:rPr>
                              <w:t>years of professional experience in the HR functions</w:t>
                            </w:r>
                          </w:p>
                          <w:p w14:paraId="1B9DC36E" w14:textId="77777777" w:rsidR="009D6BAC" w:rsidRPr="00B834C2" w:rsidRDefault="009D6BAC" w:rsidP="009D6BA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Expertise in recruitment process with multi-indu</w:t>
                            </w:r>
                            <w:r w:rsidR="00691B0A"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stry experience like IT, Non-IT</w:t>
                            </w: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, Sales &amp; Retail</w:t>
                            </w:r>
                            <w:r w:rsidR="00691B0A"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, US Staffing </w:t>
                            </w: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5F0218" w14:textId="77777777" w:rsidR="00E2548D" w:rsidRPr="00B834C2" w:rsidRDefault="00E2548D" w:rsidP="00E2548D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834C2">
                              <w:rPr>
                                <w:rFonts w:asciiTheme="majorHAnsi" w:eastAsia="Tahoma" w:hAnsiTheme="majorHAnsi" w:cs="Tahoma"/>
                                <w:color w:val="000000"/>
                                <w:sz w:val="24"/>
                                <w:szCs w:val="24"/>
                              </w:rPr>
                              <w:t>Experienced in conducting BGV, Onboarding and HR Induction</w:t>
                            </w:r>
                          </w:p>
                          <w:p w14:paraId="6DE00FDC" w14:textId="77777777" w:rsidR="005E2AFC" w:rsidRPr="00B834C2" w:rsidRDefault="005E2AFC" w:rsidP="005E2AF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B834C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Proficient in </w:t>
                            </w:r>
                            <w:r w:rsidRPr="00B834C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Recruitment, Pre &amp; Post Joining Engagement &amp; On boarding</w:t>
                            </w:r>
                          </w:p>
                          <w:p w14:paraId="47CD4D27" w14:textId="5BA14598" w:rsidR="008713DA" w:rsidRPr="00B834C2" w:rsidRDefault="009D6BAC" w:rsidP="005E2AF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Proficiency in using </w:t>
                            </w:r>
                            <w:r w:rsidR="008713DA"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job portals like Naukri, </w:t>
                            </w:r>
                            <w:r w:rsidR="00366703"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Indeed </w:t>
                            </w: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B834C2"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LinkedIn</w:t>
                            </w:r>
                            <w:r w:rsidR="00366703"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blogs.</w:t>
                            </w:r>
                          </w:p>
                          <w:p w14:paraId="2A15B01B" w14:textId="77777777" w:rsidR="008713DA" w:rsidRPr="00B834C2" w:rsidRDefault="009D6BAC" w:rsidP="009D6BAC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40" w:lineRule="auto"/>
                              <w:ind w:left="547"/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Experience in arranging and conducting Walk-ins, Campus Hiri</w:t>
                            </w:r>
                            <w:r w:rsidR="008713DA"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ng.</w:t>
                            </w:r>
                          </w:p>
                          <w:p w14:paraId="1D11B49B" w14:textId="77777777" w:rsidR="00691B0A" w:rsidRPr="00B834C2" w:rsidRDefault="009D6BAC" w:rsidP="0055036F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40" w:lineRule="auto"/>
                              <w:ind w:left="547"/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834C2"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Hands-on Exposure to HRM Automation.</w:t>
                            </w:r>
                          </w:p>
                          <w:p w14:paraId="4B4A6C02" w14:textId="77777777" w:rsidR="00691B0A" w:rsidRPr="00B834C2" w:rsidRDefault="00691B0A" w:rsidP="00691B0A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40" w:lineRule="auto"/>
                              <w:ind w:left="547"/>
                              <w:rPr>
                                <w:rFonts w:asciiTheme="minorHAnsi" w:eastAsia="Tahoma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834C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Maintaining </w:t>
                            </w:r>
                            <w:r w:rsidRPr="00B834C2">
                              <w:rPr>
                                <w:sz w:val="24"/>
                                <w:szCs w:val="24"/>
                              </w:rPr>
                              <w:t>positive relationships with all “customers” including candidates,</w:t>
                            </w:r>
                            <w:r w:rsidRPr="00B834C2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34C2">
                              <w:rPr>
                                <w:sz w:val="24"/>
                                <w:szCs w:val="24"/>
                              </w:rPr>
                              <w:t>hiring managers, business partners &amp; well-developed network of candidates.</w:t>
                            </w:r>
                            <w:r w:rsidRPr="00B834C2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1E706E" w14:textId="77777777" w:rsidR="00691B0A" w:rsidRPr="00E2548D" w:rsidRDefault="00691B0A" w:rsidP="00691B0A">
                            <w:pPr>
                              <w:spacing w:after="60" w:line="240" w:lineRule="auto"/>
                              <w:ind w:left="547"/>
                              <w:rPr>
                                <w:rFonts w:asciiTheme="minorHAnsi" w:eastAsia="Tahoma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AFBF" id="Text Box 33" o:spid="_x0000_s1032" type="#_x0000_t202" style="position:absolute;left:0;text-align:left;margin-left:154.5pt;margin-top:12.15pt;width:336.95pt;height:311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" filled="f" stroked="f" strokeweight=".5pt">
                <v:textbox>
                  <w:txbxContent>
                    <w:p w14:paraId="5D6F5E71" w14:textId="77777777" w:rsidR="006E619C" w:rsidRPr="00660E99" w:rsidRDefault="00B7016D" w:rsidP="006E619C">
                      <w:pPr>
                        <w:spacing w:after="0" w:line="360" w:lineRule="auto"/>
                        <w:rPr>
                          <w:rFonts w:asciiTheme="minorHAnsi" w:hAnsiTheme="minorHAnsi"/>
                          <w:color w:val="404040" w:themeColor="text1" w:themeTint="BF"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sv-SE"/>
                        </w:rPr>
                        <w:t xml:space="preserve">PROFILE </w:t>
                      </w:r>
                      <w:r w:rsidR="00C75F5E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sv-SE"/>
                        </w:rPr>
                        <w:t>SUMMARY</w:t>
                      </w:r>
                    </w:p>
                    <w:p w14:paraId="14870A2B" w14:textId="31BB3BF5" w:rsidR="009D6BAC" w:rsidRPr="00B834C2" w:rsidRDefault="00366703" w:rsidP="009D6BA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</w:pPr>
                      <w:r w:rsidRPr="00B834C2">
                        <w:rPr>
                          <w:rFonts w:asciiTheme="minorHAnsi" w:hAnsiTheme="minorHAnsi" w:cstheme="minorHAnsi"/>
                          <w:bCs/>
                          <w:spacing w:val="-5"/>
                          <w:sz w:val="24"/>
                          <w:szCs w:val="24"/>
                          <w:lang w:eastAsia="ar-SA"/>
                        </w:rPr>
                        <w:t>MBA HR with 0</w:t>
                      </w:r>
                      <w:r w:rsidR="00902289" w:rsidRPr="00B834C2">
                        <w:rPr>
                          <w:rFonts w:asciiTheme="minorHAnsi" w:hAnsiTheme="minorHAnsi" w:cstheme="minorHAnsi"/>
                          <w:bCs/>
                          <w:spacing w:val="-5"/>
                          <w:sz w:val="24"/>
                          <w:szCs w:val="24"/>
                          <w:lang w:eastAsia="ar-SA"/>
                        </w:rPr>
                        <w:t>5</w:t>
                      </w:r>
                      <w:r w:rsidRPr="00B834C2">
                        <w:rPr>
                          <w:rFonts w:asciiTheme="minorHAnsi" w:hAnsiTheme="minorHAnsi" w:cstheme="minorHAnsi"/>
                          <w:bCs/>
                          <w:spacing w:val="-5"/>
                          <w:sz w:val="24"/>
                          <w:szCs w:val="24"/>
                          <w:lang w:eastAsia="ar-SA"/>
                        </w:rPr>
                        <w:t xml:space="preserve"> </w:t>
                      </w:r>
                      <w:r w:rsidR="009D6BAC" w:rsidRPr="00B834C2">
                        <w:rPr>
                          <w:rFonts w:asciiTheme="minorHAnsi" w:hAnsiTheme="minorHAnsi" w:cstheme="minorHAnsi"/>
                          <w:bCs/>
                          <w:spacing w:val="-5"/>
                          <w:sz w:val="24"/>
                          <w:szCs w:val="24"/>
                          <w:lang w:eastAsia="ar-SA"/>
                        </w:rPr>
                        <w:t>years of professional experience in the HR functions</w:t>
                      </w:r>
                    </w:p>
                    <w:p w14:paraId="1B9DC36E" w14:textId="77777777" w:rsidR="009D6BAC" w:rsidRPr="00B834C2" w:rsidRDefault="009D6BAC" w:rsidP="009D6BA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</w:pP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Expertise in recruitment process with multi-indu</w:t>
                      </w:r>
                      <w:r w:rsidR="00691B0A"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stry experience like IT, Non-IT</w:t>
                      </w: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, Sales &amp; Retail</w:t>
                      </w:r>
                      <w:r w:rsidR="00691B0A"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, US Staffing </w:t>
                      </w: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5F0218" w14:textId="77777777" w:rsidR="00E2548D" w:rsidRPr="00B834C2" w:rsidRDefault="00E2548D" w:rsidP="00E2548D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</w:pPr>
                      <w:r w:rsidRPr="00B834C2">
                        <w:rPr>
                          <w:rFonts w:asciiTheme="majorHAnsi" w:eastAsia="Tahoma" w:hAnsiTheme="majorHAnsi" w:cs="Tahoma"/>
                          <w:color w:val="000000"/>
                          <w:sz w:val="24"/>
                          <w:szCs w:val="24"/>
                        </w:rPr>
                        <w:t>Experienced in conducting BGV, Onboarding and HR Induction</w:t>
                      </w:r>
                    </w:p>
                    <w:p w14:paraId="6DE00FDC" w14:textId="77777777" w:rsidR="005E2AFC" w:rsidRPr="00B834C2" w:rsidRDefault="005E2AFC" w:rsidP="005E2AF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</w:pPr>
                      <w:r w:rsidRPr="00B834C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Proficient in </w:t>
                      </w:r>
                      <w:r w:rsidRPr="00B834C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Recruitment, Pre &amp; Post Joining Engagement &amp; On boarding</w:t>
                      </w:r>
                    </w:p>
                    <w:p w14:paraId="47CD4D27" w14:textId="5BA14598" w:rsidR="008713DA" w:rsidRPr="00B834C2" w:rsidRDefault="009D6BAC" w:rsidP="005E2AF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Proficiency in using </w:t>
                      </w:r>
                      <w:r w:rsidR="008713DA"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job portals like Naukri, </w:t>
                      </w:r>
                      <w:r w:rsidR="00366703"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Indeed </w:t>
                      </w: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and </w:t>
                      </w:r>
                      <w:r w:rsidR="00B834C2"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LinkedIn</w:t>
                      </w:r>
                      <w:r w:rsidR="00366703"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blogs.</w:t>
                      </w:r>
                    </w:p>
                    <w:p w14:paraId="2A15B01B" w14:textId="77777777" w:rsidR="008713DA" w:rsidRPr="00B834C2" w:rsidRDefault="009D6BAC" w:rsidP="009D6BAC">
                      <w:pPr>
                        <w:numPr>
                          <w:ilvl w:val="0"/>
                          <w:numId w:val="5"/>
                        </w:numPr>
                        <w:spacing w:after="60" w:line="240" w:lineRule="auto"/>
                        <w:ind w:left="547"/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Experience in arranging and conducting Walk-ins, Campus Hiri</w:t>
                      </w:r>
                      <w:r w:rsidR="008713DA"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ng.</w:t>
                      </w:r>
                    </w:p>
                    <w:p w14:paraId="1D11B49B" w14:textId="77777777" w:rsidR="00691B0A" w:rsidRPr="00B834C2" w:rsidRDefault="009D6BAC" w:rsidP="0055036F">
                      <w:pPr>
                        <w:numPr>
                          <w:ilvl w:val="0"/>
                          <w:numId w:val="5"/>
                        </w:numPr>
                        <w:spacing w:after="60" w:line="240" w:lineRule="auto"/>
                        <w:ind w:left="547"/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 w:rsidRPr="00B834C2"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  <w:t>Hands-on Exposure to HRM Automation.</w:t>
                      </w:r>
                    </w:p>
                    <w:p w14:paraId="4B4A6C02" w14:textId="77777777" w:rsidR="00691B0A" w:rsidRPr="00B834C2" w:rsidRDefault="00691B0A" w:rsidP="00691B0A">
                      <w:pPr>
                        <w:numPr>
                          <w:ilvl w:val="0"/>
                          <w:numId w:val="5"/>
                        </w:numPr>
                        <w:spacing w:after="60" w:line="240" w:lineRule="auto"/>
                        <w:ind w:left="547"/>
                        <w:rPr>
                          <w:rFonts w:asciiTheme="minorHAnsi" w:eastAsia="Tahoma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 w:rsidRPr="00B834C2">
                        <w:rPr>
                          <w:b/>
                          <w:sz w:val="24"/>
                          <w:szCs w:val="24"/>
                        </w:rPr>
                        <w:t xml:space="preserve">Maintaining </w:t>
                      </w:r>
                      <w:r w:rsidRPr="00B834C2">
                        <w:rPr>
                          <w:sz w:val="24"/>
                          <w:szCs w:val="24"/>
                        </w:rPr>
                        <w:t>positive relationships with all “customers” including candidates,</w:t>
                      </w:r>
                      <w:r w:rsidRPr="00B834C2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834C2">
                        <w:rPr>
                          <w:sz w:val="24"/>
                          <w:szCs w:val="24"/>
                        </w:rPr>
                        <w:t>hiring managers, business partners &amp; well-developed network of candidates.</w:t>
                      </w:r>
                      <w:r w:rsidRPr="00B834C2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1E706E" w14:textId="77777777" w:rsidR="00691B0A" w:rsidRPr="00E2548D" w:rsidRDefault="00691B0A" w:rsidP="00691B0A">
                      <w:pPr>
                        <w:spacing w:after="60" w:line="240" w:lineRule="auto"/>
                        <w:ind w:left="547"/>
                        <w:rPr>
                          <w:rFonts w:asciiTheme="minorHAnsi" w:eastAsia="Tahoma" w:hAnsiTheme="minorHAnsi" w:cstheme="minorHAnsi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2B5D1" w14:textId="77777777" w:rsidR="00901A26" w:rsidRDefault="002B0F88" w:rsidP="00C70280">
      <w:pPr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824" behindDoc="0" locked="0" layoutInCell="1" allowOverlap="1" wp14:anchorId="37DD36DD" wp14:editId="3C8E8E2F">
            <wp:simplePos x="0" y="0"/>
            <wp:positionH relativeFrom="margin">
              <wp:posOffset>-503555</wp:posOffset>
            </wp:positionH>
            <wp:positionV relativeFrom="paragraph">
              <wp:posOffset>30480</wp:posOffset>
            </wp:positionV>
            <wp:extent cx="168910" cy="247650"/>
            <wp:effectExtent l="19050" t="0" r="254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1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5F9CE" w14:textId="77777777" w:rsidR="00901A26" w:rsidRDefault="00901A26" w:rsidP="00C70280">
      <w:pPr>
        <w:rPr>
          <w:noProof/>
        </w:rPr>
      </w:pPr>
    </w:p>
    <w:p w14:paraId="788D2D5F" w14:textId="77777777" w:rsidR="00901A26" w:rsidRDefault="00901A26" w:rsidP="00C70280">
      <w:pPr>
        <w:rPr>
          <w:noProof/>
        </w:rPr>
      </w:pPr>
    </w:p>
    <w:p w14:paraId="5B129809" w14:textId="77777777" w:rsidR="00901A26" w:rsidRDefault="00901A26" w:rsidP="00C70280">
      <w:pPr>
        <w:rPr>
          <w:noProof/>
        </w:rPr>
      </w:pPr>
    </w:p>
    <w:p w14:paraId="735F7B4A" w14:textId="77777777" w:rsidR="00901A26" w:rsidRDefault="00CF662B" w:rsidP="00C7028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F16901" wp14:editId="2AB63329">
                <wp:simplePos x="0" y="0"/>
                <wp:positionH relativeFrom="column">
                  <wp:posOffset>-533400</wp:posOffset>
                </wp:positionH>
                <wp:positionV relativeFrom="paragraph">
                  <wp:posOffset>148590</wp:posOffset>
                </wp:positionV>
                <wp:extent cx="2352040" cy="4476750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040" cy="447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6837F" w14:textId="77777777" w:rsidR="00B9256A" w:rsidRPr="00C75F5E" w:rsidRDefault="00B9256A" w:rsidP="00B9256A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KEY SKILLS</w:t>
                            </w:r>
                          </w:p>
                          <w:p w14:paraId="046F7173" w14:textId="77777777" w:rsidR="002B0F88" w:rsidRPr="0068556C" w:rsidRDefault="002B0F88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 xml:space="preserve">Talent Acquisition </w:t>
                            </w:r>
                          </w:p>
                          <w:p w14:paraId="425FFD87" w14:textId="77777777" w:rsidR="002B0F88" w:rsidRPr="00721A92" w:rsidRDefault="00854547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Retail &amp; Sales Hiring</w:t>
                            </w:r>
                          </w:p>
                          <w:p w14:paraId="778DF915" w14:textId="77777777" w:rsidR="002B0F88" w:rsidRPr="00721A92" w:rsidRDefault="002B0F88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 xml:space="preserve">Employee Engagement   </w:t>
                            </w:r>
                          </w:p>
                          <w:p w14:paraId="1C99A10E" w14:textId="77777777" w:rsidR="002B0F88" w:rsidRPr="00721A92" w:rsidRDefault="002B0F88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Payroll Management</w:t>
                            </w:r>
                          </w:p>
                          <w:p w14:paraId="4CC44477" w14:textId="30A61E41" w:rsidR="002B0F88" w:rsidRDefault="002B0F88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 xml:space="preserve">IT &amp; </w:t>
                            </w:r>
                            <w:r w:rsidR="009E126A"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Non-IT</w:t>
                            </w: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 xml:space="preserve"> Recruitments</w:t>
                            </w:r>
                          </w:p>
                          <w:p w14:paraId="208373C8" w14:textId="77777777" w:rsidR="002B0F88" w:rsidRDefault="002B0F88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 xml:space="preserve">Manpower Planning </w:t>
                            </w:r>
                          </w:p>
                          <w:p w14:paraId="6DFD7E5E" w14:textId="77777777" w:rsidR="002B0F88" w:rsidRPr="00721A92" w:rsidRDefault="002B0F88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Team Management</w:t>
                            </w:r>
                          </w:p>
                          <w:p w14:paraId="30E5DDA0" w14:textId="77777777" w:rsidR="002B0F88" w:rsidRDefault="002B0F88" w:rsidP="002B0F88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Report Generation</w:t>
                            </w:r>
                          </w:p>
                          <w:p w14:paraId="7D74182A" w14:textId="77777777" w:rsidR="00721A92" w:rsidRPr="00721A92" w:rsidRDefault="00153F39" w:rsidP="00721A92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Bulk Hiring</w:t>
                            </w:r>
                          </w:p>
                          <w:p w14:paraId="69D009AD" w14:textId="77777777" w:rsidR="002B0F88" w:rsidRPr="00721A92" w:rsidRDefault="002B0F88" w:rsidP="00721A92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Compliance Management</w:t>
                            </w:r>
                          </w:p>
                          <w:p w14:paraId="6D102CF4" w14:textId="77777777" w:rsidR="00B9256A" w:rsidRPr="00721A92" w:rsidRDefault="002B0F88" w:rsidP="00B9256A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left="547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721A92">
                              <w:rPr>
                                <w:rFonts w:asciiTheme="minorHAnsi" w:hAnsiTheme="minorHAnsi" w:cstheme="minorHAnsi"/>
                                <w:color w:val="595959"/>
                                <w:sz w:val="24"/>
                                <w:szCs w:val="24"/>
                              </w:rPr>
                              <w:t>Exit Interviews</w:t>
                            </w:r>
                          </w:p>
                          <w:p w14:paraId="20997731" w14:textId="77777777" w:rsidR="00721A92" w:rsidRDefault="00721A92" w:rsidP="00721A92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TECHINCAL</w:t>
                            </w:r>
                            <w:r w:rsidRPr="00721A92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SKILLS</w:t>
                            </w:r>
                          </w:p>
                          <w:p w14:paraId="3A7E51AB" w14:textId="77777777" w:rsidR="00721A92" w:rsidRPr="00721A92" w:rsidRDefault="00721A92" w:rsidP="00721A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1A92">
                              <w:rPr>
                                <w:b/>
                                <w:bCs/>
                              </w:rPr>
                              <w:t xml:space="preserve">Operating System: </w:t>
                            </w:r>
                            <w:r w:rsidRPr="00AE704F">
                              <w:t>MS-Windows 10</w:t>
                            </w:r>
                          </w:p>
                          <w:p w14:paraId="1B0FCFCF" w14:textId="15601517" w:rsidR="00721A92" w:rsidRDefault="00721A92" w:rsidP="00721A92">
                            <w:pPr>
                              <w:spacing w:line="240" w:lineRule="auto"/>
                            </w:pPr>
                            <w:r w:rsidRPr="00721A92">
                              <w:rPr>
                                <w:b/>
                                <w:bCs/>
                              </w:rPr>
                              <w:t xml:space="preserve">Tools: </w:t>
                            </w:r>
                            <w:r w:rsidRPr="00AE704F">
                              <w:t xml:space="preserve">MS-Office </w:t>
                            </w:r>
                            <w:r w:rsidR="009E126A" w:rsidRPr="00AE704F">
                              <w:t>(</w:t>
                            </w:r>
                            <w:r w:rsidR="009E126A">
                              <w:t>Word</w:t>
                            </w:r>
                            <w:r>
                              <w:t xml:space="preserve">, Excel, PowerPoint, </w:t>
                            </w:r>
                            <w:r w:rsidR="003D0352">
                              <w:t>Outlook)</w:t>
                            </w:r>
                          </w:p>
                          <w:p w14:paraId="48A40500" w14:textId="77777777" w:rsidR="00721A92" w:rsidRDefault="00721A92" w:rsidP="00721A92">
                            <w:pPr>
                              <w:spacing w:line="240" w:lineRule="auto"/>
                            </w:pPr>
                            <w:r w:rsidRPr="00AE704F">
                              <w:t xml:space="preserve"> </w:t>
                            </w:r>
                          </w:p>
                          <w:p w14:paraId="5760B1CE" w14:textId="77777777" w:rsidR="00721A92" w:rsidRPr="00721A92" w:rsidRDefault="00721A92" w:rsidP="00721A92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3921FC0" w14:textId="77777777" w:rsidR="00721A92" w:rsidRPr="00721A92" w:rsidRDefault="00721A92" w:rsidP="00721A92">
                            <w:pPr>
                              <w:spacing w:after="0" w:line="360" w:lineRule="auto"/>
                              <w:ind w:left="547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6901" id="Text Box 50" o:spid="_x0000_s1033" type="#_x0000_t202" style="position:absolute;left:0;text-align:left;margin-left:-42pt;margin-top:11.7pt;width:185.2pt;height:35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" filled="f" stroked="f" strokeweight=".5pt">
                <v:textbox>
                  <w:txbxContent>
                    <w:p w14:paraId="3586837F" w14:textId="77777777" w:rsidR="00B9256A" w:rsidRPr="00C75F5E" w:rsidRDefault="00B9256A" w:rsidP="00B9256A">
                      <w:pPr>
                        <w:spacing w:after="0" w:line="360" w:lineRule="auto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KEY SKILLS</w:t>
                      </w:r>
                    </w:p>
                    <w:p w14:paraId="046F7173" w14:textId="77777777" w:rsidR="002B0F88" w:rsidRPr="0068556C" w:rsidRDefault="002B0F88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 xml:space="preserve">Talent Acquisition </w:t>
                      </w:r>
                    </w:p>
                    <w:p w14:paraId="425FFD87" w14:textId="77777777" w:rsidR="002B0F88" w:rsidRPr="00721A92" w:rsidRDefault="00854547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Retail &amp; Sales Hiring</w:t>
                      </w:r>
                    </w:p>
                    <w:p w14:paraId="778DF915" w14:textId="77777777" w:rsidR="002B0F88" w:rsidRPr="00721A92" w:rsidRDefault="002B0F88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 xml:space="preserve">Employee Engagement   </w:t>
                      </w:r>
                    </w:p>
                    <w:p w14:paraId="1C99A10E" w14:textId="77777777" w:rsidR="002B0F88" w:rsidRPr="00721A92" w:rsidRDefault="002B0F88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Payroll Management</w:t>
                      </w:r>
                    </w:p>
                    <w:p w14:paraId="4CC44477" w14:textId="30A61E41" w:rsidR="002B0F88" w:rsidRDefault="002B0F88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 xml:space="preserve">IT &amp; </w:t>
                      </w:r>
                      <w:r w:rsidR="009E126A"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Non-IT</w:t>
                      </w: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 xml:space="preserve"> Recruitments</w:t>
                      </w:r>
                    </w:p>
                    <w:p w14:paraId="208373C8" w14:textId="77777777" w:rsidR="002B0F88" w:rsidRDefault="002B0F88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 xml:space="preserve">Manpower Planning </w:t>
                      </w:r>
                    </w:p>
                    <w:p w14:paraId="6DFD7E5E" w14:textId="77777777" w:rsidR="002B0F88" w:rsidRPr="00721A92" w:rsidRDefault="002B0F88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Team Management</w:t>
                      </w:r>
                    </w:p>
                    <w:p w14:paraId="30E5DDA0" w14:textId="77777777" w:rsidR="002B0F88" w:rsidRDefault="002B0F88" w:rsidP="002B0F88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Report Generation</w:t>
                      </w:r>
                    </w:p>
                    <w:p w14:paraId="7D74182A" w14:textId="77777777" w:rsidR="00721A92" w:rsidRPr="00721A92" w:rsidRDefault="00153F39" w:rsidP="00721A92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Bulk Hiring</w:t>
                      </w:r>
                    </w:p>
                    <w:p w14:paraId="69D009AD" w14:textId="77777777" w:rsidR="002B0F88" w:rsidRPr="00721A92" w:rsidRDefault="002B0F88" w:rsidP="00721A92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Compliance Management</w:t>
                      </w:r>
                    </w:p>
                    <w:p w14:paraId="6D102CF4" w14:textId="77777777" w:rsidR="00B9256A" w:rsidRPr="00721A92" w:rsidRDefault="002B0F88" w:rsidP="00B9256A">
                      <w:pPr>
                        <w:numPr>
                          <w:ilvl w:val="0"/>
                          <w:numId w:val="5"/>
                        </w:numPr>
                        <w:spacing w:after="0" w:line="360" w:lineRule="auto"/>
                        <w:ind w:left="547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721A92">
                        <w:rPr>
                          <w:rFonts w:asciiTheme="minorHAnsi" w:hAnsiTheme="minorHAnsi" w:cstheme="minorHAnsi"/>
                          <w:color w:val="595959"/>
                          <w:sz w:val="24"/>
                          <w:szCs w:val="24"/>
                        </w:rPr>
                        <w:t>Exit Interviews</w:t>
                      </w:r>
                    </w:p>
                    <w:p w14:paraId="20997731" w14:textId="77777777" w:rsidR="00721A92" w:rsidRDefault="00721A92" w:rsidP="00721A92">
                      <w:pPr>
                        <w:spacing w:after="0" w:line="360" w:lineRule="auto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TECHINCAL</w:t>
                      </w:r>
                      <w:r w:rsidRPr="00721A92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 xml:space="preserve"> SKILLS</w:t>
                      </w:r>
                    </w:p>
                    <w:p w14:paraId="3A7E51AB" w14:textId="77777777" w:rsidR="00721A92" w:rsidRPr="00721A92" w:rsidRDefault="00721A92" w:rsidP="00721A92">
                      <w:pPr>
                        <w:rPr>
                          <w:b/>
                          <w:bCs/>
                        </w:rPr>
                      </w:pPr>
                      <w:r w:rsidRPr="00721A92">
                        <w:rPr>
                          <w:b/>
                          <w:bCs/>
                        </w:rPr>
                        <w:t xml:space="preserve">Operating System: </w:t>
                      </w:r>
                      <w:r w:rsidRPr="00AE704F">
                        <w:t>MS-Windows 10</w:t>
                      </w:r>
                    </w:p>
                    <w:p w14:paraId="1B0FCFCF" w14:textId="15601517" w:rsidR="00721A92" w:rsidRDefault="00721A92" w:rsidP="00721A92">
                      <w:pPr>
                        <w:spacing w:line="240" w:lineRule="auto"/>
                      </w:pPr>
                      <w:r w:rsidRPr="00721A92">
                        <w:rPr>
                          <w:b/>
                          <w:bCs/>
                        </w:rPr>
                        <w:t xml:space="preserve">Tools: </w:t>
                      </w:r>
                      <w:r w:rsidRPr="00AE704F">
                        <w:t xml:space="preserve">MS-Office </w:t>
                      </w:r>
                      <w:r w:rsidR="009E126A" w:rsidRPr="00AE704F">
                        <w:t>(</w:t>
                      </w:r>
                      <w:r w:rsidR="009E126A">
                        <w:t>Word</w:t>
                      </w:r>
                      <w:r>
                        <w:t xml:space="preserve">, Excel, PowerPoint, </w:t>
                      </w:r>
                      <w:r w:rsidR="003D0352">
                        <w:t>Outlook)</w:t>
                      </w:r>
                    </w:p>
                    <w:p w14:paraId="48A40500" w14:textId="77777777" w:rsidR="00721A92" w:rsidRDefault="00721A92" w:rsidP="00721A92">
                      <w:pPr>
                        <w:spacing w:line="240" w:lineRule="auto"/>
                      </w:pPr>
                      <w:r w:rsidRPr="00AE704F">
                        <w:t xml:space="preserve"> </w:t>
                      </w:r>
                    </w:p>
                    <w:p w14:paraId="5760B1CE" w14:textId="77777777" w:rsidR="00721A92" w:rsidRPr="00721A92" w:rsidRDefault="00721A92" w:rsidP="00721A92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33921FC0" w14:textId="77777777" w:rsidR="00721A92" w:rsidRPr="00721A92" w:rsidRDefault="00721A92" w:rsidP="00721A92">
                      <w:pPr>
                        <w:spacing w:after="0" w:line="360" w:lineRule="auto"/>
                        <w:ind w:left="547"/>
                        <w:rPr>
                          <w:rFonts w:asciiTheme="minorHAnsi" w:hAnsiTheme="minorHAnsi"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4905F4BB" wp14:editId="048A91B7">
                <wp:simplePos x="0" y="0"/>
                <wp:positionH relativeFrom="column">
                  <wp:posOffset>-533400</wp:posOffset>
                </wp:positionH>
                <wp:positionV relativeFrom="paragraph">
                  <wp:posOffset>-4446</wp:posOffset>
                </wp:positionV>
                <wp:extent cx="1694815" cy="0"/>
                <wp:effectExtent l="0" t="0" r="635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9FF53" id="Straight Connector 67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2pt,-.35pt" to="91.4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" strokecolor="#5a5a5a [2109]" strokeweight="1.5pt">
                <v:stroke joinstyle="miter"/>
                <o:lock v:ext="edit" shapetype="f"/>
              </v:line>
            </w:pict>
          </mc:Fallback>
        </mc:AlternateContent>
      </w:r>
    </w:p>
    <w:p w14:paraId="3109C6E9" w14:textId="77777777" w:rsidR="00901A26" w:rsidRDefault="00901A26" w:rsidP="00C70280">
      <w:pPr>
        <w:rPr>
          <w:noProof/>
        </w:rPr>
      </w:pPr>
    </w:p>
    <w:p w14:paraId="5F20AA64" w14:textId="77777777" w:rsidR="00901A26" w:rsidRDefault="00901A26" w:rsidP="00C70280">
      <w:pPr>
        <w:rPr>
          <w:noProof/>
        </w:rPr>
      </w:pPr>
    </w:p>
    <w:p w14:paraId="03359EB1" w14:textId="77777777" w:rsidR="00901A26" w:rsidRDefault="00901A26" w:rsidP="00C70280">
      <w:pPr>
        <w:rPr>
          <w:noProof/>
        </w:rPr>
      </w:pPr>
    </w:p>
    <w:p w14:paraId="3B15900B" w14:textId="77777777" w:rsidR="00901A26" w:rsidRDefault="00901A26" w:rsidP="00C70280">
      <w:pPr>
        <w:rPr>
          <w:noProof/>
        </w:rPr>
      </w:pPr>
    </w:p>
    <w:p w14:paraId="4543C220" w14:textId="77777777" w:rsidR="00901A26" w:rsidRDefault="00901A26" w:rsidP="00C70280">
      <w:pPr>
        <w:rPr>
          <w:noProof/>
        </w:rPr>
      </w:pPr>
    </w:p>
    <w:p w14:paraId="537B2515" w14:textId="304DEF94" w:rsidR="00901A26" w:rsidRDefault="00901A26" w:rsidP="00C70280">
      <w:pPr>
        <w:rPr>
          <w:noProof/>
        </w:rPr>
      </w:pPr>
    </w:p>
    <w:p w14:paraId="364A8034" w14:textId="3529B519" w:rsidR="00901A26" w:rsidRDefault="00901A26" w:rsidP="00C70280">
      <w:pPr>
        <w:rPr>
          <w:noProof/>
        </w:rPr>
      </w:pPr>
    </w:p>
    <w:p w14:paraId="6325221B" w14:textId="38ECD031" w:rsidR="00901A26" w:rsidRDefault="00B834C2" w:rsidP="00C7028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5304BC8C" wp14:editId="0EB935BA">
                <wp:simplePos x="0" y="0"/>
                <wp:positionH relativeFrom="margin">
                  <wp:posOffset>2085340</wp:posOffset>
                </wp:positionH>
                <wp:positionV relativeFrom="paragraph">
                  <wp:posOffset>11430</wp:posOffset>
                </wp:positionV>
                <wp:extent cx="4000500" cy="19050"/>
                <wp:effectExtent l="0" t="0" r="19050" b="190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005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8D2ED" id="Straight Connector 57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64.2pt,.9pt" to="479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" strokecolor="#5a5a5a [2109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78C42E" wp14:editId="43AC5271">
                <wp:simplePos x="0" y="0"/>
                <wp:positionH relativeFrom="margin">
                  <wp:posOffset>1914525</wp:posOffset>
                </wp:positionH>
                <wp:positionV relativeFrom="paragraph">
                  <wp:posOffset>316230</wp:posOffset>
                </wp:positionV>
                <wp:extent cx="4791075" cy="3676650"/>
                <wp:effectExtent l="0" t="0" r="0" b="0"/>
                <wp:wrapNone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1075" cy="367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6ACA9" w14:textId="77777777" w:rsidR="00166FB9" w:rsidRPr="008F442B" w:rsidRDefault="00C75F5E" w:rsidP="00166FB9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36"/>
                                <w:szCs w:val="36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sv-SE"/>
                              </w:rPr>
                              <w:t>WORK EXPERIENCE</w:t>
                            </w:r>
                          </w:p>
                          <w:p w14:paraId="31CA868B" w14:textId="77777777" w:rsidR="00166FB9" w:rsidRPr="00660E99" w:rsidRDefault="00691B0A" w:rsidP="002D6229">
                            <w:pPr>
                              <w:spacing w:after="0" w:line="240" w:lineRule="auto"/>
                              <w:ind w:right="-202"/>
                              <w:jc w:val="both"/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sv-SE"/>
                              </w:rPr>
                              <w:t>Manager HR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sv-SE"/>
                              </w:rPr>
                              <w:tab/>
                              <w:t>-Contract Role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sv-SE"/>
                              </w:rPr>
                              <w:tab/>
                            </w:r>
                            <w:r w:rsidR="00C4574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sv-SE"/>
                              </w:rPr>
                              <w:tab/>
                            </w:r>
                            <w:r w:rsidR="00EB5F65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sv-SE"/>
                              </w:rPr>
                              <w:tab/>
                            </w:r>
                            <w:r w:rsidR="00C4574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sv-SE"/>
                              </w:rPr>
                              <w:tab/>
                            </w:r>
                            <w:r w:rsidR="00660E99" w:rsidRPr="00660E99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>(</w:t>
                            </w:r>
                            <w:r w:rsidR="00E723F1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>Jan-202</w:t>
                            </w:r>
                            <w:r w:rsidR="00C35F02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>1</w:t>
                            </w:r>
                            <w:r w:rsidR="00166FB9" w:rsidRPr="00660E99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 xml:space="preserve"> </w:t>
                            </w:r>
                            <w:r w:rsidR="00EB5F65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>–</w:t>
                            </w:r>
                            <w:r w:rsidR="00166FB9" w:rsidRPr="00660E99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 xml:space="preserve"> </w:t>
                            </w:r>
                            <w:r w:rsidR="004C73F6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>Till date</w:t>
                            </w:r>
                            <w:r w:rsidR="00166FB9" w:rsidRPr="00660E99">
                              <w:rPr>
                                <w:bCs/>
                                <w:color w:val="404040" w:themeColor="text1" w:themeTint="BF"/>
                                <w:lang w:val="sv-SE"/>
                              </w:rPr>
                              <w:t>)</w:t>
                            </w:r>
                          </w:p>
                          <w:p w14:paraId="41985059" w14:textId="6214DFC6" w:rsidR="00166FB9" w:rsidRPr="00B85327" w:rsidRDefault="00366703" w:rsidP="00023D4D">
                            <w:pPr>
                              <w:spacing w:afterLines="40" w:after="96" w:line="240" w:lineRule="auto"/>
                              <w:ind w:right="-206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>Loop</w:t>
                            </w:r>
                            <w:r w:rsidR="00DD11E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 xml:space="preserve">ell Tech Inc </w:t>
                            </w:r>
                            <w:r w:rsidR="00691B0A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 xml:space="preserve"> </w:t>
                            </w:r>
                            <w:r w:rsidR="00691B0A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 xml:space="preserve">US Staffing </w:t>
                            </w:r>
                            <w:r w:rsidR="002D6229" w:rsidRPr="00B8532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>/</w:t>
                            </w:r>
                            <w:r w:rsidR="00EB5F65" w:rsidRPr="00B8532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sv-SE"/>
                              </w:rPr>
                              <w:t>HYDERABAD</w:t>
                            </w:r>
                          </w:p>
                          <w:p w14:paraId="0B4F359C" w14:textId="77777777" w:rsidR="00EB5F65" w:rsidRPr="00691B0A" w:rsidRDefault="00EB5F65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 w:rsidRPr="0068556C">
                              <w:rPr>
                                <w:rFonts w:asciiTheme="minorHAnsi" w:hAnsiTheme="minorHAnsi" w:cstheme="minorHAnsi"/>
                              </w:rPr>
                              <w:t>Associate Lead HR</w:t>
                            </w:r>
                          </w:p>
                          <w:p w14:paraId="78C85BE3" w14:textId="426CAFAB" w:rsidR="00691B0A" w:rsidRPr="00691B0A" w:rsidRDefault="00691B0A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Hiring </w:t>
                            </w:r>
                            <w:r w:rsidR="00366703">
                              <w:rPr>
                                <w:rFonts w:asciiTheme="minorHAnsi" w:hAnsiTheme="minorHAnsi" w:cstheme="minorHAnsi"/>
                              </w:rPr>
                              <w:t xml:space="preserve">US </w:t>
                            </w:r>
                            <w:r w:rsidR="009E126A">
                              <w:rPr>
                                <w:rFonts w:asciiTheme="minorHAnsi" w:hAnsiTheme="minorHAnsi" w:cstheme="minorHAnsi"/>
                              </w:rPr>
                              <w:t>IT Recruiters</w:t>
                            </w:r>
                            <w:r w:rsidR="00366703">
                              <w:rPr>
                                <w:rFonts w:asciiTheme="minorHAnsi" w:hAnsiTheme="minorHAnsi" w:cstheme="minorHAnsi"/>
                              </w:rPr>
                              <w:t xml:space="preserve">, Bench </w:t>
                            </w:r>
                            <w:r w:rsidR="009E126A">
                              <w:rPr>
                                <w:rFonts w:asciiTheme="minorHAnsi" w:hAnsiTheme="minorHAnsi" w:cstheme="minorHAnsi"/>
                              </w:rPr>
                              <w:t>Sales Recruiter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&amp; </w:t>
                            </w:r>
                            <w:r w:rsidR="00E723F1">
                              <w:rPr>
                                <w:rFonts w:asciiTheme="minorHAnsi" w:hAnsiTheme="minorHAnsi" w:cstheme="minorHAnsi"/>
                              </w:rPr>
                              <w:t>OPT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Recruit</w:t>
                            </w:r>
                            <w:r w:rsidR="009E126A">
                              <w:rPr>
                                <w:rFonts w:asciiTheme="minorHAnsi" w:hAnsiTheme="minorHAnsi" w:cstheme="minorHAnsi"/>
                              </w:rPr>
                              <w:t>ing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Team</w:t>
                            </w:r>
                          </w:p>
                          <w:p w14:paraId="397A18D7" w14:textId="77777777" w:rsidR="00691B0A" w:rsidRPr="009D3147" w:rsidRDefault="00691B0A" w:rsidP="00691B0A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cs="Calibri"/>
                                <w:bCs/>
                                <w:color w:val="404040" w:themeColor="text1" w:themeTint="BF"/>
                                <w:szCs w:val="32"/>
                                <w:lang w:val="sv-SE"/>
                              </w:rPr>
                            </w:pPr>
                            <w:r w:rsidRPr="009D3147">
                              <w:rPr>
                                <w:rFonts w:cs="Calibri"/>
                                <w:bCs/>
                                <w:color w:val="404040" w:themeColor="text1" w:themeTint="BF"/>
                                <w:szCs w:val="32"/>
                                <w:lang w:val="sv-SE"/>
                              </w:rPr>
                              <w:t>Designed and implemented HR policies and procedures.</w:t>
                            </w:r>
                          </w:p>
                          <w:p w14:paraId="1C17AFDF" w14:textId="77777777" w:rsidR="00026EBE" w:rsidRPr="00691B0A" w:rsidRDefault="00EB5F65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 w:rsidRPr="0068556C">
                              <w:rPr>
                                <w:rFonts w:asciiTheme="minorHAnsi" w:hAnsiTheme="minorHAnsi" w:cstheme="minorHAnsi"/>
                              </w:rPr>
                              <w:t>Business Partner as well as HR Op</w:t>
                            </w:r>
                            <w:r w:rsidR="00691B0A">
                              <w:rPr>
                                <w:rFonts w:asciiTheme="minorHAnsi" w:hAnsiTheme="minorHAnsi" w:cstheme="minorHAnsi"/>
                              </w:rPr>
                              <w:t>erations role</w:t>
                            </w:r>
                          </w:p>
                          <w:p w14:paraId="53C2C797" w14:textId="77777777" w:rsidR="00691B0A" w:rsidRDefault="00691B0A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  <w:t>Payroll Processing –ADP Payroll</w:t>
                            </w:r>
                          </w:p>
                          <w:p w14:paraId="726FD3EE" w14:textId="77777777" w:rsidR="00691B0A" w:rsidRPr="0068556C" w:rsidRDefault="00691B0A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 w:rsidRPr="00660D62">
                              <w:rPr>
                                <w:rFonts w:cs="Calibri"/>
                                <w:bCs/>
                                <w:color w:val="404040" w:themeColor="text1" w:themeTint="BF"/>
                                <w:szCs w:val="32"/>
                                <w:lang w:val="sv-SE"/>
                              </w:rPr>
                              <w:t>Responsible for day to day office administration of correspondence.</w:t>
                            </w:r>
                          </w:p>
                          <w:p w14:paraId="472236C4" w14:textId="77777777" w:rsidR="0068556C" w:rsidRPr="004244A5" w:rsidRDefault="00EB5F65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 w:rsidRPr="00E30606">
                              <w:rPr>
                                <w:rFonts w:cs="Calibri"/>
                                <w:bCs/>
                                <w:color w:val="404040" w:themeColor="text1" w:themeTint="BF"/>
                                <w:szCs w:val="32"/>
                                <w:lang w:val="sv-SE"/>
                              </w:rPr>
                              <w:t xml:space="preserve">Single </w:t>
                            </w:r>
                            <w:r w:rsidRPr="00E3060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  <w:t>point o</w:t>
                            </w:r>
                            <w:r w:rsidRPr="00E30606">
                              <w:rPr>
                                <w:rFonts w:cs="Calibri"/>
                                <w:bCs/>
                                <w:color w:val="404040" w:themeColor="text1" w:themeTint="BF"/>
                                <w:szCs w:val="32"/>
                                <w:lang w:val="sv-SE"/>
                              </w:rPr>
                              <w:t>f contact for employee queries</w:t>
                            </w:r>
                          </w:p>
                          <w:p w14:paraId="069BC6DD" w14:textId="77777777" w:rsidR="00EB5F65" w:rsidRPr="0068556C" w:rsidRDefault="00EB5F65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 w:rsidRPr="00E3060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  <w:t>Involved in process streamlining and process documentation</w:t>
                            </w:r>
                          </w:p>
                          <w:p w14:paraId="2128AE9B" w14:textId="77777777" w:rsidR="0068556C" w:rsidRPr="00691B0A" w:rsidRDefault="0068556C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 w:rsidRPr="0068556C">
                              <w:rPr>
                                <w:rFonts w:asciiTheme="minorHAnsi" w:hAnsiTheme="minorHAnsi" w:cstheme="minorHAnsi"/>
                              </w:rPr>
                              <w:t>Assisting timely &amp; error free salary processing of the employees on monthly basis</w:t>
                            </w:r>
                          </w:p>
                          <w:p w14:paraId="30BF2B21" w14:textId="77777777" w:rsidR="00691B0A" w:rsidRPr="0068556C" w:rsidRDefault="00691B0A" w:rsidP="0068556C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Onboarding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C42E" id="Text Box 34" o:spid="_x0000_s1034" type="#_x0000_t202" style="position:absolute;left:0;text-align:left;margin-left:150.75pt;margin-top:24.9pt;width:377.25pt;height:289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" filled="f" stroked="f" strokeweight=".5pt">
                <v:textbox>
                  <w:txbxContent>
                    <w:p w14:paraId="2676ACA9" w14:textId="77777777" w:rsidR="00166FB9" w:rsidRPr="008F442B" w:rsidRDefault="00C75F5E" w:rsidP="00166FB9">
                      <w:pPr>
                        <w:spacing w:after="0" w:line="360" w:lineRule="auto"/>
                        <w:rPr>
                          <w:rFonts w:asciiTheme="minorHAnsi" w:hAnsiTheme="minorHAnsi"/>
                          <w:color w:val="404040" w:themeColor="text1" w:themeTint="BF"/>
                          <w:sz w:val="36"/>
                          <w:szCs w:val="36"/>
                          <w:lang w:val="sv-S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sv-SE"/>
                        </w:rPr>
                        <w:t>WORK EXPERIENCE</w:t>
                      </w:r>
                    </w:p>
                    <w:p w14:paraId="31CA868B" w14:textId="77777777" w:rsidR="00166FB9" w:rsidRPr="00660E99" w:rsidRDefault="00691B0A" w:rsidP="002D6229">
                      <w:pPr>
                        <w:spacing w:after="0" w:line="240" w:lineRule="auto"/>
                        <w:ind w:right="-202"/>
                        <w:jc w:val="both"/>
                        <w:rPr>
                          <w:bCs/>
                          <w:color w:val="404040" w:themeColor="text1" w:themeTint="BF"/>
                          <w:lang w:val="sv-SE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sv-SE"/>
                        </w:rPr>
                        <w:t>Manager HR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sv-SE"/>
                        </w:rPr>
                        <w:tab/>
                        <w:t>-Contract Role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sv-SE"/>
                        </w:rPr>
                        <w:tab/>
                      </w:r>
                      <w:r w:rsidR="00C4574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sv-SE"/>
                        </w:rPr>
                        <w:tab/>
                      </w:r>
                      <w:r w:rsidR="00EB5F65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sv-SE"/>
                        </w:rPr>
                        <w:tab/>
                      </w:r>
                      <w:r w:rsidR="00C4574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sv-SE"/>
                        </w:rPr>
                        <w:tab/>
                      </w:r>
                      <w:r w:rsidR="00660E99" w:rsidRPr="00660E99">
                        <w:rPr>
                          <w:bCs/>
                          <w:color w:val="404040" w:themeColor="text1" w:themeTint="BF"/>
                          <w:lang w:val="sv-SE"/>
                        </w:rPr>
                        <w:t>(</w:t>
                      </w:r>
                      <w:r w:rsidR="00E723F1">
                        <w:rPr>
                          <w:bCs/>
                          <w:color w:val="404040" w:themeColor="text1" w:themeTint="BF"/>
                          <w:lang w:val="sv-SE"/>
                        </w:rPr>
                        <w:t>Jan-202</w:t>
                      </w:r>
                      <w:r w:rsidR="00C35F02">
                        <w:rPr>
                          <w:bCs/>
                          <w:color w:val="404040" w:themeColor="text1" w:themeTint="BF"/>
                          <w:lang w:val="sv-SE"/>
                        </w:rPr>
                        <w:t>1</w:t>
                      </w:r>
                      <w:r w:rsidR="00166FB9" w:rsidRPr="00660E99">
                        <w:rPr>
                          <w:bCs/>
                          <w:color w:val="404040" w:themeColor="text1" w:themeTint="BF"/>
                          <w:lang w:val="sv-SE"/>
                        </w:rPr>
                        <w:t xml:space="preserve"> </w:t>
                      </w:r>
                      <w:r w:rsidR="00EB5F65">
                        <w:rPr>
                          <w:bCs/>
                          <w:color w:val="404040" w:themeColor="text1" w:themeTint="BF"/>
                          <w:lang w:val="sv-SE"/>
                        </w:rPr>
                        <w:t>–</w:t>
                      </w:r>
                      <w:r w:rsidR="00166FB9" w:rsidRPr="00660E99">
                        <w:rPr>
                          <w:bCs/>
                          <w:color w:val="404040" w:themeColor="text1" w:themeTint="BF"/>
                          <w:lang w:val="sv-SE"/>
                        </w:rPr>
                        <w:t xml:space="preserve"> </w:t>
                      </w:r>
                      <w:r w:rsidR="004C73F6">
                        <w:rPr>
                          <w:bCs/>
                          <w:color w:val="404040" w:themeColor="text1" w:themeTint="BF"/>
                          <w:lang w:val="sv-SE"/>
                        </w:rPr>
                        <w:t>Till date</w:t>
                      </w:r>
                      <w:r w:rsidR="00166FB9" w:rsidRPr="00660E99">
                        <w:rPr>
                          <w:bCs/>
                          <w:color w:val="404040" w:themeColor="text1" w:themeTint="BF"/>
                          <w:lang w:val="sv-SE"/>
                        </w:rPr>
                        <w:t>)</w:t>
                      </w:r>
                    </w:p>
                    <w:p w14:paraId="41985059" w14:textId="6214DFC6" w:rsidR="00166FB9" w:rsidRPr="00B85327" w:rsidRDefault="00366703" w:rsidP="00023D4D">
                      <w:pPr>
                        <w:spacing w:afterLines="40" w:after="96" w:line="240" w:lineRule="auto"/>
                        <w:ind w:right="-206"/>
                        <w:jc w:val="both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>Loop</w:t>
                      </w:r>
                      <w:r w:rsidR="00DD11E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 xml:space="preserve"> B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 xml:space="preserve">ell Tech Inc </w:t>
                      </w:r>
                      <w:r w:rsidR="00691B0A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>-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 xml:space="preserve"> </w:t>
                      </w:r>
                      <w:r w:rsidR="00691B0A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 xml:space="preserve">US Staffing </w:t>
                      </w:r>
                      <w:r w:rsidR="002D6229" w:rsidRPr="00B8532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>/</w:t>
                      </w:r>
                      <w:r w:rsidR="00EB5F65" w:rsidRPr="00B8532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sv-SE"/>
                        </w:rPr>
                        <w:t>HYDERABAD</w:t>
                      </w:r>
                    </w:p>
                    <w:p w14:paraId="0B4F359C" w14:textId="77777777" w:rsidR="00EB5F65" w:rsidRPr="00691B0A" w:rsidRDefault="00EB5F65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 w:rsidRPr="0068556C">
                        <w:rPr>
                          <w:rFonts w:asciiTheme="minorHAnsi" w:hAnsiTheme="minorHAnsi" w:cstheme="minorHAnsi"/>
                        </w:rPr>
                        <w:t>Associate Lead HR</w:t>
                      </w:r>
                    </w:p>
                    <w:p w14:paraId="78C85BE3" w14:textId="426CAFAB" w:rsidR="00691B0A" w:rsidRPr="00691B0A" w:rsidRDefault="00691B0A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Hiring </w:t>
                      </w:r>
                      <w:r w:rsidR="00366703">
                        <w:rPr>
                          <w:rFonts w:asciiTheme="minorHAnsi" w:hAnsiTheme="minorHAnsi" w:cstheme="minorHAnsi"/>
                        </w:rPr>
                        <w:t xml:space="preserve">US </w:t>
                      </w:r>
                      <w:r w:rsidR="009E126A">
                        <w:rPr>
                          <w:rFonts w:asciiTheme="minorHAnsi" w:hAnsiTheme="minorHAnsi" w:cstheme="minorHAnsi"/>
                        </w:rPr>
                        <w:t>IT Recruiters</w:t>
                      </w:r>
                      <w:r w:rsidR="00366703">
                        <w:rPr>
                          <w:rFonts w:asciiTheme="minorHAnsi" w:hAnsiTheme="minorHAnsi" w:cstheme="minorHAnsi"/>
                        </w:rPr>
                        <w:t xml:space="preserve">, Bench </w:t>
                      </w:r>
                      <w:r w:rsidR="009E126A">
                        <w:rPr>
                          <w:rFonts w:asciiTheme="minorHAnsi" w:hAnsiTheme="minorHAnsi" w:cstheme="minorHAnsi"/>
                        </w:rPr>
                        <w:t>Sales Recruiter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&amp; </w:t>
                      </w:r>
                      <w:r w:rsidR="00E723F1">
                        <w:rPr>
                          <w:rFonts w:asciiTheme="minorHAnsi" w:hAnsiTheme="minorHAnsi" w:cstheme="minorHAnsi"/>
                        </w:rPr>
                        <w:t>OPT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Recruit</w:t>
                      </w:r>
                      <w:r w:rsidR="009E126A">
                        <w:rPr>
                          <w:rFonts w:asciiTheme="minorHAnsi" w:hAnsiTheme="minorHAnsi" w:cstheme="minorHAnsi"/>
                        </w:rPr>
                        <w:t>ing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Team</w:t>
                      </w:r>
                    </w:p>
                    <w:p w14:paraId="397A18D7" w14:textId="77777777" w:rsidR="00691B0A" w:rsidRPr="009D3147" w:rsidRDefault="00691B0A" w:rsidP="00691B0A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cs="Calibri"/>
                          <w:bCs/>
                          <w:color w:val="404040" w:themeColor="text1" w:themeTint="BF"/>
                          <w:szCs w:val="32"/>
                          <w:lang w:val="sv-SE"/>
                        </w:rPr>
                      </w:pPr>
                      <w:r w:rsidRPr="009D3147">
                        <w:rPr>
                          <w:rFonts w:cs="Calibri"/>
                          <w:bCs/>
                          <w:color w:val="404040" w:themeColor="text1" w:themeTint="BF"/>
                          <w:szCs w:val="32"/>
                          <w:lang w:val="sv-SE"/>
                        </w:rPr>
                        <w:t>Designed and implemented HR policies and procedures.</w:t>
                      </w:r>
                    </w:p>
                    <w:p w14:paraId="1C17AFDF" w14:textId="77777777" w:rsidR="00026EBE" w:rsidRPr="00691B0A" w:rsidRDefault="00EB5F65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 w:rsidRPr="0068556C">
                        <w:rPr>
                          <w:rFonts w:asciiTheme="minorHAnsi" w:hAnsiTheme="minorHAnsi" w:cstheme="minorHAnsi"/>
                        </w:rPr>
                        <w:t>Business Partner as well as HR Op</w:t>
                      </w:r>
                      <w:r w:rsidR="00691B0A">
                        <w:rPr>
                          <w:rFonts w:asciiTheme="minorHAnsi" w:hAnsiTheme="minorHAnsi" w:cstheme="minorHAnsi"/>
                        </w:rPr>
                        <w:t>erations role</w:t>
                      </w:r>
                    </w:p>
                    <w:p w14:paraId="53C2C797" w14:textId="77777777" w:rsidR="00691B0A" w:rsidRDefault="00691B0A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  <w:t>Payroll Processing –ADP Payroll</w:t>
                      </w:r>
                    </w:p>
                    <w:p w14:paraId="726FD3EE" w14:textId="77777777" w:rsidR="00691B0A" w:rsidRPr="0068556C" w:rsidRDefault="00691B0A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 w:rsidRPr="00660D62">
                        <w:rPr>
                          <w:rFonts w:cs="Calibri"/>
                          <w:bCs/>
                          <w:color w:val="404040" w:themeColor="text1" w:themeTint="BF"/>
                          <w:szCs w:val="32"/>
                          <w:lang w:val="sv-SE"/>
                        </w:rPr>
                        <w:t>Responsible for day to day office administration of correspondence.</w:t>
                      </w:r>
                    </w:p>
                    <w:p w14:paraId="472236C4" w14:textId="77777777" w:rsidR="0068556C" w:rsidRPr="004244A5" w:rsidRDefault="00EB5F65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 w:rsidRPr="00E30606">
                        <w:rPr>
                          <w:rFonts w:cs="Calibri"/>
                          <w:bCs/>
                          <w:color w:val="404040" w:themeColor="text1" w:themeTint="BF"/>
                          <w:szCs w:val="32"/>
                          <w:lang w:val="sv-SE"/>
                        </w:rPr>
                        <w:t xml:space="preserve">Single </w:t>
                      </w:r>
                      <w:r w:rsidRPr="00E3060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  <w:t>point o</w:t>
                      </w:r>
                      <w:r w:rsidRPr="00E30606">
                        <w:rPr>
                          <w:rFonts w:cs="Calibri"/>
                          <w:bCs/>
                          <w:color w:val="404040" w:themeColor="text1" w:themeTint="BF"/>
                          <w:szCs w:val="32"/>
                          <w:lang w:val="sv-SE"/>
                        </w:rPr>
                        <w:t>f contact for employee queries</w:t>
                      </w:r>
                    </w:p>
                    <w:p w14:paraId="069BC6DD" w14:textId="77777777" w:rsidR="00EB5F65" w:rsidRPr="0068556C" w:rsidRDefault="00EB5F65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 w:rsidRPr="00E3060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  <w:t>Involved in process streamlining and process documentation</w:t>
                      </w:r>
                    </w:p>
                    <w:p w14:paraId="2128AE9B" w14:textId="77777777" w:rsidR="0068556C" w:rsidRPr="00691B0A" w:rsidRDefault="0068556C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 w:rsidRPr="0068556C">
                        <w:rPr>
                          <w:rFonts w:asciiTheme="minorHAnsi" w:hAnsiTheme="minorHAnsi" w:cstheme="minorHAnsi"/>
                        </w:rPr>
                        <w:t>Assisting timely &amp; error free salary processing of the employees on monthly basis</w:t>
                      </w:r>
                    </w:p>
                    <w:p w14:paraId="30BF2B21" w14:textId="77777777" w:rsidR="00691B0A" w:rsidRPr="0068556C" w:rsidRDefault="00691B0A" w:rsidP="0068556C">
                      <w:pPr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lang w:val="sv-SE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Onboarding Process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A5022" w14:textId="77777777" w:rsidR="00901A26" w:rsidRDefault="00901A26" w:rsidP="00C70280">
      <w:pPr>
        <w:rPr>
          <w:noProof/>
        </w:rPr>
      </w:pPr>
    </w:p>
    <w:p w14:paraId="1500F887" w14:textId="77777777" w:rsidR="00901A26" w:rsidRDefault="00901A26" w:rsidP="00C70280">
      <w:pPr>
        <w:rPr>
          <w:noProof/>
        </w:rPr>
      </w:pPr>
    </w:p>
    <w:p w14:paraId="614B1427" w14:textId="2081DB2B" w:rsidR="00901A26" w:rsidRDefault="00901A26" w:rsidP="00C70280">
      <w:pPr>
        <w:rPr>
          <w:noProof/>
        </w:rPr>
      </w:pPr>
    </w:p>
    <w:p w14:paraId="18511674" w14:textId="0829E750" w:rsidR="00B9256A" w:rsidRDefault="00B9256A" w:rsidP="00C70280">
      <w:pPr>
        <w:rPr>
          <w:noProof/>
        </w:rPr>
      </w:pPr>
    </w:p>
    <w:p w14:paraId="79D72466" w14:textId="5A1D5EA2" w:rsidR="00901A26" w:rsidRDefault="00901A26" w:rsidP="00C70280">
      <w:pPr>
        <w:rPr>
          <w:noProof/>
        </w:rPr>
      </w:pPr>
    </w:p>
    <w:p w14:paraId="4D9C491A" w14:textId="0051A1F8" w:rsidR="00901A26" w:rsidRDefault="009F36E8" w:rsidP="00C7028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39C4A5" wp14:editId="61DE8B3C">
                <wp:simplePos x="0" y="0"/>
                <wp:positionH relativeFrom="column">
                  <wp:posOffset>-428625</wp:posOffset>
                </wp:positionH>
                <wp:positionV relativeFrom="paragraph">
                  <wp:posOffset>254000</wp:posOffset>
                </wp:positionV>
                <wp:extent cx="2295525" cy="192405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E93FA" w14:textId="77777777" w:rsidR="008905E8" w:rsidRDefault="00C75F5E" w:rsidP="00F35D4D">
                            <w:pPr>
                              <w:spacing w:after="60" w:line="360" w:lineRule="auto"/>
                              <w:ind w:left="0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4BBFAA66" w14:textId="77777777" w:rsidR="00026EBE" w:rsidRPr="009F36E8" w:rsidRDefault="00026EBE" w:rsidP="009F36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right="-144"/>
                              <w:jc w:val="both"/>
                              <w:rPr>
                                <w:rFonts w:cs="Calibri"/>
                                <w:iCs/>
                              </w:rPr>
                            </w:pPr>
                            <w:r w:rsidRPr="009F36E8">
                              <w:rPr>
                                <w:rFonts w:cs="Calibri"/>
                                <w:iCs/>
                              </w:rPr>
                              <w:t xml:space="preserve">MBA–HR </w:t>
                            </w:r>
                          </w:p>
                          <w:p w14:paraId="12F8D6F6" w14:textId="77777777" w:rsidR="00026EBE" w:rsidRDefault="00026EBE" w:rsidP="00E723F1">
                            <w:pPr>
                              <w:spacing w:after="0" w:line="240" w:lineRule="auto"/>
                              <w:ind w:left="0" w:right="-144"/>
                              <w:jc w:val="both"/>
                              <w:rPr>
                                <w:rFonts w:cs="Calibri"/>
                                <w:iCs/>
                              </w:rPr>
                            </w:pPr>
                            <w:r w:rsidRPr="004164EF">
                              <w:rPr>
                                <w:rFonts w:cs="Calibri"/>
                                <w:iCs/>
                              </w:rPr>
                              <w:t>M</w:t>
                            </w:r>
                            <w:r w:rsidR="00E723F1">
                              <w:rPr>
                                <w:rFonts w:cs="Calibri"/>
                                <w:iCs/>
                              </w:rPr>
                              <w:t>ahatma Gandhi</w:t>
                            </w:r>
                            <w:r w:rsidRPr="004164EF">
                              <w:rPr>
                                <w:rFonts w:cs="Calibri"/>
                                <w:iCs/>
                              </w:rPr>
                              <w:t xml:space="preserve"> University (</w:t>
                            </w:r>
                            <w:r w:rsidR="00E723F1">
                              <w:rPr>
                                <w:rFonts w:cs="Calibri"/>
                                <w:iCs/>
                              </w:rPr>
                              <w:t xml:space="preserve">2012) </w:t>
                            </w:r>
                          </w:p>
                          <w:p w14:paraId="6F5B4EEA" w14:textId="77777777" w:rsidR="00026EBE" w:rsidRPr="009F36E8" w:rsidRDefault="00026EBE" w:rsidP="009F36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right="-144"/>
                              <w:jc w:val="both"/>
                              <w:rPr>
                                <w:rFonts w:cs="Calibri"/>
                                <w:iCs/>
                              </w:rPr>
                            </w:pPr>
                            <w:r w:rsidRPr="009F36E8">
                              <w:rPr>
                                <w:rFonts w:cs="Calibri"/>
                                <w:iCs/>
                              </w:rPr>
                              <w:t>B</w:t>
                            </w:r>
                            <w:r w:rsidR="00E723F1" w:rsidRPr="009F36E8">
                              <w:rPr>
                                <w:rFonts w:cs="Calibri"/>
                                <w:iCs/>
                              </w:rPr>
                              <w:t>A</w:t>
                            </w:r>
                          </w:p>
                          <w:p w14:paraId="1CEF6604" w14:textId="704AA431" w:rsidR="00026EBE" w:rsidRDefault="00E723F1" w:rsidP="00F35D4D">
                            <w:pPr>
                              <w:spacing w:after="0" w:line="240" w:lineRule="auto"/>
                              <w:ind w:left="0" w:right="-144"/>
                              <w:rPr>
                                <w:rFonts w:cs="Calibri"/>
                                <w:iCs/>
                              </w:rPr>
                            </w:pPr>
                            <w:r>
                              <w:rPr>
                                <w:rFonts w:cs="Calibri"/>
                                <w:iCs/>
                              </w:rPr>
                              <w:t>Osmania</w:t>
                            </w:r>
                            <w:r w:rsidR="00026EBE">
                              <w:rPr>
                                <w:rFonts w:cs="Calibri"/>
                                <w:iCs/>
                              </w:rPr>
                              <w:t xml:space="preserve"> University</w:t>
                            </w:r>
                            <w:r w:rsidR="00026EBE" w:rsidRPr="004164EF">
                              <w:rPr>
                                <w:rFonts w:cs="Calibri"/>
                                <w:iCs/>
                              </w:rPr>
                              <w:t xml:space="preserve"> (</w:t>
                            </w:r>
                            <w:r w:rsidR="00E2291B">
                              <w:rPr>
                                <w:rFonts w:cs="Calibri"/>
                                <w:iCs/>
                              </w:rPr>
                              <w:t>2010</w:t>
                            </w:r>
                            <w:r w:rsidR="00026EBE">
                              <w:rPr>
                                <w:rFonts w:cs="Calibri"/>
                                <w:iCs/>
                              </w:rPr>
                              <w:t>)</w:t>
                            </w:r>
                          </w:p>
                          <w:p w14:paraId="5383322F" w14:textId="576C8283" w:rsidR="009F36E8" w:rsidRDefault="00C85DB2" w:rsidP="009F36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right="-144"/>
                              <w:rPr>
                                <w:rFonts w:cs="Calibri"/>
                                <w:iCs/>
                              </w:rPr>
                            </w:pPr>
                            <w:r>
                              <w:rPr>
                                <w:rFonts w:cs="Calibri"/>
                                <w:iCs/>
                              </w:rPr>
                              <w:t xml:space="preserve">Board of </w:t>
                            </w:r>
                            <w:r w:rsidR="003D0352" w:rsidRPr="009F36E8">
                              <w:rPr>
                                <w:rFonts w:cs="Calibri"/>
                                <w:iCs/>
                              </w:rPr>
                              <w:t>Intermediate</w:t>
                            </w:r>
                            <w:r w:rsidR="009F36E8" w:rsidRPr="009F36E8">
                              <w:rPr>
                                <w:rFonts w:cs="Calibri"/>
                                <w:iCs/>
                              </w:rPr>
                              <w:t xml:space="preserve"> - Kerala (2005)</w:t>
                            </w:r>
                          </w:p>
                          <w:p w14:paraId="5D34A5FE" w14:textId="30AF635A" w:rsidR="003D0352" w:rsidRPr="009F36E8" w:rsidRDefault="003D0352" w:rsidP="009F36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right="-144"/>
                              <w:rPr>
                                <w:rFonts w:cs="Calibri"/>
                                <w:iCs/>
                              </w:rPr>
                            </w:pPr>
                            <w:r w:rsidRPr="009F36E8">
                              <w:rPr>
                                <w:rFonts w:cs="Calibri"/>
                                <w:iCs/>
                              </w:rPr>
                              <w:t xml:space="preserve">Board of </w:t>
                            </w:r>
                            <w:r w:rsidR="00E2291B" w:rsidRPr="009F36E8">
                              <w:rPr>
                                <w:rFonts w:cs="Calibri"/>
                                <w:iCs/>
                              </w:rPr>
                              <w:t>Secondary Education – 10</w:t>
                            </w:r>
                            <w:r w:rsidR="00E2291B" w:rsidRPr="009F36E8">
                              <w:rPr>
                                <w:rFonts w:cs="Calibri"/>
                                <w:iCs/>
                                <w:vertAlign w:val="superscript"/>
                              </w:rPr>
                              <w:t>th</w:t>
                            </w:r>
                            <w:r w:rsidR="00E2291B" w:rsidRPr="009F36E8">
                              <w:rPr>
                                <w:rFonts w:cs="Calibri"/>
                                <w:iCs/>
                              </w:rPr>
                              <w:t xml:space="preserve"> (2002)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C4A5" id="Text Box 32" o:spid="_x0000_s1035" type="#_x0000_t202" style="position:absolute;left:0;text-align:left;margin-left:-33.75pt;margin-top:20pt;width:180.75pt;height:15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" filled="f" stroked="f" strokeweight=".5pt">
                <v:textbox>
                  <w:txbxContent>
                    <w:p w14:paraId="103E93FA" w14:textId="77777777" w:rsidR="008905E8" w:rsidRDefault="00C75F5E" w:rsidP="00F35D4D">
                      <w:pPr>
                        <w:spacing w:after="60" w:line="360" w:lineRule="auto"/>
                        <w:ind w:left="0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EDUCATION</w:t>
                      </w:r>
                    </w:p>
                    <w:p w14:paraId="4BBFAA66" w14:textId="77777777" w:rsidR="00026EBE" w:rsidRPr="009F36E8" w:rsidRDefault="00026EBE" w:rsidP="009F36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right="-144"/>
                        <w:jc w:val="both"/>
                        <w:rPr>
                          <w:rFonts w:cs="Calibri"/>
                          <w:iCs/>
                        </w:rPr>
                      </w:pPr>
                      <w:r w:rsidRPr="009F36E8">
                        <w:rPr>
                          <w:rFonts w:cs="Calibri"/>
                          <w:iCs/>
                        </w:rPr>
                        <w:t xml:space="preserve">MBA–HR </w:t>
                      </w:r>
                    </w:p>
                    <w:p w14:paraId="12F8D6F6" w14:textId="77777777" w:rsidR="00026EBE" w:rsidRDefault="00026EBE" w:rsidP="00E723F1">
                      <w:pPr>
                        <w:spacing w:after="0" w:line="240" w:lineRule="auto"/>
                        <w:ind w:left="0" w:right="-144"/>
                        <w:jc w:val="both"/>
                        <w:rPr>
                          <w:rFonts w:cs="Calibri"/>
                          <w:iCs/>
                        </w:rPr>
                      </w:pPr>
                      <w:r w:rsidRPr="004164EF">
                        <w:rPr>
                          <w:rFonts w:cs="Calibri"/>
                          <w:iCs/>
                        </w:rPr>
                        <w:t>M</w:t>
                      </w:r>
                      <w:r w:rsidR="00E723F1">
                        <w:rPr>
                          <w:rFonts w:cs="Calibri"/>
                          <w:iCs/>
                        </w:rPr>
                        <w:t>ahatma Gandhi</w:t>
                      </w:r>
                      <w:r w:rsidRPr="004164EF">
                        <w:rPr>
                          <w:rFonts w:cs="Calibri"/>
                          <w:iCs/>
                        </w:rPr>
                        <w:t xml:space="preserve"> University (</w:t>
                      </w:r>
                      <w:r w:rsidR="00E723F1">
                        <w:rPr>
                          <w:rFonts w:cs="Calibri"/>
                          <w:iCs/>
                        </w:rPr>
                        <w:t xml:space="preserve">2012) </w:t>
                      </w:r>
                    </w:p>
                    <w:p w14:paraId="6F5B4EEA" w14:textId="77777777" w:rsidR="00026EBE" w:rsidRPr="009F36E8" w:rsidRDefault="00026EBE" w:rsidP="009F36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right="-144"/>
                        <w:jc w:val="both"/>
                        <w:rPr>
                          <w:rFonts w:cs="Calibri"/>
                          <w:iCs/>
                        </w:rPr>
                      </w:pPr>
                      <w:r w:rsidRPr="009F36E8">
                        <w:rPr>
                          <w:rFonts w:cs="Calibri"/>
                          <w:iCs/>
                        </w:rPr>
                        <w:t>B</w:t>
                      </w:r>
                      <w:r w:rsidR="00E723F1" w:rsidRPr="009F36E8">
                        <w:rPr>
                          <w:rFonts w:cs="Calibri"/>
                          <w:iCs/>
                        </w:rPr>
                        <w:t>A</w:t>
                      </w:r>
                    </w:p>
                    <w:p w14:paraId="1CEF6604" w14:textId="704AA431" w:rsidR="00026EBE" w:rsidRDefault="00E723F1" w:rsidP="00F35D4D">
                      <w:pPr>
                        <w:spacing w:after="0" w:line="240" w:lineRule="auto"/>
                        <w:ind w:left="0" w:right="-144"/>
                        <w:rPr>
                          <w:rFonts w:cs="Calibri"/>
                          <w:iCs/>
                        </w:rPr>
                      </w:pPr>
                      <w:r>
                        <w:rPr>
                          <w:rFonts w:cs="Calibri"/>
                          <w:iCs/>
                        </w:rPr>
                        <w:t>Osmania</w:t>
                      </w:r>
                      <w:r w:rsidR="00026EBE">
                        <w:rPr>
                          <w:rFonts w:cs="Calibri"/>
                          <w:iCs/>
                        </w:rPr>
                        <w:t xml:space="preserve"> University</w:t>
                      </w:r>
                      <w:r w:rsidR="00026EBE" w:rsidRPr="004164EF">
                        <w:rPr>
                          <w:rFonts w:cs="Calibri"/>
                          <w:iCs/>
                        </w:rPr>
                        <w:t xml:space="preserve"> (</w:t>
                      </w:r>
                      <w:r w:rsidR="00E2291B">
                        <w:rPr>
                          <w:rFonts w:cs="Calibri"/>
                          <w:iCs/>
                        </w:rPr>
                        <w:t>2010</w:t>
                      </w:r>
                      <w:r w:rsidR="00026EBE">
                        <w:rPr>
                          <w:rFonts w:cs="Calibri"/>
                          <w:iCs/>
                        </w:rPr>
                        <w:t>)</w:t>
                      </w:r>
                    </w:p>
                    <w:p w14:paraId="5383322F" w14:textId="576C8283" w:rsidR="009F36E8" w:rsidRDefault="00C85DB2" w:rsidP="009F36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right="-144"/>
                        <w:rPr>
                          <w:rFonts w:cs="Calibri"/>
                          <w:iCs/>
                        </w:rPr>
                      </w:pPr>
                      <w:r>
                        <w:rPr>
                          <w:rFonts w:cs="Calibri"/>
                          <w:iCs/>
                        </w:rPr>
                        <w:t xml:space="preserve">Board of </w:t>
                      </w:r>
                      <w:r w:rsidR="003D0352" w:rsidRPr="009F36E8">
                        <w:rPr>
                          <w:rFonts w:cs="Calibri"/>
                          <w:iCs/>
                        </w:rPr>
                        <w:t>Intermediate</w:t>
                      </w:r>
                      <w:r w:rsidR="009F36E8" w:rsidRPr="009F36E8">
                        <w:rPr>
                          <w:rFonts w:cs="Calibri"/>
                          <w:iCs/>
                        </w:rPr>
                        <w:t xml:space="preserve"> - Kerala (2005)</w:t>
                      </w:r>
                    </w:p>
                    <w:p w14:paraId="5D34A5FE" w14:textId="30AF635A" w:rsidR="003D0352" w:rsidRPr="009F36E8" w:rsidRDefault="003D0352" w:rsidP="009F36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right="-144"/>
                        <w:rPr>
                          <w:rFonts w:cs="Calibri"/>
                          <w:iCs/>
                        </w:rPr>
                      </w:pPr>
                      <w:r w:rsidRPr="009F36E8">
                        <w:rPr>
                          <w:rFonts w:cs="Calibri"/>
                          <w:iCs/>
                        </w:rPr>
                        <w:t xml:space="preserve">Board of </w:t>
                      </w:r>
                      <w:r w:rsidR="00E2291B" w:rsidRPr="009F36E8">
                        <w:rPr>
                          <w:rFonts w:cs="Calibri"/>
                          <w:iCs/>
                        </w:rPr>
                        <w:t>Secondary Education – 10</w:t>
                      </w:r>
                      <w:r w:rsidR="00E2291B" w:rsidRPr="009F36E8">
                        <w:rPr>
                          <w:rFonts w:cs="Calibri"/>
                          <w:iCs/>
                          <w:vertAlign w:val="superscript"/>
                        </w:rPr>
                        <w:t>th</w:t>
                      </w:r>
                      <w:r w:rsidR="00E2291B" w:rsidRPr="009F36E8">
                        <w:rPr>
                          <w:rFonts w:cs="Calibri"/>
                          <w:iCs/>
                        </w:rPr>
                        <w:t xml:space="preserve"> (2002)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3B43B7B9" wp14:editId="6D61EFE9">
                <wp:simplePos x="0" y="0"/>
                <wp:positionH relativeFrom="column">
                  <wp:posOffset>-380999</wp:posOffset>
                </wp:positionH>
                <wp:positionV relativeFrom="paragraph">
                  <wp:posOffset>225426</wp:posOffset>
                </wp:positionV>
                <wp:extent cx="1924050" cy="0"/>
                <wp:effectExtent l="0" t="0" r="0" b="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2CB92" id="Straight Connector 5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0pt,17.75pt" to="12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" strokecolor="#5a5a5a [2109]" strokeweight="1.5pt">
                <v:stroke joinstyle="miter"/>
                <o:lock v:ext="edit" shapetype="f"/>
              </v:line>
            </w:pict>
          </mc:Fallback>
        </mc:AlternateContent>
      </w:r>
    </w:p>
    <w:p w14:paraId="34B9FAD9" w14:textId="3BDB2371" w:rsidR="00901A26" w:rsidRDefault="00901A26" w:rsidP="003D0352">
      <w:pPr>
        <w:ind w:left="0"/>
        <w:rPr>
          <w:noProof/>
        </w:rPr>
      </w:pPr>
    </w:p>
    <w:p w14:paraId="5DD92B46" w14:textId="4FF99B21" w:rsidR="00901A26" w:rsidRDefault="00901A26" w:rsidP="00C70280">
      <w:pPr>
        <w:rPr>
          <w:noProof/>
        </w:rPr>
      </w:pPr>
    </w:p>
    <w:p w14:paraId="6F5E1177" w14:textId="77777777" w:rsidR="00901A26" w:rsidRDefault="00901A26" w:rsidP="00C70280">
      <w:pPr>
        <w:rPr>
          <w:noProof/>
        </w:rPr>
      </w:pPr>
    </w:p>
    <w:p w14:paraId="06D0F7CC" w14:textId="37614568" w:rsidR="00FD3264" w:rsidRPr="00F35D4D" w:rsidRDefault="00FD3264" w:rsidP="00FD3264">
      <w:pPr>
        <w:spacing w:after="0" w:line="240" w:lineRule="auto"/>
        <w:ind w:left="0" w:right="-202"/>
        <w:jc w:val="both"/>
        <w:rPr>
          <w:b/>
          <w:bCs/>
          <w:color w:val="404040" w:themeColor="text1" w:themeTint="BF"/>
          <w:sz w:val="24"/>
          <w:szCs w:val="24"/>
          <w:lang w:val="sv-SE"/>
        </w:rPr>
      </w:pPr>
      <w:r w:rsidRPr="00B834C2">
        <w:rPr>
          <w:b/>
          <w:bCs/>
          <w:color w:val="404040" w:themeColor="text1" w:themeTint="BF"/>
          <w:sz w:val="26"/>
          <w:szCs w:val="26"/>
          <w:lang w:val="sv-SE"/>
        </w:rPr>
        <w:lastRenderedPageBreak/>
        <w:t>ASST. MANAGER - HR</w:t>
      </w:r>
      <w:r w:rsidRPr="00B834C2">
        <w:rPr>
          <w:b/>
          <w:bCs/>
          <w:color w:val="404040" w:themeColor="text1" w:themeTint="BF"/>
          <w:sz w:val="26"/>
          <w:szCs w:val="26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 w:rsidRPr="00F35D4D">
        <w:rPr>
          <w:b/>
          <w:bCs/>
          <w:color w:val="404040" w:themeColor="text1" w:themeTint="BF"/>
          <w:sz w:val="24"/>
          <w:szCs w:val="24"/>
          <w:lang w:val="sv-SE"/>
        </w:rPr>
        <w:tab/>
      </w:r>
      <w:r w:rsidRPr="00B834C2">
        <w:rPr>
          <w:b/>
          <w:color w:val="404040" w:themeColor="text1" w:themeTint="BF"/>
          <w:lang w:val="sv-SE"/>
        </w:rPr>
        <w:t>(</w:t>
      </w:r>
      <w:r w:rsidR="00C35F02" w:rsidRPr="00B834C2">
        <w:rPr>
          <w:b/>
          <w:color w:val="404040" w:themeColor="text1" w:themeTint="BF"/>
          <w:lang w:val="sv-SE"/>
        </w:rPr>
        <w:t>Jan</w:t>
      </w:r>
      <w:r w:rsidRPr="00B834C2">
        <w:rPr>
          <w:b/>
          <w:color w:val="404040" w:themeColor="text1" w:themeTint="BF"/>
          <w:lang w:val="sv-SE"/>
        </w:rPr>
        <w:t xml:space="preserve"> </w:t>
      </w:r>
      <w:r w:rsidR="00C35F02" w:rsidRPr="00B834C2">
        <w:rPr>
          <w:b/>
          <w:color w:val="404040" w:themeColor="text1" w:themeTint="BF"/>
          <w:lang w:val="sv-SE"/>
        </w:rPr>
        <w:t>2020</w:t>
      </w:r>
      <w:r w:rsidRPr="00B834C2">
        <w:rPr>
          <w:b/>
          <w:color w:val="404040" w:themeColor="text1" w:themeTint="BF"/>
          <w:lang w:val="sv-SE"/>
        </w:rPr>
        <w:t xml:space="preserve"> -</w:t>
      </w:r>
      <w:r w:rsidR="00C35F02" w:rsidRPr="00B834C2">
        <w:rPr>
          <w:b/>
          <w:color w:val="404040" w:themeColor="text1" w:themeTint="BF"/>
          <w:lang w:val="sv-SE"/>
        </w:rPr>
        <w:t xml:space="preserve"> Dec</w:t>
      </w:r>
      <w:r w:rsidRPr="00B834C2">
        <w:rPr>
          <w:b/>
          <w:color w:val="404040" w:themeColor="text1" w:themeTint="BF"/>
          <w:lang w:val="sv-SE"/>
        </w:rPr>
        <w:t xml:space="preserve"> 20</w:t>
      </w:r>
      <w:r w:rsidR="00C35F02" w:rsidRPr="00B834C2">
        <w:rPr>
          <w:b/>
          <w:color w:val="404040" w:themeColor="text1" w:themeTint="BF"/>
          <w:lang w:val="sv-SE"/>
        </w:rPr>
        <w:t>2</w:t>
      </w:r>
      <w:r w:rsidR="00D13464" w:rsidRPr="00B834C2">
        <w:rPr>
          <w:b/>
          <w:color w:val="404040" w:themeColor="text1" w:themeTint="BF"/>
          <w:lang w:val="sv-SE"/>
        </w:rPr>
        <w:t>0</w:t>
      </w:r>
      <w:r w:rsidRPr="00B834C2">
        <w:rPr>
          <w:b/>
          <w:color w:val="404040" w:themeColor="text1" w:themeTint="BF"/>
          <w:lang w:val="sv-SE"/>
        </w:rPr>
        <w:t>)</w:t>
      </w:r>
    </w:p>
    <w:p w14:paraId="19BF0070" w14:textId="77777777" w:rsidR="00FD3264" w:rsidRPr="00B85327" w:rsidRDefault="00FD3264" w:rsidP="00FD3264">
      <w:pPr>
        <w:spacing w:after="60" w:line="240" w:lineRule="auto"/>
        <w:ind w:left="0"/>
        <w:rPr>
          <w:b/>
          <w:bCs/>
          <w:color w:val="404040" w:themeColor="text1" w:themeTint="BF"/>
          <w:sz w:val="28"/>
          <w:szCs w:val="32"/>
          <w:lang w:val="sv-SE"/>
        </w:rPr>
      </w:pPr>
      <w:r>
        <w:rPr>
          <w:b/>
          <w:bCs/>
          <w:color w:val="404040" w:themeColor="text1" w:themeTint="BF"/>
          <w:sz w:val="28"/>
          <w:szCs w:val="32"/>
          <w:lang w:val="sv-SE"/>
        </w:rPr>
        <w:t>Loop Bell Tech Inc</w:t>
      </w:r>
    </w:p>
    <w:p w14:paraId="4F808C6C" w14:textId="77777777" w:rsidR="00FD3264" w:rsidRPr="00660D62" w:rsidRDefault="00FD3264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/>
          <w:color w:val="404040" w:themeColor="text1" w:themeTint="BF"/>
          <w:sz w:val="24"/>
          <w:szCs w:val="24"/>
        </w:rPr>
      </w:pPr>
      <w:r w:rsidRPr="00660D62">
        <w:rPr>
          <w:rFonts w:asciiTheme="minorHAnsi" w:hAnsiTheme="minorHAnsi"/>
          <w:color w:val="404040" w:themeColor="text1" w:themeTint="BF"/>
          <w:sz w:val="24"/>
          <w:szCs w:val="24"/>
        </w:rPr>
        <w:t>Team lead for working HR team.</w:t>
      </w:r>
    </w:p>
    <w:p w14:paraId="1197ECDE" w14:textId="77777777" w:rsidR="00FD3264" w:rsidRDefault="00FD3264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b/>
          <w:bCs/>
          <w:color w:val="404040" w:themeColor="text1" w:themeTint="BF"/>
          <w:sz w:val="32"/>
          <w:szCs w:val="32"/>
          <w:lang w:val="sv-SE"/>
        </w:rPr>
      </w:pPr>
      <w:r w:rsidRPr="00660D62">
        <w:rPr>
          <w:rFonts w:asciiTheme="minorHAnsi" w:hAnsiTheme="minorHAnsi"/>
          <w:color w:val="404040" w:themeColor="text1" w:themeTint="BF"/>
          <w:sz w:val="24"/>
          <w:szCs w:val="24"/>
        </w:rPr>
        <w:t>Responsible for managing the Full recruitment life cycle from understanding the</w:t>
      </w:r>
      <w:r>
        <w:rPr>
          <w:rFonts w:asciiTheme="minorHAnsi" w:hAnsiTheme="minorHAnsi"/>
          <w:color w:val="404040" w:themeColor="text1" w:themeTint="BF"/>
          <w:sz w:val="24"/>
          <w:szCs w:val="24"/>
        </w:rPr>
        <w:t xml:space="preserve"> </w:t>
      </w:r>
      <w:r w:rsidRPr="00660D62">
        <w:rPr>
          <w:rFonts w:asciiTheme="minorHAnsi" w:hAnsiTheme="minorHAnsi"/>
          <w:color w:val="404040" w:themeColor="text1" w:themeTint="BF"/>
          <w:sz w:val="24"/>
          <w:szCs w:val="24"/>
        </w:rPr>
        <w:t>requirement and furnishing them with relevant profiles</w:t>
      </w:r>
      <w:r w:rsidRPr="00660D62">
        <w:rPr>
          <w:b/>
          <w:bCs/>
          <w:color w:val="404040" w:themeColor="text1" w:themeTint="BF"/>
          <w:sz w:val="32"/>
          <w:szCs w:val="32"/>
          <w:lang w:val="sv-SE"/>
        </w:rPr>
        <w:t>.</w:t>
      </w:r>
    </w:p>
    <w:p w14:paraId="0C66CE21" w14:textId="77777777" w:rsidR="00FD3264" w:rsidRPr="00660D62" w:rsidRDefault="00FD3264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b/>
          <w:bCs/>
          <w:color w:val="404040" w:themeColor="text1" w:themeTint="BF"/>
          <w:sz w:val="32"/>
          <w:szCs w:val="32"/>
          <w:lang w:val="sv-SE"/>
        </w:rPr>
      </w:pPr>
      <w:r w:rsidRPr="00660D62">
        <w:rPr>
          <w:rFonts w:cs="Calibri"/>
          <w:bCs/>
          <w:color w:val="404040" w:themeColor="text1" w:themeTint="BF"/>
          <w:lang w:val="sv-SE"/>
        </w:rPr>
        <w:t xml:space="preserve">Identify candidates using different sourcing methodologies like referrals, Job search </w:t>
      </w:r>
      <w:r w:rsidRPr="00660D62">
        <w:rPr>
          <w:bCs/>
          <w:color w:val="404040" w:themeColor="text1" w:themeTint="BF"/>
          <w:lang w:val="sv-SE"/>
        </w:rPr>
        <w:t>portals, and internal database and web postings.</w:t>
      </w:r>
    </w:p>
    <w:p w14:paraId="5EFE746B" w14:textId="77777777" w:rsidR="00FD3264" w:rsidRPr="00660D62" w:rsidRDefault="00FD3264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b/>
          <w:bCs/>
          <w:color w:val="404040" w:themeColor="text1" w:themeTint="BF"/>
          <w:sz w:val="32"/>
          <w:szCs w:val="32"/>
          <w:lang w:val="sv-SE"/>
        </w:rPr>
      </w:pPr>
      <w:r w:rsidRPr="00660D62">
        <w:rPr>
          <w:rFonts w:cs="Calibri"/>
          <w:bCs/>
          <w:color w:val="404040" w:themeColor="text1" w:themeTint="BF"/>
          <w:lang w:val="sv-SE"/>
        </w:rPr>
        <w:t>Should be able to build strong refer</w:t>
      </w:r>
      <w:r w:rsidRPr="00660D62">
        <w:rPr>
          <w:bCs/>
          <w:color w:val="404040" w:themeColor="text1" w:themeTint="BF"/>
          <w:lang w:val="sv-SE"/>
        </w:rPr>
        <w:t>ral networks.</w:t>
      </w:r>
    </w:p>
    <w:p w14:paraId="62C5220F" w14:textId="77777777" w:rsidR="00FD3264" w:rsidRPr="00660D62" w:rsidRDefault="00FD3264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b/>
          <w:bCs/>
          <w:color w:val="404040" w:themeColor="text1" w:themeTint="BF"/>
          <w:sz w:val="32"/>
          <w:szCs w:val="32"/>
          <w:lang w:val="sv-SE"/>
        </w:rPr>
      </w:pPr>
      <w:r w:rsidRPr="00660D62">
        <w:rPr>
          <w:rFonts w:cs="Calibri"/>
          <w:bCs/>
          <w:color w:val="404040" w:themeColor="text1" w:themeTint="BF"/>
          <w:lang w:val="sv-SE"/>
        </w:rPr>
        <w:t>Associating with the vendors for the relevant profiles for the requirements.</w:t>
      </w:r>
    </w:p>
    <w:p w14:paraId="3FB87696" w14:textId="77777777" w:rsidR="00FD3264" w:rsidRPr="00660D62" w:rsidRDefault="00FD3264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b/>
          <w:bCs/>
          <w:color w:val="404040" w:themeColor="text1" w:themeTint="BF"/>
          <w:sz w:val="32"/>
          <w:szCs w:val="32"/>
          <w:lang w:val="sv-SE"/>
        </w:rPr>
      </w:pPr>
      <w:r w:rsidRPr="00660D62">
        <w:rPr>
          <w:rFonts w:cs="Calibri"/>
          <w:bCs/>
          <w:color w:val="404040" w:themeColor="text1" w:themeTint="BF"/>
          <w:szCs w:val="32"/>
          <w:lang w:val="sv-SE"/>
        </w:rPr>
        <w:t>Setting up interviews with the interview panel.</w:t>
      </w:r>
    </w:p>
    <w:p w14:paraId="22AA29DE" w14:textId="77777777" w:rsidR="00FD3264" w:rsidRPr="00660D62" w:rsidRDefault="00FD3264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b/>
          <w:bCs/>
          <w:color w:val="404040" w:themeColor="text1" w:themeTint="BF"/>
          <w:sz w:val="32"/>
          <w:szCs w:val="32"/>
          <w:lang w:val="sv-SE"/>
        </w:rPr>
      </w:pPr>
      <w:r w:rsidRPr="00660D62">
        <w:rPr>
          <w:rFonts w:cs="Calibri"/>
          <w:bCs/>
          <w:color w:val="404040" w:themeColor="text1" w:themeTint="BF"/>
          <w:szCs w:val="32"/>
          <w:lang w:val="sv-SE"/>
        </w:rPr>
        <w:t xml:space="preserve">Getting new Clients by calling them to get requirements and maintain good </w:t>
      </w:r>
      <w:r w:rsidRPr="00660D62">
        <w:rPr>
          <w:bCs/>
          <w:color w:val="404040" w:themeColor="text1" w:themeTint="BF"/>
          <w:szCs w:val="32"/>
          <w:lang w:val="sv-SE"/>
        </w:rPr>
        <w:t>relationship with them.</w:t>
      </w:r>
    </w:p>
    <w:p w14:paraId="7514E729" w14:textId="77777777" w:rsidR="00691B0A" w:rsidRPr="0068556C" w:rsidRDefault="00691B0A" w:rsidP="00CC7727">
      <w:pPr>
        <w:spacing w:after="0" w:line="240" w:lineRule="auto"/>
        <w:ind w:right="-202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>
        <w:rPr>
          <w:b/>
          <w:bCs/>
          <w:color w:val="404040" w:themeColor="text1" w:themeTint="BF"/>
          <w:sz w:val="24"/>
          <w:szCs w:val="24"/>
          <w:lang w:val="sv-SE"/>
        </w:rPr>
        <w:t xml:space="preserve"> </w:t>
      </w:r>
    </w:p>
    <w:p w14:paraId="3DF514F8" w14:textId="77777777" w:rsidR="00691B0A" w:rsidRDefault="00691B0A" w:rsidP="00B85327">
      <w:pPr>
        <w:spacing w:after="0" w:line="240" w:lineRule="auto"/>
        <w:ind w:right="-202"/>
        <w:jc w:val="both"/>
        <w:rPr>
          <w:b/>
          <w:bCs/>
          <w:color w:val="404040" w:themeColor="text1" w:themeTint="BF"/>
          <w:sz w:val="24"/>
          <w:szCs w:val="24"/>
          <w:lang w:val="sv-SE"/>
        </w:rPr>
      </w:pPr>
    </w:p>
    <w:p w14:paraId="7E323858" w14:textId="2EC0D968" w:rsidR="00B85327" w:rsidRPr="004244A5" w:rsidRDefault="00B85327" w:rsidP="00B85327">
      <w:pPr>
        <w:spacing w:after="0" w:line="240" w:lineRule="auto"/>
        <w:ind w:right="-202"/>
        <w:jc w:val="both"/>
        <w:rPr>
          <w:b/>
          <w:bCs/>
          <w:color w:val="404040" w:themeColor="text1" w:themeTint="BF"/>
          <w:sz w:val="24"/>
          <w:szCs w:val="24"/>
          <w:lang w:val="sv-SE"/>
        </w:rPr>
      </w:pPr>
      <w:r w:rsidRPr="00B834C2">
        <w:rPr>
          <w:b/>
          <w:bCs/>
          <w:color w:val="404040" w:themeColor="text1" w:themeTint="BF"/>
          <w:sz w:val="28"/>
          <w:szCs w:val="28"/>
          <w:lang w:val="sv-SE"/>
        </w:rPr>
        <w:t>SENIOR EXECUTIVE</w:t>
      </w:r>
      <w:r w:rsidR="00E723F1" w:rsidRPr="00B834C2">
        <w:rPr>
          <w:b/>
          <w:bCs/>
          <w:color w:val="404040" w:themeColor="text1" w:themeTint="BF"/>
          <w:sz w:val="28"/>
          <w:szCs w:val="28"/>
          <w:lang w:val="sv-SE"/>
        </w:rPr>
        <w:t xml:space="preserve"> </w:t>
      </w:r>
      <w:r w:rsidRPr="00B834C2">
        <w:rPr>
          <w:b/>
          <w:bCs/>
          <w:color w:val="404040" w:themeColor="text1" w:themeTint="BF"/>
          <w:sz w:val="28"/>
          <w:szCs w:val="28"/>
          <w:lang w:val="sv-SE"/>
        </w:rPr>
        <w:t>-</w:t>
      </w:r>
      <w:r w:rsidR="00E723F1" w:rsidRPr="00B834C2">
        <w:rPr>
          <w:b/>
          <w:bCs/>
          <w:color w:val="404040" w:themeColor="text1" w:themeTint="BF"/>
          <w:sz w:val="28"/>
          <w:szCs w:val="28"/>
          <w:lang w:val="sv-SE"/>
        </w:rPr>
        <w:t xml:space="preserve"> </w:t>
      </w:r>
      <w:r w:rsidRPr="00B834C2">
        <w:rPr>
          <w:b/>
          <w:bCs/>
          <w:color w:val="404040" w:themeColor="text1" w:themeTint="BF"/>
          <w:sz w:val="28"/>
          <w:szCs w:val="28"/>
          <w:lang w:val="sv-SE"/>
        </w:rPr>
        <w:t>HR</w:t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 w:rsidRPr="00660E99"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>
        <w:rPr>
          <w:b/>
          <w:bCs/>
          <w:color w:val="404040" w:themeColor="text1" w:themeTint="BF"/>
          <w:sz w:val="24"/>
          <w:szCs w:val="24"/>
          <w:lang w:val="sv-SE"/>
        </w:rPr>
        <w:tab/>
      </w:r>
      <w:r w:rsidRPr="00B834C2">
        <w:rPr>
          <w:b/>
          <w:color w:val="404040" w:themeColor="text1" w:themeTint="BF"/>
          <w:lang w:val="sv-SE"/>
        </w:rPr>
        <w:t>(</w:t>
      </w:r>
      <w:r w:rsidR="00C35F02" w:rsidRPr="00B834C2">
        <w:rPr>
          <w:b/>
          <w:color w:val="404040" w:themeColor="text1" w:themeTint="BF"/>
          <w:lang w:val="sv-SE"/>
        </w:rPr>
        <w:t>Jan 2019 -Dec</w:t>
      </w:r>
      <w:r w:rsidRPr="00B834C2">
        <w:rPr>
          <w:b/>
          <w:color w:val="404040" w:themeColor="text1" w:themeTint="BF"/>
          <w:lang w:val="sv-SE"/>
        </w:rPr>
        <w:t xml:space="preserve"> 2019)</w:t>
      </w:r>
    </w:p>
    <w:p w14:paraId="67A88865" w14:textId="77777777" w:rsidR="00B85327" w:rsidRDefault="00E723F1" w:rsidP="00B85327">
      <w:pPr>
        <w:spacing w:after="60" w:line="240" w:lineRule="auto"/>
        <w:rPr>
          <w:rFonts w:asciiTheme="minorHAnsi" w:hAnsiTheme="minorHAnsi"/>
          <w:bCs/>
          <w:color w:val="404040" w:themeColor="text1" w:themeTint="BF"/>
          <w:sz w:val="18"/>
          <w:lang w:val="sv-SE"/>
        </w:rPr>
      </w:pPr>
      <w:r>
        <w:rPr>
          <w:b/>
          <w:bCs/>
          <w:color w:val="404040" w:themeColor="text1" w:themeTint="BF"/>
          <w:sz w:val="28"/>
          <w:szCs w:val="32"/>
          <w:lang w:val="sv-SE"/>
        </w:rPr>
        <w:t>Secunderabad Club</w:t>
      </w:r>
      <w:r w:rsidR="00B85327" w:rsidRPr="00B85327">
        <w:rPr>
          <w:rFonts w:asciiTheme="minorHAnsi" w:hAnsiTheme="minorHAnsi"/>
          <w:bCs/>
          <w:color w:val="404040" w:themeColor="text1" w:themeTint="BF"/>
          <w:sz w:val="18"/>
          <w:lang w:val="sv-SE"/>
        </w:rPr>
        <w:t xml:space="preserve"> </w:t>
      </w:r>
    </w:p>
    <w:p w14:paraId="4785716B" w14:textId="77777777" w:rsidR="00FD3264" w:rsidRPr="00FD3264" w:rsidRDefault="00B85327" w:rsidP="00FD3264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>Sourcing profiles by visiting job portals, candidate referrals, job posting &amp;amp; company database &amp;amp; screening the CVs and</w:t>
      </w:r>
      <w:r>
        <w:rPr>
          <w:rFonts w:asciiTheme="minorHAnsi" w:hAnsiTheme="minorHAnsi" w:cstheme="minorHAnsi"/>
          <w:bCs/>
          <w:color w:val="595959" w:themeColor="text1" w:themeTint="A6"/>
          <w:lang w:val="sv-SE"/>
        </w:rPr>
        <w:t xml:space="preserve"> </w:t>
      </w: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>conducting HR validation.</w:t>
      </w:r>
      <w:r w:rsidR="00FD3264">
        <w:rPr>
          <w:rFonts w:asciiTheme="minorHAnsi" w:hAnsiTheme="minorHAnsi"/>
          <w:color w:val="404040" w:themeColor="text1" w:themeTint="BF"/>
          <w:sz w:val="24"/>
          <w:szCs w:val="24"/>
        </w:rPr>
        <w:t xml:space="preserve"> </w:t>
      </w:r>
      <w:r w:rsidR="00FD3264" w:rsidRPr="00FD3264">
        <w:rPr>
          <w:rFonts w:asciiTheme="minorHAnsi" w:hAnsiTheme="minorHAnsi" w:cstheme="minorHAnsi"/>
        </w:rPr>
        <w:t xml:space="preserve">Associate Lead HR, managing a division of </w:t>
      </w:r>
      <w:r w:rsidR="00FD3264">
        <w:rPr>
          <w:rFonts w:asciiTheme="minorHAnsi" w:hAnsiTheme="minorHAnsi" w:cstheme="minorHAnsi"/>
        </w:rPr>
        <w:t xml:space="preserve">around </w:t>
      </w:r>
      <w:r w:rsidR="00FD3264" w:rsidRPr="00FD3264">
        <w:rPr>
          <w:rFonts w:asciiTheme="minorHAnsi" w:hAnsiTheme="minorHAnsi" w:cstheme="minorHAnsi"/>
        </w:rPr>
        <w:t>5</w:t>
      </w:r>
      <w:r w:rsidR="00FD3264">
        <w:rPr>
          <w:rFonts w:asciiTheme="minorHAnsi" w:hAnsiTheme="minorHAnsi" w:cstheme="minorHAnsi"/>
        </w:rPr>
        <w:t>2</w:t>
      </w:r>
      <w:r w:rsidR="00FD3264" w:rsidRPr="00FD3264">
        <w:rPr>
          <w:rFonts w:asciiTheme="minorHAnsi" w:hAnsiTheme="minorHAnsi" w:cstheme="minorHAnsi"/>
        </w:rPr>
        <w:t>0 employees</w:t>
      </w:r>
      <w:r w:rsidR="00FD3264">
        <w:rPr>
          <w:rFonts w:asciiTheme="minorHAnsi" w:hAnsiTheme="minorHAnsi" w:cstheme="minorHAnsi"/>
        </w:rPr>
        <w:t>.</w:t>
      </w:r>
    </w:p>
    <w:p w14:paraId="655CF0D5" w14:textId="76394169" w:rsidR="00B85327" w:rsidRPr="00F35D4D" w:rsidRDefault="00B85327" w:rsidP="00B85327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 xml:space="preserve">Generating weekly &amp;amp; monthly recruitment reports and </w:t>
      </w:r>
      <w:r w:rsidR="00C85DB2" w:rsidRPr="00F35D4D">
        <w:rPr>
          <w:rFonts w:asciiTheme="minorHAnsi" w:hAnsiTheme="minorHAnsi"/>
          <w:color w:val="404040" w:themeColor="text1" w:themeTint="BF"/>
          <w:sz w:val="24"/>
          <w:szCs w:val="24"/>
        </w:rPr>
        <w:t>organizing</w:t>
      </w: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 xml:space="preserve"> induction </w:t>
      </w:r>
      <w:r w:rsidR="00C85DB2" w:rsidRPr="00F35D4D">
        <w:rPr>
          <w:rFonts w:asciiTheme="minorHAnsi" w:hAnsiTheme="minorHAnsi"/>
          <w:color w:val="404040" w:themeColor="text1" w:themeTint="BF"/>
          <w:sz w:val="24"/>
          <w:szCs w:val="24"/>
        </w:rPr>
        <w:t>programs</w:t>
      </w: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 xml:space="preserve"> for new joiners</w:t>
      </w:r>
    </w:p>
    <w:p w14:paraId="399008DA" w14:textId="77777777" w:rsidR="00B85327" w:rsidRPr="00F35D4D" w:rsidRDefault="00B85327" w:rsidP="00B85327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>Maintaining tracker for sourcing profiles, status of candidates and other activities.</w:t>
      </w:r>
    </w:p>
    <w:p w14:paraId="65B05521" w14:textId="77777777" w:rsidR="00B85327" w:rsidRPr="00F35D4D" w:rsidRDefault="00B85327" w:rsidP="00B85327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>Recording data about the interview schedules, offered candidates, pending joiners, current open positions and status</w:t>
      </w:r>
      <w:r>
        <w:rPr>
          <w:rFonts w:asciiTheme="minorHAnsi" w:hAnsiTheme="minorHAnsi" w:cstheme="minorHAnsi"/>
          <w:bCs/>
          <w:color w:val="595959" w:themeColor="text1" w:themeTint="A6"/>
          <w:lang w:val="sv-SE"/>
        </w:rPr>
        <w:t xml:space="preserve"> </w:t>
      </w: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>of the candidates.</w:t>
      </w:r>
    </w:p>
    <w:p w14:paraId="38BECD32" w14:textId="77777777" w:rsidR="00B85327" w:rsidRPr="00F35D4D" w:rsidRDefault="00B85327" w:rsidP="00B85327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 xml:space="preserve">Coordinate with </w:t>
      </w:r>
      <w:r w:rsidR="00FD3264">
        <w:rPr>
          <w:rFonts w:asciiTheme="minorHAnsi" w:hAnsiTheme="minorHAnsi"/>
          <w:color w:val="404040" w:themeColor="text1" w:themeTint="BF"/>
          <w:sz w:val="24"/>
          <w:szCs w:val="24"/>
        </w:rPr>
        <w:t>All the Dep</w:t>
      </w:r>
      <w:r w:rsidR="00C35F02">
        <w:rPr>
          <w:rFonts w:asciiTheme="minorHAnsi" w:hAnsiTheme="minorHAnsi"/>
          <w:color w:val="404040" w:themeColor="text1" w:themeTint="BF"/>
          <w:sz w:val="24"/>
          <w:szCs w:val="24"/>
        </w:rPr>
        <w:t>artmen</w:t>
      </w:r>
      <w:r w:rsidR="00FD3264">
        <w:rPr>
          <w:rFonts w:asciiTheme="minorHAnsi" w:hAnsiTheme="minorHAnsi"/>
          <w:color w:val="404040" w:themeColor="text1" w:themeTint="BF"/>
          <w:sz w:val="24"/>
          <w:szCs w:val="24"/>
        </w:rPr>
        <w:t>t Managers d</w:t>
      </w:r>
      <w:r w:rsidRPr="00F35D4D">
        <w:rPr>
          <w:rFonts w:asciiTheme="minorHAnsi" w:hAnsiTheme="minorHAnsi"/>
          <w:color w:val="404040" w:themeColor="text1" w:themeTint="BF"/>
          <w:sz w:val="24"/>
          <w:szCs w:val="24"/>
        </w:rPr>
        <w:t>riving Employee Engagement Activities</w:t>
      </w:r>
    </w:p>
    <w:p w14:paraId="0AD2DAD2" w14:textId="77777777" w:rsidR="00B85327" w:rsidRPr="00FD3264" w:rsidRDefault="00FD3264" w:rsidP="001D0AFB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 w:rsidRPr="00FD3264">
        <w:rPr>
          <w:rFonts w:asciiTheme="minorHAnsi" w:hAnsiTheme="minorHAnsi"/>
          <w:color w:val="404040" w:themeColor="text1" w:themeTint="BF"/>
          <w:sz w:val="24"/>
          <w:szCs w:val="24"/>
        </w:rPr>
        <w:t>MIS Reports on daily basis</w:t>
      </w:r>
      <w:r>
        <w:rPr>
          <w:rFonts w:asciiTheme="minorHAnsi" w:hAnsiTheme="minorHAnsi"/>
          <w:color w:val="404040" w:themeColor="text1" w:themeTint="BF"/>
          <w:sz w:val="24"/>
          <w:szCs w:val="24"/>
        </w:rPr>
        <w:t>.</w:t>
      </w:r>
    </w:p>
    <w:p w14:paraId="56217418" w14:textId="731D8CF8" w:rsidR="00691B0A" w:rsidRPr="00297040" w:rsidRDefault="00E2291B" w:rsidP="00297040">
      <w:pPr>
        <w:numPr>
          <w:ilvl w:val="0"/>
          <w:numId w:val="5"/>
        </w:numPr>
        <w:spacing w:after="120" w:line="240" w:lineRule="auto"/>
        <w:ind w:left="547"/>
        <w:jc w:val="both"/>
        <w:rPr>
          <w:rFonts w:asciiTheme="minorHAnsi" w:hAnsiTheme="minorHAnsi" w:cstheme="minorHAnsi"/>
          <w:bCs/>
          <w:color w:val="595959" w:themeColor="text1" w:themeTint="A6"/>
          <w:lang w:val="sv-S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029F6" wp14:editId="3015C178">
                <wp:simplePos x="0" y="0"/>
                <wp:positionH relativeFrom="column">
                  <wp:posOffset>-381000</wp:posOffset>
                </wp:positionH>
                <wp:positionV relativeFrom="paragraph">
                  <wp:posOffset>271780</wp:posOffset>
                </wp:positionV>
                <wp:extent cx="3448050" cy="36195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050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B5E4" w14:textId="77777777" w:rsidR="00297040" w:rsidRDefault="00297040" w:rsidP="009D3147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427FD64D" w14:textId="77777777" w:rsidR="009D3147" w:rsidRPr="009D3147" w:rsidRDefault="009D3147" w:rsidP="009D3147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9D3147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Personal Details:</w:t>
                            </w:r>
                          </w:p>
                          <w:p w14:paraId="3D4D2628" w14:textId="77777777" w:rsidR="009D3147" w:rsidRPr="009D3147" w:rsidRDefault="009D3147" w:rsidP="009D3147">
                            <w:pPr>
                              <w:rPr>
                                <w:rFonts w:asciiTheme="majorHAnsi" w:eastAsia="Tahoma" w:hAnsiTheme="majorHAnsi" w:cs="Tahoma"/>
                                <w:sz w:val="24"/>
                                <w:szCs w:val="24"/>
                              </w:rPr>
                            </w:pPr>
                            <w:r w:rsidRPr="009D3147">
                              <w:rPr>
                                <w:rFonts w:asciiTheme="majorHAnsi" w:eastAsia="Tahoma" w:hAnsiTheme="majorHAnsi" w:cs="Tahoma"/>
                                <w:b/>
                                <w:sz w:val="24"/>
                                <w:szCs w:val="24"/>
                              </w:rPr>
                              <w:t>Date of Birth:</w:t>
                            </w:r>
                            <w:r w:rsidR="00C35F02">
                              <w:rPr>
                                <w:rFonts w:asciiTheme="majorHAnsi" w:eastAsia="Tahoma" w:hAnsiTheme="majorHAnsi" w:cs="Tahoma"/>
                                <w:sz w:val="24"/>
                                <w:szCs w:val="24"/>
                              </w:rPr>
                              <w:t xml:space="preserve"> 12-08</w:t>
                            </w:r>
                            <w:r>
                              <w:rPr>
                                <w:rFonts w:asciiTheme="majorHAnsi" w:eastAsia="Tahoma" w:hAnsiTheme="majorHAnsi" w:cs="Tahoma"/>
                                <w:sz w:val="24"/>
                                <w:szCs w:val="24"/>
                              </w:rPr>
                              <w:t>-198</w:t>
                            </w:r>
                            <w:r w:rsidR="00C35F02">
                              <w:rPr>
                                <w:rFonts w:asciiTheme="majorHAnsi" w:eastAsia="Tahoma" w:hAnsiTheme="majorHAnsi" w:cs="Tahom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53BDB2BC" w14:textId="77777777" w:rsidR="009D3147" w:rsidRDefault="009D3147" w:rsidP="009D3147">
                            <w:pPr>
                              <w:rPr>
                                <w:rFonts w:asciiTheme="majorHAnsi" w:eastAsia="Tahoma" w:hAnsiTheme="majorHAnsi" w:cs="Tahoma"/>
                                <w:sz w:val="24"/>
                                <w:szCs w:val="24"/>
                              </w:rPr>
                            </w:pPr>
                            <w:r w:rsidRPr="009D3147">
                              <w:rPr>
                                <w:rFonts w:asciiTheme="majorHAnsi" w:eastAsia="Tahoma" w:hAnsiTheme="majorHAnsi" w:cs="Tahoma"/>
                                <w:b/>
                                <w:bCs/>
                                <w:sz w:val="24"/>
                                <w:szCs w:val="24"/>
                              </w:rPr>
                              <w:t>Marital Status:</w:t>
                            </w:r>
                            <w:r w:rsidRPr="009D3147">
                              <w:rPr>
                                <w:rFonts w:asciiTheme="majorHAnsi" w:eastAsia="Tahoma" w:hAnsiTheme="majorHAnsi" w:cs="Tahoma"/>
                                <w:sz w:val="24"/>
                                <w:szCs w:val="24"/>
                              </w:rPr>
                              <w:t xml:space="preserve"> Married</w:t>
                            </w:r>
                          </w:p>
                          <w:p w14:paraId="2F7EA6D9" w14:textId="77777777" w:rsidR="00297040" w:rsidRDefault="00297040" w:rsidP="009D3147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28D3906D" w14:textId="77777777" w:rsidR="009D3147" w:rsidRPr="007E3E39" w:rsidRDefault="009D3147" w:rsidP="009D3147">
                            <w:pPr>
                              <w:spacing w:after="0"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575864E9" w14:textId="77777777" w:rsidR="00297040" w:rsidRDefault="009D3147" w:rsidP="009D3147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360" w:lineRule="auto"/>
                              <w:ind w:left="547"/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Telugu</w:t>
                            </w:r>
                            <w:r w:rsidR="00297040"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5242B23" w14:textId="77777777" w:rsidR="00297040" w:rsidRDefault="00297040" w:rsidP="009D3147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360" w:lineRule="auto"/>
                              <w:ind w:left="547"/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0797DE85" w14:textId="77777777" w:rsidR="009D3147" w:rsidRDefault="00297040" w:rsidP="009D3147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360" w:lineRule="auto"/>
                              <w:ind w:left="547"/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8405115" w14:textId="77777777" w:rsidR="009D3147" w:rsidRDefault="009D3147" w:rsidP="00297040">
                            <w:pPr>
                              <w:spacing w:after="120" w:line="360" w:lineRule="auto"/>
                              <w:rPr>
                                <w:rFonts w:asciiTheme="minorHAnsi" w:hAnsiTheme="minorHAns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29F6" id="_x0000_s1036" type="#_x0000_t202" style="position:absolute;left:0;text-align:left;margin-left:-30pt;margin-top:21.4pt;width:271.5pt;height:2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" filled="f" stroked="f" strokeweight=".5pt">
                <v:textbox>
                  <w:txbxContent>
                    <w:p w14:paraId="77E5B5E4" w14:textId="77777777" w:rsidR="00297040" w:rsidRDefault="00297040" w:rsidP="009D3147">
                      <w:pPr>
                        <w:spacing w:after="0" w:line="360" w:lineRule="auto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427FD64D" w14:textId="77777777" w:rsidR="009D3147" w:rsidRPr="009D3147" w:rsidRDefault="009D3147" w:rsidP="009D3147">
                      <w:pPr>
                        <w:spacing w:after="0" w:line="360" w:lineRule="auto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9D3147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Personal Details:</w:t>
                      </w:r>
                    </w:p>
                    <w:p w14:paraId="3D4D2628" w14:textId="77777777" w:rsidR="009D3147" w:rsidRPr="009D3147" w:rsidRDefault="009D3147" w:rsidP="009D3147">
                      <w:pPr>
                        <w:rPr>
                          <w:rFonts w:asciiTheme="majorHAnsi" w:eastAsia="Tahoma" w:hAnsiTheme="majorHAnsi" w:cs="Tahoma"/>
                          <w:sz w:val="24"/>
                          <w:szCs w:val="24"/>
                        </w:rPr>
                      </w:pPr>
                      <w:r w:rsidRPr="009D3147">
                        <w:rPr>
                          <w:rFonts w:asciiTheme="majorHAnsi" w:eastAsia="Tahoma" w:hAnsiTheme="majorHAnsi" w:cs="Tahoma"/>
                          <w:b/>
                          <w:sz w:val="24"/>
                          <w:szCs w:val="24"/>
                        </w:rPr>
                        <w:t>Date of Birth:</w:t>
                      </w:r>
                      <w:r w:rsidR="00C35F02">
                        <w:rPr>
                          <w:rFonts w:asciiTheme="majorHAnsi" w:eastAsia="Tahoma" w:hAnsiTheme="majorHAnsi" w:cs="Tahoma"/>
                          <w:sz w:val="24"/>
                          <w:szCs w:val="24"/>
                        </w:rPr>
                        <w:t xml:space="preserve"> 12-08</w:t>
                      </w:r>
                      <w:r>
                        <w:rPr>
                          <w:rFonts w:asciiTheme="majorHAnsi" w:eastAsia="Tahoma" w:hAnsiTheme="majorHAnsi" w:cs="Tahoma"/>
                          <w:sz w:val="24"/>
                          <w:szCs w:val="24"/>
                        </w:rPr>
                        <w:t>-198</w:t>
                      </w:r>
                      <w:r w:rsidR="00C35F02">
                        <w:rPr>
                          <w:rFonts w:asciiTheme="majorHAnsi" w:eastAsia="Tahoma" w:hAnsiTheme="majorHAnsi" w:cs="Tahoma"/>
                          <w:sz w:val="24"/>
                          <w:szCs w:val="24"/>
                        </w:rPr>
                        <w:t>6</w:t>
                      </w:r>
                    </w:p>
                    <w:p w14:paraId="53BDB2BC" w14:textId="77777777" w:rsidR="009D3147" w:rsidRDefault="009D3147" w:rsidP="009D3147">
                      <w:pPr>
                        <w:rPr>
                          <w:rFonts w:asciiTheme="majorHAnsi" w:eastAsia="Tahoma" w:hAnsiTheme="majorHAnsi" w:cs="Tahoma"/>
                          <w:sz w:val="24"/>
                          <w:szCs w:val="24"/>
                        </w:rPr>
                      </w:pPr>
                      <w:r w:rsidRPr="009D3147">
                        <w:rPr>
                          <w:rFonts w:asciiTheme="majorHAnsi" w:eastAsia="Tahoma" w:hAnsiTheme="majorHAnsi" w:cs="Tahoma"/>
                          <w:b/>
                          <w:bCs/>
                          <w:sz w:val="24"/>
                          <w:szCs w:val="24"/>
                        </w:rPr>
                        <w:t>Marital Status:</w:t>
                      </w:r>
                      <w:r w:rsidRPr="009D3147">
                        <w:rPr>
                          <w:rFonts w:asciiTheme="majorHAnsi" w:eastAsia="Tahoma" w:hAnsiTheme="majorHAnsi" w:cs="Tahoma"/>
                          <w:sz w:val="24"/>
                          <w:szCs w:val="24"/>
                        </w:rPr>
                        <w:t xml:space="preserve"> Married</w:t>
                      </w:r>
                    </w:p>
                    <w:p w14:paraId="2F7EA6D9" w14:textId="77777777" w:rsidR="00297040" w:rsidRDefault="00297040" w:rsidP="009D3147">
                      <w:pPr>
                        <w:spacing w:after="0" w:line="360" w:lineRule="auto"/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28D3906D" w14:textId="77777777" w:rsidR="009D3147" w:rsidRPr="007E3E39" w:rsidRDefault="009D3147" w:rsidP="009D3147">
                      <w:pPr>
                        <w:spacing w:after="0" w:line="360" w:lineRule="auto"/>
                        <w:rPr>
                          <w:rFonts w:asciiTheme="minorHAnsi" w:hAnsiTheme="minorHAnsi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LANGUAGES</w:t>
                      </w:r>
                    </w:p>
                    <w:p w14:paraId="575864E9" w14:textId="77777777" w:rsidR="00297040" w:rsidRDefault="009D3147" w:rsidP="009D3147">
                      <w:pPr>
                        <w:numPr>
                          <w:ilvl w:val="0"/>
                          <w:numId w:val="5"/>
                        </w:numPr>
                        <w:spacing w:after="120" w:line="360" w:lineRule="auto"/>
                        <w:ind w:left="547"/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Telugu</w:t>
                      </w:r>
                      <w:r w:rsidR="00297040"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</w:p>
                    <w:p w14:paraId="75242B23" w14:textId="77777777" w:rsidR="00297040" w:rsidRDefault="00297040" w:rsidP="009D3147">
                      <w:pPr>
                        <w:numPr>
                          <w:ilvl w:val="0"/>
                          <w:numId w:val="5"/>
                        </w:numPr>
                        <w:spacing w:after="120" w:line="360" w:lineRule="auto"/>
                        <w:ind w:left="547"/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English</w:t>
                      </w:r>
                    </w:p>
                    <w:p w14:paraId="0797DE85" w14:textId="77777777" w:rsidR="009D3147" w:rsidRDefault="00297040" w:rsidP="009D3147">
                      <w:pPr>
                        <w:numPr>
                          <w:ilvl w:val="0"/>
                          <w:numId w:val="5"/>
                        </w:numPr>
                        <w:spacing w:after="120" w:line="360" w:lineRule="auto"/>
                        <w:ind w:left="547"/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Hindi</w:t>
                      </w:r>
                    </w:p>
                    <w:p w14:paraId="68405115" w14:textId="77777777" w:rsidR="009D3147" w:rsidRDefault="009D3147" w:rsidP="00297040">
                      <w:pPr>
                        <w:spacing w:after="120" w:line="360" w:lineRule="auto"/>
                        <w:rPr>
                          <w:rFonts w:asciiTheme="minorHAnsi" w:hAnsiTheme="minorHAnsi"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264">
        <w:rPr>
          <w:rFonts w:asciiTheme="minorHAnsi" w:hAnsiTheme="minorHAnsi"/>
          <w:color w:val="404040" w:themeColor="text1" w:themeTint="BF"/>
          <w:sz w:val="24"/>
          <w:szCs w:val="24"/>
        </w:rPr>
        <w:t>Preparing Payroll on monthly basis.</w:t>
      </w:r>
    </w:p>
    <w:p w14:paraId="5C6F9356" w14:textId="42D15102" w:rsidR="00B85327" w:rsidRPr="00B85327" w:rsidRDefault="00C35F02" w:rsidP="00C35F02">
      <w:pPr>
        <w:spacing w:after="120" w:line="240" w:lineRule="auto"/>
        <w:ind w:left="0"/>
        <w:jc w:val="both"/>
        <w:rPr>
          <w:b/>
          <w:bCs/>
          <w:color w:val="404040" w:themeColor="text1" w:themeTint="BF"/>
          <w:sz w:val="32"/>
          <w:szCs w:val="32"/>
          <w:lang w:val="sv-SE"/>
        </w:rPr>
      </w:pPr>
      <w:r>
        <w:rPr>
          <w:rFonts w:cs="Calibri"/>
          <w:bCs/>
          <w:noProof/>
          <w:color w:val="404040" w:themeColor="text1" w:themeTint="BF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E6DFFB" wp14:editId="3F3244A3">
                <wp:simplePos x="0" y="0"/>
                <wp:positionH relativeFrom="margin">
                  <wp:posOffset>1838325</wp:posOffset>
                </wp:positionH>
                <wp:positionV relativeFrom="paragraph">
                  <wp:posOffset>172719</wp:posOffset>
                </wp:positionV>
                <wp:extent cx="4800600" cy="244792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244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14B5" w14:textId="77777777" w:rsidR="00297040" w:rsidRDefault="00297040" w:rsidP="009D3147">
                            <w:pPr>
                              <w:spacing w:line="256" w:lineRule="auto"/>
                              <w:ind w:right="4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0CD13B5" w14:textId="7A2CC40B" w:rsidR="009D3147" w:rsidRPr="00E2291B" w:rsidRDefault="009D3147" w:rsidP="009D3147">
                            <w:pPr>
                              <w:spacing w:line="256" w:lineRule="auto"/>
                              <w:ind w:right="4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2291B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HONORS &amp; AWARDS</w:t>
                            </w:r>
                            <w:r w:rsidR="00BE5ED9">
                              <w:rPr>
                                <w:rFonts w:cs="Calibri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679EA2F" w14:textId="77777777" w:rsidR="009D3147" w:rsidRPr="00E30606" w:rsidRDefault="009D3147" w:rsidP="009D3147">
                            <w:pPr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47"/>
                              <w:jc w:val="both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E30606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Received promotion as HR </w:t>
                            </w:r>
                            <w:r w:rsidR="00C35F02" w:rsidRPr="00E30606">
                              <w:rPr>
                                <w:rFonts w:cs="Calibri"/>
                                <w:sz w:val="24"/>
                                <w:szCs w:val="24"/>
                              </w:rPr>
                              <w:t>Manager in the same</w:t>
                            </w:r>
                            <w:r w:rsidRPr="00E30606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5F02" w:rsidRPr="00E30606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Organization </w:t>
                            </w:r>
                            <w:r w:rsidRPr="00E30606">
                              <w:rPr>
                                <w:rFonts w:cs="Calibri"/>
                                <w:sz w:val="24"/>
                                <w:szCs w:val="24"/>
                              </w:rPr>
                              <w:t>within 12 months</w:t>
                            </w:r>
                          </w:p>
                          <w:p w14:paraId="7E19E855" w14:textId="2269DE2C" w:rsidR="009D3147" w:rsidRDefault="009D3147" w:rsidP="009D3147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36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3060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Best </w:t>
                            </w:r>
                            <w:r w:rsidR="00C35F02" w:rsidRPr="00E3060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Supporting</w:t>
                            </w:r>
                            <w:r w:rsidRPr="00E3060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award for year 20</w:t>
                            </w:r>
                            <w:r w:rsidR="00C35F02" w:rsidRPr="00E3060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22</w:t>
                            </w:r>
                            <w:r w:rsidRPr="00E3060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7D0158" w14:textId="002D1E49" w:rsidR="00BE5ED9" w:rsidRPr="00E30606" w:rsidRDefault="00BE5ED9" w:rsidP="009D3147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360" w:lineRule="auto"/>
                              <w:ind w:left="547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Received Promotion as Operation Manager in the Month of Jan 2023 for one of the newly established Company (Cruise Dyno Inc)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DFFB" id="_x0000_s1037" type="#_x0000_t202" style="position:absolute;left:0;text-align:left;margin-left:144.75pt;margin-top:13.6pt;width:378pt;height:192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" filled="f" stroked="f" strokeweight=".5pt">
                <v:textbox>
                  <w:txbxContent>
                    <w:p w14:paraId="16DE14B5" w14:textId="77777777" w:rsidR="00297040" w:rsidRDefault="00297040" w:rsidP="009D3147">
                      <w:pPr>
                        <w:spacing w:line="256" w:lineRule="auto"/>
                        <w:ind w:right="4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</w:p>
                    <w:p w14:paraId="60CD13B5" w14:textId="7A2CC40B" w:rsidR="009D3147" w:rsidRPr="00E2291B" w:rsidRDefault="009D3147" w:rsidP="009D3147">
                      <w:pPr>
                        <w:spacing w:line="256" w:lineRule="auto"/>
                        <w:ind w:right="4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E2291B">
                        <w:rPr>
                          <w:rFonts w:cs="Calibri"/>
                          <w:b/>
                          <w:sz w:val="28"/>
                          <w:szCs w:val="28"/>
                        </w:rPr>
                        <w:t>HONORS &amp; AWARDS</w:t>
                      </w:r>
                      <w:r w:rsidR="00BE5ED9">
                        <w:rPr>
                          <w:rFonts w:cs="Calibri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3679EA2F" w14:textId="77777777" w:rsidR="009D3147" w:rsidRPr="00E30606" w:rsidRDefault="009D3147" w:rsidP="009D3147">
                      <w:pPr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ind w:left="547"/>
                        <w:jc w:val="both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E30606">
                        <w:rPr>
                          <w:rFonts w:cs="Calibri"/>
                          <w:sz w:val="24"/>
                          <w:szCs w:val="24"/>
                        </w:rPr>
                        <w:t xml:space="preserve">Received promotion as HR </w:t>
                      </w:r>
                      <w:r w:rsidR="00C35F02" w:rsidRPr="00E30606">
                        <w:rPr>
                          <w:rFonts w:cs="Calibri"/>
                          <w:sz w:val="24"/>
                          <w:szCs w:val="24"/>
                        </w:rPr>
                        <w:t>Manager in the same</w:t>
                      </w:r>
                      <w:r w:rsidRPr="00E30606"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 w:rsidR="00C35F02" w:rsidRPr="00E30606">
                        <w:rPr>
                          <w:rFonts w:cs="Calibri"/>
                          <w:sz w:val="24"/>
                          <w:szCs w:val="24"/>
                        </w:rPr>
                        <w:t xml:space="preserve">Organization </w:t>
                      </w:r>
                      <w:r w:rsidRPr="00E30606">
                        <w:rPr>
                          <w:rFonts w:cs="Calibri"/>
                          <w:sz w:val="24"/>
                          <w:szCs w:val="24"/>
                        </w:rPr>
                        <w:t>within 12 months</w:t>
                      </w:r>
                    </w:p>
                    <w:p w14:paraId="7E19E855" w14:textId="2269DE2C" w:rsidR="009D3147" w:rsidRDefault="009D3147" w:rsidP="009D3147">
                      <w:pPr>
                        <w:numPr>
                          <w:ilvl w:val="0"/>
                          <w:numId w:val="5"/>
                        </w:numPr>
                        <w:spacing w:after="120" w:line="36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3060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Best </w:t>
                      </w:r>
                      <w:r w:rsidR="00C35F02" w:rsidRPr="00E3060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Supporting</w:t>
                      </w:r>
                      <w:r w:rsidRPr="00E3060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award for year 20</w:t>
                      </w:r>
                      <w:r w:rsidR="00C35F02" w:rsidRPr="00E3060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22</w:t>
                      </w:r>
                      <w:r w:rsidRPr="00E3060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527D0158" w14:textId="002D1E49" w:rsidR="00BE5ED9" w:rsidRPr="00E30606" w:rsidRDefault="00BE5ED9" w:rsidP="009D3147">
                      <w:pPr>
                        <w:numPr>
                          <w:ilvl w:val="0"/>
                          <w:numId w:val="5"/>
                        </w:numPr>
                        <w:spacing w:after="120" w:line="360" w:lineRule="auto"/>
                        <w:ind w:left="547"/>
                        <w:jc w:val="both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Received Promotion as Operation Manager in the Month of Jan 2023 for one of the newly established Company (Cruise Dyno Inc)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4232F" w14:textId="77777777" w:rsidR="00B85327" w:rsidRDefault="00B85327" w:rsidP="00B85327"/>
    <w:p w14:paraId="65768CDA" w14:textId="77777777" w:rsidR="00705204" w:rsidRDefault="00705204" w:rsidP="00C70280">
      <w:pPr>
        <w:rPr>
          <w:noProof/>
        </w:rPr>
      </w:pPr>
    </w:p>
    <w:p w14:paraId="10066BAD" w14:textId="77777777" w:rsidR="00B85327" w:rsidRDefault="00B85327" w:rsidP="00C70280">
      <w:pPr>
        <w:rPr>
          <w:noProof/>
        </w:rPr>
      </w:pPr>
    </w:p>
    <w:p w14:paraId="615D9593" w14:textId="77777777" w:rsidR="00B85327" w:rsidRDefault="00B85327" w:rsidP="00C70280">
      <w:pPr>
        <w:rPr>
          <w:noProof/>
        </w:rPr>
      </w:pPr>
    </w:p>
    <w:p w14:paraId="5E401E6A" w14:textId="77777777" w:rsidR="00B85327" w:rsidRDefault="00B85327" w:rsidP="00297040">
      <w:pPr>
        <w:ind w:left="0"/>
        <w:rPr>
          <w:noProof/>
        </w:rPr>
      </w:pPr>
    </w:p>
    <w:p w14:paraId="5CDBA591" w14:textId="77777777" w:rsidR="00297040" w:rsidRDefault="00297040" w:rsidP="009D3147">
      <w:pPr>
        <w:ind w:left="0"/>
        <w:rPr>
          <w:noProof/>
        </w:rPr>
      </w:pPr>
    </w:p>
    <w:p w14:paraId="716B9C71" w14:textId="77777777" w:rsidR="00297040" w:rsidRDefault="00297040" w:rsidP="009D3147">
      <w:pPr>
        <w:ind w:left="0"/>
        <w:rPr>
          <w:noProof/>
        </w:rPr>
      </w:pPr>
    </w:p>
    <w:p w14:paraId="485D830D" w14:textId="5955FF47" w:rsidR="00297040" w:rsidRDefault="00297040" w:rsidP="009D3147">
      <w:pPr>
        <w:ind w:left="0"/>
        <w:rPr>
          <w:noProof/>
        </w:rPr>
      </w:pPr>
    </w:p>
    <w:p w14:paraId="532F372F" w14:textId="25D7BBCC" w:rsidR="00E2291B" w:rsidRDefault="00E2291B" w:rsidP="009D3147">
      <w:pPr>
        <w:ind w:left="0"/>
        <w:rPr>
          <w:noProof/>
        </w:rPr>
      </w:pPr>
    </w:p>
    <w:p w14:paraId="604C5B06" w14:textId="77777777" w:rsidR="00E2291B" w:rsidRDefault="00E2291B" w:rsidP="009D3147">
      <w:pPr>
        <w:ind w:left="0"/>
        <w:rPr>
          <w:noProof/>
        </w:rPr>
      </w:pPr>
    </w:p>
    <w:p w14:paraId="4679680F" w14:textId="77777777" w:rsidR="00B85327" w:rsidRDefault="00CF662B" w:rsidP="009D3147">
      <w:pPr>
        <w:ind w:left="0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EC6A3D" wp14:editId="0D716077">
                <wp:simplePos x="0" y="0"/>
                <wp:positionH relativeFrom="column">
                  <wp:posOffset>-771525</wp:posOffset>
                </wp:positionH>
                <wp:positionV relativeFrom="paragraph">
                  <wp:posOffset>169545</wp:posOffset>
                </wp:positionV>
                <wp:extent cx="7790180" cy="247650"/>
                <wp:effectExtent l="0" t="0" r="127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018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789A" w14:textId="77777777" w:rsidR="009D3147" w:rsidRPr="009D3147" w:rsidRDefault="009D3147" w:rsidP="004C73F6">
                            <w:pPr>
                              <w:ind w:left="907" w:firstLine="533"/>
                            </w:pPr>
                            <w:r w:rsidRPr="009D3147">
                              <w:t>PROFESSIONAL 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6A3D" id="Rectangle 53" o:spid="_x0000_s1038" style="position:absolute;margin-left:-60.75pt;margin-top:13.35pt;width:613.4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" fillcolor="#a8d08d [1945]" stroked="f" strokeweight="1pt">
                <v:textbox>
                  <w:txbxContent>
                    <w:p w14:paraId="0175789A" w14:textId="77777777" w:rsidR="009D3147" w:rsidRPr="009D3147" w:rsidRDefault="009D3147" w:rsidP="004C73F6">
                      <w:pPr>
                        <w:ind w:left="907" w:firstLine="533"/>
                      </w:pPr>
                      <w:r w:rsidRPr="009D3147">
                        <w:t>PROFESSIONAL STRENGTHS</w:t>
                      </w:r>
                    </w:p>
                  </w:txbxContent>
                </v:textbox>
              </v:rect>
            </w:pict>
          </mc:Fallback>
        </mc:AlternateContent>
      </w:r>
    </w:p>
    <w:p w14:paraId="3A99D53A" w14:textId="77777777" w:rsidR="009D3147" w:rsidRDefault="009D3147" w:rsidP="009D3147">
      <w:pPr>
        <w:ind w:left="0"/>
        <w:rPr>
          <w:noProof/>
        </w:rPr>
      </w:pPr>
    </w:p>
    <w:p w14:paraId="3A95DA60" w14:textId="77777777" w:rsidR="00E2548D" w:rsidRPr="00E2548D" w:rsidRDefault="00E2548D" w:rsidP="00E2548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/>
        <w:rPr>
          <w:rFonts w:cs="Calibri"/>
          <w:b/>
        </w:rPr>
      </w:pPr>
      <w:r>
        <w:rPr>
          <w:noProof/>
        </w:rPr>
        <w:t>A sound knowledge and experience on various low cost sourcing methods.</w:t>
      </w:r>
    </w:p>
    <w:p w14:paraId="21E77995" w14:textId="77777777" w:rsidR="00E2548D" w:rsidRPr="00E2548D" w:rsidRDefault="00E2548D" w:rsidP="00E2548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/>
        <w:rPr>
          <w:rFonts w:cs="Calibri"/>
          <w:b/>
        </w:rPr>
      </w:pPr>
      <w:r w:rsidRPr="00E2548D">
        <w:rPr>
          <w:rFonts w:cs="Calibri"/>
          <w:noProof/>
        </w:rPr>
        <w:t>Ability to perform multi tasking activities.</w:t>
      </w:r>
    </w:p>
    <w:p w14:paraId="48300166" w14:textId="77777777" w:rsidR="00E2548D" w:rsidRDefault="00E2548D" w:rsidP="00E2548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/>
        <w:rPr>
          <w:noProof/>
        </w:rPr>
      </w:pPr>
      <w:r w:rsidRPr="00E2548D">
        <w:rPr>
          <w:rFonts w:cs="Calibri"/>
          <w:noProof/>
        </w:rPr>
        <w:t>Proven track record of recruiting high volume recruitments and ability to work under</w:t>
      </w:r>
      <w:r>
        <w:rPr>
          <w:rFonts w:cs="Calibri"/>
          <w:noProof/>
        </w:rPr>
        <w:t xml:space="preserve"> </w:t>
      </w:r>
      <w:r>
        <w:rPr>
          <w:noProof/>
        </w:rPr>
        <w:t>pressure.</w:t>
      </w:r>
    </w:p>
    <w:p w14:paraId="74B28FB3" w14:textId="77777777" w:rsidR="00E2548D" w:rsidRDefault="00E2548D" w:rsidP="00E2548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/>
        <w:rPr>
          <w:noProof/>
        </w:rPr>
      </w:pPr>
      <w:r w:rsidRPr="00E2548D">
        <w:rPr>
          <w:rFonts w:cs="Calibri"/>
          <w:noProof/>
        </w:rPr>
        <w:t xml:space="preserve">Undoubted integrity, ethical standing </w:t>
      </w:r>
      <w:r>
        <w:rPr>
          <w:noProof/>
        </w:rPr>
        <w:t>and demonstrated commitment to values</w:t>
      </w:r>
    </w:p>
    <w:p w14:paraId="013FCA94" w14:textId="77777777" w:rsidR="00B85327" w:rsidRPr="00297040" w:rsidRDefault="00E2548D" w:rsidP="00C70280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47"/>
        <w:rPr>
          <w:noProof/>
        </w:rPr>
      </w:pPr>
      <w:r w:rsidRPr="00E2548D">
        <w:rPr>
          <w:rFonts w:cs="Calibri"/>
          <w:noProof/>
        </w:rPr>
        <w:t>Self-motivated with a high level of initiative and a sense of urgency.</w:t>
      </w:r>
    </w:p>
    <w:p w14:paraId="074B4FAF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6F3C9DBA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037BD3E9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407D39BB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1F1C9B98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  <w:r>
        <w:rPr>
          <w:rFonts w:cs="Calibri"/>
          <w:noProof/>
        </w:rPr>
        <w:t>I hereby declare that above mentioned information is correct and true for the best of my Knowledge.</w:t>
      </w:r>
    </w:p>
    <w:p w14:paraId="2789D5D6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6DDD2E62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594955EB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6D71FCFF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4903C0AA" w14:textId="77777777" w:rsidR="00297040" w:rsidRPr="00297040" w:rsidRDefault="00297040" w:rsidP="00297040">
      <w:pPr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rFonts w:cs="Calibri"/>
          <w:noProof/>
        </w:rPr>
        <w:tab/>
      </w:r>
      <w:r>
        <w:rPr>
          <w:rFonts w:cs="Calibri"/>
          <w:noProof/>
        </w:rPr>
        <w:tab/>
      </w:r>
      <w:r>
        <w:rPr>
          <w:rFonts w:cs="Calibri"/>
          <w:noProof/>
        </w:rPr>
        <w:tab/>
      </w:r>
      <w:r>
        <w:rPr>
          <w:rFonts w:cs="Calibri"/>
          <w:noProof/>
        </w:rPr>
        <w:tab/>
      </w:r>
      <w:r>
        <w:rPr>
          <w:rFonts w:cs="Calibri"/>
          <w:noProof/>
        </w:rPr>
        <w:tab/>
      </w:r>
      <w:r>
        <w:rPr>
          <w:rFonts w:cs="Calibri"/>
          <w:noProof/>
        </w:rPr>
        <w:tab/>
      </w:r>
      <w:r>
        <w:rPr>
          <w:rFonts w:cs="Calibri"/>
          <w:noProof/>
        </w:rPr>
        <w:tab/>
      </w:r>
      <w:r>
        <w:rPr>
          <w:rFonts w:cs="Calibri"/>
          <w:noProof/>
        </w:rPr>
        <w:tab/>
      </w:r>
      <w:r>
        <w:rPr>
          <w:rFonts w:cs="Calibri"/>
          <w:noProof/>
        </w:rPr>
        <w:tab/>
        <w:t>Balaswamy Gangarapu</w:t>
      </w:r>
    </w:p>
    <w:p w14:paraId="300327AE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04160399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5B94BFB3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rFonts w:cs="Calibri"/>
          <w:noProof/>
        </w:rPr>
      </w:pPr>
    </w:p>
    <w:p w14:paraId="748B1BED" w14:textId="77777777" w:rsidR="00297040" w:rsidRDefault="00297040" w:rsidP="00297040">
      <w:pPr>
        <w:autoSpaceDE w:val="0"/>
        <w:autoSpaceDN w:val="0"/>
        <w:adjustRightInd w:val="0"/>
        <w:spacing w:after="0" w:line="360" w:lineRule="auto"/>
        <w:rPr>
          <w:noProof/>
        </w:rPr>
      </w:pPr>
    </w:p>
    <w:sectPr w:rsidR="00297040" w:rsidSect="00C35F02">
      <w:pgSz w:w="11906" w:h="16838" w:code="9"/>
      <w:pgMar w:top="993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1544" w14:textId="77777777" w:rsidR="002E717B" w:rsidRDefault="002E717B" w:rsidP="00B32870">
      <w:pPr>
        <w:spacing w:after="0" w:line="240" w:lineRule="auto"/>
      </w:pPr>
      <w:r>
        <w:separator/>
      </w:r>
    </w:p>
  </w:endnote>
  <w:endnote w:type="continuationSeparator" w:id="0">
    <w:p w14:paraId="11FA383D" w14:textId="77777777" w:rsidR="002E717B" w:rsidRDefault="002E717B" w:rsidP="00B3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3B73" w14:textId="77777777" w:rsidR="002E717B" w:rsidRDefault="002E717B" w:rsidP="00B32870">
      <w:pPr>
        <w:spacing w:after="0" w:line="240" w:lineRule="auto"/>
      </w:pPr>
      <w:r>
        <w:separator/>
      </w:r>
    </w:p>
  </w:footnote>
  <w:footnote w:type="continuationSeparator" w:id="0">
    <w:p w14:paraId="555E900A" w14:textId="77777777" w:rsidR="002E717B" w:rsidRDefault="002E717B" w:rsidP="00B32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" o:bullet="t">
        <v:imagedata r:id="rId1" o:title="bullet"/>
      </v:shape>
    </w:pict>
  </w:numPicBullet>
  <w:abstractNum w:abstractNumId="0" w15:restartNumberingAfterBreak="0">
    <w:nsid w:val="00000003"/>
    <w:multiLevelType w:val="hybridMultilevel"/>
    <w:tmpl w:val="90489288"/>
    <w:name w:val="WW8Num23"/>
    <w:lvl w:ilvl="0" w:tplc="DA2690E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1F1"/>
    <w:multiLevelType w:val="hybridMultilevel"/>
    <w:tmpl w:val="FE28C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6A98"/>
    <w:multiLevelType w:val="hybridMultilevel"/>
    <w:tmpl w:val="50288D70"/>
    <w:lvl w:ilvl="0" w:tplc="703AF314">
      <w:numFmt w:val="bullet"/>
      <w:lvlText w:val=""/>
      <w:lvlJc w:val="left"/>
      <w:pPr>
        <w:ind w:left="90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 w15:restartNumberingAfterBreak="0">
    <w:nsid w:val="11EC4527"/>
    <w:multiLevelType w:val="hybridMultilevel"/>
    <w:tmpl w:val="55EEE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681C"/>
    <w:multiLevelType w:val="hybridMultilevel"/>
    <w:tmpl w:val="A7248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F4252"/>
    <w:multiLevelType w:val="hybridMultilevel"/>
    <w:tmpl w:val="744C1A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41A19"/>
    <w:multiLevelType w:val="hybridMultilevel"/>
    <w:tmpl w:val="DCD8F85C"/>
    <w:lvl w:ilvl="0" w:tplc="19DE9E8C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48C745B6"/>
    <w:multiLevelType w:val="hybridMultilevel"/>
    <w:tmpl w:val="D3C6DCEA"/>
    <w:lvl w:ilvl="0" w:tplc="8D0A1B1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6A12A6A"/>
    <w:multiLevelType w:val="hybridMultilevel"/>
    <w:tmpl w:val="BAFCC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2F5E"/>
    <w:multiLevelType w:val="hybridMultilevel"/>
    <w:tmpl w:val="A7F02E4C"/>
    <w:lvl w:ilvl="0" w:tplc="DA2690E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F506F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0CB4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9CD5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4E88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146A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F89D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1C77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367E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5E400A"/>
    <w:multiLevelType w:val="hybridMultilevel"/>
    <w:tmpl w:val="88861EE0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146E1"/>
    <w:multiLevelType w:val="hybridMultilevel"/>
    <w:tmpl w:val="BC7A34EC"/>
    <w:lvl w:ilvl="0" w:tplc="9DAAF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01A3C"/>
    <w:multiLevelType w:val="hybridMultilevel"/>
    <w:tmpl w:val="00000000"/>
    <w:lvl w:ilvl="0" w:tplc="19A42946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 w:tplc="E67CA09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390C0F66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3E3C17BA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BE207DF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1D7205F8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6712B1A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D91C9F5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FDD2F0E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D1"/>
    <w:rsid w:val="00022E6D"/>
    <w:rsid w:val="000233A1"/>
    <w:rsid w:val="00023D4D"/>
    <w:rsid w:val="00026EBE"/>
    <w:rsid w:val="000314A7"/>
    <w:rsid w:val="00035219"/>
    <w:rsid w:val="00037702"/>
    <w:rsid w:val="000510A4"/>
    <w:rsid w:val="000532C9"/>
    <w:rsid w:val="00064A6A"/>
    <w:rsid w:val="00066658"/>
    <w:rsid w:val="00072B82"/>
    <w:rsid w:val="00084B2E"/>
    <w:rsid w:val="0009636F"/>
    <w:rsid w:val="000A1DD6"/>
    <w:rsid w:val="000B1720"/>
    <w:rsid w:val="000D78F0"/>
    <w:rsid w:val="000E1B0E"/>
    <w:rsid w:val="000F5D23"/>
    <w:rsid w:val="001148A8"/>
    <w:rsid w:val="00114E28"/>
    <w:rsid w:val="00115D53"/>
    <w:rsid w:val="001251DA"/>
    <w:rsid w:val="00143377"/>
    <w:rsid w:val="00153F39"/>
    <w:rsid w:val="001622EF"/>
    <w:rsid w:val="00166FB9"/>
    <w:rsid w:val="00172F72"/>
    <w:rsid w:val="00183828"/>
    <w:rsid w:val="001911AE"/>
    <w:rsid w:val="001969A1"/>
    <w:rsid w:val="001A400A"/>
    <w:rsid w:val="001C67DE"/>
    <w:rsid w:val="001D14F4"/>
    <w:rsid w:val="001E11E7"/>
    <w:rsid w:val="001E3898"/>
    <w:rsid w:val="001E620F"/>
    <w:rsid w:val="00292650"/>
    <w:rsid w:val="00297040"/>
    <w:rsid w:val="002A6F49"/>
    <w:rsid w:val="002B0F88"/>
    <w:rsid w:val="002B720C"/>
    <w:rsid w:val="002C3256"/>
    <w:rsid w:val="002C3FEF"/>
    <w:rsid w:val="002D2361"/>
    <w:rsid w:val="002D4E13"/>
    <w:rsid w:val="002D6229"/>
    <w:rsid w:val="002E6111"/>
    <w:rsid w:val="002E717B"/>
    <w:rsid w:val="0031015C"/>
    <w:rsid w:val="00352E98"/>
    <w:rsid w:val="00354558"/>
    <w:rsid w:val="00357A6F"/>
    <w:rsid w:val="00366703"/>
    <w:rsid w:val="00372FCE"/>
    <w:rsid w:val="003A36B1"/>
    <w:rsid w:val="003B4A8E"/>
    <w:rsid w:val="003D0352"/>
    <w:rsid w:val="003D386D"/>
    <w:rsid w:val="003D5761"/>
    <w:rsid w:val="00406ABC"/>
    <w:rsid w:val="0041527F"/>
    <w:rsid w:val="004244A5"/>
    <w:rsid w:val="00425151"/>
    <w:rsid w:val="00430D76"/>
    <w:rsid w:val="004412CA"/>
    <w:rsid w:val="0044732B"/>
    <w:rsid w:val="004519DD"/>
    <w:rsid w:val="0045313E"/>
    <w:rsid w:val="00456603"/>
    <w:rsid w:val="00465091"/>
    <w:rsid w:val="004B522C"/>
    <w:rsid w:val="004C0C45"/>
    <w:rsid w:val="004C73F6"/>
    <w:rsid w:val="004D2D49"/>
    <w:rsid w:val="005023BC"/>
    <w:rsid w:val="00533A17"/>
    <w:rsid w:val="00540AD1"/>
    <w:rsid w:val="00540F3A"/>
    <w:rsid w:val="005626EC"/>
    <w:rsid w:val="005628BA"/>
    <w:rsid w:val="00577361"/>
    <w:rsid w:val="005927E4"/>
    <w:rsid w:val="00592D46"/>
    <w:rsid w:val="00596251"/>
    <w:rsid w:val="0059751A"/>
    <w:rsid w:val="005A40C8"/>
    <w:rsid w:val="005C1ED8"/>
    <w:rsid w:val="005D67D9"/>
    <w:rsid w:val="005E2AFC"/>
    <w:rsid w:val="00615E5D"/>
    <w:rsid w:val="00616BA9"/>
    <w:rsid w:val="00623423"/>
    <w:rsid w:val="006320CB"/>
    <w:rsid w:val="00644FAA"/>
    <w:rsid w:val="00660D62"/>
    <w:rsid w:val="00660E99"/>
    <w:rsid w:val="0066427D"/>
    <w:rsid w:val="00667B32"/>
    <w:rsid w:val="006700A9"/>
    <w:rsid w:val="00670808"/>
    <w:rsid w:val="0068096A"/>
    <w:rsid w:val="0068556C"/>
    <w:rsid w:val="00691B0A"/>
    <w:rsid w:val="006A6C14"/>
    <w:rsid w:val="006C41CD"/>
    <w:rsid w:val="006E619C"/>
    <w:rsid w:val="00700276"/>
    <w:rsid w:val="007015E4"/>
    <w:rsid w:val="00702414"/>
    <w:rsid w:val="00705204"/>
    <w:rsid w:val="00710C7E"/>
    <w:rsid w:val="00710DD3"/>
    <w:rsid w:val="007155CD"/>
    <w:rsid w:val="007214AB"/>
    <w:rsid w:val="00721A92"/>
    <w:rsid w:val="00721D70"/>
    <w:rsid w:val="00721D7C"/>
    <w:rsid w:val="00731AA6"/>
    <w:rsid w:val="00733E8C"/>
    <w:rsid w:val="00735C02"/>
    <w:rsid w:val="00757024"/>
    <w:rsid w:val="007711A7"/>
    <w:rsid w:val="00786F53"/>
    <w:rsid w:val="007D53CE"/>
    <w:rsid w:val="007D6653"/>
    <w:rsid w:val="007E3E39"/>
    <w:rsid w:val="007F113C"/>
    <w:rsid w:val="0082023A"/>
    <w:rsid w:val="008323AD"/>
    <w:rsid w:val="00853849"/>
    <w:rsid w:val="00854547"/>
    <w:rsid w:val="00863E99"/>
    <w:rsid w:val="00866464"/>
    <w:rsid w:val="008713DA"/>
    <w:rsid w:val="00875F09"/>
    <w:rsid w:val="008905E8"/>
    <w:rsid w:val="00895DAC"/>
    <w:rsid w:val="008961BE"/>
    <w:rsid w:val="0089628E"/>
    <w:rsid w:val="008B0E1C"/>
    <w:rsid w:val="008C55AF"/>
    <w:rsid w:val="008F442B"/>
    <w:rsid w:val="00901A26"/>
    <w:rsid w:val="00902289"/>
    <w:rsid w:val="00915B0C"/>
    <w:rsid w:val="00917994"/>
    <w:rsid w:val="00930758"/>
    <w:rsid w:val="00962BB3"/>
    <w:rsid w:val="00974912"/>
    <w:rsid w:val="009A0013"/>
    <w:rsid w:val="009B1B4E"/>
    <w:rsid w:val="009D3147"/>
    <w:rsid w:val="009D6BAC"/>
    <w:rsid w:val="009E126A"/>
    <w:rsid w:val="009E3540"/>
    <w:rsid w:val="009E46A7"/>
    <w:rsid w:val="009F36E8"/>
    <w:rsid w:val="00A12A4A"/>
    <w:rsid w:val="00A222AC"/>
    <w:rsid w:val="00A27493"/>
    <w:rsid w:val="00A54CDB"/>
    <w:rsid w:val="00A775B5"/>
    <w:rsid w:val="00A818DC"/>
    <w:rsid w:val="00AA61DF"/>
    <w:rsid w:val="00AD6539"/>
    <w:rsid w:val="00B227E4"/>
    <w:rsid w:val="00B242D8"/>
    <w:rsid w:val="00B25C06"/>
    <w:rsid w:val="00B32870"/>
    <w:rsid w:val="00B4636A"/>
    <w:rsid w:val="00B57742"/>
    <w:rsid w:val="00B7016D"/>
    <w:rsid w:val="00B74275"/>
    <w:rsid w:val="00B834C2"/>
    <w:rsid w:val="00B85327"/>
    <w:rsid w:val="00B9256A"/>
    <w:rsid w:val="00BA2DEA"/>
    <w:rsid w:val="00BA570E"/>
    <w:rsid w:val="00BA60EB"/>
    <w:rsid w:val="00BE01F1"/>
    <w:rsid w:val="00BE5ED9"/>
    <w:rsid w:val="00BF39E2"/>
    <w:rsid w:val="00C11177"/>
    <w:rsid w:val="00C13444"/>
    <w:rsid w:val="00C17B52"/>
    <w:rsid w:val="00C23A58"/>
    <w:rsid w:val="00C35F02"/>
    <w:rsid w:val="00C372E5"/>
    <w:rsid w:val="00C400AA"/>
    <w:rsid w:val="00C4216B"/>
    <w:rsid w:val="00C45746"/>
    <w:rsid w:val="00C60730"/>
    <w:rsid w:val="00C70280"/>
    <w:rsid w:val="00C75F5E"/>
    <w:rsid w:val="00C85DB2"/>
    <w:rsid w:val="00C91941"/>
    <w:rsid w:val="00C96F19"/>
    <w:rsid w:val="00CC7727"/>
    <w:rsid w:val="00CD12C0"/>
    <w:rsid w:val="00CD5C87"/>
    <w:rsid w:val="00CF38CB"/>
    <w:rsid w:val="00CF662B"/>
    <w:rsid w:val="00D13464"/>
    <w:rsid w:val="00D31619"/>
    <w:rsid w:val="00D34653"/>
    <w:rsid w:val="00D36E68"/>
    <w:rsid w:val="00D42CEF"/>
    <w:rsid w:val="00D47EA2"/>
    <w:rsid w:val="00D65953"/>
    <w:rsid w:val="00D71633"/>
    <w:rsid w:val="00D71EEA"/>
    <w:rsid w:val="00D720EE"/>
    <w:rsid w:val="00D7660C"/>
    <w:rsid w:val="00D93613"/>
    <w:rsid w:val="00DB2C12"/>
    <w:rsid w:val="00DB2D5F"/>
    <w:rsid w:val="00DB5960"/>
    <w:rsid w:val="00DD11E2"/>
    <w:rsid w:val="00DE1840"/>
    <w:rsid w:val="00DF014A"/>
    <w:rsid w:val="00DF62C7"/>
    <w:rsid w:val="00DF6E3F"/>
    <w:rsid w:val="00E034DA"/>
    <w:rsid w:val="00E2291B"/>
    <w:rsid w:val="00E2548D"/>
    <w:rsid w:val="00E30606"/>
    <w:rsid w:val="00E31BEA"/>
    <w:rsid w:val="00E35F7D"/>
    <w:rsid w:val="00E6116E"/>
    <w:rsid w:val="00E67CB0"/>
    <w:rsid w:val="00E723F1"/>
    <w:rsid w:val="00E8258A"/>
    <w:rsid w:val="00E95EAB"/>
    <w:rsid w:val="00EB5F65"/>
    <w:rsid w:val="00EC2D51"/>
    <w:rsid w:val="00EE3269"/>
    <w:rsid w:val="00EE7B83"/>
    <w:rsid w:val="00EF7878"/>
    <w:rsid w:val="00F35D4D"/>
    <w:rsid w:val="00F67106"/>
    <w:rsid w:val="00F71947"/>
    <w:rsid w:val="00F913E9"/>
    <w:rsid w:val="00FA300C"/>
    <w:rsid w:val="00FB0C6D"/>
    <w:rsid w:val="00FB759D"/>
    <w:rsid w:val="00FC05FE"/>
    <w:rsid w:val="00FD3264"/>
    <w:rsid w:val="00FD5BFB"/>
    <w:rsid w:val="00FE48B8"/>
    <w:rsid w:val="00FF0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F0B8D"/>
  <w15:docId w15:val="{24CE8DF4-7689-490E-8ACC-BDFED831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A1"/>
    <w:pPr>
      <w:spacing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026EBE"/>
    <w:pPr>
      <w:spacing w:before="100" w:beforeAutospacing="1" w:after="100" w:afterAutospacing="1" w:line="240" w:lineRule="auto"/>
      <w:ind w:left="0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6EBE"/>
    <w:pPr>
      <w:spacing w:before="100" w:beforeAutospacing="1" w:after="100" w:afterAutospacing="1" w:line="240" w:lineRule="auto"/>
      <w:ind w:left="0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E1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A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7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3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70"/>
    <w:rPr>
      <w:rFonts w:ascii="Calibri" w:eastAsia="Times New Roma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F5E"/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styleId="HTMLTypewriter">
    <w:name w:val="HTML Typewriter"/>
    <w:semiHidden/>
    <w:unhideWhenUsed/>
    <w:rsid w:val="00B9256A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6E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6EB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-hidden">
    <w:name w:val="visually-hidden"/>
    <w:basedOn w:val="Normal"/>
    <w:rsid w:val="00026EBE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026EBE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customStyle="1" w:styleId="visually-hidden1">
    <w:name w:val="visually-hidden1"/>
    <w:basedOn w:val="DefaultParagraphFont"/>
    <w:rsid w:val="00026EBE"/>
  </w:style>
  <w:style w:type="character" w:customStyle="1" w:styleId="pv-entitybullet-item-v2">
    <w:name w:val="pv-entity__bullet-item-v2"/>
    <w:basedOn w:val="DefaultParagraphFont"/>
    <w:rsid w:val="00026EBE"/>
  </w:style>
  <w:style w:type="paragraph" w:styleId="BodyText">
    <w:name w:val="Body Text"/>
    <w:basedOn w:val="Normal"/>
    <w:link w:val="BodyTextChar"/>
    <w:uiPriority w:val="1"/>
    <w:qFormat/>
    <w:rsid w:val="00691B0A"/>
    <w:pPr>
      <w:widowControl w:val="0"/>
      <w:autoSpaceDE w:val="0"/>
      <w:autoSpaceDN w:val="0"/>
      <w:spacing w:after="0" w:line="240" w:lineRule="auto"/>
      <w:ind w:left="0"/>
    </w:pPr>
    <w:rPr>
      <w:rFonts w:eastAsia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91B0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8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19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CV-mallar.net</dc:creator>
  <cp:lastModifiedBy>USER</cp:lastModifiedBy>
  <cp:revision>26</cp:revision>
  <dcterms:created xsi:type="dcterms:W3CDTF">2023-08-16T19:43:00Z</dcterms:created>
  <dcterms:modified xsi:type="dcterms:W3CDTF">2023-08-18T20:53:00Z</dcterms:modified>
</cp:coreProperties>
</file>