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D5F2" w14:textId="77777777" w:rsidR="009E6207" w:rsidRPr="009E6207" w:rsidRDefault="009E6207" w:rsidP="009E6207">
      <w:pPr>
        <w:rPr>
          <w:b/>
          <w:bCs/>
          <w:sz w:val="28"/>
          <w:szCs w:val="28"/>
        </w:rPr>
      </w:pPr>
      <w:r w:rsidRPr="009E6207">
        <w:rPr>
          <w:b/>
          <w:bCs/>
          <w:sz w:val="28"/>
          <w:szCs w:val="28"/>
        </w:rPr>
        <w:t>Seema Rangi</w:t>
      </w:r>
    </w:p>
    <w:p w14:paraId="0E6A6056" w14:textId="77777777" w:rsidR="009E6207" w:rsidRDefault="009E6207" w:rsidP="009E6207">
      <w:r>
        <w:t>Contact Information</w:t>
      </w:r>
    </w:p>
    <w:p w14:paraId="21FE784B" w14:textId="77777777" w:rsidR="009E6207" w:rsidRDefault="009E6207" w:rsidP="009E6207">
      <w:r>
        <w:t>Address: South City 2, Gurgaon, India 122018</w:t>
      </w:r>
    </w:p>
    <w:p w14:paraId="3A599FCD" w14:textId="77777777" w:rsidR="009E6207" w:rsidRDefault="009E6207" w:rsidP="009E6207">
      <w:r>
        <w:t>Phone: 9729711057</w:t>
      </w:r>
    </w:p>
    <w:p w14:paraId="1B544B0D" w14:textId="77777777" w:rsidR="009E6207" w:rsidRDefault="009E6207" w:rsidP="009E6207">
      <w:r>
        <w:t>E-mail: Seemarangi7@gmail.com</w:t>
      </w:r>
    </w:p>
    <w:p w14:paraId="0BCFE175" w14:textId="77777777" w:rsidR="009E6207" w:rsidRPr="009E6207" w:rsidRDefault="009E6207" w:rsidP="009E6207">
      <w:pPr>
        <w:rPr>
          <w:b/>
          <w:bCs/>
          <w:sz w:val="28"/>
          <w:szCs w:val="28"/>
        </w:rPr>
      </w:pPr>
      <w:r w:rsidRPr="009E6207">
        <w:rPr>
          <w:b/>
          <w:bCs/>
          <w:sz w:val="28"/>
          <w:szCs w:val="28"/>
        </w:rPr>
        <w:t>Objective</w:t>
      </w:r>
    </w:p>
    <w:p w14:paraId="4108EDAA" w14:textId="77777777" w:rsidR="009E6207" w:rsidRDefault="009E6207" w:rsidP="009E6207">
      <w:r>
        <w:tab/>
        <w:t>Results-oriented Analyst, skilled in managing and analysing large volumes of information. Proactive at identifying and addressing issues in operations, workflow, and production by uncovering trends that impact business success.</w:t>
      </w:r>
    </w:p>
    <w:p w14:paraId="0E927A63" w14:textId="77777777" w:rsidR="009E6207" w:rsidRPr="009E6207" w:rsidRDefault="009E6207" w:rsidP="009E6207">
      <w:pPr>
        <w:rPr>
          <w:b/>
          <w:bCs/>
          <w:sz w:val="28"/>
          <w:szCs w:val="28"/>
        </w:rPr>
      </w:pPr>
      <w:r w:rsidRPr="009E6207">
        <w:rPr>
          <w:b/>
          <w:bCs/>
          <w:sz w:val="28"/>
          <w:szCs w:val="28"/>
        </w:rPr>
        <w:t>Skills</w:t>
      </w:r>
    </w:p>
    <w:p w14:paraId="246DE376" w14:textId="77777777" w:rsidR="009E6207" w:rsidRDefault="009E6207" w:rsidP="00FC5552">
      <w:pPr>
        <w:pStyle w:val="ListParagraph"/>
        <w:numPr>
          <w:ilvl w:val="0"/>
          <w:numId w:val="7"/>
        </w:numPr>
      </w:pPr>
      <w:r>
        <w:t>Project Management</w:t>
      </w:r>
    </w:p>
    <w:p w14:paraId="26BBE1E3" w14:textId="77777777" w:rsidR="009E6207" w:rsidRDefault="009E6207" w:rsidP="00FC5552">
      <w:pPr>
        <w:pStyle w:val="ListParagraph"/>
        <w:numPr>
          <w:ilvl w:val="0"/>
          <w:numId w:val="7"/>
        </w:numPr>
      </w:pPr>
      <w:r>
        <w:t>Excellent time management skills</w:t>
      </w:r>
    </w:p>
    <w:p w14:paraId="10D587E7" w14:textId="77777777" w:rsidR="009E6207" w:rsidRDefault="009E6207" w:rsidP="00FC5552">
      <w:pPr>
        <w:pStyle w:val="ListParagraph"/>
        <w:numPr>
          <w:ilvl w:val="0"/>
          <w:numId w:val="7"/>
        </w:numPr>
      </w:pPr>
      <w:r>
        <w:t>Great verbal and written communication skills</w:t>
      </w:r>
    </w:p>
    <w:p w14:paraId="6ACB5280" w14:textId="38FF649F" w:rsidR="009E6207" w:rsidRDefault="009E6207" w:rsidP="00FC5552">
      <w:pPr>
        <w:pStyle w:val="ListParagraph"/>
        <w:numPr>
          <w:ilvl w:val="0"/>
          <w:numId w:val="7"/>
        </w:numPr>
      </w:pPr>
      <w:r>
        <w:t xml:space="preserve">Excel and MIS </w:t>
      </w:r>
      <w:r w:rsidR="00055E85">
        <w:t>Knowledge</w:t>
      </w:r>
    </w:p>
    <w:p w14:paraId="1528F170" w14:textId="77777777" w:rsidR="009E6207" w:rsidRDefault="009E6207" w:rsidP="00FC5552">
      <w:pPr>
        <w:pStyle w:val="ListParagraph"/>
        <w:numPr>
          <w:ilvl w:val="0"/>
          <w:numId w:val="7"/>
        </w:numPr>
      </w:pPr>
      <w:r>
        <w:t>Ability to multitask and prioritize tasks</w:t>
      </w:r>
    </w:p>
    <w:p w14:paraId="5EC30FC1" w14:textId="77777777" w:rsidR="009E6207" w:rsidRDefault="009E6207" w:rsidP="00FC5552">
      <w:pPr>
        <w:pStyle w:val="ListParagraph"/>
        <w:numPr>
          <w:ilvl w:val="0"/>
          <w:numId w:val="7"/>
        </w:numPr>
      </w:pPr>
      <w:r>
        <w:t>Experience in resolving work-conflict situations</w:t>
      </w:r>
    </w:p>
    <w:p w14:paraId="7C40568C" w14:textId="77777777" w:rsidR="009E6207" w:rsidRDefault="009E6207" w:rsidP="00FC5552">
      <w:pPr>
        <w:pStyle w:val="ListParagraph"/>
        <w:numPr>
          <w:ilvl w:val="0"/>
          <w:numId w:val="7"/>
        </w:numPr>
      </w:pPr>
      <w:r>
        <w:t>Client Relationship Management</w:t>
      </w:r>
    </w:p>
    <w:p w14:paraId="4B45273A" w14:textId="77777777" w:rsidR="009E6207" w:rsidRDefault="009E6207" w:rsidP="00FC5552">
      <w:pPr>
        <w:pStyle w:val="ListParagraph"/>
        <w:numPr>
          <w:ilvl w:val="0"/>
          <w:numId w:val="7"/>
        </w:numPr>
      </w:pPr>
      <w:r>
        <w:t>Knowledge of Freshdesk</w:t>
      </w:r>
    </w:p>
    <w:p w14:paraId="36FECB57" w14:textId="77777777" w:rsidR="00F33C5A" w:rsidRPr="00F33C5A" w:rsidRDefault="00F33C5A" w:rsidP="00FC5552">
      <w:pPr>
        <w:jc w:val="center"/>
        <w:rPr>
          <w:rFonts w:ascii="Calibri" w:hAnsi="Calibri"/>
          <w:b/>
          <w:bCs/>
          <w:caps/>
          <w:sz w:val="28"/>
          <w:szCs w:val="32"/>
          <w:u w:val="single"/>
        </w:rPr>
      </w:pPr>
      <w:r w:rsidRPr="00F33C5A">
        <w:rPr>
          <w:rFonts w:ascii="Calibri" w:hAnsi="Calibri"/>
          <w:b/>
          <w:bCs/>
          <w:caps/>
          <w:sz w:val="28"/>
          <w:szCs w:val="32"/>
          <w:u w:val="single"/>
        </w:rPr>
        <w:t>Work Experience</w:t>
      </w:r>
    </w:p>
    <w:p w14:paraId="67CB9854" w14:textId="77777777" w:rsidR="00FC5552" w:rsidRDefault="009E6207" w:rsidP="00061B17">
      <w:r w:rsidRPr="00061B17">
        <w:rPr>
          <w:b/>
          <w:bCs/>
          <w:sz w:val="24"/>
          <w:szCs w:val="24"/>
        </w:rPr>
        <w:t>Senior Mapping Analyst</w:t>
      </w:r>
      <w:r>
        <w:t xml:space="preserve"> </w:t>
      </w:r>
      <w:r w:rsidRPr="00061B17">
        <w:rPr>
          <w:b/>
          <w:bCs/>
        </w:rPr>
        <w:br/>
      </w:r>
      <w:r w:rsidRPr="00061B17">
        <w:rPr>
          <w:b/>
          <w:bCs/>
          <w:color w:val="4472C4" w:themeColor="accent1"/>
          <w:sz w:val="24"/>
          <w:szCs w:val="24"/>
        </w:rPr>
        <w:t>DCS plus Travel Technology, Gurgaon</w:t>
      </w:r>
      <w:r w:rsidR="00061B17" w:rsidRPr="00061B17">
        <w:rPr>
          <w:b/>
          <w:bCs/>
          <w:color w:val="4472C4" w:themeColor="accent1"/>
          <w:sz w:val="24"/>
          <w:szCs w:val="24"/>
        </w:rPr>
        <w:t xml:space="preserve"> (</w:t>
      </w:r>
      <w:r w:rsidRPr="00061B17">
        <w:rPr>
          <w:b/>
          <w:bCs/>
          <w:color w:val="4472C4" w:themeColor="accent1"/>
          <w:sz w:val="24"/>
          <w:szCs w:val="24"/>
        </w:rPr>
        <w:t>January 2021 - August 2023</w:t>
      </w:r>
      <w:r w:rsidR="00061B17" w:rsidRPr="00061B17">
        <w:rPr>
          <w:b/>
          <w:bCs/>
          <w:color w:val="4472C4" w:themeColor="accent1"/>
          <w:sz w:val="24"/>
          <w:szCs w:val="24"/>
        </w:rPr>
        <w:t>)</w:t>
      </w:r>
      <w:r w:rsidR="00FC5552" w:rsidRPr="00061B17">
        <w:rPr>
          <w:b/>
          <w:bCs/>
          <w:color w:val="4472C4" w:themeColor="accent1"/>
        </w:rPr>
        <w:br/>
      </w:r>
      <w:r w:rsidR="00FC5552">
        <w:t>Mapping Hotel data by online researching, selecting, and evaluating map source data content from more integrators into a single database with unique identification for locations, hotels, and hotel details (geocodes, addresses).</w:t>
      </w:r>
    </w:p>
    <w:p w14:paraId="089FB28C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Researched, synthesized, and analysed data from numerous sources to develop reports and recommendations.</w:t>
      </w:r>
    </w:p>
    <w:p w14:paraId="71916B24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Trained, mentored, and assigned work to subordinate crew members.</w:t>
      </w:r>
    </w:p>
    <w:p w14:paraId="72C82C73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Prepared project estimates for new clients.</w:t>
      </w:r>
    </w:p>
    <w:p w14:paraId="045E3908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Handled multiple international customers’ inquiries and suggestions courteously and professionally through Freshdesk.</w:t>
      </w:r>
    </w:p>
    <w:p w14:paraId="2DBEA81F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Checked map layers to promote accuracy, identify and mark errors, and make corrections.</w:t>
      </w:r>
    </w:p>
    <w:p w14:paraId="06447A4B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Validated results and performed quality assurance to assess the accuracy of data.</w:t>
      </w:r>
    </w:p>
    <w:p w14:paraId="0C14383C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Responded to client requests for products, services, and company information.</w:t>
      </w:r>
    </w:p>
    <w:p w14:paraId="7EBE16FB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Handled customer service issues with the travel agents (B2B).</w:t>
      </w:r>
    </w:p>
    <w:p w14:paraId="5D849C6F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Offered advice and assistance to clients, paying attention to special needs or wants.</w:t>
      </w:r>
    </w:p>
    <w:p w14:paraId="437234E7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Maintained client satisfaction with forward-thinking strategies focused on addressing client's needs and resolving concerns.</w:t>
      </w:r>
    </w:p>
    <w:p w14:paraId="0F644EF3" w14:textId="77777777" w:rsidR="00FC5552" w:rsidRDefault="00FC5552" w:rsidP="00FC5552">
      <w:pPr>
        <w:pStyle w:val="ListParagraph"/>
        <w:numPr>
          <w:ilvl w:val="0"/>
          <w:numId w:val="8"/>
        </w:numPr>
      </w:pPr>
      <w:r>
        <w:t>Clarified client issues and determined the root cause of problems to resolve product or service complaints.</w:t>
      </w:r>
    </w:p>
    <w:p w14:paraId="16356944" w14:textId="77777777" w:rsidR="009E6207" w:rsidRPr="00FC5552" w:rsidRDefault="009E6207" w:rsidP="00FC5552">
      <w:pPr>
        <w:rPr>
          <w:b/>
          <w:bCs/>
          <w:sz w:val="24"/>
          <w:szCs w:val="24"/>
        </w:rPr>
      </w:pPr>
      <w:r w:rsidRPr="00FC5552">
        <w:rPr>
          <w:b/>
          <w:bCs/>
          <w:sz w:val="24"/>
          <w:szCs w:val="24"/>
        </w:rPr>
        <w:lastRenderedPageBreak/>
        <w:t>Health Insurance Senior Sales Executive</w:t>
      </w:r>
      <w:r w:rsidRPr="00FC5552">
        <w:rPr>
          <w:b/>
          <w:bCs/>
          <w:sz w:val="24"/>
          <w:szCs w:val="24"/>
        </w:rPr>
        <w:br/>
      </w:r>
      <w:r w:rsidRPr="00FC5552">
        <w:rPr>
          <w:b/>
          <w:bCs/>
          <w:color w:val="4472C4" w:themeColor="accent1"/>
          <w:sz w:val="24"/>
          <w:szCs w:val="24"/>
        </w:rPr>
        <w:t>PolicyBazaar.com, Gurgaon</w:t>
      </w:r>
      <w:r w:rsidR="00061B17">
        <w:rPr>
          <w:b/>
          <w:bCs/>
          <w:color w:val="4472C4" w:themeColor="accent1"/>
          <w:sz w:val="24"/>
          <w:szCs w:val="24"/>
        </w:rPr>
        <w:t xml:space="preserve"> (</w:t>
      </w:r>
      <w:r w:rsidRPr="00FC5552">
        <w:rPr>
          <w:b/>
          <w:bCs/>
          <w:color w:val="4472C4" w:themeColor="accent1"/>
          <w:sz w:val="24"/>
          <w:szCs w:val="24"/>
        </w:rPr>
        <w:t>September 2018 - October 2020</w:t>
      </w:r>
      <w:r w:rsidR="00061B17">
        <w:rPr>
          <w:b/>
          <w:bCs/>
          <w:color w:val="4472C4" w:themeColor="accent1"/>
          <w:sz w:val="24"/>
          <w:szCs w:val="24"/>
        </w:rPr>
        <w:t>)</w:t>
      </w:r>
      <w:r w:rsidR="00FC5552" w:rsidRPr="00FC5552">
        <w:rPr>
          <w:b/>
          <w:bCs/>
          <w:color w:val="4472C4" w:themeColor="accent1"/>
          <w:sz w:val="24"/>
          <w:szCs w:val="24"/>
        </w:rPr>
        <w:br/>
      </w:r>
    </w:p>
    <w:p w14:paraId="1A1416E5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Successfully served as a Health Insurance Senior Sales Executive at PolicyBazaar.com, a leading online insurance marketplace.</w:t>
      </w:r>
    </w:p>
    <w:p w14:paraId="0FBF03B8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Demonstrated expertise in health insurance products and services, effectively catering to clients' insurance needs.</w:t>
      </w:r>
    </w:p>
    <w:p w14:paraId="2DFE69FC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Consistently exceeded sales targets, showcasing strong negotiation and communication skills to convert leads into customers.</w:t>
      </w:r>
    </w:p>
    <w:p w14:paraId="1434AE9C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Collaborated with a cross-functional team to ensure smooth customer onboarding and policy issuance processes.</w:t>
      </w:r>
    </w:p>
    <w:p w14:paraId="441B43C7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Proactively identified and addressed customer concerns, resolving issues and ensuring high levels of customer satisfaction.</w:t>
      </w:r>
    </w:p>
    <w:p w14:paraId="65041078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Utilized data-driven insights to customize insurance solutions and provide personalized recommendations to clients.</w:t>
      </w:r>
    </w:p>
    <w:p w14:paraId="67F8AA00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Actively participated in training sessions to stay updated on the latest insurance products, industry trends, and sales techniques.</w:t>
      </w:r>
    </w:p>
    <w:p w14:paraId="499EBD1B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Contributed to team meetings, sharing best practices and innovative strategies to enhance the overall sales performance.</w:t>
      </w:r>
    </w:p>
    <w:p w14:paraId="69C99F5B" w14:textId="77777777" w:rsidR="009E6207" w:rsidRPr="00FC5552" w:rsidRDefault="009E6207" w:rsidP="00F33C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5552">
        <w:rPr>
          <w:sz w:val="24"/>
          <w:szCs w:val="24"/>
        </w:rPr>
        <w:t>Leveraged digital tools and platforms to manage leads, track progress, and optimize the sales pipeline.</w:t>
      </w:r>
    </w:p>
    <w:p w14:paraId="76F34B22" w14:textId="77777777" w:rsidR="00F33C5A" w:rsidRPr="00061B17" w:rsidRDefault="00F33C5A" w:rsidP="00F33C5A">
      <w:pPr>
        <w:jc w:val="center"/>
        <w:rPr>
          <w:rFonts w:ascii="Calibri" w:hAnsi="Calibri"/>
          <w:b/>
          <w:bCs/>
          <w:caps/>
          <w:sz w:val="28"/>
          <w:szCs w:val="28"/>
          <w:u w:val="single"/>
        </w:rPr>
      </w:pPr>
      <w:r>
        <w:rPr>
          <w:rFonts w:ascii="Calibri" w:hAnsi="Calibri"/>
          <w:caps/>
          <w:sz w:val="32"/>
          <w:szCs w:val="32"/>
        </w:rPr>
        <w:t xml:space="preserve">   </w:t>
      </w:r>
      <w:r w:rsidR="00061B17">
        <w:rPr>
          <w:rFonts w:ascii="Calibri" w:hAnsi="Calibri"/>
          <w:caps/>
          <w:sz w:val="32"/>
          <w:szCs w:val="32"/>
        </w:rPr>
        <w:br/>
      </w:r>
      <w:r w:rsidR="00061B17">
        <w:rPr>
          <w:rFonts w:ascii="Calibri" w:hAnsi="Calibri"/>
          <w:caps/>
          <w:sz w:val="32"/>
          <w:szCs w:val="32"/>
        </w:rPr>
        <w:br/>
      </w:r>
      <w:r>
        <w:rPr>
          <w:rFonts w:ascii="Calibri" w:hAnsi="Calibri"/>
          <w:caps/>
          <w:sz w:val="32"/>
          <w:szCs w:val="32"/>
        </w:rPr>
        <w:t xml:space="preserve"> </w:t>
      </w:r>
      <w:r w:rsidRPr="00061B17">
        <w:rPr>
          <w:rFonts w:ascii="Calibri" w:hAnsi="Calibri"/>
          <w:b/>
          <w:bCs/>
          <w:caps/>
          <w:sz w:val="28"/>
          <w:szCs w:val="28"/>
          <w:u w:val="single"/>
        </w:rPr>
        <w:t>Education &amp; PROFESSIONAL DEVELOPMENT</w:t>
      </w:r>
    </w:p>
    <w:p w14:paraId="6E9658D3" w14:textId="77777777" w:rsidR="00F33C5A" w:rsidRPr="00FC5552" w:rsidRDefault="009E6207" w:rsidP="00F33C5A">
      <w:pPr>
        <w:rPr>
          <w:rFonts w:ascii="Calibri" w:hAnsi="Calibri"/>
          <w:b/>
          <w:sz w:val="24"/>
          <w:szCs w:val="24"/>
        </w:rPr>
      </w:pPr>
      <w:r w:rsidRPr="00FC5552">
        <w:rPr>
          <w:b/>
          <w:bCs/>
          <w:sz w:val="24"/>
          <w:szCs w:val="24"/>
        </w:rPr>
        <w:t>Bachelor in Civil Engineering</w:t>
      </w:r>
      <w:r w:rsidRPr="00FC5552">
        <w:rPr>
          <w:sz w:val="24"/>
          <w:szCs w:val="24"/>
        </w:rPr>
        <w:t xml:space="preserve">: </w:t>
      </w:r>
      <w:r w:rsidR="00F33C5A" w:rsidRPr="00FC5552">
        <w:rPr>
          <w:sz w:val="24"/>
          <w:szCs w:val="24"/>
        </w:rPr>
        <w:br/>
      </w:r>
      <w:r w:rsidRPr="00FC5552">
        <w:rPr>
          <w:sz w:val="24"/>
          <w:szCs w:val="24"/>
        </w:rPr>
        <w:t>Institute of Technology &amp; Science - Bhiwani, Haryana May 2014 - May 2017</w:t>
      </w:r>
      <w:r w:rsidR="00F33C5A" w:rsidRPr="00FC5552">
        <w:rPr>
          <w:sz w:val="24"/>
          <w:szCs w:val="24"/>
        </w:rPr>
        <w:br/>
      </w:r>
      <w:r w:rsidR="00F33C5A" w:rsidRPr="00FC5552">
        <w:rPr>
          <w:sz w:val="24"/>
          <w:szCs w:val="24"/>
        </w:rPr>
        <w:br/>
      </w:r>
      <w:r w:rsidR="00F33C5A" w:rsidRPr="00FC5552">
        <w:rPr>
          <w:rFonts w:ascii="Calibri" w:hAnsi="Calibri"/>
          <w:b/>
          <w:sz w:val="24"/>
          <w:szCs w:val="24"/>
        </w:rPr>
        <w:t>Software Skills knowledge</w:t>
      </w:r>
    </w:p>
    <w:p w14:paraId="18DA9210" w14:textId="77777777" w:rsidR="00F33C5A" w:rsidRPr="00FC5552" w:rsidRDefault="00FC5552" w:rsidP="00F33C5A">
      <w:pPr>
        <w:tabs>
          <w:tab w:val="left" w:pos="6096"/>
        </w:tabs>
        <w:rPr>
          <w:rFonts w:ascii="Calibri" w:hAnsi="Calibri"/>
          <w:sz w:val="24"/>
          <w:szCs w:val="24"/>
        </w:rPr>
      </w:pPr>
      <w:r w:rsidRPr="00FC5552">
        <w:rPr>
          <w:rFonts w:ascii="Calibri" w:hAnsi="Calibri"/>
          <w:sz w:val="24"/>
          <w:szCs w:val="24"/>
        </w:rPr>
        <w:t>Ms Office</w:t>
      </w:r>
      <w:r w:rsidR="00F33C5A" w:rsidRPr="00FC5552">
        <w:rPr>
          <w:rFonts w:ascii="Calibri" w:hAnsi="Calibri"/>
          <w:sz w:val="24"/>
          <w:szCs w:val="24"/>
        </w:rPr>
        <w:tab/>
      </w:r>
    </w:p>
    <w:p w14:paraId="14222996" w14:textId="77777777" w:rsidR="00F33C5A" w:rsidRPr="00FC5552" w:rsidRDefault="00F33C5A" w:rsidP="00F33C5A">
      <w:pPr>
        <w:rPr>
          <w:rFonts w:ascii="Calibri" w:hAnsi="Calibri"/>
          <w:b/>
          <w:sz w:val="24"/>
          <w:szCs w:val="24"/>
        </w:rPr>
      </w:pPr>
      <w:r w:rsidRPr="00FC5552">
        <w:rPr>
          <w:rFonts w:ascii="Calibri" w:hAnsi="Calibri"/>
          <w:b/>
          <w:sz w:val="24"/>
          <w:szCs w:val="24"/>
        </w:rPr>
        <w:t>Language known</w:t>
      </w:r>
    </w:p>
    <w:p w14:paraId="7DA214B0" w14:textId="77777777" w:rsidR="00F33C5A" w:rsidRPr="00FC5552" w:rsidRDefault="00F33C5A" w:rsidP="00F33C5A">
      <w:pPr>
        <w:tabs>
          <w:tab w:val="left" w:pos="6096"/>
        </w:tabs>
        <w:rPr>
          <w:rFonts w:ascii="Calibri" w:hAnsi="Calibri"/>
          <w:sz w:val="24"/>
          <w:szCs w:val="24"/>
        </w:rPr>
      </w:pPr>
      <w:r w:rsidRPr="00FC5552">
        <w:rPr>
          <w:rFonts w:ascii="Calibri" w:hAnsi="Calibri"/>
          <w:sz w:val="24"/>
          <w:szCs w:val="24"/>
        </w:rPr>
        <w:t>English</w:t>
      </w:r>
      <w:r w:rsidRPr="00FC5552">
        <w:rPr>
          <w:rFonts w:ascii="Calibri" w:hAnsi="Calibri"/>
          <w:sz w:val="24"/>
          <w:szCs w:val="24"/>
        </w:rPr>
        <w:tab/>
        <w:t>Hindi</w:t>
      </w:r>
    </w:p>
    <w:p w14:paraId="4E00A2CA" w14:textId="77777777" w:rsidR="00F33C5A" w:rsidRPr="00450EF6" w:rsidRDefault="00F33C5A" w:rsidP="00F33C5A">
      <w:pPr>
        <w:rPr>
          <w:rFonts w:ascii="Calibri" w:hAnsi="Calibri"/>
        </w:rPr>
      </w:pPr>
      <w:r w:rsidRPr="00450EF6">
        <w:rPr>
          <w:rFonts w:ascii="Calibri" w:hAnsi="Calibri"/>
          <w:b/>
        </w:rPr>
        <w:t xml:space="preserve">           </w:t>
      </w:r>
    </w:p>
    <w:p w14:paraId="09720D28" w14:textId="77777777" w:rsidR="009E6207" w:rsidRDefault="009E6207" w:rsidP="009E6207"/>
    <w:sectPr w:rsidR="009E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38D"/>
    <w:multiLevelType w:val="hybridMultilevel"/>
    <w:tmpl w:val="01265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3D67"/>
    <w:multiLevelType w:val="hybridMultilevel"/>
    <w:tmpl w:val="9FC0F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23E3"/>
    <w:multiLevelType w:val="hybridMultilevel"/>
    <w:tmpl w:val="D0329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312464"/>
    <w:multiLevelType w:val="hybridMultilevel"/>
    <w:tmpl w:val="C0343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15C66"/>
    <w:multiLevelType w:val="hybridMultilevel"/>
    <w:tmpl w:val="1C565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D2972"/>
    <w:multiLevelType w:val="hybridMultilevel"/>
    <w:tmpl w:val="593CE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25CD"/>
    <w:multiLevelType w:val="hybridMultilevel"/>
    <w:tmpl w:val="C7187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52827"/>
    <w:multiLevelType w:val="hybridMultilevel"/>
    <w:tmpl w:val="2B4C6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00522">
    <w:abstractNumId w:val="1"/>
  </w:num>
  <w:num w:numId="2" w16cid:durableId="1118523746">
    <w:abstractNumId w:val="7"/>
  </w:num>
  <w:num w:numId="3" w16cid:durableId="2039089170">
    <w:abstractNumId w:val="5"/>
  </w:num>
  <w:num w:numId="4" w16cid:durableId="1037852900">
    <w:abstractNumId w:val="3"/>
  </w:num>
  <w:num w:numId="5" w16cid:durableId="1717242387">
    <w:abstractNumId w:val="2"/>
  </w:num>
  <w:num w:numId="6" w16cid:durableId="831026560">
    <w:abstractNumId w:val="0"/>
  </w:num>
  <w:num w:numId="7" w16cid:durableId="1282149785">
    <w:abstractNumId w:val="6"/>
  </w:num>
  <w:num w:numId="8" w16cid:durableId="421221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07"/>
    <w:rsid w:val="00055E85"/>
    <w:rsid w:val="00061B17"/>
    <w:rsid w:val="009E6207"/>
    <w:rsid w:val="00F33C5A"/>
    <w:rsid w:val="00FC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8F83"/>
  <w15:chartTrackingRefBased/>
  <w15:docId w15:val="{E0AEBB7D-B32F-4684-90DA-93908EAF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490</Words>
  <Characters>2844</Characters>
  <Application>Microsoft Office Word</Application>
  <DocSecurity>0</DocSecurity>
  <Lines>83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rshmi097@gmail.com</dc:creator>
  <cp:keywords/>
  <dc:description/>
  <cp:lastModifiedBy>rshmi097@gmail.com</cp:lastModifiedBy>
  <cp:revision>2</cp:revision>
  <dcterms:created xsi:type="dcterms:W3CDTF">2023-09-16T05:47:00Z</dcterms:created>
  <dcterms:modified xsi:type="dcterms:W3CDTF">2023-09-16T06:24:00Z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68a4735c-11b6-4fef-b61e-cb71d0caffc8</vt:lpwstr>
  </property>
</Properties>
</file>