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80A7" w14:textId="77777777" w:rsidR="00794587" w:rsidRPr="003C5FAB" w:rsidRDefault="00794587" w:rsidP="003C5FAB">
      <w:pPr>
        <w:rPr>
          <w:rStyle w:val="SubtleEmphasis"/>
          <w:b/>
          <w:bCs/>
        </w:rPr>
      </w:pPr>
      <w:r w:rsidRPr="003C5FAB">
        <w:rPr>
          <w:rStyle w:val="SubtleEmphasis"/>
          <w:b/>
          <w:bCs/>
        </w:rPr>
        <w:t>Deepa Patil</w:t>
      </w:r>
    </w:p>
    <w:p w14:paraId="709C9CF6" w14:textId="77777777" w:rsidR="00120D49" w:rsidRPr="007C72BB" w:rsidRDefault="00120D49" w:rsidP="003C5FAB">
      <w:pPr>
        <w:rPr>
          <w:rStyle w:val="SubtleEmphasis"/>
        </w:rPr>
      </w:pPr>
    </w:p>
    <w:p w14:paraId="1B204A1B" w14:textId="429BE87D" w:rsidR="00794587" w:rsidRPr="003C5FAB" w:rsidRDefault="00794587" w:rsidP="003C5FAB">
      <w:pPr>
        <w:rPr>
          <w:rStyle w:val="SubtleEmphasis"/>
          <w:b/>
          <w:bCs/>
        </w:rPr>
      </w:pPr>
      <w:r w:rsidRPr="003C5FAB">
        <w:rPr>
          <w:rStyle w:val="SubtleEmphasis"/>
          <w:b/>
          <w:bCs/>
        </w:rPr>
        <w:t>Manager</w:t>
      </w:r>
    </w:p>
    <w:p w14:paraId="4DACC057" w14:textId="77777777" w:rsidR="00120D49" w:rsidRPr="007C72BB" w:rsidRDefault="00120D49" w:rsidP="003C5FAB">
      <w:pPr>
        <w:rPr>
          <w:rStyle w:val="SubtleEmphasis"/>
        </w:rPr>
      </w:pPr>
    </w:p>
    <w:p w14:paraId="40C7B391" w14:textId="77777777" w:rsidR="00794587" w:rsidRPr="007C72BB" w:rsidRDefault="00794587" w:rsidP="003C5FAB">
      <w:pPr>
        <w:rPr>
          <w:rStyle w:val="SubtleEmphasis"/>
        </w:rPr>
      </w:pPr>
      <w:r w:rsidRPr="007C72BB">
        <w:rPr>
          <w:rStyle w:val="SubtleEmphasis"/>
        </w:rPr>
        <w:t>Goal-oriented Team Manager dedicated to meeting team performance objectives and achieving set targets. Offering more than 14 years of extensive leadership experience in BPO, Life Sciences and Banking industry. Committed individual well-versed in providing thorough training, setting team goals and developing innovative strategies. Proficient oral and written communication skills paired with excellent time management and leadership abilities.</w:t>
      </w:r>
    </w:p>
    <w:p w14:paraId="1174BFC5" w14:textId="77777777" w:rsidR="00120D49" w:rsidRPr="007C72BB" w:rsidRDefault="00120D49" w:rsidP="003C5FAB">
      <w:pPr>
        <w:rPr>
          <w:rStyle w:val="SubtleEmphasis"/>
        </w:rPr>
      </w:pPr>
    </w:p>
    <w:p w14:paraId="48409FA3" w14:textId="22D2480A" w:rsidR="00794587" w:rsidRPr="007C72BB" w:rsidRDefault="00794587" w:rsidP="003C5FAB">
      <w:pPr>
        <w:rPr>
          <w:rStyle w:val="SubtleEmphasis"/>
        </w:rPr>
      </w:pPr>
      <w:r w:rsidRPr="007C72BB">
        <w:rPr>
          <w:rStyle w:val="SubtleEmphasis"/>
        </w:rPr>
        <w:t xml:space="preserve">I seek a challenging position in this </w:t>
      </w:r>
      <w:r w:rsidR="003C5FAB" w:rsidRPr="007C72BB">
        <w:rPr>
          <w:rStyle w:val="SubtleEmphasis"/>
        </w:rPr>
        <w:t>organisation</w:t>
      </w:r>
      <w:r w:rsidRPr="007C72BB">
        <w:rPr>
          <w:rStyle w:val="SubtleEmphasis"/>
        </w:rPr>
        <w:t xml:space="preserve"> to implement the acquired skills &amp; knowledge which add value to department goals and ultimately achieves </w:t>
      </w:r>
      <w:r w:rsidR="003C5FAB" w:rsidRPr="007C72BB">
        <w:rPr>
          <w:rStyle w:val="SubtleEmphasis"/>
        </w:rPr>
        <w:t>organisational</w:t>
      </w:r>
      <w:r w:rsidRPr="007C72BB">
        <w:rPr>
          <w:rStyle w:val="SubtleEmphasis"/>
        </w:rPr>
        <w:t xml:space="preserve"> growth &amp; objectives. Kindly consider my application, looking forward working with you.</w:t>
      </w:r>
    </w:p>
    <w:p w14:paraId="1CFB17CF" w14:textId="77777777" w:rsidR="00F214A0" w:rsidRDefault="00F214A0" w:rsidP="003C5FAB">
      <w:pPr>
        <w:rPr>
          <w:rStyle w:val="SubtleEmphasis"/>
        </w:rPr>
      </w:pPr>
    </w:p>
    <w:p w14:paraId="0FFBDB81" w14:textId="621D66BC" w:rsidR="00794587" w:rsidRDefault="00794587" w:rsidP="003C5FAB">
      <w:pPr>
        <w:rPr>
          <w:rStyle w:val="SubtleEmphasis"/>
          <w:b/>
          <w:bCs/>
        </w:rPr>
      </w:pPr>
      <w:r w:rsidRPr="00604C9F">
        <w:rPr>
          <w:rStyle w:val="SubtleEmphasis"/>
          <w:b/>
          <w:bCs/>
        </w:rPr>
        <w:t>Contact</w:t>
      </w:r>
      <w:r w:rsidR="004208D0" w:rsidRPr="00604C9F">
        <w:rPr>
          <w:rStyle w:val="SubtleEmphasis"/>
          <w:b/>
          <w:bCs/>
        </w:rPr>
        <w:t xml:space="preserve"> </w:t>
      </w:r>
      <w:r w:rsidRPr="00604C9F">
        <w:rPr>
          <w:rStyle w:val="SubtleEmphasis"/>
          <w:b/>
          <w:bCs/>
        </w:rPr>
        <w:t>Address</w:t>
      </w:r>
    </w:p>
    <w:p w14:paraId="116C0D99" w14:textId="77777777" w:rsidR="00604C9F" w:rsidRPr="00604C9F" w:rsidRDefault="00604C9F" w:rsidP="003C5FAB">
      <w:pPr>
        <w:rPr>
          <w:rStyle w:val="SubtleEmphasis"/>
          <w:b/>
          <w:bCs/>
        </w:rPr>
      </w:pPr>
    </w:p>
    <w:p w14:paraId="4C20A054" w14:textId="5629736C" w:rsidR="00794587" w:rsidRPr="007C72BB" w:rsidRDefault="003C5FAB" w:rsidP="003C5FAB">
      <w:pPr>
        <w:rPr>
          <w:rStyle w:val="SubtleEmphasis"/>
        </w:rPr>
      </w:pPr>
      <w:r>
        <w:rPr>
          <w:rStyle w:val="SubtleEmphasis"/>
        </w:rPr>
        <w:t xml:space="preserve">Ulhasnagar, </w:t>
      </w:r>
      <w:r w:rsidR="00F214A0">
        <w:rPr>
          <w:rStyle w:val="SubtleEmphasis"/>
        </w:rPr>
        <w:t>Maharashtra</w:t>
      </w:r>
      <w:r>
        <w:rPr>
          <w:rStyle w:val="SubtleEmphasis"/>
        </w:rPr>
        <w:t>, 421005</w:t>
      </w:r>
    </w:p>
    <w:p w14:paraId="79113E0F" w14:textId="22428879" w:rsidR="00794587" w:rsidRPr="007C72BB" w:rsidRDefault="00794587" w:rsidP="003C5FAB">
      <w:pPr>
        <w:rPr>
          <w:rStyle w:val="SubtleEmphasis"/>
        </w:rPr>
      </w:pPr>
      <w:r w:rsidRPr="007C72BB">
        <w:rPr>
          <w:rStyle w:val="SubtleEmphasis"/>
        </w:rPr>
        <w:t>Phone</w:t>
      </w:r>
      <w:r w:rsidR="00F214A0">
        <w:rPr>
          <w:rStyle w:val="SubtleEmphasis"/>
        </w:rPr>
        <w:t xml:space="preserve"> : </w:t>
      </w:r>
      <w:r w:rsidRPr="007C72BB">
        <w:rPr>
          <w:rStyle w:val="SubtleEmphasis"/>
        </w:rPr>
        <w:t>776-807-4443</w:t>
      </w:r>
    </w:p>
    <w:p w14:paraId="660FE7CC" w14:textId="4A0D9BEF" w:rsidR="004208D0" w:rsidRPr="007C72BB" w:rsidRDefault="00794587" w:rsidP="003C5FAB">
      <w:pPr>
        <w:rPr>
          <w:rStyle w:val="SubtleEmphasis"/>
        </w:rPr>
      </w:pPr>
      <w:r w:rsidRPr="007C72BB">
        <w:rPr>
          <w:rStyle w:val="SubtleEmphasis"/>
        </w:rPr>
        <w:t>E-mail</w:t>
      </w:r>
      <w:r w:rsidR="004208D0" w:rsidRPr="007C72BB">
        <w:rPr>
          <w:rStyle w:val="SubtleEmphasis"/>
        </w:rPr>
        <w:t xml:space="preserve"> </w:t>
      </w:r>
      <w:r w:rsidR="00F214A0">
        <w:rPr>
          <w:rStyle w:val="SubtleEmphasis"/>
        </w:rPr>
        <w:t>:</w:t>
      </w:r>
      <w:r w:rsidR="004208D0" w:rsidRPr="007C72BB">
        <w:rPr>
          <w:rStyle w:val="SubtleEmphasis"/>
        </w:rPr>
        <w:t xml:space="preserve"> </w:t>
      </w:r>
      <w:hyperlink r:id="rId5" w:history="1">
        <w:r w:rsidR="004208D0" w:rsidRPr="007C72BB">
          <w:rPr>
            <w:rStyle w:val="SubtleEmphasis"/>
          </w:rPr>
          <w:t>deepamadnani021@gmail.com</w:t>
        </w:r>
      </w:hyperlink>
    </w:p>
    <w:p w14:paraId="13D6152E" w14:textId="77777777" w:rsidR="004208D0" w:rsidRPr="007C72BB" w:rsidRDefault="004208D0" w:rsidP="003C5FAB">
      <w:pPr>
        <w:rPr>
          <w:rStyle w:val="SubtleEmphasis"/>
        </w:rPr>
      </w:pPr>
    </w:p>
    <w:p w14:paraId="2ABD5152" w14:textId="72572291" w:rsidR="00794587" w:rsidRDefault="00794587" w:rsidP="003C5FAB">
      <w:pPr>
        <w:rPr>
          <w:rStyle w:val="SubtleEmphasis"/>
          <w:b/>
          <w:bCs/>
        </w:rPr>
      </w:pPr>
      <w:r w:rsidRPr="00604C9F">
        <w:rPr>
          <w:rStyle w:val="SubtleEmphasis"/>
          <w:b/>
          <w:bCs/>
        </w:rPr>
        <w:t>Skills</w:t>
      </w:r>
    </w:p>
    <w:p w14:paraId="6758A2FD" w14:textId="77777777" w:rsidR="00604C9F" w:rsidRPr="00604C9F" w:rsidRDefault="00604C9F" w:rsidP="003C5FAB">
      <w:pPr>
        <w:rPr>
          <w:rStyle w:val="SubtleEmphasis"/>
          <w:b/>
          <w:bCs/>
        </w:rPr>
      </w:pPr>
    </w:p>
    <w:p w14:paraId="3BE59247" w14:textId="77777777" w:rsidR="00794587" w:rsidRPr="007C72BB" w:rsidRDefault="00794587" w:rsidP="003C5FAB">
      <w:pPr>
        <w:rPr>
          <w:rStyle w:val="SubtleEmphasis"/>
        </w:rPr>
      </w:pPr>
      <w:r w:rsidRPr="007C72BB">
        <w:rPr>
          <w:rStyle w:val="SubtleEmphasis"/>
        </w:rPr>
        <w:t>Effective people management</w:t>
      </w:r>
    </w:p>
    <w:p w14:paraId="71297F50" w14:textId="77777777" w:rsidR="00794587" w:rsidRPr="007C72BB" w:rsidRDefault="00794587" w:rsidP="003C5FAB">
      <w:pPr>
        <w:rPr>
          <w:rStyle w:val="SubtleEmphasis"/>
        </w:rPr>
      </w:pPr>
      <w:r w:rsidRPr="007C72BB">
        <w:rPr>
          <w:rStyle w:val="SubtleEmphasis"/>
        </w:rPr>
        <w:t>Leadership and team building</w:t>
      </w:r>
    </w:p>
    <w:p w14:paraId="600611E0" w14:textId="77777777" w:rsidR="00794587" w:rsidRPr="007C72BB" w:rsidRDefault="00794587" w:rsidP="003C5FAB">
      <w:pPr>
        <w:rPr>
          <w:rStyle w:val="SubtleEmphasis"/>
        </w:rPr>
      </w:pPr>
      <w:r w:rsidRPr="007C72BB">
        <w:rPr>
          <w:rStyle w:val="SubtleEmphasis"/>
        </w:rPr>
        <w:t>Team leadership and collaboration</w:t>
      </w:r>
    </w:p>
    <w:p w14:paraId="285095F8" w14:textId="77777777" w:rsidR="004208D0" w:rsidRPr="007C72BB" w:rsidRDefault="004208D0" w:rsidP="003C5FAB">
      <w:pPr>
        <w:rPr>
          <w:rStyle w:val="SubtleEmphasis"/>
        </w:rPr>
      </w:pPr>
    </w:p>
    <w:p w14:paraId="63E8BB47" w14:textId="16F74CF8" w:rsidR="00794587" w:rsidRPr="000A2E91" w:rsidRDefault="00794587" w:rsidP="000A2E91">
      <w:pPr>
        <w:pStyle w:val="ListParagraph"/>
        <w:numPr>
          <w:ilvl w:val="0"/>
          <w:numId w:val="9"/>
        </w:numPr>
        <w:rPr>
          <w:rStyle w:val="SubtleEmphasis"/>
          <w:b/>
          <w:bCs/>
        </w:rPr>
      </w:pPr>
      <w:r w:rsidRPr="000A2E91">
        <w:rPr>
          <w:rStyle w:val="SubtleEmphasis"/>
          <w:b/>
          <w:bCs/>
        </w:rPr>
        <w:t>Work History</w:t>
      </w:r>
    </w:p>
    <w:p w14:paraId="44D7202D" w14:textId="77777777" w:rsidR="000A2E91" w:rsidRPr="000A2E91" w:rsidRDefault="000A2E91" w:rsidP="003C5FAB">
      <w:pPr>
        <w:rPr>
          <w:rStyle w:val="SubtleEmphasis"/>
          <w:b/>
          <w:bCs/>
        </w:rPr>
      </w:pPr>
    </w:p>
    <w:p w14:paraId="72658B20" w14:textId="46B951F3" w:rsidR="00794587" w:rsidRPr="000A2E91" w:rsidRDefault="00794587" w:rsidP="003C5FAB">
      <w:pPr>
        <w:rPr>
          <w:rStyle w:val="SubtleEmphasis"/>
          <w:b/>
          <w:bCs/>
        </w:rPr>
      </w:pPr>
      <w:r w:rsidRPr="000A2E91">
        <w:rPr>
          <w:rStyle w:val="SubtleEmphasis"/>
          <w:b/>
          <w:bCs/>
        </w:rPr>
        <w:t>2022-03</w:t>
      </w:r>
      <w:r w:rsidR="00D019C3" w:rsidRPr="000A2E91">
        <w:rPr>
          <w:rStyle w:val="SubtleEmphasis"/>
          <w:b/>
          <w:bCs/>
        </w:rPr>
        <w:t xml:space="preserve"> – 2022-07 </w:t>
      </w:r>
      <w:r w:rsidRPr="000A2E91">
        <w:rPr>
          <w:rStyle w:val="SubtleEmphasis"/>
          <w:b/>
          <w:bCs/>
        </w:rPr>
        <w:t>Manager</w:t>
      </w:r>
    </w:p>
    <w:p w14:paraId="3C973FE3" w14:textId="0F3D88DC" w:rsidR="00794587" w:rsidRPr="007C72BB" w:rsidRDefault="00794587" w:rsidP="003C5FAB">
      <w:pPr>
        <w:rPr>
          <w:rStyle w:val="SubtleEmphasis"/>
        </w:rPr>
      </w:pPr>
    </w:p>
    <w:p w14:paraId="117ACBA6" w14:textId="1ACF9A0A" w:rsidR="00794587" w:rsidRPr="00E70CB8" w:rsidRDefault="00794587" w:rsidP="003C5FAB">
      <w:pPr>
        <w:rPr>
          <w:rStyle w:val="SubtleEmphasis"/>
          <w:b/>
          <w:bCs/>
        </w:rPr>
      </w:pPr>
      <w:r w:rsidRPr="00E70CB8">
        <w:rPr>
          <w:rStyle w:val="SubtleEmphasis"/>
          <w:b/>
          <w:bCs/>
        </w:rPr>
        <w:t>IDFC First Bank, Thane, Maharashtra</w:t>
      </w:r>
    </w:p>
    <w:p w14:paraId="31CCEFA0" w14:textId="77777777" w:rsidR="005E1EE3" w:rsidRPr="007C72BB" w:rsidRDefault="005E1EE3" w:rsidP="003C5FAB">
      <w:pPr>
        <w:rPr>
          <w:rStyle w:val="SubtleEmphasis"/>
        </w:rPr>
      </w:pPr>
    </w:p>
    <w:p w14:paraId="2EE34D2A" w14:textId="3979715E" w:rsidR="00794587" w:rsidRPr="007C72BB" w:rsidRDefault="00794587" w:rsidP="003C5FAB">
      <w:pPr>
        <w:rPr>
          <w:rStyle w:val="SubtleEmphasis"/>
        </w:rPr>
      </w:pPr>
      <w:r w:rsidRPr="007C72BB">
        <w:rPr>
          <w:rStyle w:val="SubtleEmphasis"/>
        </w:rPr>
        <w:t>Responsible for Quality recruitment, Sales Planning, Business delivery</w:t>
      </w:r>
    </w:p>
    <w:p w14:paraId="6113FE07" w14:textId="391D3F07" w:rsidR="00794587" w:rsidRPr="007C72BB" w:rsidRDefault="00794587" w:rsidP="003C5FAB">
      <w:pPr>
        <w:rPr>
          <w:rStyle w:val="SubtleEmphasis"/>
        </w:rPr>
      </w:pPr>
      <w:r w:rsidRPr="007C72BB">
        <w:rPr>
          <w:rStyle w:val="SubtleEmphasis"/>
        </w:rPr>
        <w:t xml:space="preserve">tracking, Monitoring and reviewing VRM Performance and mentoring individuals for effective </w:t>
      </w:r>
      <w:r w:rsidR="004F2BC4" w:rsidRPr="007C72BB">
        <w:rPr>
          <w:rStyle w:val="SubtleEmphasis"/>
        </w:rPr>
        <w:t>tele-calling</w:t>
      </w:r>
      <w:r w:rsidRPr="007C72BB">
        <w:rPr>
          <w:rStyle w:val="SubtleEmphasis"/>
        </w:rPr>
        <w:t xml:space="preserve"> for achievement of the defined goals</w:t>
      </w:r>
    </w:p>
    <w:p w14:paraId="57052E1B" w14:textId="6A3CBF01" w:rsidR="00794587" w:rsidRPr="007C72BB" w:rsidRDefault="00794587" w:rsidP="003C5FAB">
      <w:pPr>
        <w:rPr>
          <w:rStyle w:val="SubtleEmphasis"/>
        </w:rPr>
      </w:pPr>
      <w:r w:rsidRPr="007C72BB">
        <w:rPr>
          <w:rStyle w:val="SubtleEmphasis"/>
        </w:rPr>
        <w:t xml:space="preserve">Also responsible to ensure adherence with </w:t>
      </w:r>
      <w:r w:rsidR="004F2BC4" w:rsidRPr="007C72BB">
        <w:rPr>
          <w:rStyle w:val="SubtleEmphasis"/>
        </w:rPr>
        <w:t>tele-calling</w:t>
      </w:r>
      <w:r w:rsidRPr="007C72BB">
        <w:rPr>
          <w:rStyle w:val="SubtleEmphasis"/>
        </w:rPr>
        <w:t xml:space="preserve"> guidelines as per regulatory industry norms</w:t>
      </w:r>
    </w:p>
    <w:p w14:paraId="7CC69A4C" w14:textId="77777777" w:rsidR="00794587" w:rsidRPr="007C72BB" w:rsidRDefault="00794587" w:rsidP="003C5FAB">
      <w:pPr>
        <w:rPr>
          <w:rStyle w:val="SubtleEmphasis"/>
        </w:rPr>
      </w:pPr>
      <w:r w:rsidRPr="007C72BB">
        <w:rPr>
          <w:rStyle w:val="SubtleEmphasis"/>
        </w:rPr>
        <w:t>Ensuring the VRM Team achieves goal sheet objectives and revenue targets to earn incentives</w:t>
      </w:r>
    </w:p>
    <w:p w14:paraId="6A1A434D" w14:textId="77777777" w:rsidR="00794587" w:rsidRPr="007C72BB" w:rsidRDefault="00794587" w:rsidP="003C5FAB">
      <w:pPr>
        <w:rPr>
          <w:rStyle w:val="SubtleEmphasis"/>
        </w:rPr>
      </w:pPr>
      <w:r w:rsidRPr="007C72BB">
        <w:rPr>
          <w:rStyle w:val="SubtleEmphasis"/>
        </w:rPr>
        <w:t>Also, responsible for monitoring quality of engagement for the team</w:t>
      </w:r>
    </w:p>
    <w:p w14:paraId="7A748F75" w14:textId="7CE81859" w:rsidR="00794587" w:rsidRPr="007C72BB" w:rsidRDefault="00794587" w:rsidP="003C5FAB">
      <w:pPr>
        <w:rPr>
          <w:rStyle w:val="SubtleEmphasis"/>
        </w:rPr>
      </w:pPr>
      <w:r w:rsidRPr="007C72BB">
        <w:rPr>
          <w:rStyle w:val="SubtleEmphasis"/>
        </w:rPr>
        <w:t>Enhancing engagement with HNI customers through client meetings</w:t>
      </w:r>
      <w:r w:rsidR="004F2BC4" w:rsidRPr="007C72BB">
        <w:rPr>
          <w:rStyle w:val="SubtleEmphasis"/>
        </w:rPr>
        <w:t xml:space="preserve"> </w:t>
      </w:r>
      <w:r w:rsidRPr="007C72BB">
        <w:rPr>
          <w:rStyle w:val="SubtleEmphasis"/>
        </w:rPr>
        <w:t>and/or joint calls with RMs, support functions in peer group and quality NTB Acquisitions</w:t>
      </w:r>
    </w:p>
    <w:p w14:paraId="64B0842C" w14:textId="77777777" w:rsidR="00794587" w:rsidRPr="007C72BB" w:rsidRDefault="00794587" w:rsidP="003C5FAB">
      <w:pPr>
        <w:rPr>
          <w:rStyle w:val="SubtleEmphasis"/>
        </w:rPr>
      </w:pPr>
      <w:r w:rsidRPr="007C72BB">
        <w:rPr>
          <w:rStyle w:val="SubtleEmphasis"/>
        </w:rPr>
        <w:t>Ensuring engagement and coordination with various functional peers to ensure smooth business delivery from the team across Liabilities and Asset products of the bank, Trade Forex, Wealth business, Insurance and Credit Cards Business in the branch</w:t>
      </w:r>
    </w:p>
    <w:p w14:paraId="01FA5F4A" w14:textId="77777777" w:rsidR="0041083C" w:rsidRPr="007C72BB" w:rsidRDefault="00794587" w:rsidP="003C5FAB">
      <w:pPr>
        <w:rPr>
          <w:rStyle w:val="SubtleEmphasis"/>
        </w:rPr>
      </w:pPr>
      <w:r w:rsidRPr="007C72BB">
        <w:rPr>
          <w:rStyle w:val="SubtleEmphasis"/>
        </w:rPr>
        <w:t xml:space="preserve">Responsible to drive Privilege program onboarding, Cross Sell in the VRM Portfolio and to enhance Product per Client ratios in the managed book </w:t>
      </w:r>
    </w:p>
    <w:p w14:paraId="41DADB5F" w14:textId="7D263CDF" w:rsidR="00794587" w:rsidRPr="007C72BB" w:rsidRDefault="00794587" w:rsidP="003C5FAB">
      <w:pPr>
        <w:rPr>
          <w:rStyle w:val="SubtleEmphasis"/>
        </w:rPr>
      </w:pPr>
      <w:r w:rsidRPr="007C72BB">
        <w:rPr>
          <w:rStyle w:val="SubtleEmphasis"/>
        </w:rPr>
        <w:t xml:space="preserve">Ensuring Digital adoption and completion of the assigned Tasks, triggers, campaigns and client outreach programs assigned to the VRMs </w:t>
      </w:r>
    </w:p>
    <w:p w14:paraId="041EAF9F" w14:textId="6C7EE705" w:rsidR="00794587" w:rsidRPr="007C72BB" w:rsidRDefault="00794587" w:rsidP="003C5FAB">
      <w:pPr>
        <w:rPr>
          <w:rStyle w:val="SubtleEmphasis"/>
        </w:rPr>
      </w:pPr>
      <w:r w:rsidRPr="007C72BB">
        <w:rPr>
          <w:rStyle w:val="SubtleEmphasis"/>
        </w:rPr>
        <w:t xml:space="preserve">Ensure all sales activity is recorded as per the </w:t>
      </w:r>
      <w:r w:rsidR="001029B7" w:rsidRPr="007C72BB">
        <w:rPr>
          <w:rStyle w:val="SubtleEmphasis"/>
        </w:rPr>
        <w:t>organisational</w:t>
      </w:r>
      <w:r w:rsidRPr="007C72BB">
        <w:rPr>
          <w:rStyle w:val="SubtleEmphasis"/>
        </w:rPr>
        <w:t xml:space="preserve"> process and all bank policies are adhered to by self and team</w:t>
      </w:r>
    </w:p>
    <w:p w14:paraId="20F9B224" w14:textId="4A1CE441" w:rsidR="00794587" w:rsidRPr="007C72BB" w:rsidRDefault="00794587" w:rsidP="003C5FAB">
      <w:pPr>
        <w:rPr>
          <w:rStyle w:val="SubtleEmphasis"/>
        </w:rPr>
      </w:pPr>
      <w:r w:rsidRPr="007C72BB">
        <w:rPr>
          <w:rStyle w:val="SubtleEmphasis"/>
        </w:rPr>
        <w:t>Lead the IDFC First's customer first culture by driving the team</w:t>
      </w:r>
      <w:r w:rsidR="001029B7" w:rsidRPr="007C72BB">
        <w:rPr>
          <w:rStyle w:val="SubtleEmphasis"/>
        </w:rPr>
        <w:t>.</w:t>
      </w:r>
    </w:p>
    <w:p w14:paraId="2633C4BB" w14:textId="77777777" w:rsidR="00794587" w:rsidRPr="007C72BB" w:rsidRDefault="00794587" w:rsidP="003C5FAB">
      <w:pPr>
        <w:rPr>
          <w:rStyle w:val="SubtleEmphasis"/>
        </w:rPr>
      </w:pPr>
      <w:r w:rsidRPr="007C72BB">
        <w:rPr>
          <w:rStyle w:val="SubtleEmphasis"/>
        </w:rPr>
        <w:t>Attract and retain best-in-class talent for VRM's in the region &amp; attrition control</w:t>
      </w:r>
    </w:p>
    <w:p w14:paraId="77072331" w14:textId="3F3AEE23" w:rsidR="00794587" w:rsidRPr="007C72BB" w:rsidRDefault="00794587" w:rsidP="003C5FAB">
      <w:pPr>
        <w:rPr>
          <w:rStyle w:val="SubtleEmphasis"/>
        </w:rPr>
      </w:pPr>
      <w:r w:rsidRPr="007C72BB">
        <w:rPr>
          <w:rStyle w:val="SubtleEmphasis"/>
        </w:rPr>
        <w:t>Monitor key parameters on employee productivity and attrition rates and make necessary</w:t>
      </w:r>
    </w:p>
    <w:p w14:paraId="584B5A40" w14:textId="77777777" w:rsidR="00405413" w:rsidRPr="007C72BB" w:rsidRDefault="00405413" w:rsidP="003C5FAB">
      <w:pPr>
        <w:rPr>
          <w:rStyle w:val="SubtleEmphasis"/>
        </w:rPr>
      </w:pPr>
    </w:p>
    <w:p w14:paraId="714305D7" w14:textId="5207F08A" w:rsidR="001029B7" w:rsidRPr="00E70CB8" w:rsidRDefault="00160BB6" w:rsidP="003C5FAB">
      <w:pPr>
        <w:rPr>
          <w:rStyle w:val="SubtleEmphasis"/>
          <w:b/>
          <w:bCs/>
        </w:rPr>
      </w:pPr>
      <w:r w:rsidRPr="00E70CB8">
        <w:rPr>
          <w:rStyle w:val="SubtleEmphasis"/>
          <w:b/>
          <w:bCs/>
        </w:rPr>
        <w:t xml:space="preserve">June 2021 </w:t>
      </w:r>
      <w:r w:rsidR="00E9086F" w:rsidRPr="00E70CB8">
        <w:rPr>
          <w:rStyle w:val="SubtleEmphasis"/>
          <w:b/>
          <w:bCs/>
        </w:rPr>
        <w:t>–</w:t>
      </w:r>
      <w:r w:rsidRPr="00E70CB8">
        <w:rPr>
          <w:rStyle w:val="SubtleEmphasis"/>
          <w:b/>
          <w:bCs/>
        </w:rPr>
        <w:t xml:space="preserve"> </w:t>
      </w:r>
      <w:r w:rsidR="00E9086F" w:rsidRPr="00E70CB8">
        <w:rPr>
          <w:rStyle w:val="SubtleEmphasis"/>
          <w:b/>
          <w:bCs/>
        </w:rPr>
        <w:t>March 2022 Senior Privilege Banker</w:t>
      </w:r>
    </w:p>
    <w:p w14:paraId="2F0A0D32" w14:textId="77777777" w:rsidR="00E9086F" w:rsidRPr="007C72BB" w:rsidRDefault="00E9086F" w:rsidP="003C5FAB">
      <w:pPr>
        <w:rPr>
          <w:rStyle w:val="SubtleEmphasis"/>
        </w:rPr>
      </w:pPr>
    </w:p>
    <w:p w14:paraId="6C2CF277" w14:textId="0B997BBE" w:rsidR="00E761A6" w:rsidRDefault="00E761A6" w:rsidP="003C5FAB">
      <w:pPr>
        <w:rPr>
          <w:rStyle w:val="SubtleEmphasis"/>
          <w:b/>
          <w:bCs/>
        </w:rPr>
      </w:pPr>
      <w:r w:rsidRPr="00E70CB8">
        <w:rPr>
          <w:rStyle w:val="SubtleEmphasis"/>
          <w:b/>
          <w:bCs/>
        </w:rPr>
        <w:t>ICICI Bank, Dombivli MIDC, Maharashtra</w:t>
      </w:r>
    </w:p>
    <w:p w14:paraId="26096CB0" w14:textId="77777777" w:rsidR="00E70CB8" w:rsidRPr="00E70CB8" w:rsidRDefault="00E70CB8" w:rsidP="003C5FAB">
      <w:pPr>
        <w:rPr>
          <w:rStyle w:val="SubtleEmphasis"/>
          <w:b/>
          <w:bCs/>
        </w:rPr>
      </w:pPr>
    </w:p>
    <w:p w14:paraId="36CF5787" w14:textId="2674DC1C" w:rsidR="009B3023" w:rsidRPr="007C72BB" w:rsidRDefault="009B3023" w:rsidP="003C5FAB">
      <w:pPr>
        <w:divId w:val="21051600"/>
        <w:rPr>
          <w:rStyle w:val="SubtleEmphasis"/>
        </w:rPr>
      </w:pPr>
      <w:r w:rsidRPr="007C72BB">
        <w:rPr>
          <w:rStyle w:val="SubtleEmphasis"/>
        </w:rPr>
        <w:t>Lead a team of Privilege Bankers (</w:t>
      </w:r>
      <w:proofErr w:type="spellStart"/>
      <w:r w:rsidRPr="007C72BB">
        <w:rPr>
          <w:rStyle w:val="SubtleEmphasis"/>
        </w:rPr>
        <w:t>PBs</w:t>
      </w:r>
      <w:proofErr w:type="spellEnd"/>
      <w:r w:rsidRPr="007C72BB">
        <w:rPr>
          <w:rStyle w:val="SubtleEmphasis"/>
        </w:rPr>
        <w:t>)</w:t>
      </w:r>
    </w:p>
    <w:p w14:paraId="3F7F4088" w14:textId="77777777" w:rsidR="009B3023" w:rsidRPr="007C72BB" w:rsidRDefault="009B3023" w:rsidP="003C5FAB">
      <w:pPr>
        <w:divId w:val="21051600"/>
        <w:rPr>
          <w:rStyle w:val="SubtleEmphasis"/>
        </w:rPr>
      </w:pPr>
      <w:r w:rsidRPr="007C72BB">
        <w:rPr>
          <w:rStyle w:val="SubtleEmphasis"/>
        </w:rPr>
        <w:t>Maintain revenue for each Privilege Banker</w:t>
      </w:r>
    </w:p>
    <w:p w14:paraId="005F0D63" w14:textId="77777777" w:rsidR="009B3023" w:rsidRPr="007C72BB" w:rsidRDefault="009B3023" w:rsidP="003C5FAB">
      <w:pPr>
        <w:divId w:val="21051600"/>
        <w:rPr>
          <w:rStyle w:val="SubtleEmphasis"/>
        </w:rPr>
      </w:pPr>
      <w:r w:rsidRPr="007C72BB">
        <w:rPr>
          <w:rStyle w:val="SubtleEmphasis"/>
        </w:rPr>
        <w:t>Drive the team towards target</w:t>
      </w:r>
    </w:p>
    <w:p w14:paraId="6D88FB2A" w14:textId="77777777" w:rsidR="009B3023" w:rsidRPr="007C72BB" w:rsidRDefault="009B3023" w:rsidP="003C5FAB">
      <w:pPr>
        <w:divId w:val="21051600"/>
        <w:rPr>
          <w:rStyle w:val="SubtleEmphasis"/>
        </w:rPr>
      </w:pPr>
      <w:r w:rsidRPr="007C72BB">
        <w:rPr>
          <w:rStyle w:val="SubtleEmphasis"/>
        </w:rPr>
        <w:t>Guide group of Privilege Banker</w:t>
      </w:r>
    </w:p>
    <w:p w14:paraId="6D8CEC65" w14:textId="77777777" w:rsidR="009B3023" w:rsidRPr="007C72BB" w:rsidRDefault="009B3023" w:rsidP="003C5FAB">
      <w:pPr>
        <w:divId w:val="21051600"/>
        <w:rPr>
          <w:rStyle w:val="SubtleEmphasis"/>
        </w:rPr>
      </w:pPr>
      <w:r w:rsidRPr="007C72BB">
        <w:rPr>
          <w:rStyle w:val="SubtleEmphasis"/>
        </w:rPr>
        <w:t>Maintain productivity of Privilege Banker</w:t>
      </w:r>
    </w:p>
    <w:p w14:paraId="549C08F0" w14:textId="77777777" w:rsidR="009B3023" w:rsidRPr="007C72BB" w:rsidRDefault="009B3023" w:rsidP="003C5FAB">
      <w:pPr>
        <w:divId w:val="21051600"/>
        <w:rPr>
          <w:rStyle w:val="SubtleEmphasis"/>
        </w:rPr>
      </w:pPr>
      <w:r w:rsidRPr="007C72BB">
        <w:rPr>
          <w:rStyle w:val="SubtleEmphasis"/>
        </w:rPr>
        <w:t>Motivate the team</w:t>
      </w:r>
    </w:p>
    <w:p w14:paraId="1934F061" w14:textId="77777777" w:rsidR="009B3023" w:rsidRPr="007C72BB" w:rsidRDefault="009B3023" w:rsidP="003C5FAB">
      <w:pPr>
        <w:divId w:val="21051600"/>
        <w:rPr>
          <w:rStyle w:val="SubtleEmphasis"/>
        </w:rPr>
      </w:pPr>
      <w:r w:rsidRPr="007C72BB">
        <w:rPr>
          <w:rStyle w:val="SubtleEmphasis"/>
        </w:rPr>
        <w:t>Mentoring</w:t>
      </w:r>
    </w:p>
    <w:p w14:paraId="0CF558F8" w14:textId="77777777" w:rsidR="00A72A28" w:rsidRPr="007C72BB" w:rsidRDefault="009B3023" w:rsidP="003C5FAB">
      <w:pPr>
        <w:divId w:val="21051600"/>
        <w:rPr>
          <w:rStyle w:val="SubtleEmphasis"/>
        </w:rPr>
      </w:pPr>
      <w:r w:rsidRPr="007C72BB">
        <w:rPr>
          <w:rStyle w:val="SubtleEmphasis"/>
        </w:rPr>
        <w:t>Visit with the Privilege Banker to their clien</w:t>
      </w:r>
      <w:r w:rsidR="00A72A28" w:rsidRPr="007C72BB">
        <w:rPr>
          <w:rStyle w:val="SubtleEmphasis"/>
        </w:rPr>
        <w:t>ts</w:t>
      </w:r>
    </w:p>
    <w:p w14:paraId="5E1B7969" w14:textId="40AB76B2" w:rsidR="009B3023" w:rsidRPr="007C72BB" w:rsidRDefault="009B3023" w:rsidP="003C5FAB">
      <w:pPr>
        <w:divId w:val="21051600"/>
        <w:rPr>
          <w:rStyle w:val="SubtleEmphasis"/>
        </w:rPr>
      </w:pPr>
      <w:r w:rsidRPr="007C72BB">
        <w:rPr>
          <w:rStyle w:val="SubtleEmphasis"/>
        </w:rPr>
        <w:t>Achieve monthly sales targets</w:t>
      </w:r>
    </w:p>
    <w:p w14:paraId="5BF9B430" w14:textId="5E5D3288" w:rsidR="00A72A28" w:rsidRPr="007C72BB" w:rsidRDefault="009B3023" w:rsidP="003C5FAB">
      <w:pPr>
        <w:divId w:val="21051600"/>
        <w:rPr>
          <w:rStyle w:val="SubtleEmphasis"/>
        </w:rPr>
      </w:pPr>
      <w:r w:rsidRPr="007C72BB">
        <w:rPr>
          <w:rStyle w:val="SubtleEmphasis"/>
        </w:rPr>
        <w:t>Maximise the capability of Privilege Banker</w:t>
      </w:r>
    </w:p>
    <w:p w14:paraId="49FC110E" w14:textId="77777777" w:rsidR="00A72A28" w:rsidRPr="007C72BB" w:rsidRDefault="00A72A28" w:rsidP="003C5FAB">
      <w:pPr>
        <w:divId w:val="21051600"/>
        <w:rPr>
          <w:rStyle w:val="SubtleEmphasis"/>
        </w:rPr>
      </w:pPr>
    </w:p>
    <w:p w14:paraId="0EC59720" w14:textId="3E1B3CB3" w:rsidR="00A72A28" w:rsidRPr="007C72BB" w:rsidRDefault="009B3023" w:rsidP="003C5FAB">
      <w:pPr>
        <w:divId w:val="21051600"/>
        <w:rPr>
          <w:rStyle w:val="SubtleEmphasis"/>
        </w:rPr>
      </w:pPr>
      <w:r w:rsidRPr="007C72BB">
        <w:rPr>
          <w:rStyle w:val="SubtleEmphasis"/>
        </w:rPr>
        <w:t>Perform as a team leade</w:t>
      </w:r>
      <w:r w:rsidR="00A72A28" w:rsidRPr="007C72BB">
        <w:rPr>
          <w:rStyle w:val="SubtleEmphasis"/>
        </w:rPr>
        <w:t>r</w:t>
      </w:r>
    </w:p>
    <w:p w14:paraId="53CAD299" w14:textId="496A222C" w:rsidR="009B3023" w:rsidRDefault="009B3023" w:rsidP="008F7825">
      <w:pPr>
        <w:divId w:val="21051600"/>
        <w:rPr>
          <w:rStyle w:val="SubtleEmphasis"/>
        </w:rPr>
      </w:pPr>
      <w:r w:rsidRPr="007C72BB">
        <w:rPr>
          <w:rStyle w:val="SubtleEmphasis"/>
        </w:rPr>
        <w:t>Responsible for achieving the monthly sales target</w:t>
      </w:r>
    </w:p>
    <w:p w14:paraId="324BA57F" w14:textId="77777777" w:rsidR="008F7825" w:rsidRDefault="008F7825" w:rsidP="008F7825">
      <w:pPr>
        <w:divId w:val="21051600"/>
        <w:rPr>
          <w:rStyle w:val="SubtleEmphasis"/>
        </w:rPr>
      </w:pPr>
    </w:p>
    <w:p w14:paraId="215FDE22" w14:textId="77777777" w:rsidR="008F7825" w:rsidRPr="007C72BB" w:rsidRDefault="008F7825" w:rsidP="008F7825">
      <w:pPr>
        <w:divId w:val="21051600"/>
        <w:rPr>
          <w:rStyle w:val="SubtleEmphasis"/>
        </w:rPr>
      </w:pPr>
    </w:p>
    <w:p w14:paraId="67DE0E40" w14:textId="68030471" w:rsidR="00794587" w:rsidRPr="00F214A0" w:rsidRDefault="008F7825" w:rsidP="003C5FAB">
      <w:pPr>
        <w:rPr>
          <w:rStyle w:val="SubtleEmphasis"/>
          <w:b/>
          <w:bCs/>
        </w:rPr>
      </w:pPr>
      <w:r w:rsidRPr="00F214A0">
        <w:rPr>
          <w:rStyle w:val="SubtleEmphasis"/>
          <w:b/>
          <w:bCs/>
        </w:rPr>
        <w:t xml:space="preserve">02-2020 – </w:t>
      </w:r>
      <w:r w:rsidR="005E1EE3" w:rsidRPr="00F214A0">
        <w:rPr>
          <w:rStyle w:val="SubtleEmphasis"/>
          <w:b/>
          <w:bCs/>
        </w:rPr>
        <w:t>07</w:t>
      </w:r>
      <w:r w:rsidRPr="00F214A0">
        <w:rPr>
          <w:rStyle w:val="SubtleEmphasis"/>
          <w:b/>
          <w:bCs/>
        </w:rPr>
        <w:t>-2021</w:t>
      </w:r>
      <w:r w:rsidR="005E1EE3" w:rsidRPr="00F214A0">
        <w:rPr>
          <w:rStyle w:val="SubtleEmphasis"/>
          <w:b/>
          <w:bCs/>
        </w:rPr>
        <w:t xml:space="preserve"> </w:t>
      </w:r>
      <w:r w:rsidR="001029B7" w:rsidRPr="00F214A0">
        <w:rPr>
          <w:rStyle w:val="SubtleEmphasis"/>
          <w:b/>
          <w:bCs/>
        </w:rPr>
        <w:t xml:space="preserve">   </w:t>
      </w:r>
      <w:r w:rsidR="00794587" w:rsidRPr="00F214A0">
        <w:rPr>
          <w:rStyle w:val="SubtleEmphasis"/>
          <w:b/>
          <w:bCs/>
        </w:rPr>
        <w:t>Team Leader (Manager)</w:t>
      </w:r>
    </w:p>
    <w:p w14:paraId="4CD5AC67" w14:textId="640DCE35" w:rsidR="00794587" w:rsidRPr="00F214A0" w:rsidRDefault="00794587" w:rsidP="003C5FAB">
      <w:pPr>
        <w:rPr>
          <w:rStyle w:val="SubtleEmphasis"/>
          <w:b/>
          <w:bCs/>
        </w:rPr>
      </w:pPr>
    </w:p>
    <w:p w14:paraId="3C43CEA0" w14:textId="724E6351" w:rsidR="00794587" w:rsidRPr="00F214A0" w:rsidRDefault="00794587" w:rsidP="003C5FAB">
      <w:pPr>
        <w:rPr>
          <w:rStyle w:val="SubtleEmphasis"/>
          <w:b/>
          <w:bCs/>
        </w:rPr>
      </w:pPr>
      <w:r w:rsidRPr="00F214A0">
        <w:rPr>
          <w:rStyle w:val="SubtleEmphasis"/>
          <w:b/>
          <w:bCs/>
        </w:rPr>
        <w:t>Kotak Mahindra Bank Ltd, Thane, Maharashtra</w:t>
      </w:r>
    </w:p>
    <w:p w14:paraId="7EF10ABC" w14:textId="77777777" w:rsidR="005E1EE3" w:rsidRPr="00F214A0" w:rsidRDefault="005E1EE3" w:rsidP="003C5FAB">
      <w:pPr>
        <w:rPr>
          <w:rStyle w:val="SubtleEmphasis"/>
          <w:b/>
          <w:bCs/>
        </w:rPr>
      </w:pPr>
    </w:p>
    <w:p w14:paraId="105A967C" w14:textId="77777777" w:rsidR="00794587" w:rsidRPr="007C72BB" w:rsidRDefault="00794587" w:rsidP="003C5FAB">
      <w:pPr>
        <w:rPr>
          <w:rStyle w:val="SubtleEmphasis"/>
        </w:rPr>
      </w:pPr>
      <w:r w:rsidRPr="007C72BB">
        <w:rPr>
          <w:rStyle w:val="SubtleEmphasis"/>
        </w:rPr>
        <w:t>Supervising, guiding and motivating a team of 50 officers responsible for service, proactive sales and profitability from assigned portfolio, thereby ensuring their training and professional growth</w:t>
      </w:r>
    </w:p>
    <w:p w14:paraId="0099CB95" w14:textId="77777777" w:rsidR="00EC50EC" w:rsidRPr="007C72BB" w:rsidRDefault="00EC50EC" w:rsidP="003C5FAB">
      <w:pPr>
        <w:rPr>
          <w:rStyle w:val="SubtleEmphasis"/>
        </w:rPr>
      </w:pPr>
    </w:p>
    <w:p w14:paraId="4DCF10C8" w14:textId="34176566" w:rsidR="00794587" w:rsidRPr="007C72BB" w:rsidRDefault="00794587" w:rsidP="003C5FAB">
      <w:pPr>
        <w:rPr>
          <w:rStyle w:val="SubtleEmphasis"/>
        </w:rPr>
      </w:pPr>
      <w:r w:rsidRPr="007C72BB">
        <w:rPr>
          <w:rStyle w:val="SubtleEmphasis"/>
        </w:rPr>
        <w:t>Report generation on a daily basis for assigning cases to the team ensuring TAT of 3 working days is met and provide optimum service experience to the customers in a consistent manner</w:t>
      </w:r>
      <w:r w:rsidR="001D4718" w:rsidRPr="007C72BB">
        <w:rPr>
          <w:rStyle w:val="SubtleEmphasis"/>
        </w:rPr>
        <w:t xml:space="preserve"> </w:t>
      </w:r>
      <w:r w:rsidRPr="007C72BB">
        <w:rPr>
          <w:rStyle w:val="SubtleEmphasis"/>
        </w:rPr>
        <w:t>through timely resolution of issues Working on macro enabled reports to extract daily counts and ensure that the defined Productivity target in SOP is achieved</w:t>
      </w:r>
    </w:p>
    <w:p w14:paraId="205F12D0" w14:textId="77777777" w:rsidR="00EC50EC" w:rsidRPr="007C72BB" w:rsidRDefault="00EC50EC" w:rsidP="003C5FAB">
      <w:pPr>
        <w:rPr>
          <w:rStyle w:val="SubtleEmphasis"/>
        </w:rPr>
      </w:pPr>
    </w:p>
    <w:p w14:paraId="1BC39649" w14:textId="2723B838" w:rsidR="00794587" w:rsidRPr="007C72BB" w:rsidRDefault="00794587" w:rsidP="003C5FAB">
      <w:pPr>
        <w:rPr>
          <w:rStyle w:val="SubtleEmphasis"/>
        </w:rPr>
      </w:pPr>
      <w:r w:rsidRPr="007C72BB">
        <w:rPr>
          <w:rStyle w:val="SubtleEmphasis"/>
        </w:rPr>
        <w:t>NPS analysis being a crucial part of daily analysis where team is thoroughly monitored on respective basic detractor calling activity</w:t>
      </w:r>
    </w:p>
    <w:p w14:paraId="396928E4" w14:textId="77777777" w:rsidR="00794587" w:rsidRPr="007C72BB" w:rsidRDefault="00794587" w:rsidP="003C5FAB">
      <w:pPr>
        <w:rPr>
          <w:rStyle w:val="SubtleEmphasis"/>
        </w:rPr>
      </w:pPr>
      <w:r w:rsidRPr="007C72BB">
        <w:rPr>
          <w:rStyle w:val="SubtleEmphasis"/>
        </w:rPr>
        <w:t>Handling Escalation emails in Cards, Card assist and Privy cards queues on topmost priority thereby ensuring adherence to productivity and TAT, Service &amp; Quality benchmarks</w:t>
      </w:r>
    </w:p>
    <w:p w14:paraId="0B4749D9" w14:textId="77777777" w:rsidR="00EC50EC" w:rsidRPr="007C72BB" w:rsidRDefault="00EC50EC" w:rsidP="003C5FAB">
      <w:pPr>
        <w:rPr>
          <w:rStyle w:val="SubtleEmphasis"/>
        </w:rPr>
      </w:pPr>
    </w:p>
    <w:p w14:paraId="1252796A" w14:textId="7A618C10" w:rsidR="00794587" w:rsidRPr="007C72BB" w:rsidRDefault="00794587" w:rsidP="003C5FAB">
      <w:pPr>
        <w:rPr>
          <w:rStyle w:val="SubtleEmphasis"/>
        </w:rPr>
      </w:pPr>
      <w:r w:rsidRPr="007C72BB">
        <w:rPr>
          <w:rStyle w:val="SubtleEmphasis"/>
        </w:rPr>
        <w:t>Weekly Call Audits and Feedback session conducted by TL and Team Quality spoc to ensure adherence to service &amp; quality benchmarks and provide world class service experience for customers</w:t>
      </w:r>
    </w:p>
    <w:p w14:paraId="253FFF87" w14:textId="77777777" w:rsidR="00EC50EC" w:rsidRPr="007C72BB" w:rsidRDefault="00EC50EC" w:rsidP="003C5FAB">
      <w:pPr>
        <w:rPr>
          <w:rStyle w:val="SubtleEmphasis"/>
        </w:rPr>
      </w:pPr>
    </w:p>
    <w:p w14:paraId="55040ED4" w14:textId="48E8C7A6" w:rsidR="00794587" w:rsidRPr="007C72BB" w:rsidRDefault="00794587" w:rsidP="003C5FAB">
      <w:pPr>
        <w:rPr>
          <w:rStyle w:val="SubtleEmphasis"/>
        </w:rPr>
      </w:pPr>
      <w:r w:rsidRPr="007C72BB">
        <w:rPr>
          <w:rStyle w:val="SubtleEmphasis"/>
        </w:rPr>
        <w:t>Service Impact Stories of the team shared monthly so that the team is rewarded for the best in class customer service experience</w:t>
      </w:r>
    </w:p>
    <w:p w14:paraId="19DEE221" w14:textId="77777777" w:rsidR="00EC50EC" w:rsidRPr="007C72BB" w:rsidRDefault="00EC50EC" w:rsidP="003C5FAB">
      <w:pPr>
        <w:rPr>
          <w:rStyle w:val="SubtleEmphasis"/>
        </w:rPr>
      </w:pPr>
    </w:p>
    <w:p w14:paraId="2A7DD238" w14:textId="233A97D1" w:rsidR="00794587" w:rsidRPr="007C72BB" w:rsidRDefault="00794587" w:rsidP="003C5FAB">
      <w:pPr>
        <w:rPr>
          <w:rStyle w:val="SubtleEmphasis"/>
        </w:rPr>
      </w:pPr>
      <w:r w:rsidRPr="007C72BB">
        <w:rPr>
          <w:rStyle w:val="SubtleEmphasis"/>
        </w:rPr>
        <w:t>Maintained energy and enthusiasm in fast-paced environment.</w:t>
      </w:r>
    </w:p>
    <w:p w14:paraId="5BFADC71" w14:textId="77777777" w:rsidR="00AF014A" w:rsidRPr="007C72BB" w:rsidRDefault="00AF014A" w:rsidP="003C5FAB">
      <w:pPr>
        <w:rPr>
          <w:rStyle w:val="SubtleEmphasis"/>
        </w:rPr>
      </w:pPr>
    </w:p>
    <w:p w14:paraId="37F68962" w14:textId="72DACDC9" w:rsidR="00794587" w:rsidRPr="00524425" w:rsidRDefault="00794587" w:rsidP="003C5FAB">
      <w:pPr>
        <w:rPr>
          <w:rStyle w:val="SubtleEmphasis"/>
          <w:b/>
          <w:bCs/>
        </w:rPr>
      </w:pPr>
      <w:r w:rsidRPr="00524425">
        <w:rPr>
          <w:rStyle w:val="SubtleEmphasis"/>
          <w:b/>
          <w:bCs/>
        </w:rPr>
        <w:t>2018-10</w:t>
      </w:r>
      <w:r w:rsidR="00AF014A" w:rsidRPr="00524425">
        <w:rPr>
          <w:rStyle w:val="SubtleEmphasis"/>
          <w:b/>
          <w:bCs/>
        </w:rPr>
        <w:t xml:space="preserve"> - 2020-02 </w:t>
      </w:r>
      <w:r w:rsidRPr="00524425">
        <w:rPr>
          <w:rStyle w:val="SubtleEmphasis"/>
          <w:b/>
          <w:bCs/>
        </w:rPr>
        <w:t>Team Leader (Manager)</w:t>
      </w:r>
    </w:p>
    <w:p w14:paraId="0A6F352E" w14:textId="77777777" w:rsidR="00AF014A" w:rsidRPr="00524425" w:rsidRDefault="00AF014A" w:rsidP="003C5FAB">
      <w:pPr>
        <w:rPr>
          <w:rStyle w:val="SubtleEmphasis"/>
          <w:b/>
          <w:bCs/>
        </w:rPr>
      </w:pPr>
    </w:p>
    <w:p w14:paraId="3367CB07" w14:textId="03241DFC" w:rsidR="00794587" w:rsidRPr="00524425" w:rsidRDefault="00794587" w:rsidP="003C5FAB">
      <w:pPr>
        <w:rPr>
          <w:rStyle w:val="SubtleEmphasis"/>
          <w:b/>
          <w:bCs/>
        </w:rPr>
      </w:pPr>
      <w:r w:rsidRPr="00524425">
        <w:rPr>
          <w:rStyle w:val="SubtleEmphasis"/>
          <w:b/>
          <w:bCs/>
        </w:rPr>
        <w:t>Kotak Mahindra Bank Ltd, Thane, Maharashtra</w:t>
      </w:r>
    </w:p>
    <w:p w14:paraId="63356214" w14:textId="77777777" w:rsidR="00524425" w:rsidRPr="00524425" w:rsidRDefault="00524425" w:rsidP="003C5FAB">
      <w:pPr>
        <w:rPr>
          <w:rStyle w:val="SubtleEmphasis"/>
          <w:b/>
          <w:bCs/>
        </w:rPr>
      </w:pPr>
    </w:p>
    <w:p w14:paraId="2FE49FC4" w14:textId="77777777" w:rsidR="00794587" w:rsidRPr="007C72BB" w:rsidRDefault="00794587" w:rsidP="003C5FAB">
      <w:pPr>
        <w:rPr>
          <w:rStyle w:val="SubtleEmphasis"/>
        </w:rPr>
      </w:pPr>
      <w:r w:rsidRPr="007C72BB">
        <w:rPr>
          <w:rStyle w:val="SubtleEmphasis"/>
        </w:rPr>
        <w:t>Supervising and handling a team of 15 VRMs, handling a CRN Book of approx 3000 CRNs assigned to each VRM who are responsible for end to end customer service &amp; query and issue resolution, sales and profitability from assigned portfolio</w:t>
      </w:r>
    </w:p>
    <w:p w14:paraId="1FC76475" w14:textId="77777777" w:rsidR="00AF014A" w:rsidRPr="007C72BB" w:rsidRDefault="00AF014A" w:rsidP="003C5FAB">
      <w:pPr>
        <w:rPr>
          <w:rStyle w:val="SubtleEmphasis"/>
        </w:rPr>
      </w:pPr>
    </w:p>
    <w:p w14:paraId="70D1DBF8" w14:textId="36388563" w:rsidR="00794587" w:rsidRPr="007C72BB" w:rsidRDefault="00794587" w:rsidP="003C5FAB">
      <w:pPr>
        <w:rPr>
          <w:rStyle w:val="SubtleEmphasis"/>
        </w:rPr>
      </w:pPr>
      <w:r w:rsidRPr="007C72BB">
        <w:rPr>
          <w:rStyle w:val="SubtleEmphasis"/>
        </w:rPr>
        <w:t xml:space="preserve">Collaborating with </w:t>
      </w:r>
      <w:r w:rsidR="00524425" w:rsidRPr="007C72BB">
        <w:rPr>
          <w:rStyle w:val="SubtleEmphasis"/>
        </w:rPr>
        <w:t>fulfilment</w:t>
      </w:r>
      <w:r w:rsidRPr="007C72BB">
        <w:rPr>
          <w:rStyle w:val="SubtleEmphasis"/>
        </w:rPr>
        <w:t xml:space="preserve"> teams and our counter parts like VRM-ROCE channel to ensure best in class conversion ratios</w:t>
      </w:r>
    </w:p>
    <w:p w14:paraId="39FD5791" w14:textId="77777777" w:rsidR="00AF014A" w:rsidRPr="007C72BB" w:rsidRDefault="00AF014A" w:rsidP="003C5FAB">
      <w:pPr>
        <w:rPr>
          <w:rStyle w:val="SubtleEmphasis"/>
        </w:rPr>
      </w:pPr>
    </w:p>
    <w:p w14:paraId="3DF0BB05" w14:textId="77777777" w:rsidR="00794587" w:rsidRPr="007C72BB" w:rsidRDefault="00794587" w:rsidP="003C5FAB">
      <w:pPr>
        <w:rPr>
          <w:rStyle w:val="SubtleEmphasis"/>
        </w:rPr>
      </w:pPr>
      <w:r w:rsidRPr="007C72BB">
        <w:rPr>
          <w:rStyle w:val="SubtleEmphasis"/>
        </w:rPr>
        <w:t>Weekly Call Audits and Feedback session conducted by TL and Team Quality spoc to ensure adherence to service &amp; quality benchmarks and provide world class service experience for customers</w:t>
      </w:r>
    </w:p>
    <w:p w14:paraId="120095CF" w14:textId="77777777" w:rsidR="00AF014A" w:rsidRPr="007C72BB" w:rsidRDefault="00AF014A" w:rsidP="003C5FAB">
      <w:pPr>
        <w:rPr>
          <w:rStyle w:val="SubtleEmphasis"/>
        </w:rPr>
      </w:pPr>
    </w:p>
    <w:p w14:paraId="57438775" w14:textId="77777777" w:rsidR="00794587" w:rsidRPr="007C72BB" w:rsidRDefault="00794587" w:rsidP="003C5FAB">
      <w:pPr>
        <w:rPr>
          <w:rStyle w:val="SubtleEmphasis"/>
        </w:rPr>
      </w:pPr>
      <w:r w:rsidRPr="007C72BB">
        <w:rPr>
          <w:rStyle w:val="SubtleEmphasis"/>
        </w:rPr>
        <w:t>Work closely with the executives to provide periodic feedback and coach them</w:t>
      </w:r>
    </w:p>
    <w:p w14:paraId="54B068C5" w14:textId="77777777" w:rsidR="00794587" w:rsidRPr="007C72BB" w:rsidRDefault="00794587" w:rsidP="003C5FAB">
      <w:pPr>
        <w:rPr>
          <w:rStyle w:val="SubtleEmphasis"/>
        </w:rPr>
      </w:pPr>
      <w:r w:rsidRPr="007C72BB">
        <w:rPr>
          <w:rStyle w:val="SubtleEmphasis"/>
        </w:rPr>
        <w:t>Ensure regular training of the team to meet service requirements consistently in an effective manner</w:t>
      </w:r>
    </w:p>
    <w:p w14:paraId="36580AC8" w14:textId="77777777" w:rsidR="00AF014A" w:rsidRPr="007C72BB" w:rsidRDefault="00AF014A" w:rsidP="003C5FAB">
      <w:pPr>
        <w:rPr>
          <w:rStyle w:val="SubtleEmphasis"/>
        </w:rPr>
      </w:pPr>
    </w:p>
    <w:p w14:paraId="4308AA08" w14:textId="79296B30" w:rsidR="00794587" w:rsidRPr="007C72BB" w:rsidRDefault="00794587" w:rsidP="003C5FAB">
      <w:pPr>
        <w:rPr>
          <w:rStyle w:val="SubtleEmphasis"/>
        </w:rPr>
      </w:pPr>
      <w:r w:rsidRPr="007C72BB">
        <w:rPr>
          <w:rStyle w:val="SubtleEmphasis"/>
        </w:rPr>
        <w:t xml:space="preserve">Service Impact Stories of the team shared monthly </w:t>
      </w:r>
    </w:p>
    <w:p w14:paraId="7B05F82B" w14:textId="77777777" w:rsidR="004141B9" w:rsidRPr="007C72BB" w:rsidRDefault="004141B9" w:rsidP="003C5FAB">
      <w:pPr>
        <w:rPr>
          <w:rStyle w:val="SubtleEmphasis"/>
        </w:rPr>
      </w:pPr>
    </w:p>
    <w:p w14:paraId="3E6FDE2E" w14:textId="77777777" w:rsidR="00794587" w:rsidRPr="007C72BB" w:rsidRDefault="00794587" w:rsidP="003C5FAB">
      <w:pPr>
        <w:rPr>
          <w:rStyle w:val="SubtleEmphasis"/>
        </w:rPr>
      </w:pPr>
      <w:r w:rsidRPr="007C72BB">
        <w:rPr>
          <w:rStyle w:val="SubtleEmphasis"/>
        </w:rPr>
        <w:t>Preparing MIS as per the needs of the process Client Focused Sales – Execute targeted campaigns as and when communicated</w:t>
      </w:r>
    </w:p>
    <w:p w14:paraId="591B343B" w14:textId="77777777" w:rsidR="004141B9" w:rsidRPr="007C72BB" w:rsidRDefault="004141B9" w:rsidP="003C5FAB">
      <w:pPr>
        <w:rPr>
          <w:rStyle w:val="SubtleEmphasis"/>
        </w:rPr>
      </w:pPr>
    </w:p>
    <w:p w14:paraId="6AB70719" w14:textId="2F0E77EB" w:rsidR="00794587" w:rsidRPr="007C72BB" w:rsidRDefault="00794587" w:rsidP="003C5FAB">
      <w:pPr>
        <w:rPr>
          <w:rStyle w:val="SubtleEmphasis"/>
        </w:rPr>
      </w:pPr>
      <w:r w:rsidRPr="007C72BB">
        <w:rPr>
          <w:rStyle w:val="SubtleEmphasis"/>
        </w:rPr>
        <w:t>Worked flexible hours; night, weekend, and holiday shifts.</w:t>
      </w:r>
    </w:p>
    <w:p w14:paraId="05CCE444" w14:textId="77777777" w:rsidR="004141B9" w:rsidRPr="007C72BB" w:rsidRDefault="004141B9" w:rsidP="003C5FAB">
      <w:pPr>
        <w:rPr>
          <w:rStyle w:val="SubtleEmphasis"/>
        </w:rPr>
      </w:pPr>
    </w:p>
    <w:p w14:paraId="0A983FA6" w14:textId="16C52974" w:rsidR="00794587" w:rsidRPr="00CA291A" w:rsidRDefault="00794587" w:rsidP="003C5FAB">
      <w:pPr>
        <w:rPr>
          <w:rStyle w:val="SubtleEmphasis"/>
          <w:b/>
          <w:bCs/>
        </w:rPr>
      </w:pPr>
      <w:r w:rsidRPr="00CA291A">
        <w:rPr>
          <w:rStyle w:val="SubtleEmphasis"/>
          <w:b/>
          <w:bCs/>
        </w:rPr>
        <w:t>2014-06</w:t>
      </w:r>
      <w:r w:rsidR="004141B9" w:rsidRPr="00CA291A">
        <w:rPr>
          <w:rStyle w:val="SubtleEmphasis"/>
          <w:b/>
          <w:bCs/>
        </w:rPr>
        <w:t>- 2016-11</w:t>
      </w:r>
      <w:r w:rsidR="00CA11B0" w:rsidRPr="00CA291A">
        <w:rPr>
          <w:rStyle w:val="SubtleEmphasis"/>
          <w:b/>
          <w:bCs/>
        </w:rPr>
        <w:t xml:space="preserve"> </w:t>
      </w:r>
      <w:r w:rsidRPr="00CA291A">
        <w:rPr>
          <w:rStyle w:val="SubtleEmphasis"/>
          <w:b/>
          <w:bCs/>
        </w:rPr>
        <w:t>Business Process Lead</w:t>
      </w:r>
    </w:p>
    <w:p w14:paraId="733F7132" w14:textId="77777777" w:rsidR="00CA11B0" w:rsidRPr="00CA291A" w:rsidRDefault="00CA11B0" w:rsidP="003C5FAB">
      <w:pPr>
        <w:rPr>
          <w:rStyle w:val="SubtleEmphasis"/>
          <w:b/>
          <w:bCs/>
        </w:rPr>
      </w:pPr>
    </w:p>
    <w:p w14:paraId="44A708B7" w14:textId="6E8A40A5" w:rsidR="00794587" w:rsidRPr="00CA291A" w:rsidRDefault="00794587" w:rsidP="003C5FAB">
      <w:pPr>
        <w:rPr>
          <w:rStyle w:val="SubtleEmphasis"/>
          <w:b/>
          <w:bCs/>
        </w:rPr>
      </w:pPr>
      <w:proofErr w:type="spellStart"/>
      <w:r w:rsidRPr="00CA291A">
        <w:rPr>
          <w:rStyle w:val="SubtleEmphasis"/>
          <w:b/>
          <w:bCs/>
        </w:rPr>
        <w:t>Tata</w:t>
      </w:r>
      <w:proofErr w:type="spellEnd"/>
      <w:r w:rsidRPr="00CA291A">
        <w:rPr>
          <w:rStyle w:val="SubtleEmphasis"/>
          <w:b/>
          <w:bCs/>
        </w:rPr>
        <w:t xml:space="preserve"> Consultancy Services, </w:t>
      </w:r>
      <w:proofErr w:type="spellStart"/>
      <w:r w:rsidR="00CA291A" w:rsidRPr="00CA291A">
        <w:rPr>
          <w:rStyle w:val="SubtleEmphasis"/>
          <w:b/>
          <w:bCs/>
        </w:rPr>
        <w:t>Mahape</w:t>
      </w:r>
      <w:proofErr w:type="spellEnd"/>
      <w:r w:rsidR="00CA291A" w:rsidRPr="00CA291A">
        <w:rPr>
          <w:rStyle w:val="SubtleEmphasis"/>
          <w:b/>
          <w:bCs/>
        </w:rPr>
        <w:t xml:space="preserve">, </w:t>
      </w:r>
      <w:r w:rsidRPr="00CA291A">
        <w:rPr>
          <w:rStyle w:val="SubtleEmphasis"/>
          <w:b/>
          <w:bCs/>
        </w:rPr>
        <w:t>Maharashtra</w:t>
      </w:r>
    </w:p>
    <w:p w14:paraId="164761B6" w14:textId="77777777" w:rsidR="00524425" w:rsidRPr="007C72BB" w:rsidRDefault="00524425" w:rsidP="003C5FAB">
      <w:pPr>
        <w:rPr>
          <w:rStyle w:val="SubtleEmphasis"/>
        </w:rPr>
      </w:pPr>
    </w:p>
    <w:p w14:paraId="57063A3B" w14:textId="1F20B7B2" w:rsidR="00794587" w:rsidRPr="007C72BB" w:rsidRDefault="00794587" w:rsidP="003C5FAB">
      <w:pPr>
        <w:rPr>
          <w:rStyle w:val="SubtleEmphasis"/>
        </w:rPr>
      </w:pPr>
      <w:r w:rsidRPr="007C72BB">
        <w:rPr>
          <w:rStyle w:val="SubtleEmphasis"/>
        </w:rPr>
        <w:t xml:space="preserve">Handling a team of 5 responsible for cleaning the study data prior to Regulatory authority submission Automatic cleaning and Report generation: Running Inform report for discrepancy management, sharing the Query status report with respective stakeholder weekly, </w:t>
      </w:r>
      <w:proofErr w:type="spellStart"/>
      <w:r w:rsidRPr="007C72BB">
        <w:rPr>
          <w:rStyle w:val="SubtleEmphasis"/>
        </w:rPr>
        <w:t>adhoc</w:t>
      </w:r>
      <w:proofErr w:type="spellEnd"/>
      <w:r w:rsidRPr="007C72BB">
        <w:rPr>
          <w:rStyle w:val="SubtleEmphasis"/>
        </w:rPr>
        <w:t xml:space="preserve"> report pulling as per client request, Batch </w:t>
      </w:r>
      <w:r w:rsidR="00CA11B0" w:rsidRPr="007C72BB">
        <w:rPr>
          <w:rStyle w:val="SubtleEmphasis"/>
        </w:rPr>
        <w:t>parameterisation</w:t>
      </w:r>
      <w:r w:rsidRPr="007C72BB">
        <w:rPr>
          <w:rStyle w:val="SubtleEmphasis"/>
        </w:rPr>
        <w:t xml:space="preserve"> and running batches to retrieve desired listing or output Manual cleaning: Manual review of listings as per study timelines, and sharing with the stakeholder periodically in a standard format</w:t>
      </w:r>
    </w:p>
    <w:p w14:paraId="24F4DCE6" w14:textId="77777777" w:rsidR="00794587" w:rsidRPr="007C72BB" w:rsidRDefault="00794587" w:rsidP="003C5FAB">
      <w:pPr>
        <w:rPr>
          <w:rStyle w:val="SubtleEmphasis"/>
        </w:rPr>
      </w:pPr>
      <w:r w:rsidRPr="007C72BB">
        <w:rPr>
          <w:rStyle w:val="SubtleEmphasis"/>
        </w:rPr>
        <w:t>Regular QC and audit of the data to ensure quality and data correctness as per study documents</w:t>
      </w:r>
    </w:p>
    <w:p w14:paraId="60CB39DF" w14:textId="77777777" w:rsidR="00794587" w:rsidRPr="007C72BB" w:rsidRDefault="00794587" w:rsidP="003C5FAB">
      <w:pPr>
        <w:rPr>
          <w:rStyle w:val="SubtleEmphasis"/>
        </w:rPr>
      </w:pPr>
    </w:p>
    <w:p w14:paraId="6F780370" w14:textId="77777777" w:rsidR="00794587" w:rsidRPr="007C72BB" w:rsidRDefault="00794587" w:rsidP="003C5FAB">
      <w:pPr>
        <w:rPr>
          <w:rStyle w:val="SubtleEmphasis"/>
        </w:rPr>
      </w:pPr>
      <w:r w:rsidRPr="007C72BB">
        <w:rPr>
          <w:rStyle w:val="SubtleEmphasis"/>
        </w:rPr>
        <w:t>Work closely with the executives to provide periodic feedback and coach them</w:t>
      </w:r>
    </w:p>
    <w:p w14:paraId="6A28E150" w14:textId="77777777" w:rsidR="00794587" w:rsidRPr="007C72BB" w:rsidRDefault="00794587" w:rsidP="003C5FAB">
      <w:pPr>
        <w:rPr>
          <w:rStyle w:val="SubtleEmphasis"/>
        </w:rPr>
      </w:pPr>
      <w:r w:rsidRPr="007C72BB">
        <w:rPr>
          <w:rStyle w:val="SubtleEmphasis"/>
        </w:rPr>
        <w:t>Knowledge sharing sessions conducted for sharing best practices within the team</w:t>
      </w:r>
    </w:p>
    <w:p w14:paraId="3D589D31" w14:textId="77777777" w:rsidR="00794587" w:rsidRPr="007C72BB" w:rsidRDefault="00794587" w:rsidP="003C5FAB">
      <w:pPr>
        <w:rPr>
          <w:rStyle w:val="SubtleEmphasis"/>
        </w:rPr>
      </w:pPr>
      <w:r w:rsidRPr="007C72BB">
        <w:rPr>
          <w:rStyle w:val="SubtleEmphasis"/>
        </w:rPr>
        <w:t>Periodic Client interactions via emails, monthly/weekly calls to share the study status</w:t>
      </w:r>
    </w:p>
    <w:p w14:paraId="0B93468F" w14:textId="77777777" w:rsidR="00794587" w:rsidRPr="007C72BB" w:rsidRDefault="00794587" w:rsidP="003C5FAB">
      <w:pPr>
        <w:rPr>
          <w:rStyle w:val="SubtleEmphasis"/>
        </w:rPr>
      </w:pPr>
      <w:r w:rsidRPr="007C72BB">
        <w:rPr>
          <w:rStyle w:val="SubtleEmphasis"/>
        </w:rPr>
        <w:t>Due to criticality of the study, various repositories and guidance documents created</w:t>
      </w:r>
    </w:p>
    <w:p w14:paraId="20724D32" w14:textId="77777777" w:rsidR="00EA3F2F" w:rsidRPr="007C72BB" w:rsidRDefault="00EA3F2F" w:rsidP="003C5FAB">
      <w:pPr>
        <w:rPr>
          <w:rStyle w:val="SubtleEmphasis"/>
        </w:rPr>
      </w:pPr>
    </w:p>
    <w:p w14:paraId="2C0682B0" w14:textId="77777777" w:rsidR="00794587" w:rsidRPr="007C72BB" w:rsidRDefault="00794587" w:rsidP="003C5FAB">
      <w:pPr>
        <w:rPr>
          <w:rStyle w:val="SubtleEmphasis"/>
        </w:rPr>
      </w:pPr>
      <w:r w:rsidRPr="007C72BB">
        <w:rPr>
          <w:rStyle w:val="SubtleEmphasis"/>
        </w:rPr>
        <w:t>Internal QC of the study document and to ensure integrity and quality of the data is retained before the same is shared with the stakeholder</w:t>
      </w:r>
    </w:p>
    <w:p w14:paraId="4152BC00" w14:textId="77777777" w:rsidR="00EA3F2F" w:rsidRPr="007C72BB" w:rsidRDefault="00EA3F2F" w:rsidP="003C5FAB">
      <w:pPr>
        <w:rPr>
          <w:rStyle w:val="SubtleEmphasis"/>
        </w:rPr>
      </w:pPr>
    </w:p>
    <w:p w14:paraId="10D07042" w14:textId="77777777" w:rsidR="00794587" w:rsidRPr="007C72BB" w:rsidRDefault="00794587" w:rsidP="003C5FAB">
      <w:pPr>
        <w:rPr>
          <w:rStyle w:val="SubtleEmphasis"/>
        </w:rPr>
      </w:pPr>
      <w:r w:rsidRPr="007C72BB">
        <w:rPr>
          <w:rStyle w:val="SubtleEmphasis"/>
        </w:rPr>
        <w:t>Also the same is logged in an internal tracker for better traceability and accountability</w:t>
      </w:r>
    </w:p>
    <w:p w14:paraId="77C17271" w14:textId="77777777" w:rsidR="00EA3F2F" w:rsidRPr="007C72BB" w:rsidRDefault="00EA3F2F" w:rsidP="003C5FAB">
      <w:pPr>
        <w:rPr>
          <w:rStyle w:val="SubtleEmphasis"/>
        </w:rPr>
      </w:pPr>
    </w:p>
    <w:p w14:paraId="276F510C" w14:textId="77777777" w:rsidR="00794587" w:rsidRPr="007C72BB" w:rsidRDefault="00794587" w:rsidP="003C5FAB">
      <w:pPr>
        <w:rPr>
          <w:rStyle w:val="SubtleEmphasis"/>
        </w:rPr>
      </w:pPr>
      <w:r w:rsidRPr="007C72BB">
        <w:rPr>
          <w:rStyle w:val="SubtleEmphasis"/>
        </w:rPr>
        <w:t>Imparting internal trainings for common understanding and knowledge sharing Assisted with new hire processing and existing training programs</w:t>
      </w:r>
    </w:p>
    <w:p w14:paraId="4A749BD8" w14:textId="77777777" w:rsidR="00EA3F2F" w:rsidRPr="007C72BB" w:rsidRDefault="00EA3F2F" w:rsidP="003C5FAB">
      <w:pPr>
        <w:rPr>
          <w:rStyle w:val="SubtleEmphasis"/>
        </w:rPr>
      </w:pPr>
    </w:p>
    <w:p w14:paraId="7484EE42" w14:textId="77777777" w:rsidR="00794587" w:rsidRPr="007C72BB" w:rsidRDefault="00794587" w:rsidP="003C5FAB">
      <w:pPr>
        <w:rPr>
          <w:rStyle w:val="SubtleEmphasis"/>
        </w:rPr>
      </w:pPr>
      <w:r w:rsidRPr="007C72BB">
        <w:rPr>
          <w:rStyle w:val="SubtleEmphasis"/>
        </w:rPr>
        <w:t>Facilitated training for associates through daily coaching and regular performance appraisals.</w:t>
      </w:r>
    </w:p>
    <w:p w14:paraId="60A4E0F3" w14:textId="77777777" w:rsidR="00EA3F2F" w:rsidRPr="007C72BB" w:rsidRDefault="00EA3F2F" w:rsidP="003C5FAB">
      <w:pPr>
        <w:rPr>
          <w:rStyle w:val="SubtleEmphasis"/>
        </w:rPr>
      </w:pPr>
    </w:p>
    <w:p w14:paraId="2AB53CF5" w14:textId="45147072" w:rsidR="00794587" w:rsidRPr="00CA291A" w:rsidRDefault="00794587" w:rsidP="003C5FAB">
      <w:pPr>
        <w:rPr>
          <w:rStyle w:val="SubtleEmphasis"/>
          <w:b/>
          <w:bCs/>
        </w:rPr>
      </w:pPr>
      <w:r w:rsidRPr="00CA291A">
        <w:rPr>
          <w:rStyle w:val="SubtleEmphasis"/>
          <w:b/>
          <w:bCs/>
        </w:rPr>
        <w:t>2011-08</w:t>
      </w:r>
      <w:r w:rsidR="00EA3F2F" w:rsidRPr="00CA291A">
        <w:rPr>
          <w:rStyle w:val="SubtleEmphasis"/>
          <w:b/>
          <w:bCs/>
        </w:rPr>
        <w:t>- 2014-06</w:t>
      </w:r>
      <w:r w:rsidR="00F474D8" w:rsidRPr="00CA291A">
        <w:rPr>
          <w:rStyle w:val="SubtleEmphasis"/>
          <w:b/>
          <w:bCs/>
        </w:rPr>
        <w:t xml:space="preserve"> </w:t>
      </w:r>
      <w:r w:rsidRPr="00CA291A">
        <w:rPr>
          <w:rStyle w:val="SubtleEmphasis"/>
          <w:b/>
          <w:bCs/>
        </w:rPr>
        <w:t>Data analyst</w:t>
      </w:r>
    </w:p>
    <w:p w14:paraId="4ADBAA65" w14:textId="77777777" w:rsidR="00F474D8" w:rsidRPr="00CA291A" w:rsidRDefault="00F474D8" w:rsidP="003C5FAB">
      <w:pPr>
        <w:rPr>
          <w:rStyle w:val="SubtleEmphasis"/>
          <w:b/>
          <w:bCs/>
        </w:rPr>
      </w:pPr>
    </w:p>
    <w:p w14:paraId="70DBDF80" w14:textId="5D511179" w:rsidR="00794587" w:rsidRPr="00CA291A" w:rsidRDefault="00794587" w:rsidP="003C5FAB">
      <w:pPr>
        <w:rPr>
          <w:rStyle w:val="SubtleEmphasis"/>
          <w:b/>
          <w:bCs/>
        </w:rPr>
      </w:pPr>
      <w:proofErr w:type="spellStart"/>
      <w:r w:rsidRPr="00CA291A">
        <w:rPr>
          <w:rStyle w:val="SubtleEmphasis"/>
          <w:b/>
          <w:bCs/>
        </w:rPr>
        <w:t>Cognizant</w:t>
      </w:r>
      <w:proofErr w:type="spellEnd"/>
      <w:r w:rsidRPr="00CA291A">
        <w:rPr>
          <w:rStyle w:val="SubtleEmphasis"/>
          <w:b/>
          <w:bCs/>
        </w:rPr>
        <w:t xml:space="preserve"> Technology Solutions, Powai, Maharashtra</w:t>
      </w:r>
    </w:p>
    <w:p w14:paraId="2D5A4D53" w14:textId="77777777" w:rsidR="00CA291A" w:rsidRPr="007C72BB" w:rsidRDefault="00CA291A" w:rsidP="003C5FAB">
      <w:pPr>
        <w:rPr>
          <w:rStyle w:val="SubtleEmphasis"/>
        </w:rPr>
      </w:pPr>
    </w:p>
    <w:p w14:paraId="3E1A2950" w14:textId="77777777" w:rsidR="00794587" w:rsidRPr="007C72BB" w:rsidRDefault="00794587" w:rsidP="003C5FAB">
      <w:pPr>
        <w:rPr>
          <w:rStyle w:val="SubtleEmphasis"/>
        </w:rPr>
      </w:pPr>
      <w:r w:rsidRPr="007C72BB">
        <w:rPr>
          <w:rStyle w:val="SubtleEmphasis"/>
        </w:rPr>
        <w:t>Automatic cleaning: Running Inform report for discrepancy management in Inform and Running another report for addressing the respective queries in OC Classic</w:t>
      </w:r>
    </w:p>
    <w:p w14:paraId="0CAFA6A0" w14:textId="77777777" w:rsidR="00794587" w:rsidRPr="007C72BB" w:rsidRDefault="00794587" w:rsidP="003C5FAB">
      <w:pPr>
        <w:rPr>
          <w:rStyle w:val="SubtleEmphasis"/>
        </w:rPr>
      </w:pPr>
      <w:r w:rsidRPr="007C72BB">
        <w:rPr>
          <w:rStyle w:val="SubtleEmphasis"/>
        </w:rPr>
        <w:t>Sharing the query status with respective</w:t>
      </w:r>
    </w:p>
    <w:p w14:paraId="49980351" w14:textId="77777777" w:rsidR="00794587" w:rsidRPr="007C72BB" w:rsidRDefault="00794587" w:rsidP="003C5FAB">
      <w:pPr>
        <w:rPr>
          <w:rStyle w:val="SubtleEmphasis"/>
        </w:rPr>
      </w:pPr>
    </w:p>
    <w:p w14:paraId="67C4274B" w14:textId="77777777" w:rsidR="00794587" w:rsidRPr="007C72BB" w:rsidRDefault="00794587" w:rsidP="003C5FAB">
      <w:pPr>
        <w:rPr>
          <w:rStyle w:val="SubtleEmphasis"/>
        </w:rPr>
      </w:pPr>
      <w:r w:rsidRPr="007C72BB">
        <w:rPr>
          <w:rStyle w:val="SubtleEmphasis"/>
        </w:rPr>
        <w:t>stakeholder periodically</w:t>
      </w:r>
    </w:p>
    <w:p w14:paraId="6B246586" w14:textId="77777777" w:rsidR="00794587" w:rsidRPr="007C72BB" w:rsidRDefault="00794587" w:rsidP="003C5FAB">
      <w:pPr>
        <w:rPr>
          <w:rStyle w:val="SubtleEmphasis"/>
        </w:rPr>
      </w:pPr>
      <w:r w:rsidRPr="007C72BB">
        <w:rPr>
          <w:rStyle w:val="SubtleEmphasis"/>
        </w:rPr>
        <w:t>Manual cleaning: Manual review of listings as per study timelines and sharing with the stakeholder regularly in a standard format</w:t>
      </w:r>
    </w:p>
    <w:p w14:paraId="6E57BA7E" w14:textId="77777777" w:rsidR="00794587" w:rsidRPr="007C72BB" w:rsidRDefault="00794587" w:rsidP="003C5FAB">
      <w:pPr>
        <w:rPr>
          <w:rStyle w:val="SubtleEmphasis"/>
        </w:rPr>
      </w:pPr>
      <w:r w:rsidRPr="007C72BB">
        <w:rPr>
          <w:rStyle w:val="SubtleEmphasis"/>
        </w:rPr>
        <w:t>Imparted internal trainings for common understanding</w:t>
      </w:r>
    </w:p>
    <w:p w14:paraId="369A5482" w14:textId="77777777" w:rsidR="00794587" w:rsidRPr="007C72BB" w:rsidRDefault="00794587" w:rsidP="003C5FAB">
      <w:pPr>
        <w:rPr>
          <w:rStyle w:val="SubtleEmphasis"/>
        </w:rPr>
      </w:pPr>
      <w:r w:rsidRPr="007C72BB">
        <w:rPr>
          <w:rStyle w:val="SubtleEmphasis"/>
        </w:rPr>
        <w:t>Knowledge sharing sessions conducted for sharing best practices within the team</w:t>
      </w:r>
    </w:p>
    <w:p w14:paraId="59A8C5E2" w14:textId="77777777" w:rsidR="00794587" w:rsidRPr="007C72BB" w:rsidRDefault="00794587" w:rsidP="003C5FAB">
      <w:pPr>
        <w:rPr>
          <w:rStyle w:val="SubtleEmphasis"/>
        </w:rPr>
      </w:pPr>
      <w:r w:rsidRPr="007C72BB">
        <w:rPr>
          <w:rStyle w:val="SubtleEmphasis"/>
        </w:rPr>
        <w:t>Client interactions via emails, monthly/weekly calls to share the study status with the team</w:t>
      </w:r>
    </w:p>
    <w:p w14:paraId="3ABC53F5" w14:textId="77777777" w:rsidR="00794587" w:rsidRPr="007C72BB" w:rsidRDefault="00794587" w:rsidP="003C5FAB">
      <w:pPr>
        <w:rPr>
          <w:rStyle w:val="SubtleEmphasis"/>
        </w:rPr>
      </w:pPr>
      <w:r w:rsidRPr="007C72BB">
        <w:rPr>
          <w:rStyle w:val="SubtleEmphasis"/>
        </w:rPr>
        <w:t>For internal escalations, Root cause analysis done</w:t>
      </w:r>
    </w:p>
    <w:p w14:paraId="65EDA436" w14:textId="77777777" w:rsidR="00794587" w:rsidRPr="007C72BB" w:rsidRDefault="00794587" w:rsidP="003C5FAB">
      <w:pPr>
        <w:rPr>
          <w:rStyle w:val="SubtleEmphasis"/>
        </w:rPr>
      </w:pPr>
      <w:r w:rsidRPr="007C72BB">
        <w:rPr>
          <w:rStyle w:val="SubtleEmphasis"/>
        </w:rPr>
        <w:t>Due to criticality of the study, created a guideline document and various repositories with instructions to perform manual cleaning for manual checks Internal QC of discrepancy management and to ensure integrity and quality of the data is retained before the same is shared with the stakeholder</w:t>
      </w:r>
    </w:p>
    <w:p w14:paraId="68C18D06" w14:textId="77777777" w:rsidR="00794587" w:rsidRPr="007C72BB" w:rsidRDefault="00794587" w:rsidP="003C5FAB">
      <w:pPr>
        <w:rPr>
          <w:rStyle w:val="SubtleEmphasis"/>
        </w:rPr>
      </w:pPr>
      <w:r w:rsidRPr="007C72BB">
        <w:rPr>
          <w:rStyle w:val="SubtleEmphasis"/>
        </w:rPr>
        <w:t>Also the same is logged in an internal tracker for better traceability and accountability</w:t>
      </w:r>
    </w:p>
    <w:p w14:paraId="0A978AC3" w14:textId="77777777" w:rsidR="00F474D8" w:rsidRPr="007C72BB" w:rsidRDefault="00794587" w:rsidP="003C5FAB">
      <w:pPr>
        <w:rPr>
          <w:rStyle w:val="SubtleEmphasis"/>
        </w:rPr>
      </w:pPr>
      <w:r w:rsidRPr="007C72BB">
        <w:rPr>
          <w:rStyle w:val="SubtleEmphasis"/>
        </w:rPr>
        <w:t>Documented business workflows for stakeholder review.</w:t>
      </w:r>
    </w:p>
    <w:p w14:paraId="5A2D8B9D" w14:textId="77777777" w:rsidR="00F474D8" w:rsidRPr="007C72BB" w:rsidRDefault="00F474D8" w:rsidP="003C5FAB">
      <w:pPr>
        <w:rPr>
          <w:rStyle w:val="SubtleEmphasis"/>
        </w:rPr>
      </w:pPr>
    </w:p>
    <w:p w14:paraId="52607DB1" w14:textId="769AF296" w:rsidR="00794587" w:rsidRPr="00CA291A" w:rsidRDefault="00794587" w:rsidP="003C5FAB">
      <w:pPr>
        <w:rPr>
          <w:rStyle w:val="SubtleEmphasis"/>
          <w:b/>
          <w:bCs/>
        </w:rPr>
      </w:pPr>
      <w:r w:rsidRPr="00CA291A">
        <w:rPr>
          <w:rStyle w:val="SubtleEmphasis"/>
          <w:b/>
          <w:bCs/>
        </w:rPr>
        <w:t xml:space="preserve">2010-04 </w:t>
      </w:r>
      <w:r w:rsidR="008B410A" w:rsidRPr="00CA291A">
        <w:rPr>
          <w:rStyle w:val="SubtleEmphasis"/>
          <w:b/>
          <w:bCs/>
        </w:rPr>
        <w:t xml:space="preserve">- 2011-07 </w:t>
      </w:r>
      <w:r w:rsidRPr="00CA291A">
        <w:rPr>
          <w:rStyle w:val="SubtleEmphasis"/>
          <w:b/>
          <w:bCs/>
        </w:rPr>
        <w:t>Junior Data Analyst</w:t>
      </w:r>
    </w:p>
    <w:p w14:paraId="0AF4B0FE" w14:textId="77777777" w:rsidR="008B410A" w:rsidRPr="00CA291A" w:rsidRDefault="008B410A" w:rsidP="003C5FAB">
      <w:pPr>
        <w:rPr>
          <w:rStyle w:val="SubtleEmphasis"/>
          <w:b/>
          <w:bCs/>
        </w:rPr>
      </w:pPr>
    </w:p>
    <w:p w14:paraId="01994E7D" w14:textId="1A30C43F" w:rsidR="00794587" w:rsidRPr="00CA291A" w:rsidRDefault="00794587" w:rsidP="003C5FAB">
      <w:pPr>
        <w:rPr>
          <w:rStyle w:val="SubtleEmphasis"/>
          <w:b/>
          <w:bCs/>
        </w:rPr>
      </w:pPr>
      <w:proofErr w:type="spellStart"/>
      <w:r w:rsidRPr="00CA291A">
        <w:rPr>
          <w:rStyle w:val="SubtleEmphasis"/>
          <w:b/>
          <w:bCs/>
        </w:rPr>
        <w:t>Cognizant</w:t>
      </w:r>
      <w:proofErr w:type="spellEnd"/>
      <w:r w:rsidRPr="00CA291A">
        <w:rPr>
          <w:rStyle w:val="SubtleEmphasis"/>
          <w:b/>
          <w:bCs/>
        </w:rPr>
        <w:t xml:space="preserve"> Technology Solutions, Powai, Maharashtra</w:t>
      </w:r>
    </w:p>
    <w:p w14:paraId="6C798D25" w14:textId="77777777" w:rsidR="00CA291A" w:rsidRPr="007C72BB" w:rsidRDefault="00CA291A" w:rsidP="003C5FAB">
      <w:pPr>
        <w:rPr>
          <w:rStyle w:val="SubtleEmphasis"/>
        </w:rPr>
      </w:pPr>
    </w:p>
    <w:p w14:paraId="3EAE7FC7" w14:textId="6DF809A6" w:rsidR="00794587" w:rsidRPr="007C72BB" w:rsidRDefault="00794587" w:rsidP="003C5FAB">
      <w:pPr>
        <w:rPr>
          <w:rStyle w:val="SubtleEmphasis"/>
        </w:rPr>
      </w:pPr>
      <w:r w:rsidRPr="007C72BB">
        <w:rPr>
          <w:rStyle w:val="SubtleEmphasis"/>
        </w:rPr>
        <w:t>Handling inbound US customer calls and providing specific product information, logging Marketing, Quality and Adverse event complaints in CRTS tool which is</w:t>
      </w:r>
      <w:r w:rsidR="008B410A" w:rsidRPr="007C72BB">
        <w:rPr>
          <w:rStyle w:val="SubtleEmphasis"/>
        </w:rPr>
        <w:t xml:space="preserve"> utilised</w:t>
      </w:r>
      <w:r w:rsidRPr="007C72BB">
        <w:rPr>
          <w:rStyle w:val="SubtleEmphasis"/>
        </w:rPr>
        <w:t xml:space="preserve"> by Safety personnel for reporting in Safety database</w:t>
      </w:r>
    </w:p>
    <w:p w14:paraId="4768C0AC" w14:textId="77777777" w:rsidR="00794587" w:rsidRPr="007C72BB" w:rsidRDefault="00794587" w:rsidP="003C5FAB">
      <w:pPr>
        <w:rPr>
          <w:rStyle w:val="SubtleEmphasis"/>
        </w:rPr>
      </w:pPr>
      <w:r w:rsidRPr="007C72BB">
        <w:rPr>
          <w:rStyle w:val="SubtleEmphasis"/>
        </w:rPr>
        <w:t>Handling Media calls and elaborate product information calls and for further details transferring those to respective department.</w:t>
      </w:r>
    </w:p>
    <w:p w14:paraId="4C7ABCC1" w14:textId="77777777" w:rsidR="001A496D" w:rsidRPr="007C72BB" w:rsidRDefault="001A496D" w:rsidP="003C5FAB">
      <w:pPr>
        <w:rPr>
          <w:rStyle w:val="SubtleEmphasis"/>
        </w:rPr>
      </w:pPr>
    </w:p>
    <w:p w14:paraId="18B455FC" w14:textId="63643851" w:rsidR="00794587" w:rsidRPr="006C1F03" w:rsidRDefault="00794587" w:rsidP="003C5FAB">
      <w:pPr>
        <w:rPr>
          <w:rStyle w:val="SubtleEmphasis"/>
          <w:b/>
          <w:bCs/>
        </w:rPr>
      </w:pPr>
      <w:r w:rsidRPr="006C1F03">
        <w:rPr>
          <w:rStyle w:val="SubtleEmphasis"/>
          <w:b/>
          <w:bCs/>
        </w:rPr>
        <w:t xml:space="preserve">2007-06 </w:t>
      </w:r>
      <w:r w:rsidR="001A496D" w:rsidRPr="006C1F03">
        <w:rPr>
          <w:rStyle w:val="SubtleEmphasis"/>
          <w:b/>
          <w:bCs/>
        </w:rPr>
        <w:t xml:space="preserve">- 2010-03 </w:t>
      </w:r>
      <w:r w:rsidRPr="006C1F03">
        <w:rPr>
          <w:rStyle w:val="SubtleEmphasis"/>
          <w:b/>
          <w:bCs/>
        </w:rPr>
        <w:t>Senior Customer Executive</w:t>
      </w:r>
    </w:p>
    <w:p w14:paraId="7BB4B5D9" w14:textId="77777777" w:rsidR="001A496D" w:rsidRPr="006C1F03" w:rsidRDefault="001A496D" w:rsidP="003C5FAB">
      <w:pPr>
        <w:rPr>
          <w:rStyle w:val="SubtleEmphasis"/>
          <w:b/>
          <w:bCs/>
        </w:rPr>
      </w:pPr>
    </w:p>
    <w:p w14:paraId="71896021" w14:textId="6AE03DEA" w:rsidR="00794587" w:rsidRPr="006C1F03" w:rsidRDefault="00794587" w:rsidP="003C5FAB">
      <w:pPr>
        <w:rPr>
          <w:rStyle w:val="SubtleEmphasis"/>
          <w:b/>
          <w:bCs/>
        </w:rPr>
      </w:pPr>
      <w:r w:rsidRPr="006C1F03">
        <w:rPr>
          <w:rStyle w:val="SubtleEmphasis"/>
          <w:b/>
          <w:bCs/>
        </w:rPr>
        <w:t>WNS Global Services</w:t>
      </w:r>
    </w:p>
    <w:p w14:paraId="0C9B6246" w14:textId="77777777" w:rsidR="006C1F03" w:rsidRPr="007C72BB" w:rsidRDefault="006C1F03" w:rsidP="003C5FAB">
      <w:pPr>
        <w:rPr>
          <w:rStyle w:val="SubtleEmphasis"/>
        </w:rPr>
      </w:pPr>
    </w:p>
    <w:p w14:paraId="3E39B93D" w14:textId="77777777" w:rsidR="00794587" w:rsidRPr="007C72BB" w:rsidRDefault="00794587" w:rsidP="003C5FAB">
      <w:pPr>
        <w:rPr>
          <w:rStyle w:val="SubtleEmphasis"/>
        </w:rPr>
      </w:pPr>
      <w:r w:rsidRPr="007C72BB">
        <w:rPr>
          <w:rStyle w:val="SubtleEmphasis"/>
        </w:rPr>
        <w:t>Handling US inbound customer calls for Product information, Price adjustment, late fee reversal, Product shipment and order details inquiry</w:t>
      </w:r>
    </w:p>
    <w:p w14:paraId="47843EB0" w14:textId="77777777" w:rsidR="00794587" w:rsidRPr="007C72BB" w:rsidRDefault="00794587" w:rsidP="003C5FAB">
      <w:pPr>
        <w:rPr>
          <w:rStyle w:val="SubtleEmphasis"/>
        </w:rPr>
      </w:pPr>
      <w:r w:rsidRPr="007C72BB">
        <w:rPr>
          <w:rStyle w:val="SubtleEmphasis"/>
        </w:rPr>
        <w:t>Mentoring new joiners for common understanding and query resolution.</w:t>
      </w:r>
    </w:p>
    <w:p w14:paraId="1423BF85" w14:textId="77777777" w:rsidR="009D24E1" w:rsidRPr="007C72BB" w:rsidRDefault="009D24E1" w:rsidP="003C5FAB">
      <w:pPr>
        <w:rPr>
          <w:rStyle w:val="SubtleEmphasis"/>
        </w:rPr>
      </w:pPr>
    </w:p>
    <w:p w14:paraId="3765C47F" w14:textId="07599E8A" w:rsidR="00794587" w:rsidRPr="006C1F03" w:rsidRDefault="00794587" w:rsidP="006C1F03">
      <w:pPr>
        <w:pStyle w:val="ListParagraph"/>
        <w:numPr>
          <w:ilvl w:val="0"/>
          <w:numId w:val="9"/>
        </w:numPr>
        <w:rPr>
          <w:rStyle w:val="SubtleEmphasis"/>
          <w:b/>
          <w:bCs/>
        </w:rPr>
      </w:pPr>
      <w:r w:rsidRPr="006C1F03">
        <w:rPr>
          <w:rStyle w:val="SubtleEmphasis"/>
          <w:b/>
          <w:bCs/>
        </w:rPr>
        <w:t>Education</w:t>
      </w:r>
    </w:p>
    <w:p w14:paraId="205229BB" w14:textId="77777777" w:rsidR="006C1F03" w:rsidRPr="006C1F03" w:rsidRDefault="006C1F03" w:rsidP="003C5FAB">
      <w:pPr>
        <w:rPr>
          <w:rStyle w:val="SubtleEmphasis"/>
          <w:b/>
          <w:bCs/>
        </w:rPr>
      </w:pPr>
    </w:p>
    <w:p w14:paraId="1DCA2F43" w14:textId="3283B9DD" w:rsidR="00794587" w:rsidRPr="007C72BB" w:rsidRDefault="00794587" w:rsidP="003C5FAB">
      <w:pPr>
        <w:rPr>
          <w:rStyle w:val="SubtleEmphasis"/>
        </w:rPr>
      </w:pPr>
      <w:r w:rsidRPr="007C72BB">
        <w:rPr>
          <w:rStyle w:val="SubtleEmphasis"/>
        </w:rPr>
        <w:t>2001-06</w:t>
      </w:r>
      <w:r w:rsidR="009D24E1" w:rsidRPr="007C72BB">
        <w:rPr>
          <w:rStyle w:val="SubtleEmphasis"/>
        </w:rPr>
        <w:t xml:space="preserve"> </w:t>
      </w:r>
      <w:r w:rsidRPr="007C72BB">
        <w:rPr>
          <w:rStyle w:val="SubtleEmphasis"/>
        </w:rPr>
        <w:t>- 2002-03</w:t>
      </w:r>
      <w:r w:rsidR="002F16F5" w:rsidRPr="007C72BB">
        <w:rPr>
          <w:rStyle w:val="SubtleEmphasis"/>
        </w:rPr>
        <w:t xml:space="preserve"> : </w:t>
      </w:r>
      <w:r w:rsidRPr="007C72BB">
        <w:rPr>
          <w:rStyle w:val="SubtleEmphasis"/>
        </w:rPr>
        <w:t>Guru Nanak High School</w:t>
      </w:r>
    </w:p>
    <w:p w14:paraId="7083F168" w14:textId="77777777" w:rsidR="00794587" w:rsidRPr="007C72BB" w:rsidRDefault="00794587" w:rsidP="003C5FAB">
      <w:pPr>
        <w:rPr>
          <w:rStyle w:val="SubtleEmphasis"/>
        </w:rPr>
      </w:pPr>
      <w:r w:rsidRPr="007C72BB">
        <w:rPr>
          <w:rStyle w:val="SubtleEmphasis"/>
        </w:rPr>
        <w:t>GPA: 82.00</w:t>
      </w:r>
    </w:p>
    <w:p w14:paraId="10D11B58" w14:textId="5F8D1598" w:rsidR="00794587" w:rsidRPr="007C72BB" w:rsidRDefault="00794587" w:rsidP="003C5FAB">
      <w:pPr>
        <w:rPr>
          <w:rStyle w:val="SubtleEmphasis"/>
        </w:rPr>
      </w:pPr>
      <w:r w:rsidRPr="007C72BB">
        <w:rPr>
          <w:rStyle w:val="SubtleEmphasis"/>
        </w:rPr>
        <w:t xml:space="preserve">2003-03 </w:t>
      </w:r>
      <w:r w:rsidR="002F16F5" w:rsidRPr="007C72BB">
        <w:rPr>
          <w:rStyle w:val="SubtleEmphasis"/>
        </w:rPr>
        <w:t xml:space="preserve">- 2004-06 </w:t>
      </w:r>
      <w:r w:rsidRPr="007C72BB">
        <w:rPr>
          <w:rStyle w:val="SubtleEmphasis"/>
        </w:rPr>
        <w:t>Bachelor of Science: Science</w:t>
      </w:r>
    </w:p>
    <w:p w14:paraId="06D5BFC3" w14:textId="77777777" w:rsidR="00794587" w:rsidRPr="007C72BB" w:rsidRDefault="00794587" w:rsidP="003C5FAB">
      <w:pPr>
        <w:rPr>
          <w:rStyle w:val="SubtleEmphasis"/>
        </w:rPr>
      </w:pPr>
      <w:proofErr w:type="spellStart"/>
      <w:r w:rsidRPr="007C72BB">
        <w:rPr>
          <w:rStyle w:val="SubtleEmphasis"/>
        </w:rPr>
        <w:t>Chandibai</w:t>
      </w:r>
      <w:proofErr w:type="spellEnd"/>
      <w:r w:rsidRPr="007C72BB">
        <w:rPr>
          <w:rStyle w:val="SubtleEmphasis"/>
        </w:rPr>
        <w:t xml:space="preserve"> </w:t>
      </w:r>
      <w:proofErr w:type="spellStart"/>
      <w:r w:rsidRPr="007C72BB">
        <w:rPr>
          <w:rStyle w:val="SubtleEmphasis"/>
        </w:rPr>
        <w:t>Himathmal</w:t>
      </w:r>
      <w:proofErr w:type="spellEnd"/>
      <w:r w:rsidRPr="007C72BB">
        <w:rPr>
          <w:rStyle w:val="SubtleEmphasis"/>
        </w:rPr>
        <w:t xml:space="preserve"> Mansukhani College</w:t>
      </w:r>
    </w:p>
    <w:p w14:paraId="6B63906A" w14:textId="77777777" w:rsidR="00DE3DDE" w:rsidRPr="007C72BB" w:rsidRDefault="00DE3DDE" w:rsidP="003C5FAB">
      <w:pPr>
        <w:rPr>
          <w:rStyle w:val="SubtleEmphasis"/>
        </w:rPr>
      </w:pPr>
    </w:p>
    <w:p w14:paraId="512A3FBB" w14:textId="71DD75EA" w:rsidR="00794587" w:rsidRPr="007C72BB" w:rsidRDefault="00794587" w:rsidP="003C5FAB">
      <w:pPr>
        <w:rPr>
          <w:rStyle w:val="SubtleEmphasis"/>
        </w:rPr>
      </w:pPr>
      <w:r w:rsidRPr="007C72BB">
        <w:rPr>
          <w:rStyle w:val="SubtleEmphasis"/>
        </w:rPr>
        <w:t xml:space="preserve">2006-06 </w:t>
      </w:r>
      <w:r w:rsidR="00DE3DDE" w:rsidRPr="007C72BB">
        <w:rPr>
          <w:rStyle w:val="SubtleEmphasis"/>
        </w:rPr>
        <w:t xml:space="preserve">- 2007-03 </w:t>
      </w:r>
      <w:r w:rsidRPr="007C72BB">
        <w:rPr>
          <w:rStyle w:val="SubtleEmphasis"/>
        </w:rPr>
        <w:t>Bachelor of Science:</w:t>
      </w:r>
    </w:p>
    <w:p w14:paraId="75D49736" w14:textId="77777777" w:rsidR="00794587" w:rsidRPr="007C72BB" w:rsidRDefault="00794587" w:rsidP="003C5FAB">
      <w:pPr>
        <w:rPr>
          <w:rStyle w:val="SubtleEmphasis"/>
        </w:rPr>
      </w:pPr>
      <w:r w:rsidRPr="007C72BB">
        <w:rPr>
          <w:rStyle w:val="SubtleEmphasis"/>
        </w:rPr>
        <w:t>Biotechnology</w:t>
      </w:r>
    </w:p>
    <w:p w14:paraId="77B9E601" w14:textId="77777777" w:rsidR="00794587" w:rsidRPr="007C72BB" w:rsidRDefault="00794587" w:rsidP="003C5FAB">
      <w:pPr>
        <w:rPr>
          <w:rStyle w:val="SubtleEmphasis"/>
        </w:rPr>
      </w:pPr>
      <w:proofErr w:type="spellStart"/>
      <w:r w:rsidRPr="007C72BB">
        <w:rPr>
          <w:rStyle w:val="SubtleEmphasis"/>
        </w:rPr>
        <w:t>Chandibai</w:t>
      </w:r>
      <w:proofErr w:type="spellEnd"/>
      <w:r w:rsidRPr="007C72BB">
        <w:rPr>
          <w:rStyle w:val="SubtleEmphasis"/>
        </w:rPr>
        <w:t xml:space="preserve"> </w:t>
      </w:r>
      <w:proofErr w:type="spellStart"/>
      <w:r w:rsidRPr="007C72BB">
        <w:rPr>
          <w:rStyle w:val="SubtleEmphasis"/>
        </w:rPr>
        <w:t>Himathmal</w:t>
      </w:r>
      <w:proofErr w:type="spellEnd"/>
      <w:r w:rsidRPr="007C72BB">
        <w:rPr>
          <w:rStyle w:val="SubtleEmphasis"/>
        </w:rPr>
        <w:t xml:space="preserve"> Mansukhani College</w:t>
      </w:r>
    </w:p>
    <w:p w14:paraId="2EAE3F25" w14:textId="77777777" w:rsidR="00DE3DDE" w:rsidRPr="007C72BB" w:rsidRDefault="00DE3DDE" w:rsidP="003C5FAB">
      <w:pPr>
        <w:rPr>
          <w:rStyle w:val="SubtleEmphasis"/>
        </w:rPr>
      </w:pPr>
    </w:p>
    <w:p w14:paraId="31B9AA14" w14:textId="401CDF45" w:rsidR="00794587" w:rsidRDefault="00794587" w:rsidP="006C1F03">
      <w:pPr>
        <w:pStyle w:val="ListParagraph"/>
        <w:numPr>
          <w:ilvl w:val="0"/>
          <w:numId w:val="9"/>
        </w:numPr>
        <w:rPr>
          <w:rStyle w:val="SubtleEmphasis"/>
          <w:b/>
          <w:bCs/>
        </w:rPr>
      </w:pPr>
      <w:r w:rsidRPr="006C1F03">
        <w:rPr>
          <w:rStyle w:val="SubtleEmphasis"/>
          <w:b/>
          <w:bCs/>
        </w:rPr>
        <w:t>Accomplishments</w:t>
      </w:r>
    </w:p>
    <w:p w14:paraId="5C0C8B65" w14:textId="77777777" w:rsidR="006C1F03" w:rsidRPr="006C1F03" w:rsidRDefault="006C1F03" w:rsidP="006C1F03">
      <w:pPr>
        <w:pStyle w:val="ListParagraph"/>
        <w:rPr>
          <w:rStyle w:val="SubtleEmphasis"/>
          <w:b/>
          <w:bCs/>
        </w:rPr>
      </w:pPr>
    </w:p>
    <w:p w14:paraId="23EC97F0" w14:textId="0DBCA3E7" w:rsidR="00794587" w:rsidRPr="007C72BB" w:rsidRDefault="00794587" w:rsidP="003C5FAB">
      <w:pPr>
        <w:rPr>
          <w:rStyle w:val="SubtleEmphasis"/>
        </w:rPr>
      </w:pPr>
      <w:r w:rsidRPr="007C72BB">
        <w:rPr>
          <w:rStyle w:val="SubtleEmphasis"/>
        </w:rPr>
        <w:t xml:space="preserve">Supervised team of 50 team members in the automation and development of </w:t>
      </w:r>
      <w:proofErr w:type="spellStart"/>
      <w:r w:rsidRPr="007C72BB">
        <w:rPr>
          <w:rStyle w:val="SubtleEmphasis"/>
        </w:rPr>
        <w:t>Keya</w:t>
      </w:r>
      <w:proofErr w:type="spellEnd"/>
      <w:r w:rsidRPr="007C72BB">
        <w:rPr>
          <w:rStyle w:val="SubtleEmphasis"/>
        </w:rPr>
        <w:t xml:space="preserve"> Chatbot which led to improved resolution of customer queries</w:t>
      </w:r>
      <w:r w:rsidR="00DE3DDE" w:rsidRPr="007C72BB">
        <w:rPr>
          <w:rStyle w:val="SubtleEmphasis"/>
        </w:rPr>
        <w:t xml:space="preserve"> </w:t>
      </w:r>
      <w:r w:rsidRPr="007C72BB">
        <w:rPr>
          <w:rStyle w:val="SubtleEmphasis"/>
        </w:rPr>
        <w:t>pertaining to Kotak Credit card. Achieved through effectively evaluation, monitoring and review of the repository and process documents with the internal stakeholders thereby ensuring accuracy and efficiency.</w:t>
      </w:r>
    </w:p>
    <w:p w14:paraId="4972E88A" w14:textId="77777777" w:rsidR="00B64F47" w:rsidRPr="007C72BB" w:rsidRDefault="00B64F47" w:rsidP="003C5FAB">
      <w:pPr>
        <w:rPr>
          <w:rStyle w:val="SubtleEmphasis"/>
        </w:rPr>
      </w:pPr>
    </w:p>
    <w:p w14:paraId="468D989F" w14:textId="584FCC00" w:rsidR="00794587" w:rsidRDefault="00794587" w:rsidP="006C1F03">
      <w:pPr>
        <w:pStyle w:val="ListParagraph"/>
        <w:numPr>
          <w:ilvl w:val="0"/>
          <w:numId w:val="9"/>
        </w:numPr>
        <w:rPr>
          <w:rStyle w:val="SubtleEmphasis"/>
          <w:b/>
          <w:bCs/>
        </w:rPr>
      </w:pPr>
      <w:r w:rsidRPr="006C1F03">
        <w:rPr>
          <w:rStyle w:val="SubtleEmphasis"/>
          <w:b/>
          <w:bCs/>
        </w:rPr>
        <w:t>Interests</w:t>
      </w:r>
    </w:p>
    <w:p w14:paraId="5C06013A" w14:textId="77777777" w:rsidR="006C1F03" w:rsidRPr="006C1F03" w:rsidRDefault="006C1F03" w:rsidP="006C1F03">
      <w:pPr>
        <w:pStyle w:val="ListParagraph"/>
        <w:rPr>
          <w:rStyle w:val="SubtleEmphasis"/>
          <w:b/>
          <w:bCs/>
        </w:rPr>
      </w:pPr>
    </w:p>
    <w:p w14:paraId="4124DBB6" w14:textId="77777777" w:rsidR="00794587" w:rsidRPr="007C72BB" w:rsidRDefault="00794587" w:rsidP="003C5FAB">
      <w:pPr>
        <w:rPr>
          <w:rStyle w:val="SubtleEmphasis"/>
        </w:rPr>
      </w:pPr>
      <w:r w:rsidRPr="007C72BB">
        <w:rPr>
          <w:rStyle w:val="SubtleEmphasis"/>
        </w:rPr>
        <w:t>Indulging myself in reading but only in what can be implemented!</w:t>
      </w:r>
    </w:p>
    <w:p w14:paraId="3E0DA7B0" w14:textId="77777777" w:rsidR="00794587" w:rsidRPr="007C72BB" w:rsidRDefault="00794587" w:rsidP="003C5FAB">
      <w:pPr>
        <w:rPr>
          <w:rStyle w:val="SubtleEmphasis"/>
        </w:rPr>
      </w:pPr>
      <w:r w:rsidRPr="007C72BB">
        <w:rPr>
          <w:rStyle w:val="SubtleEmphasis"/>
        </w:rPr>
        <w:t>Travelling, Cooking, Gardening, Listening to music</w:t>
      </w:r>
    </w:p>
    <w:p w14:paraId="6B6F6DA3" w14:textId="01AB6C72" w:rsidR="00794587" w:rsidRPr="007C72BB" w:rsidRDefault="00794587" w:rsidP="003C5FAB">
      <w:pPr>
        <w:rPr>
          <w:rStyle w:val="SubtleEmphasis"/>
        </w:rPr>
      </w:pPr>
      <w:r w:rsidRPr="007C72BB">
        <w:rPr>
          <w:rStyle w:val="SubtleEmphasis"/>
        </w:rPr>
        <w:t>Love to spend leisure time with family and friends cooking, gardening, listening to</w:t>
      </w:r>
      <w:r w:rsidR="00B64F47" w:rsidRPr="007C72BB">
        <w:rPr>
          <w:rStyle w:val="SubtleEmphasis"/>
        </w:rPr>
        <w:t xml:space="preserve"> music.</w:t>
      </w:r>
    </w:p>
    <w:sectPr w:rsidR="00794587" w:rsidRPr="007C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7148"/>
    <w:multiLevelType w:val="hybridMultilevel"/>
    <w:tmpl w:val="6DE08B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B6313E"/>
    <w:multiLevelType w:val="hybridMultilevel"/>
    <w:tmpl w:val="609EF0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61EFA"/>
    <w:multiLevelType w:val="hybridMultilevel"/>
    <w:tmpl w:val="3244C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F3F66"/>
    <w:multiLevelType w:val="hybridMultilevel"/>
    <w:tmpl w:val="D02485D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7F7B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2E41D6"/>
    <w:multiLevelType w:val="hybridMultilevel"/>
    <w:tmpl w:val="6DE08B1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264B99"/>
    <w:multiLevelType w:val="hybridMultilevel"/>
    <w:tmpl w:val="C95203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D34201"/>
    <w:multiLevelType w:val="multilevel"/>
    <w:tmpl w:val="FFFFFFFF"/>
    <w:lvl w:ilvl="0">
      <w:start w:val="2020"/>
      <w:numFmt w:val="decimal"/>
      <w:lvlText w:val="%1"/>
      <w:lvlJc w:val="left"/>
      <w:pPr>
        <w:ind w:left="780" w:hanging="780"/>
      </w:pPr>
      <w:rPr>
        <w:rFonts w:hint="default"/>
      </w:rPr>
    </w:lvl>
    <w:lvl w:ilvl="1">
      <w:start w:val="2"/>
      <w:numFmt w:val="decimalZero"/>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6735B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442888">
    <w:abstractNumId w:val="5"/>
  </w:num>
  <w:num w:numId="2" w16cid:durableId="83456230">
    <w:abstractNumId w:val="8"/>
  </w:num>
  <w:num w:numId="3" w16cid:durableId="1982227926">
    <w:abstractNumId w:val="4"/>
  </w:num>
  <w:num w:numId="4" w16cid:durableId="1721589964">
    <w:abstractNumId w:val="7"/>
  </w:num>
  <w:num w:numId="5" w16cid:durableId="536552925">
    <w:abstractNumId w:val="0"/>
  </w:num>
  <w:num w:numId="6" w16cid:durableId="1552763138">
    <w:abstractNumId w:val="2"/>
  </w:num>
  <w:num w:numId="7" w16cid:durableId="1897931845">
    <w:abstractNumId w:val="3"/>
  </w:num>
  <w:num w:numId="8" w16cid:durableId="1835023839">
    <w:abstractNumId w:val="6"/>
  </w:num>
  <w:num w:numId="9" w16cid:durableId="1739010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87"/>
    <w:rsid w:val="000A2E91"/>
    <w:rsid w:val="001029B7"/>
    <w:rsid w:val="00120D49"/>
    <w:rsid w:val="00160BB6"/>
    <w:rsid w:val="001A496D"/>
    <w:rsid w:val="001D4718"/>
    <w:rsid w:val="002F16F5"/>
    <w:rsid w:val="003C5FAB"/>
    <w:rsid w:val="00405413"/>
    <w:rsid w:val="0041083C"/>
    <w:rsid w:val="004141B9"/>
    <w:rsid w:val="004208D0"/>
    <w:rsid w:val="004F2BC4"/>
    <w:rsid w:val="00524425"/>
    <w:rsid w:val="005E1EE3"/>
    <w:rsid w:val="00604C9F"/>
    <w:rsid w:val="006C1F03"/>
    <w:rsid w:val="00794587"/>
    <w:rsid w:val="007C72BB"/>
    <w:rsid w:val="00806345"/>
    <w:rsid w:val="008B410A"/>
    <w:rsid w:val="008D3AD7"/>
    <w:rsid w:val="008F7825"/>
    <w:rsid w:val="009B3023"/>
    <w:rsid w:val="009D24E1"/>
    <w:rsid w:val="00A72A28"/>
    <w:rsid w:val="00AF014A"/>
    <w:rsid w:val="00B64F47"/>
    <w:rsid w:val="00BF4B24"/>
    <w:rsid w:val="00CA11B0"/>
    <w:rsid w:val="00CA291A"/>
    <w:rsid w:val="00CA5830"/>
    <w:rsid w:val="00D019C3"/>
    <w:rsid w:val="00DE3DDE"/>
    <w:rsid w:val="00E70CB8"/>
    <w:rsid w:val="00E761A6"/>
    <w:rsid w:val="00E9086F"/>
    <w:rsid w:val="00EA3F2F"/>
    <w:rsid w:val="00EC50EC"/>
    <w:rsid w:val="00F214A0"/>
    <w:rsid w:val="00F474D8"/>
    <w:rsid w:val="00F51E15"/>
    <w:rsid w:val="00F96D9F"/>
    <w:rsid w:val="00FA4F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3389DDA"/>
  <w15:chartTrackingRefBased/>
  <w15:docId w15:val="{E5B3E40C-AECF-2349-97C9-CCF220B4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D0"/>
    <w:rPr>
      <w:color w:val="0563C1" w:themeColor="hyperlink"/>
      <w:u w:val="single"/>
    </w:rPr>
  </w:style>
  <w:style w:type="character" w:styleId="UnresolvedMention">
    <w:name w:val="Unresolved Mention"/>
    <w:basedOn w:val="DefaultParagraphFont"/>
    <w:uiPriority w:val="99"/>
    <w:semiHidden/>
    <w:unhideWhenUsed/>
    <w:rsid w:val="004208D0"/>
    <w:rPr>
      <w:color w:val="605E5C"/>
      <w:shd w:val="clear" w:color="auto" w:fill="E1DFDD"/>
    </w:rPr>
  </w:style>
  <w:style w:type="paragraph" w:styleId="ListParagraph">
    <w:name w:val="List Paragraph"/>
    <w:basedOn w:val="Normal"/>
    <w:uiPriority w:val="34"/>
    <w:qFormat/>
    <w:rsid w:val="005E1EE3"/>
    <w:pPr>
      <w:ind w:left="720"/>
      <w:contextualSpacing/>
    </w:pPr>
  </w:style>
  <w:style w:type="character" w:customStyle="1" w:styleId="apple-converted-space">
    <w:name w:val="apple-converted-space"/>
    <w:basedOn w:val="DefaultParagraphFont"/>
    <w:rsid w:val="009B3023"/>
  </w:style>
  <w:style w:type="character" w:styleId="IntenseEmphasis">
    <w:name w:val="Intense Emphasis"/>
    <w:basedOn w:val="DefaultParagraphFont"/>
    <w:uiPriority w:val="21"/>
    <w:qFormat/>
    <w:rsid w:val="007C72BB"/>
    <w:rPr>
      <w:i/>
      <w:iCs/>
      <w:color w:val="4472C4" w:themeColor="accent1"/>
    </w:rPr>
  </w:style>
  <w:style w:type="character" w:styleId="Strong">
    <w:name w:val="Strong"/>
    <w:basedOn w:val="DefaultParagraphFont"/>
    <w:uiPriority w:val="22"/>
    <w:qFormat/>
    <w:rsid w:val="007C72BB"/>
    <w:rPr>
      <w:b/>
      <w:bCs/>
    </w:rPr>
  </w:style>
  <w:style w:type="character" w:styleId="SubtleEmphasis">
    <w:name w:val="Subtle Emphasis"/>
    <w:basedOn w:val="DefaultParagraphFont"/>
    <w:uiPriority w:val="19"/>
    <w:qFormat/>
    <w:rsid w:val="007C72BB"/>
    <w:rPr>
      <w:i/>
      <w:iCs/>
      <w:color w:val="404040" w:themeColor="text1" w:themeTint="BF"/>
    </w:rPr>
  </w:style>
  <w:style w:type="paragraph" w:styleId="Subtitle">
    <w:name w:val="Subtitle"/>
    <w:basedOn w:val="Normal"/>
    <w:next w:val="Normal"/>
    <w:link w:val="SubtitleChar"/>
    <w:uiPriority w:val="11"/>
    <w:qFormat/>
    <w:rsid w:val="007C72BB"/>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7C72B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madnani0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1440</Words>
  <Characters>8212</Characters>
  <Application>Microsoft Office Word</Application>
  <DocSecurity>0</DocSecurity>
  <Lines>68</Lines>
  <Paragraphs>19</Paragraphs>
  <ScaleCrop>false</ScaleCrop>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Patil</dc:creator>
  <cp:keywords/>
  <dc:description/>
  <cp:lastModifiedBy>Deepa Patil</cp:lastModifiedBy>
  <cp:revision>2</cp:revision>
  <dcterms:created xsi:type="dcterms:W3CDTF">2023-04-20T10:34:00Z</dcterms:created>
  <dcterms:modified xsi:type="dcterms:W3CDTF">2023-04-20T10:34:00Z</dcterms:modified>
</cp:coreProperties>
</file>