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EBE7" w14:textId="77777777" w:rsidR="002B6A39" w:rsidRDefault="002B6A39" w:rsidP="002B6A3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Resume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14:paraId="53E3FC12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525"/>
        <w:gridCol w:w="4444"/>
      </w:tblGrid>
      <w:tr w:rsidR="002B6A39" w14:paraId="4B67FAC7" w14:textId="77777777" w:rsidTr="002B6A39">
        <w:trPr>
          <w:trHeight w:val="1185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A21D1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Name: Damayanti Mohanty</w:t>
            </w:r>
            <w:r>
              <w:rPr>
                <w:rFonts w:ascii="Calibri" w:eastAsia="Times New Roman" w:hAnsi="Calibri" w:cs="Calibri"/>
              </w:rPr>
              <w:t> </w:t>
            </w:r>
          </w:p>
          <w:p w14:paraId="7300429D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Cell:     +91-8123037470</w:t>
            </w:r>
          </w:p>
          <w:p w14:paraId="6C086C41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Mail id:</w:t>
            </w:r>
            <w:hyperlink r:id="rId5" w:history="1">
              <w:r>
                <w:rPr>
                  <w:rStyle w:val="Hyperlink"/>
                  <w:rFonts w:ascii="Calibri" w:eastAsia="Times New Roman" w:hAnsi="Calibri" w:cs="Calibri"/>
                  <w:b/>
                  <w:bCs/>
                </w:rPr>
                <w:t>mohantydamayanti1@gmail.com</w:t>
              </w:r>
            </w:hyperlink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DF71F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6E1D53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2B6A39" w14:paraId="6AF8DB25" w14:textId="77777777" w:rsidTr="002B6A39">
        <w:trPr>
          <w:trHeight w:val="39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0C876C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Professional Summary: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B41FFD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3BFA29" w14:textId="77777777" w:rsidR="002B6A39" w:rsidRDefault="002B6A39" w:rsidP="00EE73F5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14:paraId="67FC1C24" w14:textId="4119E31D" w:rsidR="002B6A39" w:rsidRPr="002B6A39" w:rsidRDefault="002B6A39" w:rsidP="00896839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2B6A39">
        <w:rPr>
          <w:rFonts w:ascii="Calibri" w:eastAsia="Times New Roman" w:hAnsi="Calibri" w:cs="Calibri"/>
          <w:b/>
          <w:bCs/>
        </w:rPr>
        <w:t>Having overall 4.5+ years of Experience in IT sector in which have 3</w:t>
      </w:r>
      <w:r w:rsidR="004E6525">
        <w:rPr>
          <w:rFonts w:ascii="Calibri" w:eastAsia="Times New Roman" w:hAnsi="Calibri" w:cs="Calibri"/>
          <w:b/>
          <w:bCs/>
        </w:rPr>
        <w:t>.5</w:t>
      </w:r>
      <w:r w:rsidR="00095625">
        <w:rPr>
          <w:rFonts w:ascii="Calibri" w:eastAsia="Times New Roman" w:hAnsi="Calibri" w:cs="Calibri"/>
          <w:b/>
          <w:bCs/>
        </w:rPr>
        <w:t xml:space="preserve"> </w:t>
      </w:r>
      <w:r w:rsidRPr="002B6A39">
        <w:rPr>
          <w:rFonts w:ascii="Calibri" w:eastAsia="Times New Roman" w:hAnsi="Calibri" w:cs="Calibri"/>
          <w:b/>
          <w:bCs/>
        </w:rPr>
        <w:t xml:space="preserve">years of Experience in  </w:t>
      </w:r>
    </w:p>
    <w:p w14:paraId="4DD07B1A" w14:textId="31541C3D" w:rsidR="002B6A39" w:rsidRPr="00E75CC0" w:rsidRDefault="002B6A39" w:rsidP="00E75CC0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</w:rPr>
      </w:pPr>
      <w:r w:rsidRPr="00E75CC0">
        <w:rPr>
          <w:rFonts w:ascii="Calibri" w:eastAsia="Times New Roman" w:hAnsi="Calibri" w:cs="Calibri"/>
          <w:b/>
          <w:bCs/>
        </w:rPr>
        <w:t xml:space="preserve">Automation Testing and 1 years of Experience in Mobile Testing using (APPIUM) And </w:t>
      </w:r>
      <w:r w:rsidR="00856549">
        <w:rPr>
          <w:rFonts w:ascii="Calibri" w:eastAsia="Times New Roman" w:hAnsi="Calibri" w:cs="Calibri"/>
          <w:b/>
          <w:bCs/>
        </w:rPr>
        <w:t>1</w:t>
      </w:r>
      <w:r w:rsidRPr="00E75CC0">
        <w:rPr>
          <w:rFonts w:ascii="Calibri" w:eastAsia="Times New Roman" w:hAnsi="Calibri" w:cs="Calibri"/>
          <w:b/>
          <w:bCs/>
        </w:rPr>
        <w:t xml:space="preserve"> years </w:t>
      </w:r>
      <w:r w:rsidR="005F510E" w:rsidRPr="00E75CC0">
        <w:rPr>
          <w:rFonts w:ascii="Calibri" w:eastAsia="Times New Roman" w:hAnsi="Calibri" w:cs="Calibri"/>
          <w:b/>
          <w:bCs/>
        </w:rPr>
        <w:t xml:space="preserve">of </w:t>
      </w:r>
      <w:r w:rsidRPr="00E75CC0">
        <w:rPr>
          <w:rFonts w:ascii="Calibri" w:eastAsia="Times New Roman" w:hAnsi="Calibri" w:cs="Calibri"/>
          <w:b/>
          <w:bCs/>
        </w:rPr>
        <w:t>Experience in Manual Testing.</w:t>
      </w:r>
    </w:p>
    <w:p w14:paraId="520F6F1C" w14:textId="137C8BDC" w:rsidR="002B6A39" w:rsidRP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2B6A39">
        <w:rPr>
          <w:rFonts w:ascii="Calibri" w:eastAsia="Times New Roman" w:hAnsi="Calibri" w:cs="Calibri"/>
        </w:rPr>
        <w:t>Experience</w:t>
      </w:r>
      <w:r w:rsidR="00DF4501">
        <w:rPr>
          <w:rFonts w:ascii="Calibri" w:eastAsia="Times New Roman" w:hAnsi="Calibri" w:cs="Calibri"/>
        </w:rPr>
        <w:t xml:space="preserve"> </w:t>
      </w:r>
      <w:r w:rsidRPr="002B6A39">
        <w:rPr>
          <w:rFonts w:ascii="Calibri" w:eastAsia="Times New Roman" w:hAnsi="Calibri" w:cs="Calibri"/>
        </w:rPr>
        <w:t>in JAVA Selenium for</w:t>
      </w:r>
      <w:r w:rsidR="00EF64B4">
        <w:rPr>
          <w:rFonts w:ascii="Calibri" w:eastAsia="Times New Roman" w:hAnsi="Calibri" w:cs="Calibri"/>
        </w:rPr>
        <w:t xml:space="preserve"> </w:t>
      </w:r>
      <w:r w:rsidRPr="002B6A39">
        <w:rPr>
          <w:rFonts w:ascii="Calibri" w:eastAsia="Times New Roman" w:hAnsi="Calibri" w:cs="Calibri"/>
        </w:rPr>
        <w:t>developing Cucumber Framework Using Visual studios</w:t>
      </w:r>
      <w:r w:rsidR="002B60AE">
        <w:rPr>
          <w:rFonts w:ascii="Calibri" w:eastAsia="Times New Roman" w:hAnsi="Calibri" w:cs="Calibri"/>
        </w:rPr>
        <w:t xml:space="preserve"> </w:t>
      </w:r>
      <w:r w:rsidR="002B60AE" w:rsidRPr="002B6A39">
        <w:rPr>
          <w:rFonts w:ascii="Calibri" w:eastAsia="Times New Roman" w:hAnsi="Calibri" w:cs="Calibri"/>
        </w:rPr>
        <w:t xml:space="preserve">and </w:t>
      </w:r>
      <w:r w:rsidR="002B60AE">
        <w:rPr>
          <w:rFonts w:ascii="Calibri" w:eastAsia="Times New Roman" w:hAnsi="Calibri" w:cs="Calibri"/>
        </w:rPr>
        <w:t>Eclipse</w:t>
      </w:r>
      <w:r w:rsidR="00DF4501" w:rsidRPr="002B6A39">
        <w:rPr>
          <w:rFonts w:ascii="Calibri" w:eastAsia="Times New Roman" w:hAnsi="Calibri" w:cs="Calibri"/>
        </w:rPr>
        <w:t>. </w:t>
      </w:r>
    </w:p>
    <w:p w14:paraId="352656C5" w14:textId="5E497213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 in Appium testing for Android/</w:t>
      </w:r>
      <w:r w:rsidR="00A35A2F">
        <w:rPr>
          <w:rFonts w:ascii="Calibri" w:eastAsia="Times New Roman" w:hAnsi="Calibri" w:cs="Calibri"/>
        </w:rPr>
        <w:t>IOS</w:t>
      </w:r>
      <w:r>
        <w:rPr>
          <w:rFonts w:ascii="Calibri" w:eastAsia="Times New Roman" w:hAnsi="Calibri" w:cs="Calibri"/>
        </w:rPr>
        <w:t>.</w:t>
      </w:r>
    </w:p>
    <w:p w14:paraId="1ADB95FD" w14:textId="77777777" w:rsidR="002B6A39" w:rsidRP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2B6A39">
        <w:rPr>
          <w:rFonts w:ascii="Calibri" w:eastAsia="Times New Roman" w:hAnsi="Calibri" w:cs="Calibri"/>
        </w:rPr>
        <w:t>Experience in API Testing using POSTMAN. </w:t>
      </w:r>
    </w:p>
    <w:p w14:paraId="7515DD41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 Experienced in developing and executing manual and automated tests in different platforms using Java and the Selenium. </w:t>
      </w:r>
    </w:p>
    <w:p w14:paraId="62D5F85A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 in developing framework using TestNG and Page Object Model.  </w:t>
      </w:r>
    </w:p>
    <w:p w14:paraId="45A58AB5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Experienced in performing Data driven testing to validate the components displayed on the website using Selenium.  </w:t>
      </w:r>
    </w:p>
    <w:p w14:paraId="7AC71ED0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 in Developing and executing the test cases using TestNG framework.  </w:t>
      </w:r>
    </w:p>
    <w:p w14:paraId="43F60254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Experienced in developing Hybrid Framework using Selenium WebDriver.  </w:t>
      </w:r>
    </w:p>
    <w:p w14:paraId="4FC43897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Developed test automation scripts using Selenium WebDriver for regression and sanity testing of the various releases of the application.  </w:t>
      </w:r>
    </w:p>
    <w:p w14:paraId="35BBDE29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Used web-debugging tools like XPath, Firebug and Fire path to locate elements.  </w:t>
      </w:r>
    </w:p>
    <w:p w14:paraId="0346948E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Developed Automation framework using Selenium WebDriver.  </w:t>
      </w:r>
    </w:p>
    <w:p w14:paraId="45BDADE7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Dynamic team player, Sense of responsibility </w:t>
      </w:r>
    </w:p>
    <w:p w14:paraId="18C5581B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experience on Microsoft excel, word and text pad </w:t>
      </w:r>
    </w:p>
    <w:p w14:paraId="65D1BE7A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Possess a professional and cooperative attitude </w:t>
      </w:r>
    </w:p>
    <w:p w14:paraId="3A8530C7" w14:textId="77777777" w:rsidR="002B6A39" w:rsidRDefault="002B6A39" w:rsidP="0089683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 in delivering work products on Ecommerce and Insurance domains  </w:t>
      </w:r>
    </w:p>
    <w:p w14:paraId="22AD0FB2" w14:textId="77777777" w:rsidR="002B6A39" w:rsidRDefault="002B6A39" w:rsidP="0089683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experience in writing Test Case. </w:t>
      </w:r>
    </w:p>
    <w:p w14:paraId="0EEE4D35" w14:textId="41868F67" w:rsidR="002B6A39" w:rsidRDefault="002B6A39" w:rsidP="0089683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 in working with Agile methodologies</w:t>
      </w:r>
    </w:p>
    <w:p w14:paraId="3318D565" w14:textId="120025AE" w:rsidR="002B6A39" w:rsidRDefault="002B6A39" w:rsidP="00D72FFD">
      <w:pPr>
        <w:spacing w:after="0" w:line="240" w:lineRule="auto"/>
        <w:ind w:left="360"/>
        <w:jc w:val="both"/>
        <w:textAlignment w:val="baseline"/>
        <w:rPr>
          <w:rFonts w:ascii="Cambria" w:eastAsia="Times New Roman" w:hAnsi="Cambria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</w:rPr>
        <w:t> </w:t>
      </w:r>
      <w:r>
        <w:rPr>
          <w:rFonts w:ascii="Cambria" w:eastAsia="Times New Roman" w:hAnsi="Cambria" w:cs="Calibri"/>
          <w:b/>
          <w:bCs/>
          <w:sz w:val="20"/>
          <w:szCs w:val="20"/>
        </w:rPr>
        <w:t> </w:t>
      </w:r>
    </w:p>
    <w:p w14:paraId="5B6B0952" w14:textId="77777777" w:rsidR="00D1561C" w:rsidRDefault="00D1561C" w:rsidP="00D72FFD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5ABF519E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Experience Summary: </w:t>
      </w:r>
    </w:p>
    <w:p w14:paraId="78AAF0A3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DEA00A" w14:textId="77777777" w:rsidR="002B6A39" w:rsidRDefault="002B6A39" w:rsidP="002B6A39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Currently working with </w:t>
      </w:r>
      <w:r>
        <w:rPr>
          <w:rFonts w:ascii="Calibri" w:eastAsia="Times New Roman" w:hAnsi="Calibri" w:cs="Calibri"/>
          <w:b/>
          <w:bCs/>
        </w:rPr>
        <w:t xml:space="preserve">HCL Technology </w:t>
      </w:r>
      <w:r>
        <w:rPr>
          <w:rFonts w:ascii="Calibri" w:eastAsia="Times New Roman" w:hAnsi="Calibri" w:cs="Calibri"/>
        </w:rPr>
        <w:t>from 27</w:t>
      </w:r>
      <w:r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>
        <w:rPr>
          <w:rFonts w:ascii="Calibri" w:eastAsia="Times New Roman" w:hAnsi="Calibri" w:cs="Calibri"/>
        </w:rPr>
        <w:t xml:space="preserve"> March 2019</w:t>
      </w:r>
      <w:r>
        <w:rPr>
          <w:rFonts w:ascii="Calibri" w:eastAsia="Times New Roman" w:hAnsi="Calibri" w:cs="Calibri"/>
          <w:b/>
          <w:bCs/>
        </w:rPr>
        <w:t xml:space="preserve"> to</w:t>
      </w:r>
      <w:r>
        <w:rPr>
          <w:rFonts w:ascii="Calibri" w:eastAsia="Times New Roman" w:hAnsi="Calibri" w:cs="Calibri"/>
        </w:rPr>
        <w:t xml:space="preserve"> till date</w:t>
      </w:r>
      <w:r>
        <w:rPr>
          <w:rFonts w:ascii="Calibri" w:eastAsia="Times New Roman" w:hAnsi="Calibri" w:cs="Calibri"/>
          <w:b/>
          <w:bCs/>
        </w:rPr>
        <w:t> </w:t>
      </w:r>
    </w:p>
    <w:p w14:paraId="6BC37B91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4F7F47D5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7C3B1724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7D0AD402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40C1BE2B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702E5E7A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0C54F87F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1D5B9E49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0C3377E7" w14:textId="77777777" w:rsidR="00D1561C" w:rsidRDefault="00D1561C" w:rsidP="00D1561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10DEF260" w14:textId="77777777" w:rsidR="002B6A39" w:rsidRDefault="002B6A39" w:rsidP="002B6A3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Hardware and Software Environment:</w:t>
      </w:r>
      <w:r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37A3CD5" w14:textId="77777777" w:rsidR="006A4EAF" w:rsidRDefault="006A4EAF" w:rsidP="002B6A3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6302"/>
      </w:tblGrid>
      <w:tr w:rsidR="002B6A39" w14:paraId="409540CD" w14:textId="77777777" w:rsidTr="002B6A39">
        <w:trPr>
          <w:trHeight w:val="3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051987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lastRenderedPageBreak/>
              <w:t>Operating Systems 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B122E9" w14:textId="77777777" w:rsidR="002B6A39" w:rsidRDefault="002B6A3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:  Windows 95/98/NT/2000 </w:t>
            </w:r>
          </w:p>
        </w:tc>
      </w:tr>
      <w:tr w:rsidR="002B6A39" w14:paraId="6FA330E3" w14:textId="77777777" w:rsidTr="002B6A39">
        <w:trPr>
          <w:trHeight w:val="3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3D17D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Software Languages 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7A29" w14:textId="60DE08F7" w:rsidR="002B6A39" w:rsidRDefault="002B6A3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fr-FR"/>
              </w:rPr>
              <w:t xml:space="preserve">: Coré Java, </w:t>
            </w:r>
            <w:r w:rsidR="008B13A2">
              <w:rPr>
                <w:rFonts w:ascii="Calibri" w:eastAsia="Times New Roman" w:hAnsi="Calibri" w:cs="Calibri"/>
                <w:lang w:val="fr-FR"/>
              </w:rPr>
              <w:t>S</w:t>
            </w:r>
            <w:r>
              <w:rPr>
                <w:rFonts w:ascii="Calibri" w:eastAsia="Times New Roman" w:hAnsi="Calibri" w:cs="Calibri"/>
                <w:lang w:val="fr-FR"/>
              </w:rPr>
              <w:t>élénium</w:t>
            </w: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2B6A39" w14:paraId="14270018" w14:textId="77777777" w:rsidTr="002B6A39">
        <w:trPr>
          <w:trHeight w:val="3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9764EE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Automation Tools </w:t>
            </w:r>
          </w:p>
          <w:p w14:paraId="6507F106" w14:textId="6D3A56EB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Framework                                         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668F7" w14:textId="77777777" w:rsidR="002B6A39" w:rsidRDefault="002B6A3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: Selenium Web driver, Eclipse, Maven, Jenkins, Appium, Visual Studio </w:t>
            </w:r>
          </w:p>
          <w:p w14:paraId="7CE5BA3F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: Test NG, Data Driven, Hybrid, Cucumber </w:t>
            </w:r>
          </w:p>
        </w:tc>
      </w:tr>
      <w:tr w:rsidR="002B6A39" w14:paraId="5309F847" w14:textId="77777777" w:rsidTr="002B6A39">
        <w:trPr>
          <w:trHeight w:val="3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6047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QC Testing Tools  </w:t>
            </w:r>
          </w:p>
          <w:p w14:paraId="7BE9492C" w14:textId="77777777" w:rsidR="002B6A39" w:rsidRDefault="002B6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Domain Experience 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924D4" w14:textId="5C156285" w:rsidR="002B6A39" w:rsidRDefault="002B6A3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: Jira, Azure DevOps</w:t>
            </w:r>
            <w:r w:rsidR="0094760F">
              <w:rPr>
                <w:rFonts w:ascii="Calibri" w:eastAsia="Times New Roman" w:hAnsi="Calibri" w:cs="Calibri"/>
              </w:rPr>
              <w:t xml:space="preserve">, </w:t>
            </w:r>
            <w:r w:rsidR="00176464">
              <w:rPr>
                <w:rFonts w:ascii="Calibri" w:eastAsia="Times New Roman" w:hAnsi="Calibri" w:cs="Calibri"/>
              </w:rPr>
              <w:t>HP-</w:t>
            </w:r>
            <w:r w:rsidR="0094760F">
              <w:rPr>
                <w:rFonts w:ascii="Calibri" w:eastAsia="Times New Roman" w:hAnsi="Calibri" w:cs="Calibri"/>
              </w:rPr>
              <w:t>ALM</w:t>
            </w:r>
          </w:p>
          <w:p w14:paraId="202550B5" w14:textId="77777777" w:rsidR="002B6A39" w:rsidRDefault="002B6A39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: </w:t>
            </w:r>
            <w:r>
              <w:rPr>
                <w:rFonts w:ascii="Calibri" w:eastAsia="Times New Roman" w:hAnsi="Calibri" w:cs="Calibri"/>
                <w:lang w:val="en-GB"/>
              </w:rPr>
              <w:t xml:space="preserve">insurance and </w:t>
            </w:r>
            <w:r>
              <w:rPr>
                <w:rFonts w:ascii="Calibri" w:eastAsia="Times New Roman" w:hAnsi="Calibri" w:cs="Calibri"/>
              </w:rPr>
              <w:t>Ecommerce </w:t>
            </w:r>
          </w:p>
          <w:p w14:paraId="56F6BEFE" w14:textId="77777777" w:rsidR="00C547C5" w:rsidRDefault="00C547C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6AC1C" w14:textId="77777777" w:rsidR="002B6A39" w:rsidRDefault="002B6A39" w:rsidP="002B6A39">
      <w:pPr>
        <w:spacing w:after="0" w:line="240" w:lineRule="auto"/>
        <w:ind w:left="28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PROFESSIONAL EXPERIENCE</w:t>
      </w:r>
      <w:r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98592BB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Project Experience Highlights</w:t>
      </w:r>
      <w:r>
        <w:rPr>
          <w:rFonts w:ascii="Calibri" w:eastAsia="Times New Roman" w:hAnsi="Calibri" w:cs="Calibri"/>
          <w:b/>
          <w:bCs/>
          <w:color w:val="000000"/>
          <w:u w:val="single"/>
        </w:rPr>
        <w:t>:</w:t>
      </w:r>
      <w:r>
        <w:rPr>
          <w:rFonts w:ascii="Calibri" w:eastAsia="Times New Roman" w:hAnsi="Calibri" w:cs="Calibri"/>
          <w:color w:val="000000"/>
        </w:rPr>
        <w:t> </w:t>
      </w:r>
    </w:p>
    <w:p w14:paraId="07A8B499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E2508A7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lang w:val="en-GB"/>
        </w:rPr>
        <w:t>Project #1</w:t>
      </w:r>
      <w:r>
        <w:rPr>
          <w:rFonts w:ascii="Calibri" w:eastAsia="Times New Roman" w:hAnsi="Calibri" w:cs="Calibri"/>
        </w:rPr>
        <w:t> </w:t>
      </w:r>
    </w:p>
    <w:p w14:paraId="1DC9DBEA" w14:textId="7D0413E9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Project Name   </w:t>
      </w:r>
      <w:r w:rsidR="00F84DBE">
        <w:rPr>
          <w:rFonts w:ascii="Calibri" w:eastAsia="Times New Roman" w:hAnsi="Calibri" w:cs="Calibri"/>
          <w:lang w:val="en-GB"/>
        </w:rPr>
        <w:t xml:space="preserve">  </w:t>
      </w:r>
      <w:r>
        <w:rPr>
          <w:rFonts w:ascii="Calibri" w:eastAsia="Times New Roman" w:hAnsi="Calibri" w:cs="Calibri"/>
          <w:lang w:val="en-GB"/>
        </w:rPr>
        <w:t xml:space="preserve">: </w:t>
      </w:r>
      <w:r>
        <w:rPr>
          <w:rFonts w:ascii="Calibri" w:eastAsia="Times New Roman" w:hAnsi="Calibri" w:cs="Calibri"/>
        </w:rPr>
        <w:t>TIAA Application </w:t>
      </w:r>
    </w:p>
    <w:p w14:paraId="6406738D" w14:textId="4CC1E044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fr-FR"/>
        </w:rPr>
        <w:t>Client                  </w:t>
      </w:r>
      <w:r w:rsidR="00F84DBE">
        <w:rPr>
          <w:rFonts w:ascii="Calibri" w:eastAsia="Times New Roman" w:hAnsi="Calibri" w:cs="Calibri"/>
          <w:lang w:val="fr-FR"/>
        </w:rPr>
        <w:t xml:space="preserve">  :</w:t>
      </w:r>
      <w:r>
        <w:rPr>
          <w:rFonts w:ascii="Calibri" w:eastAsia="Times New Roman" w:hAnsi="Calibri" w:cs="Calibri"/>
          <w:lang w:val="fr-FR"/>
        </w:rPr>
        <w:t xml:space="preserve"> TIAA</w:t>
      </w:r>
    </w:p>
    <w:p w14:paraId="668BD65D" w14:textId="14C8F8F9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fr-FR"/>
        </w:rPr>
        <w:t>Rôle  </w:t>
      </w:r>
      <w:r w:rsidR="00F84DBE">
        <w:rPr>
          <w:rFonts w:ascii="Calibri" w:eastAsia="Times New Roman" w:hAnsi="Calibri" w:cs="Calibri"/>
          <w:lang w:val="fr-FR"/>
        </w:rPr>
        <w:t xml:space="preserve">                    </w:t>
      </w:r>
      <w:r>
        <w:rPr>
          <w:rFonts w:ascii="Calibri" w:eastAsia="Times New Roman" w:hAnsi="Calibri" w:cs="Calibri"/>
          <w:lang w:val="fr-FR"/>
        </w:rPr>
        <w:t xml:space="preserve">: </w:t>
      </w:r>
      <w:r>
        <w:rPr>
          <w:rFonts w:ascii="Calibri" w:eastAsia="Times New Roman" w:hAnsi="Calibri" w:cs="Calibri"/>
          <w:color w:val="333333"/>
          <w:lang w:val="fr-FR"/>
        </w:rPr>
        <w:t>QA Automation Tester</w:t>
      </w:r>
      <w:r>
        <w:rPr>
          <w:rFonts w:ascii="Calibri" w:eastAsia="Times New Roman" w:hAnsi="Calibri" w:cs="Calibri"/>
          <w:color w:val="333333"/>
        </w:rPr>
        <w:t> </w:t>
      </w:r>
    </w:p>
    <w:p w14:paraId="1DABAE70" w14:textId="3D3E2973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fr-FR"/>
        </w:rPr>
        <w:t>Environnent        : Automation </w:t>
      </w:r>
      <w:r w:rsidR="00C76E2C">
        <w:rPr>
          <w:rFonts w:ascii="Calibri" w:eastAsia="Times New Roman" w:hAnsi="Calibri" w:cs="Calibri"/>
          <w:lang w:val="fr-FR"/>
        </w:rPr>
        <w:t>testing</w:t>
      </w:r>
    </w:p>
    <w:p w14:paraId="5E4FD3CE" w14:textId="4636BEAF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Tools used           : JAVA </w:t>
      </w:r>
      <w:r>
        <w:rPr>
          <w:rFonts w:ascii="Calibri" w:eastAsia="Times New Roman" w:hAnsi="Calibri" w:cs="Calibri"/>
        </w:rPr>
        <w:t>Selenium Web driver, ECLIPSE</w:t>
      </w:r>
    </w:p>
    <w:p w14:paraId="377D6CDD" w14:textId="1874730E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Duration              : From </w:t>
      </w:r>
      <w:r w:rsidR="003F432B">
        <w:rPr>
          <w:rFonts w:ascii="Calibri" w:eastAsia="Times New Roman" w:hAnsi="Calibri" w:cs="Calibri"/>
          <w:lang w:val="en-GB"/>
        </w:rPr>
        <w:t>O</w:t>
      </w:r>
      <w:r>
        <w:rPr>
          <w:rFonts w:ascii="Calibri" w:eastAsia="Times New Roman" w:hAnsi="Calibri" w:cs="Calibri"/>
          <w:lang w:val="en-GB"/>
        </w:rPr>
        <w:t>ct 2022</w:t>
      </w:r>
      <w:r w:rsidR="00501068">
        <w:rPr>
          <w:rFonts w:ascii="Calibri" w:eastAsia="Times New Roman" w:hAnsi="Calibri" w:cs="Calibri"/>
          <w:lang w:val="en-GB"/>
        </w:rPr>
        <w:t xml:space="preserve"> </w:t>
      </w:r>
      <w:r>
        <w:rPr>
          <w:rFonts w:ascii="Calibri" w:eastAsia="Times New Roman" w:hAnsi="Calibri" w:cs="Calibri"/>
          <w:lang w:val="en-GB"/>
        </w:rPr>
        <w:t xml:space="preserve">to </w:t>
      </w:r>
      <w:r>
        <w:rPr>
          <w:rFonts w:ascii="Calibri" w:eastAsia="Times New Roman" w:hAnsi="Calibri" w:cs="Calibri"/>
        </w:rPr>
        <w:t>till date </w:t>
      </w:r>
    </w:p>
    <w:p w14:paraId="61C62AC2" w14:textId="49C26297" w:rsidR="002B6A39" w:rsidRDefault="002B6A39" w:rsidP="002B6A39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Software              : ECLIPSE, JAVA Selenium,</w:t>
      </w:r>
      <w:r w:rsidR="002569E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BDD     </w:t>
      </w:r>
    </w:p>
    <w:p w14:paraId="0A633177" w14:textId="77777777" w:rsidR="002B6A39" w:rsidRDefault="002B6A39" w:rsidP="002B6A39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</w:p>
    <w:p w14:paraId="1A6D65AB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GB"/>
        </w:rPr>
        <w:t>Project Description: </w:t>
      </w:r>
      <w:r>
        <w:rPr>
          <w:rFonts w:ascii="Calibri" w:eastAsia="Times New Roman" w:hAnsi="Calibri" w:cs="Calibri"/>
          <w:sz w:val="24"/>
          <w:szCs w:val="24"/>
        </w:rPr>
        <w:t> </w:t>
      </w:r>
    </w:p>
    <w:p w14:paraId="5A231C01" w14:textId="6E50EEA7" w:rsidR="002B6A39" w:rsidRDefault="002B6A39" w:rsidP="00AC29F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TIAA requires an Enterprise Data Discovery solution to </w:t>
      </w:r>
      <w:r w:rsidR="00394923">
        <w:rPr>
          <w:rFonts w:ascii="Calibri" w:eastAsia="Times New Roman" w:hAnsi="Calibri" w:cs="Calibri"/>
        </w:rPr>
        <w:t>search, explore</w:t>
      </w:r>
      <w:r>
        <w:rPr>
          <w:rFonts w:ascii="Calibri" w:eastAsia="Times New Roman" w:hAnsi="Calibri" w:cs="Calibri"/>
        </w:rPr>
        <w:t xml:space="preserve"> &amp; manage Data Products across </w:t>
      </w:r>
      <w:r w:rsidR="00394923">
        <w:rPr>
          <w:rFonts w:ascii="Calibri" w:eastAsia="Times New Roman" w:hAnsi="Calibri" w:cs="Calibri"/>
        </w:rPr>
        <w:t>organization. The</w:t>
      </w:r>
      <w:r>
        <w:rPr>
          <w:rFonts w:ascii="Calibri" w:eastAsia="Times New Roman" w:hAnsi="Calibri" w:cs="Calibri"/>
        </w:rPr>
        <w:t xml:space="preserve"> primary objectives of this solution </w:t>
      </w:r>
      <w:r w:rsidR="00394923">
        <w:rPr>
          <w:rFonts w:ascii="Calibri" w:eastAsia="Times New Roman" w:hAnsi="Calibri" w:cs="Calibri"/>
        </w:rPr>
        <w:t>are: Provide</w:t>
      </w:r>
      <w:r>
        <w:rPr>
          <w:rFonts w:ascii="Calibri" w:eastAsia="Times New Roman" w:hAnsi="Calibri" w:cs="Calibri"/>
        </w:rPr>
        <w:t xml:space="preserve"> an ability to search metadata for Data Products, Knowledge Products and Information Products across the organization</w:t>
      </w:r>
      <w:r w:rsidR="00451155">
        <w:rPr>
          <w:rFonts w:ascii="Calibri" w:eastAsia="Times New Roman" w:hAnsi="Calibri" w:cs="Calibri"/>
        </w:rPr>
        <w:t>.</w:t>
      </w:r>
      <w:r w:rsidR="00394923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Ability to connect lineage across various products in the solution</w:t>
      </w:r>
      <w:r w:rsidR="0069070C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Ability to understand the Data Usage </w:t>
      </w:r>
      <w:r w:rsidR="00CA0B64">
        <w:rPr>
          <w:rFonts w:ascii="Calibri" w:eastAsia="Times New Roman" w:hAnsi="Calibri" w:cs="Calibri"/>
        </w:rPr>
        <w:t>Patterns. Ability</w:t>
      </w:r>
      <w:r>
        <w:rPr>
          <w:rFonts w:ascii="Calibri" w:eastAsia="Times New Roman" w:hAnsi="Calibri" w:cs="Calibri"/>
        </w:rPr>
        <w:t xml:space="preserve"> to Manage the Data Products, Knowledge Products and Information </w:t>
      </w:r>
      <w:r w:rsidR="00CA0B64">
        <w:rPr>
          <w:rFonts w:ascii="Calibri" w:eastAsia="Times New Roman" w:hAnsi="Calibri" w:cs="Calibri"/>
        </w:rPr>
        <w:t>Products. Administrate</w:t>
      </w:r>
      <w:r>
        <w:rPr>
          <w:rFonts w:ascii="Calibri" w:eastAsia="Times New Roman" w:hAnsi="Calibri" w:cs="Calibri"/>
        </w:rPr>
        <w:t xml:space="preserve"> the solution</w:t>
      </w:r>
    </w:p>
    <w:p w14:paraId="0FF647A1" w14:textId="77777777" w:rsidR="002B6A39" w:rsidRDefault="002B6A39" w:rsidP="00AC29F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Integrate the solution with Collibra, other sources for Metadata and other excel based data sources</w:t>
      </w:r>
    </w:p>
    <w:p w14:paraId="7626A93A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Responsibilities</w:t>
      </w:r>
      <w:r>
        <w:rPr>
          <w:rFonts w:ascii="Calibri" w:eastAsia="Times New Roman" w:hAnsi="Calibri" w:cs="Calibri"/>
          <w:b/>
          <w:bCs/>
          <w:sz w:val="20"/>
          <w:szCs w:val="20"/>
        </w:rPr>
        <w:t>:</w:t>
      </w:r>
      <w:r>
        <w:rPr>
          <w:rFonts w:ascii="Calibri" w:eastAsia="Times New Roman" w:hAnsi="Calibri" w:cs="Calibri"/>
          <w:sz w:val="20"/>
          <w:szCs w:val="20"/>
        </w:rPr>
        <w:t> </w:t>
      </w:r>
    </w:p>
    <w:p w14:paraId="443709AF" w14:textId="77777777" w:rsidR="002B6A39" w:rsidRDefault="002B6A39" w:rsidP="002B6A3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Document regression test cases </w:t>
      </w:r>
    </w:p>
    <w:p w14:paraId="0E7B62E8" w14:textId="77777777" w:rsidR="002B6A39" w:rsidRDefault="002B6A39" w:rsidP="002B6A3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Create test automation scripts for the identified test cases </w:t>
      </w:r>
    </w:p>
    <w:p w14:paraId="2E8E1A13" w14:textId="77777777" w:rsidR="002B6A39" w:rsidRPr="00D86E69" w:rsidRDefault="002B6A39" w:rsidP="002B6A3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Maintain automated test scripts and framework </w:t>
      </w:r>
    </w:p>
    <w:p w14:paraId="3E85433E" w14:textId="77777777" w:rsidR="00D86E69" w:rsidRDefault="00D86E69" w:rsidP="00D86E69">
      <w:pPr>
        <w:spacing w:after="0" w:line="240" w:lineRule="auto"/>
        <w:ind w:left="360"/>
        <w:textAlignment w:val="baseline"/>
        <w:rPr>
          <w:rFonts w:ascii="Cambria" w:eastAsia="Times New Roman" w:hAnsi="Cambria" w:cs="Calibri"/>
        </w:rPr>
      </w:pPr>
    </w:p>
    <w:p w14:paraId="1C8B22CC" w14:textId="1774DE30" w:rsidR="002B6A39" w:rsidRDefault="002B6A39" w:rsidP="002B6A39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lang w:val="en-GB"/>
        </w:rPr>
        <w:t>Project #2</w:t>
      </w:r>
    </w:p>
    <w:p w14:paraId="20C2A20F" w14:textId="38C1A1EB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Project Name   </w:t>
      </w:r>
      <w:r w:rsidR="00F82EE0">
        <w:rPr>
          <w:rFonts w:ascii="Calibri" w:eastAsia="Times New Roman" w:hAnsi="Calibri" w:cs="Calibri"/>
          <w:lang w:val="en-GB"/>
        </w:rPr>
        <w:t xml:space="preserve">    </w:t>
      </w:r>
      <w:r>
        <w:rPr>
          <w:rFonts w:ascii="Calibri" w:eastAsia="Times New Roman" w:hAnsi="Calibri" w:cs="Calibri"/>
          <w:lang w:val="en-GB"/>
        </w:rPr>
        <w:t xml:space="preserve">: </w:t>
      </w:r>
      <w:r>
        <w:rPr>
          <w:rFonts w:ascii="Calibri" w:eastAsia="Times New Roman" w:hAnsi="Calibri" w:cs="Calibri"/>
        </w:rPr>
        <w:t>VSA Application </w:t>
      </w:r>
    </w:p>
    <w:p w14:paraId="65CFEAE5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fr-FR"/>
        </w:rPr>
        <w:t>Client                     : Vestas</w:t>
      </w:r>
      <w:r>
        <w:rPr>
          <w:rFonts w:ascii="Calibri" w:eastAsia="Times New Roman" w:hAnsi="Calibri" w:cs="Calibri"/>
        </w:rPr>
        <w:t> </w:t>
      </w:r>
    </w:p>
    <w:p w14:paraId="74733E09" w14:textId="14E8B58E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fr-FR"/>
        </w:rPr>
        <w:t xml:space="preserve">Rôle   </w:t>
      </w:r>
      <w:r w:rsidR="00F82EE0">
        <w:rPr>
          <w:rFonts w:ascii="Calibri" w:eastAsia="Times New Roman" w:hAnsi="Calibri" w:cs="Calibri"/>
          <w:lang w:val="fr-FR"/>
        </w:rPr>
        <w:t xml:space="preserve">                    </w:t>
      </w:r>
      <w:r>
        <w:rPr>
          <w:rFonts w:ascii="Calibri" w:eastAsia="Times New Roman" w:hAnsi="Calibri" w:cs="Calibri"/>
          <w:lang w:val="fr-FR"/>
        </w:rPr>
        <w:t xml:space="preserve">: </w:t>
      </w:r>
      <w:r>
        <w:rPr>
          <w:rFonts w:ascii="Calibri" w:eastAsia="Times New Roman" w:hAnsi="Calibri" w:cs="Calibri"/>
          <w:color w:val="333333"/>
          <w:lang w:val="fr-FR"/>
        </w:rPr>
        <w:t>QA Automation Tester</w:t>
      </w:r>
      <w:r>
        <w:rPr>
          <w:rFonts w:ascii="Calibri" w:eastAsia="Times New Roman" w:hAnsi="Calibri" w:cs="Calibri"/>
          <w:color w:val="333333"/>
        </w:rPr>
        <w:t> </w:t>
      </w:r>
    </w:p>
    <w:p w14:paraId="3E89B22C" w14:textId="77777777" w:rsidR="007B31B7" w:rsidRDefault="002B6A39" w:rsidP="007B31B7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fr-FR"/>
        </w:rPr>
        <w:t>Environnent         :  Automation Testing</w:t>
      </w:r>
      <w:r>
        <w:rPr>
          <w:rFonts w:ascii="Calibri" w:eastAsia="Times New Roman" w:hAnsi="Calibri" w:cs="Calibri"/>
        </w:rPr>
        <w:t> </w:t>
      </w:r>
      <w:r w:rsidR="007B31B7">
        <w:rPr>
          <w:rFonts w:ascii="Calibri" w:eastAsia="Times New Roman" w:hAnsi="Calibri" w:cs="Calibri"/>
          <w:color w:val="333333"/>
        </w:rPr>
        <w:t>and Manual testing</w:t>
      </w:r>
    </w:p>
    <w:p w14:paraId="55E9B569" w14:textId="466E52F1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Tools used            : </w:t>
      </w:r>
      <w:r w:rsidR="00F44415">
        <w:rPr>
          <w:rFonts w:ascii="Calibri" w:eastAsia="Times New Roman" w:hAnsi="Calibri" w:cs="Calibri"/>
          <w:lang w:val="en-GB"/>
        </w:rPr>
        <w:t>Java Selenium</w:t>
      </w:r>
      <w:r>
        <w:rPr>
          <w:rFonts w:ascii="Calibri" w:eastAsia="Times New Roman" w:hAnsi="Calibri" w:cs="Calibri"/>
        </w:rPr>
        <w:t xml:space="preserve"> Web driver, Visual Studio </w:t>
      </w:r>
    </w:p>
    <w:p w14:paraId="01E15AA9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Duration               : From Dec 2021 to </w:t>
      </w:r>
      <w:r>
        <w:rPr>
          <w:rFonts w:ascii="Calibri" w:eastAsia="Times New Roman" w:hAnsi="Calibri" w:cs="Calibri"/>
        </w:rPr>
        <w:t>oct 2022</w:t>
      </w:r>
    </w:p>
    <w:p w14:paraId="1A620CD8" w14:textId="2F343047" w:rsidR="00F82EE0" w:rsidRDefault="002B6A39" w:rsidP="002B6A39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Software               : Azure DevOps, Java Selenium,</w:t>
      </w:r>
      <w:r w:rsidR="00F82EE0">
        <w:rPr>
          <w:rFonts w:ascii="Calibri" w:eastAsia="Times New Roman" w:hAnsi="Calibri" w:cs="Calibri"/>
        </w:rPr>
        <w:t xml:space="preserve"> </w:t>
      </w:r>
      <w:r w:rsidR="00F44415">
        <w:rPr>
          <w:rFonts w:ascii="Calibri" w:eastAsia="Times New Roman" w:hAnsi="Calibri" w:cs="Calibri"/>
        </w:rPr>
        <w:t xml:space="preserve">BDD, </w:t>
      </w:r>
      <w:r w:rsidR="007F4F78">
        <w:rPr>
          <w:rFonts w:ascii="Calibri" w:eastAsia="Times New Roman" w:hAnsi="Calibri" w:cs="Calibri"/>
        </w:rPr>
        <w:t>HP-</w:t>
      </w:r>
      <w:r w:rsidR="00F44415">
        <w:rPr>
          <w:rFonts w:ascii="Calibri" w:eastAsia="Times New Roman" w:hAnsi="Calibri" w:cs="Calibri"/>
        </w:rPr>
        <w:t>ALM</w:t>
      </w:r>
      <w:r>
        <w:rPr>
          <w:rFonts w:ascii="Calibri" w:eastAsia="Times New Roman" w:hAnsi="Calibri" w:cs="Calibri"/>
        </w:rPr>
        <w:t>   </w:t>
      </w:r>
    </w:p>
    <w:p w14:paraId="3D5FACE2" w14:textId="7EA4FBEF" w:rsidR="002B6A39" w:rsidRDefault="002B6A39" w:rsidP="002B6A39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     </w:t>
      </w:r>
    </w:p>
    <w:p w14:paraId="1A782961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GB"/>
        </w:rPr>
        <w:t>Project Description: </w:t>
      </w:r>
      <w:r>
        <w:rPr>
          <w:rFonts w:ascii="Calibri" w:eastAsia="Times New Roman" w:hAnsi="Calibri" w:cs="Calibri"/>
          <w:sz w:val="24"/>
          <w:szCs w:val="24"/>
        </w:rPr>
        <w:t> </w:t>
      </w:r>
    </w:p>
    <w:p w14:paraId="0ED83F77" w14:textId="0553C7C0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VSS is a web application consisting of a server, a database, and a client. It has integrations with several external </w:t>
      </w:r>
      <w:r w:rsidR="00A44D2E">
        <w:rPr>
          <w:rFonts w:ascii="Calibri" w:eastAsia="Times New Roman" w:hAnsi="Calibri" w:cs="Calibri"/>
        </w:rPr>
        <w:t>systems.</w:t>
      </w:r>
      <w:r>
        <w:rPr>
          <w:rFonts w:ascii="Calibri" w:eastAsia="Times New Roman" w:hAnsi="Calibri" w:cs="Calibri"/>
        </w:rPr>
        <w:t xml:space="preserve"> The purpose of the system is to enable a set of users in diverse roles to collaborate on specifying structural simulations of the nacelle part of wind turbines, to communicate the specifications to </w:t>
      </w:r>
      <w:r w:rsidR="00A44D2E">
        <w:rPr>
          <w:rFonts w:ascii="Calibri" w:eastAsia="Times New Roman" w:hAnsi="Calibri" w:cs="Calibri"/>
        </w:rPr>
        <w:t>Firestorm</w:t>
      </w:r>
      <w:r>
        <w:rPr>
          <w:rFonts w:ascii="Calibri" w:eastAsia="Times New Roman" w:hAnsi="Calibri" w:cs="Calibri"/>
        </w:rPr>
        <w:t>, which runs simulations based on the specifications, and to help analyze, report and review the results.  </w:t>
      </w:r>
    </w:p>
    <w:p w14:paraId="190767D0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Responsibilities</w:t>
      </w:r>
      <w:r>
        <w:rPr>
          <w:rFonts w:ascii="Calibri" w:eastAsia="Times New Roman" w:hAnsi="Calibri" w:cs="Calibri"/>
          <w:b/>
          <w:bCs/>
          <w:sz w:val="20"/>
          <w:szCs w:val="20"/>
        </w:rPr>
        <w:t>:</w:t>
      </w:r>
      <w:r>
        <w:rPr>
          <w:rFonts w:ascii="Calibri" w:eastAsia="Times New Roman" w:hAnsi="Calibri" w:cs="Calibri"/>
          <w:sz w:val="20"/>
          <w:szCs w:val="20"/>
        </w:rPr>
        <w:t> </w:t>
      </w:r>
    </w:p>
    <w:p w14:paraId="4C265726" w14:textId="77777777" w:rsidR="002B6A39" w:rsidRDefault="002B6A39" w:rsidP="002B6A3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Document regression test cases </w:t>
      </w:r>
    </w:p>
    <w:p w14:paraId="75EA3CAB" w14:textId="77777777" w:rsidR="002B6A39" w:rsidRDefault="002B6A39" w:rsidP="002B6A3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lastRenderedPageBreak/>
        <w:t>Create test automation scripts for the identified test cases </w:t>
      </w:r>
    </w:p>
    <w:p w14:paraId="36267398" w14:textId="77777777" w:rsidR="002B6A39" w:rsidRDefault="002B6A39" w:rsidP="002B6A3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Maintain automated test scripts and framework </w:t>
      </w:r>
    </w:p>
    <w:p w14:paraId="7C2D5147" w14:textId="77777777" w:rsidR="002B6A39" w:rsidRDefault="002B6A39" w:rsidP="002B6A3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Execute automated test scripts for smoke testing and regression testing </w:t>
      </w:r>
    </w:p>
    <w:p w14:paraId="7194006F" w14:textId="77777777" w:rsidR="002B6A39" w:rsidRDefault="002B6A39" w:rsidP="002B6A3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Monitoring and results analysis </w:t>
      </w:r>
    </w:p>
    <w:p w14:paraId="55E1950A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 </w:t>
      </w:r>
    </w:p>
    <w:p w14:paraId="4A1F7E11" w14:textId="25A16E5D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lang w:val="en-GB"/>
        </w:rPr>
        <w:t>Project #3</w:t>
      </w:r>
    </w:p>
    <w:p w14:paraId="35343F6C" w14:textId="7A7A308F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Project Name </w:t>
      </w:r>
      <w:r w:rsidR="00BB5E01">
        <w:rPr>
          <w:rFonts w:ascii="Calibri" w:eastAsia="Times New Roman" w:hAnsi="Calibri" w:cs="Calibri"/>
          <w:lang w:val="en-GB"/>
        </w:rPr>
        <w:t xml:space="preserve">   </w:t>
      </w:r>
      <w:r>
        <w:rPr>
          <w:rFonts w:ascii="Calibri" w:eastAsia="Times New Roman" w:hAnsi="Calibri" w:cs="Calibri"/>
          <w:lang w:val="en-GB"/>
        </w:rPr>
        <w:t>: SCB Application.</w:t>
      </w:r>
      <w:r>
        <w:rPr>
          <w:rFonts w:ascii="Calibri" w:eastAsia="Times New Roman" w:hAnsi="Calibri" w:cs="Calibri"/>
        </w:rPr>
        <w:t> </w:t>
      </w:r>
    </w:p>
    <w:p w14:paraId="3071E5A1" w14:textId="4499898E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Client </w:t>
      </w:r>
      <w:r w:rsidR="00BB5E01">
        <w:rPr>
          <w:rFonts w:ascii="Calibri" w:eastAsia="Times New Roman" w:hAnsi="Calibri" w:cs="Calibri"/>
          <w:lang w:val="en-GB"/>
        </w:rPr>
        <w:t xml:space="preserve">                 </w:t>
      </w:r>
      <w:r>
        <w:rPr>
          <w:rFonts w:ascii="Calibri" w:eastAsia="Times New Roman" w:hAnsi="Calibri" w:cs="Calibri"/>
          <w:lang w:val="en-GB"/>
        </w:rPr>
        <w:t xml:space="preserve">: </w:t>
      </w:r>
      <w:r>
        <w:rPr>
          <w:rFonts w:ascii="Calibri" w:eastAsia="Times New Roman" w:hAnsi="Calibri" w:cs="Calibri"/>
        </w:rPr>
        <w:t>USAA </w:t>
      </w:r>
    </w:p>
    <w:p w14:paraId="1C8331B3" w14:textId="0614FFC1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>Role                </w:t>
      </w:r>
      <w:r w:rsidR="00BB5E01">
        <w:rPr>
          <w:rFonts w:ascii="Calibri" w:eastAsia="Times New Roman" w:hAnsi="Calibri" w:cs="Calibri"/>
          <w:lang w:val="en-GB"/>
        </w:rPr>
        <w:t xml:space="preserve">  </w:t>
      </w:r>
      <w:r w:rsidR="004B7866">
        <w:rPr>
          <w:rFonts w:ascii="Calibri" w:eastAsia="Times New Roman" w:hAnsi="Calibri" w:cs="Calibri"/>
          <w:lang w:val="en-GB"/>
        </w:rPr>
        <w:t xml:space="preserve">  : Test</w:t>
      </w:r>
      <w:r>
        <w:rPr>
          <w:rFonts w:ascii="Calibri" w:eastAsia="Times New Roman" w:hAnsi="Calibri" w:cs="Calibri"/>
          <w:lang w:val="en-GB"/>
        </w:rPr>
        <w:t xml:space="preserve"> Engineer </w:t>
      </w:r>
      <w:r>
        <w:rPr>
          <w:rFonts w:ascii="Calibri" w:eastAsia="Times New Roman" w:hAnsi="Calibri" w:cs="Calibri"/>
        </w:rPr>
        <w:t> </w:t>
      </w:r>
    </w:p>
    <w:p w14:paraId="70165C31" w14:textId="5D23C2E4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Environment     : </w:t>
      </w:r>
      <w:r>
        <w:rPr>
          <w:rFonts w:ascii="Calibri" w:eastAsia="Times New Roman" w:hAnsi="Calibri" w:cs="Calibri"/>
        </w:rPr>
        <w:t>Manual Testing </w:t>
      </w:r>
      <w:r w:rsidR="00F510F4">
        <w:rPr>
          <w:rFonts w:ascii="Calibri" w:eastAsia="Times New Roman" w:hAnsi="Calibri" w:cs="Calibri"/>
        </w:rPr>
        <w:t>and Automation testing</w:t>
      </w:r>
    </w:p>
    <w:p w14:paraId="24DBBE89" w14:textId="670CA7FF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Duration            : From </w:t>
      </w:r>
      <w:r w:rsidR="004321F9">
        <w:rPr>
          <w:rFonts w:ascii="Calibri" w:eastAsia="Times New Roman" w:hAnsi="Calibri" w:cs="Calibri"/>
          <w:lang w:val="en-GB"/>
        </w:rPr>
        <w:t xml:space="preserve">Nov </w:t>
      </w:r>
      <w:r>
        <w:rPr>
          <w:rFonts w:ascii="Calibri" w:eastAsia="Times New Roman" w:hAnsi="Calibri" w:cs="Calibri"/>
          <w:lang w:val="en-GB"/>
        </w:rPr>
        <w:t>202</w:t>
      </w:r>
      <w:r w:rsidR="004321F9">
        <w:rPr>
          <w:rFonts w:ascii="Calibri" w:eastAsia="Times New Roman" w:hAnsi="Calibri" w:cs="Calibri"/>
          <w:lang w:val="en-GB"/>
        </w:rPr>
        <w:t>0</w:t>
      </w:r>
      <w:r>
        <w:rPr>
          <w:rFonts w:ascii="Calibri" w:eastAsia="Times New Roman" w:hAnsi="Calibri" w:cs="Calibri"/>
          <w:lang w:val="en-GB"/>
        </w:rPr>
        <w:t xml:space="preserve"> to Dec 2021</w:t>
      </w:r>
      <w:r>
        <w:rPr>
          <w:rFonts w:ascii="Calibri" w:eastAsia="Times New Roman" w:hAnsi="Calibri" w:cs="Calibri"/>
        </w:rPr>
        <w:t> </w:t>
      </w:r>
    </w:p>
    <w:p w14:paraId="1D2955A1" w14:textId="63A79EC8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GB"/>
        </w:rPr>
        <w:t xml:space="preserve">QC Tool </w:t>
      </w:r>
      <w:r w:rsidR="00396D0E">
        <w:rPr>
          <w:rFonts w:ascii="Calibri" w:eastAsia="Times New Roman" w:hAnsi="Calibri" w:cs="Calibri"/>
          <w:lang w:val="en-GB"/>
        </w:rPr>
        <w:t xml:space="preserve">             </w:t>
      </w:r>
      <w:r>
        <w:rPr>
          <w:rFonts w:ascii="Calibri" w:eastAsia="Times New Roman" w:hAnsi="Calibri" w:cs="Calibri"/>
          <w:lang w:val="en-GB"/>
        </w:rPr>
        <w:t>: </w:t>
      </w:r>
      <w:r>
        <w:rPr>
          <w:rFonts w:ascii="Times New Roman" w:eastAsia="Times New Roman" w:hAnsi="Times New Roman" w:cs="Times New Roman"/>
          <w:color w:val="000000"/>
        </w:rPr>
        <w:t xml:space="preserve"> Jira, Agile </w:t>
      </w:r>
    </w:p>
    <w:p w14:paraId="55C6BC62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GB"/>
        </w:rPr>
        <w:t>Project Description: </w:t>
      </w:r>
      <w:r>
        <w:rPr>
          <w:rFonts w:ascii="Calibri" w:eastAsia="Times New Roman" w:hAnsi="Calibri" w:cs="Calibri"/>
          <w:sz w:val="24"/>
          <w:szCs w:val="24"/>
        </w:rPr>
        <w:t> </w:t>
      </w:r>
    </w:p>
    <w:p w14:paraId="4435CC99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Auto Club Group is a leading insurance services provider group with more than 10 million</w:t>
      </w:r>
    </w:p>
    <w:p w14:paraId="5EF6F0FB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customers and insurance policy holders in United States. It provides a wide range of insurance</w:t>
      </w:r>
    </w:p>
    <w:p w14:paraId="4287C080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policies such as vehicle insurance and home insurance. The policy seeking customers need to</w:t>
      </w:r>
    </w:p>
    <w:p w14:paraId="6CF0B6E1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consult with the agents and can create policies based on the vehicle or home types and</w:t>
      </w:r>
    </w:p>
    <w:p w14:paraId="69A4C168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calculates the premiums. The agents (Sales, Processing, Support and under writer) have certain</w:t>
      </w:r>
    </w:p>
    <w:p w14:paraId="709CB3BB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authorities to create/reject policies. The main modules being contained in this project are like</w:t>
      </w:r>
    </w:p>
    <w:p w14:paraId="46A7FDED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New Business, Endorsement, Renewal, Cancellation, Reinstatement, Enquiry, Resume the policy</w:t>
      </w:r>
    </w:p>
    <w:p w14:paraId="35C543A4" w14:textId="77777777" w:rsidR="002B6A39" w:rsidRDefault="002B6A39" w:rsidP="002B6A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Responsibilities</w:t>
      </w:r>
      <w:r>
        <w:rPr>
          <w:rFonts w:ascii="Calibri" w:eastAsia="Times New Roman" w:hAnsi="Calibri" w:cs="Calibri"/>
          <w:b/>
          <w:bCs/>
          <w:sz w:val="20"/>
          <w:szCs w:val="20"/>
        </w:rPr>
        <w:t>:</w:t>
      </w:r>
      <w:r>
        <w:rPr>
          <w:rFonts w:ascii="Calibri" w:eastAsia="Times New Roman" w:hAnsi="Calibri" w:cs="Calibri"/>
          <w:sz w:val="20"/>
          <w:szCs w:val="20"/>
        </w:rPr>
        <w:t> </w:t>
      </w:r>
    </w:p>
    <w:p w14:paraId="6BC0BC8C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Understanding the business flow and prepare the test cases.</w:t>
      </w:r>
    </w:p>
    <w:p w14:paraId="5C0E3C1F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Automation and Manual Testing of the application.</w:t>
      </w:r>
    </w:p>
    <w:p w14:paraId="29255571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Identified the test cases for automation testing.</w:t>
      </w:r>
    </w:p>
    <w:p w14:paraId="184BA446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Preparation and execution of automation test scenarios and test cases.</w:t>
      </w:r>
    </w:p>
    <w:p w14:paraId="28E9CB33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Involved in executing Automation Test scripts using WebDriver.</w:t>
      </w:r>
    </w:p>
    <w:p w14:paraId="2C253F17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Identifying features for the regression testing and performed Regression Testing.</w:t>
      </w:r>
    </w:p>
    <w:p w14:paraId="2BF22DD9" w14:textId="30EC6726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 xml:space="preserve">• Involved in automating this application using Selenium </w:t>
      </w:r>
      <w:r w:rsidR="00637E85">
        <w:rPr>
          <w:rFonts w:ascii="Calibri" w:eastAsia="Times New Roman" w:hAnsi="Calibri" w:cs="Calibri"/>
          <w:lang w:val="en-GB"/>
        </w:rPr>
        <w:t>Data driven</w:t>
      </w:r>
      <w:r>
        <w:rPr>
          <w:rFonts w:ascii="Calibri" w:eastAsia="Times New Roman" w:hAnsi="Calibri" w:cs="Calibri"/>
          <w:lang w:val="en-GB"/>
        </w:rPr>
        <w:t xml:space="preserve"> framework</w:t>
      </w:r>
    </w:p>
    <w:p w14:paraId="04D5A52B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Generating and customizing the test reports.</w:t>
      </w:r>
    </w:p>
    <w:p w14:paraId="132E131A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Interacted with developers to report and track for defects.</w:t>
      </w:r>
    </w:p>
    <w:p w14:paraId="699F93ED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• Performed Functional, Integration and System testing</w:t>
      </w:r>
    </w:p>
    <w:p w14:paraId="29FACFE1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</w:p>
    <w:p w14:paraId="1605A9FB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Project #4</w:t>
      </w:r>
      <w:r>
        <w:rPr>
          <w:rFonts w:ascii="Calibri" w:eastAsia="Times New Roman" w:hAnsi="Calibri" w:cs="Calibri"/>
        </w:rPr>
        <w:t>         </w:t>
      </w:r>
    </w:p>
    <w:p w14:paraId="7256C158" w14:textId="3FCFA3CB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Name  </w:t>
      </w:r>
      <w:r w:rsidR="004D231A">
        <w:rPr>
          <w:rFonts w:ascii="Calibri" w:eastAsia="Times New Roman" w:hAnsi="Calibri" w:cs="Calibri"/>
        </w:rPr>
        <w:t xml:space="preserve">    </w:t>
      </w:r>
      <w:r>
        <w:rPr>
          <w:rFonts w:ascii="Calibri" w:eastAsia="Times New Roman" w:hAnsi="Calibri" w:cs="Calibri"/>
        </w:rPr>
        <w:t xml:space="preserve"> : WAWA Customer Order System  </w:t>
      </w:r>
    </w:p>
    <w:p w14:paraId="054451E5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Client                     : WAWA, USA </w:t>
      </w:r>
    </w:p>
    <w:p w14:paraId="29067AA9" w14:textId="59B35CE3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Role  </w:t>
      </w:r>
      <w:r w:rsidR="004D231A">
        <w:rPr>
          <w:rFonts w:ascii="Calibri" w:eastAsia="Times New Roman" w:hAnsi="Calibri" w:cs="Calibri"/>
        </w:rPr>
        <w:t xml:space="preserve">                    </w:t>
      </w:r>
      <w:r>
        <w:rPr>
          <w:rFonts w:ascii="Calibri" w:eastAsia="Times New Roman" w:hAnsi="Calibri" w:cs="Calibri"/>
        </w:rPr>
        <w:t xml:space="preserve"> : QA Automation Engineer </w:t>
      </w:r>
    </w:p>
    <w:p w14:paraId="789C6F45" w14:textId="2A0399D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Environment        : </w:t>
      </w:r>
      <w:r w:rsidR="00F23A2C">
        <w:rPr>
          <w:rFonts w:ascii="Calibri" w:eastAsia="Times New Roman" w:hAnsi="Calibri" w:cs="Calibri"/>
        </w:rPr>
        <w:t xml:space="preserve">Mobile </w:t>
      </w:r>
      <w:r>
        <w:rPr>
          <w:rFonts w:ascii="Calibri" w:eastAsia="Times New Roman" w:hAnsi="Calibri" w:cs="Calibri"/>
        </w:rPr>
        <w:t>Automation Testing </w:t>
      </w:r>
      <w:r w:rsidR="005C4C5C">
        <w:rPr>
          <w:rFonts w:ascii="Calibri" w:eastAsia="Times New Roman" w:hAnsi="Calibri" w:cs="Calibri"/>
        </w:rPr>
        <w:t>and Manual testing</w:t>
      </w:r>
    </w:p>
    <w:p w14:paraId="2465AE04" w14:textId="2649A636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Tools used            : Eclipse, Selenium Web driver </w:t>
      </w:r>
    </w:p>
    <w:p w14:paraId="6BD1A458" w14:textId="6C79C700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Duration               : From April 2019 to </w:t>
      </w:r>
      <w:r w:rsidR="0088582F">
        <w:rPr>
          <w:rFonts w:ascii="Calibri" w:eastAsia="Times New Roman" w:hAnsi="Calibri" w:cs="Calibri"/>
        </w:rPr>
        <w:t>Oct</w:t>
      </w:r>
      <w:r>
        <w:rPr>
          <w:rFonts w:ascii="Calibri" w:eastAsia="Times New Roman" w:hAnsi="Calibri" w:cs="Calibri"/>
        </w:rPr>
        <w:t xml:space="preserve"> 202</w:t>
      </w:r>
      <w:r w:rsidR="00642AB0">
        <w:rPr>
          <w:rFonts w:ascii="Calibri" w:eastAsia="Times New Roman" w:hAnsi="Calibri" w:cs="Calibri"/>
        </w:rPr>
        <w:t>0</w:t>
      </w:r>
      <w:r>
        <w:rPr>
          <w:rFonts w:ascii="Calibri" w:eastAsia="Times New Roman" w:hAnsi="Calibri" w:cs="Calibri"/>
        </w:rPr>
        <w:t> </w:t>
      </w:r>
    </w:p>
    <w:p w14:paraId="649ABC74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Software               :  HP-ALM, Test NG, Cucumber framework, Core Java                </w:t>
      </w:r>
    </w:p>
    <w:p w14:paraId="1F3C8AFB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Description</w:t>
      </w:r>
      <w:r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: </w:t>
      </w:r>
      <w:r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14:paraId="70AC74AE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33333"/>
        </w:rPr>
        <w:t>Wawa, Inc.is an American chain of convenience stores and gas stations, Customers of Wawa use a web portal(wawa.com) and mobile app to access Wawa services like finding a location of store, ordering from store etc. check the reward points etc. The scope of test automation is- </w:t>
      </w:r>
    </w:p>
    <w:p w14:paraId="23052B94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33333"/>
        </w:rPr>
        <w:t>1) Web portal accessed from desktop browsers </w:t>
      </w:r>
    </w:p>
    <w:p w14:paraId="186583B1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33333"/>
        </w:rPr>
        <w:t>2)Mobile App accessed from Android and iOS devices (Google play and App Store) </w:t>
      </w:r>
    </w:p>
    <w:p w14:paraId="0979D640" w14:textId="657295F1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33333"/>
        </w:rPr>
        <w:t xml:space="preserve">In the current setup, manual testing is carried out and approximately 120 </w:t>
      </w:r>
      <w:r w:rsidR="004D231A">
        <w:rPr>
          <w:rFonts w:ascii="Calibri" w:eastAsia="Times New Roman" w:hAnsi="Calibri" w:cs="Calibri"/>
          <w:color w:val="333333"/>
        </w:rPr>
        <w:t>regressions</w:t>
      </w:r>
      <w:r>
        <w:rPr>
          <w:rFonts w:ascii="Calibri" w:eastAsia="Times New Roman" w:hAnsi="Calibri" w:cs="Calibri"/>
          <w:color w:val="333333"/>
        </w:rPr>
        <w:t>  </w:t>
      </w:r>
    </w:p>
    <w:p w14:paraId="221D0A87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33333"/>
        </w:rPr>
        <w:t>test case has been identified. </w:t>
      </w:r>
    </w:p>
    <w:p w14:paraId="4F299623" w14:textId="77777777" w:rsidR="002B6A39" w:rsidRDefault="002B6A39" w:rsidP="002B6A3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lastRenderedPageBreak/>
        <w:t>Responsibilities: </w:t>
      </w:r>
      <w:r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14:paraId="0971A64B" w14:textId="77777777" w:rsidR="002B6A39" w:rsidRDefault="002B6A39" w:rsidP="002B6A3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Document regression test cases </w:t>
      </w:r>
    </w:p>
    <w:p w14:paraId="68053C19" w14:textId="77777777" w:rsidR="002B6A39" w:rsidRDefault="002B6A39" w:rsidP="002B6A3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Create test automation scripts for the identified test cases </w:t>
      </w:r>
    </w:p>
    <w:p w14:paraId="2BDF7568" w14:textId="77777777" w:rsidR="002B6A39" w:rsidRDefault="002B6A39" w:rsidP="002B6A3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Maintain automated test scripts and framework </w:t>
      </w:r>
    </w:p>
    <w:p w14:paraId="36A7E6F5" w14:textId="77777777" w:rsidR="002B6A39" w:rsidRDefault="002B6A39" w:rsidP="002B6A3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Execute automated test scripts for smoke testing and regression testing </w:t>
      </w:r>
    </w:p>
    <w:p w14:paraId="6254061D" w14:textId="77777777" w:rsidR="002B6A39" w:rsidRPr="00DA48BD" w:rsidRDefault="002B6A39" w:rsidP="002B6A39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Monitoring and results analysis </w:t>
      </w:r>
    </w:p>
    <w:p w14:paraId="0B210888" w14:textId="12B9228B" w:rsidR="00DA48BD" w:rsidRPr="001C19E3" w:rsidRDefault="00DA48BD" w:rsidP="002B6A39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  <w:color w:val="333333"/>
        </w:rPr>
        <w:t>Test case creation and test case execution</w:t>
      </w:r>
    </w:p>
    <w:p w14:paraId="11F5752D" w14:textId="1128EA15" w:rsidR="001C19E3" w:rsidRPr="001C19E3" w:rsidRDefault="001C19E3" w:rsidP="001C19E3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001C19E3">
        <w:rPr>
          <w:rFonts w:ascii="Calibri" w:eastAsia="Times New Roman" w:hAnsi="Calibri" w:cs="Calibri"/>
          <w:lang w:val="en-GB"/>
        </w:rPr>
        <w:t>Interacted with developers to report and track for defects.</w:t>
      </w:r>
    </w:p>
    <w:p w14:paraId="109D05A2" w14:textId="0F8B39BB" w:rsidR="001C19E3" w:rsidRPr="001C19E3" w:rsidRDefault="001C19E3" w:rsidP="001C19E3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001C19E3">
        <w:rPr>
          <w:rFonts w:ascii="Calibri" w:eastAsia="Times New Roman" w:hAnsi="Calibri" w:cs="Calibri"/>
          <w:lang w:val="en-GB"/>
        </w:rPr>
        <w:t>Performed Functional, Integration and System testing</w:t>
      </w:r>
    </w:p>
    <w:p w14:paraId="2264D96A" w14:textId="26128C27" w:rsidR="001C19E3" w:rsidRDefault="0057650F" w:rsidP="002B6A39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Calibri"/>
        </w:rPr>
      </w:pPr>
      <w:r>
        <w:rPr>
          <w:rFonts w:ascii="Cambria" w:eastAsia="Times New Roman" w:hAnsi="Cambria" w:cs="Calibri"/>
        </w:rPr>
        <w:t xml:space="preserve">Test case execution in HP ALM </w:t>
      </w:r>
    </w:p>
    <w:p w14:paraId="3A595B85" w14:textId="77777777" w:rsidR="00A90E45" w:rsidRDefault="00A90E45" w:rsidP="00A90E4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mbria" w:eastAsia="Times New Roman" w:hAnsi="Cambria" w:cs="Calibri"/>
          <w:color w:val="333333"/>
        </w:rPr>
        <w:t> </w:t>
      </w:r>
    </w:p>
    <w:p w14:paraId="45DE1589" w14:textId="77777777" w:rsidR="00BD0F43" w:rsidRDefault="00BD0F43" w:rsidP="00BD0F43">
      <w:pPr>
        <w:spacing w:after="0" w:line="240" w:lineRule="auto"/>
        <w:ind w:left="360"/>
        <w:textAlignment w:val="baseline"/>
        <w:rPr>
          <w:rFonts w:ascii="Cambria" w:eastAsia="Times New Roman" w:hAnsi="Cambria" w:cs="Calibri"/>
        </w:rPr>
      </w:pPr>
    </w:p>
    <w:p w14:paraId="4C7B80D1" w14:textId="77777777" w:rsidR="002B6A39" w:rsidRDefault="002B6A39" w:rsidP="002B6A3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mbria" w:eastAsia="Times New Roman" w:hAnsi="Cambria" w:cs="Calibri"/>
          <w:color w:val="333333"/>
        </w:rPr>
        <w:t> </w:t>
      </w:r>
    </w:p>
    <w:p w14:paraId="3909BC8D" w14:textId="77777777" w:rsidR="00067B17" w:rsidRDefault="00067B17"/>
    <w:sectPr w:rsidR="0006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483"/>
    <w:multiLevelType w:val="multilevel"/>
    <w:tmpl w:val="EBE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A107B"/>
    <w:multiLevelType w:val="multilevel"/>
    <w:tmpl w:val="943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06B67"/>
    <w:multiLevelType w:val="multilevel"/>
    <w:tmpl w:val="449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90E7A"/>
    <w:multiLevelType w:val="multilevel"/>
    <w:tmpl w:val="304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777731"/>
    <w:multiLevelType w:val="multilevel"/>
    <w:tmpl w:val="AFB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0452D"/>
    <w:multiLevelType w:val="multilevel"/>
    <w:tmpl w:val="3B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42E14"/>
    <w:multiLevelType w:val="multilevel"/>
    <w:tmpl w:val="C37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25B2F"/>
    <w:multiLevelType w:val="multilevel"/>
    <w:tmpl w:val="BE0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DB06E9"/>
    <w:multiLevelType w:val="multilevel"/>
    <w:tmpl w:val="943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978B9"/>
    <w:multiLevelType w:val="multilevel"/>
    <w:tmpl w:val="367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284370">
    <w:abstractNumId w:val="8"/>
  </w:num>
  <w:num w:numId="2" w16cid:durableId="1008753245">
    <w:abstractNumId w:val="6"/>
  </w:num>
  <w:num w:numId="3" w16cid:durableId="1435907153">
    <w:abstractNumId w:val="5"/>
  </w:num>
  <w:num w:numId="4" w16cid:durableId="576864418">
    <w:abstractNumId w:val="9"/>
  </w:num>
  <w:num w:numId="5" w16cid:durableId="2513998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7833695">
    <w:abstractNumId w:val="4"/>
  </w:num>
  <w:num w:numId="7" w16cid:durableId="2108961898">
    <w:abstractNumId w:val="0"/>
  </w:num>
  <w:num w:numId="8" w16cid:durableId="1609583571">
    <w:abstractNumId w:val="7"/>
  </w:num>
  <w:num w:numId="9" w16cid:durableId="1586693577">
    <w:abstractNumId w:val="3"/>
  </w:num>
  <w:num w:numId="10" w16cid:durableId="115680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9"/>
    <w:rsid w:val="00067B17"/>
    <w:rsid w:val="00095625"/>
    <w:rsid w:val="00105C97"/>
    <w:rsid w:val="001343D8"/>
    <w:rsid w:val="00171FFE"/>
    <w:rsid w:val="00176464"/>
    <w:rsid w:val="001C19E3"/>
    <w:rsid w:val="002569E0"/>
    <w:rsid w:val="00265E0D"/>
    <w:rsid w:val="002B60AE"/>
    <w:rsid w:val="002B6A39"/>
    <w:rsid w:val="002E5E57"/>
    <w:rsid w:val="00392D3B"/>
    <w:rsid w:val="00394923"/>
    <w:rsid w:val="00396D0E"/>
    <w:rsid w:val="003F432B"/>
    <w:rsid w:val="00425562"/>
    <w:rsid w:val="004321F9"/>
    <w:rsid w:val="00451155"/>
    <w:rsid w:val="004B7866"/>
    <w:rsid w:val="004D231A"/>
    <w:rsid w:val="004E6525"/>
    <w:rsid w:val="00501068"/>
    <w:rsid w:val="00560AA8"/>
    <w:rsid w:val="0057650F"/>
    <w:rsid w:val="005C4C5C"/>
    <w:rsid w:val="005F510E"/>
    <w:rsid w:val="00637E85"/>
    <w:rsid w:val="00642AB0"/>
    <w:rsid w:val="006559E9"/>
    <w:rsid w:val="0069070C"/>
    <w:rsid w:val="006A4EAF"/>
    <w:rsid w:val="00773B52"/>
    <w:rsid w:val="007B31B7"/>
    <w:rsid w:val="007D5856"/>
    <w:rsid w:val="007F4F78"/>
    <w:rsid w:val="008534FA"/>
    <w:rsid w:val="00856549"/>
    <w:rsid w:val="0088582F"/>
    <w:rsid w:val="00896839"/>
    <w:rsid w:val="008B13A2"/>
    <w:rsid w:val="008D34ED"/>
    <w:rsid w:val="009139C8"/>
    <w:rsid w:val="0094760F"/>
    <w:rsid w:val="009D585E"/>
    <w:rsid w:val="00A35A2F"/>
    <w:rsid w:val="00A44D2E"/>
    <w:rsid w:val="00A90E45"/>
    <w:rsid w:val="00AC29F8"/>
    <w:rsid w:val="00B17085"/>
    <w:rsid w:val="00BB5E01"/>
    <w:rsid w:val="00BD0F43"/>
    <w:rsid w:val="00C2785C"/>
    <w:rsid w:val="00C547C5"/>
    <w:rsid w:val="00C76E2C"/>
    <w:rsid w:val="00CA0B64"/>
    <w:rsid w:val="00D1561C"/>
    <w:rsid w:val="00D72FFD"/>
    <w:rsid w:val="00D73B50"/>
    <w:rsid w:val="00D86E69"/>
    <w:rsid w:val="00DA48BD"/>
    <w:rsid w:val="00DB77FA"/>
    <w:rsid w:val="00DF4501"/>
    <w:rsid w:val="00E75CC0"/>
    <w:rsid w:val="00EE73F5"/>
    <w:rsid w:val="00EF64B4"/>
    <w:rsid w:val="00F23A2C"/>
    <w:rsid w:val="00F32BC1"/>
    <w:rsid w:val="00F44415"/>
    <w:rsid w:val="00F510F4"/>
    <w:rsid w:val="00F82EE0"/>
    <w:rsid w:val="00F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A87F"/>
  <w15:chartTrackingRefBased/>
  <w15:docId w15:val="{BE530871-4BAC-43F9-9C1A-88424262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3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tydamayant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Damayanti Mohanty</dc:creator>
  <cp:keywords/>
  <dc:description/>
  <cp:lastModifiedBy>Damayanti Mohanty</cp:lastModifiedBy>
  <cp:revision>6</cp:revision>
  <dcterms:created xsi:type="dcterms:W3CDTF">2023-09-15T11:37:00Z</dcterms:created>
  <dcterms:modified xsi:type="dcterms:W3CDTF">2023-09-21T04:18:00Z</dcterms:modified>
</cp:coreProperties>
</file>