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0C058" w14:textId="77777777" w:rsidR="00D61EBC" w:rsidRPr="002612B7" w:rsidRDefault="005E0B41" w:rsidP="00FF6164">
      <w:pPr>
        <w:tabs>
          <w:tab w:val="left" w:pos="9225"/>
        </w:tabs>
        <w:rPr>
          <w:rFonts w:asciiTheme="minorHAnsi" w:hAnsiTheme="minorHAnsi" w:cstheme="minorHAnsi"/>
          <w:b/>
          <w:sz w:val="22"/>
          <w:szCs w:val="22"/>
          <w:lang w:val="sv-SE"/>
        </w:rPr>
      </w:pPr>
      <w:r w:rsidRPr="002612B7">
        <w:rPr>
          <w:rFonts w:asciiTheme="minorHAnsi" w:hAnsiTheme="minorHAnsi" w:cstheme="minorHAnsi"/>
          <w:b/>
          <w:sz w:val="22"/>
          <w:szCs w:val="22"/>
          <w:lang w:val="sv-SE"/>
        </w:rPr>
        <w:t>MANITA</w:t>
      </w:r>
      <w:r w:rsidR="0094181D" w:rsidRPr="002612B7">
        <w:rPr>
          <w:rFonts w:asciiTheme="minorHAnsi" w:hAnsiTheme="minorHAnsi" w:cstheme="minorHAnsi"/>
          <w:b/>
          <w:sz w:val="22"/>
          <w:szCs w:val="22"/>
          <w:lang w:val="sv-SE"/>
        </w:rPr>
        <w:t xml:space="preserve">  </w:t>
      </w:r>
      <w:r w:rsidR="008A4F02" w:rsidRPr="002612B7">
        <w:rPr>
          <w:rFonts w:asciiTheme="minorHAnsi" w:hAnsiTheme="minorHAnsi" w:cstheme="minorHAnsi"/>
          <w:b/>
          <w:sz w:val="22"/>
          <w:szCs w:val="22"/>
          <w:lang w:val="sv-SE"/>
        </w:rPr>
        <w:t>BEHERA</w:t>
      </w:r>
    </w:p>
    <w:p w14:paraId="75BFA41E" w14:textId="1CF1801E" w:rsidR="008A4F02" w:rsidRPr="002612B7" w:rsidRDefault="000565FF" w:rsidP="00FF6164">
      <w:pPr>
        <w:rPr>
          <w:rFonts w:asciiTheme="minorHAnsi" w:hAnsiTheme="minorHAnsi" w:cstheme="minorHAnsi"/>
          <w:sz w:val="22"/>
          <w:szCs w:val="22"/>
        </w:rPr>
      </w:pPr>
      <w:r w:rsidRPr="002612B7">
        <w:rPr>
          <w:rFonts w:asciiTheme="minorHAnsi" w:hAnsiTheme="minorHAnsi" w:cstheme="minorHAnsi"/>
          <w:sz w:val="22"/>
          <w:szCs w:val="22"/>
        </w:rPr>
        <w:t>G1</w:t>
      </w:r>
      <w:proofErr w:type="gramStart"/>
      <w:r w:rsidRPr="002612B7">
        <w:rPr>
          <w:rFonts w:asciiTheme="minorHAnsi" w:hAnsiTheme="minorHAnsi" w:cstheme="minorHAnsi"/>
          <w:sz w:val="22"/>
          <w:szCs w:val="22"/>
        </w:rPr>
        <w:t>,Sai</w:t>
      </w:r>
      <w:proofErr w:type="gramEnd"/>
      <w:r w:rsidRPr="002612B7">
        <w:rPr>
          <w:rFonts w:asciiTheme="minorHAnsi" w:hAnsiTheme="minorHAnsi" w:cstheme="minorHAnsi"/>
          <w:sz w:val="22"/>
          <w:szCs w:val="22"/>
        </w:rPr>
        <w:t xml:space="preserve"> Balaji </w:t>
      </w:r>
      <w:r w:rsidR="00C20474" w:rsidRPr="002612B7">
        <w:rPr>
          <w:rFonts w:asciiTheme="minorHAnsi" w:hAnsiTheme="minorHAnsi" w:cstheme="minorHAnsi"/>
          <w:sz w:val="22"/>
          <w:szCs w:val="22"/>
        </w:rPr>
        <w:t>Arcade, Brindavan</w:t>
      </w:r>
      <w:r w:rsidRPr="002612B7">
        <w:rPr>
          <w:rFonts w:asciiTheme="minorHAnsi" w:hAnsiTheme="minorHAnsi" w:cstheme="minorHAnsi"/>
          <w:sz w:val="22"/>
          <w:szCs w:val="22"/>
        </w:rPr>
        <w:t xml:space="preserve"> Layout,Kadugodi,Bangalore-560067</w:t>
      </w:r>
    </w:p>
    <w:p w14:paraId="5407FCEC" w14:textId="212F85DC" w:rsidR="00D61EBC" w:rsidRDefault="00D61EBC" w:rsidP="00FF6164">
      <w:pPr>
        <w:tabs>
          <w:tab w:val="left" w:pos="3435"/>
        </w:tabs>
        <w:rPr>
          <w:rFonts w:asciiTheme="minorHAnsi" w:hAnsiTheme="minorHAnsi" w:cstheme="minorHAnsi"/>
          <w:sz w:val="22"/>
          <w:szCs w:val="22"/>
        </w:rPr>
      </w:pPr>
      <w:r w:rsidRPr="002612B7">
        <w:rPr>
          <w:rFonts w:asciiTheme="minorHAnsi" w:hAnsiTheme="minorHAnsi" w:cstheme="minorHAnsi"/>
          <w:sz w:val="22"/>
          <w:szCs w:val="22"/>
          <w:lang w:val="en-US"/>
        </w:rPr>
        <w:t xml:space="preserve">Contact: </w:t>
      </w:r>
      <w:r w:rsidR="00051817" w:rsidRPr="002612B7">
        <w:rPr>
          <w:rFonts w:asciiTheme="minorHAnsi" w:hAnsiTheme="minorHAnsi" w:cstheme="minorHAnsi"/>
          <w:sz w:val="22"/>
          <w:szCs w:val="22"/>
          <w:lang w:val="en-US"/>
        </w:rPr>
        <w:t>8480744866</w:t>
      </w:r>
      <w:r w:rsidR="00EB794B" w:rsidRPr="002612B7">
        <w:rPr>
          <w:rFonts w:asciiTheme="minorHAnsi" w:hAnsiTheme="minorHAnsi" w:cstheme="minorHAnsi"/>
          <w:sz w:val="22"/>
          <w:szCs w:val="22"/>
          <w:lang w:val="en-US"/>
        </w:rPr>
        <w:t>, 7978265584</w:t>
      </w:r>
      <w:r w:rsidR="00CD129A" w:rsidRPr="002612B7">
        <w:rPr>
          <w:rFonts w:asciiTheme="minorHAnsi" w:hAnsiTheme="minorHAnsi" w:cstheme="minorHAnsi"/>
          <w:sz w:val="22"/>
          <w:szCs w:val="22"/>
          <w:lang w:val="en-US"/>
        </w:rPr>
        <w:t xml:space="preserve">; </w:t>
      </w:r>
      <w:r w:rsidR="00C20474" w:rsidRPr="002612B7">
        <w:rPr>
          <w:rFonts w:asciiTheme="minorHAnsi" w:hAnsiTheme="minorHAnsi" w:cstheme="minorHAnsi"/>
          <w:sz w:val="22"/>
          <w:szCs w:val="22"/>
          <w:lang w:val="en-US"/>
        </w:rPr>
        <w:t>Email:</w:t>
      </w:r>
      <w:r w:rsidR="00C20474" w:rsidRPr="002612B7">
        <w:rPr>
          <w:rFonts w:asciiTheme="minorHAnsi" w:hAnsiTheme="minorHAnsi" w:cstheme="minorHAnsi"/>
          <w:sz w:val="22"/>
          <w:szCs w:val="22"/>
        </w:rPr>
        <w:t xml:space="preserve"> </w:t>
      </w:r>
      <w:hyperlink r:id="rId8" w:history="1">
        <w:r w:rsidR="00FF3E72" w:rsidRPr="00C337F8">
          <w:rPr>
            <w:rStyle w:val="Hyperlink"/>
            <w:rFonts w:asciiTheme="minorHAnsi" w:hAnsiTheme="minorHAnsi" w:cstheme="minorHAnsi"/>
            <w:sz w:val="22"/>
            <w:szCs w:val="22"/>
          </w:rPr>
          <w:t>manitabehera53@gmail.com</w:t>
        </w:r>
      </w:hyperlink>
    </w:p>
    <w:p w14:paraId="5C1B0CB8" w14:textId="4F6B3E86" w:rsidR="00FF3E72" w:rsidRDefault="00EB794B" w:rsidP="00FF6164">
      <w:pPr>
        <w:tabs>
          <w:tab w:val="left" w:pos="3435"/>
        </w:tabs>
        <w:rPr>
          <w:rFonts w:asciiTheme="minorHAnsi" w:hAnsiTheme="minorHAnsi" w:cstheme="minorHAnsi"/>
          <w:sz w:val="22"/>
          <w:szCs w:val="22"/>
        </w:rPr>
      </w:pPr>
      <w:r>
        <w:rPr>
          <w:rFonts w:asciiTheme="minorHAnsi" w:hAnsiTheme="minorHAnsi" w:cstheme="minorHAnsi"/>
          <w:sz w:val="22"/>
          <w:szCs w:val="22"/>
        </w:rPr>
        <w:t>LinkedIn:</w:t>
      </w:r>
      <w:r w:rsidR="00FF3E72">
        <w:rPr>
          <w:rFonts w:asciiTheme="minorHAnsi" w:hAnsiTheme="minorHAnsi" w:cstheme="minorHAnsi"/>
          <w:sz w:val="22"/>
          <w:szCs w:val="22"/>
        </w:rPr>
        <w:t xml:space="preserve"> </w:t>
      </w:r>
      <w:hyperlink r:id="rId9" w:history="1">
        <w:r w:rsidR="00FF3E72" w:rsidRPr="00C337F8">
          <w:rPr>
            <w:rStyle w:val="Hyperlink"/>
            <w:rFonts w:asciiTheme="minorHAnsi" w:hAnsiTheme="minorHAnsi" w:cstheme="minorHAnsi"/>
            <w:sz w:val="22"/>
            <w:szCs w:val="22"/>
          </w:rPr>
          <w:t>https://www.linkedin.com/in/manita-behera-2ba717b3/</w:t>
        </w:r>
      </w:hyperlink>
    </w:p>
    <w:p w14:paraId="017FC59E" w14:textId="77777777" w:rsidR="00FF3E72" w:rsidRPr="002612B7" w:rsidRDefault="00FF3E72" w:rsidP="00FF6164">
      <w:pPr>
        <w:tabs>
          <w:tab w:val="left" w:pos="3435"/>
        </w:tabs>
        <w:rPr>
          <w:rFonts w:asciiTheme="minorHAnsi" w:hAnsiTheme="minorHAnsi" w:cstheme="minorHAnsi"/>
          <w:bCs/>
          <w:sz w:val="22"/>
          <w:szCs w:val="22"/>
        </w:rPr>
      </w:pPr>
      <w:bookmarkStart w:id="0" w:name="_GoBack"/>
      <w:bookmarkEnd w:id="0"/>
    </w:p>
    <w:p w14:paraId="517EC479" w14:textId="77777777" w:rsidR="00BD50C8" w:rsidRPr="002612B7" w:rsidRDefault="00BD50C8" w:rsidP="00FF6164">
      <w:pPr>
        <w:spacing w:line="360" w:lineRule="auto"/>
        <w:rPr>
          <w:rFonts w:asciiTheme="minorHAnsi" w:hAnsiTheme="minorHAnsi" w:cstheme="minorHAnsi"/>
          <w:b/>
          <w:sz w:val="22"/>
          <w:szCs w:val="22"/>
          <w:u w:val="single"/>
        </w:rPr>
      </w:pPr>
      <w:r w:rsidRPr="002612B7">
        <w:rPr>
          <w:rFonts w:asciiTheme="minorHAnsi" w:hAnsiTheme="minorHAnsi" w:cstheme="minorHAnsi"/>
          <w:b/>
          <w:sz w:val="22"/>
          <w:szCs w:val="22"/>
        </w:rPr>
        <w:t xml:space="preserve">OBJECTIVE </w:t>
      </w:r>
    </w:p>
    <w:p w14:paraId="07442E87" w14:textId="22EDFF78" w:rsidR="00BD50C8" w:rsidRPr="002612B7" w:rsidRDefault="004662B1" w:rsidP="00FF6164">
      <w:pPr>
        <w:rPr>
          <w:rFonts w:asciiTheme="minorHAnsi" w:hAnsiTheme="minorHAnsi" w:cstheme="minorHAnsi"/>
          <w:sz w:val="22"/>
          <w:szCs w:val="22"/>
        </w:rPr>
      </w:pPr>
      <w:r w:rsidRPr="002612B7">
        <w:rPr>
          <w:rFonts w:asciiTheme="minorHAnsi" w:hAnsiTheme="minorHAnsi" w:cstheme="minorHAnsi"/>
          <w:sz w:val="22"/>
          <w:szCs w:val="22"/>
        </w:rPr>
        <w:t xml:space="preserve">                 </w:t>
      </w:r>
      <w:r w:rsidR="0040778C" w:rsidRPr="002612B7">
        <w:rPr>
          <w:rFonts w:asciiTheme="minorHAnsi" w:hAnsiTheme="minorHAnsi" w:cstheme="minorHAnsi"/>
          <w:sz w:val="22"/>
          <w:szCs w:val="22"/>
        </w:rPr>
        <w:t>Dedicated professional with demonstrated strengths in customer service, time management, and trend tracking. Good at troubleshooting problems and building successful solutions. Excellent verbal and written communicator with strong background cultivating positive relationships and exceeding goals. Focused Process delivers consistent and professional work for every assignment over 7 Years in which 6 years of relevant Experience in HR Operations and top-notch abilities in MS Excel and Workday tool.</w:t>
      </w:r>
    </w:p>
    <w:p w14:paraId="34456F96" w14:textId="77777777" w:rsidR="000B106E" w:rsidRPr="002612B7" w:rsidRDefault="000B106E" w:rsidP="00FF6164">
      <w:pPr>
        <w:rPr>
          <w:rFonts w:asciiTheme="minorHAnsi" w:hAnsiTheme="minorHAnsi" w:cstheme="minorHAnsi"/>
          <w:sz w:val="22"/>
          <w:szCs w:val="22"/>
        </w:rPr>
      </w:pPr>
    </w:p>
    <w:p w14:paraId="54A7707F" w14:textId="7F0AA9B2" w:rsidR="000B106E" w:rsidRPr="002612B7" w:rsidRDefault="000B106E" w:rsidP="00FF6164">
      <w:pPr>
        <w:rPr>
          <w:rFonts w:asciiTheme="minorHAnsi" w:hAnsiTheme="minorHAnsi" w:cstheme="minorHAnsi"/>
          <w:sz w:val="22"/>
          <w:szCs w:val="22"/>
        </w:rPr>
      </w:pPr>
      <w:r w:rsidRPr="002612B7">
        <w:rPr>
          <w:rFonts w:asciiTheme="minorHAnsi" w:hAnsiTheme="minorHAnsi" w:cstheme="minorHAnsi"/>
          <w:b/>
          <w:bCs/>
          <w:sz w:val="22"/>
          <w:szCs w:val="22"/>
        </w:rPr>
        <w:t xml:space="preserve">SKILLS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Workday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Service Now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HR Operation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Process Improvement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Data Management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w:t>
      </w:r>
      <w:proofErr w:type="spellStart"/>
      <w:r w:rsidR="00BD3259">
        <w:rPr>
          <w:rFonts w:asciiTheme="minorHAnsi" w:hAnsiTheme="minorHAnsi" w:cstheme="minorHAnsi"/>
          <w:sz w:val="22"/>
          <w:szCs w:val="22"/>
        </w:rPr>
        <w:t>Onboarding</w:t>
      </w:r>
      <w:proofErr w:type="spellEnd"/>
      <w:r w:rsidR="00BD3259">
        <w:rPr>
          <w:rFonts w:asciiTheme="minorHAnsi" w:hAnsiTheme="minorHAnsi" w:cstheme="minorHAnsi"/>
          <w:sz w:val="22"/>
          <w:szCs w:val="22"/>
        </w:rPr>
        <w:t>,</w:t>
      </w:r>
      <w:r w:rsidR="00E6638F">
        <w:rPr>
          <w:rFonts w:asciiTheme="minorHAnsi" w:hAnsiTheme="minorHAnsi" w:cstheme="minorHAnsi"/>
          <w:sz w:val="22"/>
          <w:szCs w:val="22"/>
        </w:rPr>
        <w:t xml:space="preserve"> BGV , Exit </w:t>
      </w:r>
      <w:r w:rsidRPr="002612B7">
        <w:rPr>
          <w:rFonts w:asciiTheme="minorHAnsi" w:hAnsiTheme="minorHAnsi" w:cstheme="minorHAnsi"/>
          <w:sz w:val="22"/>
          <w:szCs w:val="22"/>
        </w:rPr>
        <w:t xml:space="preserve">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MS Word, Excel, Power point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Workday Reporting </w:t>
      </w:r>
      <w:r w:rsidRPr="002612B7">
        <w:rPr>
          <w:rFonts w:asciiTheme="minorHAnsi" w:hAnsiTheme="minorHAnsi" w:cstheme="minorHAnsi"/>
          <w:sz w:val="22"/>
          <w:szCs w:val="22"/>
        </w:rPr>
        <w:sym w:font="Symbol" w:char="F0B7"/>
      </w:r>
      <w:r w:rsidRPr="002612B7">
        <w:rPr>
          <w:rFonts w:asciiTheme="minorHAnsi" w:hAnsiTheme="minorHAnsi" w:cstheme="minorHAnsi"/>
          <w:sz w:val="22"/>
          <w:szCs w:val="22"/>
        </w:rPr>
        <w:t xml:space="preserve"> SLA accomplishment</w:t>
      </w:r>
    </w:p>
    <w:p w14:paraId="5DB998FA" w14:textId="77777777" w:rsidR="00C2301D" w:rsidRPr="002612B7" w:rsidRDefault="00C2301D" w:rsidP="00FF6164">
      <w:pPr>
        <w:rPr>
          <w:rFonts w:asciiTheme="minorHAnsi" w:hAnsiTheme="minorHAnsi" w:cstheme="minorHAnsi"/>
          <w:b/>
          <w:sz w:val="22"/>
          <w:szCs w:val="22"/>
        </w:rPr>
      </w:pPr>
      <w:r w:rsidRPr="002612B7">
        <w:rPr>
          <w:rFonts w:asciiTheme="minorHAnsi" w:hAnsiTheme="minorHAnsi" w:cstheme="minorHAnsi"/>
          <w:b/>
          <w:sz w:val="22"/>
          <w:szCs w:val="22"/>
        </w:rPr>
        <w:t xml:space="preserve">SUMMARY OF </w:t>
      </w:r>
      <w:r w:rsidR="0063577E" w:rsidRPr="002612B7">
        <w:rPr>
          <w:rFonts w:asciiTheme="minorHAnsi" w:hAnsiTheme="minorHAnsi" w:cstheme="minorHAnsi"/>
          <w:b/>
          <w:sz w:val="22"/>
          <w:szCs w:val="22"/>
        </w:rPr>
        <w:t>CAREER</w:t>
      </w:r>
    </w:p>
    <w:p w14:paraId="342EA7E8" w14:textId="77777777" w:rsidR="00D3781F" w:rsidRPr="002612B7" w:rsidRDefault="00D3781F" w:rsidP="00D3781F">
      <w:pPr>
        <w:rPr>
          <w:rFonts w:asciiTheme="minorHAnsi" w:hAnsiTheme="minorHAnsi" w:cstheme="minorHAnsi"/>
          <w:b/>
          <w:sz w:val="22"/>
          <w:szCs w:val="22"/>
        </w:rPr>
      </w:pPr>
    </w:p>
    <w:p w14:paraId="0D0C1AFA" w14:textId="77777777" w:rsidR="00D3781F" w:rsidRPr="002612B7" w:rsidRDefault="00871E81" w:rsidP="00CD129A">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6</w:t>
      </w:r>
      <w:r w:rsidR="00D3781F" w:rsidRPr="002612B7">
        <w:rPr>
          <w:rFonts w:asciiTheme="minorHAnsi" w:hAnsiTheme="minorHAnsi" w:cstheme="minorHAnsi"/>
          <w:sz w:val="22"/>
          <w:szCs w:val="22"/>
        </w:rPr>
        <w:t xml:space="preserve">+ years of experience in </w:t>
      </w:r>
      <w:r w:rsidR="00CD129A" w:rsidRPr="002612B7">
        <w:rPr>
          <w:rFonts w:asciiTheme="minorHAnsi" w:hAnsiTheme="minorHAnsi" w:cstheme="minorHAnsi"/>
          <w:sz w:val="22"/>
          <w:szCs w:val="22"/>
        </w:rPr>
        <w:t xml:space="preserve">exit process, induction, Generate employees </w:t>
      </w:r>
      <w:proofErr w:type="spellStart"/>
      <w:r w:rsidR="00CD129A" w:rsidRPr="002612B7">
        <w:rPr>
          <w:rFonts w:asciiTheme="minorHAnsi" w:hAnsiTheme="minorHAnsi" w:cstheme="minorHAnsi"/>
          <w:sz w:val="22"/>
          <w:szCs w:val="22"/>
        </w:rPr>
        <w:t>Ecode</w:t>
      </w:r>
      <w:proofErr w:type="gramStart"/>
      <w:r w:rsidR="00CD129A" w:rsidRPr="002612B7">
        <w:rPr>
          <w:rFonts w:asciiTheme="minorHAnsi" w:hAnsiTheme="minorHAnsi" w:cstheme="minorHAnsi"/>
          <w:sz w:val="22"/>
          <w:szCs w:val="22"/>
        </w:rPr>
        <w:t>,ER</w:t>
      </w:r>
      <w:proofErr w:type="spellEnd"/>
      <w:proofErr w:type="gramEnd"/>
      <w:r w:rsidR="00CD129A" w:rsidRPr="002612B7">
        <w:rPr>
          <w:rFonts w:asciiTheme="minorHAnsi" w:hAnsiTheme="minorHAnsi" w:cstheme="minorHAnsi"/>
          <w:sz w:val="22"/>
          <w:szCs w:val="22"/>
        </w:rPr>
        <w:t xml:space="preserve"> Activities, Joining Formalities. Experience</w:t>
      </w:r>
      <w:r w:rsidR="00D3781F" w:rsidRPr="002612B7">
        <w:rPr>
          <w:rFonts w:asciiTheme="minorHAnsi" w:hAnsiTheme="minorHAnsi" w:cstheme="minorHAnsi"/>
          <w:sz w:val="22"/>
          <w:szCs w:val="22"/>
        </w:rPr>
        <w:t xml:space="preserve"> in maintaining employee records, database. Manage the statutory compliance like EPF, ESI, insurance etc of the employees.</w:t>
      </w:r>
    </w:p>
    <w:p w14:paraId="2473939B" w14:textId="7C95AE6D" w:rsidR="00D3781F" w:rsidRPr="002612B7" w:rsidRDefault="00CD129A"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B</w:t>
      </w:r>
      <w:r w:rsidR="00D3781F" w:rsidRPr="002612B7">
        <w:rPr>
          <w:rFonts w:asciiTheme="minorHAnsi" w:hAnsiTheme="minorHAnsi" w:cstheme="minorHAnsi"/>
          <w:sz w:val="22"/>
          <w:szCs w:val="22"/>
        </w:rPr>
        <w:t>ackground verification. Performing conversion specialist role post offer release until the candidates are on-</w:t>
      </w:r>
      <w:r w:rsidR="00BD3259" w:rsidRPr="002612B7">
        <w:rPr>
          <w:rFonts w:asciiTheme="minorHAnsi" w:hAnsiTheme="minorHAnsi" w:cstheme="minorHAnsi"/>
          <w:sz w:val="22"/>
          <w:szCs w:val="22"/>
        </w:rPr>
        <w:t>boarded.</w:t>
      </w:r>
    </w:p>
    <w:p w14:paraId="00F2704A"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 xml:space="preserve">Developing a good understanding of business and delivery </w:t>
      </w:r>
      <w:r w:rsidR="00CD129A" w:rsidRPr="002612B7">
        <w:rPr>
          <w:rFonts w:asciiTheme="minorHAnsi" w:hAnsiTheme="minorHAnsi" w:cstheme="minorHAnsi"/>
          <w:sz w:val="22"/>
          <w:szCs w:val="22"/>
        </w:rPr>
        <w:t>team. Employee</w:t>
      </w:r>
      <w:r w:rsidRPr="002612B7">
        <w:rPr>
          <w:rFonts w:asciiTheme="minorHAnsi" w:hAnsiTheme="minorHAnsi" w:cstheme="minorHAnsi"/>
          <w:sz w:val="22"/>
          <w:szCs w:val="22"/>
        </w:rPr>
        <w:t xml:space="preserve"> Engagement.</w:t>
      </w:r>
    </w:p>
    <w:p w14:paraId="6FCA653A"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Facilitate the recruiting process, interviews, assessments, references and offers. Good exposure to work with passive source such as linked in and other social media</w:t>
      </w:r>
    </w:p>
    <w:p w14:paraId="429A5191"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 xml:space="preserve">Strong experience in Vendor Management .Training assessment and identify needs. Headhunting - identifying and approaching suitable candidates who may already be in </w:t>
      </w:r>
      <w:proofErr w:type="spellStart"/>
      <w:r w:rsidRPr="002612B7">
        <w:rPr>
          <w:rFonts w:asciiTheme="minorHAnsi" w:hAnsiTheme="minorHAnsi" w:cstheme="minorHAnsi"/>
          <w:sz w:val="22"/>
          <w:szCs w:val="22"/>
        </w:rPr>
        <w:t>work.Work</w:t>
      </w:r>
      <w:proofErr w:type="spellEnd"/>
      <w:r w:rsidRPr="002612B7">
        <w:rPr>
          <w:rFonts w:asciiTheme="minorHAnsi" w:hAnsiTheme="minorHAnsi" w:cstheme="minorHAnsi"/>
          <w:sz w:val="22"/>
          <w:szCs w:val="22"/>
        </w:rPr>
        <w:t xml:space="preserve"> closely with the HR manager and business to help them fulfil their hiring needs on regular basis, and run a smooth &amp; effective recruitment process. Have very good experience working with Project management team regarding the business requirements.</w:t>
      </w:r>
    </w:p>
    <w:p w14:paraId="3537F17B" w14:textId="77777777" w:rsidR="004F3D51"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Knowledge and Experience in Advance Excel is required</w:t>
      </w:r>
      <w:r w:rsidR="00067B98" w:rsidRPr="002612B7">
        <w:rPr>
          <w:rFonts w:asciiTheme="minorHAnsi" w:hAnsiTheme="minorHAnsi" w:cstheme="minorHAnsi"/>
          <w:sz w:val="22"/>
          <w:szCs w:val="22"/>
        </w:rPr>
        <w:t>.</w:t>
      </w:r>
    </w:p>
    <w:p w14:paraId="3E37D24D" w14:textId="77777777" w:rsidR="00CD129A"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Skill i</w:t>
      </w:r>
      <w:r w:rsidR="00CD129A" w:rsidRPr="002612B7">
        <w:rPr>
          <w:rFonts w:asciiTheme="minorHAnsi" w:hAnsiTheme="minorHAnsi" w:cstheme="minorHAnsi"/>
          <w:sz w:val="22"/>
          <w:szCs w:val="22"/>
        </w:rPr>
        <w:t>n use of People Office systems</w:t>
      </w:r>
    </w:p>
    <w:p w14:paraId="7E8BACE9"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Knowledge of People Office concepts, policies, and procedures</w:t>
      </w:r>
    </w:p>
    <w:p w14:paraId="4F7557C9"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Attention to detail and accuracy, excellent data entry, organizational and prioritization skills</w:t>
      </w:r>
    </w:p>
    <w:p w14:paraId="63B59EA5"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Excellent customer service, problem solving, and multi-tasking skills</w:t>
      </w:r>
    </w:p>
    <w:p w14:paraId="49941DF8"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Ability to work in an organized manner and consistently follow-up on tasks</w:t>
      </w:r>
    </w:p>
    <w:p w14:paraId="524EA0DD"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Ability to work both independently and in a team environment</w:t>
      </w:r>
    </w:p>
    <w:p w14:paraId="2D7E1C19"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Ability to maintain confidentiality</w:t>
      </w:r>
    </w:p>
    <w:p w14:paraId="5A08AE71"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Excellent oral and written communication skills</w:t>
      </w:r>
    </w:p>
    <w:p w14:paraId="1A190A35"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Ability to interface with all levels of employees and effectively interact with various functional areas and facilities</w:t>
      </w:r>
    </w:p>
    <w:p w14:paraId="4DA94EF9"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Ability to establish and maintain effective working relationships with employees, management, and clients</w:t>
      </w:r>
    </w:p>
    <w:p w14:paraId="73477760" w14:textId="77777777" w:rsidR="00D3781F" w:rsidRPr="002612B7" w:rsidRDefault="00D3781F" w:rsidP="00D3781F">
      <w:pPr>
        <w:pStyle w:val="ListParagraph"/>
        <w:numPr>
          <w:ilvl w:val="0"/>
          <w:numId w:val="24"/>
        </w:numPr>
        <w:rPr>
          <w:rFonts w:asciiTheme="minorHAnsi" w:hAnsiTheme="minorHAnsi" w:cstheme="minorHAnsi"/>
          <w:sz w:val="22"/>
          <w:szCs w:val="22"/>
        </w:rPr>
      </w:pPr>
      <w:r w:rsidRPr="002612B7">
        <w:rPr>
          <w:rFonts w:asciiTheme="minorHAnsi" w:hAnsiTheme="minorHAnsi" w:cstheme="minorHAnsi"/>
          <w:sz w:val="22"/>
          <w:szCs w:val="22"/>
        </w:rPr>
        <w:t>Experience with customer support: customer, interactions, addressing escalations</w:t>
      </w:r>
    </w:p>
    <w:p w14:paraId="17BBA4AC" w14:textId="77777777" w:rsidR="00C2301D" w:rsidRPr="002612B7" w:rsidRDefault="00C2301D" w:rsidP="00381218">
      <w:pPr>
        <w:ind w:left="360"/>
        <w:rPr>
          <w:rFonts w:asciiTheme="minorHAnsi" w:hAnsiTheme="minorHAnsi" w:cstheme="minorHAnsi"/>
          <w:b/>
          <w:sz w:val="22"/>
          <w:szCs w:val="22"/>
        </w:rPr>
      </w:pPr>
      <w:r w:rsidRPr="002612B7">
        <w:rPr>
          <w:rFonts w:asciiTheme="minorHAnsi" w:hAnsiTheme="minorHAnsi" w:cstheme="minorHAnsi"/>
          <w:b/>
          <w:sz w:val="22"/>
          <w:szCs w:val="22"/>
        </w:rPr>
        <w:t>PROFESSIONAL EXPERIENCE</w:t>
      </w:r>
    </w:p>
    <w:p w14:paraId="14A92BA2" w14:textId="77777777" w:rsidR="005258EB" w:rsidRPr="002612B7" w:rsidRDefault="005258EB" w:rsidP="00381218">
      <w:pPr>
        <w:ind w:left="360"/>
        <w:rPr>
          <w:rFonts w:asciiTheme="minorHAnsi" w:hAnsiTheme="minorHAnsi" w:cstheme="minorHAnsi"/>
          <w:sz w:val="22"/>
          <w:szCs w:val="22"/>
        </w:rPr>
      </w:pPr>
      <w:proofErr w:type="spellStart"/>
      <w:r w:rsidRPr="002612B7">
        <w:rPr>
          <w:rFonts w:asciiTheme="minorHAnsi" w:hAnsiTheme="minorHAnsi" w:cstheme="minorHAnsi"/>
          <w:sz w:val="22"/>
          <w:szCs w:val="22"/>
        </w:rPr>
        <w:t>LectureNotes</w:t>
      </w:r>
      <w:proofErr w:type="spellEnd"/>
      <w:r w:rsidR="00536DC6" w:rsidRPr="002612B7">
        <w:rPr>
          <w:rFonts w:asciiTheme="minorHAnsi" w:hAnsiTheme="minorHAnsi" w:cstheme="minorHAnsi"/>
          <w:sz w:val="22"/>
          <w:szCs w:val="22"/>
        </w:rPr>
        <w:t xml:space="preserve"> Technologies </w:t>
      </w:r>
      <w:proofErr w:type="spellStart"/>
      <w:r w:rsidR="00536DC6" w:rsidRPr="002612B7">
        <w:rPr>
          <w:rFonts w:asciiTheme="minorHAnsi" w:hAnsiTheme="minorHAnsi" w:cstheme="minorHAnsi"/>
          <w:sz w:val="22"/>
          <w:szCs w:val="22"/>
        </w:rPr>
        <w:t>Pvt.</w:t>
      </w:r>
      <w:proofErr w:type="spellEnd"/>
      <w:r w:rsidR="00536DC6" w:rsidRPr="002612B7">
        <w:rPr>
          <w:rFonts w:asciiTheme="minorHAnsi" w:hAnsiTheme="minorHAnsi" w:cstheme="minorHAnsi"/>
          <w:sz w:val="22"/>
          <w:szCs w:val="22"/>
        </w:rPr>
        <w:t xml:space="preserve"> Ltd</w:t>
      </w:r>
      <w:proofErr w:type="gramStart"/>
      <w:r w:rsidR="00536DC6" w:rsidRPr="002612B7">
        <w:rPr>
          <w:rFonts w:asciiTheme="minorHAnsi" w:hAnsiTheme="minorHAnsi" w:cstheme="minorHAnsi"/>
          <w:sz w:val="22"/>
          <w:szCs w:val="22"/>
        </w:rPr>
        <w:t>.</w:t>
      </w:r>
      <w:r w:rsidRPr="002612B7">
        <w:rPr>
          <w:rFonts w:asciiTheme="minorHAnsi" w:hAnsiTheme="minorHAnsi" w:cstheme="minorHAnsi"/>
          <w:sz w:val="22"/>
          <w:szCs w:val="22"/>
        </w:rPr>
        <w:t xml:space="preserve"> ,</w:t>
      </w:r>
      <w:proofErr w:type="gramEnd"/>
      <w:r w:rsidRPr="002612B7">
        <w:rPr>
          <w:rFonts w:asciiTheme="minorHAnsi" w:hAnsiTheme="minorHAnsi" w:cstheme="minorHAnsi"/>
          <w:sz w:val="22"/>
          <w:szCs w:val="22"/>
        </w:rPr>
        <w:t xml:space="preserve"> Bhubaneswar ( 17</w:t>
      </w:r>
      <w:r w:rsidRPr="002612B7">
        <w:rPr>
          <w:rFonts w:asciiTheme="minorHAnsi" w:hAnsiTheme="minorHAnsi" w:cstheme="minorHAnsi"/>
          <w:sz w:val="22"/>
          <w:szCs w:val="22"/>
          <w:vertAlign w:val="superscript"/>
        </w:rPr>
        <w:t>th</w:t>
      </w:r>
      <w:r w:rsidRPr="002612B7">
        <w:rPr>
          <w:rFonts w:asciiTheme="minorHAnsi" w:hAnsiTheme="minorHAnsi" w:cstheme="minorHAnsi"/>
          <w:sz w:val="22"/>
          <w:szCs w:val="22"/>
        </w:rPr>
        <w:t xml:space="preserve"> Feb 2020 – </w:t>
      </w:r>
      <w:r w:rsidR="0077153A" w:rsidRPr="002612B7">
        <w:rPr>
          <w:rFonts w:asciiTheme="minorHAnsi" w:hAnsiTheme="minorHAnsi" w:cstheme="minorHAnsi"/>
          <w:sz w:val="22"/>
          <w:szCs w:val="22"/>
        </w:rPr>
        <w:t>2</w:t>
      </w:r>
      <w:r w:rsidR="00501C6C" w:rsidRPr="002612B7">
        <w:rPr>
          <w:rFonts w:asciiTheme="minorHAnsi" w:hAnsiTheme="minorHAnsi" w:cstheme="minorHAnsi"/>
          <w:sz w:val="22"/>
          <w:szCs w:val="22"/>
        </w:rPr>
        <w:t>9</w:t>
      </w:r>
      <w:r w:rsidR="0077153A" w:rsidRPr="002612B7">
        <w:rPr>
          <w:rFonts w:asciiTheme="minorHAnsi" w:hAnsiTheme="minorHAnsi" w:cstheme="minorHAnsi"/>
          <w:sz w:val="22"/>
          <w:szCs w:val="22"/>
          <w:vertAlign w:val="superscript"/>
        </w:rPr>
        <w:t>th</w:t>
      </w:r>
      <w:r w:rsidR="0077153A" w:rsidRPr="002612B7">
        <w:rPr>
          <w:rFonts w:asciiTheme="minorHAnsi" w:hAnsiTheme="minorHAnsi" w:cstheme="minorHAnsi"/>
          <w:sz w:val="22"/>
          <w:szCs w:val="22"/>
        </w:rPr>
        <w:t xml:space="preserve"> Sept 2022</w:t>
      </w:r>
      <w:r w:rsidRPr="002612B7">
        <w:rPr>
          <w:rFonts w:asciiTheme="minorHAnsi" w:hAnsiTheme="minorHAnsi" w:cstheme="minorHAnsi"/>
          <w:sz w:val="22"/>
          <w:szCs w:val="22"/>
        </w:rPr>
        <w:t>)</w:t>
      </w:r>
    </w:p>
    <w:p w14:paraId="38FBB4D4" w14:textId="77777777" w:rsidR="005258EB" w:rsidRPr="002612B7" w:rsidRDefault="00CD129A" w:rsidP="00381218">
      <w:pPr>
        <w:ind w:left="360"/>
        <w:rPr>
          <w:rFonts w:asciiTheme="minorHAnsi" w:hAnsiTheme="minorHAnsi" w:cstheme="minorHAnsi"/>
          <w:sz w:val="22"/>
          <w:szCs w:val="22"/>
        </w:rPr>
      </w:pPr>
      <w:r w:rsidRPr="002612B7">
        <w:rPr>
          <w:rFonts w:asciiTheme="minorHAnsi" w:hAnsiTheme="minorHAnsi" w:cstheme="minorHAnsi"/>
          <w:sz w:val="22"/>
          <w:szCs w:val="22"/>
        </w:rPr>
        <w:t>HR</w:t>
      </w:r>
      <w:r w:rsidR="005258EB" w:rsidRPr="002612B7">
        <w:rPr>
          <w:rFonts w:asciiTheme="minorHAnsi" w:hAnsiTheme="minorHAnsi" w:cstheme="minorHAnsi"/>
          <w:sz w:val="22"/>
          <w:szCs w:val="22"/>
        </w:rPr>
        <w:t xml:space="preserve"> Specialist </w:t>
      </w:r>
    </w:p>
    <w:p w14:paraId="2B54EDBA" w14:textId="77777777" w:rsidR="005258EB" w:rsidRPr="002612B7" w:rsidRDefault="005258EB" w:rsidP="005258EB">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Maintaining and updating the database of the candidates.</w:t>
      </w:r>
      <w:r w:rsidRPr="002612B7">
        <w:rPr>
          <w:rFonts w:asciiTheme="minorHAnsi" w:hAnsiTheme="minorHAnsi" w:cstheme="minorHAnsi"/>
          <w:sz w:val="22"/>
          <w:szCs w:val="22"/>
          <w:shd w:val="clear" w:color="auto" w:fill="FFFFFF"/>
        </w:rPr>
        <w:t xml:space="preserve"> Maintaining the BGV tracker of employees and the vendor</w:t>
      </w:r>
    </w:p>
    <w:p w14:paraId="7430C1B3" w14:textId="77777777" w:rsidR="00FB49C5" w:rsidRPr="002612B7" w:rsidRDefault="00FB49C5" w:rsidP="00FB49C5">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Manage the payroll activities of the </w:t>
      </w:r>
      <w:r w:rsidR="0074269C" w:rsidRPr="002612B7">
        <w:rPr>
          <w:rFonts w:asciiTheme="minorHAnsi" w:hAnsiTheme="minorHAnsi" w:cstheme="minorHAnsi"/>
          <w:sz w:val="22"/>
          <w:szCs w:val="22"/>
        </w:rPr>
        <w:t>organisation. Manage</w:t>
      </w:r>
      <w:r w:rsidRPr="002612B7">
        <w:rPr>
          <w:rFonts w:asciiTheme="minorHAnsi" w:hAnsiTheme="minorHAnsi" w:cstheme="minorHAnsi"/>
          <w:sz w:val="22"/>
          <w:szCs w:val="22"/>
        </w:rPr>
        <w:t xml:space="preserve"> the statutory compliance like EPF, ESI, insurance etc of the employees.</w:t>
      </w:r>
    </w:p>
    <w:p w14:paraId="0D83D4A9" w14:textId="77777777" w:rsidR="00FB49C5" w:rsidRPr="002612B7" w:rsidRDefault="0074269C" w:rsidP="00FB49C5">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R</w:t>
      </w:r>
      <w:r w:rsidR="00FB49C5" w:rsidRPr="002612B7">
        <w:rPr>
          <w:rFonts w:asciiTheme="minorHAnsi" w:hAnsiTheme="minorHAnsi" w:cstheme="minorHAnsi"/>
          <w:sz w:val="22"/>
          <w:szCs w:val="22"/>
        </w:rPr>
        <w:t>esponsible for timesheet management of employees</w:t>
      </w:r>
      <w:r w:rsidRPr="002612B7">
        <w:rPr>
          <w:rFonts w:asciiTheme="minorHAnsi" w:hAnsiTheme="minorHAnsi" w:cstheme="minorHAnsi"/>
          <w:sz w:val="22"/>
          <w:szCs w:val="22"/>
        </w:rPr>
        <w:t>.</w:t>
      </w:r>
    </w:p>
    <w:p w14:paraId="158208C6" w14:textId="77777777" w:rsidR="00FB49C5" w:rsidRPr="002612B7" w:rsidRDefault="0074269C" w:rsidP="00FB49C5">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P</w:t>
      </w:r>
      <w:r w:rsidR="00FB49C5" w:rsidRPr="002612B7">
        <w:rPr>
          <w:rFonts w:asciiTheme="minorHAnsi" w:hAnsiTheme="minorHAnsi" w:cstheme="minorHAnsi"/>
          <w:sz w:val="22"/>
          <w:szCs w:val="22"/>
        </w:rPr>
        <w:t>articipate in different policy formulation activities for the organisation</w:t>
      </w:r>
      <w:r w:rsidRPr="002612B7">
        <w:rPr>
          <w:rFonts w:asciiTheme="minorHAnsi" w:hAnsiTheme="minorHAnsi" w:cstheme="minorHAnsi"/>
          <w:sz w:val="22"/>
          <w:szCs w:val="22"/>
        </w:rPr>
        <w:t>.</w:t>
      </w:r>
    </w:p>
    <w:p w14:paraId="3897624E" w14:textId="77777777" w:rsidR="00FB49C5" w:rsidRPr="002612B7" w:rsidRDefault="0074269C" w:rsidP="00FB49C5">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Look</w:t>
      </w:r>
      <w:r w:rsidR="00FB49C5" w:rsidRPr="002612B7">
        <w:rPr>
          <w:rFonts w:asciiTheme="minorHAnsi" w:hAnsiTheme="minorHAnsi" w:cstheme="minorHAnsi"/>
          <w:sz w:val="22"/>
          <w:szCs w:val="22"/>
        </w:rPr>
        <w:t xml:space="preserve"> after the employee benefits, compensations, bonus etc.</w:t>
      </w:r>
    </w:p>
    <w:p w14:paraId="22A32407" w14:textId="77777777" w:rsidR="00FB49C5" w:rsidRPr="002612B7" w:rsidRDefault="0074269C" w:rsidP="00FB49C5">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R</w:t>
      </w:r>
      <w:r w:rsidR="00FB49C5" w:rsidRPr="002612B7">
        <w:rPr>
          <w:rFonts w:asciiTheme="minorHAnsi" w:hAnsiTheme="minorHAnsi" w:cstheme="minorHAnsi"/>
          <w:sz w:val="22"/>
          <w:szCs w:val="22"/>
        </w:rPr>
        <w:t>epresent in front of Govt officials / Auditors for various statutory compliance activities</w:t>
      </w:r>
    </w:p>
    <w:p w14:paraId="67A9E447" w14:textId="77777777" w:rsidR="005258EB" w:rsidRPr="002612B7" w:rsidRDefault="005258EB" w:rsidP="00381218">
      <w:pPr>
        <w:ind w:left="360"/>
        <w:rPr>
          <w:rFonts w:asciiTheme="minorHAnsi" w:hAnsiTheme="minorHAnsi" w:cstheme="minorHAnsi"/>
          <w:sz w:val="22"/>
          <w:szCs w:val="22"/>
        </w:rPr>
      </w:pPr>
    </w:p>
    <w:p w14:paraId="4852FBD1" w14:textId="77777777" w:rsidR="001E29D0" w:rsidRDefault="001E29D0" w:rsidP="00FF6164">
      <w:pPr>
        <w:rPr>
          <w:rFonts w:asciiTheme="minorHAnsi" w:hAnsiTheme="minorHAnsi" w:cstheme="minorHAnsi"/>
          <w:b/>
          <w:sz w:val="22"/>
          <w:szCs w:val="22"/>
        </w:rPr>
      </w:pPr>
    </w:p>
    <w:p w14:paraId="32935359" w14:textId="77777777" w:rsidR="001E29D0" w:rsidRDefault="001E29D0" w:rsidP="00FF6164">
      <w:pPr>
        <w:rPr>
          <w:rFonts w:asciiTheme="minorHAnsi" w:hAnsiTheme="minorHAnsi" w:cstheme="minorHAnsi"/>
          <w:b/>
          <w:sz w:val="22"/>
          <w:szCs w:val="22"/>
        </w:rPr>
      </w:pPr>
    </w:p>
    <w:p w14:paraId="7BA7596C" w14:textId="77777777" w:rsidR="00F43FF9" w:rsidRPr="002612B7" w:rsidRDefault="00F43FF9" w:rsidP="00FF6164">
      <w:pPr>
        <w:rPr>
          <w:rFonts w:asciiTheme="minorHAnsi" w:hAnsiTheme="minorHAnsi" w:cstheme="minorHAnsi"/>
          <w:sz w:val="22"/>
          <w:szCs w:val="22"/>
        </w:rPr>
      </w:pPr>
      <w:proofErr w:type="spellStart"/>
      <w:r w:rsidRPr="002612B7">
        <w:rPr>
          <w:rFonts w:asciiTheme="minorHAnsi" w:hAnsiTheme="minorHAnsi" w:cstheme="minorHAnsi"/>
          <w:b/>
          <w:sz w:val="22"/>
          <w:szCs w:val="22"/>
        </w:rPr>
        <w:t>Karvy</w:t>
      </w:r>
      <w:proofErr w:type="spellEnd"/>
      <w:r w:rsidRPr="002612B7">
        <w:rPr>
          <w:rFonts w:asciiTheme="minorHAnsi" w:hAnsiTheme="minorHAnsi" w:cstheme="minorHAnsi"/>
          <w:b/>
          <w:sz w:val="22"/>
          <w:szCs w:val="22"/>
        </w:rPr>
        <w:t xml:space="preserve"> Data Management, Bhubaneswar with </w:t>
      </w:r>
      <w:proofErr w:type="spellStart"/>
      <w:r w:rsidR="00096083" w:rsidRPr="002612B7">
        <w:rPr>
          <w:rFonts w:asciiTheme="minorHAnsi" w:hAnsiTheme="minorHAnsi" w:cstheme="minorHAnsi"/>
          <w:b/>
          <w:sz w:val="22"/>
          <w:szCs w:val="22"/>
        </w:rPr>
        <w:t>Karvy</w:t>
      </w:r>
      <w:proofErr w:type="spellEnd"/>
      <w:r w:rsidR="00096083" w:rsidRPr="002612B7">
        <w:rPr>
          <w:rFonts w:asciiTheme="minorHAnsi" w:hAnsiTheme="minorHAnsi" w:cstheme="minorHAnsi"/>
          <w:b/>
          <w:sz w:val="22"/>
          <w:szCs w:val="22"/>
        </w:rPr>
        <w:t xml:space="preserve"> </w:t>
      </w:r>
      <w:r w:rsidRPr="002612B7">
        <w:rPr>
          <w:rFonts w:asciiTheme="minorHAnsi" w:hAnsiTheme="minorHAnsi" w:cstheme="minorHAnsi"/>
          <w:b/>
          <w:sz w:val="22"/>
          <w:szCs w:val="22"/>
        </w:rPr>
        <w:t>Forde</w:t>
      </w:r>
      <w:r w:rsidR="00096083" w:rsidRPr="002612B7">
        <w:rPr>
          <w:rFonts w:asciiTheme="minorHAnsi" w:hAnsiTheme="minorHAnsi" w:cstheme="minorHAnsi"/>
          <w:b/>
          <w:sz w:val="22"/>
          <w:szCs w:val="22"/>
        </w:rPr>
        <w:t xml:space="preserve"> Search Private Ltd</w:t>
      </w:r>
      <w:r w:rsidRPr="002612B7">
        <w:rPr>
          <w:rFonts w:asciiTheme="minorHAnsi" w:hAnsiTheme="minorHAnsi" w:cstheme="minorHAnsi"/>
          <w:b/>
          <w:sz w:val="22"/>
          <w:szCs w:val="22"/>
        </w:rPr>
        <w:t xml:space="preserve">, </w:t>
      </w:r>
      <w:proofErr w:type="gramStart"/>
      <w:r w:rsidRPr="002612B7">
        <w:rPr>
          <w:rFonts w:asciiTheme="minorHAnsi" w:hAnsiTheme="minorHAnsi" w:cstheme="minorHAnsi"/>
          <w:b/>
          <w:sz w:val="22"/>
          <w:szCs w:val="22"/>
        </w:rPr>
        <w:t>Hyderabad</w:t>
      </w:r>
      <w:r w:rsidRPr="002612B7">
        <w:rPr>
          <w:rFonts w:asciiTheme="minorHAnsi" w:hAnsiTheme="minorHAnsi" w:cstheme="minorHAnsi"/>
          <w:sz w:val="22"/>
          <w:szCs w:val="22"/>
        </w:rPr>
        <w:t>(</w:t>
      </w:r>
      <w:proofErr w:type="gramEnd"/>
      <w:r w:rsidR="009C38BF" w:rsidRPr="002612B7">
        <w:rPr>
          <w:rFonts w:asciiTheme="minorHAnsi" w:hAnsiTheme="minorHAnsi" w:cstheme="minorHAnsi"/>
          <w:sz w:val="22"/>
          <w:szCs w:val="22"/>
        </w:rPr>
        <w:t>1</w:t>
      </w:r>
      <w:r w:rsidR="009C38BF" w:rsidRPr="002612B7">
        <w:rPr>
          <w:rFonts w:asciiTheme="minorHAnsi" w:hAnsiTheme="minorHAnsi" w:cstheme="minorHAnsi"/>
          <w:sz w:val="22"/>
          <w:szCs w:val="22"/>
          <w:vertAlign w:val="superscript"/>
        </w:rPr>
        <w:t>st</w:t>
      </w:r>
      <w:r w:rsidR="009C38BF" w:rsidRPr="002612B7">
        <w:rPr>
          <w:rFonts w:asciiTheme="minorHAnsi" w:hAnsiTheme="minorHAnsi" w:cstheme="minorHAnsi"/>
          <w:sz w:val="22"/>
          <w:szCs w:val="22"/>
        </w:rPr>
        <w:t xml:space="preserve"> Oct 2015 – </w:t>
      </w:r>
      <w:r w:rsidR="0000504A" w:rsidRPr="002612B7">
        <w:rPr>
          <w:rFonts w:asciiTheme="minorHAnsi" w:hAnsiTheme="minorHAnsi" w:cstheme="minorHAnsi"/>
          <w:sz w:val="22"/>
          <w:szCs w:val="22"/>
        </w:rPr>
        <w:t>1</w:t>
      </w:r>
      <w:r w:rsidR="0000504A" w:rsidRPr="002612B7">
        <w:rPr>
          <w:rFonts w:asciiTheme="minorHAnsi" w:hAnsiTheme="minorHAnsi" w:cstheme="minorHAnsi"/>
          <w:sz w:val="22"/>
          <w:szCs w:val="22"/>
          <w:vertAlign w:val="superscript"/>
        </w:rPr>
        <w:t>st</w:t>
      </w:r>
      <w:r w:rsidR="0000504A" w:rsidRPr="002612B7">
        <w:rPr>
          <w:rFonts w:asciiTheme="minorHAnsi" w:hAnsiTheme="minorHAnsi" w:cstheme="minorHAnsi"/>
          <w:sz w:val="22"/>
          <w:szCs w:val="22"/>
        </w:rPr>
        <w:t xml:space="preserve"> Nov 2019</w:t>
      </w:r>
      <w:r w:rsidR="009C38BF" w:rsidRPr="002612B7">
        <w:rPr>
          <w:rFonts w:asciiTheme="minorHAnsi" w:hAnsiTheme="minorHAnsi" w:cstheme="minorHAnsi"/>
          <w:sz w:val="22"/>
          <w:szCs w:val="22"/>
        </w:rPr>
        <w:t>)</w:t>
      </w:r>
    </w:p>
    <w:p w14:paraId="5E1E7812" w14:textId="77777777" w:rsidR="00F43FF9" w:rsidRPr="002612B7" w:rsidRDefault="00F43FF9" w:rsidP="00FF6164">
      <w:pPr>
        <w:rPr>
          <w:rFonts w:asciiTheme="minorHAnsi" w:hAnsiTheme="minorHAnsi" w:cstheme="minorHAnsi"/>
          <w:sz w:val="22"/>
          <w:szCs w:val="22"/>
        </w:rPr>
      </w:pPr>
      <w:r w:rsidRPr="002612B7">
        <w:rPr>
          <w:rFonts w:asciiTheme="minorHAnsi" w:hAnsiTheme="minorHAnsi" w:cstheme="minorHAnsi"/>
          <w:sz w:val="22"/>
          <w:szCs w:val="22"/>
        </w:rPr>
        <w:t xml:space="preserve">HR </w:t>
      </w:r>
      <w:r w:rsidR="000A3ED8" w:rsidRPr="002612B7">
        <w:rPr>
          <w:rFonts w:asciiTheme="minorHAnsi" w:hAnsiTheme="minorHAnsi" w:cstheme="minorHAnsi"/>
          <w:sz w:val="22"/>
          <w:szCs w:val="22"/>
        </w:rPr>
        <w:t>Associate</w:t>
      </w:r>
    </w:p>
    <w:p w14:paraId="51F143D9" w14:textId="77777777" w:rsidR="00882389" w:rsidRPr="002612B7" w:rsidRDefault="00882389"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Assist the HR manager in planning of Organizational recruitment.</w:t>
      </w:r>
    </w:p>
    <w:p w14:paraId="2FC4B898" w14:textId="77777777" w:rsidR="00882389" w:rsidRPr="002612B7" w:rsidRDefault="00882389"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 Take the interview of the recruiters.</w:t>
      </w:r>
    </w:p>
    <w:p w14:paraId="28EA741D" w14:textId="77777777" w:rsidR="00882389" w:rsidRPr="002612B7" w:rsidRDefault="00882389"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 Make the joining documents of recruiters. Convey the Policies and rules to the employees.</w:t>
      </w:r>
    </w:p>
    <w:p w14:paraId="45754EA8" w14:textId="77777777" w:rsidR="00882389" w:rsidRPr="002612B7" w:rsidRDefault="00882389"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 Maintain the records of employees. Track the daily attendance of the employees.</w:t>
      </w:r>
    </w:p>
    <w:p w14:paraId="40575FDE" w14:textId="77777777" w:rsidR="00882389" w:rsidRPr="002612B7" w:rsidRDefault="00882389"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 Present the employees performance report in front of HR manager.</w:t>
      </w:r>
    </w:p>
    <w:p w14:paraId="7305A382"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Understanding manpower requisition from the concerned department.</w:t>
      </w:r>
    </w:p>
    <w:p w14:paraId="3A5EA697"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Understanding the requirement and accordingly drafting a job description and getting it approved from the concerned person.</w:t>
      </w:r>
    </w:p>
    <w:p w14:paraId="5C29CC24"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Sourcing candidates that match the desired </w:t>
      </w:r>
      <w:r w:rsidR="002A7142" w:rsidRPr="002612B7">
        <w:rPr>
          <w:rFonts w:asciiTheme="minorHAnsi" w:hAnsiTheme="minorHAnsi" w:cstheme="minorHAnsi"/>
          <w:sz w:val="22"/>
          <w:szCs w:val="22"/>
        </w:rPr>
        <w:t>skills. Screening</w:t>
      </w:r>
      <w:r w:rsidRPr="002612B7">
        <w:rPr>
          <w:rFonts w:asciiTheme="minorHAnsi" w:hAnsiTheme="minorHAnsi" w:cstheme="minorHAnsi"/>
          <w:sz w:val="22"/>
          <w:szCs w:val="22"/>
        </w:rPr>
        <w:t xml:space="preserve"> the candidates by conducting telephonic or personal interviews encouraging the employees to provide reference for better prospects.</w:t>
      </w:r>
    </w:p>
    <w:p w14:paraId="4A896063"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Arranging for technical interview and coordinating with the concerned person.</w:t>
      </w:r>
    </w:p>
    <w:p w14:paraId="1343919B"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Communicating the employment status to the applied candidates.</w:t>
      </w:r>
      <w:r w:rsidR="00DC7300" w:rsidRPr="002612B7">
        <w:rPr>
          <w:rFonts w:asciiTheme="minorHAnsi" w:hAnsiTheme="minorHAnsi" w:cstheme="minorHAnsi"/>
          <w:sz w:val="22"/>
          <w:szCs w:val="22"/>
          <w:shd w:val="clear" w:color="auto" w:fill="FFFFFF"/>
        </w:rPr>
        <w:t xml:space="preserve"> Initiating the case of all new joiners &amp; client specific</w:t>
      </w:r>
    </w:p>
    <w:p w14:paraId="2235A068" w14:textId="77777777" w:rsidR="00A178AF"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Maintaining and updating the database of the candidates.</w:t>
      </w:r>
      <w:r w:rsidR="00B32CAE" w:rsidRPr="002612B7">
        <w:rPr>
          <w:rFonts w:asciiTheme="minorHAnsi" w:hAnsiTheme="minorHAnsi" w:cstheme="minorHAnsi"/>
          <w:sz w:val="22"/>
          <w:szCs w:val="22"/>
          <w:shd w:val="clear" w:color="auto" w:fill="FFFFFF"/>
        </w:rPr>
        <w:t xml:space="preserve"> Maintaining the BGV</w:t>
      </w:r>
      <w:r w:rsidR="00F01698" w:rsidRPr="002612B7">
        <w:rPr>
          <w:rFonts w:asciiTheme="minorHAnsi" w:hAnsiTheme="minorHAnsi" w:cstheme="minorHAnsi"/>
          <w:sz w:val="22"/>
          <w:szCs w:val="22"/>
          <w:shd w:val="clear" w:color="auto" w:fill="FFFFFF"/>
        </w:rPr>
        <w:t xml:space="preserve"> tracker of employees and the vendor</w:t>
      </w:r>
    </w:p>
    <w:p w14:paraId="7E5778FD" w14:textId="77777777" w:rsidR="0086341D" w:rsidRPr="002612B7" w:rsidRDefault="00A178AF"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Engaged in</w:t>
      </w:r>
      <w:r w:rsidR="0086341D" w:rsidRPr="002612B7">
        <w:rPr>
          <w:rFonts w:asciiTheme="minorHAnsi" w:hAnsiTheme="minorHAnsi" w:cstheme="minorHAnsi"/>
          <w:sz w:val="22"/>
          <w:szCs w:val="22"/>
        </w:rPr>
        <w:t xml:space="preserve"> background verificatio</w:t>
      </w:r>
      <w:r w:rsidR="00C74077" w:rsidRPr="002612B7">
        <w:rPr>
          <w:rFonts w:asciiTheme="minorHAnsi" w:hAnsiTheme="minorHAnsi" w:cstheme="minorHAnsi"/>
          <w:sz w:val="22"/>
          <w:szCs w:val="22"/>
        </w:rPr>
        <w:t>n of the shortlisted</w:t>
      </w:r>
      <w:r w:rsidR="00920427" w:rsidRPr="002612B7">
        <w:rPr>
          <w:rFonts w:asciiTheme="minorHAnsi" w:hAnsiTheme="minorHAnsi" w:cstheme="minorHAnsi"/>
          <w:sz w:val="22"/>
          <w:szCs w:val="22"/>
        </w:rPr>
        <w:t>/joined</w:t>
      </w:r>
      <w:r w:rsidR="00C74077" w:rsidRPr="002612B7">
        <w:rPr>
          <w:rFonts w:asciiTheme="minorHAnsi" w:hAnsiTheme="minorHAnsi" w:cstheme="minorHAnsi"/>
          <w:sz w:val="22"/>
          <w:szCs w:val="22"/>
        </w:rPr>
        <w:t xml:space="preserve"> candidates with the help of third party vendor.</w:t>
      </w:r>
    </w:p>
    <w:p w14:paraId="7CC97F7D"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When a particular candidate is finalized and selected, giving him offer letter On joining the services, issuing appointment letter with brief working agreement or policies.</w:t>
      </w:r>
    </w:p>
    <w:p w14:paraId="592CC8BB"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Giving a description on the policies, procedures and culture followed by the </w:t>
      </w:r>
      <w:r w:rsidR="00322BA5" w:rsidRPr="002612B7">
        <w:rPr>
          <w:rFonts w:asciiTheme="minorHAnsi" w:hAnsiTheme="minorHAnsi" w:cstheme="minorHAnsi"/>
          <w:sz w:val="22"/>
          <w:szCs w:val="22"/>
        </w:rPr>
        <w:t>company. Properly</w:t>
      </w:r>
      <w:r w:rsidRPr="002612B7">
        <w:rPr>
          <w:rFonts w:asciiTheme="minorHAnsi" w:hAnsiTheme="minorHAnsi" w:cstheme="minorHAnsi"/>
          <w:sz w:val="22"/>
          <w:szCs w:val="22"/>
        </w:rPr>
        <w:t xml:space="preserve"> filing relevant document of the new joined as required.</w:t>
      </w:r>
    </w:p>
    <w:p w14:paraId="261DA48C"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Introducing him/her to the team and supervisor and/or </w:t>
      </w:r>
      <w:r w:rsidR="00322BA5" w:rsidRPr="002612B7">
        <w:rPr>
          <w:rFonts w:asciiTheme="minorHAnsi" w:hAnsiTheme="minorHAnsi" w:cstheme="minorHAnsi"/>
          <w:sz w:val="22"/>
          <w:szCs w:val="22"/>
        </w:rPr>
        <w:t>manager. Keeping</w:t>
      </w:r>
      <w:r w:rsidRPr="002612B7">
        <w:rPr>
          <w:rFonts w:asciiTheme="minorHAnsi" w:hAnsiTheme="minorHAnsi" w:cstheme="minorHAnsi"/>
          <w:sz w:val="22"/>
          <w:szCs w:val="22"/>
        </w:rPr>
        <w:t xml:space="preserve"> a track of the attendance of the employees.</w:t>
      </w:r>
    </w:p>
    <w:p w14:paraId="5A3E56F0" w14:textId="77777777" w:rsidR="0086341D" w:rsidRPr="002612B7" w:rsidRDefault="008634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Filing the leave forms and keeping a track of the leaves </w:t>
      </w:r>
      <w:r w:rsidR="000A3C8C" w:rsidRPr="002612B7">
        <w:rPr>
          <w:rFonts w:asciiTheme="minorHAnsi" w:hAnsiTheme="minorHAnsi" w:cstheme="minorHAnsi"/>
          <w:sz w:val="22"/>
          <w:szCs w:val="22"/>
        </w:rPr>
        <w:t>taken. Seeing</w:t>
      </w:r>
      <w:r w:rsidRPr="002612B7">
        <w:rPr>
          <w:rFonts w:asciiTheme="minorHAnsi" w:hAnsiTheme="minorHAnsi" w:cstheme="minorHAnsi"/>
          <w:sz w:val="22"/>
          <w:szCs w:val="22"/>
        </w:rPr>
        <w:t xml:space="preserve"> to it that there is not much absenteeism on any given day.</w:t>
      </w:r>
    </w:p>
    <w:p w14:paraId="249A2B5A" w14:textId="77777777" w:rsidR="0032685B" w:rsidRPr="002612B7" w:rsidRDefault="0032685B"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shd w:val="clear" w:color="auto" w:fill="FFFFFF"/>
        </w:rPr>
        <w:t>Collection of documents at the time of on boarding for new employees. Following-up with the employees for the insufficiency</w:t>
      </w:r>
    </w:p>
    <w:p w14:paraId="497DE054" w14:textId="77777777" w:rsidR="00C442CE" w:rsidRPr="002612B7" w:rsidRDefault="00C442CE"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shd w:val="clear" w:color="auto" w:fill="FFFFFF"/>
        </w:rPr>
        <w:t>Providing the data for EX-employee verification</w:t>
      </w:r>
      <w:r w:rsidR="00C20879" w:rsidRPr="002612B7">
        <w:rPr>
          <w:rFonts w:asciiTheme="minorHAnsi" w:hAnsiTheme="minorHAnsi" w:cstheme="minorHAnsi"/>
          <w:sz w:val="22"/>
          <w:szCs w:val="22"/>
          <w:shd w:val="clear" w:color="auto" w:fill="FFFFFF"/>
        </w:rPr>
        <w:t>. Developing an active engagement model to ensure maximum productivity by seeking fitment of candidates for position to invoice and billing of vendors.</w:t>
      </w:r>
    </w:p>
    <w:p w14:paraId="7D13DF0A" w14:textId="77777777" w:rsidR="00C2301D" w:rsidRPr="002612B7" w:rsidRDefault="00C2301D" w:rsidP="00FF6164">
      <w:pPr>
        <w:rPr>
          <w:rFonts w:asciiTheme="minorHAnsi" w:hAnsiTheme="minorHAnsi" w:cstheme="minorHAnsi"/>
          <w:b/>
          <w:sz w:val="22"/>
          <w:szCs w:val="22"/>
        </w:rPr>
      </w:pPr>
      <w:proofErr w:type="spellStart"/>
      <w:r w:rsidRPr="002612B7">
        <w:rPr>
          <w:rFonts w:asciiTheme="minorHAnsi" w:hAnsiTheme="minorHAnsi" w:cstheme="minorHAnsi"/>
          <w:b/>
          <w:sz w:val="22"/>
          <w:szCs w:val="22"/>
        </w:rPr>
        <w:t>AceNgage</w:t>
      </w:r>
      <w:proofErr w:type="spellEnd"/>
      <w:r w:rsidRPr="002612B7">
        <w:rPr>
          <w:rFonts w:asciiTheme="minorHAnsi" w:hAnsiTheme="minorHAnsi" w:cstheme="minorHAnsi"/>
          <w:b/>
          <w:sz w:val="22"/>
          <w:szCs w:val="22"/>
        </w:rPr>
        <w:t xml:space="preserve">, Bangalore, Karnataka </w:t>
      </w:r>
      <w:r w:rsidR="007775A7" w:rsidRPr="002612B7">
        <w:rPr>
          <w:rFonts w:asciiTheme="minorHAnsi" w:hAnsiTheme="minorHAnsi" w:cstheme="minorHAnsi"/>
          <w:b/>
          <w:sz w:val="22"/>
          <w:szCs w:val="22"/>
        </w:rPr>
        <w:t>(</w:t>
      </w:r>
      <w:r w:rsidR="00F43FF9" w:rsidRPr="002612B7">
        <w:rPr>
          <w:rFonts w:asciiTheme="minorHAnsi" w:hAnsiTheme="minorHAnsi" w:cstheme="minorHAnsi"/>
          <w:b/>
          <w:sz w:val="22"/>
          <w:szCs w:val="22"/>
        </w:rPr>
        <w:t>17th</w:t>
      </w:r>
      <w:r w:rsidRPr="002612B7">
        <w:rPr>
          <w:rFonts w:asciiTheme="minorHAnsi" w:hAnsiTheme="minorHAnsi" w:cstheme="minorHAnsi"/>
          <w:b/>
          <w:sz w:val="22"/>
          <w:szCs w:val="22"/>
        </w:rPr>
        <w:t xml:space="preserve"> March 2015 – </w:t>
      </w:r>
      <w:r w:rsidR="00F43FF9" w:rsidRPr="002612B7">
        <w:rPr>
          <w:rFonts w:asciiTheme="minorHAnsi" w:hAnsiTheme="minorHAnsi" w:cstheme="minorHAnsi"/>
          <w:b/>
          <w:sz w:val="22"/>
          <w:szCs w:val="22"/>
        </w:rPr>
        <w:t>31</w:t>
      </w:r>
      <w:r w:rsidR="00F43FF9" w:rsidRPr="002612B7">
        <w:rPr>
          <w:rFonts w:asciiTheme="minorHAnsi" w:hAnsiTheme="minorHAnsi" w:cstheme="minorHAnsi"/>
          <w:b/>
          <w:sz w:val="22"/>
          <w:szCs w:val="22"/>
          <w:vertAlign w:val="superscript"/>
        </w:rPr>
        <w:t>st</w:t>
      </w:r>
      <w:r w:rsidR="00F43FF9" w:rsidRPr="002612B7">
        <w:rPr>
          <w:rFonts w:asciiTheme="minorHAnsi" w:hAnsiTheme="minorHAnsi" w:cstheme="minorHAnsi"/>
          <w:b/>
          <w:sz w:val="22"/>
          <w:szCs w:val="22"/>
        </w:rPr>
        <w:t xml:space="preserve"> August 2015</w:t>
      </w:r>
      <w:r w:rsidRPr="002612B7">
        <w:rPr>
          <w:rFonts w:asciiTheme="minorHAnsi" w:hAnsiTheme="minorHAnsi" w:cstheme="minorHAnsi"/>
          <w:b/>
          <w:sz w:val="22"/>
          <w:szCs w:val="22"/>
        </w:rPr>
        <w:t>)</w:t>
      </w:r>
    </w:p>
    <w:p w14:paraId="7E606B61" w14:textId="77777777" w:rsidR="00C2301D" w:rsidRPr="002612B7" w:rsidRDefault="00C2301D" w:rsidP="00FF6164">
      <w:pPr>
        <w:rPr>
          <w:rFonts w:asciiTheme="minorHAnsi" w:hAnsiTheme="minorHAnsi" w:cstheme="minorHAnsi"/>
          <w:sz w:val="22"/>
          <w:szCs w:val="22"/>
        </w:rPr>
      </w:pPr>
      <w:r w:rsidRPr="002612B7">
        <w:rPr>
          <w:rFonts w:asciiTheme="minorHAnsi" w:hAnsiTheme="minorHAnsi" w:cstheme="minorHAnsi"/>
          <w:sz w:val="22"/>
          <w:szCs w:val="22"/>
        </w:rPr>
        <w:t>HR Executive</w:t>
      </w:r>
    </w:p>
    <w:p w14:paraId="5404660B" w14:textId="77777777" w:rsidR="00C2301D" w:rsidRPr="002612B7" w:rsidRDefault="00C230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Recruitment and Selection Process. </w:t>
      </w:r>
      <w:r w:rsidR="00B32CAE" w:rsidRPr="002612B7">
        <w:rPr>
          <w:rStyle w:val="lt-line-clampline"/>
          <w:rFonts w:asciiTheme="minorHAnsi" w:hAnsiTheme="minorHAnsi" w:cstheme="minorHAnsi"/>
          <w:sz w:val="22"/>
          <w:szCs w:val="22"/>
          <w:bdr w:val="none" w:sz="0" w:space="0" w:color="auto" w:frame="1"/>
          <w:shd w:val="clear" w:color="auto" w:fill="FFFFFF"/>
        </w:rPr>
        <w:t>Responsible for recruitment and engagement activities of IT Skills.</w:t>
      </w:r>
      <w:r w:rsidR="00B32CAE" w:rsidRPr="002612B7">
        <w:rPr>
          <w:rFonts w:asciiTheme="minorHAnsi" w:hAnsiTheme="minorHAnsi" w:cstheme="minorHAnsi"/>
          <w:sz w:val="22"/>
          <w:szCs w:val="22"/>
          <w:shd w:val="clear" w:color="auto" w:fill="FFFFFF"/>
        </w:rPr>
        <w:t> </w:t>
      </w:r>
    </w:p>
    <w:p w14:paraId="47CB8CF0" w14:textId="77777777" w:rsidR="00C2301D" w:rsidRPr="002612B7" w:rsidRDefault="00C230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Condu</w:t>
      </w:r>
      <w:r w:rsidR="00E46490" w:rsidRPr="002612B7">
        <w:rPr>
          <w:rFonts w:asciiTheme="minorHAnsi" w:hAnsiTheme="minorHAnsi" w:cstheme="minorHAnsi"/>
          <w:sz w:val="22"/>
          <w:szCs w:val="22"/>
        </w:rPr>
        <w:t>c</w:t>
      </w:r>
      <w:r w:rsidRPr="002612B7">
        <w:rPr>
          <w:rFonts w:asciiTheme="minorHAnsi" w:hAnsiTheme="minorHAnsi" w:cstheme="minorHAnsi"/>
          <w:sz w:val="22"/>
          <w:szCs w:val="22"/>
        </w:rPr>
        <w:t>ting induction</w:t>
      </w:r>
      <w:r w:rsidR="00693FC2" w:rsidRPr="002612B7">
        <w:rPr>
          <w:rFonts w:asciiTheme="minorHAnsi" w:hAnsiTheme="minorHAnsi" w:cstheme="minorHAnsi"/>
          <w:sz w:val="22"/>
          <w:szCs w:val="22"/>
        </w:rPr>
        <w:t xml:space="preserve"> and </w:t>
      </w:r>
      <w:r w:rsidR="009542D6" w:rsidRPr="002612B7">
        <w:rPr>
          <w:rFonts w:asciiTheme="minorHAnsi" w:hAnsiTheme="minorHAnsi" w:cstheme="minorHAnsi"/>
          <w:sz w:val="22"/>
          <w:szCs w:val="22"/>
        </w:rPr>
        <w:t>exit programs</w:t>
      </w:r>
      <w:r w:rsidRPr="002612B7">
        <w:rPr>
          <w:rFonts w:asciiTheme="minorHAnsi" w:hAnsiTheme="minorHAnsi" w:cstheme="minorHAnsi"/>
          <w:sz w:val="22"/>
          <w:szCs w:val="22"/>
        </w:rPr>
        <w:t xml:space="preserve"> and all other trainings.</w:t>
      </w:r>
    </w:p>
    <w:p w14:paraId="66EA9DF7" w14:textId="77777777" w:rsidR="00C2301D" w:rsidRPr="002612B7" w:rsidRDefault="00C230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Conduct telephonic exit interviews and employee engagement surveys</w:t>
      </w:r>
      <w:r w:rsidR="00B32CAE" w:rsidRPr="002612B7">
        <w:rPr>
          <w:rFonts w:asciiTheme="minorHAnsi" w:hAnsiTheme="minorHAnsi" w:cstheme="minorHAnsi"/>
          <w:sz w:val="22"/>
          <w:szCs w:val="22"/>
        </w:rPr>
        <w:t>.</w:t>
      </w:r>
      <w:r w:rsidR="00B32CAE" w:rsidRPr="002612B7">
        <w:rPr>
          <w:rStyle w:val="Hyperlink"/>
          <w:rFonts w:asciiTheme="minorHAnsi" w:hAnsiTheme="minorHAnsi" w:cstheme="minorHAnsi"/>
          <w:color w:val="auto"/>
          <w:sz w:val="22"/>
          <w:szCs w:val="22"/>
          <w:bdr w:val="none" w:sz="0" w:space="0" w:color="auto" w:frame="1"/>
          <w:shd w:val="clear" w:color="auto" w:fill="FFFFFF"/>
        </w:rPr>
        <w:t xml:space="preserve"> </w:t>
      </w:r>
      <w:r w:rsidR="00B32CAE" w:rsidRPr="002612B7">
        <w:rPr>
          <w:rStyle w:val="lt-line-clampline"/>
          <w:rFonts w:asciiTheme="minorHAnsi" w:hAnsiTheme="minorHAnsi" w:cstheme="minorHAnsi"/>
          <w:sz w:val="22"/>
          <w:szCs w:val="22"/>
          <w:bdr w:val="none" w:sz="0" w:space="0" w:color="auto" w:frame="1"/>
          <w:shd w:val="clear" w:color="auto" w:fill="FFFFFF"/>
        </w:rPr>
        <w:t>Identify, discuss and prepare resource requirements in coordination with the Business leaders</w:t>
      </w:r>
      <w:r w:rsidR="00B32CAE" w:rsidRPr="002612B7">
        <w:rPr>
          <w:rFonts w:asciiTheme="minorHAnsi" w:hAnsiTheme="minorHAnsi" w:cstheme="minorHAnsi"/>
          <w:sz w:val="22"/>
          <w:szCs w:val="22"/>
          <w:shd w:val="clear" w:color="auto" w:fill="FFFFFF"/>
        </w:rPr>
        <w:t> </w:t>
      </w:r>
    </w:p>
    <w:p w14:paraId="51BAF135" w14:textId="77777777" w:rsidR="00C2301D" w:rsidRPr="002612B7" w:rsidRDefault="00C2301D"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Identify </w:t>
      </w:r>
      <w:r w:rsidR="009542D6" w:rsidRPr="002612B7">
        <w:rPr>
          <w:rFonts w:asciiTheme="minorHAnsi" w:hAnsiTheme="minorHAnsi" w:cstheme="minorHAnsi"/>
          <w:sz w:val="22"/>
          <w:szCs w:val="22"/>
        </w:rPr>
        <w:t>dissatisfies</w:t>
      </w:r>
      <w:r w:rsidRPr="002612B7">
        <w:rPr>
          <w:rFonts w:asciiTheme="minorHAnsi" w:hAnsiTheme="minorHAnsi" w:cstheme="minorHAnsi"/>
          <w:sz w:val="22"/>
          <w:szCs w:val="22"/>
        </w:rPr>
        <w:t>, probe and capture feedback from the employees across various stages of the employee lifecycle</w:t>
      </w:r>
    </w:p>
    <w:p w14:paraId="0BC46E5A" w14:textId="77777777" w:rsidR="00CE3627" w:rsidRPr="002612B7" w:rsidRDefault="009542D6"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Employment</w:t>
      </w:r>
      <w:r w:rsidR="00CE3627" w:rsidRPr="002612B7">
        <w:rPr>
          <w:rFonts w:asciiTheme="minorHAnsi" w:hAnsiTheme="minorHAnsi" w:cstheme="minorHAnsi"/>
          <w:sz w:val="22"/>
          <w:szCs w:val="22"/>
        </w:rPr>
        <w:t xml:space="preserve"> status to the applied </w:t>
      </w:r>
      <w:r w:rsidRPr="002612B7">
        <w:rPr>
          <w:rFonts w:asciiTheme="minorHAnsi" w:hAnsiTheme="minorHAnsi" w:cstheme="minorHAnsi"/>
          <w:sz w:val="22"/>
          <w:szCs w:val="22"/>
        </w:rPr>
        <w:t>candidates. Maintaining</w:t>
      </w:r>
      <w:r w:rsidR="00CE3627" w:rsidRPr="002612B7">
        <w:rPr>
          <w:rFonts w:asciiTheme="minorHAnsi" w:hAnsiTheme="minorHAnsi" w:cstheme="minorHAnsi"/>
          <w:sz w:val="22"/>
          <w:szCs w:val="22"/>
        </w:rPr>
        <w:t xml:space="preserve"> and updating the database of the candidates.</w:t>
      </w:r>
    </w:p>
    <w:p w14:paraId="09CA1BFC" w14:textId="77777777" w:rsidR="00C476F6" w:rsidRPr="002612B7" w:rsidRDefault="00C476F6"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Engaged in background verification of the shortlisted/joined candidates with the help of third party vendor.</w:t>
      </w:r>
    </w:p>
    <w:p w14:paraId="29A0493F"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When a particular candidate is finalized and selected, giving him offer letter On joining the services, issuing appointment letter with brief working agreement or policies.</w:t>
      </w:r>
    </w:p>
    <w:p w14:paraId="0526C04B"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Giving a description on the policies, procedures and culture followed by the </w:t>
      </w:r>
      <w:r w:rsidR="00516F73" w:rsidRPr="002612B7">
        <w:rPr>
          <w:rFonts w:asciiTheme="minorHAnsi" w:hAnsiTheme="minorHAnsi" w:cstheme="minorHAnsi"/>
          <w:sz w:val="22"/>
          <w:szCs w:val="22"/>
        </w:rPr>
        <w:t>company. Properly</w:t>
      </w:r>
      <w:r w:rsidRPr="002612B7">
        <w:rPr>
          <w:rFonts w:asciiTheme="minorHAnsi" w:hAnsiTheme="minorHAnsi" w:cstheme="minorHAnsi"/>
          <w:sz w:val="22"/>
          <w:szCs w:val="22"/>
        </w:rPr>
        <w:t xml:space="preserve"> filing relevant document of the new joined as required.</w:t>
      </w:r>
    </w:p>
    <w:p w14:paraId="3AABBEE2"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Introducing him/her to the team and supervisor and/or </w:t>
      </w:r>
      <w:r w:rsidR="00516F73" w:rsidRPr="002612B7">
        <w:rPr>
          <w:rFonts w:asciiTheme="minorHAnsi" w:hAnsiTheme="minorHAnsi" w:cstheme="minorHAnsi"/>
          <w:sz w:val="22"/>
          <w:szCs w:val="22"/>
        </w:rPr>
        <w:t>manager. Keeping</w:t>
      </w:r>
      <w:r w:rsidRPr="002612B7">
        <w:rPr>
          <w:rFonts w:asciiTheme="minorHAnsi" w:hAnsiTheme="minorHAnsi" w:cstheme="minorHAnsi"/>
          <w:sz w:val="22"/>
          <w:szCs w:val="22"/>
        </w:rPr>
        <w:t xml:space="preserve"> a track of the attendance of the employees.</w:t>
      </w:r>
    </w:p>
    <w:p w14:paraId="69C6C26F"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 xml:space="preserve">Filing the leave forms and keeping a track of the leaves </w:t>
      </w:r>
      <w:r w:rsidR="00516F73" w:rsidRPr="002612B7">
        <w:rPr>
          <w:rFonts w:asciiTheme="minorHAnsi" w:hAnsiTheme="minorHAnsi" w:cstheme="minorHAnsi"/>
          <w:sz w:val="22"/>
          <w:szCs w:val="22"/>
        </w:rPr>
        <w:t>taken. Seeing</w:t>
      </w:r>
      <w:r w:rsidRPr="002612B7">
        <w:rPr>
          <w:rFonts w:asciiTheme="minorHAnsi" w:hAnsiTheme="minorHAnsi" w:cstheme="minorHAnsi"/>
          <w:sz w:val="22"/>
          <w:szCs w:val="22"/>
        </w:rPr>
        <w:t xml:space="preserve"> to it that there is not much absenteeism on any given day.</w:t>
      </w:r>
    </w:p>
    <w:p w14:paraId="091E1077"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Seeing to it that no employee is irregular and if there are such people, taking corrective and/or preventive measures.</w:t>
      </w:r>
    </w:p>
    <w:p w14:paraId="616A6D89" w14:textId="77777777" w:rsidR="00CE3627" w:rsidRPr="002612B7" w:rsidRDefault="00CE3627" w:rsidP="00CE3627">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Handling the staff so that people are not dissatisfied with each other.</w:t>
      </w:r>
      <w:r w:rsidR="0041032A" w:rsidRPr="002612B7">
        <w:rPr>
          <w:rFonts w:asciiTheme="minorHAnsi" w:hAnsiTheme="minorHAnsi" w:cstheme="minorHAnsi"/>
          <w:sz w:val="22"/>
          <w:szCs w:val="22"/>
          <w:shd w:val="clear" w:color="auto" w:fill="FFFFFF"/>
        </w:rPr>
        <w:t xml:space="preserve"> Sourcing resumes and fulfilling resource needs through different streams – employee referrals, job portals, social networking sites etc.</w:t>
      </w:r>
    </w:p>
    <w:p w14:paraId="2597093D" w14:textId="77777777" w:rsidR="00B914CD" w:rsidRDefault="00B914CD" w:rsidP="00FF6164">
      <w:pPr>
        <w:rPr>
          <w:rFonts w:asciiTheme="minorHAnsi" w:hAnsiTheme="minorHAnsi" w:cstheme="minorHAnsi"/>
          <w:b/>
          <w:sz w:val="22"/>
          <w:szCs w:val="22"/>
        </w:rPr>
      </w:pPr>
    </w:p>
    <w:p w14:paraId="71AE8309" w14:textId="77777777" w:rsidR="00B914CD" w:rsidRDefault="00B914CD" w:rsidP="00FF6164">
      <w:pPr>
        <w:rPr>
          <w:rFonts w:asciiTheme="minorHAnsi" w:hAnsiTheme="minorHAnsi" w:cstheme="minorHAnsi"/>
          <w:b/>
          <w:sz w:val="22"/>
          <w:szCs w:val="22"/>
        </w:rPr>
      </w:pPr>
    </w:p>
    <w:p w14:paraId="63A961E9" w14:textId="77777777" w:rsidR="00B914CD" w:rsidRDefault="00B914CD" w:rsidP="00FF6164">
      <w:pPr>
        <w:rPr>
          <w:rFonts w:asciiTheme="minorHAnsi" w:hAnsiTheme="minorHAnsi" w:cstheme="minorHAnsi"/>
          <w:b/>
          <w:sz w:val="22"/>
          <w:szCs w:val="22"/>
        </w:rPr>
      </w:pPr>
    </w:p>
    <w:p w14:paraId="405C4A80" w14:textId="77777777" w:rsidR="00B914CD" w:rsidRDefault="00B914CD" w:rsidP="00FF6164">
      <w:pPr>
        <w:rPr>
          <w:rFonts w:asciiTheme="minorHAnsi" w:hAnsiTheme="minorHAnsi" w:cstheme="minorHAnsi"/>
          <w:b/>
          <w:sz w:val="22"/>
          <w:szCs w:val="22"/>
        </w:rPr>
      </w:pPr>
    </w:p>
    <w:p w14:paraId="4AF90579" w14:textId="741E1017" w:rsidR="004A0BC8" w:rsidRPr="002612B7" w:rsidRDefault="004662B1" w:rsidP="00FF6164">
      <w:pPr>
        <w:rPr>
          <w:rFonts w:asciiTheme="minorHAnsi" w:hAnsiTheme="minorHAnsi" w:cstheme="minorHAnsi"/>
          <w:b/>
          <w:sz w:val="22"/>
          <w:szCs w:val="22"/>
        </w:rPr>
      </w:pPr>
      <w:r w:rsidRPr="002612B7">
        <w:rPr>
          <w:rFonts w:asciiTheme="minorHAnsi" w:hAnsiTheme="minorHAnsi" w:cstheme="minorHAnsi"/>
          <w:b/>
          <w:sz w:val="22"/>
          <w:szCs w:val="22"/>
        </w:rPr>
        <w:t>EDUCATION/TRAINING</w:t>
      </w:r>
      <w:r w:rsidRPr="002612B7">
        <w:rPr>
          <w:rFonts w:asciiTheme="minorHAnsi" w:hAnsiTheme="minorHAnsi" w:cstheme="minorHAnsi"/>
          <w:b/>
          <w:sz w:val="22"/>
          <w:szCs w:val="22"/>
        </w:rPr>
        <w:br/>
      </w:r>
      <w:r w:rsidR="004A0BC8" w:rsidRPr="002612B7">
        <w:rPr>
          <w:rFonts w:asciiTheme="minorHAnsi" w:hAnsiTheme="minorHAnsi" w:cstheme="minorHAnsi"/>
          <w:b/>
          <w:sz w:val="22"/>
          <w:szCs w:val="22"/>
        </w:rPr>
        <w:t>Professional Qualification</w:t>
      </w:r>
    </w:p>
    <w:p w14:paraId="4E53D197" w14:textId="77777777" w:rsidR="004A0BC8" w:rsidRPr="002612B7" w:rsidRDefault="003B2281" w:rsidP="00FF6164">
      <w:pPr>
        <w:numPr>
          <w:ilvl w:val="0"/>
          <w:numId w:val="3"/>
        </w:numPr>
        <w:rPr>
          <w:rFonts w:asciiTheme="minorHAnsi" w:hAnsiTheme="minorHAnsi" w:cstheme="minorHAnsi"/>
          <w:sz w:val="22"/>
          <w:szCs w:val="22"/>
        </w:rPr>
      </w:pPr>
      <w:r w:rsidRPr="002612B7">
        <w:rPr>
          <w:rFonts w:asciiTheme="minorHAnsi" w:hAnsiTheme="minorHAnsi" w:cstheme="minorHAnsi"/>
          <w:sz w:val="22"/>
          <w:szCs w:val="22"/>
        </w:rPr>
        <w:t>M.B.A (</w:t>
      </w:r>
      <w:r w:rsidR="004A0BC8" w:rsidRPr="002612B7">
        <w:rPr>
          <w:rFonts w:asciiTheme="minorHAnsi" w:hAnsiTheme="minorHAnsi" w:cstheme="minorHAnsi"/>
          <w:sz w:val="22"/>
          <w:szCs w:val="22"/>
        </w:rPr>
        <w:t>Master in business Administration) with H.R &amp; Finance specialization in S.C.S (Autonomous</w:t>
      </w:r>
      <w:r w:rsidR="009419FA" w:rsidRPr="002612B7">
        <w:rPr>
          <w:rFonts w:asciiTheme="minorHAnsi" w:hAnsiTheme="minorHAnsi" w:cstheme="minorHAnsi"/>
          <w:sz w:val="22"/>
          <w:szCs w:val="22"/>
        </w:rPr>
        <w:t xml:space="preserve">) </w:t>
      </w:r>
      <w:r w:rsidR="00516F73" w:rsidRPr="002612B7">
        <w:rPr>
          <w:rFonts w:asciiTheme="minorHAnsi" w:hAnsiTheme="minorHAnsi" w:cstheme="minorHAnsi"/>
          <w:sz w:val="22"/>
          <w:szCs w:val="22"/>
        </w:rPr>
        <w:t>College, Puri</w:t>
      </w:r>
      <w:r w:rsidR="00B14A68" w:rsidRPr="002612B7">
        <w:rPr>
          <w:rFonts w:asciiTheme="minorHAnsi" w:hAnsiTheme="minorHAnsi" w:cstheme="minorHAnsi"/>
          <w:sz w:val="22"/>
          <w:szCs w:val="22"/>
        </w:rPr>
        <w:t xml:space="preserve"> under Utkal </w:t>
      </w:r>
      <w:r w:rsidR="00516F73" w:rsidRPr="002612B7">
        <w:rPr>
          <w:rFonts w:asciiTheme="minorHAnsi" w:hAnsiTheme="minorHAnsi" w:cstheme="minorHAnsi"/>
          <w:sz w:val="22"/>
          <w:szCs w:val="22"/>
        </w:rPr>
        <w:t>University, Bhubaneswar</w:t>
      </w:r>
      <w:r w:rsidR="004A0BC8" w:rsidRPr="002612B7">
        <w:rPr>
          <w:rFonts w:asciiTheme="minorHAnsi" w:hAnsiTheme="minorHAnsi" w:cstheme="minorHAnsi"/>
          <w:sz w:val="22"/>
          <w:szCs w:val="22"/>
        </w:rPr>
        <w:t>.</w:t>
      </w:r>
    </w:p>
    <w:p w14:paraId="009C7782" w14:textId="77777777" w:rsidR="004662B1" w:rsidRPr="002612B7" w:rsidRDefault="004662B1" w:rsidP="00FF6164">
      <w:pPr>
        <w:tabs>
          <w:tab w:val="left" w:pos="180"/>
        </w:tabs>
        <w:rPr>
          <w:rFonts w:asciiTheme="minorHAnsi" w:hAnsiTheme="minorHAnsi" w:cstheme="minorHAnsi"/>
          <w:sz w:val="22"/>
          <w:szCs w:val="22"/>
        </w:rPr>
      </w:pPr>
      <w:r w:rsidRPr="002612B7">
        <w:rPr>
          <w:rFonts w:asciiTheme="minorHAnsi" w:hAnsiTheme="minorHAnsi" w:cstheme="minorHAnsi"/>
          <w:sz w:val="22"/>
          <w:szCs w:val="22"/>
        </w:rPr>
        <w:t>Specialization</w:t>
      </w:r>
    </w:p>
    <w:p w14:paraId="0DA16E0D" w14:textId="77777777" w:rsidR="004662B1" w:rsidRPr="002612B7" w:rsidRDefault="004662B1" w:rsidP="00FF6164">
      <w:pPr>
        <w:tabs>
          <w:tab w:val="left" w:pos="180"/>
        </w:tabs>
        <w:rPr>
          <w:rFonts w:asciiTheme="minorHAnsi" w:hAnsiTheme="minorHAnsi" w:cstheme="minorHAnsi"/>
          <w:sz w:val="22"/>
          <w:szCs w:val="22"/>
        </w:rPr>
      </w:pPr>
      <w:r w:rsidRPr="002612B7">
        <w:rPr>
          <w:rFonts w:asciiTheme="minorHAnsi" w:hAnsiTheme="minorHAnsi" w:cstheme="minorHAnsi"/>
          <w:sz w:val="22"/>
          <w:szCs w:val="22"/>
        </w:rPr>
        <w:tab/>
      </w:r>
      <w:r w:rsidRPr="002612B7">
        <w:rPr>
          <w:rFonts w:asciiTheme="minorHAnsi" w:hAnsiTheme="minorHAnsi" w:cstheme="minorHAnsi"/>
          <w:sz w:val="22"/>
          <w:szCs w:val="22"/>
        </w:rPr>
        <w:tab/>
        <w:t xml:space="preserve">Human Resource Management </w:t>
      </w:r>
      <w:proofErr w:type="gramStart"/>
      <w:r w:rsidRPr="002612B7">
        <w:rPr>
          <w:rFonts w:asciiTheme="minorHAnsi" w:hAnsiTheme="minorHAnsi" w:cstheme="minorHAnsi"/>
          <w:sz w:val="22"/>
          <w:szCs w:val="22"/>
        </w:rPr>
        <w:t>And</w:t>
      </w:r>
      <w:proofErr w:type="gramEnd"/>
      <w:r w:rsidRPr="002612B7">
        <w:rPr>
          <w:rFonts w:asciiTheme="minorHAnsi" w:hAnsiTheme="minorHAnsi" w:cstheme="minorHAnsi"/>
          <w:sz w:val="22"/>
          <w:szCs w:val="22"/>
        </w:rPr>
        <w:t xml:space="preserve"> Finance</w:t>
      </w:r>
    </w:p>
    <w:p w14:paraId="0507A891" w14:textId="77777777" w:rsidR="004662B1" w:rsidRPr="002612B7" w:rsidRDefault="00640941" w:rsidP="00FF6164">
      <w:pPr>
        <w:tabs>
          <w:tab w:val="num" w:pos="3360"/>
          <w:tab w:val="num" w:pos="3600"/>
        </w:tabs>
        <w:ind w:left="363"/>
        <w:rPr>
          <w:rFonts w:asciiTheme="minorHAnsi" w:hAnsiTheme="minorHAnsi" w:cstheme="minorHAnsi"/>
          <w:sz w:val="22"/>
          <w:szCs w:val="22"/>
          <w:lang w:val="en-GB"/>
        </w:rPr>
      </w:pPr>
      <w:r w:rsidRPr="002612B7">
        <w:rPr>
          <w:rFonts w:asciiTheme="minorHAnsi" w:hAnsiTheme="minorHAnsi" w:cstheme="minorHAnsi"/>
          <w:sz w:val="22"/>
          <w:szCs w:val="22"/>
          <w:lang w:val="en-GB"/>
        </w:rPr>
        <w:t xml:space="preserve">Technical Skills </w:t>
      </w:r>
    </w:p>
    <w:p w14:paraId="11DA785D" w14:textId="77777777" w:rsidR="004662B1" w:rsidRPr="002612B7" w:rsidRDefault="004662B1" w:rsidP="00FF6164">
      <w:pPr>
        <w:pStyle w:val="ListParagraph"/>
        <w:numPr>
          <w:ilvl w:val="0"/>
          <w:numId w:val="12"/>
        </w:numPr>
        <w:rPr>
          <w:rFonts w:asciiTheme="minorHAnsi" w:hAnsiTheme="minorHAnsi" w:cstheme="minorHAnsi"/>
          <w:sz w:val="22"/>
          <w:szCs w:val="22"/>
          <w:lang w:val="en-GB"/>
        </w:rPr>
      </w:pPr>
      <w:r w:rsidRPr="002612B7">
        <w:rPr>
          <w:rFonts w:asciiTheme="minorHAnsi" w:hAnsiTheme="minorHAnsi" w:cstheme="minorHAnsi"/>
          <w:sz w:val="22"/>
          <w:szCs w:val="22"/>
          <w:lang w:val="en-GB"/>
        </w:rPr>
        <w:t>MS-Office: Excel, Word and PowerPoint.</w:t>
      </w:r>
    </w:p>
    <w:p w14:paraId="05485407" w14:textId="77777777" w:rsidR="00E169CB" w:rsidRPr="002612B7" w:rsidRDefault="004662B1" w:rsidP="00FF6164">
      <w:pPr>
        <w:pStyle w:val="ListParagraph"/>
        <w:numPr>
          <w:ilvl w:val="0"/>
          <w:numId w:val="12"/>
        </w:numPr>
        <w:rPr>
          <w:rFonts w:asciiTheme="minorHAnsi" w:hAnsiTheme="minorHAnsi" w:cstheme="minorHAnsi"/>
          <w:sz w:val="22"/>
          <w:szCs w:val="22"/>
          <w:lang w:val="en-GB"/>
        </w:rPr>
      </w:pPr>
      <w:r w:rsidRPr="002612B7">
        <w:rPr>
          <w:rFonts w:asciiTheme="minorHAnsi" w:hAnsiTheme="minorHAnsi" w:cstheme="minorHAnsi"/>
          <w:sz w:val="22"/>
          <w:szCs w:val="22"/>
          <w:lang w:val="en-GB"/>
        </w:rPr>
        <w:t>Outloo</w:t>
      </w:r>
      <w:r w:rsidR="00E169CB" w:rsidRPr="002612B7">
        <w:rPr>
          <w:rFonts w:asciiTheme="minorHAnsi" w:hAnsiTheme="minorHAnsi" w:cstheme="minorHAnsi"/>
          <w:sz w:val="22"/>
          <w:szCs w:val="22"/>
          <w:lang w:val="en-GB"/>
        </w:rPr>
        <w:t>k Express and Internet Explorer</w:t>
      </w:r>
    </w:p>
    <w:p w14:paraId="42CC5045" w14:textId="77777777" w:rsidR="00885B54" w:rsidRPr="002612B7" w:rsidRDefault="00885B54" w:rsidP="00FF6164">
      <w:pPr>
        <w:pStyle w:val="ListParagraph"/>
        <w:numPr>
          <w:ilvl w:val="0"/>
          <w:numId w:val="12"/>
        </w:numPr>
        <w:rPr>
          <w:rFonts w:asciiTheme="minorHAnsi" w:hAnsiTheme="minorHAnsi" w:cstheme="minorHAnsi"/>
          <w:sz w:val="22"/>
          <w:szCs w:val="22"/>
          <w:lang w:val="en-GB"/>
        </w:rPr>
      </w:pPr>
      <w:r w:rsidRPr="002612B7">
        <w:rPr>
          <w:rFonts w:asciiTheme="minorHAnsi" w:hAnsiTheme="minorHAnsi" w:cstheme="minorHAnsi"/>
          <w:sz w:val="22"/>
          <w:szCs w:val="22"/>
          <w:lang w:val="en-GB"/>
        </w:rPr>
        <w:t>Have done Tally and PGDCA</w:t>
      </w:r>
    </w:p>
    <w:p w14:paraId="33304058" w14:textId="77777777" w:rsidR="00F970AC" w:rsidRPr="002612B7" w:rsidRDefault="004662B1" w:rsidP="00FF6164">
      <w:pPr>
        <w:pStyle w:val="ListParagraph"/>
        <w:numPr>
          <w:ilvl w:val="0"/>
          <w:numId w:val="12"/>
        </w:numPr>
        <w:tabs>
          <w:tab w:val="left" w:pos="1440"/>
          <w:tab w:val="left" w:pos="2160"/>
        </w:tabs>
        <w:spacing w:line="276" w:lineRule="auto"/>
        <w:rPr>
          <w:rFonts w:asciiTheme="minorHAnsi" w:hAnsiTheme="minorHAnsi" w:cstheme="minorHAnsi"/>
          <w:bCs/>
          <w:sz w:val="22"/>
          <w:szCs w:val="22"/>
          <w:lang w:val="en-US"/>
        </w:rPr>
      </w:pPr>
      <w:r w:rsidRPr="002612B7">
        <w:rPr>
          <w:rFonts w:asciiTheme="minorHAnsi" w:hAnsiTheme="minorHAnsi" w:cstheme="minorHAnsi"/>
          <w:sz w:val="22"/>
          <w:szCs w:val="22"/>
          <w:lang w:val="en-GB"/>
        </w:rPr>
        <w:t xml:space="preserve">Proficient in using internet. </w:t>
      </w:r>
    </w:p>
    <w:p w14:paraId="5D2146E2" w14:textId="77777777" w:rsidR="00BD5654" w:rsidRPr="002612B7" w:rsidRDefault="00BD5654" w:rsidP="00FF6164">
      <w:pPr>
        <w:tabs>
          <w:tab w:val="left" w:pos="1440"/>
          <w:tab w:val="left" w:pos="2160"/>
        </w:tabs>
        <w:spacing w:line="276" w:lineRule="auto"/>
        <w:rPr>
          <w:rFonts w:asciiTheme="minorHAnsi" w:hAnsiTheme="minorHAnsi" w:cstheme="minorHAnsi"/>
          <w:bCs/>
          <w:sz w:val="22"/>
          <w:szCs w:val="22"/>
          <w:lang w:val="en-US"/>
        </w:rPr>
      </w:pPr>
      <w:r w:rsidRPr="002612B7">
        <w:rPr>
          <w:rFonts w:asciiTheme="minorHAnsi" w:hAnsiTheme="minorHAnsi" w:cstheme="minorHAnsi"/>
          <w:bCs/>
          <w:sz w:val="22"/>
          <w:szCs w:val="22"/>
          <w:lang w:val="en-US"/>
        </w:rPr>
        <w:t xml:space="preserve">Project 1: </w:t>
      </w:r>
      <w:r w:rsidR="00287541" w:rsidRPr="002612B7">
        <w:rPr>
          <w:rFonts w:asciiTheme="minorHAnsi" w:hAnsiTheme="minorHAnsi" w:cstheme="minorHAnsi"/>
          <w:sz w:val="22"/>
          <w:szCs w:val="22"/>
        </w:rPr>
        <w:t>RECRUITMENT &amp; SELECTION PROCESS</w:t>
      </w:r>
      <w:r w:rsidRPr="002612B7">
        <w:rPr>
          <w:rFonts w:asciiTheme="minorHAnsi" w:hAnsiTheme="minorHAnsi" w:cstheme="minorHAnsi"/>
          <w:sz w:val="22"/>
          <w:szCs w:val="22"/>
        </w:rPr>
        <w:t xml:space="preserve"> </w:t>
      </w:r>
      <w:r w:rsidRPr="002612B7">
        <w:rPr>
          <w:rFonts w:asciiTheme="minorHAnsi" w:hAnsiTheme="minorHAnsi" w:cstheme="minorHAnsi"/>
          <w:bCs/>
          <w:sz w:val="22"/>
          <w:szCs w:val="22"/>
          <w:lang w:val="en-US"/>
        </w:rPr>
        <w:t>(01-03-2013 To 01-07-201</w:t>
      </w:r>
      <w:r w:rsidR="002D1341" w:rsidRPr="002612B7">
        <w:rPr>
          <w:rFonts w:asciiTheme="minorHAnsi" w:hAnsiTheme="minorHAnsi" w:cstheme="minorHAnsi"/>
          <w:bCs/>
          <w:sz w:val="22"/>
          <w:szCs w:val="22"/>
          <w:lang w:val="en-US"/>
        </w:rPr>
        <w:t>3</w:t>
      </w:r>
      <w:r w:rsidRPr="002612B7">
        <w:rPr>
          <w:rFonts w:asciiTheme="minorHAnsi" w:hAnsiTheme="minorHAnsi" w:cstheme="minorHAnsi"/>
          <w:bCs/>
          <w:sz w:val="22"/>
          <w:szCs w:val="22"/>
          <w:lang w:val="en-US"/>
        </w:rPr>
        <w:t>)</w:t>
      </w:r>
    </w:p>
    <w:p w14:paraId="60A940EA" w14:textId="77777777" w:rsidR="00844DA0" w:rsidRPr="002612B7" w:rsidRDefault="00932132" w:rsidP="00FF6164">
      <w:pPr>
        <w:tabs>
          <w:tab w:val="left" w:pos="2700"/>
        </w:tabs>
        <w:spacing w:line="276" w:lineRule="auto"/>
        <w:rPr>
          <w:rFonts w:asciiTheme="minorHAnsi" w:hAnsiTheme="minorHAnsi" w:cstheme="minorHAnsi"/>
          <w:bCs/>
          <w:sz w:val="22"/>
          <w:szCs w:val="22"/>
          <w:lang w:val="en-US"/>
        </w:rPr>
      </w:pPr>
      <w:r w:rsidRPr="002612B7">
        <w:rPr>
          <w:rFonts w:asciiTheme="minorHAnsi" w:hAnsiTheme="minorHAnsi" w:cstheme="minorHAnsi"/>
          <w:bCs/>
          <w:sz w:val="22"/>
          <w:szCs w:val="22"/>
          <w:lang w:val="en-US"/>
        </w:rPr>
        <w:t>Client:</w:t>
      </w:r>
      <w:r w:rsidR="004662B1" w:rsidRPr="002612B7">
        <w:rPr>
          <w:rFonts w:asciiTheme="minorHAnsi" w:hAnsiTheme="minorHAnsi" w:cstheme="minorHAnsi"/>
          <w:bCs/>
          <w:sz w:val="22"/>
          <w:szCs w:val="22"/>
          <w:lang w:val="en-US"/>
        </w:rPr>
        <w:t xml:space="preserve"> </w:t>
      </w:r>
      <w:r w:rsidR="00BD5654" w:rsidRPr="002612B7">
        <w:rPr>
          <w:rFonts w:asciiTheme="minorHAnsi" w:hAnsiTheme="minorHAnsi" w:cstheme="minorHAnsi"/>
          <w:sz w:val="22"/>
          <w:szCs w:val="22"/>
        </w:rPr>
        <w:t>OPGC,</w:t>
      </w:r>
      <w:r w:rsidR="001221A8" w:rsidRPr="002612B7">
        <w:rPr>
          <w:rFonts w:asciiTheme="minorHAnsi" w:hAnsiTheme="minorHAnsi" w:cstheme="minorHAnsi"/>
          <w:sz w:val="22"/>
          <w:szCs w:val="22"/>
        </w:rPr>
        <w:t xml:space="preserve"> Bhubaneswar</w:t>
      </w:r>
    </w:p>
    <w:p w14:paraId="582C31AA" w14:textId="77777777" w:rsidR="00D41D01" w:rsidRPr="002612B7" w:rsidRDefault="00D41D01" w:rsidP="00FF6164">
      <w:pPr>
        <w:rPr>
          <w:rFonts w:asciiTheme="minorHAnsi" w:hAnsiTheme="minorHAnsi" w:cstheme="minorHAnsi"/>
          <w:sz w:val="22"/>
          <w:szCs w:val="22"/>
        </w:rPr>
      </w:pPr>
      <w:proofErr w:type="gramStart"/>
      <w:r w:rsidRPr="002612B7">
        <w:rPr>
          <w:rFonts w:asciiTheme="minorHAnsi" w:hAnsiTheme="minorHAnsi" w:cstheme="minorHAnsi"/>
          <w:sz w:val="22"/>
          <w:szCs w:val="22"/>
        </w:rPr>
        <w:t>Description :</w:t>
      </w:r>
      <w:proofErr w:type="gramEnd"/>
    </w:p>
    <w:p w14:paraId="327A2CBD" w14:textId="77777777" w:rsidR="00297D2A" w:rsidRPr="002612B7" w:rsidRDefault="00D41D01" w:rsidP="00FF6164">
      <w:pPr>
        <w:pStyle w:val="ListParagraph"/>
        <w:rPr>
          <w:rFonts w:asciiTheme="minorHAnsi" w:hAnsiTheme="minorHAnsi" w:cstheme="minorHAnsi"/>
          <w:sz w:val="22"/>
          <w:szCs w:val="22"/>
        </w:rPr>
      </w:pPr>
      <w:r w:rsidRPr="002612B7">
        <w:rPr>
          <w:rFonts w:asciiTheme="minorHAnsi" w:hAnsiTheme="minorHAnsi" w:cstheme="minorHAnsi"/>
          <w:sz w:val="22"/>
          <w:szCs w:val="22"/>
        </w:rPr>
        <w:t xml:space="preserve">“RECRUITMENT &amp; SELECTION PROCESS” at Orissa Power Generation Corporation Ltd., Bhubaneswar, is </w:t>
      </w:r>
    </w:p>
    <w:p w14:paraId="14130A4E" w14:textId="77777777" w:rsidR="00D41D01" w:rsidRPr="002612B7" w:rsidRDefault="00DC16DD" w:rsidP="00FF6164">
      <w:pPr>
        <w:pStyle w:val="ListParagraph"/>
        <w:rPr>
          <w:rFonts w:asciiTheme="minorHAnsi" w:hAnsiTheme="minorHAnsi" w:cstheme="minorHAnsi"/>
          <w:sz w:val="22"/>
          <w:szCs w:val="22"/>
        </w:rPr>
      </w:pPr>
      <w:proofErr w:type="gramStart"/>
      <w:r w:rsidRPr="002612B7">
        <w:rPr>
          <w:rFonts w:asciiTheme="minorHAnsi" w:hAnsiTheme="minorHAnsi" w:cstheme="minorHAnsi"/>
          <w:sz w:val="22"/>
          <w:szCs w:val="22"/>
        </w:rPr>
        <w:t>basically</w:t>
      </w:r>
      <w:proofErr w:type="gramEnd"/>
      <w:r w:rsidRPr="002612B7">
        <w:rPr>
          <w:rFonts w:asciiTheme="minorHAnsi" w:hAnsiTheme="minorHAnsi" w:cstheme="minorHAnsi"/>
          <w:sz w:val="22"/>
          <w:szCs w:val="22"/>
        </w:rPr>
        <w:t xml:space="preserve"> focused on the </w:t>
      </w:r>
      <w:r w:rsidR="00D41D01" w:rsidRPr="002612B7">
        <w:rPr>
          <w:rFonts w:asciiTheme="minorHAnsi" w:hAnsiTheme="minorHAnsi" w:cstheme="minorHAnsi"/>
          <w:sz w:val="22"/>
          <w:szCs w:val="22"/>
        </w:rPr>
        <w:t xml:space="preserve">functions like recruitment, selection, and </w:t>
      </w:r>
      <w:proofErr w:type="spellStart"/>
      <w:r w:rsidR="00D41D01" w:rsidRPr="002612B7">
        <w:rPr>
          <w:rFonts w:asciiTheme="minorHAnsi" w:hAnsiTheme="minorHAnsi" w:cstheme="minorHAnsi"/>
          <w:sz w:val="22"/>
          <w:szCs w:val="22"/>
        </w:rPr>
        <w:t>induction.</w:t>
      </w:r>
      <w:r w:rsidRPr="002612B7">
        <w:rPr>
          <w:rFonts w:asciiTheme="minorHAnsi" w:hAnsiTheme="minorHAnsi" w:cstheme="minorHAnsi"/>
          <w:sz w:val="22"/>
          <w:szCs w:val="22"/>
        </w:rPr>
        <w:t>Various</w:t>
      </w:r>
      <w:proofErr w:type="spellEnd"/>
      <w:r w:rsidRPr="002612B7">
        <w:rPr>
          <w:rFonts w:asciiTheme="minorHAnsi" w:hAnsiTheme="minorHAnsi" w:cstheme="minorHAnsi"/>
          <w:sz w:val="22"/>
          <w:szCs w:val="22"/>
        </w:rPr>
        <w:t xml:space="preserve"> </w:t>
      </w:r>
      <w:proofErr w:type="spellStart"/>
      <w:r w:rsidRPr="002612B7">
        <w:rPr>
          <w:rFonts w:asciiTheme="minorHAnsi" w:hAnsiTheme="minorHAnsi" w:cstheme="minorHAnsi"/>
          <w:sz w:val="22"/>
          <w:szCs w:val="22"/>
        </w:rPr>
        <w:t>trainings,email</w:t>
      </w:r>
      <w:proofErr w:type="spellEnd"/>
      <w:r w:rsidRPr="002612B7">
        <w:rPr>
          <w:rFonts w:asciiTheme="minorHAnsi" w:hAnsiTheme="minorHAnsi" w:cstheme="minorHAnsi"/>
          <w:sz w:val="22"/>
          <w:szCs w:val="22"/>
        </w:rPr>
        <w:t xml:space="preserve"> </w:t>
      </w:r>
      <w:proofErr w:type="spellStart"/>
      <w:r w:rsidRPr="002612B7">
        <w:rPr>
          <w:rFonts w:asciiTheme="minorHAnsi" w:hAnsiTheme="minorHAnsi" w:cstheme="minorHAnsi"/>
          <w:sz w:val="22"/>
          <w:szCs w:val="22"/>
        </w:rPr>
        <w:t>eticates,how</w:t>
      </w:r>
      <w:proofErr w:type="spellEnd"/>
      <w:r w:rsidRPr="002612B7">
        <w:rPr>
          <w:rFonts w:asciiTheme="minorHAnsi" w:hAnsiTheme="minorHAnsi" w:cstheme="minorHAnsi"/>
          <w:sz w:val="22"/>
          <w:szCs w:val="22"/>
        </w:rPr>
        <w:t xml:space="preserve"> to plan ,staff and organised the </w:t>
      </w:r>
      <w:proofErr w:type="spellStart"/>
      <w:r w:rsidRPr="002612B7">
        <w:rPr>
          <w:rFonts w:asciiTheme="minorHAnsi" w:hAnsiTheme="minorHAnsi" w:cstheme="minorHAnsi"/>
          <w:sz w:val="22"/>
          <w:szCs w:val="22"/>
        </w:rPr>
        <w:t>resouces</w:t>
      </w:r>
      <w:proofErr w:type="spellEnd"/>
      <w:r w:rsidRPr="002612B7">
        <w:rPr>
          <w:rFonts w:asciiTheme="minorHAnsi" w:hAnsiTheme="minorHAnsi" w:cstheme="minorHAnsi"/>
          <w:sz w:val="22"/>
          <w:szCs w:val="22"/>
        </w:rPr>
        <w:t xml:space="preserve"> as per the recruitment process.</w:t>
      </w:r>
    </w:p>
    <w:p w14:paraId="397F1C4A" w14:textId="77777777" w:rsidR="00A91887" w:rsidRPr="002612B7" w:rsidRDefault="00A91887" w:rsidP="00FF6164">
      <w:pPr>
        <w:rPr>
          <w:rFonts w:asciiTheme="minorHAnsi" w:hAnsiTheme="minorHAnsi" w:cstheme="minorHAnsi"/>
          <w:sz w:val="22"/>
          <w:szCs w:val="22"/>
        </w:rPr>
      </w:pPr>
      <w:r w:rsidRPr="002612B7">
        <w:rPr>
          <w:rFonts w:asciiTheme="minorHAnsi" w:hAnsiTheme="minorHAnsi" w:cstheme="minorHAnsi"/>
          <w:sz w:val="22"/>
          <w:szCs w:val="22"/>
        </w:rPr>
        <w:t xml:space="preserve">Project 2: STORES AND RECORD MANAGEMENT </w:t>
      </w:r>
      <w:r w:rsidR="00300A47" w:rsidRPr="002612B7">
        <w:rPr>
          <w:rFonts w:asciiTheme="minorHAnsi" w:hAnsiTheme="minorHAnsi" w:cstheme="minorHAnsi"/>
          <w:sz w:val="22"/>
          <w:szCs w:val="22"/>
        </w:rPr>
        <w:t>(01-03-2012 to 31-07-2012)</w:t>
      </w:r>
    </w:p>
    <w:p w14:paraId="5C6D276F" w14:textId="77777777" w:rsidR="00A91887" w:rsidRPr="002612B7" w:rsidRDefault="00A91887" w:rsidP="00FF6164">
      <w:pPr>
        <w:rPr>
          <w:rFonts w:asciiTheme="minorHAnsi" w:hAnsiTheme="minorHAnsi" w:cstheme="minorHAnsi"/>
          <w:sz w:val="22"/>
          <w:szCs w:val="22"/>
        </w:rPr>
      </w:pPr>
      <w:proofErr w:type="gramStart"/>
      <w:r w:rsidRPr="002612B7">
        <w:rPr>
          <w:rFonts w:asciiTheme="minorHAnsi" w:hAnsiTheme="minorHAnsi" w:cstheme="minorHAnsi"/>
          <w:bCs/>
          <w:sz w:val="22"/>
          <w:szCs w:val="22"/>
          <w:lang w:val="en-US"/>
        </w:rPr>
        <w:t>Client :</w:t>
      </w:r>
      <w:proofErr w:type="gramEnd"/>
      <w:r w:rsidRPr="002612B7">
        <w:rPr>
          <w:rFonts w:asciiTheme="minorHAnsi" w:hAnsiTheme="minorHAnsi" w:cstheme="minorHAnsi"/>
          <w:bCs/>
          <w:sz w:val="22"/>
          <w:szCs w:val="22"/>
          <w:lang w:val="en-US"/>
        </w:rPr>
        <w:t xml:space="preserve"> </w:t>
      </w:r>
      <w:r w:rsidRPr="002612B7">
        <w:rPr>
          <w:rFonts w:asciiTheme="minorHAnsi" w:hAnsiTheme="minorHAnsi" w:cstheme="minorHAnsi"/>
          <w:sz w:val="22"/>
          <w:szCs w:val="22"/>
        </w:rPr>
        <w:t xml:space="preserve">Central tool room &amp; training </w:t>
      </w:r>
      <w:proofErr w:type="spellStart"/>
      <w:r w:rsidRPr="002612B7">
        <w:rPr>
          <w:rFonts w:asciiTheme="minorHAnsi" w:hAnsiTheme="minorHAnsi" w:cstheme="minorHAnsi"/>
          <w:sz w:val="22"/>
          <w:szCs w:val="22"/>
        </w:rPr>
        <w:t>centre,Orissa</w:t>
      </w:r>
      <w:proofErr w:type="spellEnd"/>
    </w:p>
    <w:p w14:paraId="628EC462" w14:textId="77777777" w:rsidR="00A91887" w:rsidRPr="002612B7" w:rsidRDefault="00A91887" w:rsidP="00FF6164">
      <w:pPr>
        <w:rPr>
          <w:rFonts w:asciiTheme="minorHAnsi" w:hAnsiTheme="minorHAnsi" w:cstheme="minorHAnsi"/>
          <w:sz w:val="22"/>
          <w:szCs w:val="22"/>
        </w:rPr>
      </w:pPr>
      <w:r w:rsidRPr="002612B7">
        <w:rPr>
          <w:rFonts w:asciiTheme="minorHAnsi" w:hAnsiTheme="minorHAnsi" w:cstheme="minorHAnsi"/>
          <w:sz w:val="22"/>
          <w:szCs w:val="22"/>
        </w:rPr>
        <w:t>Project Description:</w:t>
      </w:r>
    </w:p>
    <w:p w14:paraId="1A10D57F" w14:textId="77777777" w:rsidR="00492E91" w:rsidRPr="002612B7" w:rsidRDefault="00A91887" w:rsidP="00FF6164">
      <w:pPr>
        <w:rPr>
          <w:rFonts w:asciiTheme="minorHAnsi" w:hAnsiTheme="minorHAnsi" w:cstheme="minorHAnsi"/>
          <w:bCs/>
          <w:sz w:val="22"/>
          <w:szCs w:val="22"/>
        </w:rPr>
      </w:pPr>
      <w:r w:rsidRPr="002612B7">
        <w:rPr>
          <w:rFonts w:asciiTheme="minorHAnsi" w:hAnsiTheme="minorHAnsi" w:cstheme="minorHAnsi"/>
          <w:sz w:val="22"/>
          <w:szCs w:val="22"/>
        </w:rPr>
        <w:t xml:space="preserve">“STORES AND RECORD MANAGEMENT” at Central tool room &amp; training </w:t>
      </w:r>
      <w:proofErr w:type="spellStart"/>
      <w:r w:rsidRPr="002612B7">
        <w:rPr>
          <w:rFonts w:asciiTheme="minorHAnsi" w:hAnsiTheme="minorHAnsi" w:cstheme="minorHAnsi"/>
          <w:sz w:val="22"/>
          <w:szCs w:val="22"/>
        </w:rPr>
        <w:t>centre</w:t>
      </w:r>
      <w:proofErr w:type="gramStart"/>
      <w:r w:rsidRPr="002612B7">
        <w:rPr>
          <w:rFonts w:asciiTheme="minorHAnsi" w:hAnsiTheme="minorHAnsi" w:cstheme="minorHAnsi"/>
          <w:sz w:val="22"/>
          <w:szCs w:val="22"/>
        </w:rPr>
        <w:t>,orissa</w:t>
      </w:r>
      <w:proofErr w:type="spellEnd"/>
      <w:proofErr w:type="gramEnd"/>
      <w:r w:rsidRPr="002612B7">
        <w:rPr>
          <w:rFonts w:asciiTheme="minorHAnsi" w:hAnsiTheme="minorHAnsi" w:cstheme="minorHAnsi"/>
          <w:sz w:val="22"/>
          <w:szCs w:val="22"/>
        </w:rPr>
        <w:t xml:space="preserve"> for </w:t>
      </w:r>
      <w:proofErr w:type="spellStart"/>
      <w:r w:rsidRPr="002612B7">
        <w:rPr>
          <w:rFonts w:asciiTheme="minorHAnsi" w:hAnsiTheme="minorHAnsi" w:cstheme="minorHAnsi"/>
          <w:sz w:val="22"/>
          <w:szCs w:val="22"/>
        </w:rPr>
        <w:t>partical</w:t>
      </w:r>
      <w:proofErr w:type="spellEnd"/>
      <w:r w:rsidRPr="002612B7">
        <w:rPr>
          <w:rFonts w:asciiTheme="minorHAnsi" w:hAnsiTheme="minorHAnsi" w:cstheme="minorHAnsi"/>
          <w:sz w:val="22"/>
          <w:szCs w:val="22"/>
        </w:rPr>
        <w:t xml:space="preserve"> </w:t>
      </w:r>
      <w:proofErr w:type="spellStart"/>
      <w:r w:rsidRPr="002612B7">
        <w:rPr>
          <w:rFonts w:asciiTheme="minorHAnsi" w:hAnsiTheme="minorHAnsi" w:cstheme="minorHAnsi"/>
          <w:sz w:val="22"/>
          <w:szCs w:val="22"/>
        </w:rPr>
        <w:t>fulfillment</w:t>
      </w:r>
      <w:proofErr w:type="spellEnd"/>
      <w:r w:rsidRPr="002612B7">
        <w:rPr>
          <w:rFonts w:asciiTheme="minorHAnsi" w:hAnsiTheme="minorHAnsi" w:cstheme="minorHAnsi"/>
          <w:sz w:val="22"/>
          <w:szCs w:val="22"/>
        </w:rPr>
        <w:t xml:space="preserve"> of provisions of MSME &amp; </w:t>
      </w:r>
      <w:proofErr w:type="spellStart"/>
      <w:r w:rsidRPr="002612B7">
        <w:rPr>
          <w:rFonts w:asciiTheme="minorHAnsi" w:hAnsiTheme="minorHAnsi" w:cstheme="minorHAnsi"/>
          <w:sz w:val="22"/>
          <w:szCs w:val="22"/>
        </w:rPr>
        <w:t>CTTC,orissa</w:t>
      </w:r>
      <w:proofErr w:type="spellEnd"/>
      <w:r w:rsidRPr="002612B7">
        <w:rPr>
          <w:rFonts w:asciiTheme="minorHAnsi" w:hAnsiTheme="minorHAnsi" w:cstheme="minorHAnsi"/>
          <w:sz w:val="22"/>
          <w:szCs w:val="22"/>
        </w:rPr>
        <w:t xml:space="preserve"> </w:t>
      </w:r>
      <w:r w:rsidR="00495302" w:rsidRPr="002612B7">
        <w:rPr>
          <w:rFonts w:asciiTheme="minorHAnsi" w:hAnsiTheme="minorHAnsi" w:cstheme="minorHAnsi"/>
          <w:sz w:val="22"/>
          <w:szCs w:val="22"/>
        </w:rPr>
        <w:t xml:space="preserve">basically </w:t>
      </w:r>
      <w:r w:rsidR="004C5AAA" w:rsidRPr="002612B7">
        <w:rPr>
          <w:rFonts w:asciiTheme="minorHAnsi" w:hAnsiTheme="minorHAnsi" w:cstheme="minorHAnsi"/>
          <w:sz w:val="22"/>
          <w:szCs w:val="22"/>
        </w:rPr>
        <w:t>to provide practical exposure to students on various day-to-day operation of an organization and to acquaint the student with the procedures and practices being followed, rules and regulations being observed and policies and guidelines being implemented in various areas.</w:t>
      </w:r>
      <w:r w:rsidR="00C66190" w:rsidRPr="002612B7">
        <w:rPr>
          <w:rFonts w:asciiTheme="minorHAnsi" w:hAnsiTheme="minorHAnsi" w:cstheme="minorHAnsi"/>
          <w:bCs/>
          <w:sz w:val="22"/>
          <w:szCs w:val="22"/>
        </w:rPr>
        <w:t xml:space="preserve"> </w:t>
      </w:r>
    </w:p>
    <w:tbl>
      <w:tblPr>
        <w:tblW w:w="11898" w:type="dxa"/>
        <w:tblLook w:val="01E0" w:firstRow="1" w:lastRow="1" w:firstColumn="1" w:lastColumn="1" w:noHBand="0" w:noVBand="0"/>
      </w:tblPr>
      <w:tblGrid>
        <w:gridCol w:w="11898"/>
      </w:tblGrid>
      <w:tr w:rsidR="007A0164" w:rsidRPr="002612B7" w14:paraId="7B6F7E7F" w14:textId="77777777" w:rsidTr="00535919">
        <w:trPr>
          <w:trHeight w:val="381"/>
        </w:trPr>
        <w:tc>
          <w:tcPr>
            <w:tcW w:w="11898" w:type="dxa"/>
            <w:tcBorders>
              <w:right w:val="single" w:sz="6" w:space="0" w:color="808080"/>
            </w:tcBorders>
            <w:shd w:val="clear" w:color="auto" w:fill="auto"/>
          </w:tcPr>
          <w:p w14:paraId="12DB2036" w14:textId="77777777" w:rsidR="00492E91" w:rsidRPr="002612B7" w:rsidRDefault="00492E91" w:rsidP="00FF6164">
            <w:pPr>
              <w:spacing w:before="100" w:beforeAutospacing="1" w:after="100" w:afterAutospacing="1"/>
              <w:rPr>
                <w:rFonts w:asciiTheme="minorHAnsi" w:hAnsiTheme="minorHAnsi" w:cstheme="minorHAnsi"/>
                <w:bCs/>
                <w:sz w:val="22"/>
                <w:szCs w:val="22"/>
              </w:rPr>
            </w:pPr>
            <w:r w:rsidRPr="002612B7">
              <w:rPr>
                <w:rFonts w:asciiTheme="minorHAnsi" w:hAnsiTheme="minorHAnsi" w:cstheme="minorHAnsi"/>
                <w:bCs/>
                <w:sz w:val="22"/>
                <w:szCs w:val="22"/>
              </w:rPr>
              <w:t>Extra-CURRICULAR DETAILS</w:t>
            </w:r>
          </w:p>
        </w:tc>
      </w:tr>
    </w:tbl>
    <w:p w14:paraId="7F54C7E4" w14:textId="77777777" w:rsidR="00492E91" w:rsidRPr="002612B7" w:rsidRDefault="00492E91" w:rsidP="00FF6164">
      <w:pPr>
        <w:pStyle w:val="ListParagraph"/>
        <w:numPr>
          <w:ilvl w:val="0"/>
          <w:numId w:val="10"/>
        </w:numPr>
        <w:rPr>
          <w:rFonts w:asciiTheme="minorHAnsi" w:hAnsiTheme="minorHAnsi" w:cstheme="minorHAnsi"/>
          <w:sz w:val="22"/>
          <w:szCs w:val="22"/>
          <w:lang w:val="en-GB"/>
        </w:rPr>
      </w:pPr>
      <w:r w:rsidRPr="002612B7">
        <w:rPr>
          <w:rFonts w:asciiTheme="minorHAnsi" w:hAnsiTheme="minorHAnsi" w:cstheme="minorHAnsi"/>
          <w:sz w:val="22"/>
          <w:szCs w:val="22"/>
          <w:lang w:val="en-GB"/>
        </w:rPr>
        <w:t>Participated in ART GALLERY Held in college.</w:t>
      </w:r>
    </w:p>
    <w:p w14:paraId="72857C79" w14:textId="77777777" w:rsidR="00492E91" w:rsidRPr="002612B7" w:rsidRDefault="00492E91" w:rsidP="00FF6164">
      <w:pPr>
        <w:pStyle w:val="ListParagraph"/>
        <w:numPr>
          <w:ilvl w:val="0"/>
          <w:numId w:val="10"/>
        </w:numPr>
        <w:rPr>
          <w:rFonts w:asciiTheme="minorHAnsi" w:hAnsiTheme="minorHAnsi" w:cstheme="minorHAnsi"/>
          <w:sz w:val="22"/>
          <w:szCs w:val="22"/>
          <w:lang w:val="en-GB"/>
        </w:rPr>
      </w:pPr>
      <w:r w:rsidRPr="002612B7">
        <w:rPr>
          <w:rFonts w:asciiTheme="minorHAnsi" w:hAnsiTheme="minorHAnsi" w:cstheme="minorHAnsi"/>
          <w:sz w:val="22"/>
          <w:szCs w:val="22"/>
          <w:lang w:val="en-GB"/>
        </w:rPr>
        <w:t>Participated in management games &amp; presentation on budget 20</w:t>
      </w:r>
      <w:r w:rsidR="00673368" w:rsidRPr="002612B7">
        <w:rPr>
          <w:rFonts w:asciiTheme="minorHAnsi" w:hAnsiTheme="minorHAnsi" w:cstheme="minorHAnsi"/>
          <w:sz w:val="22"/>
          <w:szCs w:val="22"/>
          <w:lang w:val="en-GB"/>
        </w:rPr>
        <w:t>11</w:t>
      </w:r>
      <w:r w:rsidRPr="002612B7">
        <w:rPr>
          <w:rFonts w:asciiTheme="minorHAnsi" w:hAnsiTheme="minorHAnsi" w:cstheme="minorHAnsi"/>
          <w:sz w:val="22"/>
          <w:szCs w:val="22"/>
          <w:lang w:val="en-GB"/>
        </w:rPr>
        <w:t xml:space="preserve"> in college.</w:t>
      </w:r>
    </w:p>
    <w:p w14:paraId="06051789" w14:textId="77777777" w:rsidR="00492E91" w:rsidRPr="002612B7" w:rsidRDefault="00492E91" w:rsidP="00FF6164">
      <w:pPr>
        <w:pStyle w:val="ListParagraph"/>
        <w:numPr>
          <w:ilvl w:val="0"/>
          <w:numId w:val="10"/>
        </w:numPr>
        <w:rPr>
          <w:rFonts w:asciiTheme="minorHAnsi" w:hAnsiTheme="minorHAnsi" w:cstheme="minorHAnsi"/>
          <w:sz w:val="22"/>
          <w:szCs w:val="22"/>
          <w:lang w:val="en-GB"/>
        </w:rPr>
      </w:pPr>
      <w:r w:rsidRPr="002612B7">
        <w:rPr>
          <w:rFonts w:asciiTheme="minorHAnsi" w:hAnsiTheme="minorHAnsi" w:cstheme="minorHAnsi"/>
          <w:sz w:val="22"/>
          <w:szCs w:val="22"/>
          <w:lang w:val="en-GB"/>
        </w:rPr>
        <w:t>Prepared training module on Time Management.</w:t>
      </w:r>
    </w:p>
    <w:p w14:paraId="0C6493B4" w14:textId="77777777" w:rsidR="00492E91" w:rsidRPr="002612B7" w:rsidRDefault="00492E91" w:rsidP="00FF6164">
      <w:pPr>
        <w:pStyle w:val="ListParagraph"/>
        <w:numPr>
          <w:ilvl w:val="0"/>
          <w:numId w:val="10"/>
        </w:numPr>
        <w:rPr>
          <w:rFonts w:asciiTheme="minorHAnsi" w:hAnsiTheme="minorHAnsi" w:cstheme="minorHAnsi"/>
          <w:sz w:val="22"/>
          <w:szCs w:val="22"/>
          <w:lang w:val="en-GB"/>
        </w:rPr>
      </w:pPr>
      <w:r w:rsidRPr="002612B7">
        <w:rPr>
          <w:rFonts w:asciiTheme="minorHAnsi" w:hAnsiTheme="minorHAnsi" w:cstheme="minorHAnsi"/>
          <w:sz w:val="22"/>
          <w:szCs w:val="22"/>
          <w:lang w:val="en-GB"/>
        </w:rPr>
        <w:t>Participated &amp; was member of contribution towards society -help age India.</w:t>
      </w:r>
    </w:p>
    <w:tbl>
      <w:tblPr>
        <w:tblW w:w="12348" w:type="dxa"/>
        <w:tblLook w:val="01E0" w:firstRow="1" w:lastRow="1" w:firstColumn="1" w:lastColumn="1" w:noHBand="0" w:noVBand="0"/>
      </w:tblPr>
      <w:tblGrid>
        <w:gridCol w:w="12348"/>
      </w:tblGrid>
      <w:tr w:rsidR="007A0164" w:rsidRPr="002612B7" w14:paraId="0261F70F" w14:textId="77777777" w:rsidTr="00535919">
        <w:tc>
          <w:tcPr>
            <w:tcW w:w="12348" w:type="dxa"/>
            <w:tcBorders>
              <w:right w:val="single" w:sz="6" w:space="0" w:color="808080"/>
            </w:tcBorders>
            <w:shd w:val="clear" w:color="auto" w:fill="auto"/>
          </w:tcPr>
          <w:p w14:paraId="098304F6" w14:textId="77777777" w:rsidR="00492E91" w:rsidRPr="002612B7" w:rsidRDefault="00492E91" w:rsidP="00FF6164">
            <w:pPr>
              <w:spacing w:before="100" w:beforeAutospacing="1" w:after="100" w:afterAutospacing="1"/>
              <w:rPr>
                <w:rFonts w:asciiTheme="minorHAnsi" w:hAnsiTheme="minorHAnsi" w:cstheme="minorHAnsi"/>
                <w:bCs/>
                <w:sz w:val="22"/>
                <w:szCs w:val="22"/>
              </w:rPr>
            </w:pPr>
            <w:r w:rsidRPr="002612B7">
              <w:rPr>
                <w:rFonts w:asciiTheme="minorHAnsi" w:hAnsiTheme="minorHAnsi" w:cstheme="minorHAnsi"/>
                <w:bCs/>
                <w:sz w:val="22"/>
                <w:szCs w:val="22"/>
              </w:rPr>
              <w:t>Achievements</w:t>
            </w:r>
          </w:p>
        </w:tc>
      </w:tr>
    </w:tbl>
    <w:p w14:paraId="034FBBF1" w14:textId="77777777" w:rsidR="00492E91" w:rsidRPr="002612B7" w:rsidRDefault="00492E91" w:rsidP="00FF6164">
      <w:pPr>
        <w:pStyle w:val="ListParagraph"/>
        <w:numPr>
          <w:ilvl w:val="0"/>
          <w:numId w:val="11"/>
        </w:numPr>
        <w:rPr>
          <w:rFonts w:asciiTheme="minorHAnsi" w:hAnsiTheme="minorHAnsi" w:cstheme="minorHAnsi"/>
          <w:sz w:val="22"/>
          <w:szCs w:val="22"/>
          <w:lang w:val="en-GB"/>
        </w:rPr>
      </w:pPr>
      <w:r w:rsidRPr="002612B7">
        <w:rPr>
          <w:rFonts w:asciiTheme="minorHAnsi" w:hAnsiTheme="minorHAnsi" w:cstheme="minorHAnsi"/>
          <w:sz w:val="22"/>
          <w:szCs w:val="22"/>
          <w:lang w:val="en-GB"/>
        </w:rPr>
        <w:t xml:space="preserve">Won </w:t>
      </w:r>
      <w:r w:rsidR="00571273" w:rsidRPr="002612B7">
        <w:rPr>
          <w:rFonts w:asciiTheme="minorHAnsi" w:hAnsiTheme="minorHAnsi" w:cstheme="minorHAnsi"/>
          <w:sz w:val="22"/>
          <w:szCs w:val="22"/>
          <w:lang w:val="en-GB"/>
        </w:rPr>
        <w:t>2nd</w:t>
      </w:r>
      <w:r w:rsidRPr="002612B7">
        <w:rPr>
          <w:rFonts w:asciiTheme="minorHAnsi" w:hAnsiTheme="minorHAnsi" w:cstheme="minorHAnsi"/>
          <w:sz w:val="22"/>
          <w:szCs w:val="22"/>
          <w:lang w:val="en-GB"/>
        </w:rPr>
        <w:t xml:space="preserve"> runner up position for </w:t>
      </w:r>
      <w:r w:rsidR="00571273" w:rsidRPr="002612B7">
        <w:rPr>
          <w:rFonts w:asciiTheme="minorHAnsi" w:hAnsiTheme="minorHAnsi" w:cstheme="minorHAnsi"/>
          <w:sz w:val="22"/>
          <w:szCs w:val="22"/>
          <w:lang w:val="en-GB"/>
        </w:rPr>
        <w:t>annual sports game RBI</w:t>
      </w:r>
      <w:r w:rsidR="00373A4A" w:rsidRPr="002612B7">
        <w:rPr>
          <w:rFonts w:asciiTheme="minorHAnsi" w:hAnsiTheme="minorHAnsi" w:cstheme="minorHAnsi"/>
          <w:sz w:val="22"/>
          <w:szCs w:val="22"/>
          <w:lang w:val="en-GB"/>
        </w:rPr>
        <w:t xml:space="preserve"> held</w:t>
      </w:r>
      <w:r w:rsidR="005F63E7" w:rsidRPr="002612B7">
        <w:rPr>
          <w:rFonts w:asciiTheme="minorHAnsi" w:hAnsiTheme="minorHAnsi" w:cstheme="minorHAnsi"/>
          <w:sz w:val="22"/>
          <w:szCs w:val="22"/>
          <w:lang w:val="en-GB"/>
        </w:rPr>
        <w:t xml:space="preserve"> in Bhubaneswar</w:t>
      </w:r>
      <w:r w:rsidRPr="002612B7">
        <w:rPr>
          <w:rFonts w:asciiTheme="minorHAnsi" w:hAnsiTheme="minorHAnsi" w:cstheme="minorHAnsi"/>
          <w:sz w:val="22"/>
          <w:szCs w:val="22"/>
          <w:lang w:val="en-GB"/>
        </w:rPr>
        <w:t xml:space="preserve">. </w:t>
      </w:r>
    </w:p>
    <w:tbl>
      <w:tblPr>
        <w:tblW w:w="11988" w:type="dxa"/>
        <w:tblLook w:val="01E0" w:firstRow="1" w:lastRow="1" w:firstColumn="1" w:lastColumn="1" w:noHBand="0" w:noVBand="0"/>
      </w:tblPr>
      <w:tblGrid>
        <w:gridCol w:w="11988"/>
      </w:tblGrid>
      <w:tr w:rsidR="007A0164" w:rsidRPr="002612B7" w14:paraId="350E8582" w14:textId="77777777" w:rsidTr="00535919">
        <w:tc>
          <w:tcPr>
            <w:tcW w:w="11988" w:type="dxa"/>
            <w:tcBorders>
              <w:right w:val="single" w:sz="6" w:space="0" w:color="808080"/>
            </w:tcBorders>
            <w:shd w:val="clear" w:color="auto" w:fill="auto"/>
          </w:tcPr>
          <w:p w14:paraId="24E9B697" w14:textId="77777777" w:rsidR="00492E91" w:rsidRPr="002612B7" w:rsidRDefault="00492E91" w:rsidP="00FF6164">
            <w:pPr>
              <w:spacing w:before="100" w:beforeAutospacing="1" w:after="100" w:afterAutospacing="1"/>
              <w:rPr>
                <w:rFonts w:asciiTheme="minorHAnsi" w:hAnsiTheme="minorHAnsi" w:cstheme="minorHAnsi"/>
                <w:bCs/>
                <w:sz w:val="22"/>
                <w:szCs w:val="22"/>
              </w:rPr>
            </w:pPr>
            <w:r w:rsidRPr="002612B7">
              <w:rPr>
                <w:rFonts w:asciiTheme="minorHAnsi" w:hAnsiTheme="minorHAnsi" w:cstheme="minorHAnsi"/>
                <w:bCs/>
                <w:sz w:val="22"/>
                <w:szCs w:val="22"/>
              </w:rPr>
              <w:t>Hobbies / Interest</w:t>
            </w:r>
          </w:p>
        </w:tc>
      </w:tr>
    </w:tbl>
    <w:p w14:paraId="0924A971" w14:textId="77777777" w:rsidR="00492E91" w:rsidRPr="002612B7" w:rsidRDefault="00492E91" w:rsidP="00FF6164">
      <w:pPr>
        <w:pStyle w:val="ListParagraph"/>
        <w:numPr>
          <w:ilvl w:val="0"/>
          <w:numId w:val="11"/>
        </w:numPr>
        <w:rPr>
          <w:rFonts w:asciiTheme="minorHAnsi" w:hAnsiTheme="minorHAnsi" w:cstheme="minorHAnsi"/>
          <w:sz w:val="22"/>
          <w:szCs w:val="22"/>
          <w:lang w:val="en-GB"/>
        </w:rPr>
      </w:pPr>
      <w:r w:rsidRPr="002612B7">
        <w:rPr>
          <w:rFonts w:asciiTheme="minorHAnsi" w:hAnsiTheme="minorHAnsi" w:cstheme="minorHAnsi"/>
          <w:sz w:val="22"/>
          <w:szCs w:val="22"/>
          <w:lang w:val="en-GB"/>
        </w:rPr>
        <w:t xml:space="preserve">Travelling, Singing, listening to music, reading newspaper, surfing net for HR information. </w:t>
      </w:r>
    </w:p>
    <w:tbl>
      <w:tblPr>
        <w:tblW w:w="11898" w:type="dxa"/>
        <w:tblLook w:val="01E0" w:firstRow="1" w:lastRow="1" w:firstColumn="1" w:lastColumn="1" w:noHBand="0" w:noVBand="0"/>
      </w:tblPr>
      <w:tblGrid>
        <w:gridCol w:w="11898"/>
      </w:tblGrid>
      <w:tr w:rsidR="007A0164" w:rsidRPr="002612B7" w14:paraId="30451A4D" w14:textId="77777777" w:rsidTr="00535919">
        <w:tc>
          <w:tcPr>
            <w:tcW w:w="11898" w:type="dxa"/>
            <w:tcBorders>
              <w:right w:val="single" w:sz="6" w:space="0" w:color="808080"/>
            </w:tcBorders>
            <w:shd w:val="clear" w:color="auto" w:fill="auto"/>
          </w:tcPr>
          <w:p w14:paraId="5E850607" w14:textId="77777777" w:rsidR="00492E91" w:rsidRPr="002612B7" w:rsidRDefault="00492E91" w:rsidP="00FF6164">
            <w:pPr>
              <w:spacing w:before="100" w:beforeAutospacing="1" w:after="100" w:afterAutospacing="1"/>
              <w:rPr>
                <w:rFonts w:asciiTheme="minorHAnsi" w:hAnsiTheme="minorHAnsi" w:cstheme="minorHAnsi"/>
                <w:bCs/>
                <w:sz w:val="22"/>
                <w:szCs w:val="22"/>
              </w:rPr>
            </w:pPr>
            <w:r w:rsidRPr="002612B7">
              <w:rPr>
                <w:rFonts w:asciiTheme="minorHAnsi" w:hAnsiTheme="minorHAnsi" w:cstheme="minorHAnsi"/>
                <w:bCs/>
                <w:sz w:val="22"/>
                <w:szCs w:val="22"/>
              </w:rPr>
              <w:t xml:space="preserve">Strength </w:t>
            </w:r>
          </w:p>
        </w:tc>
      </w:tr>
    </w:tbl>
    <w:p w14:paraId="660EDB0E" w14:textId="77777777" w:rsidR="00492E91" w:rsidRPr="002612B7" w:rsidRDefault="00492E91" w:rsidP="00FF6164">
      <w:pPr>
        <w:pStyle w:val="ListParagraph"/>
        <w:numPr>
          <w:ilvl w:val="0"/>
          <w:numId w:val="11"/>
        </w:numPr>
        <w:rPr>
          <w:rFonts w:asciiTheme="minorHAnsi" w:hAnsiTheme="minorHAnsi" w:cstheme="minorHAnsi"/>
          <w:sz w:val="22"/>
          <w:szCs w:val="22"/>
        </w:rPr>
      </w:pPr>
      <w:r w:rsidRPr="002612B7">
        <w:rPr>
          <w:rFonts w:asciiTheme="minorHAnsi" w:hAnsiTheme="minorHAnsi" w:cstheme="minorHAnsi"/>
          <w:sz w:val="22"/>
          <w:szCs w:val="22"/>
        </w:rPr>
        <w:t>Can quickly build professional relationship with people.</w:t>
      </w:r>
    </w:p>
    <w:p w14:paraId="62F6952E" w14:textId="77777777" w:rsidR="00492E91" w:rsidRPr="002612B7" w:rsidRDefault="00492E91" w:rsidP="00FF6164">
      <w:pPr>
        <w:pStyle w:val="ListParagraph"/>
        <w:numPr>
          <w:ilvl w:val="0"/>
          <w:numId w:val="11"/>
        </w:numPr>
        <w:rPr>
          <w:rFonts w:asciiTheme="minorHAnsi" w:hAnsiTheme="minorHAnsi" w:cstheme="minorHAnsi"/>
          <w:sz w:val="22"/>
          <w:szCs w:val="22"/>
        </w:rPr>
      </w:pPr>
      <w:r w:rsidRPr="002612B7">
        <w:rPr>
          <w:rFonts w:asciiTheme="minorHAnsi" w:hAnsiTheme="minorHAnsi" w:cstheme="minorHAnsi"/>
          <w:sz w:val="22"/>
          <w:szCs w:val="22"/>
        </w:rPr>
        <w:t>Believe in Myself, Creative, Understanding ability, Positive thinking.</w:t>
      </w:r>
    </w:p>
    <w:p w14:paraId="28C5F189" w14:textId="77777777" w:rsidR="00492E91" w:rsidRPr="002612B7" w:rsidRDefault="00492E91" w:rsidP="00FF6164">
      <w:pPr>
        <w:pStyle w:val="ListParagraph"/>
        <w:numPr>
          <w:ilvl w:val="0"/>
          <w:numId w:val="11"/>
        </w:numPr>
        <w:rPr>
          <w:rFonts w:asciiTheme="minorHAnsi" w:hAnsiTheme="minorHAnsi" w:cstheme="minorHAnsi"/>
          <w:sz w:val="22"/>
          <w:szCs w:val="22"/>
        </w:rPr>
      </w:pPr>
      <w:r w:rsidRPr="002612B7">
        <w:rPr>
          <w:rFonts w:asciiTheme="minorHAnsi" w:hAnsiTheme="minorHAnsi" w:cstheme="minorHAnsi"/>
          <w:sz w:val="22"/>
          <w:szCs w:val="22"/>
        </w:rPr>
        <w:t>Helping Nature.</w:t>
      </w:r>
    </w:p>
    <w:p w14:paraId="4CCFD6DB" w14:textId="77777777" w:rsidR="005D5B0C" w:rsidRPr="002612B7" w:rsidRDefault="005D5B0C" w:rsidP="00FF6164">
      <w:pPr>
        <w:rPr>
          <w:rFonts w:asciiTheme="minorHAnsi" w:hAnsiTheme="minorHAnsi" w:cstheme="minorHAnsi"/>
          <w:sz w:val="22"/>
          <w:szCs w:val="22"/>
        </w:rPr>
      </w:pPr>
      <w:r w:rsidRPr="002612B7">
        <w:rPr>
          <w:rFonts w:asciiTheme="minorHAnsi" w:hAnsiTheme="minorHAnsi" w:cstheme="minorHAnsi"/>
          <w:sz w:val="22"/>
          <w:szCs w:val="22"/>
        </w:rPr>
        <w:t>PERSONAL CREDENTIALS</w:t>
      </w:r>
    </w:p>
    <w:p w14:paraId="5C727157" w14:textId="77777777" w:rsidR="005D5B0C" w:rsidRPr="002612B7" w:rsidRDefault="005D5B0C" w:rsidP="00FF6164">
      <w:pPr>
        <w:pStyle w:val="ListParagraph"/>
        <w:numPr>
          <w:ilvl w:val="0"/>
          <w:numId w:val="4"/>
        </w:numPr>
        <w:rPr>
          <w:rFonts w:asciiTheme="minorHAnsi" w:hAnsiTheme="minorHAnsi" w:cstheme="minorHAnsi"/>
          <w:sz w:val="22"/>
          <w:szCs w:val="22"/>
        </w:rPr>
      </w:pPr>
      <w:r w:rsidRPr="002612B7">
        <w:rPr>
          <w:rFonts w:asciiTheme="minorHAnsi" w:hAnsiTheme="minorHAnsi" w:cstheme="minorHAnsi"/>
          <w:sz w:val="22"/>
          <w:szCs w:val="22"/>
        </w:rPr>
        <w:t>Languages Known: English, Hindi, and Ori</w:t>
      </w:r>
      <w:r w:rsidR="00E5442C" w:rsidRPr="002612B7">
        <w:rPr>
          <w:rFonts w:asciiTheme="minorHAnsi" w:hAnsiTheme="minorHAnsi" w:cstheme="minorHAnsi"/>
          <w:sz w:val="22"/>
          <w:szCs w:val="22"/>
        </w:rPr>
        <w:t>ya</w:t>
      </w:r>
    </w:p>
    <w:p w14:paraId="2D72F205" w14:textId="77777777" w:rsidR="00DC7D9F" w:rsidRPr="002612B7" w:rsidRDefault="004A6E47" w:rsidP="00FF6164">
      <w:pPr>
        <w:ind w:left="360"/>
        <w:rPr>
          <w:rFonts w:asciiTheme="minorHAnsi" w:hAnsiTheme="minorHAnsi" w:cstheme="minorHAnsi"/>
          <w:sz w:val="22"/>
          <w:szCs w:val="22"/>
        </w:rPr>
      </w:pPr>
      <w:r w:rsidRPr="002612B7">
        <w:rPr>
          <w:rFonts w:asciiTheme="minorHAnsi" w:hAnsiTheme="minorHAnsi" w:cstheme="minorHAnsi"/>
          <w:sz w:val="22"/>
          <w:szCs w:val="22"/>
        </w:rPr>
        <w:t xml:space="preserve">                                  </w:t>
      </w:r>
    </w:p>
    <w:p w14:paraId="2DBB745F" w14:textId="77777777" w:rsidR="00DC7D9F" w:rsidRPr="002612B7" w:rsidRDefault="00DC7D9F" w:rsidP="00FF6164">
      <w:pPr>
        <w:rPr>
          <w:rFonts w:asciiTheme="minorHAnsi" w:hAnsiTheme="minorHAnsi" w:cstheme="minorHAnsi"/>
          <w:sz w:val="22"/>
          <w:szCs w:val="22"/>
        </w:rPr>
      </w:pPr>
      <w:r w:rsidRPr="002612B7">
        <w:rPr>
          <w:rFonts w:asciiTheme="minorHAnsi" w:hAnsiTheme="minorHAnsi" w:cstheme="minorHAnsi"/>
          <w:sz w:val="22"/>
          <w:szCs w:val="22"/>
        </w:rPr>
        <w:t xml:space="preserve">I hear by </w:t>
      </w:r>
      <w:r w:rsidR="003E0A98" w:rsidRPr="002612B7">
        <w:rPr>
          <w:rFonts w:asciiTheme="minorHAnsi" w:hAnsiTheme="minorHAnsi" w:cstheme="minorHAnsi"/>
          <w:sz w:val="22"/>
          <w:szCs w:val="22"/>
        </w:rPr>
        <w:t>declared that</w:t>
      </w:r>
      <w:r w:rsidRPr="002612B7">
        <w:rPr>
          <w:rFonts w:asciiTheme="minorHAnsi" w:hAnsiTheme="minorHAnsi" w:cstheme="minorHAnsi"/>
          <w:sz w:val="22"/>
          <w:szCs w:val="22"/>
        </w:rPr>
        <w:t xml:space="preserve"> the above mentioned information is true in best of my knowledge and believe.</w:t>
      </w:r>
    </w:p>
    <w:p w14:paraId="0B6C3017" w14:textId="77777777" w:rsidR="00DC7D9F" w:rsidRPr="002612B7" w:rsidRDefault="00DC7D9F" w:rsidP="00FF6164">
      <w:pPr>
        <w:rPr>
          <w:rFonts w:asciiTheme="minorHAnsi" w:hAnsiTheme="minorHAnsi" w:cstheme="minorHAnsi"/>
          <w:sz w:val="22"/>
          <w:szCs w:val="22"/>
        </w:rPr>
      </w:pPr>
    </w:p>
    <w:p w14:paraId="507D9216" w14:textId="77777777" w:rsidR="00DC7D9F" w:rsidRPr="002612B7" w:rsidRDefault="00DC7D9F" w:rsidP="00FF6164">
      <w:pPr>
        <w:rPr>
          <w:rFonts w:asciiTheme="minorHAnsi" w:hAnsiTheme="minorHAnsi" w:cstheme="minorHAnsi"/>
          <w:sz w:val="22"/>
          <w:szCs w:val="22"/>
        </w:rPr>
      </w:pPr>
      <w:r w:rsidRPr="002612B7">
        <w:rPr>
          <w:rFonts w:asciiTheme="minorHAnsi" w:hAnsiTheme="minorHAnsi" w:cstheme="minorHAnsi"/>
          <w:sz w:val="22"/>
          <w:szCs w:val="22"/>
        </w:rPr>
        <w:t>Place:</w:t>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t>(</w:t>
      </w:r>
      <w:proofErr w:type="spellStart"/>
      <w:r w:rsidRPr="002612B7">
        <w:rPr>
          <w:rFonts w:asciiTheme="minorHAnsi" w:hAnsiTheme="minorHAnsi" w:cstheme="minorHAnsi"/>
          <w:sz w:val="22"/>
          <w:szCs w:val="22"/>
        </w:rPr>
        <w:t>sd</w:t>
      </w:r>
      <w:proofErr w:type="spellEnd"/>
      <w:r w:rsidRPr="002612B7">
        <w:rPr>
          <w:rFonts w:asciiTheme="minorHAnsi" w:hAnsiTheme="minorHAnsi" w:cstheme="minorHAnsi"/>
          <w:sz w:val="22"/>
          <w:szCs w:val="22"/>
        </w:rPr>
        <w:t>/)</w:t>
      </w:r>
    </w:p>
    <w:p w14:paraId="7C5A2484" w14:textId="77777777" w:rsidR="00DC7D9F" w:rsidRPr="002612B7" w:rsidRDefault="00DC7D9F" w:rsidP="00FF6164">
      <w:pPr>
        <w:rPr>
          <w:rFonts w:asciiTheme="minorHAnsi" w:hAnsiTheme="minorHAnsi" w:cstheme="minorHAnsi"/>
          <w:sz w:val="22"/>
          <w:szCs w:val="22"/>
        </w:rPr>
      </w:pPr>
      <w:r w:rsidRPr="002612B7">
        <w:rPr>
          <w:rFonts w:asciiTheme="minorHAnsi" w:hAnsiTheme="minorHAnsi" w:cstheme="minorHAnsi"/>
          <w:sz w:val="22"/>
          <w:szCs w:val="22"/>
        </w:rPr>
        <w:t>Date:</w:t>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r>
      <w:r w:rsidRPr="002612B7">
        <w:rPr>
          <w:rFonts w:asciiTheme="minorHAnsi" w:hAnsiTheme="minorHAnsi" w:cstheme="minorHAnsi"/>
          <w:sz w:val="22"/>
          <w:szCs w:val="22"/>
        </w:rPr>
        <w:tab/>
        <w:t xml:space="preserve">                              </w:t>
      </w:r>
      <w:r w:rsidR="0016715D" w:rsidRPr="002612B7">
        <w:rPr>
          <w:rFonts w:asciiTheme="minorHAnsi" w:hAnsiTheme="minorHAnsi" w:cstheme="minorHAnsi"/>
          <w:sz w:val="22"/>
          <w:szCs w:val="22"/>
        </w:rPr>
        <w:t>Manita Behera</w:t>
      </w:r>
    </w:p>
    <w:sectPr w:rsidR="00DC7D9F" w:rsidRPr="002612B7" w:rsidSect="00B4460C">
      <w:pgSz w:w="12240" w:h="15840" w:code="1"/>
      <w:pgMar w:top="720" w:right="720" w:bottom="720" w:left="720" w:header="144"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B9057" w14:textId="77777777" w:rsidR="00CB728C" w:rsidRDefault="00CB728C">
      <w:r>
        <w:separator/>
      </w:r>
    </w:p>
  </w:endnote>
  <w:endnote w:type="continuationSeparator" w:id="0">
    <w:p w14:paraId="7791F0AB" w14:textId="77777777" w:rsidR="00CB728C" w:rsidRDefault="00CB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8060F" w14:textId="77777777" w:rsidR="00CB728C" w:rsidRDefault="00CB728C">
      <w:r>
        <w:separator/>
      </w:r>
    </w:p>
  </w:footnote>
  <w:footnote w:type="continuationSeparator" w:id="0">
    <w:p w14:paraId="25F7F099" w14:textId="77777777" w:rsidR="00CB728C" w:rsidRDefault="00CB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F2D"/>
    <w:multiLevelType w:val="hybridMultilevel"/>
    <w:tmpl w:val="682AA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AF68FC"/>
    <w:multiLevelType w:val="hybridMultilevel"/>
    <w:tmpl w:val="99D8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35C9"/>
    <w:multiLevelType w:val="hybridMultilevel"/>
    <w:tmpl w:val="E020B270"/>
    <w:lvl w:ilvl="0" w:tplc="FEC470F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30420"/>
    <w:multiLevelType w:val="hybridMultilevel"/>
    <w:tmpl w:val="EED27C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866A7"/>
    <w:multiLevelType w:val="hybridMultilevel"/>
    <w:tmpl w:val="65586EF6"/>
    <w:lvl w:ilvl="0" w:tplc="04090005">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2A01D6"/>
    <w:multiLevelType w:val="multilevel"/>
    <w:tmpl w:val="54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F6666"/>
    <w:multiLevelType w:val="hybridMultilevel"/>
    <w:tmpl w:val="6D4C6A40"/>
    <w:lvl w:ilvl="0" w:tplc="04090005">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D0542D"/>
    <w:multiLevelType w:val="hybridMultilevel"/>
    <w:tmpl w:val="B5E0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73E38"/>
    <w:multiLevelType w:val="hybridMultilevel"/>
    <w:tmpl w:val="19D4305A"/>
    <w:lvl w:ilvl="0" w:tplc="4EA481EE">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CE3A5F"/>
    <w:multiLevelType w:val="hybridMultilevel"/>
    <w:tmpl w:val="366C235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D662BC5"/>
    <w:multiLevelType w:val="hybridMultilevel"/>
    <w:tmpl w:val="E4DC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E56DA"/>
    <w:multiLevelType w:val="hybridMultilevel"/>
    <w:tmpl w:val="8500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1A50E8"/>
    <w:multiLevelType w:val="hybridMultilevel"/>
    <w:tmpl w:val="3132DBEE"/>
    <w:lvl w:ilvl="0" w:tplc="FFFFFFFF">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370"/>
        </w:tabs>
        <w:ind w:left="1370" w:hanging="360"/>
      </w:pPr>
      <w:rPr>
        <w:rFonts w:ascii="Courier New" w:hAnsi="Courier New" w:cs="Courier New" w:hint="default"/>
      </w:rPr>
    </w:lvl>
    <w:lvl w:ilvl="2" w:tplc="04090005" w:tentative="1">
      <w:start w:val="1"/>
      <w:numFmt w:val="bullet"/>
      <w:lvlText w:val=""/>
      <w:lvlJc w:val="left"/>
      <w:pPr>
        <w:tabs>
          <w:tab w:val="num" w:pos="2090"/>
        </w:tabs>
        <w:ind w:left="2090" w:hanging="360"/>
      </w:pPr>
      <w:rPr>
        <w:rFonts w:ascii="Wingdings" w:hAnsi="Wingdings" w:hint="default"/>
      </w:rPr>
    </w:lvl>
    <w:lvl w:ilvl="3" w:tplc="04090001" w:tentative="1">
      <w:start w:val="1"/>
      <w:numFmt w:val="bullet"/>
      <w:lvlText w:val=""/>
      <w:lvlJc w:val="left"/>
      <w:pPr>
        <w:tabs>
          <w:tab w:val="num" w:pos="2810"/>
        </w:tabs>
        <w:ind w:left="2810" w:hanging="360"/>
      </w:pPr>
      <w:rPr>
        <w:rFonts w:ascii="Symbol" w:hAnsi="Symbol" w:hint="default"/>
      </w:rPr>
    </w:lvl>
    <w:lvl w:ilvl="4" w:tplc="04090003" w:tentative="1">
      <w:start w:val="1"/>
      <w:numFmt w:val="bullet"/>
      <w:lvlText w:val="o"/>
      <w:lvlJc w:val="left"/>
      <w:pPr>
        <w:tabs>
          <w:tab w:val="num" w:pos="3530"/>
        </w:tabs>
        <w:ind w:left="3530" w:hanging="360"/>
      </w:pPr>
      <w:rPr>
        <w:rFonts w:ascii="Courier New" w:hAnsi="Courier New" w:cs="Courier New" w:hint="default"/>
      </w:rPr>
    </w:lvl>
    <w:lvl w:ilvl="5" w:tplc="04090005" w:tentative="1">
      <w:start w:val="1"/>
      <w:numFmt w:val="bullet"/>
      <w:lvlText w:val=""/>
      <w:lvlJc w:val="left"/>
      <w:pPr>
        <w:tabs>
          <w:tab w:val="num" w:pos="4250"/>
        </w:tabs>
        <w:ind w:left="4250" w:hanging="360"/>
      </w:pPr>
      <w:rPr>
        <w:rFonts w:ascii="Wingdings" w:hAnsi="Wingdings" w:hint="default"/>
      </w:rPr>
    </w:lvl>
    <w:lvl w:ilvl="6" w:tplc="04090001" w:tentative="1">
      <w:start w:val="1"/>
      <w:numFmt w:val="bullet"/>
      <w:lvlText w:val=""/>
      <w:lvlJc w:val="left"/>
      <w:pPr>
        <w:tabs>
          <w:tab w:val="num" w:pos="4970"/>
        </w:tabs>
        <w:ind w:left="4970" w:hanging="360"/>
      </w:pPr>
      <w:rPr>
        <w:rFonts w:ascii="Symbol" w:hAnsi="Symbol" w:hint="default"/>
      </w:rPr>
    </w:lvl>
    <w:lvl w:ilvl="7" w:tplc="04090003" w:tentative="1">
      <w:start w:val="1"/>
      <w:numFmt w:val="bullet"/>
      <w:lvlText w:val="o"/>
      <w:lvlJc w:val="left"/>
      <w:pPr>
        <w:tabs>
          <w:tab w:val="num" w:pos="5690"/>
        </w:tabs>
        <w:ind w:left="5690" w:hanging="360"/>
      </w:pPr>
      <w:rPr>
        <w:rFonts w:ascii="Courier New" w:hAnsi="Courier New" w:cs="Courier New" w:hint="default"/>
      </w:rPr>
    </w:lvl>
    <w:lvl w:ilvl="8" w:tplc="04090005" w:tentative="1">
      <w:start w:val="1"/>
      <w:numFmt w:val="bullet"/>
      <w:lvlText w:val=""/>
      <w:lvlJc w:val="left"/>
      <w:pPr>
        <w:tabs>
          <w:tab w:val="num" w:pos="6410"/>
        </w:tabs>
        <w:ind w:left="6410" w:hanging="360"/>
      </w:pPr>
      <w:rPr>
        <w:rFonts w:ascii="Wingdings" w:hAnsi="Wingdings" w:hint="default"/>
      </w:rPr>
    </w:lvl>
  </w:abstractNum>
  <w:abstractNum w:abstractNumId="13">
    <w:nsid w:val="46796311"/>
    <w:multiLevelType w:val="multilevel"/>
    <w:tmpl w:val="413292DE"/>
    <w:styleLink w:val="Style1"/>
    <w:lvl w:ilvl="0">
      <w:start w:val="1"/>
      <w:numFmt w:val="bullet"/>
      <w:lvlText w:val="−"/>
      <w:lvlJc w:val="left"/>
      <w:pPr>
        <w:tabs>
          <w:tab w:val="num" w:pos="360"/>
        </w:tabs>
        <w:ind w:left="360" w:hanging="360"/>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FEB1E8D"/>
    <w:multiLevelType w:val="hybridMultilevel"/>
    <w:tmpl w:val="88F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A3257"/>
    <w:multiLevelType w:val="hybridMultilevel"/>
    <w:tmpl w:val="CE9A93EE"/>
    <w:lvl w:ilvl="0" w:tplc="BAA02ACC">
      <w:start w:val="1"/>
      <w:numFmt w:val="bullet"/>
      <w:lvlText w:val=""/>
      <w:lvlJc w:val="left"/>
      <w:pPr>
        <w:tabs>
          <w:tab w:val="num" w:pos="363"/>
        </w:tabs>
        <w:ind w:left="363" w:hanging="288"/>
      </w:pPr>
      <w:rPr>
        <w:rFonts w:ascii="Wingdings" w:hAnsi="Wingdings" w:hint="default"/>
        <w:color w:val="000000"/>
        <w:sz w:val="17"/>
        <w:szCs w:val="17"/>
      </w:rPr>
    </w:lvl>
    <w:lvl w:ilvl="1" w:tplc="2428729C">
      <w:start w:val="1"/>
      <w:numFmt w:val="bullet"/>
      <w:lvlText w:val=""/>
      <w:lvlJc w:val="left"/>
      <w:pPr>
        <w:tabs>
          <w:tab w:val="num" w:pos="1440"/>
        </w:tabs>
        <w:ind w:left="1440" w:hanging="360"/>
      </w:pPr>
      <w:rPr>
        <w:rFonts w:ascii="Symbol" w:hAnsi="Symbol" w:hint="default"/>
        <w:color w:val="333333"/>
      </w:rPr>
    </w:lvl>
    <w:lvl w:ilvl="2" w:tplc="7F6015A4">
      <w:start w:val="2"/>
      <w:numFmt w:val="bullet"/>
      <w:lvlText w:val="-"/>
      <w:lvlJc w:val="left"/>
      <w:pPr>
        <w:tabs>
          <w:tab w:val="num" w:pos="2520"/>
        </w:tabs>
        <w:ind w:left="2520" w:hanging="720"/>
      </w:pPr>
      <w:rPr>
        <w:rFonts w:ascii="Palatino Linotype" w:eastAsia="Times New Roman" w:hAnsi="Palatino Linotype"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8B0C38"/>
    <w:multiLevelType w:val="hybridMultilevel"/>
    <w:tmpl w:val="00C84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76742"/>
    <w:multiLevelType w:val="hybridMultilevel"/>
    <w:tmpl w:val="F386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88702E"/>
    <w:multiLevelType w:val="hybridMultilevel"/>
    <w:tmpl w:val="EE003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22BC2"/>
    <w:multiLevelType w:val="hybridMultilevel"/>
    <w:tmpl w:val="F0EAE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990E61"/>
    <w:multiLevelType w:val="hybridMultilevel"/>
    <w:tmpl w:val="AB4CF20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A9F66FA"/>
    <w:multiLevelType w:val="hybridMultilevel"/>
    <w:tmpl w:val="8FC64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A84203"/>
    <w:multiLevelType w:val="hybridMultilevel"/>
    <w:tmpl w:val="54DC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986E4C"/>
    <w:multiLevelType w:val="hybridMultilevel"/>
    <w:tmpl w:val="68562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6"/>
  </w:num>
  <w:num w:numId="5">
    <w:abstractNumId w:val="15"/>
  </w:num>
  <w:num w:numId="6">
    <w:abstractNumId w:val="14"/>
  </w:num>
  <w:num w:numId="7">
    <w:abstractNumId w:val="17"/>
  </w:num>
  <w:num w:numId="8">
    <w:abstractNumId w:val="11"/>
  </w:num>
  <w:num w:numId="9">
    <w:abstractNumId w:val="22"/>
  </w:num>
  <w:num w:numId="10">
    <w:abstractNumId w:val="21"/>
  </w:num>
  <w:num w:numId="11">
    <w:abstractNumId w:val="7"/>
  </w:num>
  <w:num w:numId="12">
    <w:abstractNumId w:val="1"/>
  </w:num>
  <w:num w:numId="13">
    <w:abstractNumId w:val="18"/>
  </w:num>
  <w:num w:numId="14">
    <w:abstractNumId w:val="2"/>
  </w:num>
  <w:num w:numId="15">
    <w:abstractNumId w:val="3"/>
  </w:num>
  <w:num w:numId="16">
    <w:abstractNumId w:val="23"/>
  </w:num>
  <w:num w:numId="17">
    <w:abstractNumId w:val="19"/>
  </w:num>
  <w:num w:numId="18">
    <w:abstractNumId w:val="10"/>
  </w:num>
  <w:num w:numId="19">
    <w:abstractNumId w:val="5"/>
  </w:num>
  <w:num w:numId="20">
    <w:abstractNumId w:val="20"/>
  </w:num>
  <w:num w:numId="21">
    <w:abstractNumId w:val="0"/>
  </w:num>
  <w:num w:numId="22">
    <w:abstractNumId w:val="8"/>
  </w:num>
  <w:num w:numId="23">
    <w:abstractNumId w:val="6"/>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460C"/>
    <w:rsid w:val="00000E93"/>
    <w:rsid w:val="000026C1"/>
    <w:rsid w:val="0000504A"/>
    <w:rsid w:val="00005116"/>
    <w:rsid w:val="00021B77"/>
    <w:rsid w:val="00022C4C"/>
    <w:rsid w:val="000248FB"/>
    <w:rsid w:val="00026521"/>
    <w:rsid w:val="00026CED"/>
    <w:rsid w:val="00031634"/>
    <w:rsid w:val="000332CE"/>
    <w:rsid w:val="00037E1E"/>
    <w:rsid w:val="00043F5A"/>
    <w:rsid w:val="00047E99"/>
    <w:rsid w:val="00051817"/>
    <w:rsid w:val="000536F3"/>
    <w:rsid w:val="00053D0B"/>
    <w:rsid w:val="00054ED8"/>
    <w:rsid w:val="000565FF"/>
    <w:rsid w:val="00056942"/>
    <w:rsid w:val="00066F63"/>
    <w:rsid w:val="00067B98"/>
    <w:rsid w:val="00076D89"/>
    <w:rsid w:val="00077A73"/>
    <w:rsid w:val="000822E9"/>
    <w:rsid w:val="00086F66"/>
    <w:rsid w:val="000924E4"/>
    <w:rsid w:val="00096083"/>
    <w:rsid w:val="000A3951"/>
    <w:rsid w:val="000A3C8C"/>
    <w:rsid w:val="000A3ED8"/>
    <w:rsid w:val="000A60B8"/>
    <w:rsid w:val="000B106E"/>
    <w:rsid w:val="000B3001"/>
    <w:rsid w:val="000B319C"/>
    <w:rsid w:val="000B3632"/>
    <w:rsid w:val="000C4DD2"/>
    <w:rsid w:val="000C71F0"/>
    <w:rsid w:val="000C7F3B"/>
    <w:rsid w:val="000D0B53"/>
    <w:rsid w:val="000D27A1"/>
    <w:rsid w:val="000D2ECD"/>
    <w:rsid w:val="000E298F"/>
    <w:rsid w:val="000E2B63"/>
    <w:rsid w:val="000E2DB0"/>
    <w:rsid w:val="000E3AC9"/>
    <w:rsid w:val="000E4191"/>
    <w:rsid w:val="000E4699"/>
    <w:rsid w:val="000E498E"/>
    <w:rsid w:val="000E5CE7"/>
    <w:rsid w:val="000F648F"/>
    <w:rsid w:val="00113900"/>
    <w:rsid w:val="00117BE1"/>
    <w:rsid w:val="00117FBC"/>
    <w:rsid w:val="001221A8"/>
    <w:rsid w:val="00125D91"/>
    <w:rsid w:val="0012644F"/>
    <w:rsid w:val="00126A9E"/>
    <w:rsid w:val="00127D09"/>
    <w:rsid w:val="00130279"/>
    <w:rsid w:val="00134767"/>
    <w:rsid w:val="001413FD"/>
    <w:rsid w:val="00145A89"/>
    <w:rsid w:val="0014724B"/>
    <w:rsid w:val="00150F41"/>
    <w:rsid w:val="00151561"/>
    <w:rsid w:val="00157540"/>
    <w:rsid w:val="00161B29"/>
    <w:rsid w:val="00163459"/>
    <w:rsid w:val="00165116"/>
    <w:rsid w:val="00166805"/>
    <w:rsid w:val="0016715D"/>
    <w:rsid w:val="001708CA"/>
    <w:rsid w:val="0017410A"/>
    <w:rsid w:val="0017501F"/>
    <w:rsid w:val="00177D10"/>
    <w:rsid w:val="00181A94"/>
    <w:rsid w:val="00197115"/>
    <w:rsid w:val="001A335B"/>
    <w:rsid w:val="001A44A0"/>
    <w:rsid w:val="001A55E6"/>
    <w:rsid w:val="001A6143"/>
    <w:rsid w:val="001B4AA1"/>
    <w:rsid w:val="001B55CC"/>
    <w:rsid w:val="001C0366"/>
    <w:rsid w:val="001C1154"/>
    <w:rsid w:val="001D1ACE"/>
    <w:rsid w:val="001D2C3D"/>
    <w:rsid w:val="001D595F"/>
    <w:rsid w:val="001D6BDA"/>
    <w:rsid w:val="001D71CF"/>
    <w:rsid w:val="001E29D0"/>
    <w:rsid w:val="001E5916"/>
    <w:rsid w:val="001E5CBC"/>
    <w:rsid w:val="001E71DC"/>
    <w:rsid w:val="001F6DF4"/>
    <w:rsid w:val="001F7FC1"/>
    <w:rsid w:val="00210C76"/>
    <w:rsid w:val="00211D7F"/>
    <w:rsid w:val="00214173"/>
    <w:rsid w:val="002151F8"/>
    <w:rsid w:val="002154D8"/>
    <w:rsid w:val="00216E95"/>
    <w:rsid w:val="00217365"/>
    <w:rsid w:val="00222069"/>
    <w:rsid w:val="00227134"/>
    <w:rsid w:val="002305DD"/>
    <w:rsid w:val="0023253D"/>
    <w:rsid w:val="002407A9"/>
    <w:rsid w:val="0024136B"/>
    <w:rsid w:val="002417F6"/>
    <w:rsid w:val="002433E5"/>
    <w:rsid w:val="00247E23"/>
    <w:rsid w:val="00250CE6"/>
    <w:rsid w:val="002555FB"/>
    <w:rsid w:val="00255C67"/>
    <w:rsid w:val="0025659F"/>
    <w:rsid w:val="00256AA6"/>
    <w:rsid w:val="00257D3E"/>
    <w:rsid w:val="0026066D"/>
    <w:rsid w:val="002612B7"/>
    <w:rsid w:val="00263AA4"/>
    <w:rsid w:val="00264798"/>
    <w:rsid w:val="00265633"/>
    <w:rsid w:val="00273351"/>
    <w:rsid w:val="002734FD"/>
    <w:rsid w:val="0027375B"/>
    <w:rsid w:val="002755EC"/>
    <w:rsid w:val="00277F0B"/>
    <w:rsid w:val="0028017A"/>
    <w:rsid w:val="00282A16"/>
    <w:rsid w:val="0028319B"/>
    <w:rsid w:val="00283584"/>
    <w:rsid w:val="00286131"/>
    <w:rsid w:val="00287541"/>
    <w:rsid w:val="00297D0E"/>
    <w:rsid w:val="00297D2A"/>
    <w:rsid w:val="002A08D8"/>
    <w:rsid w:val="002A271B"/>
    <w:rsid w:val="002A7126"/>
    <w:rsid w:val="002A7142"/>
    <w:rsid w:val="002B102E"/>
    <w:rsid w:val="002B3148"/>
    <w:rsid w:val="002B777B"/>
    <w:rsid w:val="002C1F55"/>
    <w:rsid w:val="002C21CA"/>
    <w:rsid w:val="002C7315"/>
    <w:rsid w:val="002D1341"/>
    <w:rsid w:val="002D5F8E"/>
    <w:rsid w:val="002E25D6"/>
    <w:rsid w:val="002E2F52"/>
    <w:rsid w:val="002F066B"/>
    <w:rsid w:val="002F36EC"/>
    <w:rsid w:val="002F5B26"/>
    <w:rsid w:val="00300A47"/>
    <w:rsid w:val="00306FD2"/>
    <w:rsid w:val="00316F9B"/>
    <w:rsid w:val="00322BA5"/>
    <w:rsid w:val="00323344"/>
    <w:rsid w:val="00323589"/>
    <w:rsid w:val="00323C4E"/>
    <w:rsid w:val="00324B22"/>
    <w:rsid w:val="003255E2"/>
    <w:rsid w:val="0032685B"/>
    <w:rsid w:val="00326930"/>
    <w:rsid w:val="00330073"/>
    <w:rsid w:val="00333A1C"/>
    <w:rsid w:val="00354883"/>
    <w:rsid w:val="00355C47"/>
    <w:rsid w:val="0035743F"/>
    <w:rsid w:val="003657D9"/>
    <w:rsid w:val="00370377"/>
    <w:rsid w:val="0037316D"/>
    <w:rsid w:val="00373A4A"/>
    <w:rsid w:val="00376042"/>
    <w:rsid w:val="003775EF"/>
    <w:rsid w:val="00381218"/>
    <w:rsid w:val="003844FE"/>
    <w:rsid w:val="00392072"/>
    <w:rsid w:val="003A1E38"/>
    <w:rsid w:val="003A5403"/>
    <w:rsid w:val="003B2281"/>
    <w:rsid w:val="003B5B68"/>
    <w:rsid w:val="003C0C34"/>
    <w:rsid w:val="003C2222"/>
    <w:rsid w:val="003C2CF0"/>
    <w:rsid w:val="003C4319"/>
    <w:rsid w:val="003D0AA6"/>
    <w:rsid w:val="003D1B3E"/>
    <w:rsid w:val="003D1F28"/>
    <w:rsid w:val="003D7317"/>
    <w:rsid w:val="003E0023"/>
    <w:rsid w:val="003E0A98"/>
    <w:rsid w:val="003F4856"/>
    <w:rsid w:val="00402BF9"/>
    <w:rsid w:val="00403F38"/>
    <w:rsid w:val="004058CD"/>
    <w:rsid w:val="0040751A"/>
    <w:rsid w:val="0040774C"/>
    <w:rsid w:val="0040778C"/>
    <w:rsid w:val="0041032A"/>
    <w:rsid w:val="00410454"/>
    <w:rsid w:val="00410568"/>
    <w:rsid w:val="00410916"/>
    <w:rsid w:val="00411402"/>
    <w:rsid w:val="00416189"/>
    <w:rsid w:val="00420AA6"/>
    <w:rsid w:val="004301C0"/>
    <w:rsid w:val="00430B64"/>
    <w:rsid w:val="0043266E"/>
    <w:rsid w:val="00432FBE"/>
    <w:rsid w:val="00437420"/>
    <w:rsid w:val="00443CB8"/>
    <w:rsid w:val="00443FC1"/>
    <w:rsid w:val="004446A3"/>
    <w:rsid w:val="00444910"/>
    <w:rsid w:val="00446AA5"/>
    <w:rsid w:val="00455140"/>
    <w:rsid w:val="00462122"/>
    <w:rsid w:val="00464406"/>
    <w:rsid w:val="004662B1"/>
    <w:rsid w:val="0047443C"/>
    <w:rsid w:val="004757B9"/>
    <w:rsid w:val="00477963"/>
    <w:rsid w:val="00477ACA"/>
    <w:rsid w:val="00482B6F"/>
    <w:rsid w:val="0048664A"/>
    <w:rsid w:val="00492E91"/>
    <w:rsid w:val="00495302"/>
    <w:rsid w:val="0049530A"/>
    <w:rsid w:val="0049550D"/>
    <w:rsid w:val="0049760B"/>
    <w:rsid w:val="004A0BC8"/>
    <w:rsid w:val="004A3F4A"/>
    <w:rsid w:val="004A6E47"/>
    <w:rsid w:val="004B2441"/>
    <w:rsid w:val="004B2727"/>
    <w:rsid w:val="004B6C2D"/>
    <w:rsid w:val="004C174C"/>
    <w:rsid w:val="004C49AB"/>
    <w:rsid w:val="004C5AAA"/>
    <w:rsid w:val="004D2864"/>
    <w:rsid w:val="004D4218"/>
    <w:rsid w:val="004D543A"/>
    <w:rsid w:val="004E65CE"/>
    <w:rsid w:val="004E77D4"/>
    <w:rsid w:val="004F3763"/>
    <w:rsid w:val="004F3AC4"/>
    <w:rsid w:val="004F3D51"/>
    <w:rsid w:val="004F4D9B"/>
    <w:rsid w:val="005015F6"/>
    <w:rsid w:val="00501C6C"/>
    <w:rsid w:val="005043B0"/>
    <w:rsid w:val="00505F75"/>
    <w:rsid w:val="00516DD6"/>
    <w:rsid w:val="00516F73"/>
    <w:rsid w:val="005222DB"/>
    <w:rsid w:val="005236DE"/>
    <w:rsid w:val="005258EB"/>
    <w:rsid w:val="00526676"/>
    <w:rsid w:val="00527381"/>
    <w:rsid w:val="00533A63"/>
    <w:rsid w:val="00535919"/>
    <w:rsid w:val="00536DC6"/>
    <w:rsid w:val="00540549"/>
    <w:rsid w:val="00543350"/>
    <w:rsid w:val="0055088B"/>
    <w:rsid w:val="00556D33"/>
    <w:rsid w:val="00571273"/>
    <w:rsid w:val="00572C9E"/>
    <w:rsid w:val="00574706"/>
    <w:rsid w:val="005748F3"/>
    <w:rsid w:val="00583519"/>
    <w:rsid w:val="005839EC"/>
    <w:rsid w:val="00584A45"/>
    <w:rsid w:val="00585A99"/>
    <w:rsid w:val="005876BF"/>
    <w:rsid w:val="00590019"/>
    <w:rsid w:val="00591296"/>
    <w:rsid w:val="005929CE"/>
    <w:rsid w:val="005A07E0"/>
    <w:rsid w:val="005A4EFB"/>
    <w:rsid w:val="005A5584"/>
    <w:rsid w:val="005A707B"/>
    <w:rsid w:val="005B27B5"/>
    <w:rsid w:val="005C4F52"/>
    <w:rsid w:val="005C603E"/>
    <w:rsid w:val="005C6266"/>
    <w:rsid w:val="005D19D3"/>
    <w:rsid w:val="005D5B0C"/>
    <w:rsid w:val="005D69B4"/>
    <w:rsid w:val="005D6CDD"/>
    <w:rsid w:val="005D7A37"/>
    <w:rsid w:val="005E0B41"/>
    <w:rsid w:val="005E4226"/>
    <w:rsid w:val="005F4525"/>
    <w:rsid w:val="005F596C"/>
    <w:rsid w:val="005F63E7"/>
    <w:rsid w:val="005F76C7"/>
    <w:rsid w:val="005F7B22"/>
    <w:rsid w:val="00602544"/>
    <w:rsid w:val="00606E4E"/>
    <w:rsid w:val="00617C2D"/>
    <w:rsid w:val="0062055A"/>
    <w:rsid w:val="00621C8A"/>
    <w:rsid w:val="00624865"/>
    <w:rsid w:val="00625075"/>
    <w:rsid w:val="00631DB7"/>
    <w:rsid w:val="00632F51"/>
    <w:rsid w:val="0063577E"/>
    <w:rsid w:val="006360F2"/>
    <w:rsid w:val="00637F58"/>
    <w:rsid w:val="00640941"/>
    <w:rsid w:val="00640C3D"/>
    <w:rsid w:val="006455CC"/>
    <w:rsid w:val="00654634"/>
    <w:rsid w:val="0065509C"/>
    <w:rsid w:val="00662E21"/>
    <w:rsid w:val="00664411"/>
    <w:rsid w:val="00664511"/>
    <w:rsid w:val="006653E5"/>
    <w:rsid w:val="00665918"/>
    <w:rsid w:val="00666FC3"/>
    <w:rsid w:val="0066759A"/>
    <w:rsid w:val="0067173E"/>
    <w:rsid w:val="00671EDE"/>
    <w:rsid w:val="00672244"/>
    <w:rsid w:val="00673368"/>
    <w:rsid w:val="00673F13"/>
    <w:rsid w:val="0067603A"/>
    <w:rsid w:val="00682585"/>
    <w:rsid w:val="006835C3"/>
    <w:rsid w:val="00685626"/>
    <w:rsid w:val="006927DB"/>
    <w:rsid w:val="00693FC2"/>
    <w:rsid w:val="006A73F7"/>
    <w:rsid w:val="006B03DE"/>
    <w:rsid w:val="006B09AA"/>
    <w:rsid w:val="006B3128"/>
    <w:rsid w:val="006C0363"/>
    <w:rsid w:val="006C4441"/>
    <w:rsid w:val="006C5008"/>
    <w:rsid w:val="006C6764"/>
    <w:rsid w:val="006D0C2B"/>
    <w:rsid w:val="006D21B6"/>
    <w:rsid w:val="006D3276"/>
    <w:rsid w:val="006D3300"/>
    <w:rsid w:val="006D5495"/>
    <w:rsid w:val="006E2FA2"/>
    <w:rsid w:val="006E4E2F"/>
    <w:rsid w:val="006E4E7B"/>
    <w:rsid w:val="006E5998"/>
    <w:rsid w:val="006E5F8A"/>
    <w:rsid w:val="006F0D67"/>
    <w:rsid w:val="006F1103"/>
    <w:rsid w:val="006F3F30"/>
    <w:rsid w:val="006F5EB9"/>
    <w:rsid w:val="00700CD9"/>
    <w:rsid w:val="00700F4F"/>
    <w:rsid w:val="00712B57"/>
    <w:rsid w:val="00712DC7"/>
    <w:rsid w:val="0071313A"/>
    <w:rsid w:val="00724030"/>
    <w:rsid w:val="007240CE"/>
    <w:rsid w:val="00724BBC"/>
    <w:rsid w:val="00730336"/>
    <w:rsid w:val="00731875"/>
    <w:rsid w:val="007329DB"/>
    <w:rsid w:val="00741A8E"/>
    <w:rsid w:val="0074269C"/>
    <w:rsid w:val="00753C21"/>
    <w:rsid w:val="00760E9C"/>
    <w:rsid w:val="00765CCA"/>
    <w:rsid w:val="00766D96"/>
    <w:rsid w:val="0077153A"/>
    <w:rsid w:val="007722A9"/>
    <w:rsid w:val="007775A7"/>
    <w:rsid w:val="00785484"/>
    <w:rsid w:val="00795E0D"/>
    <w:rsid w:val="007960D5"/>
    <w:rsid w:val="007A0164"/>
    <w:rsid w:val="007A1775"/>
    <w:rsid w:val="007A1F75"/>
    <w:rsid w:val="007B0997"/>
    <w:rsid w:val="007B7134"/>
    <w:rsid w:val="007B773C"/>
    <w:rsid w:val="007B7BCD"/>
    <w:rsid w:val="007C5095"/>
    <w:rsid w:val="007C6EB2"/>
    <w:rsid w:val="007C743C"/>
    <w:rsid w:val="007C7BED"/>
    <w:rsid w:val="007D0B67"/>
    <w:rsid w:val="007D0F28"/>
    <w:rsid w:val="007D1D6C"/>
    <w:rsid w:val="007D2569"/>
    <w:rsid w:val="007D7659"/>
    <w:rsid w:val="007E0073"/>
    <w:rsid w:val="007F6A61"/>
    <w:rsid w:val="0080023B"/>
    <w:rsid w:val="00810B5C"/>
    <w:rsid w:val="008148AF"/>
    <w:rsid w:val="00821A77"/>
    <w:rsid w:val="008227D2"/>
    <w:rsid w:val="00823E9C"/>
    <w:rsid w:val="00824505"/>
    <w:rsid w:val="00825DC4"/>
    <w:rsid w:val="008276FA"/>
    <w:rsid w:val="00827758"/>
    <w:rsid w:val="00827B4E"/>
    <w:rsid w:val="008338D3"/>
    <w:rsid w:val="00833D4A"/>
    <w:rsid w:val="0084072A"/>
    <w:rsid w:val="00841F95"/>
    <w:rsid w:val="00844DA0"/>
    <w:rsid w:val="008523F2"/>
    <w:rsid w:val="00862CE8"/>
    <w:rsid w:val="0086341D"/>
    <w:rsid w:val="0086772B"/>
    <w:rsid w:val="00871E81"/>
    <w:rsid w:val="00872A78"/>
    <w:rsid w:val="00882389"/>
    <w:rsid w:val="00885B54"/>
    <w:rsid w:val="00887C36"/>
    <w:rsid w:val="00891F39"/>
    <w:rsid w:val="00892683"/>
    <w:rsid w:val="008935CE"/>
    <w:rsid w:val="00897369"/>
    <w:rsid w:val="00897D41"/>
    <w:rsid w:val="008A36D0"/>
    <w:rsid w:val="008A4F02"/>
    <w:rsid w:val="008B1A55"/>
    <w:rsid w:val="008B5342"/>
    <w:rsid w:val="008C1333"/>
    <w:rsid w:val="008C6D3D"/>
    <w:rsid w:val="008D7039"/>
    <w:rsid w:val="008E2831"/>
    <w:rsid w:val="008E41BF"/>
    <w:rsid w:val="008F375C"/>
    <w:rsid w:val="008F56B1"/>
    <w:rsid w:val="00904277"/>
    <w:rsid w:val="00906EB6"/>
    <w:rsid w:val="00907216"/>
    <w:rsid w:val="00907CFC"/>
    <w:rsid w:val="00910039"/>
    <w:rsid w:val="0091357C"/>
    <w:rsid w:val="00913E8D"/>
    <w:rsid w:val="0091439D"/>
    <w:rsid w:val="00914FB0"/>
    <w:rsid w:val="00915D37"/>
    <w:rsid w:val="00917D8A"/>
    <w:rsid w:val="00920427"/>
    <w:rsid w:val="00932132"/>
    <w:rsid w:val="00935DB7"/>
    <w:rsid w:val="009368ED"/>
    <w:rsid w:val="0094181D"/>
    <w:rsid w:val="009419FA"/>
    <w:rsid w:val="009436C0"/>
    <w:rsid w:val="00944B56"/>
    <w:rsid w:val="00951FD7"/>
    <w:rsid w:val="00952197"/>
    <w:rsid w:val="009542D6"/>
    <w:rsid w:val="0095545B"/>
    <w:rsid w:val="0096108E"/>
    <w:rsid w:val="00961197"/>
    <w:rsid w:val="009740AD"/>
    <w:rsid w:val="0097464A"/>
    <w:rsid w:val="009755E7"/>
    <w:rsid w:val="00977909"/>
    <w:rsid w:val="009806C2"/>
    <w:rsid w:val="00980DAA"/>
    <w:rsid w:val="00981B0A"/>
    <w:rsid w:val="0098265A"/>
    <w:rsid w:val="00990D01"/>
    <w:rsid w:val="009928C5"/>
    <w:rsid w:val="009960D0"/>
    <w:rsid w:val="009A00E4"/>
    <w:rsid w:val="009A1CEE"/>
    <w:rsid w:val="009A29AB"/>
    <w:rsid w:val="009A3D86"/>
    <w:rsid w:val="009A3EA9"/>
    <w:rsid w:val="009A419C"/>
    <w:rsid w:val="009B0622"/>
    <w:rsid w:val="009B140F"/>
    <w:rsid w:val="009B16D3"/>
    <w:rsid w:val="009B55B0"/>
    <w:rsid w:val="009C38BF"/>
    <w:rsid w:val="009C7100"/>
    <w:rsid w:val="009D27B4"/>
    <w:rsid w:val="009E6A93"/>
    <w:rsid w:val="009F0D57"/>
    <w:rsid w:val="009F501A"/>
    <w:rsid w:val="00A063F8"/>
    <w:rsid w:val="00A15C67"/>
    <w:rsid w:val="00A178AF"/>
    <w:rsid w:val="00A23DF9"/>
    <w:rsid w:val="00A26CCE"/>
    <w:rsid w:val="00A30083"/>
    <w:rsid w:val="00A326EF"/>
    <w:rsid w:val="00A37F77"/>
    <w:rsid w:val="00A45B0B"/>
    <w:rsid w:val="00A46D19"/>
    <w:rsid w:val="00A517D2"/>
    <w:rsid w:val="00A538B9"/>
    <w:rsid w:val="00A5640C"/>
    <w:rsid w:val="00A6518A"/>
    <w:rsid w:val="00A677A5"/>
    <w:rsid w:val="00A70BBF"/>
    <w:rsid w:val="00A70D89"/>
    <w:rsid w:val="00A72600"/>
    <w:rsid w:val="00A76933"/>
    <w:rsid w:val="00A80961"/>
    <w:rsid w:val="00A85F8E"/>
    <w:rsid w:val="00A90824"/>
    <w:rsid w:val="00A908E3"/>
    <w:rsid w:val="00A91887"/>
    <w:rsid w:val="00A920F5"/>
    <w:rsid w:val="00AA0746"/>
    <w:rsid w:val="00AA2EAB"/>
    <w:rsid w:val="00AB7226"/>
    <w:rsid w:val="00AC13DE"/>
    <w:rsid w:val="00AC1C6A"/>
    <w:rsid w:val="00AC3897"/>
    <w:rsid w:val="00AC58E7"/>
    <w:rsid w:val="00AD0FE0"/>
    <w:rsid w:val="00AE4874"/>
    <w:rsid w:val="00AE6DB6"/>
    <w:rsid w:val="00AF0115"/>
    <w:rsid w:val="00AF73D8"/>
    <w:rsid w:val="00B1064F"/>
    <w:rsid w:val="00B14A68"/>
    <w:rsid w:val="00B14AD9"/>
    <w:rsid w:val="00B20E19"/>
    <w:rsid w:val="00B254C7"/>
    <w:rsid w:val="00B268B3"/>
    <w:rsid w:val="00B27150"/>
    <w:rsid w:val="00B32CAE"/>
    <w:rsid w:val="00B36401"/>
    <w:rsid w:val="00B373D7"/>
    <w:rsid w:val="00B4282D"/>
    <w:rsid w:val="00B4460C"/>
    <w:rsid w:val="00B45CFF"/>
    <w:rsid w:val="00B45DC2"/>
    <w:rsid w:val="00B47752"/>
    <w:rsid w:val="00B50397"/>
    <w:rsid w:val="00B51C64"/>
    <w:rsid w:val="00B5494A"/>
    <w:rsid w:val="00B55ADC"/>
    <w:rsid w:val="00B61113"/>
    <w:rsid w:val="00B75BF1"/>
    <w:rsid w:val="00B8129E"/>
    <w:rsid w:val="00B914CD"/>
    <w:rsid w:val="00BA2DFC"/>
    <w:rsid w:val="00BA2F44"/>
    <w:rsid w:val="00BA344D"/>
    <w:rsid w:val="00BA4829"/>
    <w:rsid w:val="00BA4D0A"/>
    <w:rsid w:val="00BA6640"/>
    <w:rsid w:val="00BB4D5C"/>
    <w:rsid w:val="00BB7CD5"/>
    <w:rsid w:val="00BC5673"/>
    <w:rsid w:val="00BD09D5"/>
    <w:rsid w:val="00BD3259"/>
    <w:rsid w:val="00BD36EB"/>
    <w:rsid w:val="00BD50C8"/>
    <w:rsid w:val="00BD5654"/>
    <w:rsid w:val="00BE1381"/>
    <w:rsid w:val="00BE21FD"/>
    <w:rsid w:val="00BE257A"/>
    <w:rsid w:val="00BE5EBD"/>
    <w:rsid w:val="00BF079B"/>
    <w:rsid w:val="00BF07A9"/>
    <w:rsid w:val="00BF33E8"/>
    <w:rsid w:val="00BF3CF5"/>
    <w:rsid w:val="00C000FD"/>
    <w:rsid w:val="00C014AB"/>
    <w:rsid w:val="00C10A4F"/>
    <w:rsid w:val="00C13D42"/>
    <w:rsid w:val="00C157EF"/>
    <w:rsid w:val="00C16252"/>
    <w:rsid w:val="00C20474"/>
    <w:rsid w:val="00C20879"/>
    <w:rsid w:val="00C21CEB"/>
    <w:rsid w:val="00C2301D"/>
    <w:rsid w:val="00C257E1"/>
    <w:rsid w:val="00C25E8D"/>
    <w:rsid w:val="00C2724C"/>
    <w:rsid w:val="00C272D1"/>
    <w:rsid w:val="00C31423"/>
    <w:rsid w:val="00C319A3"/>
    <w:rsid w:val="00C419D6"/>
    <w:rsid w:val="00C442CE"/>
    <w:rsid w:val="00C44D0E"/>
    <w:rsid w:val="00C476F6"/>
    <w:rsid w:val="00C4776B"/>
    <w:rsid w:val="00C51720"/>
    <w:rsid w:val="00C520C0"/>
    <w:rsid w:val="00C52D07"/>
    <w:rsid w:val="00C52DB8"/>
    <w:rsid w:val="00C533D1"/>
    <w:rsid w:val="00C535DF"/>
    <w:rsid w:val="00C54914"/>
    <w:rsid w:val="00C65E9B"/>
    <w:rsid w:val="00C66190"/>
    <w:rsid w:val="00C7040B"/>
    <w:rsid w:val="00C70AB6"/>
    <w:rsid w:val="00C71966"/>
    <w:rsid w:val="00C728EE"/>
    <w:rsid w:val="00C74077"/>
    <w:rsid w:val="00C77F1A"/>
    <w:rsid w:val="00C818E2"/>
    <w:rsid w:val="00C8293B"/>
    <w:rsid w:val="00C847DA"/>
    <w:rsid w:val="00C8558C"/>
    <w:rsid w:val="00C85E8B"/>
    <w:rsid w:val="00C91166"/>
    <w:rsid w:val="00C94AE2"/>
    <w:rsid w:val="00C94B73"/>
    <w:rsid w:val="00CA6E28"/>
    <w:rsid w:val="00CA74A9"/>
    <w:rsid w:val="00CB4109"/>
    <w:rsid w:val="00CB728C"/>
    <w:rsid w:val="00CB7DAF"/>
    <w:rsid w:val="00CC5ABC"/>
    <w:rsid w:val="00CC5EBF"/>
    <w:rsid w:val="00CD099F"/>
    <w:rsid w:val="00CD1217"/>
    <w:rsid w:val="00CD129A"/>
    <w:rsid w:val="00CD2343"/>
    <w:rsid w:val="00CD4947"/>
    <w:rsid w:val="00CD59D6"/>
    <w:rsid w:val="00CD751B"/>
    <w:rsid w:val="00CE1605"/>
    <w:rsid w:val="00CE2C5D"/>
    <w:rsid w:val="00CE3627"/>
    <w:rsid w:val="00CE4EDF"/>
    <w:rsid w:val="00CE633B"/>
    <w:rsid w:val="00CE7D7B"/>
    <w:rsid w:val="00CF0A68"/>
    <w:rsid w:val="00CF5C44"/>
    <w:rsid w:val="00D018B8"/>
    <w:rsid w:val="00D02318"/>
    <w:rsid w:val="00D05A20"/>
    <w:rsid w:val="00D17EA1"/>
    <w:rsid w:val="00D2306F"/>
    <w:rsid w:val="00D23D6A"/>
    <w:rsid w:val="00D247F9"/>
    <w:rsid w:val="00D25CF9"/>
    <w:rsid w:val="00D2721A"/>
    <w:rsid w:val="00D30684"/>
    <w:rsid w:val="00D3202B"/>
    <w:rsid w:val="00D32306"/>
    <w:rsid w:val="00D34CD2"/>
    <w:rsid w:val="00D352BC"/>
    <w:rsid w:val="00D3781F"/>
    <w:rsid w:val="00D41D01"/>
    <w:rsid w:val="00D421A4"/>
    <w:rsid w:val="00D4574B"/>
    <w:rsid w:val="00D508C8"/>
    <w:rsid w:val="00D54981"/>
    <w:rsid w:val="00D55526"/>
    <w:rsid w:val="00D60A94"/>
    <w:rsid w:val="00D619FC"/>
    <w:rsid w:val="00D61EBC"/>
    <w:rsid w:val="00D6606A"/>
    <w:rsid w:val="00D67D0E"/>
    <w:rsid w:val="00D7720C"/>
    <w:rsid w:val="00D81527"/>
    <w:rsid w:val="00D85A8C"/>
    <w:rsid w:val="00D92D59"/>
    <w:rsid w:val="00D93D4B"/>
    <w:rsid w:val="00D9616B"/>
    <w:rsid w:val="00D976E3"/>
    <w:rsid w:val="00D977EC"/>
    <w:rsid w:val="00DA0555"/>
    <w:rsid w:val="00DA55E1"/>
    <w:rsid w:val="00DA647A"/>
    <w:rsid w:val="00DB4D53"/>
    <w:rsid w:val="00DB51D0"/>
    <w:rsid w:val="00DC0445"/>
    <w:rsid w:val="00DC16DD"/>
    <w:rsid w:val="00DC3698"/>
    <w:rsid w:val="00DC4244"/>
    <w:rsid w:val="00DC5015"/>
    <w:rsid w:val="00DC7300"/>
    <w:rsid w:val="00DC7D9F"/>
    <w:rsid w:val="00DD1E58"/>
    <w:rsid w:val="00DD29B6"/>
    <w:rsid w:val="00DD51FE"/>
    <w:rsid w:val="00DE3342"/>
    <w:rsid w:val="00DE429E"/>
    <w:rsid w:val="00DE4BC8"/>
    <w:rsid w:val="00DE7995"/>
    <w:rsid w:val="00DF1486"/>
    <w:rsid w:val="00DF4506"/>
    <w:rsid w:val="00E0030F"/>
    <w:rsid w:val="00E00896"/>
    <w:rsid w:val="00E00DFF"/>
    <w:rsid w:val="00E03169"/>
    <w:rsid w:val="00E04BB6"/>
    <w:rsid w:val="00E070F4"/>
    <w:rsid w:val="00E137A2"/>
    <w:rsid w:val="00E169CB"/>
    <w:rsid w:val="00E1738D"/>
    <w:rsid w:val="00E219CC"/>
    <w:rsid w:val="00E21FB2"/>
    <w:rsid w:val="00E234DA"/>
    <w:rsid w:val="00E2422E"/>
    <w:rsid w:val="00E27E8E"/>
    <w:rsid w:val="00E32050"/>
    <w:rsid w:val="00E34EB7"/>
    <w:rsid w:val="00E355EE"/>
    <w:rsid w:val="00E37F52"/>
    <w:rsid w:val="00E422F0"/>
    <w:rsid w:val="00E43C9B"/>
    <w:rsid w:val="00E44D3E"/>
    <w:rsid w:val="00E45ECE"/>
    <w:rsid w:val="00E46490"/>
    <w:rsid w:val="00E47E11"/>
    <w:rsid w:val="00E52E97"/>
    <w:rsid w:val="00E5442C"/>
    <w:rsid w:val="00E5476C"/>
    <w:rsid w:val="00E56B29"/>
    <w:rsid w:val="00E57259"/>
    <w:rsid w:val="00E60935"/>
    <w:rsid w:val="00E641F6"/>
    <w:rsid w:val="00E64B2E"/>
    <w:rsid w:val="00E6638F"/>
    <w:rsid w:val="00E700D8"/>
    <w:rsid w:val="00E71933"/>
    <w:rsid w:val="00E75BCB"/>
    <w:rsid w:val="00E775C9"/>
    <w:rsid w:val="00E809F6"/>
    <w:rsid w:val="00E83F3D"/>
    <w:rsid w:val="00E84C90"/>
    <w:rsid w:val="00E91EBE"/>
    <w:rsid w:val="00E97F14"/>
    <w:rsid w:val="00EA0AEC"/>
    <w:rsid w:val="00EA1404"/>
    <w:rsid w:val="00EA24D9"/>
    <w:rsid w:val="00EB2E57"/>
    <w:rsid w:val="00EB565D"/>
    <w:rsid w:val="00EB740F"/>
    <w:rsid w:val="00EB794B"/>
    <w:rsid w:val="00ED06F7"/>
    <w:rsid w:val="00ED23E9"/>
    <w:rsid w:val="00ED3D8F"/>
    <w:rsid w:val="00ED4CAB"/>
    <w:rsid w:val="00ED7BD5"/>
    <w:rsid w:val="00EE5FB4"/>
    <w:rsid w:val="00EE79A1"/>
    <w:rsid w:val="00EF4686"/>
    <w:rsid w:val="00EF5CD7"/>
    <w:rsid w:val="00F01698"/>
    <w:rsid w:val="00F06D87"/>
    <w:rsid w:val="00F076DA"/>
    <w:rsid w:val="00F127AC"/>
    <w:rsid w:val="00F20C7A"/>
    <w:rsid w:val="00F2104F"/>
    <w:rsid w:val="00F23605"/>
    <w:rsid w:val="00F2529A"/>
    <w:rsid w:val="00F26537"/>
    <w:rsid w:val="00F30F2C"/>
    <w:rsid w:val="00F37659"/>
    <w:rsid w:val="00F41466"/>
    <w:rsid w:val="00F43FF9"/>
    <w:rsid w:val="00F45F0D"/>
    <w:rsid w:val="00F6245C"/>
    <w:rsid w:val="00F736C3"/>
    <w:rsid w:val="00F833B5"/>
    <w:rsid w:val="00F84305"/>
    <w:rsid w:val="00F84DDC"/>
    <w:rsid w:val="00F94146"/>
    <w:rsid w:val="00F970AC"/>
    <w:rsid w:val="00FA2E79"/>
    <w:rsid w:val="00FB076D"/>
    <w:rsid w:val="00FB3E35"/>
    <w:rsid w:val="00FB49C5"/>
    <w:rsid w:val="00FB73F0"/>
    <w:rsid w:val="00FC0120"/>
    <w:rsid w:val="00FC11A4"/>
    <w:rsid w:val="00FC5343"/>
    <w:rsid w:val="00FD0EF4"/>
    <w:rsid w:val="00FE1E88"/>
    <w:rsid w:val="00FE2656"/>
    <w:rsid w:val="00FE4F52"/>
    <w:rsid w:val="00FF3E72"/>
    <w:rsid w:val="00FF49E8"/>
    <w:rsid w:val="00FF4EE1"/>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E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60C"/>
    <w:rPr>
      <w:lang w:val="en-IN"/>
    </w:rPr>
  </w:style>
  <w:style w:type="paragraph" w:styleId="Heading2">
    <w:name w:val="heading 2"/>
    <w:basedOn w:val="Normal"/>
    <w:next w:val="Normal"/>
    <w:link w:val="Heading2Char"/>
    <w:semiHidden/>
    <w:unhideWhenUsed/>
    <w:qFormat/>
    <w:rsid w:val="00C319A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492E91"/>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1E5916"/>
    <w:pPr>
      <w:keepNext/>
      <w:tabs>
        <w:tab w:val="left" w:pos="1980"/>
        <w:tab w:val="left" w:pos="3600"/>
        <w:tab w:val="left" w:pos="4140"/>
      </w:tabs>
      <w:outlineLvl w:val="3"/>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460C"/>
    <w:rPr>
      <w:rFonts w:cs="Times New Roman"/>
      <w:color w:val="0000FF"/>
      <w:u w:val="single"/>
    </w:rPr>
  </w:style>
  <w:style w:type="paragraph" w:styleId="BalloonText">
    <w:name w:val="Balloon Text"/>
    <w:basedOn w:val="Normal"/>
    <w:semiHidden/>
    <w:rsid w:val="00B4460C"/>
    <w:rPr>
      <w:rFonts w:ascii="Tahoma" w:hAnsi="Tahoma" w:cs="Tahoma"/>
      <w:sz w:val="16"/>
      <w:szCs w:val="16"/>
    </w:rPr>
  </w:style>
  <w:style w:type="paragraph" w:customStyle="1" w:styleId="Char">
    <w:name w:val="Char"/>
    <w:basedOn w:val="Normal"/>
    <w:rsid w:val="00F20C7A"/>
    <w:pPr>
      <w:spacing w:after="160" w:line="240" w:lineRule="exact"/>
    </w:pPr>
    <w:rPr>
      <w:rFonts w:ascii="Verdana" w:hAnsi="Verdana" w:cs="Arial"/>
      <w:sz w:val="22"/>
      <w:lang w:val="en-US"/>
    </w:rPr>
  </w:style>
  <w:style w:type="character" w:customStyle="1" w:styleId="Heading4Char">
    <w:name w:val="Heading 4 Char"/>
    <w:link w:val="Heading4"/>
    <w:rsid w:val="001E5916"/>
    <w:rPr>
      <w:b/>
      <w:bCs/>
      <w:sz w:val="22"/>
    </w:rPr>
  </w:style>
  <w:style w:type="table" w:styleId="TableGrid">
    <w:name w:val="Table Grid"/>
    <w:basedOn w:val="TableNormal"/>
    <w:rsid w:val="001E59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5A07E0"/>
    <w:pPr>
      <w:spacing w:after="160" w:line="240" w:lineRule="exact"/>
    </w:pPr>
    <w:rPr>
      <w:rFonts w:ascii="Verdana" w:hAnsi="Verdana" w:cs="Arial"/>
      <w:sz w:val="22"/>
      <w:lang w:val="en-US"/>
    </w:rPr>
  </w:style>
  <w:style w:type="character" w:styleId="Emphasis">
    <w:name w:val="Emphasis"/>
    <w:qFormat/>
    <w:rsid w:val="00D05A20"/>
    <w:rPr>
      <w:i/>
      <w:iCs/>
    </w:rPr>
  </w:style>
  <w:style w:type="paragraph" w:styleId="BodyText">
    <w:name w:val="Body Text"/>
    <w:basedOn w:val="Normal"/>
    <w:link w:val="BodyTextChar"/>
    <w:rsid w:val="007D2569"/>
    <w:pPr>
      <w:suppressAutoHyphens/>
      <w:spacing w:after="120"/>
    </w:pPr>
    <w:rPr>
      <w:sz w:val="24"/>
      <w:szCs w:val="24"/>
      <w:lang w:eastAsia="ar-SA"/>
    </w:rPr>
  </w:style>
  <w:style w:type="character" w:customStyle="1" w:styleId="BodyTextChar">
    <w:name w:val="Body Text Char"/>
    <w:link w:val="BodyText"/>
    <w:rsid w:val="007D2569"/>
    <w:rPr>
      <w:sz w:val="24"/>
      <w:szCs w:val="24"/>
      <w:lang w:eastAsia="ar-SA"/>
    </w:rPr>
  </w:style>
  <w:style w:type="paragraph" w:styleId="BodyText2">
    <w:name w:val="Body Text 2"/>
    <w:basedOn w:val="Normal"/>
    <w:link w:val="BodyText2Char"/>
    <w:rsid w:val="007D2569"/>
    <w:pPr>
      <w:suppressAutoHyphens/>
      <w:jc w:val="both"/>
    </w:pPr>
    <w:rPr>
      <w:sz w:val="24"/>
      <w:szCs w:val="24"/>
      <w:lang w:eastAsia="ar-SA"/>
    </w:rPr>
  </w:style>
  <w:style w:type="character" w:customStyle="1" w:styleId="BodyText2Char">
    <w:name w:val="Body Text 2 Char"/>
    <w:link w:val="BodyText2"/>
    <w:rsid w:val="007D2569"/>
    <w:rPr>
      <w:sz w:val="24"/>
      <w:szCs w:val="24"/>
      <w:lang w:eastAsia="ar-SA"/>
    </w:rPr>
  </w:style>
  <w:style w:type="paragraph" w:styleId="Header">
    <w:name w:val="header"/>
    <w:basedOn w:val="Normal"/>
    <w:link w:val="HeaderChar"/>
    <w:rsid w:val="007D2569"/>
    <w:pPr>
      <w:tabs>
        <w:tab w:val="center" w:pos="4320"/>
        <w:tab w:val="right" w:pos="8640"/>
      </w:tabs>
      <w:suppressAutoHyphens/>
    </w:pPr>
    <w:rPr>
      <w:sz w:val="24"/>
      <w:szCs w:val="24"/>
      <w:lang w:eastAsia="ar-SA"/>
    </w:rPr>
  </w:style>
  <w:style w:type="character" w:customStyle="1" w:styleId="HeaderChar">
    <w:name w:val="Header Char"/>
    <w:link w:val="Header"/>
    <w:rsid w:val="007D2569"/>
    <w:rPr>
      <w:sz w:val="24"/>
      <w:szCs w:val="24"/>
      <w:lang w:eastAsia="ar-SA"/>
    </w:rPr>
  </w:style>
  <w:style w:type="paragraph" w:styleId="NoSpacing">
    <w:name w:val="No Spacing"/>
    <w:qFormat/>
    <w:rsid w:val="007D2569"/>
    <w:rPr>
      <w:rFonts w:ascii="Calibri" w:eastAsia="Calibri" w:hAnsi="Calibri"/>
      <w:sz w:val="22"/>
      <w:szCs w:val="22"/>
    </w:rPr>
  </w:style>
  <w:style w:type="paragraph" w:customStyle="1" w:styleId="Objective">
    <w:name w:val="Objective"/>
    <w:basedOn w:val="Normal"/>
    <w:next w:val="BodyText"/>
    <w:rsid w:val="007D2569"/>
    <w:pPr>
      <w:spacing w:before="60" w:after="220" w:line="220" w:lineRule="atLeast"/>
      <w:jc w:val="both"/>
    </w:pPr>
    <w:rPr>
      <w:rFonts w:ascii="Garamond" w:hAnsi="Garamond"/>
      <w:sz w:val="22"/>
      <w:lang w:val="en-US"/>
    </w:rPr>
  </w:style>
  <w:style w:type="character" w:customStyle="1" w:styleId="apple-style-span">
    <w:name w:val="apple-style-span"/>
    <w:basedOn w:val="DefaultParagraphFont"/>
    <w:rsid w:val="00640C3D"/>
  </w:style>
  <w:style w:type="paragraph" w:styleId="PlainText">
    <w:name w:val="Plain Text"/>
    <w:basedOn w:val="Normal"/>
    <w:link w:val="PlainTextChar"/>
    <w:uiPriority w:val="99"/>
    <w:unhideWhenUsed/>
    <w:rsid w:val="00640C3D"/>
    <w:rPr>
      <w:rFonts w:ascii="Consolas" w:eastAsia="Calibri" w:hAnsi="Consolas"/>
      <w:sz w:val="21"/>
      <w:szCs w:val="21"/>
    </w:rPr>
  </w:style>
  <w:style w:type="character" w:customStyle="1" w:styleId="PlainTextChar">
    <w:name w:val="Plain Text Char"/>
    <w:link w:val="PlainText"/>
    <w:uiPriority w:val="99"/>
    <w:rsid w:val="00640C3D"/>
    <w:rPr>
      <w:rFonts w:ascii="Consolas" w:eastAsia="Calibri" w:hAnsi="Consolas"/>
      <w:sz w:val="21"/>
      <w:szCs w:val="21"/>
    </w:rPr>
  </w:style>
  <w:style w:type="numbering" w:customStyle="1" w:styleId="Style1">
    <w:name w:val="Style1"/>
    <w:rsid w:val="002F36EC"/>
    <w:pPr>
      <w:numPr>
        <w:numId w:val="1"/>
      </w:numPr>
    </w:pPr>
  </w:style>
  <w:style w:type="paragraph" w:customStyle="1" w:styleId="CharCharCharChar0">
    <w:name w:val="Char Char Char Char"/>
    <w:basedOn w:val="Normal"/>
    <w:rsid w:val="00712DC7"/>
    <w:pPr>
      <w:spacing w:after="160" w:line="240" w:lineRule="exact"/>
    </w:pPr>
    <w:rPr>
      <w:rFonts w:ascii="Verdana" w:hAnsi="Verdana" w:cs="Verdana"/>
      <w:sz w:val="22"/>
      <w:szCs w:val="22"/>
      <w:lang w:val="en-US"/>
    </w:rPr>
  </w:style>
  <w:style w:type="paragraph" w:customStyle="1" w:styleId="Achievement">
    <w:name w:val="Achievement"/>
    <w:basedOn w:val="Normal"/>
    <w:rsid w:val="00076D89"/>
    <w:pPr>
      <w:widowControl w:val="0"/>
      <w:numPr>
        <w:numId w:val="2"/>
      </w:numPr>
      <w:autoSpaceDE w:val="0"/>
      <w:autoSpaceDN w:val="0"/>
      <w:adjustRightInd w:val="0"/>
    </w:pPr>
    <w:rPr>
      <w:rFonts w:ascii="Garamond" w:hAnsi="Garamond"/>
      <w:sz w:val="24"/>
      <w:szCs w:val="24"/>
      <w:lang w:val="en-US"/>
    </w:rPr>
  </w:style>
  <w:style w:type="paragraph" w:styleId="BodyText3">
    <w:name w:val="Body Text 3"/>
    <w:basedOn w:val="Normal"/>
    <w:link w:val="BodyText3Char"/>
    <w:rsid w:val="00256AA6"/>
    <w:pPr>
      <w:spacing w:after="120"/>
    </w:pPr>
    <w:rPr>
      <w:sz w:val="16"/>
      <w:szCs w:val="16"/>
    </w:rPr>
  </w:style>
  <w:style w:type="character" w:customStyle="1" w:styleId="BodyText3Char">
    <w:name w:val="Body Text 3 Char"/>
    <w:link w:val="BodyText3"/>
    <w:rsid w:val="00256AA6"/>
    <w:rPr>
      <w:sz w:val="16"/>
      <w:szCs w:val="16"/>
      <w:lang w:val="en-IN"/>
    </w:rPr>
  </w:style>
  <w:style w:type="character" w:customStyle="1" w:styleId="A0">
    <w:name w:val="A0"/>
    <w:uiPriority w:val="99"/>
    <w:rsid w:val="004301C0"/>
    <w:rPr>
      <w:rFonts w:ascii="Calibri" w:eastAsia="Calibri" w:hAnsi="Calibri" w:cs="Calibri"/>
      <w:color w:val="000000"/>
      <w:sz w:val="20"/>
      <w:szCs w:val="20"/>
    </w:rPr>
  </w:style>
  <w:style w:type="paragraph" w:styleId="ListParagraph">
    <w:name w:val="List Paragraph"/>
    <w:basedOn w:val="Normal"/>
    <w:uiPriority w:val="34"/>
    <w:qFormat/>
    <w:rsid w:val="00BA2DFC"/>
    <w:pPr>
      <w:ind w:left="720"/>
      <w:contextualSpacing/>
    </w:pPr>
  </w:style>
  <w:style w:type="paragraph" w:styleId="Footer">
    <w:name w:val="footer"/>
    <w:basedOn w:val="Normal"/>
    <w:link w:val="FooterChar"/>
    <w:rsid w:val="00150F41"/>
    <w:pPr>
      <w:tabs>
        <w:tab w:val="center" w:pos="4320"/>
        <w:tab w:val="right" w:pos="8640"/>
      </w:tabs>
    </w:pPr>
    <w:rPr>
      <w:lang w:val="en-US"/>
    </w:rPr>
  </w:style>
  <w:style w:type="character" w:customStyle="1" w:styleId="FooterChar">
    <w:name w:val="Footer Char"/>
    <w:basedOn w:val="DefaultParagraphFont"/>
    <w:link w:val="Footer"/>
    <w:rsid w:val="00150F41"/>
  </w:style>
  <w:style w:type="character" w:customStyle="1" w:styleId="Heading2Char">
    <w:name w:val="Heading 2 Char"/>
    <w:link w:val="Heading2"/>
    <w:semiHidden/>
    <w:rsid w:val="00C319A3"/>
    <w:rPr>
      <w:rFonts w:ascii="Cambria" w:eastAsia="Times New Roman" w:hAnsi="Cambria" w:cs="Times New Roman"/>
      <w:b/>
      <w:bCs/>
      <w:color w:val="4F81BD"/>
      <w:sz w:val="26"/>
      <w:szCs w:val="26"/>
      <w:lang w:val="en-IN"/>
    </w:rPr>
  </w:style>
  <w:style w:type="character" w:customStyle="1" w:styleId="Heading3Char">
    <w:name w:val="Heading 3 Char"/>
    <w:link w:val="Heading3"/>
    <w:semiHidden/>
    <w:rsid w:val="00492E91"/>
    <w:rPr>
      <w:rFonts w:ascii="Cambria" w:eastAsia="Times New Roman" w:hAnsi="Cambria" w:cs="Times New Roman"/>
      <w:b/>
      <w:bCs/>
      <w:color w:val="4F81BD"/>
      <w:lang w:val="en-IN"/>
    </w:rPr>
  </w:style>
  <w:style w:type="character" w:styleId="Strong">
    <w:name w:val="Strong"/>
    <w:qFormat/>
    <w:rsid w:val="004662B1"/>
    <w:rPr>
      <w:b/>
      <w:bCs/>
    </w:rPr>
  </w:style>
  <w:style w:type="paragraph" w:styleId="BodyTextIndent2">
    <w:name w:val="Body Text Indent 2"/>
    <w:basedOn w:val="Normal"/>
    <w:link w:val="BodyTextIndent2Char"/>
    <w:rsid w:val="004662B1"/>
    <w:pPr>
      <w:spacing w:after="120" w:line="480" w:lineRule="auto"/>
      <w:ind w:left="360"/>
    </w:pPr>
  </w:style>
  <w:style w:type="character" w:customStyle="1" w:styleId="BodyTextIndent2Char">
    <w:name w:val="Body Text Indent 2 Char"/>
    <w:link w:val="BodyTextIndent2"/>
    <w:rsid w:val="004662B1"/>
    <w:rPr>
      <w:lang w:val="en-IN"/>
    </w:rPr>
  </w:style>
  <w:style w:type="table" w:styleId="Table3Deffects2">
    <w:name w:val="Table 3D effects 2"/>
    <w:basedOn w:val="TableNormal"/>
    <w:rsid w:val="00885B5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cimalAligned">
    <w:name w:val="Decimal Aligned"/>
    <w:basedOn w:val="Normal"/>
    <w:uiPriority w:val="40"/>
    <w:qFormat/>
    <w:rsid w:val="00885B54"/>
    <w:pPr>
      <w:tabs>
        <w:tab w:val="decimal" w:pos="360"/>
      </w:tabs>
      <w:spacing w:after="200" w:line="276" w:lineRule="auto"/>
    </w:pPr>
    <w:rPr>
      <w:rFonts w:ascii="Calibri" w:eastAsia="Calibri" w:hAnsi="Calibri"/>
      <w:sz w:val="22"/>
      <w:szCs w:val="22"/>
      <w:lang w:val="en-US" w:eastAsia="ja-JP"/>
    </w:rPr>
  </w:style>
  <w:style w:type="paragraph" w:styleId="FootnoteText">
    <w:name w:val="footnote text"/>
    <w:basedOn w:val="Normal"/>
    <w:link w:val="FootnoteTextChar"/>
    <w:uiPriority w:val="99"/>
    <w:unhideWhenUsed/>
    <w:rsid w:val="00885B54"/>
    <w:rPr>
      <w:rFonts w:ascii="Calibri" w:hAnsi="Calibri"/>
      <w:lang w:eastAsia="ja-JP"/>
    </w:rPr>
  </w:style>
  <w:style w:type="character" w:customStyle="1" w:styleId="FootnoteTextChar">
    <w:name w:val="Footnote Text Char"/>
    <w:link w:val="FootnoteText"/>
    <w:uiPriority w:val="99"/>
    <w:rsid w:val="00885B54"/>
    <w:rPr>
      <w:rFonts w:ascii="Calibri" w:eastAsia="Times New Roman" w:hAnsi="Calibri" w:cs="Times New Roman"/>
      <w:lang w:eastAsia="ja-JP"/>
    </w:rPr>
  </w:style>
  <w:style w:type="character" w:styleId="SubtleEmphasis">
    <w:name w:val="Subtle Emphasis"/>
    <w:uiPriority w:val="19"/>
    <w:qFormat/>
    <w:rsid w:val="00885B54"/>
    <w:rPr>
      <w:i/>
      <w:iCs/>
      <w:color w:val="000000"/>
    </w:rPr>
  </w:style>
  <w:style w:type="table" w:styleId="MediumShading2-Accent5">
    <w:name w:val="Medium Shading 2 Accent 5"/>
    <w:basedOn w:val="TableNormal"/>
    <w:uiPriority w:val="64"/>
    <w:rsid w:val="00885B54"/>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rsid w:val="00FF49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pple-converted-space">
    <w:name w:val="apple-converted-space"/>
    <w:rsid w:val="00E47E11"/>
  </w:style>
  <w:style w:type="character" w:customStyle="1" w:styleId="lt-line-clampline">
    <w:name w:val="lt-line-clamp__line"/>
    <w:basedOn w:val="DefaultParagraphFont"/>
    <w:rsid w:val="00906E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50767">
      <w:bodyDiv w:val="1"/>
      <w:marLeft w:val="0"/>
      <w:marRight w:val="0"/>
      <w:marTop w:val="0"/>
      <w:marBottom w:val="0"/>
      <w:divBdr>
        <w:top w:val="none" w:sz="0" w:space="0" w:color="auto"/>
        <w:left w:val="none" w:sz="0" w:space="0" w:color="auto"/>
        <w:bottom w:val="none" w:sz="0" w:space="0" w:color="auto"/>
        <w:right w:val="none" w:sz="0" w:space="0" w:color="auto"/>
      </w:divBdr>
      <w:divsChild>
        <w:div w:id="1821992371">
          <w:marLeft w:val="0"/>
          <w:marRight w:val="0"/>
          <w:marTop w:val="0"/>
          <w:marBottom w:val="0"/>
          <w:divBdr>
            <w:top w:val="none" w:sz="0" w:space="0" w:color="auto"/>
            <w:left w:val="none" w:sz="0" w:space="0" w:color="auto"/>
            <w:bottom w:val="none" w:sz="0" w:space="0" w:color="auto"/>
            <w:right w:val="none" w:sz="0" w:space="0" w:color="auto"/>
          </w:divBdr>
          <w:divsChild>
            <w:div w:id="142815582">
              <w:marLeft w:val="0"/>
              <w:marRight w:val="0"/>
              <w:marTop w:val="0"/>
              <w:marBottom w:val="0"/>
              <w:divBdr>
                <w:top w:val="none" w:sz="0" w:space="0" w:color="auto"/>
                <w:left w:val="none" w:sz="0" w:space="0" w:color="auto"/>
                <w:bottom w:val="none" w:sz="0" w:space="0" w:color="auto"/>
                <w:right w:val="none" w:sz="0" w:space="0" w:color="auto"/>
              </w:divBdr>
              <w:divsChild>
                <w:div w:id="808594128">
                  <w:marLeft w:val="0"/>
                  <w:marRight w:val="0"/>
                  <w:marTop w:val="0"/>
                  <w:marBottom w:val="0"/>
                  <w:divBdr>
                    <w:top w:val="none" w:sz="0" w:space="0" w:color="auto"/>
                    <w:left w:val="none" w:sz="0" w:space="0" w:color="auto"/>
                    <w:bottom w:val="none" w:sz="0" w:space="0" w:color="auto"/>
                    <w:right w:val="none" w:sz="0" w:space="0" w:color="auto"/>
                  </w:divBdr>
                  <w:divsChild>
                    <w:div w:id="1446339759">
                      <w:marLeft w:val="0"/>
                      <w:marRight w:val="0"/>
                      <w:marTop w:val="0"/>
                      <w:marBottom w:val="0"/>
                      <w:divBdr>
                        <w:top w:val="none" w:sz="0" w:space="0" w:color="auto"/>
                        <w:left w:val="none" w:sz="0" w:space="0" w:color="auto"/>
                        <w:bottom w:val="none" w:sz="0" w:space="0" w:color="auto"/>
                        <w:right w:val="none" w:sz="0" w:space="0" w:color="auto"/>
                      </w:divBdr>
                      <w:divsChild>
                        <w:div w:id="266279820">
                          <w:marLeft w:val="0"/>
                          <w:marRight w:val="0"/>
                          <w:marTop w:val="0"/>
                          <w:marBottom w:val="0"/>
                          <w:divBdr>
                            <w:top w:val="none" w:sz="0" w:space="0" w:color="auto"/>
                            <w:left w:val="none" w:sz="0" w:space="0" w:color="auto"/>
                            <w:bottom w:val="none" w:sz="0" w:space="0" w:color="auto"/>
                            <w:right w:val="none" w:sz="0" w:space="0" w:color="auto"/>
                          </w:divBdr>
                          <w:divsChild>
                            <w:div w:id="561020483">
                              <w:marLeft w:val="0"/>
                              <w:marRight w:val="0"/>
                              <w:marTop w:val="0"/>
                              <w:marBottom w:val="0"/>
                              <w:divBdr>
                                <w:top w:val="none" w:sz="0" w:space="0" w:color="auto"/>
                                <w:left w:val="none" w:sz="0" w:space="0" w:color="auto"/>
                                <w:bottom w:val="none" w:sz="0" w:space="0" w:color="auto"/>
                                <w:right w:val="none" w:sz="0" w:space="0" w:color="auto"/>
                              </w:divBdr>
                              <w:divsChild>
                                <w:div w:id="896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0498">
      <w:bodyDiv w:val="1"/>
      <w:marLeft w:val="0"/>
      <w:marRight w:val="0"/>
      <w:marTop w:val="0"/>
      <w:marBottom w:val="0"/>
      <w:divBdr>
        <w:top w:val="none" w:sz="0" w:space="0" w:color="auto"/>
        <w:left w:val="none" w:sz="0" w:space="0" w:color="auto"/>
        <w:bottom w:val="none" w:sz="0" w:space="0" w:color="auto"/>
        <w:right w:val="none" w:sz="0" w:space="0" w:color="auto"/>
      </w:divBdr>
    </w:div>
    <w:div w:id="1316421977">
      <w:bodyDiv w:val="1"/>
      <w:marLeft w:val="0"/>
      <w:marRight w:val="0"/>
      <w:marTop w:val="0"/>
      <w:marBottom w:val="0"/>
      <w:divBdr>
        <w:top w:val="none" w:sz="0" w:space="0" w:color="auto"/>
        <w:left w:val="none" w:sz="0" w:space="0" w:color="auto"/>
        <w:bottom w:val="none" w:sz="0" w:space="0" w:color="auto"/>
        <w:right w:val="none" w:sz="0" w:space="0" w:color="auto"/>
      </w:divBdr>
    </w:div>
    <w:div w:id="186995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tabehera5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anita-behera-2ba717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1353</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9641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Sisirz</dc:creator>
  <cp:lastModifiedBy>MANITA</cp:lastModifiedBy>
  <cp:revision>124</cp:revision>
  <dcterms:created xsi:type="dcterms:W3CDTF">2018-10-30T06:46:00Z</dcterms:created>
  <dcterms:modified xsi:type="dcterms:W3CDTF">2023-06-21T07:54:00Z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2023-06-12T10:38:04Z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06f57b66-8270-422c-a1cd-8a20e497647e</vt:lpwstr>
  </property>
  <property fmtid="{D5CDD505-2E9C-101B-9397-08002B2CF9AE}" pid="8" name="MSIP_Label_9e1e58c1-766d-4ff4-9619-b604fc37898b_ContentBits">
    <vt:lpwstr>0</vt:lpwstr>
  </property>
</Properties>
</file>