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AE2E" w14:textId="070EDF1D" w:rsidR="00EF738A" w:rsidRDefault="00EF738A" w:rsidP="008B4E82">
      <w:pPr>
        <w:rPr>
          <w:b/>
          <w:bCs/>
          <w:noProof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609200EC" wp14:editId="36FEEEEA">
            <wp:extent cx="1039683" cy="1295400"/>
            <wp:effectExtent l="0" t="0" r="8255" b="0"/>
            <wp:docPr id="3666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4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5352" cy="13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BC49" w14:textId="066AF66F" w:rsidR="00B909C8" w:rsidRPr="00B07DA1" w:rsidRDefault="00B909C8" w:rsidP="008B4E82">
      <w:pPr>
        <w:rPr>
          <w:sz w:val="22"/>
          <w:szCs w:val="22"/>
        </w:rPr>
      </w:pPr>
      <w:r w:rsidRPr="00B07DA1">
        <w:rPr>
          <w:b/>
          <w:bCs/>
          <w:noProof/>
          <w:sz w:val="22"/>
          <w:szCs w:val="22"/>
        </w:rPr>
        <w:t>Vimala</w:t>
      </w:r>
      <w:r w:rsidRPr="00B07DA1">
        <w:rPr>
          <w:noProof/>
          <w:sz w:val="22"/>
          <w:szCs w:val="22"/>
        </w:rPr>
        <w:t xml:space="preserve"> </w:t>
      </w:r>
      <w:r w:rsidRPr="00B07DA1">
        <w:rPr>
          <w:b/>
          <w:bCs/>
          <w:noProof/>
          <w:sz w:val="22"/>
          <w:szCs w:val="22"/>
        </w:rPr>
        <w:t>Daniel</w:t>
      </w:r>
      <w:bookmarkStart w:id="0" w:name="_Hlk134992435"/>
      <w:r w:rsidR="008528E7" w:rsidRPr="00B07DA1">
        <w:rPr>
          <w:b/>
          <w:bCs/>
          <w:noProof/>
          <w:sz w:val="22"/>
          <w:szCs w:val="22"/>
        </w:rPr>
        <w:t xml:space="preserve">  </w:t>
      </w:r>
      <w:r w:rsidR="008528E7" w:rsidRPr="00B07DA1">
        <w:rPr>
          <w:noProof/>
          <w:sz w:val="22"/>
          <w:szCs w:val="22"/>
        </w:rPr>
        <w:t xml:space="preserve">                                                                                            </w:t>
      </w:r>
      <w:r w:rsidR="008528E7" w:rsidRPr="00B07DA1">
        <w:rPr>
          <w:noProof/>
          <w:sz w:val="22"/>
          <w:szCs w:val="22"/>
        </w:rPr>
        <w:drawing>
          <wp:inline distT="0" distB="0" distL="0" distR="0" wp14:anchorId="25DCAE92" wp14:editId="6A0ADAFA">
            <wp:extent cx="947057" cy="947057"/>
            <wp:effectExtent l="0" t="0" r="5715" b="5715"/>
            <wp:docPr id="88107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67" cy="96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1304D3" w14:textId="77777777" w:rsidR="00B909C8" w:rsidRPr="00B07DA1" w:rsidRDefault="00B909C8" w:rsidP="008B4E82">
      <w:pPr>
        <w:rPr>
          <w:sz w:val="22"/>
          <w:szCs w:val="22"/>
        </w:rPr>
      </w:pPr>
    </w:p>
    <w:p w14:paraId="32ACF75B" w14:textId="199E0F71" w:rsidR="00B909C8" w:rsidRPr="00B07DA1" w:rsidRDefault="00B909C8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 xml:space="preserve">Flat </w:t>
      </w:r>
      <w:r w:rsidR="00F47C8E" w:rsidRPr="00B07DA1">
        <w:rPr>
          <w:sz w:val="22"/>
          <w:szCs w:val="22"/>
        </w:rPr>
        <w:t xml:space="preserve">No. </w:t>
      </w:r>
      <w:r w:rsidRPr="00B07DA1">
        <w:rPr>
          <w:sz w:val="22"/>
          <w:szCs w:val="22"/>
        </w:rPr>
        <w:t xml:space="preserve">65, Door </w:t>
      </w:r>
      <w:r w:rsidR="002350BB" w:rsidRPr="00B07DA1">
        <w:rPr>
          <w:sz w:val="22"/>
          <w:szCs w:val="22"/>
        </w:rPr>
        <w:t xml:space="preserve">No. </w:t>
      </w:r>
      <w:r w:rsidR="009C44D7">
        <w:rPr>
          <w:sz w:val="22"/>
          <w:szCs w:val="22"/>
        </w:rPr>
        <w:t>6</w:t>
      </w:r>
      <w:r w:rsidRPr="00B07DA1">
        <w:rPr>
          <w:sz w:val="22"/>
          <w:szCs w:val="22"/>
        </w:rPr>
        <w:t>, Kamatchi Apartment,</w:t>
      </w:r>
    </w:p>
    <w:p w14:paraId="309A3CB2" w14:textId="3E60931B" w:rsidR="00B909C8" w:rsidRPr="00B07DA1" w:rsidRDefault="00167312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>Sekkadu,</w:t>
      </w:r>
      <w:r w:rsidR="00B909C8" w:rsidRPr="00B07DA1">
        <w:rPr>
          <w:sz w:val="22"/>
          <w:szCs w:val="22"/>
        </w:rPr>
        <w:t xml:space="preserve"> Balaji </w:t>
      </w:r>
      <w:r w:rsidR="00921E87" w:rsidRPr="00B07DA1">
        <w:rPr>
          <w:sz w:val="22"/>
          <w:szCs w:val="22"/>
        </w:rPr>
        <w:t>Nagar,</w:t>
      </w:r>
      <w:r w:rsidR="00B909C8" w:rsidRPr="00B07DA1">
        <w:rPr>
          <w:sz w:val="22"/>
          <w:szCs w:val="22"/>
        </w:rPr>
        <w:t xml:space="preserve"> Pattabiram,</w:t>
      </w:r>
    </w:p>
    <w:p w14:paraId="28173BF4" w14:textId="77777777" w:rsidR="00B909C8" w:rsidRPr="00B07DA1" w:rsidRDefault="00B909C8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 xml:space="preserve">Chennai-600072. </w:t>
      </w:r>
    </w:p>
    <w:p w14:paraId="72821011" w14:textId="1ABD37AB" w:rsidR="00B909C8" w:rsidRPr="00B07DA1" w:rsidRDefault="00B909C8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>Mobile</w:t>
      </w:r>
      <w:r w:rsidR="00B13E88" w:rsidRPr="00B07DA1">
        <w:rPr>
          <w:sz w:val="22"/>
          <w:szCs w:val="22"/>
        </w:rPr>
        <w:t xml:space="preserve"> No</w:t>
      </w:r>
      <w:r w:rsidRPr="00B07DA1">
        <w:rPr>
          <w:sz w:val="22"/>
          <w:szCs w:val="22"/>
        </w:rPr>
        <w:t>: +91-9003134023, +91-7904992256</w:t>
      </w:r>
    </w:p>
    <w:p w14:paraId="1B135706" w14:textId="167E1E68" w:rsidR="00B909C8" w:rsidRPr="00B07DA1" w:rsidRDefault="00B909C8" w:rsidP="008B4E82">
      <w:pPr>
        <w:rPr>
          <w:rStyle w:val="Teletype"/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07DA1">
        <w:rPr>
          <w:sz w:val="22"/>
          <w:szCs w:val="22"/>
        </w:rPr>
        <w:t xml:space="preserve">EMAIL ID: </w:t>
      </w:r>
      <w:hyperlink r:id="rId7" w:history="1">
        <w:r w:rsidR="00C26932" w:rsidRPr="00B07DA1">
          <w:rPr>
            <w:rStyle w:val="Hyperlink"/>
            <w:sz w:val="22"/>
            <w:szCs w:val="22"/>
          </w:rPr>
          <w:t>elshaddai0111@gmail.com</w:t>
        </w:r>
      </w:hyperlink>
      <w:r w:rsidR="00C26932" w:rsidRPr="00B07DA1">
        <w:rPr>
          <w:color w:val="0070C0"/>
          <w:sz w:val="22"/>
          <w:szCs w:val="22"/>
        </w:rPr>
        <w:t xml:space="preserve"> / vimaladaniel01@gmail.com</w:t>
      </w:r>
      <w:r w:rsidRPr="00B07DA1">
        <w:rPr>
          <w:sz w:val="22"/>
          <w:szCs w:val="22"/>
        </w:rPr>
        <w:tab/>
        <w:t xml:space="preserve">          </w:t>
      </w:r>
      <w:r w:rsidRPr="00B07DA1">
        <w:rPr>
          <w:rStyle w:val="Teletype"/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</w:t>
      </w:r>
      <w:r w:rsidRPr="00B07DA1">
        <w:rPr>
          <w:rStyle w:val="Teletype"/>
          <w:rFonts w:ascii="Times New Roman" w:hAnsi="Times New Roman" w:cs="Times New Roman"/>
          <w:b/>
          <w:bCs/>
          <w:sz w:val="22"/>
          <w:szCs w:val="22"/>
        </w:rPr>
        <w:tab/>
      </w:r>
    </w:p>
    <w:p w14:paraId="53443BB8" w14:textId="033A00F2" w:rsidR="00B909C8" w:rsidRPr="00B07DA1" w:rsidRDefault="00B909C8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 xml:space="preserve">                                                                                        </w:t>
      </w:r>
    </w:p>
    <w:p w14:paraId="7BB3F455" w14:textId="77777777" w:rsidR="00693D90" w:rsidRPr="00B07DA1" w:rsidRDefault="00693D90" w:rsidP="008B4E82">
      <w:pPr>
        <w:pStyle w:val="Tit"/>
        <w:tabs>
          <w:tab w:val="left" w:pos="3255"/>
        </w:tabs>
        <w:ind w:left="0" w:firstLine="0"/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OBJECTIVE</w:t>
      </w:r>
    </w:p>
    <w:p w14:paraId="4A4B5261" w14:textId="77777777" w:rsidR="00693D90" w:rsidRPr="00B07DA1" w:rsidRDefault="00693D90" w:rsidP="008B4E82">
      <w:pPr>
        <w:rPr>
          <w:kern w:val="1"/>
          <w:sz w:val="22"/>
          <w:szCs w:val="22"/>
          <w:lang w:eastAsia="en-US"/>
        </w:rPr>
      </w:pPr>
    </w:p>
    <w:p w14:paraId="46A43099" w14:textId="77777777" w:rsidR="00693D90" w:rsidRPr="00B07DA1" w:rsidRDefault="00693D90" w:rsidP="008B4E82">
      <w:pPr>
        <w:jc w:val="both"/>
        <w:rPr>
          <w:kern w:val="1"/>
          <w:sz w:val="22"/>
          <w:szCs w:val="22"/>
          <w:lang w:eastAsia="en-US"/>
        </w:rPr>
      </w:pPr>
      <w:r w:rsidRPr="00B07DA1">
        <w:rPr>
          <w:kern w:val="1"/>
          <w:sz w:val="22"/>
          <w:szCs w:val="22"/>
          <w:lang w:eastAsia="en-US"/>
        </w:rPr>
        <w:t>Seeking a quality environment where my Knowledge and Experience can be enriched and shared, also looking for an Opportunity where I can improve my Functional and Technical skills as well as Quality of work.</w:t>
      </w:r>
    </w:p>
    <w:p w14:paraId="23E943DC" w14:textId="77777777" w:rsidR="00062CC8" w:rsidRPr="00B07DA1" w:rsidRDefault="00062CC8" w:rsidP="008B4E82">
      <w:pPr>
        <w:jc w:val="both"/>
        <w:rPr>
          <w:kern w:val="1"/>
          <w:sz w:val="22"/>
          <w:szCs w:val="22"/>
          <w:lang w:eastAsia="en-US"/>
        </w:rPr>
      </w:pPr>
    </w:p>
    <w:p w14:paraId="46DD2670" w14:textId="77777777" w:rsidR="00062CC8" w:rsidRPr="00B07DA1" w:rsidRDefault="00062CC8" w:rsidP="008B4E82">
      <w:pPr>
        <w:jc w:val="both"/>
        <w:rPr>
          <w:kern w:val="1"/>
          <w:sz w:val="22"/>
          <w:szCs w:val="22"/>
          <w:lang w:eastAsia="en-US"/>
        </w:rPr>
      </w:pPr>
    </w:p>
    <w:p w14:paraId="464A7267" w14:textId="30CB9471" w:rsidR="00021ADC" w:rsidRPr="007637B1" w:rsidRDefault="00D639CE" w:rsidP="007637B1">
      <w:pPr>
        <w:pStyle w:val="Tit"/>
        <w:tabs>
          <w:tab w:val="left" w:pos="3255"/>
        </w:tabs>
        <w:ind w:left="0" w:firstLine="0"/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EDUCATION PROFILE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03"/>
        <w:gridCol w:w="3570"/>
        <w:gridCol w:w="2743"/>
        <w:gridCol w:w="977"/>
      </w:tblGrid>
      <w:tr w:rsidR="00EC380B" w:rsidRPr="00B07DA1" w14:paraId="20E585EE" w14:textId="77777777" w:rsidTr="00E45ACB">
        <w:tc>
          <w:tcPr>
            <w:tcW w:w="2203" w:type="dxa"/>
          </w:tcPr>
          <w:p w14:paraId="2BFB4DE1" w14:textId="77777777" w:rsidR="00EC380B" w:rsidRPr="00B07DA1" w:rsidRDefault="00EC380B" w:rsidP="008B4E82">
            <w:pPr>
              <w:pStyle w:val="DefaultText"/>
              <w:jc w:val="both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7DA1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</w:t>
            </w:r>
          </w:p>
        </w:tc>
        <w:tc>
          <w:tcPr>
            <w:tcW w:w="3570" w:type="dxa"/>
          </w:tcPr>
          <w:p w14:paraId="62E780C3" w14:textId="77777777" w:rsidR="00EC380B" w:rsidRPr="00B07DA1" w:rsidRDefault="00EC380B" w:rsidP="008B4E82">
            <w:pPr>
              <w:pStyle w:val="DefaultText"/>
              <w:jc w:val="both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7DA1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BOARD/UNIVERSITY</w:t>
            </w:r>
          </w:p>
        </w:tc>
        <w:tc>
          <w:tcPr>
            <w:tcW w:w="2743" w:type="dxa"/>
          </w:tcPr>
          <w:p w14:paraId="66439261" w14:textId="77777777" w:rsidR="00EC380B" w:rsidRPr="00B07DA1" w:rsidRDefault="00EC380B" w:rsidP="008B4E82">
            <w:pPr>
              <w:pStyle w:val="DefaultText"/>
              <w:jc w:val="both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7DA1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SCORE</w:t>
            </w:r>
          </w:p>
        </w:tc>
        <w:tc>
          <w:tcPr>
            <w:tcW w:w="977" w:type="dxa"/>
          </w:tcPr>
          <w:p w14:paraId="49536F66" w14:textId="77777777" w:rsidR="00EC380B" w:rsidRPr="00B07DA1" w:rsidRDefault="00EC380B" w:rsidP="008B4E82">
            <w:pPr>
              <w:pStyle w:val="DefaultText"/>
              <w:jc w:val="both"/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7DA1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</w:tr>
      <w:tr w:rsidR="00EC380B" w:rsidRPr="00B07DA1" w14:paraId="208033FD" w14:textId="77777777" w:rsidTr="00E45ACB">
        <w:trPr>
          <w:trHeight w:val="414"/>
        </w:trPr>
        <w:tc>
          <w:tcPr>
            <w:tcW w:w="2203" w:type="dxa"/>
          </w:tcPr>
          <w:p w14:paraId="204FC831" w14:textId="5363292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B.E</w:t>
            </w:r>
            <w:r w:rsidR="004D4159" w:rsidRPr="00B07DA1">
              <w:rPr>
                <w:sz w:val="22"/>
                <w:szCs w:val="22"/>
              </w:rPr>
              <w:t>(ECE)</w:t>
            </w:r>
          </w:p>
        </w:tc>
        <w:tc>
          <w:tcPr>
            <w:tcW w:w="3570" w:type="dxa"/>
          </w:tcPr>
          <w:p w14:paraId="2FBFB347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Saveetha Engineering College</w:t>
            </w:r>
          </w:p>
        </w:tc>
        <w:tc>
          <w:tcPr>
            <w:tcW w:w="2743" w:type="dxa"/>
          </w:tcPr>
          <w:p w14:paraId="684D7C76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 xml:space="preserve">8.2 CGPA </w:t>
            </w:r>
          </w:p>
        </w:tc>
        <w:tc>
          <w:tcPr>
            <w:tcW w:w="977" w:type="dxa"/>
          </w:tcPr>
          <w:p w14:paraId="7FACBA9E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2015</w:t>
            </w:r>
          </w:p>
        </w:tc>
      </w:tr>
      <w:tr w:rsidR="00EC380B" w:rsidRPr="00B07DA1" w14:paraId="7E1A3FDB" w14:textId="77777777" w:rsidTr="00E45ACB">
        <w:tc>
          <w:tcPr>
            <w:tcW w:w="2203" w:type="dxa"/>
          </w:tcPr>
          <w:p w14:paraId="71573CA9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Class XII</w:t>
            </w:r>
          </w:p>
        </w:tc>
        <w:tc>
          <w:tcPr>
            <w:tcW w:w="3570" w:type="dxa"/>
          </w:tcPr>
          <w:p w14:paraId="3ABF11BC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Vijayanta Hr. Sec. School</w:t>
            </w:r>
          </w:p>
        </w:tc>
        <w:tc>
          <w:tcPr>
            <w:tcW w:w="2743" w:type="dxa"/>
          </w:tcPr>
          <w:p w14:paraId="4F183A54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89.33%</w:t>
            </w:r>
          </w:p>
        </w:tc>
        <w:tc>
          <w:tcPr>
            <w:tcW w:w="977" w:type="dxa"/>
          </w:tcPr>
          <w:p w14:paraId="6F828AF8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2011</w:t>
            </w:r>
          </w:p>
        </w:tc>
      </w:tr>
      <w:tr w:rsidR="00EC380B" w:rsidRPr="00B07DA1" w14:paraId="2B022C78" w14:textId="77777777" w:rsidTr="00E45ACB">
        <w:tc>
          <w:tcPr>
            <w:tcW w:w="2203" w:type="dxa"/>
          </w:tcPr>
          <w:p w14:paraId="5010A6D3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Class X</w:t>
            </w:r>
          </w:p>
        </w:tc>
        <w:tc>
          <w:tcPr>
            <w:tcW w:w="3570" w:type="dxa"/>
          </w:tcPr>
          <w:p w14:paraId="29DCC6A5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Ordnance Clothing Factory School</w:t>
            </w:r>
          </w:p>
        </w:tc>
        <w:tc>
          <w:tcPr>
            <w:tcW w:w="2743" w:type="dxa"/>
          </w:tcPr>
          <w:p w14:paraId="15BD6131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>73%</w:t>
            </w:r>
          </w:p>
        </w:tc>
        <w:tc>
          <w:tcPr>
            <w:tcW w:w="977" w:type="dxa"/>
          </w:tcPr>
          <w:p w14:paraId="1D463F96" w14:textId="77777777" w:rsidR="00EC380B" w:rsidRPr="00B07DA1" w:rsidRDefault="00EC380B" w:rsidP="008B4E82">
            <w:pPr>
              <w:pStyle w:val="DefaultText"/>
              <w:jc w:val="both"/>
              <w:rPr>
                <w:sz w:val="22"/>
                <w:szCs w:val="22"/>
              </w:rPr>
            </w:pPr>
            <w:r w:rsidRPr="00B07DA1">
              <w:rPr>
                <w:sz w:val="22"/>
                <w:szCs w:val="22"/>
              </w:rPr>
              <w:t xml:space="preserve">2009  </w:t>
            </w:r>
          </w:p>
        </w:tc>
      </w:tr>
    </w:tbl>
    <w:p w14:paraId="49AD1F56" w14:textId="77777777" w:rsidR="005627AC" w:rsidRPr="00B07DA1" w:rsidRDefault="005627AC" w:rsidP="008B4E82">
      <w:pPr>
        <w:rPr>
          <w:b/>
          <w:sz w:val="22"/>
          <w:szCs w:val="22"/>
        </w:rPr>
      </w:pPr>
    </w:p>
    <w:p w14:paraId="117B5DF5" w14:textId="77777777" w:rsidR="005627AC" w:rsidRPr="00B07DA1" w:rsidRDefault="005627AC" w:rsidP="008B4E82">
      <w:pPr>
        <w:rPr>
          <w:b/>
          <w:sz w:val="22"/>
          <w:szCs w:val="22"/>
        </w:rPr>
      </w:pPr>
    </w:p>
    <w:p w14:paraId="1E87B25F" w14:textId="77777777" w:rsidR="00DC34DC" w:rsidRPr="00B07DA1" w:rsidRDefault="00DC34DC" w:rsidP="008B4E82">
      <w:pPr>
        <w:pStyle w:val="Tit"/>
        <w:tabs>
          <w:tab w:val="left" w:pos="3255"/>
        </w:tabs>
        <w:rPr>
          <w:iCs/>
          <w:sz w:val="22"/>
          <w:szCs w:val="22"/>
        </w:rPr>
      </w:pPr>
      <w:r w:rsidRPr="00B07DA1">
        <w:rPr>
          <w:iCs/>
          <w:sz w:val="22"/>
          <w:szCs w:val="22"/>
        </w:rPr>
        <w:t>PROFESSIONAL EXPERIENCE</w:t>
      </w:r>
    </w:p>
    <w:p w14:paraId="210C9E08" w14:textId="77777777" w:rsidR="003E24B6" w:rsidRPr="00B07DA1" w:rsidRDefault="003E24B6" w:rsidP="008B4E82">
      <w:pPr>
        <w:rPr>
          <w:sz w:val="22"/>
          <w:szCs w:val="22"/>
        </w:rPr>
      </w:pPr>
    </w:p>
    <w:p w14:paraId="56D2A91F" w14:textId="200A03FD" w:rsidR="00DC34DC" w:rsidRPr="00B07DA1" w:rsidRDefault="00DC34DC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 xml:space="preserve">I have overall 8 years of experience with </w:t>
      </w:r>
      <w:r w:rsidR="003A40C2">
        <w:rPr>
          <w:sz w:val="22"/>
          <w:szCs w:val="22"/>
        </w:rPr>
        <w:t>2</w:t>
      </w:r>
      <w:r w:rsidRPr="00B07DA1">
        <w:rPr>
          <w:sz w:val="22"/>
          <w:szCs w:val="22"/>
        </w:rPr>
        <w:t xml:space="preserve"> years of experience as </w:t>
      </w:r>
      <w:r w:rsidR="00D85E0D">
        <w:rPr>
          <w:sz w:val="22"/>
          <w:szCs w:val="22"/>
        </w:rPr>
        <w:t xml:space="preserve">AWS </w:t>
      </w:r>
      <w:r w:rsidR="007E5082" w:rsidRPr="00B07DA1">
        <w:rPr>
          <w:sz w:val="22"/>
          <w:szCs w:val="22"/>
        </w:rPr>
        <w:t>Devops Engineer</w:t>
      </w:r>
      <w:r w:rsidRPr="00B07DA1">
        <w:rPr>
          <w:sz w:val="22"/>
          <w:szCs w:val="22"/>
        </w:rPr>
        <w:t>.</w:t>
      </w:r>
    </w:p>
    <w:p w14:paraId="6AAEF675" w14:textId="77777777" w:rsidR="00006B4E" w:rsidRPr="00B07DA1" w:rsidRDefault="00006B4E" w:rsidP="008B4E82">
      <w:pPr>
        <w:rPr>
          <w:sz w:val="22"/>
          <w:szCs w:val="22"/>
        </w:rPr>
      </w:pPr>
    </w:p>
    <w:p w14:paraId="72562E7F" w14:textId="1154338C" w:rsidR="006C527F" w:rsidRPr="00B07DA1" w:rsidRDefault="006C527F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>I joined IBM India Private Limited on 15</w:t>
      </w:r>
      <w:r w:rsidRPr="00B07DA1">
        <w:rPr>
          <w:sz w:val="22"/>
          <w:szCs w:val="22"/>
          <w:vertAlign w:val="superscript"/>
        </w:rPr>
        <w:t>th</w:t>
      </w:r>
      <w:r w:rsidRPr="00B07DA1">
        <w:rPr>
          <w:sz w:val="22"/>
          <w:szCs w:val="22"/>
        </w:rPr>
        <w:t xml:space="preserve"> Jul 2015 with full continuity of </w:t>
      </w:r>
      <w:r w:rsidR="00903ED6" w:rsidRPr="00B07DA1">
        <w:rPr>
          <w:sz w:val="22"/>
          <w:szCs w:val="22"/>
        </w:rPr>
        <w:t>service,</w:t>
      </w:r>
      <w:r w:rsidRPr="00B07DA1">
        <w:rPr>
          <w:sz w:val="22"/>
          <w:szCs w:val="22"/>
        </w:rPr>
        <w:t xml:space="preserve"> later services were transferred to Kyndryl Solutions Private Limited on 01</w:t>
      </w:r>
      <w:r w:rsidRPr="00B07DA1">
        <w:rPr>
          <w:sz w:val="22"/>
          <w:szCs w:val="22"/>
          <w:vertAlign w:val="superscript"/>
        </w:rPr>
        <w:t>st</w:t>
      </w:r>
      <w:r w:rsidRPr="00B07DA1">
        <w:rPr>
          <w:sz w:val="22"/>
          <w:szCs w:val="22"/>
        </w:rPr>
        <w:t xml:space="preserve"> Sep 2021 pursuant to global restructuring of IBM’s Managed Infrastructure Service business to Kyndr</w:t>
      </w:r>
      <w:r w:rsidR="006F1716">
        <w:rPr>
          <w:sz w:val="22"/>
          <w:szCs w:val="22"/>
        </w:rPr>
        <w:t>y</w:t>
      </w:r>
      <w:r w:rsidRPr="00B07DA1">
        <w:rPr>
          <w:sz w:val="22"/>
          <w:szCs w:val="22"/>
        </w:rPr>
        <w:t>l.</w:t>
      </w:r>
    </w:p>
    <w:p w14:paraId="6F111B67" w14:textId="77777777" w:rsidR="00DC34DC" w:rsidRPr="00B07DA1" w:rsidRDefault="00DC34DC" w:rsidP="008B4E82">
      <w:pPr>
        <w:rPr>
          <w:sz w:val="22"/>
          <w:szCs w:val="22"/>
        </w:rPr>
      </w:pPr>
    </w:p>
    <w:p w14:paraId="6C9E1DA3" w14:textId="41A4C73D" w:rsidR="002413C2" w:rsidRPr="002413C2" w:rsidRDefault="002413C2" w:rsidP="002413C2">
      <w:pPr>
        <w:rPr>
          <w:sz w:val="22"/>
          <w:szCs w:val="22"/>
        </w:rPr>
      </w:pPr>
      <w:r w:rsidRPr="002413C2">
        <w:rPr>
          <w:sz w:val="22"/>
          <w:szCs w:val="22"/>
        </w:rPr>
        <w:t>•</w:t>
      </w:r>
      <w:r w:rsidRPr="002413C2">
        <w:rPr>
          <w:sz w:val="22"/>
          <w:szCs w:val="22"/>
        </w:rPr>
        <w:tab/>
        <w:t>Worked as a Devops Engineer from May 2020 till Mar 2023.</w:t>
      </w:r>
    </w:p>
    <w:p w14:paraId="08E3F2AD" w14:textId="77777777" w:rsidR="002413C2" w:rsidRPr="002413C2" w:rsidRDefault="002413C2" w:rsidP="002413C2">
      <w:pPr>
        <w:rPr>
          <w:sz w:val="22"/>
          <w:szCs w:val="22"/>
        </w:rPr>
      </w:pPr>
    </w:p>
    <w:p w14:paraId="091C40E3" w14:textId="2BE17F16" w:rsidR="00E21522" w:rsidRDefault="002413C2" w:rsidP="002413C2">
      <w:pPr>
        <w:rPr>
          <w:sz w:val="22"/>
          <w:szCs w:val="22"/>
        </w:rPr>
      </w:pPr>
      <w:r w:rsidRPr="002413C2">
        <w:rPr>
          <w:sz w:val="22"/>
          <w:szCs w:val="22"/>
        </w:rPr>
        <w:t>•</w:t>
      </w:r>
      <w:r w:rsidRPr="002413C2">
        <w:rPr>
          <w:sz w:val="22"/>
          <w:szCs w:val="22"/>
        </w:rPr>
        <w:tab/>
        <w:t>Worked as a Linux Admin from Aug 2015 till Apr 2020.</w:t>
      </w:r>
    </w:p>
    <w:p w14:paraId="4BBDA32E" w14:textId="77777777" w:rsidR="000B0E6E" w:rsidRDefault="000B0E6E" w:rsidP="002413C2">
      <w:pPr>
        <w:rPr>
          <w:sz w:val="22"/>
          <w:szCs w:val="22"/>
        </w:rPr>
      </w:pPr>
    </w:p>
    <w:p w14:paraId="2E8AB712" w14:textId="77777777" w:rsidR="0087475A" w:rsidRPr="00B07DA1" w:rsidRDefault="0087475A" w:rsidP="008B4E82">
      <w:pPr>
        <w:rPr>
          <w:sz w:val="22"/>
          <w:szCs w:val="22"/>
        </w:rPr>
      </w:pPr>
    </w:p>
    <w:p w14:paraId="457D948B" w14:textId="742785BD" w:rsidR="00E0649C" w:rsidRPr="00BE0171" w:rsidRDefault="00E0649C" w:rsidP="00BE0171">
      <w:pPr>
        <w:pStyle w:val="Tit"/>
        <w:tabs>
          <w:tab w:val="left" w:pos="3255"/>
        </w:tabs>
        <w:ind w:left="0" w:firstLine="0"/>
        <w:rPr>
          <w:sz w:val="22"/>
          <w:szCs w:val="22"/>
        </w:rPr>
      </w:pPr>
      <w:r w:rsidRPr="00B07DA1">
        <w:rPr>
          <w:sz w:val="22"/>
          <w:szCs w:val="22"/>
        </w:rPr>
        <w:t xml:space="preserve">AWS </w:t>
      </w:r>
      <w:r w:rsidR="00A91B63" w:rsidRPr="00B07DA1">
        <w:rPr>
          <w:sz w:val="22"/>
          <w:szCs w:val="22"/>
        </w:rPr>
        <w:t>SKILL SUMMARY</w:t>
      </w:r>
    </w:p>
    <w:p w14:paraId="7DB8613F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 xml:space="preserve">Experience in providing operations and maintenance support for AWS cloud resources such as </w:t>
      </w:r>
      <w:r w:rsidRPr="00B07DA1">
        <w:rPr>
          <w:sz w:val="22"/>
          <w:szCs w:val="22"/>
        </w:rPr>
        <w:lastRenderedPageBreak/>
        <w:t>launching, maintaining, and troubleshooting EC2 instances, S3 buckets, Virtual Private Clouds (VPC), Elastic Load Balancers (ELB), Relational Database Services (RDS), Backups, Route53, Cloud Watch and IAM.</w:t>
      </w:r>
    </w:p>
    <w:p w14:paraId="2577BC67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Experience in architecting and managing AWS cloud infrastructure.</w:t>
      </w:r>
    </w:p>
    <w:p w14:paraId="7D838179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Expert in integrating various tools and application servers.</w:t>
      </w:r>
    </w:p>
    <w:p w14:paraId="390AF8CB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Configure the servers with the Cloud Watch monitoring and monitor the performance metrics of the production servers.</w:t>
      </w:r>
    </w:p>
    <w:p w14:paraId="74F744B5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Knowledge in load balancing and set up load balancer and firewall rules in and enterprise environment.</w:t>
      </w:r>
    </w:p>
    <w:p w14:paraId="4D13C01A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Manage Amazon instances by taking AMIs and perform administration.</w:t>
      </w:r>
    </w:p>
    <w:p w14:paraId="09BD721A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Use scripting languages like shell script.</w:t>
      </w:r>
    </w:p>
    <w:p w14:paraId="43CEFBF4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Experience with RDS and Dynamo DB tasks in AWS.</w:t>
      </w:r>
    </w:p>
    <w:p w14:paraId="76A4956E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Configure and update the servers using configuration management tools like Ansible and Service delivery management using Amazon AWS (EC2, ELB, Cloud Watch).</w:t>
      </w:r>
    </w:p>
    <w:p w14:paraId="23059C57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Create custom sized VPC, subnets, NAT to ensure successful deployment of Web applications and database templates.</w:t>
      </w:r>
    </w:p>
    <w:p w14:paraId="294B875B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Knowledge of using Routed Protocols: FTP, SFTP, SSH, HTTP, HTTPS and Connect direct.</w:t>
      </w:r>
    </w:p>
    <w:p w14:paraId="5194680D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Install and configure Web Sphere/APACHE/TOMCAT server for Linux and Windows connectivity.</w:t>
      </w:r>
    </w:p>
    <w:p w14:paraId="4568AB31" w14:textId="77777777" w:rsidR="00E0649C" w:rsidRPr="00B07DA1" w:rsidRDefault="00E0649C" w:rsidP="008B4E82">
      <w:pPr>
        <w:widowControl w:val="0"/>
        <w:tabs>
          <w:tab w:val="left" w:pos="0"/>
          <w:tab w:val="left" w:pos="720"/>
          <w:tab w:val="left" w:pos="3735"/>
        </w:tabs>
        <w:overflowPunct w:val="0"/>
        <w:ind w:left="630"/>
        <w:jc w:val="both"/>
        <w:rPr>
          <w:sz w:val="22"/>
          <w:szCs w:val="22"/>
        </w:rPr>
      </w:pPr>
    </w:p>
    <w:p w14:paraId="5B7C42ED" w14:textId="77777777" w:rsidR="00E0649C" w:rsidRPr="00B07DA1" w:rsidRDefault="00E0649C" w:rsidP="008B4E82">
      <w:pPr>
        <w:widowControl w:val="0"/>
        <w:numPr>
          <w:ilvl w:val="0"/>
          <w:numId w:val="2"/>
        </w:numPr>
        <w:tabs>
          <w:tab w:val="left" w:pos="0"/>
          <w:tab w:val="left" w:pos="720"/>
          <w:tab w:val="left" w:pos="3735"/>
        </w:tabs>
        <w:overflowPunct w:val="0"/>
        <w:jc w:val="both"/>
        <w:rPr>
          <w:bCs/>
          <w:kern w:val="1"/>
          <w:sz w:val="22"/>
          <w:szCs w:val="22"/>
        </w:rPr>
      </w:pPr>
      <w:r w:rsidRPr="00B07DA1">
        <w:rPr>
          <w:bCs/>
          <w:kern w:val="1"/>
          <w:sz w:val="22"/>
          <w:szCs w:val="22"/>
        </w:rPr>
        <w:t xml:space="preserve">Writing Terraform code to create EC2 instance and VPC with other services. </w:t>
      </w:r>
    </w:p>
    <w:p w14:paraId="0A284F70" w14:textId="0E85CB12" w:rsidR="00B31C3C" w:rsidRPr="00B07DA1" w:rsidRDefault="00B31C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 xml:space="preserve"> Strong knowledge on AWS Services like EC2, EBS, S3, IAM, VPC, Load balancing, Auto scaling.</w:t>
      </w:r>
    </w:p>
    <w:p w14:paraId="477C3083" w14:textId="77777777" w:rsidR="00B31C3C" w:rsidRPr="00B07DA1" w:rsidRDefault="00B31C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Experience in Amazon EC2 in setting up instances, worked closely with infrastructure teams to troubleshoot complex issues and setting up security groups.</w:t>
      </w:r>
    </w:p>
    <w:p w14:paraId="025DED9B" w14:textId="34FBEA3D" w:rsidR="00B31C3C" w:rsidRPr="00B07DA1" w:rsidRDefault="00DD4B66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Creating the</w:t>
      </w:r>
      <w:r w:rsidR="00B31C3C" w:rsidRPr="00B07DA1">
        <w:rPr>
          <w:sz w:val="22"/>
          <w:szCs w:val="22"/>
        </w:rPr>
        <w:t xml:space="preserve"> VPC’s, configured the subnets, attached the gateway and routing tables to the subnets and deployed the EC2 instances in the subnets created.</w:t>
      </w:r>
    </w:p>
    <w:p w14:paraId="687108E1" w14:textId="77777777" w:rsidR="00B31C3C" w:rsidRPr="00B07DA1" w:rsidRDefault="00B31C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Configured AWS Identity and Access Management (IAM) users and groups for improved login authentication.</w:t>
      </w:r>
    </w:p>
    <w:p w14:paraId="536E9B12" w14:textId="40D8D879" w:rsidR="00B31C3C" w:rsidRPr="00B07DA1" w:rsidRDefault="00DD4B66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Creating attaching</w:t>
      </w:r>
      <w:r w:rsidR="00B31C3C" w:rsidRPr="00B07DA1">
        <w:rPr>
          <w:sz w:val="22"/>
          <w:szCs w:val="22"/>
        </w:rPr>
        <w:t xml:space="preserve">, detaching and deleting of various volumes in AWS. </w:t>
      </w:r>
    </w:p>
    <w:p w14:paraId="553FF1A1" w14:textId="642CCEF4" w:rsidR="00B31C3C" w:rsidRPr="00B07DA1" w:rsidRDefault="00DD4B66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Creating Elastic</w:t>
      </w:r>
      <w:r w:rsidR="00B31C3C" w:rsidRPr="00B07DA1">
        <w:rPr>
          <w:sz w:val="22"/>
          <w:szCs w:val="22"/>
        </w:rPr>
        <w:t xml:space="preserve"> Load Balancer.</w:t>
      </w:r>
    </w:p>
    <w:p w14:paraId="5B44C5A3" w14:textId="7E954DDB" w:rsidR="00634847" w:rsidRPr="00EC67B6" w:rsidRDefault="00DD4B66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Creating Auto</w:t>
      </w:r>
      <w:r w:rsidR="00B31C3C" w:rsidRPr="00B07DA1">
        <w:rPr>
          <w:sz w:val="22"/>
          <w:szCs w:val="22"/>
        </w:rPr>
        <w:t xml:space="preserve"> Scaling group and attaching Load Balancer to it and Taking snapshots.</w:t>
      </w:r>
    </w:p>
    <w:p w14:paraId="71359A6F" w14:textId="77777777" w:rsidR="00634847" w:rsidRPr="00B07DA1" w:rsidRDefault="00634847" w:rsidP="008B4E82">
      <w:pPr>
        <w:rPr>
          <w:sz w:val="22"/>
          <w:szCs w:val="22"/>
        </w:rPr>
      </w:pPr>
    </w:p>
    <w:p w14:paraId="3C21C855" w14:textId="35FC0F77" w:rsidR="001743F7" w:rsidRPr="00B07DA1" w:rsidRDefault="001743F7" w:rsidP="008B4E82">
      <w:pPr>
        <w:pStyle w:val="Tit"/>
        <w:tabs>
          <w:tab w:val="left" w:pos="3255"/>
        </w:tabs>
        <w:ind w:left="0" w:firstLine="0"/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LINUX SKILL SUMMARY</w:t>
      </w:r>
    </w:p>
    <w:p w14:paraId="242135E3" w14:textId="77777777" w:rsidR="00E0649C" w:rsidRPr="00B07DA1" w:rsidRDefault="00E0649C" w:rsidP="008B4E82">
      <w:pPr>
        <w:rPr>
          <w:b/>
          <w:sz w:val="22"/>
          <w:szCs w:val="22"/>
        </w:rPr>
      </w:pPr>
    </w:p>
    <w:p w14:paraId="291D1A23" w14:textId="77777777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Linux server performance tunic.</w:t>
      </w:r>
    </w:p>
    <w:p w14:paraId="5C806DEE" w14:textId="77777777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Installation of Software Packages and Patches</w:t>
      </w:r>
    </w:p>
    <w:p w14:paraId="46062CA9" w14:textId="77777777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Handling Incident tickets, Service requests and Change requests raise by the customers.</w:t>
      </w:r>
    </w:p>
    <w:p w14:paraId="75EC2A21" w14:textId="29B4AFB2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 xml:space="preserve">Handling Server related problems: File System, Samba, DNS, </w:t>
      </w:r>
      <w:r w:rsidR="0028433F" w:rsidRPr="00B07DA1">
        <w:rPr>
          <w:bCs/>
          <w:sz w:val="22"/>
          <w:szCs w:val="22"/>
        </w:rPr>
        <w:t>slowness issues</w:t>
      </w:r>
      <w:r w:rsidRPr="00B07DA1">
        <w:rPr>
          <w:bCs/>
          <w:sz w:val="22"/>
          <w:szCs w:val="22"/>
        </w:rPr>
        <w:t xml:space="preserve">, </w:t>
      </w:r>
      <w:r w:rsidR="0028433F" w:rsidRPr="00B07DA1">
        <w:rPr>
          <w:bCs/>
          <w:sz w:val="22"/>
          <w:szCs w:val="22"/>
        </w:rPr>
        <w:t>iptables updating, hardware</w:t>
      </w:r>
      <w:r w:rsidRPr="00B07DA1">
        <w:rPr>
          <w:bCs/>
          <w:sz w:val="22"/>
          <w:szCs w:val="22"/>
        </w:rPr>
        <w:t xml:space="preserve"> </w:t>
      </w:r>
      <w:r w:rsidR="0028433F" w:rsidRPr="00B07DA1">
        <w:rPr>
          <w:bCs/>
          <w:sz w:val="22"/>
          <w:szCs w:val="22"/>
        </w:rPr>
        <w:t>problems.</w:t>
      </w:r>
    </w:p>
    <w:p w14:paraId="001932EC" w14:textId="77777777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New Server Built based on the request by client.</w:t>
      </w:r>
    </w:p>
    <w:p w14:paraId="61C32FD2" w14:textId="77777777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Coordinating with Vendor for 100% server uptime.</w:t>
      </w:r>
    </w:p>
    <w:p w14:paraId="180E6BF3" w14:textId="77777777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Monitoring Server utilization through monitoring applications.</w:t>
      </w:r>
    </w:p>
    <w:p w14:paraId="7C501686" w14:textId="69E8CFA4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 xml:space="preserve">Hardware/firmware/ Upgradation of </w:t>
      </w:r>
      <w:r w:rsidR="00E67AFB" w:rsidRPr="00B07DA1">
        <w:rPr>
          <w:bCs/>
          <w:sz w:val="22"/>
          <w:szCs w:val="22"/>
        </w:rPr>
        <w:t>IBM switches.</w:t>
      </w:r>
    </w:p>
    <w:p w14:paraId="0ED878DE" w14:textId="2224C3E6" w:rsidR="009A1DF4" w:rsidRPr="00B07DA1" w:rsidRDefault="0028433F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Experienced in</w:t>
      </w:r>
      <w:r w:rsidR="009A1DF4" w:rsidRPr="00B07DA1">
        <w:rPr>
          <w:bCs/>
          <w:sz w:val="22"/>
          <w:szCs w:val="22"/>
        </w:rPr>
        <w:t xml:space="preserve"> LVM (Logic Volume Manager).</w:t>
      </w:r>
    </w:p>
    <w:p w14:paraId="21A189FB" w14:textId="77777777" w:rsidR="009A1DF4" w:rsidRPr="00B07DA1" w:rsidRDefault="009A1DF4" w:rsidP="008B4E8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07DA1">
        <w:rPr>
          <w:bCs/>
          <w:sz w:val="22"/>
          <w:szCs w:val="22"/>
        </w:rPr>
        <w:t>Redhat os patching using centralized yum repository.</w:t>
      </w:r>
    </w:p>
    <w:p w14:paraId="064F6143" w14:textId="119D2203" w:rsidR="0082051A" w:rsidRPr="00B07DA1" w:rsidRDefault="0082051A" w:rsidP="008B4E82">
      <w:pPr>
        <w:pStyle w:val="BodyText"/>
        <w:widowControl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Setting up FTP server, uploading &amp; download data on to the FTP server &amp; Configuration and administration of Samba.</w:t>
      </w:r>
    </w:p>
    <w:p w14:paraId="2E52EF5A" w14:textId="2A0010B1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Setting up NFS server for network shares.</w:t>
      </w:r>
    </w:p>
    <w:p w14:paraId="0DD46225" w14:textId="77777777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File system management using fdisk mkfs, fsck &amp; mount etc.</w:t>
      </w:r>
    </w:p>
    <w:p w14:paraId="6384B76C" w14:textId="77777777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Adding, creating new users groups and setup home directories.</w:t>
      </w:r>
    </w:p>
    <w:p w14:paraId="757D9142" w14:textId="5F8D287F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Working on Rsync and Scp command to backup data.</w:t>
      </w:r>
    </w:p>
    <w:p w14:paraId="6D3A87CF" w14:textId="455773F1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Worked extensively on tar command and find command.</w:t>
      </w:r>
    </w:p>
    <w:p w14:paraId="797913B2" w14:textId="4707BC4B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lastRenderedPageBreak/>
        <w:t>Run the cron job for various task.</w:t>
      </w:r>
    </w:p>
    <w:p w14:paraId="34F58B7A" w14:textId="0ECF57A0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Knowledge on booting process and run levels.</w:t>
      </w:r>
    </w:p>
    <w:p w14:paraId="4AF48BE1" w14:textId="43614873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Providing password less connections through SSH resolving issues.</w:t>
      </w:r>
    </w:p>
    <w:p w14:paraId="22A7184C" w14:textId="06254DE1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Providing sudo access to the users &amp; groups.</w:t>
      </w:r>
    </w:p>
    <w:p w14:paraId="7F5BE21D" w14:textId="60296C01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>Monitoring performance issues using PS and top command.</w:t>
      </w:r>
    </w:p>
    <w:p w14:paraId="02FE6FD2" w14:textId="2C7A3EB0" w:rsidR="0082051A" w:rsidRPr="00B07DA1" w:rsidRDefault="0082051A" w:rsidP="00315F74">
      <w:pPr>
        <w:pStyle w:val="BodyText"/>
        <w:widowControl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B07DA1">
        <w:rPr>
          <w:rFonts w:ascii="Times New Roman;serif" w:hAnsi="Times New Roman;serif"/>
          <w:color w:val="222222"/>
          <w:sz w:val="22"/>
          <w:szCs w:val="22"/>
        </w:rPr>
        <w:t xml:space="preserve">Security implementation through ACL, </w:t>
      </w:r>
      <w:r w:rsidR="00E134A4" w:rsidRPr="00B07DA1">
        <w:rPr>
          <w:rFonts w:ascii="Times New Roman;serif" w:hAnsi="Times New Roman;serif"/>
          <w:color w:val="222222"/>
          <w:sz w:val="22"/>
          <w:szCs w:val="22"/>
        </w:rPr>
        <w:t>set</w:t>
      </w:r>
      <w:r w:rsidRPr="00B07DA1">
        <w:rPr>
          <w:rFonts w:ascii="Times New Roman;serif" w:hAnsi="Times New Roman;serif"/>
          <w:color w:val="222222"/>
          <w:sz w:val="22"/>
          <w:szCs w:val="22"/>
        </w:rPr>
        <w:t xml:space="preserve"> </w:t>
      </w:r>
      <w:r w:rsidR="003B2CEB" w:rsidRPr="00B07DA1">
        <w:rPr>
          <w:rFonts w:ascii="Times New Roman;serif" w:hAnsi="Times New Roman;serif"/>
          <w:color w:val="222222"/>
          <w:sz w:val="22"/>
          <w:szCs w:val="22"/>
        </w:rPr>
        <w:t>uid,</w:t>
      </w:r>
      <w:r w:rsidRPr="00B07DA1">
        <w:rPr>
          <w:rFonts w:ascii="Times New Roman;serif" w:hAnsi="Times New Roman;serif"/>
          <w:color w:val="222222"/>
          <w:sz w:val="22"/>
          <w:szCs w:val="22"/>
        </w:rPr>
        <w:t xml:space="preserve"> Set gid and sticky bit.</w:t>
      </w:r>
    </w:p>
    <w:p w14:paraId="4D3737E7" w14:textId="3EB52963" w:rsidR="00A55B94" w:rsidRDefault="00A55B94" w:rsidP="00315F74">
      <w:pPr>
        <w:jc w:val="both"/>
        <w:rPr>
          <w:rFonts w:eastAsia="Arial"/>
          <w:bCs/>
          <w:smallCaps/>
          <w:sz w:val="22"/>
          <w:szCs w:val="22"/>
          <w:u w:val="single"/>
        </w:rPr>
      </w:pPr>
    </w:p>
    <w:p w14:paraId="54955947" w14:textId="77777777" w:rsidR="002B7475" w:rsidRPr="00B07DA1" w:rsidRDefault="002B7475" w:rsidP="00315F74">
      <w:pPr>
        <w:jc w:val="both"/>
        <w:rPr>
          <w:rFonts w:eastAsia="Arial"/>
          <w:bCs/>
          <w:smallCaps/>
          <w:sz w:val="22"/>
          <w:szCs w:val="22"/>
          <w:u w:val="single"/>
        </w:rPr>
      </w:pPr>
    </w:p>
    <w:p w14:paraId="39349EE8" w14:textId="77777777" w:rsidR="00C8284E" w:rsidRDefault="00C8284E" w:rsidP="00315F74">
      <w:pPr>
        <w:pStyle w:val="Tit"/>
        <w:ind w:left="0" w:firstLine="0"/>
        <w:rPr>
          <w:sz w:val="22"/>
          <w:szCs w:val="22"/>
        </w:rPr>
      </w:pPr>
    </w:p>
    <w:p w14:paraId="0AC47461" w14:textId="3C76EB7B" w:rsidR="00E0649C" w:rsidRPr="00B07DA1" w:rsidRDefault="00581167" w:rsidP="00315F74">
      <w:pPr>
        <w:pStyle w:val="Tit"/>
        <w:ind w:left="0" w:firstLine="0"/>
        <w:rPr>
          <w:sz w:val="22"/>
          <w:szCs w:val="22"/>
        </w:rPr>
      </w:pPr>
      <w:r w:rsidRPr="00B07DA1">
        <w:rPr>
          <w:sz w:val="22"/>
          <w:szCs w:val="22"/>
        </w:rPr>
        <w:t>DEVOPS SKILL SUMMARY</w:t>
      </w:r>
    </w:p>
    <w:p w14:paraId="2DB16E94" w14:textId="77777777" w:rsidR="00E0649C" w:rsidRPr="00B07DA1" w:rsidRDefault="00E0649C" w:rsidP="008B4E82">
      <w:pPr>
        <w:rPr>
          <w:b/>
          <w:bCs/>
          <w:sz w:val="22"/>
          <w:szCs w:val="22"/>
        </w:rPr>
      </w:pPr>
    </w:p>
    <w:p w14:paraId="0AEBE63B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Hands on experience with DevOps tools Maven, Git, Jenkins, Ansible, Docker</w:t>
      </w:r>
    </w:p>
    <w:p w14:paraId="16EC1D55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Extensively worked on Jenkins for setting up the CI/CD automation builds deployments.</w:t>
      </w:r>
    </w:p>
    <w:p w14:paraId="7B2E0CAF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Experience in creating Dockerfile and Docker-Compose file managing the Images through Dockerhub Registry.</w:t>
      </w:r>
    </w:p>
    <w:p w14:paraId="30A9885E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Strong Knowledge in creating Docker Containers and Docker volumes.</w:t>
      </w:r>
    </w:p>
    <w:p w14:paraId="72E13C1D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Builds, Configure, Manage and Coordinate all Builds and Release Management activities.</w:t>
      </w:r>
    </w:p>
    <w:p w14:paraId="45CC06B1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Used MAVEN as build tools on Java projects for the development of build artifacts on the source code.</w:t>
      </w:r>
    </w:p>
    <w:p w14:paraId="3F298C58" w14:textId="585667FA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Hands on experience using version control tools like GIT</w:t>
      </w:r>
      <w:r w:rsidR="001A61B9" w:rsidRPr="00B07DA1">
        <w:rPr>
          <w:sz w:val="22"/>
          <w:szCs w:val="22"/>
        </w:rPr>
        <w:t xml:space="preserve">, </w:t>
      </w:r>
      <w:r w:rsidR="001A61B9" w:rsidRPr="00B07DA1">
        <w:rPr>
          <w:bCs/>
          <w:kern w:val="1"/>
          <w:sz w:val="22"/>
          <w:szCs w:val="22"/>
        </w:rPr>
        <w:t>GitHub</w:t>
      </w:r>
    </w:p>
    <w:p w14:paraId="37F9CFDB" w14:textId="77139E4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 xml:space="preserve">Responsible for creating </w:t>
      </w:r>
      <w:r w:rsidR="003825B3" w:rsidRPr="00B07DA1">
        <w:rPr>
          <w:sz w:val="22"/>
          <w:szCs w:val="22"/>
        </w:rPr>
        <w:t>repositories and</w:t>
      </w:r>
      <w:r w:rsidRPr="00B07DA1">
        <w:rPr>
          <w:sz w:val="22"/>
          <w:szCs w:val="22"/>
        </w:rPr>
        <w:t xml:space="preserve"> branches in GIT</w:t>
      </w:r>
      <w:r w:rsidR="001A61B9" w:rsidRPr="00B07DA1">
        <w:rPr>
          <w:sz w:val="22"/>
          <w:szCs w:val="22"/>
        </w:rPr>
        <w:t xml:space="preserve">. </w:t>
      </w:r>
      <w:r w:rsidR="001A61B9" w:rsidRPr="00B07DA1">
        <w:rPr>
          <w:bCs/>
          <w:kern w:val="1"/>
          <w:sz w:val="22"/>
          <w:szCs w:val="22"/>
        </w:rPr>
        <w:t>GitHub</w:t>
      </w:r>
    </w:p>
    <w:p w14:paraId="05A7CDC4" w14:textId="0EC6BAEE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 xml:space="preserve">Experience </w:t>
      </w:r>
      <w:r w:rsidR="003825B3" w:rsidRPr="00B07DA1">
        <w:rPr>
          <w:sz w:val="22"/>
          <w:szCs w:val="22"/>
        </w:rPr>
        <w:t>on merging</w:t>
      </w:r>
      <w:r w:rsidRPr="00B07DA1">
        <w:rPr>
          <w:sz w:val="22"/>
          <w:szCs w:val="22"/>
        </w:rPr>
        <w:t xml:space="preserve"> code lines in the Git and resolved all the </w:t>
      </w:r>
      <w:r w:rsidR="003825B3" w:rsidRPr="00B07DA1">
        <w:rPr>
          <w:sz w:val="22"/>
          <w:szCs w:val="22"/>
        </w:rPr>
        <w:t>conflicts during merges</w:t>
      </w:r>
      <w:r w:rsidRPr="00B07DA1">
        <w:rPr>
          <w:sz w:val="22"/>
          <w:szCs w:val="22"/>
        </w:rPr>
        <w:t>.</w:t>
      </w:r>
    </w:p>
    <w:p w14:paraId="118D9D71" w14:textId="32D00FF7" w:rsidR="00F6373C" w:rsidRPr="00B07DA1" w:rsidRDefault="003825B3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Creating Tags and Release</w:t>
      </w:r>
      <w:r w:rsidR="00F6373C" w:rsidRPr="00B07DA1">
        <w:rPr>
          <w:sz w:val="22"/>
          <w:szCs w:val="22"/>
        </w:rPr>
        <w:t xml:space="preserve"> Tags </w:t>
      </w:r>
      <w:r w:rsidR="00F84650" w:rsidRPr="00B07DA1">
        <w:rPr>
          <w:sz w:val="22"/>
          <w:szCs w:val="22"/>
        </w:rPr>
        <w:t>activities</w:t>
      </w:r>
      <w:r w:rsidR="00F6373C" w:rsidRPr="00B07DA1">
        <w:rPr>
          <w:sz w:val="22"/>
          <w:szCs w:val="22"/>
        </w:rPr>
        <w:t xml:space="preserve"> in Git.</w:t>
      </w:r>
    </w:p>
    <w:p w14:paraId="5218B694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Build pipeline for continuous integration and deployment using Jenkins</w:t>
      </w:r>
    </w:p>
    <w:p w14:paraId="1921260F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Strong knowledge on ANSIBLE and Hands on experience in writing playbooks.</w:t>
      </w:r>
    </w:p>
    <w:p w14:paraId="27BDC7AC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Manage the configurations of multiple servers using Ansible.</w:t>
      </w:r>
    </w:p>
    <w:p w14:paraId="62E40610" w14:textId="7E2501F5" w:rsidR="007C1EAE" w:rsidRPr="00B07DA1" w:rsidRDefault="00C0599D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Strong</w:t>
      </w:r>
      <w:r w:rsidR="00B973C7" w:rsidRPr="00B07DA1">
        <w:rPr>
          <w:sz w:val="22"/>
          <w:szCs w:val="22"/>
        </w:rPr>
        <w:t xml:space="preserve"> Knowledge in Kubernetes to orchestrate the </w:t>
      </w:r>
      <w:r w:rsidR="003825B3" w:rsidRPr="00B07DA1">
        <w:rPr>
          <w:sz w:val="22"/>
          <w:szCs w:val="22"/>
        </w:rPr>
        <w:t>deployment,</w:t>
      </w:r>
      <w:r w:rsidR="00B973C7" w:rsidRPr="00B07DA1">
        <w:rPr>
          <w:sz w:val="22"/>
          <w:szCs w:val="22"/>
        </w:rPr>
        <w:t xml:space="preserve"> scaling and management of </w:t>
      </w:r>
      <w:r w:rsidR="00AE6E51" w:rsidRPr="00B07DA1">
        <w:rPr>
          <w:sz w:val="22"/>
          <w:szCs w:val="22"/>
        </w:rPr>
        <w:t>P</w:t>
      </w:r>
      <w:r w:rsidR="00042895" w:rsidRPr="00B07DA1">
        <w:rPr>
          <w:sz w:val="22"/>
          <w:szCs w:val="22"/>
        </w:rPr>
        <w:t>ods</w:t>
      </w:r>
      <w:r w:rsidR="00AE6E51" w:rsidRPr="00B07DA1">
        <w:rPr>
          <w:sz w:val="22"/>
          <w:szCs w:val="22"/>
        </w:rPr>
        <w:t>.</w:t>
      </w:r>
    </w:p>
    <w:p w14:paraId="6A788A04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Good Interaction with developers, managers and team members to coordinate job tasks and strong commitment to work.</w:t>
      </w:r>
    </w:p>
    <w:p w14:paraId="2D53A900" w14:textId="77777777" w:rsidR="00F6373C" w:rsidRPr="00B07DA1" w:rsidRDefault="00F6373C" w:rsidP="008B4E8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07DA1">
        <w:rPr>
          <w:sz w:val="22"/>
          <w:szCs w:val="22"/>
        </w:rPr>
        <w:t>Strong knowledge and deployment experience in Apache Tomcat servers.</w:t>
      </w:r>
    </w:p>
    <w:p w14:paraId="7D87395E" w14:textId="77777777" w:rsidR="00E0649C" w:rsidRPr="00B07DA1" w:rsidRDefault="00E0649C" w:rsidP="008B4E82">
      <w:pPr>
        <w:rPr>
          <w:sz w:val="22"/>
          <w:szCs w:val="22"/>
        </w:rPr>
      </w:pPr>
    </w:p>
    <w:p w14:paraId="61BE6CBD" w14:textId="77777777" w:rsidR="005C60E0" w:rsidRPr="00B07DA1" w:rsidRDefault="005C60E0" w:rsidP="008B4E82">
      <w:pPr>
        <w:rPr>
          <w:sz w:val="22"/>
          <w:szCs w:val="22"/>
        </w:rPr>
      </w:pPr>
    </w:p>
    <w:p w14:paraId="615E6EDE" w14:textId="77777777" w:rsidR="0004792B" w:rsidRPr="00B07DA1" w:rsidRDefault="0004792B" w:rsidP="008B4E82">
      <w:pPr>
        <w:rPr>
          <w:rFonts w:eastAsia="Albany AMT"/>
          <w:b/>
          <w:bCs/>
          <w:sz w:val="22"/>
          <w:szCs w:val="22"/>
          <w:u w:val="single"/>
          <w:lang w:val="en-GB"/>
        </w:rPr>
      </w:pPr>
      <w:r w:rsidRPr="00B07DA1">
        <w:rPr>
          <w:b/>
          <w:bCs/>
          <w:sz w:val="22"/>
          <w:szCs w:val="22"/>
          <w:u w:val="single"/>
        </w:rPr>
        <w:t xml:space="preserve">CERTIFICATIONS </w:t>
      </w:r>
    </w:p>
    <w:p w14:paraId="7ED01D2D" w14:textId="77777777" w:rsidR="005C60E0" w:rsidRPr="00B07DA1" w:rsidRDefault="005C60E0" w:rsidP="008B4E82">
      <w:pPr>
        <w:rPr>
          <w:sz w:val="22"/>
          <w:szCs w:val="22"/>
        </w:rPr>
      </w:pPr>
    </w:p>
    <w:p w14:paraId="068D3649" w14:textId="0EF2F136" w:rsidR="005608FE" w:rsidRPr="00B07DA1" w:rsidRDefault="0004792B" w:rsidP="008B4E82">
      <w:pPr>
        <w:rPr>
          <w:sz w:val="22"/>
          <w:szCs w:val="22"/>
        </w:rPr>
      </w:pPr>
      <w:r w:rsidRPr="00B07DA1">
        <w:rPr>
          <w:sz w:val="22"/>
          <w:szCs w:val="22"/>
        </w:rPr>
        <w:t>AWS</w:t>
      </w:r>
      <w:r w:rsidRPr="00B07DA1">
        <w:rPr>
          <w:b/>
          <w:bCs/>
          <w:sz w:val="22"/>
          <w:szCs w:val="22"/>
        </w:rPr>
        <w:t xml:space="preserve"> </w:t>
      </w:r>
      <w:r w:rsidRPr="00B07DA1">
        <w:rPr>
          <w:bCs/>
          <w:sz w:val="22"/>
          <w:szCs w:val="22"/>
        </w:rPr>
        <w:t>Solution</w:t>
      </w:r>
      <w:r w:rsidR="00440D1A" w:rsidRPr="00B07DA1">
        <w:rPr>
          <w:bCs/>
          <w:sz w:val="22"/>
          <w:szCs w:val="22"/>
        </w:rPr>
        <w:t>s</w:t>
      </w:r>
      <w:r w:rsidRPr="00B07DA1">
        <w:rPr>
          <w:bCs/>
          <w:sz w:val="22"/>
          <w:szCs w:val="22"/>
        </w:rPr>
        <w:t xml:space="preserve"> Architect</w:t>
      </w:r>
      <w:r w:rsidR="00557887" w:rsidRPr="00B07DA1">
        <w:rPr>
          <w:bCs/>
          <w:sz w:val="22"/>
          <w:szCs w:val="22"/>
        </w:rPr>
        <w:t xml:space="preserve"> Associate certified</w:t>
      </w:r>
      <w:r w:rsidR="00530BB5" w:rsidRPr="00B07DA1">
        <w:rPr>
          <w:b/>
          <w:bCs/>
          <w:sz w:val="22"/>
          <w:szCs w:val="22"/>
        </w:rPr>
        <w:t>:</w:t>
      </w:r>
      <w:r w:rsidR="00717F49" w:rsidRPr="00B07DA1">
        <w:rPr>
          <w:b/>
          <w:bCs/>
          <w:sz w:val="22"/>
          <w:szCs w:val="22"/>
        </w:rPr>
        <w:t xml:space="preserve"> </w:t>
      </w:r>
      <w:r w:rsidR="00717F49" w:rsidRPr="00B07DA1">
        <w:rPr>
          <w:sz w:val="22"/>
          <w:szCs w:val="22"/>
        </w:rPr>
        <w:t>1285JVRC92BQ1G52</w:t>
      </w:r>
    </w:p>
    <w:p w14:paraId="4E89FBA8" w14:textId="77777777" w:rsidR="00046EDE" w:rsidRDefault="00046EDE" w:rsidP="008B4E82">
      <w:pPr>
        <w:rPr>
          <w:sz w:val="22"/>
          <w:szCs w:val="22"/>
        </w:rPr>
      </w:pPr>
    </w:p>
    <w:p w14:paraId="69DD090A" w14:textId="77777777" w:rsidR="00E516F4" w:rsidRPr="00B07DA1" w:rsidRDefault="00E516F4" w:rsidP="008B4E82">
      <w:pPr>
        <w:rPr>
          <w:sz w:val="22"/>
          <w:szCs w:val="22"/>
        </w:rPr>
      </w:pPr>
    </w:p>
    <w:p w14:paraId="11EFAA48" w14:textId="191C704C" w:rsidR="009A3D5D" w:rsidRPr="00B07DA1" w:rsidRDefault="009A3D5D" w:rsidP="008B4E82">
      <w:pPr>
        <w:rPr>
          <w:b/>
          <w:bCs/>
          <w:sz w:val="22"/>
          <w:szCs w:val="22"/>
          <w:u w:val="single"/>
        </w:rPr>
      </w:pPr>
      <w:r w:rsidRPr="00B07DA1">
        <w:rPr>
          <w:b/>
          <w:bCs/>
          <w:sz w:val="22"/>
          <w:szCs w:val="22"/>
          <w:u w:val="single"/>
        </w:rPr>
        <w:t>PROFESSIONAL TECHNICAL SKILLS</w:t>
      </w:r>
    </w:p>
    <w:p w14:paraId="4EBB4F8D" w14:textId="77777777" w:rsidR="00E0649C" w:rsidRPr="00B07DA1" w:rsidRDefault="00E0649C" w:rsidP="008B4E82">
      <w:pPr>
        <w:rPr>
          <w:b/>
          <w:sz w:val="22"/>
          <w:szCs w:val="22"/>
          <w:u w:val="single"/>
        </w:rPr>
      </w:pPr>
    </w:p>
    <w:tbl>
      <w:tblPr>
        <w:tblW w:w="9270" w:type="dxa"/>
        <w:tblInd w:w="93" w:type="dxa"/>
        <w:tblLook w:val="04A0" w:firstRow="1" w:lastRow="0" w:firstColumn="1" w:lastColumn="0" w:noHBand="0" w:noVBand="1"/>
      </w:tblPr>
      <w:tblGrid>
        <w:gridCol w:w="4160"/>
        <w:gridCol w:w="5110"/>
      </w:tblGrid>
      <w:tr w:rsidR="00E0649C" w:rsidRPr="00B07DA1" w14:paraId="5CA4796A" w14:textId="77777777" w:rsidTr="004B402B">
        <w:trPr>
          <w:trHeight w:val="341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7BFE6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CI Tools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8EB5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Jenkins</w:t>
            </w:r>
          </w:p>
        </w:tc>
      </w:tr>
      <w:tr w:rsidR="00E0649C" w:rsidRPr="00B07DA1" w14:paraId="1E0F09FC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2C92D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Databases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8BE1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 xml:space="preserve"> Mysql</w:t>
            </w:r>
          </w:p>
        </w:tc>
      </w:tr>
      <w:tr w:rsidR="00E0649C" w:rsidRPr="00B07DA1" w14:paraId="292C9CA6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EDAD1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Operating Systems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6EB2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Windows And Linux.</w:t>
            </w:r>
          </w:p>
        </w:tc>
      </w:tr>
      <w:tr w:rsidR="00E0649C" w:rsidRPr="00B07DA1" w14:paraId="1685D91C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25B0E" w14:textId="64A1E12E" w:rsidR="00E0649C" w:rsidRPr="00B07DA1" w:rsidRDefault="00B969B8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 xml:space="preserve">Iaac 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FE41" w14:textId="4630F7D9" w:rsidR="00E0649C" w:rsidRPr="00B07DA1" w:rsidRDefault="00B969B8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Terraform</w:t>
            </w:r>
          </w:p>
        </w:tc>
      </w:tr>
      <w:tr w:rsidR="00E0649C" w:rsidRPr="00B07DA1" w14:paraId="131F031C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6C451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Versioning tools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134B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Git, GitHub</w:t>
            </w:r>
          </w:p>
        </w:tc>
      </w:tr>
      <w:tr w:rsidR="00E0649C" w:rsidRPr="00B07DA1" w14:paraId="3D645F9E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FB00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Application Servers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00D3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Apache Tomcat</w:t>
            </w:r>
          </w:p>
        </w:tc>
      </w:tr>
      <w:tr w:rsidR="00E0649C" w:rsidRPr="00B07DA1" w14:paraId="782802BD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4F662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Cloud Computing Tool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DA1B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Amazon web services</w:t>
            </w:r>
          </w:p>
        </w:tc>
      </w:tr>
      <w:tr w:rsidR="00E0649C" w:rsidRPr="00B07DA1" w14:paraId="2F18D924" w14:textId="77777777" w:rsidTr="004B402B">
        <w:trPr>
          <w:trHeight w:val="3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E110F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Containerization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44C9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Docker.</w:t>
            </w:r>
          </w:p>
        </w:tc>
      </w:tr>
      <w:tr w:rsidR="00E0649C" w:rsidRPr="00B07DA1" w14:paraId="4BC27783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F194F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Orchestration tool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E6BB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Kubernetes.</w:t>
            </w:r>
          </w:p>
        </w:tc>
      </w:tr>
      <w:tr w:rsidR="00E0649C" w:rsidRPr="00B07DA1" w14:paraId="25AECAE7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FC5C9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lastRenderedPageBreak/>
              <w:t>Configuration Management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B120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Ansible</w:t>
            </w:r>
          </w:p>
        </w:tc>
      </w:tr>
      <w:tr w:rsidR="00E0649C" w:rsidRPr="00B07DA1" w14:paraId="5EB484DD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AD530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Languages and Scripting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6109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Shell</w:t>
            </w:r>
          </w:p>
        </w:tc>
      </w:tr>
      <w:tr w:rsidR="00E0649C" w:rsidRPr="00B07DA1" w14:paraId="30D1EF87" w14:textId="77777777" w:rsidTr="004B402B">
        <w:trPr>
          <w:trHeight w:val="341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822D7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Repository Management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93F5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Nexus</w:t>
            </w:r>
          </w:p>
        </w:tc>
      </w:tr>
      <w:tr w:rsidR="00E0649C" w:rsidRPr="00B07DA1" w14:paraId="4CD90C50" w14:textId="77777777" w:rsidTr="004B402B">
        <w:trPr>
          <w:trHeight w:val="72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ED980" w14:textId="77777777" w:rsidR="00E0649C" w:rsidRPr="00B07DA1" w:rsidRDefault="00E0649C" w:rsidP="008B4E82">
            <w:pPr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Build Tools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B39C" w14:textId="77777777" w:rsidR="00E0649C" w:rsidRPr="00B07DA1" w:rsidRDefault="00E0649C" w:rsidP="008B4E82">
            <w:pPr>
              <w:ind w:firstLineChars="100" w:firstLine="220"/>
              <w:rPr>
                <w:bCs/>
                <w:kern w:val="1"/>
                <w:sz w:val="22"/>
                <w:szCs w:val="22"/>
              </w:rPr>
            </w:pPr>
            <w:r w:rsidRPr="00B07DA1">
              <w:rPr>
                <w:bCs/>
                <w:kern w:val="1"/>
                <w:sz w:val="22"/>
                <w:szCs w:val="22"/>
              </w:rPr>
              <w:t>Maven</w:t>
            </w:r>
          </w:p>
        </w:tc>
      </w:tr>
    </w:tbl>
    <w:p w14:paraId="3DBA3795" w14:textId="77777777" w:rsidR="00CF4326" w:rsidRPr="00B07DA1" w:rsidRDefault="00CF4326" w:rsidP="008B4E82">
      <w:pPr>
        <w:rPr>
          <w:sz w:val="22"/>
          <w:szCs w:val="22"/>
        </w:rPr>
      </w:pPr>
    </w:p>
    <w:p w14:paraId="1E98D4B9" w14:textId="77777777" w:rsidR="00CF4326" w:rsidRDefault="00CF4326" w:rsidP="008B4E82">
      <w:pPr>
        <w:rPr>
          <w:sz w:val="22"/>
          <w:szCs w:val="22"/>
        </w:rPr>
      </w:pPr>
    </w:p>
    <w:p w14:paraId="7482FFD7" w14:textId="77777777" w:rsidR="006A2859" w:rsidRDefault="006A2859" w:rsidP="008B4E82">
      <w:pPr>
        <w:rPr>
          <w:sz w:val="22"/>
          <w:szCs w:val="22"/>
        </w:rPr>
      </w:pPr>
    </w:p>
    <w:p w14:paraId="2013588E" w14:textId="77777777" w:rsidR="006A2859" w:rsidRDefault="006A2859" w:rsidP="008B4E82">
      <w:pPr>
        <w:rPr>
          <w:sz w:val="22"/>
          <w:szCs w:val="22"/>
        </w:rPr>
      </w:pPr>
    </w:p>
    <w:p w14:paraId="24AB7221" w14:textId="77777777" w:rsidR="006A2859" w:rsidRDefault="006A2859" w:rsidP="008B4E82">
      <w:pPr>
        <w:rPr>
          <w:sz w:val="22"/>
          <w:szCs w:val="22"/>
        </w:rPr>
      </w:pPr>
    </w:p>
    <w:p w14:paraId="7B9DF075" w14:textId="77777777" w:rsidR="006A2859" w:rsidRDefault="006A2859" w:rsidP="008B4E82">
      <w:pPr>
        <w:rPr>
          <w:sz w:val="22"/>
          <w:szCs w:val="22"/>
        </w:rPr>
      </w:pPr>
    </w:p>
    <w:p w14:paraId="37785FE1" w14:textId="77777777" w:rsidR="006A2859" w:rsidRPr="00B07DA1" w:rsidRDefault="006A2859" w:rsidP="008B4E82">
      <w:pPr>
        <w:rPr>
          <w:sz w:val="22"/>
          <w:szCs w:val="22"/>
        </w:rPr>
      </w:pPr>
    </w:p>
    <w:p w14:paraId="682585A9" w14:textId="77777777" w:rsidR="00D670E4" w:rsidRPr="00B07DA1" w:rsidRDefault="00D670E4" w:rsidP="008B4E82">
      <w:pPr>
        <w:pStyle w:val="DefaultText"/>
        <w:rPr>
          <w:b/>
          <w:bCs/>
          <w:iCs/>
          <w:sz w:val="22"/>
          <w:szCs w:val="22"/>
        </w:rPr>
      </w:pPr>
      <w:r w:rsidRPr="00B07DA1">
        <w:rPr>
          <w:b/>
          <w:bCs/>
          <w:iCs/>
          <w:sz w:val="22"/>
          <w:szCs w:val="22"/>
        </w:rPr>
        <w:t>PERSONAL INFORMATION:</w:t>
      </w:r>
    </w:p>
    <w:p w14:paraId="0285970A" w14:textId="77777777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</w:p>
    <w:p w14:paraId="5A000AA9" w14:textId="0FE3D23D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Date of Birth</w:t>
      </w:r>
      <w:r w:rsidRPr="00B07DA1">
        <w:rPr>
          <w:sz w:val="22"/>
          <w:szCs w:val="22"/>
        </w:rPr>
        <w:tab/>
        <w:t>:     01-11-1992</w:t>
      </w:r>
    </w:p>
    <w:p w14:paraId="4EA5DFCB" w14:textId="32052E86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Gender</w:t>
      </w:r>
      <w:r w:rsidRPr="00B07DA1">
        <w:rPr>
          <w:sz w:val="22"/>
          <w:szCs w:val="22"/>
        </w:rPr>
        <w:tab/>
      </w:r>
      <w:r w:rsidRPr="00B07DA1">
        <w:rPr>
          <w:sz w:val="22"/>
          <w:szCs w:val="22"/>
        </w:rPr>
        <w:tab/>
        <w:t>:     Female</w:t>
      </w:r>
    </w:p>
    <w:p w14:paraId="4C875CE4" w14:textId="0BD6A5A5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Father name</w:t>
      </w:r>
      <w:r w:rsidRPr="00B07DA1">
        <w:rPr>
          <w:sz w:val="22"/>
          <w:szCs w:val="22"/>
        </w:rPr>
        <w:tab/>
        <w:t>:     Mr. Daniel S</w:t>
      </w:r>
    </w:p>
    <w:p w14:paraId="0003711F" w14:textId="449D720C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Mother tongue</w:t>
      </w:r>
      <w:r w:rsidRPr="00B07DA1">
        <w:rPr>
          <w:sz w:val="22"/>
          <w:szCs w:val="22"/>
        </w:rPr>
        <w:tab/>
        <w:t>:     Tamil</w:t>
      </w:r>
    </w:p>
    <w:p w14:paraId="1F176105" w14:textId="72773D08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Nationality</w:t>
      </w:r>
      <w:r w:rsidRPr="00B07DA1">
        <w:rPr>
          <w:sz w:val="22"/>
          <w:szCs w:val="22"/>
        </w:rPr>
        <w:tab/>
        <w:t xml:space="preserve">           </w:t>
      </w:r>
      <w:r w:rsidR="006D7B1F">
        <w:rPr>
          <w:sz w:val="22"/>
          <w:szCs w:val="22"/>
        </w:rPr>
        <w:t xml:space="preserve"> </w:t>
      </w:r>
      <w:r w:rsidR="006D7B1F" w:rsidRPr="00B07DA1">
        <w:rPr>
          <w:sz w:val="22"/>
          <w:szCs w:val="22"/>
        </w:rPr>
        <w:t xml:space="preserve"> :</w:t>
      </w:r>
      <w:r w:rsidRPr="00B07DA1">
        <w:rPr>
          <w:sz w:val="22"/>
          <w:szCs w:val="22"/>
        </w:rPr>
        <w:t xml:space="preserve">     Indian</w:t>
      </w:r>
    </w:p>
    <w:p w14:paraId="5EF1BD7B" w14:textId="0361A2EB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Marital Status</w:t>
      </w:r>
      <w:r w:rsidRPr="00B07DA1">
        <w:rPr>
          <w:sz w:val="22"/>
          <w:szCs w:val="22"/>
        </w:rPr>
        <w:tab/>
        <w:t>:     Single</w:t>
      </w:r>
    </w:p>
    <w:p w14:paraId="7AFEF5FA" w14:textId="53E5830F" w:rsidR="00D670E4" w:rsidRPr="00B07DA1" w:rsidRDefault="00D670E4" w:rsidP="008B4E82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Languages</w:t>
      </w:r>
      <w:r w:rsidRPr="00B07DA1">
        <w:rPr>
          <w:sz w:val="22"/>
          <w:szCs w:val="22"/>
        </w:rPr>
        <w:tab/>
      </w:r>
      <w:r w:rsidRPr="00B07DA1">
        <w:rPr>
          <w:sz w:val="22"/>
          <w:szCs w:val="22"/>
        </w:rPr>
        <w:tab/>
      </w:r>
      <w:r w:rsidR="006D3074" w:rsidRPr="00B07DA1">
        <w:rPr>
          <w:sz w:val="22"/>
          <w:szCs w:val="22"/>
        </w:rPr>
        <w:t>:</w:t>
      </w:r>
      <w:r w:rsidRPr="00B07DA1">
        <w:rPr>
          <w:sz w:val="22"/>
          <w:szCs w:val="22"/>
        </w:rPr>
        <w:t xml:space="preserve">     English, Hindi</w:t>
      </w:r>
      <w:r w:rsidR="006D3074">
        <w:rPr>
          <w:sz w:val="22"/>
          <w:szCs w:val="22"/>
        </w:rPr>
        <w:t xml:space="preserve"> </w:t>
      </w:r>
      <w:r w:rsidRPr="00B07DA1">
        <w:rPr>
          <w:sz w:val="22"/>
          <w:szCs w:val="22"/>
        </w:rPr>
        <w:t>(read and write) and Tamil</w:t>
      </w:r>
    </w:p>
    <w:p w14:paraId="01C2DFFA" w14:textId="30F52006" w:rsidR="00654ACE" w:rsidRDefault="00D670E4" w:rsidP="00654ACE">
      <w:pPr>
        <w:pStyle w:val="DefaultText"/>
        <w:ind w:left="360"/>
        <w:jc w:val="both"/>
        <w:rPr>
          <w:sz w:val="22"/>
          <w:szCs w:val="22"/>
        </w:rPr>
      </w:pPr>
      <w:r w:rsidRPr="00B07DA1">
        <w:rPr>
          <w:sz w:val="22"/>
          <w:szCs w:val="22"/>
        </w:rPr>
        <w:t>Permanent address</w:t>
      </w:r>
      <w:r w:rsidRPr="00B07DA1">
        <w:rPr>
          <w:sz w:val="22"/>
          <w:szCs w:val="22"/>
        </w:rPr>
        <w:tab/>
      </w:r>
      <w:r w:rsidR="006D3074">
        <w:rPr>
          <w:sz w:val="22"/>
          <w:szCs w:val="22"/>
        </w:rPr>
        <w:t>:</w:t>
      </w:r>
      <w:r w:rsidRPr="00B07DA1">
        <w:rPr>
          <w:sz w:val="22"/>
          <w:szCs w:val="22"/>
        </w:rPr>
        <w:t xml:space="preserve">     </w:t>
      </w:r>
      <w:r w:rsidR="00324CDE" w:rsidRPr="00B07DA1">
        <w:rPr>
          <w:sz w:val="22"/>
          <w:szCs w:val="22"/>
        </w:rPr>
        <w:t xml:space="preserve">Flat </w:t>
      </w:r>
      <w:r w:rsidR="006C69F8" w:rsidRPr="00B07DA1">
        <w:rPr>
          <w:sz w:val="22"/>
          <w:szCs w:val="22"/>
        </w:rPr>
        <w:t>No.</w:t>
      </w:r>
      <w:r w:rsidR="006D3074" w:rsidRPr="00B07DA1">
        <w:rPr>
          <w:sz w:val="22"/>
          <w:szCs w:val="22"/>
        </w:rPr>
        <w:t>65,</w:t>
      </w:r>
      <w:r w:rsidR="00324CDE" w:rsidRPr="00B07DA1">
        <w:rPr>
          <w:sz w:val="22"/>
          <w:szCs w:val="22"/>
        </w:rPr>
        <w:t xml:space="preserve"> Door </w:t>
      </w:r>
      <w:r w:rsidR="00583702" w:rsidRPr="00B07DA1">
        <w:rPr>
          <w:sz w:val="22"/>
          <w:szCs w:val="22"/>
        </w:rPr>
        <w:t>No.</w:t>
      </w:r>
      <w:r w:rsidR="00F1325A">
        <w:rPr>
          <w:sz w:val="22"/>
          <w:szCs w:val="22"/>
        </w:rPr>
        <w:t>6</w:t>
      </w:r>
      <w:r w:rsidR="00324CDE" w:rsidRPr="00B07DA1">
        <w:rPr>
          <w:sz w:val="22"/>
          <w:szCs w:val="22"/>
        </w:rPr>
        <w:t xml:space="preserve">, </w:t>
      </w:r>
      <w:r w:rsidRPr="00B07DA1">
        <w:rPr>
          <w:sz w:val="22"/>
          <w:szCs w:val="22"/>
        </w:rPr>
        <w:t>Kama</w:t>
      </w:r>
      <w:r w:rsidR="008516F5" w:rsidRPr="00B07DA1">
        <w:rPr>
          <w:sz w:val="22"/>
          <w:szCs w:val="22"/>
        </w:rPr>
        <w:t>t</w:t>
      </w:r>
      <w:r w:rsidRPr="00B07DA1">
        <w:rPr>
          <w:sz w:val="22"/>
          <w:szCs w:val="22"/>
        </w:rPr>
        <w:t xml:space="preserve">chi Apartment, Balaji Nagar, </w:t>
      </w:r>
    </w:p>
    <w:p w14:paraId="12A92985" w14:textId="2839A93B" w:rsidR="00D670E4" w:rsidRPr="00B07DA1" w:rsidRDefault="00654ACE" w:rsidP="00654ACE">
      <w:pPr>
        <w:pStyle w:val="DefaultTex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6D3074" w:rsidRPr="00B07DA1">
        <w:rPr>
          <w:sz w:val="22"/>
          <w:szCs w:val="22"/>
        </w:rPr>
        <w:t>Sekkadu, Pattabiram</w:t>
      </w:r>
      <w:r w:rsidR="00C82CFB" w:rsidRPr="00B07DA1">
        <w:rPr>
          <w:color w:val="000000"/>
          <w:sz w:val="22"/>
          <w:szCs w:val="22"/>
          <w:lang w:eastAsia="ar-SA"/>
        </w:rPr>
        <w:t>,</w:t>
      </w:r>
      <w:r w:rsidR="00D670E4" w:rsidRPr="00B07DA1">
        <w:rPr>
          <w:color w:val="000000"/>
          <w:sz w:val="22"/>
          <w:szCs w:val="22"/>
          <w:lang w:eastAsia="ar-SA"/>
        </w:rPr>
        <w:t xml:space="preserve"> Chennai-600072.</w:t>
      </w:r>
    </w:p>
    <w:p w14:paraId="345AB23D" w14:textId="77777777" w:rsidR="00CF4326" w:rsidRPr="00B07DA1" w:rsidRDefault="00CF4326" w:rsidP="008B4E82">
      <w:pPr>
        <w:pStyle w:val="DefaultText"/>
        <w:jc w:val="both"/>
        <w:rPr>
          <w:color w:val="000000"/>
          <w:sz w:val="22"/>
          <w:szCs w:val="22"/>
          <w:lang w:eastAsia="ar-SA"/>
        </w:rPr>
      </w:pPr>
    </w:p>
    <w:p w14:paraId="3947A4E7" w14:textId="77777777" w:rsidR="00D551B4" w:rsidRPr="00B07DA1" w:rsidRDefault="00D551B4" w:rsidP="008B4E82">
      <w:pPr>
        <w:pStyle w:val="DefaultText"/>
        <w:jc w:val="both"/>
        <w:rPr>
          <w:color w:val="000000"/>
          <w:sz w:val="22"/>
          <w:szCs w:val="22"/>
          <w:lang w:eastAsia="ar-SA"/>
        </w:rPr>
      </w:pPr>
    </w:p>
    <w:p w14:paraId="16749319" w14:textId="77777777" w:rsidR="00F15BE0" w:rsidRPr="00B07DA1" w:rsidRDefault="00F15BE0" w:rsidP="008B4E82">
      <w:pPr>
        <w:pStyle w:val="DefaultText"/>
        <w:spacing w:after="200"/>
        <w:contextualSpacing/>
        <w:jc w:val="both"/>
        <w:rPr>
          <w:sz w:val="22"/>
          <w:szCs w:val="22"/>
        </w:rPr>
      </w:pPr>
      <w:r w:rsidRPr="00B07DA1">
        <w:rPr>
          <w:b/>
          <w:bCs/>
          <w:iCs/>
          <w:sz w:val="22"/>
          <w:szCs w:val="22"/>
        </w:rPr>
        <w:t>DECLARATION</w:t>
      </w:r>
    </w:p>
    <w:p w14:paraId="113BDDC2" w14:textId="77777777" w:rsidR="00F15BE0" w:rsidRPr="00B07DA1" w:rsidRDefault="00F15BE0" w:rsidP="008B4E82">
      <w:pPr>
        <w:pStyle w:val="DefaultText"/>
        <w:jc w:val="both"/>
        <w:rPr>
          <w:sz w:val="22"/>
          <w:szCs w:val="22"/>
        </w:rPr>
      </w:pPr>
    </w:p>
    <w:p w14:paraId="40B70D61" w14:textId="77777777" w:rsidR="00F15BE0" w:rsidRPr="00B07DA1" w:rsidRDefault="00F15BE0" w:rsidP="008B4E82">
      <w:pPr>
        <w:pStyle w:val="TextBodySingle"/>
        <w:jc w:val="left"/>
        <w:rPr>
          <w:sz w:val="22"/>
          <w:szCs w:val="22"/>
        </w:rPr>
      </w:pPr>
      <w:r w:rsidRPr="00B07DA1">
        <w:rPr>
          <w:sz w:val="22"/>
          <w:szCs w:val="22"/>
        </w:rPr>
        <w:t>I consider myself familiar with Information technology aspects. I am also confident of my ability to work in a team. I hereby declare that the information furnished above is true to the best of my knowledge.</w:t>
      </w:r>
    </w:p>
    <w:p w14:paraId="49891B07" w14:textId="77777777" w:rsidR="000D72F6" w:rsidRPr="00B07DA1" w:rsidRDefault="000D72F6" w:rsidP="008B4E82">
      <w:pPr>
        <w:pStyle w:val="TextBodySingle"/>
        <w:jc w:val="left"/>
        <w:rPr>
          <w:sz w:val="22"/>
          <w:szCs w:val="22"/>
        </w:rPr>
      </w:pPr>
    </w:p>
    <w:p w14:paraId="2BDEBEC0" w14:textId="77777777" w:rsidR="000D72F6" w:rsidRPr="00B07DA1" w:rsidRDefault="000D72F6" w:rsidP="008B4E82">
      <w:pPr>
        <w:pStyle w:val="TextBodySingle"/>
        <w:jc w:val="left"/>
        <w:rPr>
          <w:sz w:val="22"/>
          <w:szCs w:val="22"/>
        </w:rPr>
      </w:pPr>
    </w:p>
    <w:p w14:paraId="1B48921C" w14:textId="77777777" w:rsidR="00F15BE0" w:rsidRPr="00B07DA1" w:rsidRDefault="00F15BE0" w:rsidP="008B4E82">
      <w:pPr>
        <w:pStyle w:val="DefaultText"/>
        <w:rPr>
          <w:sz w:val="22"/>
          <w:szCs w:val="22"/>
        </w:rPr>
      </w:pPr>
      <w:r w:rsidRPr="00B07DA1">
        <w:rPr>
          <w:sz w:val="22"/>
          <w:szCs w:val="22"/>
        </w:rPr>
        <w:t>Place: Chennai                                                                                        Signature</w:t>
      </w:r>
    </w:p>
    <w:p w14:paraId="4A1A0527" w14:textId="77777777" w:rsidR="00F15BE0" w:rsidRPr="00B07DA1" w:rsidRDefault="00F15BE0" w:rsidP="008B4E82">
      <w:pPr>
        <w:pStyle w:val="DefaultText"/>
        <w:rPr>
          <w:sz w:val="22"/>
          <w:szCs w:val="22"/>
        </w:rPr>
      </w:pPr>
      <w:r w:rsidRPr="00B07DA1">
        <w:rPr>
          <w:sz w:val="22"/>
          <w:szCs w:val="22"/>
        </w:rPr>
        <w:t>Date:                                                                                                    (</w:t>
      </w:r>
      <w:r w:rsidRPr="00B07DA1">
        <w:rPr>
          <w:b/>
          <w:sz w:val="22"/>
          <w:szCs w:val="22"/>
        </w:rPr>
        <w:t>D. VIMALA</w:t>
      </w:r>
      <w:r w:rsidRPr="00B07DA1">
        <w:rPr>
          <w:sz w:val="22"/>
          <w:szCs w:val="22"/>
        </w:rPr>
        <w:t>)</w:t>
      </w:r>
    </w:p>
    <w:p w14:paraId="63447FDC" w14:textId="77777777" w:rsidR="00F15BE0" w:rsidRPr="00B07DA1" w:rsidRDefault="00F15BE0" w:rsidP="008B4E82">
      <w:pPr>
        <w:pStyle w:val="DefaultText"/>
        <w:jc w:val="both"/>
        <w:rPr>
          <w:sz w:val="22"/>
          <w:szCs w:val="22"/>
        </w:rPr>
      </w:pPr>
    </w:p>
    <w:p w14:paraId="55E9FAD4" w14:textId="77777777" w:rsidR="00F15BE0" w:rsidRPr="00B07DA1" w:rsidRDefault="00F15BE0" w:rsidP="008B4E82">
      <w:pPr>
        <w:pStyle w:val="DefaultText"/>
        <w:ind w:left="360"/>
        <w:jc w:val="both"/>
        <w:rPr>
          <w:color w:val="000000"/>
          <w:sz w:val="22"/>
          <w:szCs w:val="22"/>
          <w:lang w:eastAsia="ar-SA"/>
        </w:rPr>
      </w:pPr>
    </w:p>
    <w:p w14:paraId="54FE321F" w14:textId="1826C562" w:rsidR="00D670E4" w:rsidRPr="00B07DA1" w:rsidRDefault="00D670E4" w:rsidP="008B4E82">
      <w:pPr>
        <w:ind w:left="720"/>
        <w:contextualSpacing/>
        <w:rPr>
          <w:color w:val="000000"/>
          <w:sz w:val="22"/>
          <w:szCs w:val="22"/>
        </w:rPr>
      </w:pPr>
      <w:r w:rsidRPr="00B07DA1">
        <w:rPr>
          <w:color w:val="000000"/>
          <w:sz w:val="22"/>
          <w:szCs w:val="22"/>
        </w:rPr>
        <w:t xml:space="preserve">                                                            </w:t>
      </w:r>
    </w:p>
    <w:sectPr w:rsidR="00D670E4" w:rsidRPr="00B0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umberland AMT">
    <w:altName w:val="Courier New"/>
    <w:charset w:val="00"/>
    <w:family w:val="modern"/>
    <w:pitch w:val="default"/>
  </w:font>
  <w:font w:name="Liberation Serif">
    <w:altName w:val="Times New Roman"/>
    <w:charset w:val="0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EAE68BE"/>
    <w:multiLevelType w:val="hybridMultilevel"/>
    <w:tmpl w:val="F85EB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713D"/>
    <w:multiLevelType w:val="hybridMultilevel"/>
    <w:tmpl w:val="62003378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3E34"/>
    <w:multiLevelType w:val="hybridMultilevel"/>
    <w:tmpl w:val="228EF436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14337"/>
    <w:multiLevelType w:val="multilevel"/>
    <w:tmpl w:val="B1C2EEC4"/>
    <w:lvl w:ilvl="0">
      <w:start w:val="1"/>
      <w:numFmt w:val="bullet"/>
      <w:lvlText w:val=""/>
      <w:lvlJc w:val="left"/>
      <w:pPr>
        <w:tabs>
          <w:tab w:val="num" w:pos="1636"/>
        </w:tabs>
        <w:ind w:left="1636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5" w15:restartNumberingAfterBreak="0">
    <w:nsid w:val="52892693"/>
    <w:multiLevelType w:val="hybridMultilevel"/>
    <w:tmpl w:val="1D5E08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A526A"/>
    <w:multiLevelType w:val="hybridMultilevel"/>
    <w:tmpl w:val="EAC65B24"/>
    <w:lvl w:ilvl="0" w:tplc="167E3BE2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C6067968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1C3A5B20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5FE42A22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C22A444A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1AFEFA74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FCFCFFE0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F9CA7252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393C368A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7" w15:restartNumberingAfterBreak="0">
    <w:nsid w:val="74D90A33"/>
    <w:multiLevelType w:val="hybridMultilevel"/>
    <w:tmpl w:val="CD40852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D4B82"/>
    <w:multiLevelType w:val="hybridMultilevel"/>
    <w:tmpl w:val="F4C028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9217">
    <w:abstractNumId w:val="1"/>
  </w:num>
  <w:num w:numId="2" w16cid:durableId="1155947433">
    <w:abstractNumId w:val="0"/>
  </w:num>
  <w:num w:numId="3" w16cid:durableId="1408110318">
    <w:abstractNumId w:val="4"/>
  </w:num>
  <w:num w:numId="4" w16cid:durableId="2042049275">
    <w:abstractNumId w:val="6"/>
  </w:num>
  <w:num w:numId="5" w16cid:durableId="136268000">
    <w:abstractNumId w:val="8"/>
  </w:num>
  <w:num w:numId="6" w16cid:durableId="1923293577">
    <w:abstractNumId w:val="3"/>
  </w:num>
  <w:num w:numId="7" w16cid:durableId="963147954">
    <w:abstractNumId w:val="7"/>
  </w:num>
  <w:num w:numId="8" w16cid:durableId="452016847">
    <w:abstractNumId w:val="5"/>
  </w:num>
  <w:num w:numId="9" w16cid:durableId="1895579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C8"/>
    <w:rsid w:val="00003937"/>
    <w:rsid w:val="00006B4E"/>
    <w:rsid w:val="000100AF"/>
    <w:rsid w:val="00021ADC"/>
    <w:rsid w:val="00031994"/>
    <w:rsid w:val="00042895"/>
    <w:rsid w:val="00046EDE"/>
    <w:rsid w:val="0004792B"/>
    <w:rsid w:val="00062CC8"/>
    <w:rsid w:val="00081ED0"/>
    <w:rsid w:val="00095AE1"/>
    <w:rsid w:val="000978EA"/>
    <w:rsid w:val="000B0E6E"/>
    <w:rsid w:val="000B6A0E"/>
    <w:rsid w:val="000C3A3C"/>
    <w:rsid w:val="000D72F6"/>
    <w:rsid w:val="000E0AAE"/>
    <w:rsid w:val="001101A5"/>
    <w:rsid w:val="0012599B"/>
    <w:rsid w:val="00167312"/>
    <w:rsid w:val="001743F7"/>
    <w:rsid w:val="00181D85"/>
    <w:rsid w:val="001A61B9"/>
    <w:rsid w:val="001D4E7C"/>
    <w:rsid w:val="002062A7"/>
    <w:rsid w:val="002112AA"/>
    <w:rsid w:val="00222FB5"/>
    <w:rsid w:val="002349A3"/>
    <w:rsid w:val="002350BB"/>
    <w:rsid w:val="002413C2"/>
    <w:rsid w:val="002804E9"/>
    <w:rsid w:val="0028433F"/>
    <w:rsid w:val="002B3727"/>
    <w:rsid w:val="002B7475"/>
    <w:rsid w:val="00315F74"/>
    <w:rsid w:val="00324CDE"/>
    <w:rsid w:val="00332E59"/>
    <w:rsid w:val="003450D3"/>
    <w:rsid w:val="003553EF"/>
    <w:rsid w:val="00377C52"/>
    <w:rsid w:val="003825B3"/>
    <w:rsid w:val="003A40C2"/>
    <w:rsid w:val="003B1FF4"/>
    <w:rsid w:val="003B2CEB"/>
    <w:rsid w:val="003B6982"/>
    <w:rsid w:val="003E24B6"/>
    <w:rsid w:val="00440D1A"/>
    <w:rsid w:val="00444099"/>
    <w:rsid w:val="004779D3"/>
    <w:rsid w:val="00487B9C"/>
    <w:rsid w:val="00494749"/>
    <w:rsid w:val="00495656"/>
    <w:rsid w:val="004D4159"/>
    <w:rsid w:val="004F11B2"/>
    <w:rsid w:val="004F3A62"/>
    <w:rsid w:val="00530BB5"/>
    <w:rsid w:val="00557887"/>
    <w:rsid w:val="005608FE"/>
    <w:rsid w:val="005627AC"/>
    <w:rsid w:val="00581167"/>
    <w:rsid w:val="00583702"/>
    <w:rsid w:val="005C1BA3"/>
    <w:rsid w:val="005C1FCE"/>
    <w:rsid w:val="005C60E0"/>
    <w:rsid w:val="005D16CA"/>
    <w:rsid w:val="005D1FF7"/>
    <w:rsid w:val="005E28E9"/>
    <w:rsid w:val="005F67C4"/>
    <w:rsid w:val="00604180"/>
    <w:rsid w:val="00620B5D"/>
    <w:rsid w:val="00634847"/>
    <w:rsid w:val="00634CF6"/>
    <w:rsid w:val="00651317"/>
    <w:rsid w:val="00654ACE"/>
    <w:rsid w:val="006641AE"/>
    <w:rsid w:val="00671D72"/>
    <w:rsid w:val="00686E32"/>
    <w:rsid w:val="00693D90"/>
    <w:rsid w:val="006A2859"/>
    <w:rsid w:val="006C527F"/>
    <w:rsid w:val="006C69F8"/>
    <w:rsid w:val="006D3074"/>
    <w:rsid w:val="006D7B1F"/>
    <w:rsid w:val="006E143C"/>
    <w:rsid w:val="006F1716"/>
    <w:rsid w:val="00717F49"/>
    <w:rsid w:val="00731012"/>
    <w:rsid w:val="0073749A"/>
    <w:rsid w:val="007424DD"/>
    <w:rsid w:val="0076357D"/>
    <w:rsid w:val="007637B1"/>
    <w:rsid w:val="0076571D"/>
    <w:rsid w:val="00770D1A"/>
    <w:rsid w:val="00773A11"/>
    <w:rsid w:val="00794FE9"/>
    <w:rsid w:val="007B3518"/>
    <w:rsid w:val="007C1EAE"/>
    <w:rsid w:val="007E5082"/>
    <w:rsid w:val="007F0820"/>
    <w:rsid w:val="0082051A"/>
    <w:rsid w:val="008416E0"/>
    <w:rsid w:val="00845114"/>
    <w:rsid w:val="00851618"/>
    <w:rsid w:val="008516F5"/>
    <w:rsid w:val="008528E7"/>
    <w:rsid w:val="00866F1E"/>
    <w:rsid w:val="0087475A"/>
    <w:rsid w:val="008B4E82"/>
    <w:rsid w:val="008C0197"/>
    <w:rsid w:val="008C39EE"/>
    <w:rsid w:val="00903ED6"/>
    <w:rsid w:val="0091164E"/>
    <w:rsid w:val="00921E87"/>
    <w:rsid w:val="009255F8"/>
    <w:rsid w:val="009437D4"/>
    <w:rsid w:val="009473F7"/>
    <w:rsid w:val="00964FD6"/>
    <w:rsid w:val="00986B49"/>
    <w:rsid w:val="00993789"/>
    <w:rsid w:val="009A1DF4"/>
    <w:rsid w:val="009A3C5B"/>
    <w:rsid w:val="009A3D5D"/>
    <w:rsid w:val="009C44D7"/>
    <w:rsid w:val="009D03EA"/>
    <w:rsid w:val="009D5495"/>
    <w:rsid w:val="009E2540"/>
    <w:rsid w:val="00A22A47"/>
    <w:rsid w:val="00A45B9E"/>
    <w:rsid w:val="00A47EE6"/>
    <w:rsid w:val="00A55B94"/>
    <w:rsid w:val="00A60676"/>
    <w:rsid w:val="00A90EF9"/>
    <w:rsid w:val="00A91B63"/>
    <w:rsid w:val="00AC369F"/>
    <w:rsid w:val="00AD46A7"/>
    <w:rsid w:val="00AE6E51"/>
    <w:rsid w:val="00B07DA1"/>
    <w:rsid w:val="00B13E88"/>
    <w:rsid w:val="00B31C3C"/>
    <w:rsid w:val="00B70436"/>
    <w:rsid w:val="00B909C8"/>
    <w:rsid w:val="00B91F8E"/>
    <w:rsid w:val="00B969B8"/>
    <w:rsid w:val="00B973C7"/>
    <w:rsid w:val="00BB786E"/>
    <w:rsid w:val="00BE0171"/>
    <w:rsid w:val="00C002E3"/>
    <w:rsid w:val="00C026A9"/>
    <w:rsid w:val="00C0599D"/>
    <w:rsid w:val="00C26932"/>
    <w:rsid w:val="00C373E5"/>
    <w:rsid w:val="00C524AD"/>
    <w:rsid w:val="00C626DF"/>
    <w:rsid w:val="00C8284E"/>
    <w:rsid w:val="00C82CFB"/>
    <w:rsid w:val="00CA79F3"/>
    <w:rsid w:val="00CB52C1"/>
    <w:rsid w:val="00CB5C31"/>
    <w:rsid w:val="00CF4326"/>
    <w:rsid w:val="00D32AA2"/>
    <w:rsid w:val="00D551B4"/>
    <w:rsid w:val="00D639CE"/>
    <w:rsid w:val="00D656A4"/>
    <w:rsid w:val="00D668D3"/>
    <w:rsid w:val="00D670E4"/>
    <w:rsid w:val="00D85E0D"/>
    <w:rsid w:val="00D86AD0"/>
    <w:rsid w:val="00D959EC"/>
    <w:rsid w:val="00DC34DC"/>
    <w:rsid w:val="00DD20F5"/>
    <w:rsid w:val="00DD4B66"/>
    <w:rsid w:val="00DF0476"/>
    <w:rsid w:val="00DF1635"/>
    <w:rsid w:val="00E0649C"/>
    <w:rsid w:val="00E134A4"/>
    <w:rsid w:val="00E21522"/>
    <w:rsid w:val="00E2717C"/>
    <w:rsid w:val="00E516F4"/>
    <w:rsid w:val="00E67AFB"/>
    <w:rsid w:val="00E83A13"/>
    <w:rsid w:val="00EC380B"/>
    <w:rsid w:val="00EC67B6"/>
    <w:rsid w:val="00EC7820"/>
    <w:rsid w:val="00ED1763"/>
    <w:rsid w:val="00EF738A"/>
    <w:rsid w:val="00F05A7A"/>
    <w:rsid w:val="00F1325A"/>
    <w:rsid w:val="00F15BE0"/>
    <w:rsid w:val="00F47C8E"/>
    <w:rsid w:val="00F6373C"/>
    <w:rsid w:val="00F74A30"/>
    <w:rsid w:val="00F8086C"/>
    <w:rsid w:val="00F83A6A"/>
    <w:rsid w:val="00F84650"/>
    <w:rsid w:val="00FA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A29A"/>
  <w15:chartTrackingRefBased/>
  <w15:docId w15:val="{7EB3F0A4-C6E0-462E-85AC-869BC831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C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B909C8"/>
    <w:rPr>
      <w:color w:val="0000FF"/>
      <w:u w:val="single"/>
    </w:rPr>
  </w:style>
  <w:style w:type="character" w:customStyle="1" w:styleId="Teletype">
    <w:name w:val="Teletype"/>
    <w:rsid w:val="00B909C8"/>
    <w:rPr>
      <w:rFonts w:ascii="Cumberland AMT" w:eastAsia="Cumberland AMT" w:hAnsi="Cumberland AMT" w:cs="Cumberland AMT"/>
    </w:rPr>
  </w:style>
  <w:style w:type="paragraph" w:customStyle="1" w:styleId="Tit">
    <w:name w:val="Tit"/>
    <w:basedOn w:val="Normal"/>
    <w:rsid w:val="00693D90"/>
    <w:pPr>
      <w:pBdr>
        <w:bottom w:val="single" w:sz="6" w:space="2" w:color="auto"/>
      </w:pBdr>
      <w:shd w:val="pct5" w:color="auto" w:fill="auto"/>
      <w:suppressAutoHyphens w:val="0"/>
      <w:spacing w:after="120"/>
      <w:ind w:left="851" w:hanging="851"/>
    </w:pPr>
    <w:rPr>
      <w:b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02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649C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DefaultText">
    <w:name w:val="Default Text"/>
    <w:qFormat/>
    <w:rsid w:val="00D670E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0"/>
      <w:sz w:val="24"/>
      <w:szCs w:val="24"/>
      <w:lang w:val="en-US" w:eastAsia="zh-CN" w:bidi="hi-IN"/>
      <w14:ligatures w14:val="none"/>
    </w:rPr>
  </w:style>
  <w:style w:type="paragraph" w:customStyle="1" w:styleId="TextBodySingle">
    <w:name w:val="Text Body Single"/>
    <w:basedOn w:val="DefaultText"/>
    <w:qFormat/>
    <w:rsid w:val="00F15BE0"/>
    <w:pPr>
      <w:jc w:val="both"/>
    </w:pPr>
  </w:style>
  <w:style w:type="table" w:styleId="TableGrid">
    <w:name w:val="Table Grid"/>
    <w:basedOn w:val="TableNormal"/>
    <w:uiPriority w:val="39"/>
    <w:rsid w:val="00EC380B"/>
    <w:pPr>
      <w:suppressAutoHyphens/>
      <w:spacing w:after="0" w:line="240" w:lineRule="auto"/>
    </w:pPr>
    <w:rPr>
      <w:rFonts w:ascii="Liberation Serif" w:eastAsia="WenQuanYi Zen Hei Sharp" w:hAnsi="Liberation Serif" w:cs="Lohit Devanagari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2693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rsid w:val="0082051A"/>
    <w:pPr>
      <w:widowControl w:val="0"/>
      <w:spacing w:after="140" w:line="276" w:lineRule="auto"/>
    </w:pPr>
    <w:rPr>
      <w:rFonts w:ascii="Liberation Serif" w:eastAsia="DejaVu Sans" w:hAnsi="Liberation Serif" w:cs="DejaVu 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2051A"/>
    <w:rPr>
      <w:rFonts w:ascii="Liberation Serif" w:eastAsia="DejaVu Sans" w:hAnsi="Liberation Serif" w:cs="DejaVu Sans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shaddai0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Daniel</dc:creator>
  <cp:keywords/>
  <dc:description/>
  <cp:lastModifiedBy>Vimala Daniel</cp:lastModifiedBy>
  <cp:revision>227</cp:revision>
  <dcterms:created xsi:type="dcterms:W3CDTF">2023-05-14T16:04:00Z</dcterms:created>
  <dcterms:modified xsi:type="dcterms:W3CDTF">2023-09-27T14:10:00Z</dcterms:modified>
</cp:coreProperties>
</file>