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C65A" w14:textId="041968F3" w:rsidR="001F6A86" w:rsidRPr="001F6A86" w:rsidRDefault="00971054" w:rsidP="001F6A86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" w:hAnsi="Cambria"/>
          <w:sz w:val="28"/>
          <w:szCs w:val="28"/>
        </w:rPr>
      </w:pPr>
      <w:r w:rsidRPr="001F6A86">
        <w:rPr>
          <w:rStyle w:val="s1"/>
          <w:sz w:val="28"/>
          <w:szCs w:val="28"/>
        </w:rPr>
        <w:t xml:space="preserve">  </w:t>
      </w:r>
      <w:r w:rsidR="00E05B8E" w:rsidRPr="001F6A86">
        <w:rPr>
          <w:rStyle w:val="s1"/>
          <w:sz w:val="28"/>
          <w:szCs w:val="28"/>
        </w:rPr>
        <w:t xml:space="preserve">      </w:t>
      </w:r>
      <w:r w:rsidRPr="001F6A86">
        <w:rPr>
          <w:rStyle w:val="s1"/>
          <w:sz w:val="28"/>
          <w:szCs w:val="28"/>
        </w:rPr>
        <w:t xml:space="preserve">   </w:t>
      </w:r>
      <w:r w:rsidR="00E05B8E" w:rsidRPr="001F6A86">
        <w:rPr>
          <w:rStyle w:val="s1"/>
          <w:sz w:val="28"/>
          <w:szCs w:val="28"/>
        </w:rPr>
        <w:t xml:space="preserve">           </w:t>
      </w:r>
      <w:r w:rsidR="00E45FE2" w:rsidRPr="001F6A86">
        <w:rPr>
          <w:rStyle w:val="s1"/>
          <w:sz w:val="28"/>
          <w:szCs w:val="28"/>
        </w:rPr>
        <w:t xml:space="preserve">              </w:t>
      </w:r>
      <w:r w:rsidR="00E05B8E" w:rsidRPr="001F6A86">
        <w:rPr>
          <w:rStyle w:val="s1"/>
          <w:sz w:val="28"/>
          <w:szCs w:val="28"/>
        </w:rPr>
        <w:t xml:space="preserve">  </w:t>
      </w:r>
      <w:r w:rsidR="00B73D9C" w:rsidRPr="001F6A86">
        <w:rPr>
          <w:rStyle w:val="s1"/>
          <w:sz w:val="28"/>
          <w:szCs w:val="28"/>
        </w:rPr>
        <w:t xml:space="preserve">   </w:t>
      </w:r>
      <w:r w:rsidR="001F6A86" w:rsidRPr="001F6A86">
        <w:rPr>
          <w:rStyle w:val="s1"/>
          <w:rFonts w:ascii="Cambria" w:hAnsi="Cambria"/>
          <w:sz w:val="28"/>
          <w:szCs w:val="28"/>
        </w:rPr>
        <w:t xml:space="preserve">               Shweta Bangarae</w:t>
      </w:r>
    </w:p>
    <w:p w14:paraId="709D2FED" w14:textId="47885B44" w:rsidR="001F6A86" w:rsidRPr="00811773" w:rsidRDefault="001F6A86" w:rsidP="001F6A86">
      <w:pPr>
        <w:pStyle w:val="p1"/>
        <w:tabs>
          <w:tab w:val="left" w:pos="5772"/>
        </w:tabs>
        <w:rPr>
          <w:rFonts w:ascii="Cambria" w:hAnsi="Cambria"/>
          <w:sz w:val="24"/>
          <w:szCs w:val="24"/>
        </w:rPr>
      </w:pPr>
      <w:r w:rsidRPr="00811773">
        <w:rPr>
          <w:rStyle w:val="apple-converted-space"/>
          <w:rFonts w:ascii="Cambria" w:hAnsi="Cambria"/>
          <w:sz w:val="24"/>
          <w:szCs w:val="24"/>
        </w:rPr>
        <w:t xml:space="preserve">                                              </w:t>
      </w:r>
      <w:r w:rsidR="00811773">
        <w:rPr>
          <w:rStyle w:val="apple-converted-space"/>
          <w:rFonts w:ascii="Cambria" w:hAnsi="Cambria"/>
          <w:sz w:val="24"/>
          <w:szCs w:val="24"/>
        </w:rPr>
        <w:t xml:space="preserve">            </w:t>
      </w:r>
      <w:r w:rsidRPr="00811773">
        <w:rPr>
          <w:rStyle w:val="apple-converted-space"/>
          <w:rFonts w:ascii="Cambria" w:hAnsi="Cambria"/>
          <w:sz w:val="24"/>
          <w:szCs w:val="24"/>
        </w:rPr>
        <w:t xml:space="preserve"> </w:t>
      </w:r>
      <w:r w:rsidRPr="00811773">
        <w:rPr>
          <w:rStyle w:val="s1"/>
          <w:rFonts w:ascii="Cambria" w:hAnsi="Cambria"/>
          <w:sz w:val="24"/>
          <w:szCs w:val="24"/>
        </w:rPr>
        <w:t>CONTACT # - 7676941493</w:t>
      </w:r>
      <w:r w:rsidRPr="00811773">
        <w:rPr>
          <w:rStyle w:val="s1"/>
          <w:rFonts w:ascii="Cambria" w:hAnsi="Cambria"/>
          <w:sz w:val="24"/>
          <w:szCs w:val="24"/>
        </w:rPr>
        <w:tab/>
      </w:r>
    </w:p>
    <w:p w14:paraId="59449101" w14:textId="55222CA6" w:rsidR="001F6A86" w:rsidRPr="001F6A86" w:rsidRDefault="001F6A86" w:rsidP="001F6A86">
      <w:pPr>
        <w:pStyle w:val="p1"/>
        <w:tabs>
          <w:tab w:val="left" w:pos="6300"/>
        </w:tabs>
        <w:rPr>
          <w:rFonts w:ascii="Cambria" w:hAnsi="Cambria"/>
          <w:sz w:val="28"/>
          <w:szCs w:val="28"/>
        </w:rPr>
      </w:pPr>
      <w:r w:rsidRPr="00811773">
        <w:rPr>
          <w:rStyle w:val="apple-converted-space"/>
          <w:rFonts w:ascii="Cambria" w:hAnsi="Cambria"/>
          <w:sz w:val="24"/>
          <w:szCs w:val="24"/>
        </w:rPr>
        <w:t xml:space="preserve">                                          </w:t>
      </w:r>
      <w:r w:rsidR="00811773">
        <w:rPr>
          <w:rStyle w:val="apple-converted-space"/>
          <w:rFonts w:ascii="Cambria" w:hAnsi="Cambria"/>
          <w:sz w:val="24"/>
          <w:szCs w:val="24"/>
        </w:rPr>
        <w:t xml:space="preserve">          </w:t>
      </w:r>
      <w:r w:rsidRPr="00811773">
        <w:rPr>
          <w:rStyle w:val="apple-converted-space"/>
          <w:rFonts w:ascii="Cambria" w:hAnsi="Cambria"/>
          <w:sz w:val="24"/>
          <w:szCs w:val="24"/>
        </w:rPr>
        <w:t xml:space="preserve"> </w:t>
      </w:r>
      <w:r w:rsidRPr="00811773">
        <w:rPr>
          <w:rStyle w:val="s1"/>
          <w:rFonts w:ascii="Cambria" w:hAnsi="Cambria"/>
          <w:sz w:val="24"/>
          <w:szCs w:val="24"/>
        </w:rPr>
        <w:t>Shwetabangarae017@gmail.com</w:t>
      </w:r>
      <w:r w:rsidRPr="001F6A86">
        <w:rPr>
          <w:rStyle w:val="s1"/>
          <w:rFonts w:ascii="Cambria" w:hAnsi="Cambria"/>
          <w:sz w:val="28"/>
          <w:szCs w:val="28"/>
        </w:rPr>
        <w:tab/>
      </w:r>
    </w:p>
    <w:p w14:paraId="7FEFCB53" w14:textId="77777777" w:rsidR="00B73D9C" w:rsidRDefault="00B73D9C">
      <w:pPr>
        <w:pStyle w:val="p1"/>
        <w:rPr>
          <w:rStyle w:val="s1"/>
        </w:rPr>
      </w:pPr>
      <w:r>
        <w:rPr>
          <w:rStyle w:val="s1"/>
        </w:rPr>
        <w:t xml:space="preserve">   </w:t>
      </w:r>
    </w:p>
    <w:p w14:paraId="2BAFB44F" w14:textId="7B62EC6B" w:rsidR="00E45FE2" w:rsidRPr="001F6A86" w:rsidRDefault="001F6A86" w:rsidP="001F6A86">
      <w:pPr>
        <w:pStyle w:val="p1"/>
        <w:rPr>
          <w:rFonts w:ascii="UICTFontTextStyleBody" w:hAnsi="UICTFontTextStyleBody"/>
        </w:rPr>
      </w:pPr>
      <w:r>
        <w:rPr>
          <w:rStyle w:val="s1"/>
        </w:rPr>
        <w:t xml:space="preserve">                     </w:t>
      </w:r>
    </w:p>
    <w:p w14:paraId="3237FA0E" w14:textId="77777777" w:rsidR="00AB65BD" w:rsidRDefault="005D3A7A" w:rsidP="00AB6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OBJECTIVE</w:t>
      </w:r>
      <w:r w:rsidR="00925E6F" w:rsidRPr="00B73D9C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15C690B1" w14:textId="77777777" w:rsidR="00AB65BD" w:rsidRDefault="00AB65BD" w:rsidP="00AB6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u w:val="single"/>
        </w:rPr>
      </w:pPr>
    </w:p>
    <w:p w14:paraId="25AF31C5" w14:textId="2880C334" w:rsidR="0059120F" w:rsidRPr="00AB65BD" w:rsidRDefault="0059120F" w:rsidP="00AB6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u w:val="single"/>
        </w:rPr>
      </w:pPr>
      <w:r w:rsidRPr="00B73D9C">
        <w:rPr>
          <w:rFonts w:ascii="Cambria" w:hAnsi="Cambria"/>
          <w:sz w:val="24"/>
          <w:szCs w:val="24"/>
        </w:rPr>
        <w:t>To obtain a job in my chosen field which can challenge me and allow me to make use of at least a minimum part of my education, knowledge, and skills.</w:t>
      </w:r>
    </w:p>
    <w:p w14:paraId="3A547BC6" w14:textId="3F6C8DEE" w:rsidR="0059120F" w:rsidRPr="00B73D9C" w:rsidRDefault="0059120F">
      <w:pPr>
        <w:rPr>
          <w:rFonts w:ascii="Cambria" w:hAnsi="Cambria"/>
          <w:sz w:val="24"/>
          <w:szCs w:val="24"/>
        </w:rPr>
      </w:pPr>
    </w:p>
    <w:p w14:paraId="32A6C0EB" w14:textId="0A19BD39" w:rsidR="00DF5B51" w:rsidRDefault="00DF5B51" w:rsidP="006160D4">
      <w:pPr>
        <w:tabs>
          <w:tab w:val="left" w:pos="2520"/>
        </w:tabs>
        <w:divId w:val="1810243660"/>
        <w:rPr>
          <w:rFonts w:ascii="Cambria" w:hAnsi="Cambria"/>
          <w:b/>
          <w:bCs/>
          <w:sz w:val="24"/>
          <w:szCs w:val="24"/>
          <w:u w:val="single"/>
        </w:rPr>
      </w:pPr>
      <w:r w:rsidRPr="00B73D9C">
        <w:rPr>
          <w:rFonts w:ascii="Cambria" w:hAnsi="Cambria"/>
          <w:b/>
          <w:bCs/>
          <w:sz w:val="24"/>
          <w:szCs w:val="24"/>
          <w:u w:val="single"/>
        </w:rPr>
        <w:t>Work experience:</w:t>
      </w:r>
    </w:p>
    <w:p w14:paraId="187CD79A" w14:textId="77777777" w:rsidR="009B140E" w:rsidRPr="009B140E" w:rsidRDefault="009B140E" w:rsidP="006160D4">
      <w:pPr>
        <w:tabs>
          <w:tab w:val="left" w:pos="2520"/>
        </w:tabs>
        <w:divId w:val="1810243660"/>
        <w:rPr>
          <w:rFonts w:ascii="Cambria" w:hAnsi="Cambria"/>
          <w:b/>
          <w:bCs/>
          <w:sz w:val="24"/>
          <w:szCs w:val="24"/>
          <w:u w:val="single"/>
        </w:rPr>
      </w:pPr>
    </w:p>
    <w:p w14:paraId="74E745DC" w14:textId="7046C6D6" w:rsidR="0059120F" w:rsidRPr="009B140E" w:rsidRDefault="00F760E3" w:rsidP="006160D4">
      <w:pPr>
        <w:divId w:val="599872643"/>
        <w:rPr>
          <w:rFonts w:ascii="Cambria" w:hAnsi="Cambria"/>
          <w:b/>
          <w:bCs/>
          <w:sz w:val="24"/>
          <w:szCs w:val="24"/>
          <w:u w:val="single"/>
        </w:rPr>
      </w:pPr>
      <w:r w:rsidRPr="00B73D9C">
        <w:rPr>
          <w:rFonts w:ascii="Cambria" w:hAnsi="Cambria"/>
          <w:b/>
          <w:bCs/>
          <w:sz w:val="24"/>
          <w:szCs w:val="24"/>
          <w:u w:val="single"/>
        </w:rPr>
        <w:t>Allsec Technologies (SBI cards</w:t>
      </w:r>
      <w:r w:rsidR="00B73D9C">
        <w:rPr>
          <w:rFonts w:ascii="Cambria" w:hAnsi="Cambria"/>
          <w:bCs/>
          <w:sz w:val="24"/>
          <w:szCs w:val="24"/>
        </w:rPr>
        <w:t xml:space="preserve">)                                                       </w:t>
      </w:r>
      <w:r w:rsidRPr="00875B7E">
        <w:rPr>
          <w:rFonts w:ascii="Cambria" w:hAnsi="Cambria"/>
          <w:b/>
          <w:bCs/>
          <w:u w:val="single"/>
        </w:rPr>
        <w:t xml:space="preserve">Apr 2022 to </w:t>
      </w:r>
      <w:r w:rsidR="00654E4A" w:rsidRPr="00875B7E">
        <w:rPr>
          <w:rFonts w:ascii="Cambria" w:hAnsi="Cambria"/>
          <w:b/>
          <w:bCs/>
          <w:u w:val="single"/>
        </w:rPr>
        <w:t>Sep</w:t>
      </w:r>
      <w:r w:rsidRPr="00875B7E">
        <w:rPr>
          <w:rFonts w:ascii="Cambria" w:hAnsi="Cambria"/>
          <w:b/>
          <w:bCs/>
          <w:u w:val="single"/>
        </w:rPr>
        <w:t xml:space="preserve"> 2023</w:t>
      </w:r>
    </w:p>
    <w:p w14:paraId="761EAF8C" w14:textId="77777777" w:rsidR="00945D89" w:rsidRDefault="00945D89" w:rsidP="006160D4">
      <w:pPr>
        <w:pStyle w:val="p1"/>
        <w:divId w:val="228351362"/>
        <w:rPr>
          <w:rStyle w:val="s1"/>
          <w:rFonts w:ascii="Cambria" w:hAnsi="Cambria"/>
          <w:sz w:val="24"/>
          <w:szCs w:val="24"/>
        </w:rPr>
      </w:pPr>
    </w:p>
    <w:p w14:paraId="74C4B733" w14:textId="209C520F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•Training the new hire batches with the head co</w:t>
      </w:r>
      <w:r w:rsidR="00F75514">
        <w:rPr>
          <w:rStyle w:val="s1"/>
          <w:rFonts w:ascii="Cambria" w:hAnsi="Cambria"/>
          <w:sz w:val="24"/>
          <w:szCs w:val="24"/>
        </w:rPr>
        <w:t>unts of 10 to 20</w:t>
      </w:r>
      <w:r w:rsidRPr="00A04DF3">
        <w:rPr>
          <w:rStyle w:val="s1"/>
          <w:rFonts w:ascii="Cambria" w:hAnsi="Cambria"/>
          <w:sz w:val="24"/>
          <w:szCs w:val="24"/>
        </w:rPr>
        <w:t>.</w:t>
      </w:r>
    </w:p>
    <w:p w14:paraId="39B50368" w14:textId="65E54912" w:rsidR="005859BA" w:rsidRPr="00A04DF3" w:rsidRDefault="005859BA" w:rsidP="006160D4">
      <w:pPr>
        <w:pStyle w:val="p1"/>
        <w:tabs>
          <w:tab w:val="left" w:pos="5378"/>
        </w:tabs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•Assisting OJT trainee’s for 15 days.</w:t>
      </w:r>
      <w:r w:rsidR="00B73D9C" w:rsidRPr="00A04DF3">
        <w:rPr>
          <w:rStyle w:val="s1"/>
          <w:rFonts w:ascii="Cambria" w:hAnsi="Cambria"/>
          <w:sz w:val="24"/>
          <w:szCs w:val="24"/>
        </w:rPr>
        <w:tab/>
      </w:r>
    </w:p>
    <w:p w14:paraId="193C7A5C" w14:textId="60C0E856" w:rsidR="009B36C6" w:rsidRDefault="005859BA" w:rsidP="006160D4">
      <w:pPr>
        <w:pStyle w:val="p1"/>
        <w:divId w:val="228351362"/>
        <w:rPr>
          <w:rStyle w:val="s1"/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 xml:space="preserve">•Conducting the TNA on basis of last month updates in campaign and inaccuracy </w:t>
      </w:r>
      <w:r w:rsidR="009B36C6">
        <w:rPr>
          <w:rStyle w:val="s1"/>
          <w:rFonts w:ascii="Cambria" w:hAnsi="Cambria"/>
          <w:sz w:val="24"/>
          <w:szCs w:val="24"/>
        </w:rPr>
        <w:t xml:space="preserve">          </w:t>
      </w:r>
      <w:r w:rsidRPr="00A04DF3">
        <w:rPr>
          <w:rStyle w:val="s1"/>
          <w:rFonts w:ascii="Cambria" w:hAnsi="Cambria"/>
          <w:sz w:val="24"/>
          <w:szCs w:val="24"/>
        </w:rPr>
        <w:t>towards team target.</w:t>
      </w:r>
      <w:r w:rsidR="006160D4" w:rsidRPr="00A04DF3">
        <w:rPr>
          <w:rStyle w:val="s1"/>
          <w:rFonts w:ascii="Cambria" w:hAnsi="Cambria"/>
          <w:sz w:val="24"/>
          <w:szCs w:val="24"/>
        </w:rPr>
        <w:t xml:space="preserve"> </w:t>
      </w:r>
    </w:p>
    <w:p w14:paraId="5D070AE6" w14:textId="402EDC29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•Organising monthly product knowledge test for respective campaigns.</w:t>
      </w:r>
    </w:p>
    <w:p w14:paraId="7239EF7F" w14:textId="0CEC1223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 xml:space="preserve">•One on one TNI </w:t>
      </w:r>
      <w:r w:rsidR="00A90C7B">
        <w:rPr>
          <w:rStyle w:val="s1"/>
          <w:rFonts w:ascii="Cambria" w:hAnsi="Cambria"/>
          <w:sz w:val="24"/>
          <w:szCs w:val="24"/>
        </w:rPr>
        <w:t xml:space="preserve">refresher </w:t>
      </w:r>
      <w:r w:rsidRPr="00A04DF3">
        <w:rPr>
          <w:rStyle w:val="s1"/>
          <w:rFonts w:ascii="Cambria" w:hAnsi="Cambria"/>
          <w:sz w:val="24"/>
          <w:szCs w:val="24"/>
        </w:rPr>
        <w:t>as per ops requirements.</w:t>
      </w:r>
    </w:p>
    <w:p w14:paraId="33A5C217" w14:textId="533EEBFF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 xml:space="preserve">•BQ </w:t>
      </w:r>
      <w:r w:rsidR="00A90C7B" w:rsidRPr="00A04DF3">
        <w:rPr>
          <w:rStyle w:val="s1"/>
          <w:rFonts w:ascii="Cambria" w:hAnsi="Cambria"/>
          <w:sz w:val="24"/>
          <w:szCs w:val="24"/>
        </w:rPr>
        <w:t>refreshes</w:t>
      </w:r>
      <w:r w:rsidRPr="00A04DF3">
        <w:rPr>
          <w:rStyle w:val="s1"/>
          <w:rFonts w:ascii="Cambria" w:hAnsi="Cambria"/>
          <w:sz w:val="24"/>
          <w:szCs w:val="24"/>
        </w:rPr>
        <w:t xml:space="preserve"> to be arranged for last month non performers on basis of target achieved and quality score.</w:t>
      </w:r>
    </w:p>
    <w:p w14:paraId="7913B5DB" w14:textId="4346E997" w:rsidR="005859BA" w:rsidRPr="00A04DF3" w:rsidRDefault="001A4821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>
        <w:rPr>
          <w:rStyle w:val="s1"/>
          <w:rFonts w:ascii="Cambria" w:hAnsi="Cambria"/>
          <w:sz w:val="24"/>
          <w:szCs w:val="24"/>
        </w:rPr>
        <w:t xml:space="preserve">•Weekly </w:t>
      </w:r>
      <w:r w:rsidR="007C14AD">
        <w:rPr>
          <w:rStyle w:val="s1"/>
          <w:rFonts w:ascii="Cambria" w:hAnsi="Cambria"/>
          <w:sz w:val="24"/>
          <w:szCs w:val="24"/>
        </w:rPr>
        <w:t>calls</w:t>
      </w:r>
      <w:r>
        <w:rPr>
          <w:rStyle w:val="s1"/>
          <w:rFonts w:ascii="Cambria" w:hAnsi="Cambria"/>
          <w:sz w:val="24"/>
          <w:szCs w:val="24"/>
        </w:rPr>
        <w:t xml:space="preserve"> audits and sharing</w:t>
      </w:r>
      <w:r w:rsidR="005859BA" w:rsidRPr="00A04DF3">
        <w:rPr>
          <w:rStyle w:val="s1"/>
          <w:rFonts w:ascii="Cambria" w:hAnsi="Cambria"/>
          <w:sz w:val="24"/>
          <w:szCs w:val="24"/>
        </w:rPr>
        <w:t xml:space="preserve"> feedback.</w:t>
      </w:r>
    </w:p>
    <w:p w14:paraId="04349A08" w14:textId="77777777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•Scheduling monthly internal call calibration.</w:t>
      </w:r>
    </w:p>
    <w:p w14:paraId="7105E7F7" w14:textId="77777777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•Regulating dip checks to track the feedback shared.</w:t>
      </w:r>
    </w:p>
    <w:p w14:paraId="0AA0DE61" w14:textId="77777777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•Cross training the quality and other supervisor.</w:t>
      </w:r>
    </w:p>
    <w:p w14:paraId="587FD513" w14:textId="0E4A8CB1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•Participating in</w:t>
      </w:r>
      <w:r w:rsidR="00875B7E" w:rsidRPr="00A04DF3">
        <w:rPr>
          <w:rStyle w:val="apple-converted-space"/>
          <w:rFonts w:ascii="Cambria" w:hAnsi="Cambria"/>
          <w:sz w:val="24"/>
          <w:szCs w:val="24"/>
        </w:rPr>
        <w:t> TTT</w:t>
      </w:r>
      <w:r w:rsidRPr="00A04DF3">
        <w:rPr>
          <w:rStyle w:val="s1"/>
          <w:rFonts w:ascii="Cambria" w:hAnsi="Cambria"/>
          <w:sz w:val="24"/>
          <w:szCs w:val="24"/>
        </w:rPr>
        <w:t xml:space="preserve"> for </w:t>
      </w:r>
      <w:r w:rsidR="00875B7E" w:rsidRPr="00A04DF3">
        <w:rPr>
          <w:rStyle w:val="s1"/>
          <w:rFonts w:ascii="Cambria" w:hAnsi="Cambria"/>
          <w:sz w:val="24"/>
          <w:szCs w:val="24"/>
        </w:rPr>
        <w:t>self-learning</w:t>
      </w:r>
      <w:r w:rsidRPr="00A04DF3">
        <w:rPr>
          <w:rStyle w:val="s1"/>
          <w:rFonts w:ascii="Cambria" w:hAnsi="Cambria"/>
          <w:sz w:val="24"/>
          <w:szCs w:val="24"/>
        </w:rPr>
        <w:t xml:space="preserve"> and development.</w:t>
      </w:r>
    </w:p>
    <w:p w14:paraId="3B1E2FB1" w14:textId="77777777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•Creating and simplifying modules for process betterment.</w:t>
      </w:r>
    </w:p>
    <w:p w14:paraId="10186176" w14:textId="6C6E9C22" w:rsidR="005859BA" w:rsidRPr="00A04DF3" w:rsidRDefault="005859BA" w:rsidP="006160D4">
      <w:pPr>
        <w:pStyle w:val="p1"/>
        <w:divId w:val="228351362"/>
        <w:rPr>
          <w:rFonts w:ascii="Cambria" w:hAnsi="Cambria"/>
          <w:sz w:val="24"/>
          <w:szCs w:val="24"/>
        </w:rPr>
      </w:pPr>
      <w:r w:rsidRPr="00A04DF3">
        <w:rPr>
          <w:rStyle w:val="s1"/>
          <w:rFonts w:ascii="Cambria" w:hAnsi="Cambria"/>
          <w:sz w:val="24"/>
          <w:szCs w:val="24"/>
        </w:rPr>
        <w:t>•Produci</w:t>
      </w:r>
      <w:r w:rsidR="007C14AD">
        <w:rPr>
          <w:rStyle w:val="s1"/>
          <w:rFonts w:ascii="Cambria" w:hAnsi="Cambria"/>
          <w:sz w:val="24"/>
          <w:szCs w:val="24"/>
        </w:rPr>
        <w:t>ng new formats for data capturing.</w:t>
      </w:r>
    </w:p>
    <w:p w14:paraId="5AD96854" w14:textId="77777777" w:rsidR="00F760E3" w:rsidRDefault="00F760E3" w:rsidP="00AB65BD"/>
    <w:p w14:paraId="41DE9D10" w14:textId="09B641A0" w:rsidR="00BE2656" w:rsidRPr="00875B7E" w:rsidRDefault="00F928E4" w:rsidP="00AB65BD">
      <w:pPr>
        <w:divId w:val="1527061618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Teleperformance  (</w:t>
      </w:r>
      <w:r w:rsidR="00BE2656" w:rsidRPr="00875B7E">
        <w:rPr>
          <w:rFonts w:ascii="Cambria" w:hAnsi="Cambria"/>
          <w:b/>
          <w:bCs/>
          <w:sz w:val="24"/>
          <w:szCs w:val="24"/>
          <w:u w:val="single"/>
        </w:rPr>
        <w:t>Axis bank</w:t>
      </w:r>
      <w:r w:rsidR="00875B7E">
        <w:rPr>
          <w:rFonts w:ascii="Cambria" w:hAnsi="Cambria"/>
          <w:b/>
          <w:bCs/>
          <w:sz w:val="24"/>
          <w:szCs w:val="24"/>
          <w:u w:val="single"/>
        </w:rPr>
        <w:t>)</w:t>
      </w:r>
      <w:r w:rsidR="00875B7E">
        <w:rPr>
          <w:rFonts w:ascii="Cambria" w:hAnsi="Cambria"/>
          <w:bCs/>
          <w:sz w:val="24"/>
          <w:szCs w:val="24"/>
        </w:rPr>
        <w:t xml:space="preserve">                                                                  </w:t>
      </w:r>
      <w:r w:rsidR="00654E4A" w:rsidRPr="00875B7E">
        <w:rPr>
          <w:rFonts w:ascii="Cambria" w:hAnsi="Cambria"/>
          <w:b/>
          <w:bCs/>
          <w:u w:val="single"/>
        </w:rPr>
        <w:t>Sep</w:t>
      </w:r>
      <w:r w:rsidR="00BE2656" w:rsidRPr="00875B7E">
        <w:rPr>
          <w:rFonts w:ascii="Cambria" w:hAnsi="Cambria"/>
          <w:b/>
          <w:bCs/>
          <w:u w:val="single"/>
        </w:rPr>
        <w:t xml:space="preserve"> 2020 to </w:t>
      </w:r>
      <w:r w:rsidR="00654E4A" w:rsidRPr="00875B7E">
        <w:rPr>
          <w:rFonts w:ascii="Cambria" w:hAnsi="Cambria"/>
          <w:b/>
          <w:bCs/>
          <w:u w:val="single"/>
        </w:rPr>
        <w:t>Feb</w:t>
      </w:r>
      <w:r w:rsidR="00BE2656" w:rsidRPr="00875B7E">
        <w:rPr>
          <w:rFonts w:ascii="Cambria" w:hAnsi="Cambria"/>
          <w:b/>
          <w:bCs/>
          <w:u w:val="single"/>
        </w:rPr>
        <w:t xml:space="preserve"> 2022</w:t>
      </w:r>
    </w:p>
    <w:p w14:paraId="78FAE9F1" w14:textId="77777777" w:rsidR="005859BA" w:rsidRPr="00875B7E" w:rsidRDefault="005859BA" w:rsidP="00AB65BD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1170F808" w14:textId="77777777" w:rsidR="00D64768" w:rsidRPr="00875B7E" w:rsidRDefault="00D64768" w:rsidP="00AB65BD">
      <w:pPr>
        <w:divId w:val="1351567032"/>
        <w:rPr>
          <w:rFonts w:ascii="Cambria" w:hAnsi="Cambria"/>
          <w:b/>
          <w:bCs/>
          <w:sz w:val="24"/>
          <w:szCs w:val="24"/>
          <w:u w:val="single"/>
        </w:rPr>
      </w:pPr>
      <w:r w:rsidRPr="00875B7E">
        <w:rPr>
          <w:rFonts w:ascii="Cambria" w:hAnsi="Cambria"/>
          <w:b/>
          <w:bCs/>
          <w:sz w:val="24"/>
          <w:szCs w:val="24"/>
          <w:u w:val="single"/>
        </w:rPr>
        <w:t>Trainer:</w:t>
      </w:r>
    </w:p>
    <w:p w14:paraId="24FDEAC3" w14:textId="77777777" w:rsidR="00490557" w:rsidRPr="00D64768" w:rsidRDefault="00490557" w:rsidP="00AB65BD">
      <w:pPr>
        <w:divId w:val="1351567032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</w:p>
    <w:p w14:paraId="35E7F5EB" w14:textId="13171018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 xml:space="preserve">•Handled new hiring batches with the </w:t>
      </w:r>
      <w:r w:rsidR="00555A60">
        <w:rPr>
          <w:rStyle w:val="apple-converted-space"/>
          <w:rFonts w:ascii="Cambria" w:hAnsi="Cambria"/>
          <w:sz w:val="24"/>
          <w:szCs w:val="24"/>
        </w:rPr>
        <w:t>head count of 15 to 16 for 15 days.</w:t>
      </w:r>
    </w:p>
    <w:p w14:paraId="1ED1F5E4" w14:textId="15CE1877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 xml:space="preserve">•Trained home loan process </w:t>
      </w:r>
      <w:r w:rsidR="00654E4A">
        <w:rPr>
          <w:rStyle w:val="apple-converted-space"/>
          <w:rFonts w:ascii="Cambria" w:hAnsi="Cambria"/>
          <w:sz w:val="24"/>
          <w:szCs w:val="24"/>
        </w:rPr>
        <w:t xml:space="preserve">along </w:t>
      </w:r>
      <w:r w:rsidRPr="00875B7E">
        <w:rPr>
          <w:rStyle w:val="apple-converted-space"/>
          <w:rFonts w:ascii="Cambria" w:hAnsi="Cambria"/>
          <w:sz w:val="24"/>
          <w:szCs w:val="24"/>
        </w:rPr>
        <w:t xml:space="preserve">with </w:t>
      </w:r>
      <w:r w:rsidR="00654E4A" w:rsidRPr="00875B7E">
        <w:rPr>
          <w:rStyle w:val="apple-converted-space"/>
          <w:rFonts w:ascii="Cambria" w:hAnsi="Cambria"/>
          <w:sz w:val="24"/>
          <w:szCs w:val="24"/>
        </w:rPr>
        <w:t>pre-approved</w:t>
      </w:r>
      <w:r w:rsidRPr="00875B7E">
        <w:rPr>
          <w:rStyle w:val="apple-converted-space"/>
          <w:rFonts w:ascii="Cambria" w:hAnsi="Cambria"/>
          <w:sz w:val="24"/>
          <w:szCs w:val="24"/>
        </w:rPr>
        <w:t xml:space="preserve"> personal loan.</w:t>
      </w:r>
    </w:p>
    <w:p w14:paraId="77D2E42C" w14:textId="57B30FCC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•Conducting refresher sessions for (PIP) perfor</w:t>
      </w:r>
      <w:r w:rsidR="001227E2">
        <w:rPr>
          <w:rStyle w:val="apple-converted-space"/>
          <w:rFonts w:ascii="Cambria" w:hAnsi="Cambria"/>
          <w:sz w:val="24"/>
          <w:szCs w:val="24"/>
        </w:rPr>
        <w:t>mance improvement plan employees.</w:t>
      </w:r>
    </w:p>
    <w:p w14:paraId="70885C99" w14:textId="77777777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•Trained team for cross selling product as TATA general insurance, MAX life insurance.</w:t>
      </w:r>
    </w:p>
    <w:p w14:paraId="3A555A16" w14:textId="77777777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•Creating the sales script as per market requirements.</w:t>
      </w:r>
    </w:p>
    <w:p w14:paraId="776DC53F" w14:textId="77777777" w:rsidR="00D64768" w:rsidRPr="00875B7E" w:rsidRDefault="00D64768" w:rsidP="00AB65BD">
      <w:pPr>
        <w:pStyle w:val="p1"/>
        <w:divId w:val="1351567032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•Sessions organised to improve the soft skills.</w:t>
      </w:r>
    </w:p>
    <w:p w14:paraId="6626B293" w14:textId="77777777" w:rsidR="00BE2656" w:rsidRDefault="00BE2656" w:rsidP="00AB65BD"/>
    <w:p w14:paraId="120BE67B" w14:textId="77777777" w:rsidR="00490557" w:rsidRDefault="00490557" w:rsidP="00AB65BD">
      <w:pPr>
        <w:divId w:val="1027683961"/>
        <w:rPr>
          <w:rFonts w:ascii="UICTFontTextStyleEmphasizedBody" w:hAnsi="UICTFontTextStyleEmphasizedBody" w:cs="Times New Roman"/>
          <w:b/>
          <w:bCs/>
          <w:kern w:val="0"/>
          <w:sz w:val="26"/>
          <w:szCs w:val="26"/>
          <w:u w:val="single"/>
          <w14:ligatures w14:val="none"/>
        </w:rPr>
      </w:pPr>
      <w:r w:rsidRPr="00875B7E">
        <w:rPr>
          <w:rFonts w:ascii="Cambria" w:hAnsi="Cambria"/>
          <w:b/>
          <w:bCs/>
          <w:sz w:val="24"/>
          <w:szCs w:val="24"/>
          <w:u w:val="single"/>
        </w:rPr>
        <w:t>As Digital officer:</w:t>
      </w:r>
    </w:p>
    <w:p w14:paraId="4E9EEFDE" w14:textId="77777777" w:rsidR="00490557" w:rsidRDefault="00490557" w:rsidP="00AB65BD">
      <w:pPr>
        <w:divId w:val="1027683961"/>
        <w:rPr>
          <w:rFonts w:ascii="UICTFontTextStyleEmphasizedBody" w:hAnsi="UICTFontTextStyleEmphasizedBody" w:cs="Times New Roman"/>
          <w:b/>
          <w:bCs/>
          <w:kern w:val="0"/>
          <w:sz w:val="26"/>
          <w:szCs w:val="26"/>
          <w:u w:val="single"/>
          <w14:ligatures w14:val="none"/>
        </w:rPr>
      </w:pPr>
    </w:p>
    <w:p w14:paraId="7B4FE064" w14:textId="77777777" w:rsidR="0059442F" w:rsidRPr="00875B7E" w:rsidRDefault="0059442F" w:rsidP="00AB65BD">
      <w:pPr>
        <w:pStyle w:val="p1"/>
        <w:divId w:val="1277905657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•Generating leads for home loan.</w:t>
      </w:r>
    </w:p>
    <w:p w14:paraId="42604514" w14:textId="77777777" w:rsidR="0059442F" w:rsidRPr="00875B7E" w:rsidRDefault="0059442F" w:rsidP="00AB65BD">
      <w:pPr>
        <w:pStyle w:val="p1"/>
        <w:divId w:val="1277905657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•Keeping a Track of loan process from lead creation to financial disbursement.</w:t>
      </w:r>
    </w:p>
    <w:p w14:paraId="0246E790" w14:textId="77777777" w:rsidR="0059442F" w:rsidRPr="00875B7E" w:rsidRDefault="0059442F" w:rsidP="00AB65BD">
      <w:pPr>
        <w:pStyle w:val="p1"/>
        <w:divId w:val="1277905657"/>
        <w:rPr>
          <w:rStyle w:val="apple-converted-space"/>
          <w:rFonts w:ascii="Cambria" w:hAnsi="Cambria"/>
          <w:sz w:val="24"/>
          <w:szCs w:val="24"/>
        </w:rPr>
      </w:pPr>
      <w:r w:rsidRPr="00875B7E">
        <w:rPr>
          <w:rStyle w:val="apple-converted-space"/>
          <w:rFonts w:ascii="Cambria" w:hAnsi="Cambria"/>
          <w:sz w:val="24"/>
          <w:szCs w:val="24"/>
        </w:rPr>
        <w:t>•Acting as a Bridge between Customer and Sales team to maintain smooth Transition and documentation.</w:t>
      </w:r>
    </w:p>
    <w:p w14:paraId="345AA80D" w14:textId="7286CCC4" w:rsidR="00490557" w:rsidRPr="001F6A86" w:rsidRDefault="0059442F" w:rsidP="00AB65BD">
      <w:pPr>
        <w:divId w:val="1277905657"/>
        <w:rPr>
          <w:rFonts w:ascii="Cambria" w:hAnsi="Cambria"/>
          <w:sz w:val="24"/>
          <w:szCs w:val="24"/>
        </w:rPr>
      </w:pPr>
      <w:r w:rsidRPr="0009420B">
        <w:rPr>
          <w:rStyle w:val="apple-converted-space"/>
          <w:rFonts w:ascii="Cambria" w:hAnsi="Cambria"/>
          <w:sz w:val="24"/>
          <w:szCs w:val="24"/>
        </w:rPr>
        <w:t>•Achieving target of cross sale (TATA</w:t>
      </w:r>
      <w:r w:rsidR="008C28D3">
        <w:rPr>
          <w:rStyle w:val="apple-converted-space"/>
          <w:rFonts w:ascii="Cambria" w:hAnsi="Cambria"/>
          <w:sz w:val="24"/>
          <w:szCs w:val="24"/>
        </w:rPr>
        <w:t xml:space="preserve"> A</w:t>
      </w:r>
      <w:r w:rsidRPr="0009420B">
        <w:rPr>
          <w:rStyle w:val="apple-converted-space"/>
          <w:rFonts w:ascii="Cambria" w:hAnsi="Cambria"/>
          <w:sz w:val="24"/>
          <w:szCs w:val="24"/>
        </w:rPr>
        <w:t>I</w:t>
      </w:r>
      <w:r w:rsidR="008C28D3">
        <w:rPr>
          <w:rStyle w:val="apple-converted-space"/>
          <w:rFonts w:ascii="Cambria" w:hAnsi="Cambria"/>
          <w:sz w:val="24"/>
          <w:szCs w:val="24"/>
        </w:rPr>
        <w:t>G</w:t>
      </w:r>
      <w:r w:rsidRPr="0009420B">
        <w:rPr>
          <w:rStyle w:val="apple-converted-space"/>
          <w:rFonts w:ascii="Cambria" w:hAnsi="Cambria"/>
          <w:sz w:val="24"/>
          <w:szCs w:val="24"/>
        </w:rPr>
        <w:t xml:space="preserve"> and MAX life insurance)</w:t>
      </w:r>
    </w:p>
    <w:p w14:paraId="686E4F43" w14:textId="77777777" w:rsidR="001708A6" w:rsidRDefault="001708A6">
      <w:pPr>
        <w:pStyle w:val="p1"/>
        <w:divId w:val="46882029"/>
        <w:rPr>
          <w:rFonts w:ascii="Cambria" w:hAnsi="Cambria" w:cs="Tunga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7BC81B17" w14:textId="5A7895F8" w:rsidR="00777905" w:rsidRPr="00324D63" w:rsidRDefault="00990BB5">
      <w:pPr>
        <w:pStyle w:val="p1"/>
        <w:divId w:val="46882029"/>
        <w:rPr>
          <w:rFonts w:ascii="Cambria" w:hAnsi="Cambria" w:cs="Tunga"/>
          <w:b/>
          <w:bCs/>
          <w:kern w:val="2"/>
          <w:sz w:val="24"/>
          <w:szCs w:val="24"/>
          <w:u w:val="single"/>
          <w14:ligatures w14:val="standardContextual"/>
        </w:rPr>
      </w:pPr>
      <w:r w:rsidRPr="00324D63">
        <w:rPr>
          <w:rFonts w:ascii="Cambria" w:hAnsi="Cambria" w:cs="Tunga"/>
          <w:b/>
          <w:bCs/>
          <w:kern w:val="2"/>
          <w:sz w:val="24"/>
          <w:szCs w:val="24"/>
          <w:u w:val="single"/>
          <w14:ligatures w14:val="standardContextual"/>
        </w:rPr>
        <w:t>Education:</w:t>
      </w:r>
    </w:p>
    <w:p w14:paraId="6E60AEFE" w14:textId="77777777" w:rsidR="000569EB" w:rsidRDefault="000569EB">
      <w:pPr>
        <w:pStyle w:val="p1"/>
        <w:divId w:val="46882029"/>
      </w:pPr>
    </w:p>
    <w:tbl>
      <w:tblPr>
        <w:tblStyle w:val="MediumShading1-Accent5"/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3376"/>
        <w:gridCol w:w="2439"/>
        <w:gridCol w:w="1580"/>
      </w:tblGrid>
      <w:tr w:rsidR="00FD7A87" w:rsidRPr="007255A4" w14:paraId="5D0F1631" w14:textId="77777777" w:rsidTr="00CA0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6882029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EFFB5F" w14:textId="77777777" w:rsidR="00FD7A87" w:rsidRPr="00CA0181" w:rsidRDefault="00FD7A87" w:rsidP="00A557AD">
            <w:pPr>
              <w:rPr>
                <w:rFonts w:ascii="Cambria" w:hAnsi="Cambria"/>
                <w:lang w:val="en-US"/>
              </w:rPr>
            </w:pPr>
            <w:r w:rsidRPr="00CA0181">
              <w:rPr>
                <w:rFonts w:ascii="Cambria" w:hAnsi="Cambria"/>
                <w:lang w:val="en-US"/>
              </w:rPr>
              <w:t>QUALIFICATION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B511D" w14:textId="02943087" w:rsidR="00FD7A87" w:rsidRPr="00CA0181" w:rsidRDefault="00CA0181" w:rsidP="00A55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0181">
              <w:rPr>
                <w:rFonts w:ascii="Cambria" w:hAnsi="Cambria"/>
                <w:lang w:val="en-US"/>
              </w:rPr>
              <w:t xml:space="preserve">                       </w:t>
            </w:r>
            <w:r w:rsidR="00FD7A87" w:rsidRPr="00CA0181">
              <w:rPr>
                <w:rFonts w:ascii="Cambria" w:hAnsi="Cambria"/>
                <w:lang w:val="en-US"/>
              </w:rPr>
              <w:t>INSTITUTE</w:t>
            </w:r>
          </w:p>
        </w:tc>
        <w:tc>
          <w:tcPr>
            <w:tcW w:w="24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B3AB10" w14:textId="53B9EB47" w:rsidR="00FD7A87" w:rsidRPr="00CA0181" w:rsidRDefault="00CA0181" w:rsidP="00A55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0181">
              <w:rPr>
                <w:rFonts w:ascii="Cambria" w:hAnsi="Cambria"/>
                <w:lang w:val="en-US"/>
              </w:rPr>
              <w:t xml:space="preserve">YEAR </w:t>
            </w:r>
            <w:r w:rsidR="00FD7A87" w:rsidRPr="00CA0181">
              <w:rPr>
                <w:rFonts w:ascii="Cambria" w:hAnsi="Cambria"/>
                <w:lang w:val="en-US"/>
              </w:rPr>
              <w:t>OF</w:t>
            </w:r>
            <w:r w:rsidRPr="00CA0181">
              <w:rPr>
                <w:rFonts w:ascii="Cambria" w:hAnsi="Cambria"/>
                <w:lang w:val="en-US"/>
              </w:rPr>
              <w:t xml:space="preserve"> </w:t>
            </w:r>
            <w:r w:rsidR="00FD7A87" w:rsidRPr="00CA0181">
              <w:rPr>
                <w:rFonts w:ascii="Cambria" w:hAnsi="Cambria"/>
                <w:lang w:val="en-US"/>
              </w:rPr>
              <w:t>PASSING</w:t>
            </w:r>
          </w:p>
        </w:tc>
        <w:tc>
          <w:tcPr>
            <w:tcW w:w="1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B6635F" w14:textId="77777777" w:rsidR="00FD7A87" w:rsidRPr="00CA0181" w:rsidRDefault="00FD7A87" w:rsidP="00A55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0181">
              <w:rPr>
                <w:rFonts w:ascii="Cambria" w:hAnsi="Cambria"/>
                <w:lang w:val="en-US"/>
              </w:rPr>
              <w:t>PERCENTAGE</w:t>
            </w:r>
          </w:p>
        </w:tc>
      </w:tr>
      <w:tr w:rsidR="00CA0181" w:rsidRPr="00CA0181" w14:paraId="5E684049" w14:textId="77777777" w:rsidTr="00CA0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6882029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6D3381C" w14:textId="15BB42FB" w:rsidR="00FD7A87" w:rsidRPr="00CA0181" w:rsidRDefault="00FD7A87" w:rsidP="00A557A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B.COM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101C49A4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KARNATAKA ARTS SCIENCE &amp; COMMERCE COLLEGE, BIDAR</w:t>
            </w:r>
          </w:p>
        </w:tc>
        <w:tc>
          <w:tcPr>
            <w:tcW w:w="2439" w:type="dxa"/>
            <w:tcBorders>
              <w:left w:val="none" w:sz="0" w:space="0" w:color="auto"/>
              <w:right w:val="none" w:sz="0" w:space="0" w:color="auto"/>
            </w:tcBorders>
          </w:tcPr>
          <w:p w14:paraId="2841C649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054" w:type="dxa"/>
            <w:tcBorders>
              <w:left w:val="none" w:sz="0" w:space="0" w:color="auto"/>
            </w:tcBorders>
          </w:tcPr>
          <w:p w14:paraId="7E60B0B6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72%</w:t>
            </w:r>
          </w:p>
        </w:tc>
      </w:tr>
      <w:tr w:rsidR="00FD7A87" w:rsidRPr="00CA0181" w14:paraId="2697397A" w14:textId="77777777" w:rsidTr="00CA0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divId w:val="46882029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0770842" w14:textId="77777777" w:rsidR="00FD7A87" w:rsidRPr="00CA0181" w:rsidRDefault="00FD7A87" w:rsidP="00A557A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PUC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5184C0B7" w14:textId="77777777" w:rsidR="00FD7A87" w:rsidRPr="00CA0181" w:rsidRDefault="00FD7A87" w:rsidP="00A55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KARNATAKA ARTS SCIENCE &amp; COMMERCE COLLEGE, BIDAR</w:t>
            </w:r>
          </w:p>
        </w:tc>
        <w:tc>
          <w:tcPr>
            <w:tcW w:w="2439" w:type="dxa"/>
            <w:tcBorders>
              <w:left w:val="none" w:sz="0" w:space="0" w:color="auto"/>
              <w:right w:val="none" w:sz="0" w:space="0" w:color="auto"/>
            </w:tcBorders>
          </w:tcPr>
          <w:p w14:paraId="6CE2062B" w14:textId="77777777" w:rsidR="00FD7A87" w:rsidRPr="00CA0181" w:rsidRDefault="00FD7A87" w:rsidP="00A55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054" w:type="dxa"/>
            <w:tcBorders>
              <w:left w:val="none" w:sz="0" w:space="0" w:color="auto"/>
            </w:tcBorders>
          </w:tcPr>
          <w:p w14:paraId="361389B8" w14:textId="77777777" w:rsidR="00FD7A87" w:rsidRPr="00CA0181" w:rsidRDefault="00FD7A87" w:rsidP="00A557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91.6%</w:t>
            </w:r>
          </w:p>
        </w:tc>
      </w:tr>
      <w:tr w:rsidR="00CA0181" w:rsidRPr="00CA0181" w14:paraId="3D4EA649" w14:textId="77777777" w:rsidTr="00CA0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6882029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284CACD" w14:textId="77777777" w:rsidR="00FD7A87" w:rsidRPr="00CA0181" w:rsidRDefault="00FD7A87" w:rsidP="00A557A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SSLC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0B64C6E9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KENDRIYA VIDHYALAYA, BIDAR</w:t>
            </w:r>
          </w:p>
        </w:tc>
        <w:tc>
          <w:tcPr>
            <w:tcW w:w="2439" w:type="dxa"/>
            <w:tcBorders>
              <w:left w:val="none" w:sz="0" w:space="0" w:color="auto"/>
              <w:right w:val="none" w:sz="0" w:space="0" w:color="auto"/>
            </w:tcBorders>
          </w:tcPr>
          <w:p w14:paraId="342F811B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054" w:type="dxa"/>
            <w:tcBorders>
              <w:left w:val="none" w:sz="0" w:space="0" w:color="auto"/>
            </w:tcBorders>
          </w:tcPr>
          <w:p w14:paraId="1D78C5F2" w14:textId="77777777" w:rsidR="00FD7A87" w:rsidRPr="00CA0181" w:rsidRDefault="00FD7A87" w:rsidP="00A5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 w:rsidRPr="00CA0181">
              <w:rPr>
                <w:rFonts w:ascii="Cambria" w:hAnsi="Cambria"/>
                <w:sz w:val="20"/>
                <w:szCs w:val="20"/>
                <w:lang w:val="en-US"/>
              </w:rPr>
              <w:t>89.6%</w:t>
            </w:r>
          </w:p>
        </w:tc>
      </w:tr>
    </w:tbl>
    <w:p w14:paraId="5F1E2A67" w14:textId="77777777" w:rsidR="00FD7A87" w:rsidRPr="00CA0181" w:rsidRDefault="00FD7A87" w:rsidP="00A557AD">
      <w:pPr>
        <w:pStyle w:val="p1"/>
        <w:divId w:val="46882029"/>
        <w:rPr>
          <w:sz w:val="20"/>
          <w:szCs w:val="20"/>
        </w:rPr>
      </w:pPr>
    </w:p>
    <w:p w14:paraId="499F0925" w14:textId="77777777" w:rsidR="00371DDC" w:rsidRPr="00324D63" w:rsidRDefault="00371DDC" w:rsidP="00371DDC">
      <w:pPr>
        <w:divId w:val="2042588528"/>
        <w:rPr>
          <w:rFonts w:ascii="Cambria" w:hAnsi="Cambria"/>
          <w:b/>
          <w:bCs/>
          <w:sz w:val="24"/>
          <w:szCs w:val="24"/>
          <w:u w:val="single"/>
        </w:rPr>
      </w:pPr>
      <w:r w:rsidRPr="00324D63">
        <w:rPr>
          <w:rFonts w:ascii="Cambria" w:hAnsi="Cambria"/>
          <w:b/>
          <w:bCs/>
          <w:sz w:val="24"/>
          <w:szCs w:val="24"/>
          <w:u w:val="single"/>
        </w:rPr>
        <w:t>Achievements:</w:t>
      </w:r>
    </w:p>
    <w:p w14:paraId="101FAF3B" w14:textId="4EDDBE1D" w:rsidR="00D64768" w:rsidRDefault="00D64768"/>
    <w:p w14:paraId="24EDF402" w14:textId="77777777" w:rsidR="00085C28" w:rsidRPr="00324D63" w:rsidRDefault="00085C28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•Consistently maintained 90 &amp; above throughput.</w:t>
      </w:r>
    </w:p>
    <w:p w14:paraId="57B6B4D6" w14:textId="2BAAF18D" w:rsidR="00085C28" w:rsidRPr="00324D63" w:rsidRDefault="00085C28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</w:t>
      </w:r>
      <w:r w:rsidR="00AB4D23">
        <w:rPr>
          <w:rStyle w:val="apple-converted-space"/>
          <w:rFonts w:ascii="Cambria" w:hAnsi="Cambria"/>
          <w:sz w:val="24"/>
          <w:szCs w:val="24"/>
        </w:rPr>
        <w:t>Being</w:t>
      </w:r>
      <w:r w:rsidRPr="00324D63">
        <w:rPr>
          <w:rStyle w:val="apple-converted-space"/>
          <w:rFonts w:ascii="Cambria" w:hAnsi="Cambria"/>
          <w:sz w:val="24"/>
          <w:szCs w:val="24"/>
        </w:rPr>
        <w:t xml:space="preserve"> success trainer for IJP trainers joining the team.</w:t>
      </w:r>
    </w:p>
    <w:p w14:paraId="174453DB" w14:textId="77777777" w:rsidR="00085C28" w:rsidRPr="00324D63" w:rsidRDefault="00085C28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•Have been awarded with best performer in Tele performance.</w:t>
      </w:r>
    </w:p>
    <w:p w14:paraId="3351B16E" w14:textId="4E7CCB39" w:rsidR="00085C28" w:rsidRPr="00324D63" w:rsidRDefault="00085C28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•Rewarded in R&amp;R fo</w:t>
      </w:r>
      <w:r w:rsidR="00324D63">
        <w:rPr>
          <w:rStyle w:val="apple-converted-space"/>
          <w:rFonts w:ascii="Cambria" w:hAnsi="Cambria"/>
          <w:sz w:val="24"/>
          <w:szCs w:val="24"/>
        </w:rPr>
        <w:t>r over achieving target in 2021</w:t>
      </w:r>
    </w:p>
    <w:p w14:paraId="60109DA1" w14:textId="77777777" w:rsidR="00085C28" w:rsidRPr="00324D63" w:rsidRDefault="00085C28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•College topper in 1 &amp; 2 puc</w:t>
      </w:r>
    </w:p>
    <w:p w14:paraId="787C0D11" w14:textId="5509C9FF" w:rsidR="00085C28" w:rsidRPr="00324D63" w:rsidRDefault="00324D63">
      <w:pPr>
        <w:pStyle w:val="p1"/>
        <w:divId w:val="1936398237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</w:t>
      </w:r>
      <w:r>
        <w:rPr>
          <w:rStyle w:val="apple-converted-space"/>
          <w:rFonts w:ascii="Cambria" w:hAnsi="Cambria"/>
          <w:sz w:val="24"/>
          <w:szCs w:val="24"/>
        </w:rPr>
        <w:t>Active participant in NSS</w:t>
      </w:r>
    </w:p>
    <w:p w14:paraId="1EDEC3B1" w14:textId="77777777" w:rsidR="00371DDC" w:rsidRDefault="00371DDC"/>
    <w:p w14:paraId="0BC606ED" w14:textId="77777777" w:rsidR="00314A53" w:rsidRPr="00324D63" w:rsidRDefault="00314A53" w:rsidP="00314A53">
      <w:pPr>
        <w:divId w:val="1050836358"/>
        <w:rPr>
          <w:rFonts w:ascii="Cambria" w:hAnsi="Cambria"/>
          <w:b/>
          <w:bCs/>
          <w:sz w:val="24"/>
          <w:szCs w:val="24"/>
          <w:u w:val="single"/>
        </w:rPr>
      </w:pPr>
      <w:r w:rsidRPr="00324D63">
        <w:rPr>
          <w:rFonts w:ascii="Cambria" w:hAnsi="Cambria"/>
          <w:b/>
          <w:bCs/>
          <w:sz w:val="24"/>
          <w:szCs w:val="24"/>
          <w:u w:val="single"/>
        </w:rPr>
        <w:t>Extracurricular activities:</w:t>
      </w:r>
    </w:p>
    <w:p w14:paraId="3517303F" w14:textId="77777777" w:rsidR="00085C28" w:rsidRDefault="00085C28"/>
    <w:p w14:paraId="49A0EADF" w14:textId="77777777" w:rsidR="00963587" w:rsidRPr="00324D63" w:rsidRDefault="00963587">
      <w:pPr>
        <w:pStyle w:val="p1"/>
        <w:divId w:val="1570461619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 Winner of national level debate competition - Jaipur, Rajasthan (school level)</w:t>
      </w:r>
    </w:p>
    <w:p w14:paraId="3D5F4DD2" w14:textId="77777777" w:rsidR="00963587" w:rsidRPr="00324D63" w:rsidRDefault="00963587">
      <w:pPr>
        <w:pStyle w:val="p1"/>
        <w:divId w:val="1570461619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 Winner of state level debate competition - Bangalore, Karnataka (school level)</w:t>
      </w:r>
    </w:p>
    <w:p w14:paraId="0C393ED8" w14:textId="1832804F" w:rsidR="00963587" w:rsidRPr="00324D63" w:rsidRDefault="00963587">
      <w:pPr>
        <w:pStyle w:val="p1"/>
        <w:divId w:val="1570461619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 xml:space="preserve">• Winner of state level elocution competition held by Govt. Medical </w:t>
      </w:r>
      <w:r w:rsidR="00150DEE" w:rsidRPr="00324D63">
        <w:rPr>
          <w:rStyle w:val="apple-converted-space"/>
          <w:rFonts w:ascii="Cambria" w:hAnsi="Cambria"/>
          <w:sz w:val="24"/>
          <w:szCs w:val="24"/>
        </w:rPr>
        <w:t>College</w:t>
      </w:r>
      <w:r w:rsidRPr="00324D63">
        <w:rPr>
          <w:rStyle w:val="apple-converted-space"/>
          <w:rFonts w:ascii="Cambria" w:hAnsi="Cambria"/>
          <w:sz w:val="24"/>
          <w:szCs w:val="24"/>
        </w:rPr>
        <w:t xml:space="preserve"> Bidar, Karnataka.</w:t>
      </w:r>
    </w:p>
    <w:p w14:paraId="187B545C" w14:textId="77777777" w:rsidR="00314A53" w:rsidRDefault="00314A53"/>
    <w:p w14:paraId="0DE03A8A" w14:textId="77777777" w:rsidR="007F7D6A" w:rsidRPr="007F7D6A" w:rsidRDefault="007F7D6A" w:rsidP="007F7D6A">
      <w:pPr>
        <w:divId w:val="2105030721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324D63">
        <w:rPr>
          <w:rFonts w:ascii="Cambria" w:hAnsi="Cambria"/>
          <w:b/>
          <w:bCs/>
          <w:sz w:val="24"/>
          <w:szCs w:val="24"/>
          <w:u w:val="single"/>
        </w:rPr>
        <w:t>Highlights:</w:t>
      </w:r>
    </w:p>
    <w:p w14:paraId="75EAF31F" w14:textId="77777777" w:rsidR="00963587" w:rsidRDefault="00963587"/>
    <w:p w14:paraId="4F8B34F7" w14:textId="77777777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•Able to present information for all learning styles</w:t>
      </w:r>
    </w:p>
    <w:p w14:paraId="2A7BB5E2" w14:textId="77777777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•Excellent communication ability</w:t>
      </w:r>
    </w:p>
    <w:p w14:paraId="66FD63E2" w14:textId="571EE439" w:rsidR="00425D94" w:rsidRPr="00324D63" w:rsidRDefault="00425D94" w:rsidP="00B06671">
      <w:pPr>
        <w:pStyle w:val="p1"/>
        <w:tabs>
          <w:tab w:val="left" w:pos="6576"/>
        </w:tabs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•Ability to give effective feedback</w:t>
      </w:r>
      <w:r w:rsidR="00B06671">
        <w:rPr>
          <w:rStyle w:val="apple-converted-space"/>
          <w:rFonts w:ascii="Cambria" w:hAnsi="Cambria"/>
          <w:sz w:val="24"/>
          <w:szCs w:val="24"/>
        </w:rPr>
        <w:tab/>
      </w:r>
    </w:p>
    <w:p w14:paraId="21EDCB91" w14:textId="77777777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•Open for self learning and development </w:t>
      </w:r>
    </w:p>
    <w:p w14:paraId="3AA733D2" w14:textId="77777777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•Able to produce quality modules and script</w:t>
      </w:r>
    </w:p>
    <w:p w14:paraId="3B7BD755" w14:textId="5D55CA4F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 xml:space="preserve">•Worked on application like CRM, </w:t>
      </w:r>
      <w:r w:rsidR="00324D63">
        <w:rPr>
          <w:rStyle w:val="apple-converted-space"/>
          <w:rFonts w:ascii="Cambria" w:hAnsi="Cambria"/>
          <w:sz w:val="24"/>
          <w:szCs w:val="24"/>
        </w:rPr>
        <w:t>genesy</w:t>
      </w:r>
      <w:r w:rsidR="00324D63" w:rsidRPr="00324D63">
        <w:rPr>
          <w:rStyle w:val="apple-converted-space"/>
          <w:rFonts w:ascii="Cambria" w:hAnsi="Cambria"/>
          <w:sz w:val="24"/>
          <w:szCs w:val="24"/>
        </w:rPr>
        <w:t>s</w:t>
      </w:r>
      <w:r w:rsidRPr="00324D63">
        <w:rPr>
          <w:rStyle w:val="apple-converted-space"/>
          <w:rFonts w:ascii="Cambria" w:hAnsi="Cambria"/>
          <w:sz w:val="24"/>
          <w:szCs w:val="24"/>
        </w:rPr>
        <w:t xml:space="preserve">, Dolphin with excel, Microsoft </w:t>
      </w:r>
      <w:r w:rsidR="00324D63" w:rsidRPr="00324D63">
        <w:rPr>
          <w:rStyle w:val="apple-converted-space"/>
          <w:rFonts w:ascii="Cambria" w:hAnsi="Cambria"/>
          <w:sz w:val="24"/>
          <w:szCs w:val="24"/>
        </w:rPr>
        <w:t>PowerPoint</w:t>
      </w:r>
      <w:r w:rsidRPr="00324D63">
        <w:rPr>
          <w:rStyle w:val="apple-converted-space"/>
          <w:rFonts w:ascii="Cambria" w:hAnsi="Cambria"/>
          <w:sz w:val="24"/>
          <w:szCs w:val="24"/>
        </w:rPr>
        <w:t>.</w:t>
      </w:r>
    </w:p>
    <w:p w14:paraId="19009BC4" w14:textId="77777777" w:rsidR="00425D94" w:rsidRPr="00324D63" w:rsidRDefault="00425D94">
      <w:pPr>
        <w:pStyle w:val="p1"/>
        <w:divId w:val="1025254340"/>
        <w:rPr>
          <w:rStyle w:val="apple-converted-space"/>
          <w:rFonts w:ascii="Cambria" w:hAnsi="Cambria"/>
          <w:sz w:val="24"/>
          <w:szCs w:val="24"/>
        </w:rPr>
      </w:pPr>
      <w:r w:rsidRPr="00324D63">
        <w:rPr>
          <w:rStyle w:val="apple-converted-space"/>
          <w:rFonts w:ascii="Cambria" w:hAnsi="Cambria"/>
          <w:sz w:val="24"/>
          <w:szCs w:val="24"/>
        </w:rPr>
        <w:t>•Friendly and easygoing</w:t>
      </w:r>
    </w:p>
    <w:p w14:paraId="73DE1CD5" w14:textId="77777777" w:rsidR="007F7D6A" w:rsidRDefault="007F7D6A"/>
    <w:p w14:paraId="7D90F327" w14:textId="77777777" w:rsidR="006D678B" w:rsidRDefault="006D678B"/>
    <w:p w14:paraId="7AB034FF" w14:textId="3A4CFFC9" w:rsidR="003205E4" w:rsidRPr="003205E4" w:rsidRDefault="003205E4" w:rsidP="0046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divId w:val="448747930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324D63">
        <w:rPr>
          <w:rFonts w:ascii="Cambria" w:hAnsi="Cambria"/>
          <w:b/>
          <w:bCs/>
          <w:sz w:val="24"/>
          <w:szCs w:val="24"/>
          <w:u w:val="single"/>
        </w:rPr>
        <w:t>Address:</w:t>
      </w:r>
      <w:r w:rsidR="00324D63">
        <w:rPr>
          <w:rStyle w:val="apple-converted-space"/>
          <w:rFonts w:ascii="Cambria" w:hAnsi="Cambria"/>
          <w:sz w:val="24"/>
          <w:szCs w:val="24"/>
        </w:rPr>
        <w:t xml:space="preserve"> sri</w:t>
      </w:r>
      <w:r w:rsidRPr="00324D63">
        <w:rPr>
          <w:rStyle w:val="apple-converted-space"/>
          <w:rFonts w:ascii="Cambria" w:hAnsi="Cambria"/>
          <w:sz w:val="24"/>
          <w:szCs w:val="24"/>
        </w:rPr>
        <w:t xml:space="preserve">saujanya ladies pg, 1st main 4th cross, maruthy nagar </w:t>
      </w:r>
      <w:r w:rsidR="00324D63" w:rsidRPr="00324D63">
        <w:rPr>
          <w:rStyle w:val="apple-converted-space"/>
          <w:rFonts w:ascii="Cambria" w:hAnsi="Cambria"/>
          <w:sz w:val="24"/>
          <w:szCs w:val="24"/>
        </w:rPr>
        <w:t>Bangalore</w:t>
      </w:r>
      <w:r w:rsidRPr="00324D63">
        <w:rPr>
          <w:rStyle w:val="apple-converted-space"/>
          <w:rFonts w:ascii="Cambria" w:hAnsi="Cambria"/>
          <w:sz w:val="24"/>
          <w:szCs w:val="24"/>
        </w:rPr>
        <w:t xml:space="preserve"> Karnataka 560068.</w:t>
      </w:r>
    </w:p>
    <w:p w14:paraId="0E4FEEE1" w14:textId="77777777" w:rsidR="00425D94" w:rsidRDefault="00425D94"/>
    <w:p w14:paraId="75FBD5AA" w14:textId="77777777" w:rsidR="00634627" w:rsidRPr="00634627" w:rsidRDefault="00634627" w:rsidP="0046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divId w:val="586579785"/>
        <w:rPr>
          <w:rFonts w:ascii=".AppleSystemUIFont" w:hAnsi=".AppleSystemUIFont" w:cs="Times New Roman"/>
          <w:kern w:val="0"/>
          <w:sz w:val="26"/>
          <w:szCs w:val="26"/>
          <w14:ligatures w14:val="none"/>
        </w:rPr>
      </w:pPr>
      <w:r w:rsidRPr="00324D63">
        <w:rPr>
          <w:rFonts w:ascii="Cambria" w:hAnsi="Cambria"/>
          <w:b/>
          <w:bCs/>
          <w:sz w:val="24"/>
          <w:szCs w:val="24"/>
          <w:u w:val="single"/>
        </w:rPr>
        <w:t>Declaration:</w:t>
      </w:r>
      <w:r w:rsidRPr="00634627">
        <w:rPr>
          <w:rFonts w:ascii="UICTFontTextStyleBody" w:hAnsi="UICTFontTextStyleBody" w:cs="Times New Roman"/>
          <w:kern w:val="0"/>
          <w:sz w:val="26"/>
          <w:szCs w:val="26"/>
          <w14:ligatures w14:val="none"/>
        </w:rPr>
        <w:t xml:space="preserve"> </w:t>
      </w:r>
      <w:r w:rsidRPr="00324D63">
        <w:rPr>
          <w:rStyle w:val="apple-converted-space"/>
          <w:rFonts w:ascii="Cambria" w:hAnsi="Cambria"/>
          <w:sz w:val="24"/>
          <w:szCs w:val="24"/>
        </w:rPr>
        <w:t>This is to certify that the details given above are all correct and genuine with best of my knowledge and belief.</w:t>
      </w:r>
    </w:p>
    <w:p w14:paraId="0BA70F00" w14:textId="77777777" w:rsidR="00634627" w:rsidRDefault="00634627" w:rsidP="004614C1">
      <w:pPr>
        <w:jc w:val="center"/>
      </w:pPr>
    </w:p>
    <w:p w14:paraId="428015D1" w14:textId="77777777" w:rsidR="00750EB4" w:rsidRDefault="00750EB4"/>
    <w:p w14:paraId="46D1CF89" w14:textId="77777777" w:rsidR="00750EB4" w:rsidRDefault="00750EB4"/>
    <w:p w14:paraId="7A13A816" w14:textId="77777777" w:rsidR="00750EB4" w:rsidRDefault="00750EB4"/>
    <w:p w14:paraId="0FD2F315" w14:textId="77777777" w:rsidR="00750EB4" w:rsidRDefault="00750EB4" w:rsidP="00750EB4">
      <w:pPr>
        <w:pBdr>
          <w:bottom w:val="single" w:sz="4" w:space="1" w:color="auto"/>
        </w:pBdr>
      </w:pPr>
    </w:p>
    <w:sectPr w:rsidR="00750EB4" w:rsidSect="00AB65B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CA72" w14:textId="77777777" w:rsidR="00563E76" w:rsidRDefault="00563E76" w:rsidP="0059442F">
      <w:r>
        <w:separator/>
      </w:r>
    </w:p>
  </w:endnote>
  <w:endnote w:type="continuationSeparator" w:id="0">
    <w:p w14:paraId="6F44E365" w14:textId="77777777" w:rsidR="00563E76" w:rsidRDefault="00563E76" w:rsidP="005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notTrueType/>
    <w:pitch w:val="variable"/>
    <w:sig w:usb0="004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D549" w14:textId="77777777" w:rsidR="00563E76" w:rsidRDefault="00563E76" w:rsidP="0059442F">
      <w:r>
        <w:separator/>
      </w:r>
    </w:p>
  </w:footnote>
  <w:footnote w:type="continuationSeparator" w:id="0">
    <w:p w14:paraId="7B4B0342" w14:textId="77777777" w:rsidR="00563E76" w:rsidRDefault="00563E76" w:rsidP="00594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97C"/>
    <w:rsid w:val="00026732"/>
    <w:rsid w:val="000569EB"/>
    <w:rsid w:val="00085C28"/>
    <w:rsid w:val="0009420B"/>
    <w:rsid w:val="001227E2"/>
    <w:rsid w:val="00150DEE"/>
    <w:rsid w:val="0016794C"/>
    <w:rsid w:val="001708A6"/>
    <w:rsid w:val="001A4821"/>
    <w:rsid w:val="001A4883"/>
    <w:rsid w:val="001F6A86"/>
    <w:rsid w:val="001F6D0F"/>
    <w:rsid w:val="00314A53"/>
    <w:rsid w:val="00315C3E"/>
    <w:rsid w:val="003205E4"/>
    <w:rsid w:val="00324D63"/>
    <w:rsid w:val="003340E7"/>
    <w:rsid w:val="003571CC"/>
    <w:rsid w:val="003714EC"/>
    <w:rsid w:val="00371DDC"/>
    <w:rsid w:val="00425D94"/>
    <w:rsid w:val="004551AC"/>
    <w:rsid w:val="004614C1"/>
    <w:rsid w:val="00490557"/>
    <w:rsid w:val="00555A60"/>
    <w:rsid w:val="00563E76"/>
    <w:rsid w:val="005670EE"/>
    <w:rsid w:val="005859BA"/>
    <w:rsid w:val="0059120F"/>
    <w:rsid w:val="0059442F"/>
    <w:rsid w:val="005D3A7A"/>
    <w:rsid w:val="006160D4"/>
    <w:rsid w:val="00634627"/>
    <w:rsid w:val="00654E4A"/>
    <w:rsid w:val="0067097C"/>
    <w:rsid w:val="00685982"/>
    <w:rsid w:val="006C24C1"/>
    <w:rsid w:val="006D678B"/>
    <w:rsid w:val="00720AC4"/>
    <w:rsid w:val="00750EB4"/>
    <w:rsid w:val="00777905"/>
    <w:rsid w:val="007C14AD"/>
    <w:rsid w:val="007F7D6A"/>
    <w:rsid w:val="00802F25"/>
    <w:rsid w:val="00811773"/>
    <w:rsid w:val="00875B7E"/>
    <w:rsid w:val="0088772F"/>
    <w:rsid w:val="008B46EB"/>
    <w:rsid w:val="008C28D3"/>
    <w:rsid w:val="00925872"/>
    <w:rsid w:val="00925E6F"/>
    <w:rsid w:val="00945D89"/>
    <w:rsid w:val="009508E1"/>
    <w:rsid w:val="00963587"/>
    <w:rsid w:val="00971054"/>
    <w:rsid w:val="00986F79"/>
    <w:rsid w:val="00990BB5"/>
    <w:rsid w:val="009A5540"/>
    <w:rsid w:val="009B140E"/>
    <w:rsid w:val="009B36C6"/>
    <w:rsid w:val="009E2E39"/>
    <w:rsid w:val="00A04DF3"/>
    <w:rsid w:val="00A557AD"/>
    <w:rsid w:val="00A90C7B"/>
    <w:rsid w:val="00AB4D23"/>
    <w:rsid w:val="00AB65BD"/>
    <w:rsid w:val="00B06671"/>
    <w:rsid w:val="00B73D9C"/>
    <w:rsid w:val="00BE2656"/>
    <w:rsid w:val="00CA0181"/>
    <w:rsid w:val="00D64768"/>
    <w:rsid w:val="00DF5B51"/>
    <w:rsid w:val="00E05B8E"/>
    <w:rsid w:val="00E42E06"/>
    <w:rsid w:val="00E45FE2"/>
    <w:rsid w:val="00F75482"/>
    <w:rsid w:val="00F75514"/>
    <w:rsid w:val="00F760E3"/>
    <w:rsid w:val="00F928E4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8827"/>
  <w15:docId w15:val="{DF669717-30EC-464E-AFB5-65A50EA0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7097C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67097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67097C"/>
  </w:style>
  <w:style w:type="character" w:customStyle="1" w:styleId="s2">
    <w:name w:val="s2"/>
    <w:basedOn w:val="DefaultParagraphFont"/>
    <w:rsid w:val="00BE2656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4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42F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5944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42F"/>
    <w:rPr>
      <w:rFonts w:cs="Tunga"/>
    </w:rPr>
  </w:style>
  <w:style w:type="table" w:styleId="TableGrid">
    <w:name w:val="Table Grid"/>
    <w:basedOn w:val="TableNormal"/>
    <w:uiPriority w:val="39"/>
    <w:rsid w:val="006C2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FD7A87"/>
    <w:rPr>
      <w:rFonts w:eastAsiaTheme="minorHAnsi"/>
      <w:kern w:val="0"/>
      <w:lang w:eastAsia="en-US" w:bidi="ar-SA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shwetabangarae017@gmail.com</dc:creator>
  <cp:lastModifiedBy>shwetabangarae017@gmail.com</cp:lastModifiedBy>
  <cp:revision>4</cp:revision>
  <dcterms:created xsi:type="dcterms:W3CDTF">2023-09-22T19:04:00Z</dcterms:created>
  <dcterms:modified xsi:type="dcterms:W3CDTF">2023-09-22T19:10:00Z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-262499161</vt:i4>
  </property>
</Properties>
</file>