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0D05" w14:textId="77777777" w:rsidR="00FD3B86" w:rsidRDefault="00270A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RESUME</w:t>
      </w:r>
    </w:p>
    <w:p w14:paraId="0D752A7F" w14:textId="77777777" w:rsidR="00FD3B86" w:rsidRDefault="00270A1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Gayathri K</w:t>
      </w:r>
    </w:p>
    <w:p w14:paraId="62EC0E05" w14:textId="77777777" w:rsidR="00FD3B86" w:rsidRDefault="00270A14">
      <w:pPr>
        <w:tabs>
          <w:tab w:val="center" w:pos="523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#129,13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cross, Gousiya Nagar,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E-mail -gayathri9731@gmail.com</w:t>
      </w:r>
    </w:p>
    <w:p w14:paraId="14E2C563" w14:textId="77777777" w:rsidR="00FD3B86" w:rsidRDefault="00270A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color w:val="36363D"/>
        </w:rPr>
        <w:t>Mysore- 570019.</w:t>
      </w:r>
    </w:p>
    <w:p w14:paraId="599B7412" w14:textId="3389F21D" w:rsidR="00FD3B86" w:rsidRPr="007309C2" w:rsidRDefault="00270A14" w:rsidP="007309C2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(9620563907)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                               </w:t>
      </w:r>
    </w:p>
    <w:p w14:paraId="3BC0C4AF" w14:textId="77777777" w:rsidR="00FD3B86" w:rsidRDefault="00FD3B86">
      <w:pPr>
        <w:tabs>
          <w:tab w:val="left" w:pos="0"/>
          <w:tab w:val="left" w:pos="3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4647DC" w14:textId="77777777" w:rsidR="00FD3B86" w:rsidRDefault="00270A14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Objective: </w:t>
      </w:r>
    </w:p>
    <w:p w14:paraId="3C3FBE67" w14:textId="77777777" w:rsidR="00FD3B86" w:rsidRDefault="00FD3B86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7F51E3" w14:textId="00C7D8D8" w:rsidR="00FD3B86" w:rsidRDefault="00270A14" w:rsidP="006E402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14:paraId="7999848B" w14:textId="77777777" w:rsidR="006E4028" w:rsidRPr="006E4028" w:rsidRDefault="006E4028" w:rsidP="006E402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14:paraId="57754E99" w14:textId="77777777" w:rsidR="00FD3B86" w:rsidRDefault="00270A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Strength: </w:t>
      </w:r>
    </w:p>
    <w:p w14:paraId="4A553B51" w14:textId="77777777" w:rsidR="00FD3B86" w:rsidRDefault="00270A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both individually as well as in a team.</w:t>
      </w:r>
    </w:p>
    <w:p w14:paraId="42D1764E" w14:textId="77777777" w:rsidR="00FD3B86" w:rsidRDefault="00270A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 new challenges.</w:t>
      </w:r>
    </w:p>
    <w:p w14:paraId="78B46D0B" w14:textId="77777777" w:rsidR="00FD3B86" w:rsidRDefault="00270A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Communication, good learner and listener. </w:t>
      </w:r>
    </w:p>
    <w:p w14:paraId="3CC82F9D" w14:textId="77777777" w:rsidR="00FD3B86" w:rsidRDefault="00FD3B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7742C" w14:textId="77777777" w:rsidR="00FD3B86" w:rsidRDefault="00FD3B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90A987" w14:textId="77777777" w:rsidR="00FD3B86" w:rsidRDefault="00270A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Education:</w:t>
      </w:r>
    </w:p>
    <w:p w14:paraId="32C48F50" w14:textId="77777777" w:rsidR="00FD3B86" w:rsidRDefault="00FD3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ABFDD" w14:textId="77777777" w:rsidR="00FD3B86" w:rsidRDefault="00270A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Com – Government First grade college, Siddhartha Nagar, Mysore</w:t>
      </w:r>
    </w:p>
    <w:p w14:paraId="4C5F45EB" w14:textId="77777777" w:rsidR="00FD3B86" w:rsidRDefault="00FD3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A30E5" w14:textId="77777777" w:rsidR="00FD3B86" w:rsidRDefault="00FD3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2A9F0" w14:textId="77777777" w:rsidR="00FD3B86" w:rsidRDefault="00270A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Work Experience: </w:t>
      </w:r>
    </w:p>
    <w:p w14:paraId="493E59FE" w14:textId="77777777" w:rsidR="007D3318" w:rsidRDefault="007D33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CFAEE3" w14:textId="75CD72AE" w:rsidR="00FD3B86" w:rsidRPr="001B03C7" w:rsidRDefault="00623D03" w:rsidP="001B03C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B03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Currently working as an AR caller in Equalize RCM</w:t>
      </w:r>
      <w:r w:rsidR="000D1A4A" w:rsidRPr="001B03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from 6 </w:t>
      </w:r>
      <w:r w:rsidR="00562087" w:rsidRPr="001B03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months</w:t>
      </w:r>
    </w:p>
    <w:p w14:paraId="69752323" w14:textId="0ADBBBEE" w:rsidR="00FD3B86" w:rsidRPr="00151517" w:rsidRDefault="001B03C7" w:rsidP="001B03C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270A14" w:rsidRPr="00151517">
        <w:rPr>
          <w:rFonts w:ascii="Times New Roman" w:eastAsia="Times New Roman" w:hAnsi="Times New Roman" w:cs="Times New Roman"/>
          <w:sz w:val="24"/>
          <w:szCs w:val="24"/>
        </w:rPr>
        <w:t xml:space="preserve">Months experience as Senior process Associate in Kirya </w:t>
      </w:r>
      <w:proofErr w:type="spellStart"/>
      <w:r w:rsidR="00270A14" w:rsidRPr="00151517">
        <w:rPr>
          <w:rFonts w:ascii="Times New Roman" w:eastAsia="Times New Roman" w:hAnsi="Times New Roman" w:cs="Times New Roman"/>
          <w:sz w:val="24"/>
          <w:szCs w:val="24"/>
        </w:rPr>
        <w:t>Nextwealth</w:t>
      </w:r>
      <w:proofErr w:type="spellEnd"/>
      <w:r w:rsidR="00270A14" w:rsidRPr="00151517">
        <w:rPr>
          <w:rFonts w:ascii="Times New Roman" w:eastAsia="Times New Roman" w:hAnsi="Times New Roman" w:cs="Times New Roman"/>
          <w:sz w:val="24"/>
          <w:szCs w:val="24"/>
        </w:rPr>
        <w:t xml:space="preserve"> Private Limited</w:t>
      </w:r>
    </w:p>
    <w:p w14:paraId="4DD1EC7A" w14:textId="0230D822" w:rsidR="00FD3B86" w:rsidRPr="000D1A4A" w:rsidRDefault="001B03C7" w:rsidP="001B03C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="00270A14" w:rsidRPr="000D1A4A">
        <w:rPr>
          <w:rFonts w:ascii="Times New Roman" w:eastAsia="Times New Roman" w:hAnsi="Times New Roman" w:cs="Times New Roman"/>
          <w:sz w:val="24"/>
          <w:szCs w:val="24"/>
        </w:rPr>
        <w:t xml:space="preserve">months experience </w:t>
      </w:r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Thought Focus as </w:t>
      </w:r>
      <w:r w:rsidR="00270A14" w:rsidRPr="000D1A4A">
        <w:rPr>
          <w:rFonts w:ascii="Arial" w:eastAsia="Arial" w:hAnsi="Arial" w:cs="Arial"/>
          <w:color w:val="222222"/>
          <w:highlight w:val="white"/>
        </w:rPr>
        <w:t>Junior Data Services Operator</w:t>
      </w:r>
    </w:p>
    <w:p w14:paraId="788827A3" w14:textId="30D3335D" w:rsidR="00FD3B86" w:rsidRPr="00387071" w:rsidRDefault="00387071" w:rsidP="00387071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</w:t>
      </w:r>
      <w:proofErr w:type="spellStart"/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>years</w:t>
      </w:r>
      <w:proofErr w:type="spellEnd"/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experience in </w:t>
      </w:r>
      <w:proofErr w:type="spellStart"/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>RProcess</w:t>
      </w:r>
      <w:proofErr w:type="spellEnd"/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outsourcing private limited as Senior </w:t>
      </w:r>
      <w:r w:rsidR="00270A14" w:rsidRPr="000D1A4A">
        <w:rPr>
          <w:rFonts w:ascii="Times New Roman" w:eastAsia="Times New Roman" w:hAnsi="Times New Roman" w:cs="Times New Roman"/>
          <w:sz w:val="24"/>
          <w:szCs w:val="24"/>
        </w:rPr>
        <w:t>P</w:t>
      </w:r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rocess </w:t>
      </w:r>
      <w:r w:rsidR="00270A14" w:rsidRPr="000D1A4A">
        <w:rPr>
          <w:rFonts w:ascii="Times New Roman" w:eastAsia="Times New Roman" w:hAnsi="Times New Roman" w:cs="Times New Roman"/>
          <w:sz w:val="24"/>
          <w:szCs w:val="24"/>
        </w:rPr>
        <w:t>A</w:t>
      </w:r>
      <w:r w:rsidR="00270A14" w:rsidRPr="000D1A4A">
        <w:rPr>
          <w:rFonts w:ascii="Times New Roman" w:eastAsia="Times New Roman" w:hAnsi="Times New Roman" w:cs="Times New Roman"/>
          <w:color w:val="000000"/>
          <w:sz w:val="24"/>
          <w:szCs w:val="24"/>
        </w:rPr>
        <w:t>ssociate-QA.</w:t>
      </w:r>
    </w:p>
    <w:p w14:paraId="1A65A010" w14:textId="77777777" w:rsidR="00FD3B86" w:rsidRDefault="00270A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47BA456D" w14:textId="77777777" w:rsidR="00FD3B86" w:rsidRDefault="00270A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Work History: </w:t>
      </w:r>
    </w:p>
    <w:p w14:paraId="456F39B7" w14:textId="77777777" w:rsidR="00562087" w:rsidRDefault="005620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901596" w14:textId="4CCA11FD" w:rsidR="00562087" w:rsidRDefault="005620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AR Caller </w:t>
      </w:r>
    </w:p>
    <w:p w14:paraId="2ED79AE1" w14:textId="77777777" w:rsidR="00562087" w:rsidRDefault="005620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C1532E4" w14:textId="6685ED5E" w:rsidR="00562087" w:rsidRPr="004E5AC4" w:rsidRDefault="0056208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E5A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Worked in AR Follow</w:t>
      </w:r>
      <w:r w:rsidR="004E5AC4" w:rsidRPr="004E5A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E5A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up</w:t>
      </w:r>
    </w:p>
    <w:p w14:paraId="2F1C3A4B" w14:textId="79BA57A9" w:rsidR="00562087" w:rsidRDefault="0056208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E5A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Worked in Denial Management</w:t>
      </w:r>
    </w:p>
    <w:p w14:paraId="3BAEAD21" w14:textId="77777777" w:rsidR="00387071" w:rsidRDefault="00387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5E19E6" w14:textId="77777777" w:rsidR="006E4028" w:rsidRDefault="006E402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668E52" w14:textId="77777777" w:rsidR="006E4028" w:rsidRPr="004E5AC4" w:rsidRDefault="006E402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41B382" w14:textId="20DB2AF2" w:rsidR="004E5AC4" w:rsidRDefault="004E5AC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AEAE4" w14:textId="77777777" w:rsidR="00FD3B86" w:rsidRDefault="00270A14">
      <w:pPr>
        <w:spacing w:after="0" w:line="240" w:lineRule="auto"/>
        <w:rPr>
          <w:rFonts w:ascii="Arial" w:eastAsia="Arial" w:hAnsi="Arial" w:cs="Arial"/>
          <w:b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222222"/>
          <w:sz w:val="28"/>
          <w:szCs w:val="28"/>
          <w:highlight w:val="white"/>
        </w:rPr>
        <w:t>Junior Data Services Operator</w:t>
      </w:r>
    </w:p>
    <w:p w14:paraId="0C7223E5" w14:textId="77777777" w:rsidR="00FD3B86" w:rsidRDefault="00FD3B86">
      <w:pPr>
        <w:spacing w:after="0" w:line="240" w:lineRule="auto"/>
        <w:rPr>
          <w:rFonts w:ascii="Arial" w:eastAsia="Arial" w:hAnsi="Arial" w:cs="Arial"/>
          <w:b/>
          <w:color w:val="222222"/>
          <w:sz w:val="28"/>
          <w:szCs w:val="28"/>
          <w:highlight w:val="white"/>
        </w:rPr>
      </w:pPr>
    </w:p>
    <w:p w14:paraId="11D7AD6F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Worked on Deed</w:t>
      </w:r>
    </w:p>
    <w:p w14:paraId="1A25395E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>Mortgage and Deed of Trust</w:t>
      </w:r>
    </w:p>
    <w:p w14:paraId="21168DE9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Judgments and Liens</w:t>
      </w:r>
    </w:p>
    <w:p w14:paraId="794EF769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Assignment</w:t>
      </w:r>
    </w:p>
    <w:p w14:paraId="65767A31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Modification</w:t>
      </w:r>
    </w:p>
    <w:p w14:paraId="0D3A9E2B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Bankruptcy</w:t>
      </w:r>
    </w:p>
    <w:p w14:paraId="1CD28E79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Substitute Trustee</w:t>
      </w:r>
    </w:p>
    <w:p w14:paraId="54B069EF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Trustee's sale</w:t>
      </w:r>
    </w:p>
    <w:p w14:paraId="0EDCD596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Notice of Commencement</w:t>
      </w:r>
    </w:p>
    <w:p w14:paraId="48FA9436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Hero/Pace</w:t>
      </w:r>
    </w:p>
    <w:p w14:paraId="5014C8B6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RQ 1.0</w:t>
      </w:r>
    </w:p>
    <w:p w14:paraId="4864D9F0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Easement</w:t>
      </w:r>
    </w:p>
    <w:p w14:paraId="6009B4A3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Foreclosure</w:t>
      </w:r>
    </w:p>
    <w:p w14:paraId="6F63B2FE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Divorce Document</w:t>
      </w:r>
    </w:p>
    <w:p w14:paraId="6EF90946" w14:textId="48C15A06" w:rsidR="00FD3B86" w:rsidRPr="007309C2" w:rsidRDefault="00270A14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UCC Financial Statement</w:t>
      </w:r>
    </w:p>
    <w:p w14:paraId="62E5B85D" w14:textId="77777777" w:rsidR="00FD3B86" w:rsidRDefault="00FD3B86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21DEC465" w14:textId="77777777" w:rsidR="00FD3B86" w:rsidRDefault="00270A14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And </w:t>
      </w:r>
      <w:proofErr w:type="gramStart"/>
      <w:r>
        <w:rPr>
          <w:rFonts w:ascii="Arial" w:eastAsia="Arial" w:hAnsi="Arial" w:cs="Arial"/>
          <w:color w:val="222222"/>
          <w:highlight w:val="white"/>
        </w:rPr>
        <w:t>also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cross trained in other process related to Mortgage</w:t>
      </w:r>
    </w:p>
    <w:p w14:paraId="60F480C4" w14:textId="77777777" w:rsidR="00FD3B86" w:rsidRDefault="00FD3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EFCC1E3" w14:textId="77777777" w:rsidR="00FD3B86" w:rsidRDefault="00270A14">
      <w:p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</w:t>
      </w:r>
      <w:r>
        <w:rPr>
          <w:rFonts w:ascii="Arial" w:eastAsia="Arial" w:hAnsi="Arial" w:cs="Arial"/>
          <w:b/>
          <w:color w:val="233143"/>
          <w:sz w:val="27"/>
          <w:szCs w:val="27"/>
        </w:rPr>
        <w:t>Process Associate:</w:t>
      </w:r>
    </w:p>
    <w:p w14:paraId="61A6DD68" w14:textId="77777777" w:rsidR="00FD3B86" w:rsidRDefault="00270A14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Given 100% of productivity.</w:t>
      </w:r>
    </w:p>
    <w:p w14:paraId="5988C49C" w14:textId="77777777" w:rsidR="00FD3B86" w:rsidRDefault="00270A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Maintained 99% of Quality.</w:t>
      </w:r>
    </w:p>
    <w:p w14:paraId="6EEB68BD" w14:textId="77777777" w:rsidR="00FD3B86" w:rsidRDefault="00270A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Coordinating with the team.</w:t>
      </w:r>
    </w:p>
    <w:p w14:paraId="581E1338" w14:textId="77777777" w:rsidR="00FD3B86" w:rsidRDefault="00270A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100% Teamwork.</w:t>
      </w:r>
    </w:p>
    <w:p w14:paraId="14D42F3A" w14:textId="77777777" w:rsidR="00FD3B86" w:rsidRDefault="00270A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Meeting the client's expectations.</w:t>
      </w:r>
    </w:p>
    <w:p w14:paraId="2B247C6B" w14:textId="77777777" w:rsidR="00FD3B86" w:rsidRDefault="00270A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Following the client's Instruction regarding the Project.</w:t>
      </w:r>
    </w:p>
    <w:p w14:paraId="31C5DF20" w14:textId="77777777" w:rsidR="00FD3B86" w:rsidRDefault="00270A14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Preparing Daily Reports.</w:t>
      </w:r>
    </w:p>
    <w:p w14:paraId="0F0DA8B1" w14:textId="77777777" w:rsidR="00FD3B86" w:rsidRDefault="00270A14">
      <w:p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7"/>
          <w:szCs w:val="27"/>
        </w:rPr>
      </w:pPr>
      <w:r>
        <w:rPr>
          <w:rFonts w:ascii="Arial" w:eastAsia="Arial" w:hAnsi="Arial" w:cs="Arial"/>
          <w:b/>
          <w:color w:val="233143"/>
          <w:sz w:val="27"/>
          <w:szCs w:val="27"/>
        </w:rPr>
        <w:t xml:space="preserve">   Sr. Process Associate - QA:</w:t>
      </w:r>
    </w:p>
    <w:p w14:paraId="1A0D4E84" w14:textId="77777777" w:rsidR="00FD3B86" w:rsidRDefault="00270A14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Worked on Quality check for the work done by the team.</w:t>
      </w:r>
    </w:p>
    <w:p w14:paraId="0B89EAFC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Attending client calls and providing feedback to the team.</w:t>
      </w:r>
    </w:p>
    <w:p w14:paraId="45086E88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Creating MOM (Minutes Of meeting) &amp; sent to client.</w:t>
      </w:r>
    </w:p>
    <w:p w14:paraId="6F853EF4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Provided Training to the new joiners &amp; to the team.</w:t>
      </w:r>
    </w:p>
    <w:p w14:paraId="65CD17E4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Maintained Daily, Weekly &amp; Monthly Reports.</w:t>
      </w:r>
    </w:p>
    <w:p w14:paraId="081A6C69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Created spreadsheets using Microsoft Excel for Individual performance on daily, weekly and monthly reporting.</w:t>
      </w:r>
    </w:p>
    <w:p w14:paraId="78BD9ECE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Maintained excellent attendance record.</w:t>
      </w:r>
    </w:p>
    <w:p w14:paraId="1D823A8D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Prepared PPT And Flow Chart regarding the project.</w:t>
      </w:r>
    </w:p>
    <w:p w14:paraId="280CF47D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Served customers in a friendly, efficient manner following outlined steps of service.</w:t>
      </w:r>
    </w:p>
    <w:p w14:paraId="140C1AE8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Identified issues, analyzed information and provided solutions to problems.</w:t>
      </w:r>
    </w:p>
    <w:p w14:paraId="2F70F24D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Conducted research, gathered information from multiple sources and presented results.</w:t>
      </w:r>
    </w:p>
    <w:p w14:paraId="1B0C3A68" w14:textId="77777777" w:rsidR="00FD3B86" w:rsidRDefault="00270A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Participated in continuous improvement by generating suggestions, engaging in problem-solving activities to support teamwork.</w:t>
      </w:r>
    </w:p>
    <w:p w14:paraId="3F2977BB" w14:textId="77777777" w:rsidR="00FD3B86" w:rsidRDefault="00270A14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Created plans and communicated deadlines to ensure projects were completed on time.</w:t>
      </w:r>
    </w:p>
    <w:p w14:paraId="34E31381" w14:textId="77777777" w:rsidR="00FD3B86" w:rsidRDefault="00270A14">
      <w:p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7"/>
          <w:szCs w:val="27"/>
        </w:rPr>
      </w:pPr>
      <w:r>
        <w:rPr>
          <w:rFonts w:ascii="Arial" w:eastAsia="Arial" w:hAnsi="Arial" w:cs="Arial"/>
          <w:b/>
          <w:color w:val="233143"/>
          <w:sz w:val="27"/>
          <w:szCs w:val="27"/>
        </w:rPr>
        <w:t>Achievements:</w:t>
      </w:r>
    </w:p>
    <w:p w14:paraId="06701C26" w14:textId="77777777" w:rsidR="00FD3B86" w:rsidRDefault="00270A14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 xml:space="preserve">Got Promotion </w:t>
      </w:r>
      <w:proofErr w:type="gramStart"/>
      <w:r>
        <w:rPr>
          <w:rFonts w:ascii="Arial" w:eastAsia="Arial" w:hAnsi="Arial" w:cs="Arial"/>
          <w:color w:val="233143"/>
          <w:sz w:val="24"/>
          <w:szCs w:val="24"/>
        </w:rPr>
        <w:t>From</w:t>
      </w:r>
      <w:proofErr w:type="gramEnd"/>
      <w:r>
        <w:rPr>
          <w:rFonts w:ascii="Arial" w:eastAsia="Arial" w:hAnsi="Arial" w:cs="Arial"/>
          <w:color w:val="233143"/>
          <w:sz w:val="24"/>
          <w:szCs w:val="24"/>
        </w:rPr>
        <w:t> </w:t>
      </w:r>
      <w:r>
        <w:rPr>
          <w:rFonts w:ascii="Arial" w:eastAsia="Arial" w:hAnsi="Arial" w:cs="Arial"/>
          <w:b/>
          <w:color w:val="233143"/>
          <w:sz w:val="24"/>
          <w:szCs w:val="24"/>
        </w:rPr>
        <w:t>Trainee Process Associate</w:t>
      </w:r>
      <w:r>
        <w:rPr>
          <w:rFonts w:ascii="Arial" w:eastAsia="Arial" w:hAnsi="Arial" w:cs="Arial"/>
          <w:color w:val="233143"/>
          <w:sz w:val="24"/>
          <w:szCs w:val="24"/>
        </w:rPr>
        <w:t> to </w:t>
      </w:r>
      <w:r>
        <w:rPr>
          <w:rFonts w:ascii="Arial" w:eastAsia="Arial" w:hAnsi="Arial" w:cs="Arial"/>
          <w:b/>
          <w:color w:val="233143"/>
          <w:sz w:val="24"/>
          <w:szCs w:val="24"/>
        </w:rPr>
        <w:t>Sr. Process Associate – QA.</w:t>
      </w:r>
    </w:p>
    <w:p w14:paraId="15F4A0F1" w14:textId="77777777" w:rsidR="00FD3B86" w:rsidRDefault="00270A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Received Monthly </w:t>
      </w:r>
      <w:r>
        <w:rPr>
          <w:rFonts w:ascii="Arial" w:eastAsia="Arial" w:hAnsi="Arial" w:cs="Arial"/>
          <w:b/>
          <w:color w:val="233143"/>
          <w:sz w:val="24"/>
          <w:szCs w:val="24"/>
        </w:rPr>
        <w:t>R&amp;R</w:t>
      </w:r>
      <w:r>
        <w:rPr>
          <w:rFonts w:ascii="Arial" w:eastAsia="Arial" w:hAnsi="Arial" w:cs="Arial"/>
          <w:color w:val="233143"/>
          <w:sz w:val="24"/>
          <w:szCs w:val="24"/>
        </w:rPr>
        <w:t> (Rewards &amp; Recognition) for the month.</w:t>
      </w:r>
    </w:p>
    <w:p w14:paraId="64CF0DCC" w14:textId="77777777" w:rsidR="00FD3B86" w:rsidRDefault="00270A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Received Quarterly </w:t>
      </w:r>
      <w:r>
        <w:rPr>
          <w:rFonts w:ascii="Arial" w:eastAsia="Arial" w:hAnsi="Arial" w:cs="Arial"/>
          <w:b/>
          <w:color w:val="233143"/>
          <w:sz w:val="24"/>
          <w:szCs w:val="24"/>
        </w:rPr>
        <w:t>R&amp;R</w:t>
      </w:r>
      <w:r>
        <w:rPr>
          <w:rFonts w:ascii="Arial" w:eastAsia="Arial" w:hAnsi="Arial" w:cs="Arial"/>
          <w:color w:val="233143"/>
          <w:sz w:val="24"/>
          <w:szCs w:val="24"/>
        </w:rPr>
        <w:t> at twice.</w:t>
      </w:r>
    </w:p>
    <w:p w14:paraId="7651398D" w14:textId="77777777" w:rsidR="00FD3B86" w:rsidRDefault="00270A14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lastRenderedPageBreak/>
        <w:t>Received Yearly </w:t>
      </w:r>
      <w:r>
        <w:rPr>
          <w:rFonts w:ascii="Arial" w:eastAsia="Arial" w:hAnsi="Arial" w:cs="Arial"/>
          <w:b/>
          <w:color w:val="233143"/>
          <w:sz w:val="24"/>
          <w:szCs w:val="24"/>
        </w:rPr>
        <w:t>R&amp;R</w:t>
      </w:r>
      <w:r>
        <w:rPr>
          <w:rFonts w:ascii="Arial" w:eastAsia="Arial" w:hAnsi="Arial" w:cs="Arial"/>
          <w:color w:val="233143"/>
          <w:sz w:val="24"/>
          <w:szCs w:val="24"/>
        </w:rPr>
        <w:t> For the year,</w:t>
      </w:r>
    </w:p>
    <w:p w14:paraId="2519CC63" w14:textId="77777777" w:rsidR="00FD3B86" w:rsidRDefault="00270A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Skills:</w:t>
      </w:r>
    </w:p>
    <w:p w14:paraId="69C2B6AC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Process control</w:t>
      </w:r>
    </w:p>
    <w:p w14:paraId="6DE6D3FA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Managing process efficiency</w:t>
      </w:r>
    </w:p>
    <w:p w14:paraId="4B5F0273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Managing the team</w:t>
      </w:r>
    </w:p>
    <w:p w14:paraId="16EDCD85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Coordinating team project</w:t>
      </w:r>
    </w:p>
    <w:p w14:paraId="3BF235B1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Team coaching</w:t>
      </w:r>
    </w:p>
    <w:p w14:paraId="5602A0FD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Teamwork and contribution</w:t>
      </w:r>
    </w:p>
    <w:p w14:paraId="3DE6F402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Proactive and team player</w:t>
      </w:r>
    </w:p>
    <w:p w14:paraId="602BD25B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Team meeting management</w:t>
      </w:r>
    </w:p>
    <w:p w14:paraId="0C31E0E7" w14:textId="77777777" w:rsidR="00FD3B86" w:rsidRDefault="00270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Production team motivation</w:t>
      </w:r>
    </w:p>
    <w:p w14:paraId="6E72B077" w14:textId="7381948D" w:rsidR="00FD3B86" w:rsidRPr="00736A20" w:rsidRDefault="00270A14" w:rsidP="00736A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33143"/>
          <w:sz w:val="24"/>
          <w:szCs w:val="24"/>
        </w:rPr>
      </w:pPr>
      <w:r>
        <w:rPr>
          <w:rFonts w:ascii="Arial" w:eastAsia="Arial" w:hAnsi="Arial" w:cs="Arial"/>
          <w:color w:val="233143"/>
          <w:sz w:val="24"/>
          <w:szCs w:val="24"/>
        </w:rPr>
        <w:t>Managing databases</w:t>
      </w:r>
    </w:p>
    <w:p w14:paraId="40E8CA61" w14:textId="77777777" w:rsidR="00FD3B86" w:rsidRDefault="00FD3B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Arial" w:eastAsia="Arial" w:hAnsi="Arial" w:cs="Arial"/>
          <w:color w:val="233143"/>
          <w:sz w:val="24"/>
          <w:szCs w:val="24"/>
        </w:rPr>
      </w:pPr>
    </w:p>
    <w:p w14:paraId="3DA8BC89" w14:textId="77777777" w:rsidR="00FD3B86" w:rsidRDefault="00270A14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EXTRACURRICULAR ACTIVITIES:</w:t>
      </w:r>
    </w:p>
    <w:p w14:paraId="0D55B0AF" w14:textId="77777777" w:rsidR="00FD3B86" w:rsidRDefault="00270A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Basic computer knowledge with certification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course..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B67E60B" w14:textId="77777777" w:rsidR="00FD3B86" w:rsidRDefault="00270A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Science Congress as a volunteer</w:t>
      </w:r>
    </w:p>
    <w:p w14:paraId="4BF0FDE0" w14:textId="77777777" w:rsidR="00FD3B86" w:rsidRDefault="00270A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Kannada Sahithya Sammelana</w:t>
      </w:r>
    </w:p>
    <w:p w14:paraId="774857F5" w14:textId="77777777" w:rsidR="00FD3B86" w:rsidRDefault="00270A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Won 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prize in Carrom</w:t>
      </w:r>
    </w:p>
    <w:p w14:paraId="2D634D30" w14:textId="77777777" w:rsidR="00FD3B86" w:rsidRDefault="00270A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Chess Competitions </w:t>
      </w:r>
    </w:p>
    <w:tbl>
      <w:tblPr>
        <w:tblStyle w:val="a"/>
        <w:tblW w:w="9573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9573"/>
      </w:tblGrid>
      <w:tr w:rsidR="00FD3B86" w14:paraId="4E9E82D0" w14:textId="77777777">
        <w:trPr>
          <w:trHeight w:val="340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94F597" w14:textId="77777777" w:rsidR="00FD3B86" w:rsidRDefault="00270A1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PERSONAL DETAILS</w:t>
            </w:r>
          </w:p>
        </w:tc>
      </w:tr>
    </w:tbl>
    <w:p w14:paraId="320D410D" w14:textId="77777777" w:rsidR="00FD3B86" w:rsidRDefault="00FD3B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5613F" w14:textId="77777777" w:rsidR="00FD3B86" w:rsidRDefault="00270A14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 Gayathri K</w:t>
      </w:r>
    </w:p>
    <w:p w14:paraId="34F07957" w14:textId="77777777" w:rsidR="00FD3B86" w:rsidRDefault="00270A14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 Kumar</w:t>
      </w:r>
    </w:p>
    <w:p w14:paraId="086BD514" w14:textId="77777777" w:rsidR="00FD3B86" w:rsidRDefault="00270A14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31/12/1997</w:t>
      </w:r>
    </w:p>
    <w:p w14:paraId="2BDA04E8" w14:textId="77777777" w:rsidR="00FD3B86" w:rsidRDefault="00270A14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Single</w:t>
      </w:r>
    </w:p>
    <w:p w14:paraId="65FB0B4D" w14:textId="77777777" w:rsidR="00FD3B86" w:rsidRDefault="00270A14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known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English, Hindi/Urdu, Kannada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Tamil.</w:t>
      </w:r>
    </w:p>
    <w:p w14:paraId="6AED6CB3" w14:textId="77777777" w:rsidR="00FD3B86" w:rsidRDefault="00FD3B86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0062A" w14:textId="77777777" w:rsidR="00FD3B86" w:rsidRDefault="00FD3B86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A94BE8" w14:textId="77777777" w:rsidR="00FD3B86" w:rsidRDefault="00270A1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DECLARATION</w:t>
      </w:r>
    </w:p>
    <w:p w14:paraId="46D1C42B" w14:textId="77777777" w:rsidR="00FD3B86" w:rsidRDefault="00270A14">
      <w:pPr>
        <w:spacing w:after="12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I hereby confirm that the information given above is true to the best of my knowledge and belief.      </w:t>
      </w:r>
    </w:p>
    <w:p w14:paraId="785F8AFF" w14:textId="77777777" w:rsidR="00FD3B86" w:rsidRDefault="00270A14">
      <w:pPr>
        <w:tabs>
          <w:tab w:val="left" w:pos="0"/>
          <w:tab w:val="center" w:pos="4678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Place:                                                                                                 </w:t>
      </w:r>
    </w:p>
    <w:p w14:paraId="04644FA0" w14:textId="77777777" w:rsidR="00FD3B86" w:rsidRDefault="00270A14">
      <w:pPr>
        <w:tabs>
          <w:tab w:val="left" w:pos="0"/>
          <w:tab w:val="center" w:pos="4678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                                                                                                      Yours sincerely                                                              </w:t>
      </w:r>
    </w:p>
    <w:p w14:paraId="174F71B0" w14:textId="77777777" w:rsidR="00FD3B86" w:rsidRDefault="00270A14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(Gayathri K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5DC92821" w14:textId="77777777" w:rsidR="00FD3B86" w:rsidRDefault="00FD3B8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D3B8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4A6"/>
    <w:multiLevelType w:val="multilevel"/>
    <w:tmpl w:val="FFFFFFFF"/>
    <w:lvl w:ilvl="0">
      <w:start w:val="1"/>
      <w:numFmt w:val="bullet"/>
      <w:lvlText w:val="●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41E6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B65E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F036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0864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E5768"/>
    <w:multiLevelType w:val="hybridMultilevel"/>
    <w:tmpl w:val="D8F01A3E"/>
    <w:lvl w:ilvl="0" w:tplc="FC32B0C4">
      <w:start w:val="9"/>
      <w:numFmt w:val="decimal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A1335FA"/>
    <w:multiLevelType w:val="multilevel"/>
    <w:tmpl w:val="FFFFFFFF"/>
    <w:lvl w:ilvl="0">
      <w:start w:val="1"/>
      <w:numFmt w:val="bullet"/>
      <w:lvlText w:val="●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BE2244"/>
    <w:multiLevelType w:val="hybridMultilevel"/>
    <w:tmpl w:val="900ED80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2EE73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821A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9D306A"/>
    <w:multiLevelType w:val="hybridMultilevel"/>
    <w:tmpl w:val="183E439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E5D1E5A"/>
    <w:multiLevelType w:val="hybridMultilevel"/>
    <w:tmpl w:val="2CE6F87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3CE49B9"/>
    <w:multiLevelType w:val="hybridMultilevel"/>
    <w:tmpl w:val="460828CE"/>
    <w:lvl w:ilvl="0" w:tplc="9A927BFE">
      <w:start w:val="4"/>
      <w:numFmt w:val="decimal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F3D744C"/>
    <w:multiLevelType w:val="multilevel"/>
    <w:tmpl w:val="8F18F3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6CB0C8A"/>
    <w:multiLevelType w:val="hybridMultilevel"/>
    <w:tmpl w:val="772E8BC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272250488">
    <w:abstractNumId w:val="9"/>
  </w:num>
  <w:num w:numId="2" w16cid:durableId="1542590121">
    <w:abstractNumId w:val="1"/>
  </w:num>
  <w:num w:numId="3" w16cid:durableId="1298488938">
    <w:abstractNumId w:val="2"/>
  </w:num>
  <w:num w:numId="4" w16cid:durableId="1737629680">
    <w:abstractNumId w:val="8"/>
  </w:num>
  <w:num w:numId="5" w16cid:durableId="436488747">
    <w:abstractNumId w:val="3"/>
  </w:num>
  <w:num w:numId="6" w16cid:durableId="45372157">
    <w:abstractNumId w:val="4"/>
  </w:num>
  <w:num w:numId="7" w16cid:durableId="494957096">
    <w:abstractNumId w:val="0"/>
  </w:num>
  <w:num w:numId="8" w16cid:durableId="1509829808">
    <w:abstractNumId w:val="6"/>
  </w:num>
  <w:num w:numId="9" w16cid:durableId="563953330">
    <w:abstractNumId w:val="14"/>
  </w:num>
  <w:num w:numId="10" w16cid:durableId="2091732958">
    <w:abstractNumId w:val="12"/>
  </w:num>
  <w:num w:numId="11" w16cid:durableId="1867517892">
    <w:abstractNumId w:val="5"/>
  </w:num>
  <w:num w:numId="12" w16cid:durableId="129640149">
    <w:abstractNumId w:val="13"/>
  </w:num>
  <w:num w:numId="13" w16cid:durableId="426535381">
    <w:abstractNumId w:val="11"/>
  </w:num>
  <w:num w:numId="14" w16cid:durableId="1166744205">
    <w:abstractNumId w:val="7"/>
  </w:num>
  <w:num w:numId="15" w16cid:durableId="1712609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86"/>
    <w:rsid w:val="000D1A4A"/>
    <w:rsid w:val="00151517"/>
    <w:rsid w:val="001B03C7"/>
    <w:rsid w:val="00270A14"/>
    <w:rsid w:val="00387071"/>
    <w:rsid w:val="004E5AC4"/>
    <w:rsid w:val="00562087"/>
    <w:rsid w:val="0056317A"/>
    <w:rsid w:val="00623D03"/>
    <w:rsid w:val="006E4028"/>
    <w:rsid w:val="007309C2"/>
    <w:rsid w:val="00736A20"/>
    <w:rsid w:val="007D3318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F031"/>
  <w15:docId w15:val="{10A7B5AE-F880-5349-B54C-AD9D21D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A4"/>
    <w:rPr>
      <w:rFonts w:eastAsia="SimSun" w:cs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32714D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B0CA4"/>
    <w:pPr>
      <w:spacing w:after="160" w:line="254" w:lineRule="auto"/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qFormat/>
    <w:rsid w:val="003271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B0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B0CA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BzyCKrRYjP1ldjpD1m7rIj26Q==">AMUW2mVxTyFlsx7D2l618d+ctx3AzS6dOxq9k7kQAnxYH+fzVSsrfsn1Q/5dUSz7EiRYO6WF6+Ue2BPnHeA/UzC7/AWXNfZlHzDulpGlpuLkcS0WQcn4V65/oBxTdmJY++yC65L8LGo8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Kiran Shetty</cp:lastModifiedBy>
  <cp:revision>11</cp:revision>
  <dcterms:created xsi:type="dcterms:W3CDTF">2023-08-26T20:18:00Z</dcterms:created>
  <dcterms:modified xsi:type="dcterms:W3CDTF">2023-09-04T15:11:00Z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