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E046" w14:textId="624ABBF6" w:rsidR="00174013" w:rsidRPr="000B396D" w:rsidRDefault="00174013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>Name N.</w:t>
      </w:r>
      <w:r w:rsidR="002B3CA0" w:rsidRPr="000B396D">
        <w:rPr>
          <w:rFonts w:asciiTheme="minorHAnsi" w:hAnsiTheme="minorHAnsi" w:cstheme="minorHAnsi"/>
          <w:b/>
          <w:sz w:val="22"/>
          <w:szCs w:val="22"/>
        </w:rPr>
        <w:t>K. Kantha</w:t>
      </w:r>
      <w:r w:rsidRPr="000B396D">
        <w:rPr>
          <w:rFonts w:asciiTheme="minorHAnsi" w:hAnsiTheme="minorHAnsi" w:cstheme="minorHAnsi"/>
          <w:b/>
          <w:sz w:val="22"/>
          <w:szCs w:val="22"/>
        </w:rPr>
        <w:t xml:space="preserve"> Devi</w:t>
      </w:r>
      <w:r w:rsidRPr="000B396D">
        <w:rPr>
          <w:rFonts w:asciiTheme="minorHAnsi" w:hAnsiTheme="minorHAnsi" w:cstheme="minorHAnsi"/>
          <w:sz w:val="22"/>
          <w:szCs w:val="22"/>
        </w:rPr>
        <w:t> </w:t>
      </w:r>
    </w:p>
    <w:p w14:paraId="76B2A851" w14:textId="316254A7" w:rsidR="00174013" w:rsidRPr="000B396D" w:rsidRDefault="00AC6ACF" w:rsidP="000B396D">
      <w:p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>Email:</w:t>
      </w:r>
      <w:r w:rsidRPr="000B396D">
        <w:rPr>
          <w:rFonts w:asciiTheme="minorHAnsi" w:hAnsiTheme="minorHAnsi" w:cstheme="minorHAnsi"/>
          <w:sz w:val="22"/>
          <w:szCs w:val="22"/>
        </w:rPr>
        <w:t xml:space="preserve"> devi.kantha1@gmail.com</w:t>
      </w:r>
    </w:p>
    <w:p w14:paraId="3EF02D8A" w14:textId="43D99238" w:rsidR="00174013" w:rsidRPr="000B396D" w:rsidRDefault="00174013" w:rsidP="000B396D">
      <w:p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>Phone:</w:t>
      </w:r>
      <w:r w:rsidRPr="000B396D">
        <w:rPr>
          <w:rFonts w:asciiTheme="minorHAnsi" w:hAnsiTheme="minorHAnsi" w:cstheme="minorHAnsi"/>
          <w:sz w:val="22"/>
          <w:szCs w:val="22"/>
        </w:rPr>
        <w:t xml:space="preserve"> (M) +8790002777</w:t>
      </w:r>
      <w:r w:rsidR="000B396D">
        <w:rPr>
          <w:rFonts w:asciiTheme="minorHAnsi" w:hAnsiTheme="minorHAnsi" w:cstheme="minorHAnsi"/>
          <w:sz w:val="22"/>
          <w:szCs w:val="22"/>
        </w:rPr>
        <w:t>/8688183908</w:t>
      </w:r>
    </w:p>
    <w:p w14:paraId="1F0FDDFA" w14:textId="77777777" w:rsidR="00174013" w:rsidRPr="000B396D" w:rsidRDefault="00174013" w:rsidP="000B396D">
      <w:pPr>
        <w:pStyle w:val="Heading1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EC3874D" w14:textId="77777777" w:rsidR="00C14336" w:rsidRPr="000B396D" w:rsidRDefault="00C14336" w:rsidP="000B396D">
      <w:pPr>
        <w:ind w:left="15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83DE761" w14:textId="77777777" w:rsidR="00556A8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  <w:bookmarkStart w:id="0" w:name="_Hlk131672209"/>
      <w:r w:rsidRPr="000B396D">
        <w:rPr>
          <w:rFonts w:asciiTheme="minorHAnsi" w:eastAsia="Calibri" w:hAnsiTheme="minorHAnsi" w:cstheme="minorHAnsi"/>
          <w:b/>
          <w:sz w:val="22"/>
          <w:szCs w:val="22"/>
        </w:rPr>
        <w:t>Objective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5C4D7FED" w14:textId="75DFDD68" w:rsidR="00B308CA" w:rsidRPr="000B396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To become a successful recruiting professional and to acquire a challenging position which provide ample opportunity for learning and growth within a corporate environment, by continuous efforts towards enhancing extensive skills and contributing for the development and success of the organization</w:t>
      </w:r>
      <w:bookmarkEnd w:id="0"/>
      <w:r w:rsidRPr="000B396D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1D96218C" w14:textId="77777777" w:rsidR="00B308CA" w:rsidRPr="000B396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</w:p>
    <w:p w14:paraId="2391B813" w14:textId="77777777" w:rsidR="00B308CA" w:rsidRPr="000B396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>Highest Qualification:</w:t>
      </w:r>
    </w:p>
    <w:p w14:paraId="284F7DEE" w14:textId="77777777" w:rsidR="00B308CA" w:rsidRPr="000B396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MBA (HR – 1</w:t>
      </w:r>
      <w:r w:rsidRPr="000B396D">
        <w:rPr>
          <w:rFonts w:asciiTheme="minorHAnsi" w:eastAsia="Calibri" w:hAnsiTheme="minorHAnsi" w:cstheme="minorHAnsi"/>
          <w:sz w:val="22"/>
          <w:szCs w:val="22"/>
          <w:vertAlign w:val="superscript"/>
        </w:rPr>
        <w:t>st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Division), Osmania University.</w:t>
      </w:r>
    </w:p>
    <w:p w14:paraId="0C9EE2D0" w14:textId="77777777" w:rsidR="00B308CA" w:rsidRPr="000B396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</w:p>
    <w:p w14:paraId="467006C0" w14:textId="77777777" w:rsidR="00B308CA" w:rsidRPr="000B396D" w:rsidRDefault="00B308CA" w:rsidP="000B396D">
      <w:pPr>
        <w:rPr>
          <w:rFonts w:asciiTheme="minorHAnsi" w:eastAsia="Calibr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>Summary:</w:t>
      </w:r>
    </w:p>
    <w:p w14:paraId="236729B8" w14:textId="69E22CCF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A dynamic Professional with 8</w:t>
      </w:r>
      <w:r w:rsidR="00556A8D">
        <w:rPr>
          <w:rFonts w:asciiTheme="minorHAnsi" w:eastAsia="Calibri" w:hAnsiTheme="minorHAnsi" w:cstheme="minorHAnsi"/>
          <w:sz w:val="22"/>
          <w:szCs w:val="22"/>
        </w:rPr>
        <w:t>+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Years of experience, including Sourcing, Complete Recruitment life cycle, Offer role out and other Resource Management (RMG) activities Like Mapping Internal / External resources to different Clients. </w:t>
      </w:r>
    </w:p>
    <w:p w14:paraId="47B83DE7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Hands on Sourcing, Identifying Active Requirements, Mining Internal Database, Mapping Internal and External Candidates and uploading as per the bill rate. Maintained </w:t>
      </w:r>
      <w:r w:rsidRPr="000B396D">
        <w:rPr>
          <w:rFonts w:asciiTheme="minorHAnsi" w:eastAsia="Calibri" w:hAnsiTheme="minorHAnsi" w:cstheme="minorHAnsi"/>
          <w:b/>
          <w:sz w:val="22"/>
          <w:szCs w:val="22"/>
        </w:rPr>
        <w:t>70-80 % Screen Selection Ratio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by Internal Management </w:t>
      </w:r>
    </w:p>
    <w:p w14:paraId="022B9A64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Good at Contract to hire, Contract, Permanent Positions.</w:t>
      </w:r>
    </w:p>
    <w:p w14:paraId="5DCEAF24" w14:textId="2123FA31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Experience working with </w:t>
      </w:r>
      <w:r w:rsidR="002B3CA0" w:rsidRPr="000B396D">
        <w:rPr>
          <w:rFonts w:asciiTheme="minorHAnsi" w:eastAsia="Calibri" w:hAnsiTheme="minorHAnsi" w:cstheme="minorHAnsi"/>
          <w:sz w:val="22"/>
          <w:szCs w:val="22"/>
        </w:rPr>
        <w:t>Vendors.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5D21D67D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Used innovative ways to source candidates through Connections, Job Portals, database search, active referral generation, advertising, and sourcing. </w:t>
      </w:r>
    </w:p>
    <w:p w14:paraId="762E6527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An effective, innovative professional with strong analytical, negotiating skills and problem-solving skills </w:t>
      </w:r>
    </w:p>
    <w:p w14:paraId="6CEB9103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Experience working in Services &amp; Product Organizations.</w:t>
      </w:r>
    </w:p>
    <w:p w14:paraId="24270612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Working Closely with Hiring Managers &amp; Stake holders in understanding the Requirements and provided necessary support in filling the positions.</w:t>
      </w:r>
    </w:p>
    <w:p w14:paraId="08209C43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Exceptionally good at using Job Portals like Naukri, Monster, LinkedIn, GitHub, Google X-Ray</w:t>
      </w:r>
    </w:p>
    <w:p w14:paraId="661760E6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Dealt with volume hiring, walk-ins and effectively manage pressure.</w:t>
      </w:r>
    </w:p>
    <w:p w14:paraId="29ED37FD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Well, connected to the industry and in-depth understanding of the relevant market Standards</w:t>
      </w:r>
    </w:p>
    <w:p w14:paraId="0C89B5FC" w14:textId="77777777" w:rsidR="00B308CA" w:rsidRPr="000B396D" w:rsidRDefault="00B308CA" w:rsidP="000B396D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Ability to deal with ambiguity, understand business requirements and translate those into recruiting efforts</w:t>
      </w:r>
    </w:p>
    <w:p w14:paraId="3805E085" w14:textId="33C85930" w:rsidR="00722EC4" w:rsidRPr="000B396D" w:rsidRDefault="00B308CA" w:rsidP="00722EC4">
      <w:pPr>
        <w:ind w:left="720"/>
        <w:rPr>
          <w:rFonts w:asciiTheme="minorHAnsi" w:eastAsia="Calibr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Constantly improve recruitment and selection strategies as per the </w:t>
      </w:r>
      <w:r w:rsidR="00971CC0" w:rsidRPr="000B396D">
        <w:rPr>
          <w:rFonts w:asciiTheme="minorHAnsi" w:eastAsia="Calibri" w:hAnsiTheme="minorHAnsi" w:cstheme="minorHAnsi"/>
          <w:sz w:val="22"/>
          <w:szCs w:val="22"/>
        </w:rPr>
        <w:t>organization’s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needs and market </w:t>
      </w:r>
      <w:r w:rsidR="00722EC4" w:rsidRPr="000B396D">
        <w:rPr>
          <w:rFonts w:asciiTheme="minorHAnsi" w:eastAsia="Calibri" w:hAnsiTheme="minorHAnsi" w:cstheme="minorHAnsi"/>
          <w:sz w:val="22"/>
          <w:szCs w:val="22"/>
        </w:rPr>
        <w:t>demands.</w:t>
      </w:r>
    </w:p>
    <w:p w14:paraId="2D7F294D" w14:textId="54830E14" w:rsidR="00B308CA" w:rsidRPr="000B396D" w:rsidRDefault="00B308CA" w:rsidP="00722EC4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D8745DD" w14:textId="77777777" w:rsidR="002F66EE" w:rsidRPr="002F66EE" w:rsidRDefault="002F66EE" w:rsidP="002F66EE">
      <w:pPr>
        <w:rPr>
          <w:rFonts w:asciiTheme="minorHAnsi" w:eastAsia="Calibri" w:hAnsiTheme="minorHAnsi" w:cstheme="minorHAnsi"/>
          <w:b/>
          <w:sz w:val="22"/>
          <w:szCs w:val="22"/>
        </w:rPr>
      </w:pPr>
      <w:bookmarkStart w:id="1" w:name="_Hlk131688596"/>
      <w:r w:rsidRPr="002F66EE">
        <w:rPr>
          <w:rFonts w:asciiTheme="minorHAnsi" w:eastAsia="Calibri" w:hAnsiTheme="minorHAnsi" w:cstheme="minorHAnsi"/>
          <w:b/>
          <w:sz w:val="22"/>
          <w:szCs w:val="22"/>
        </w:rPr>
        <w:t>Skills Hired:</w:t>
      </w:r>
    </w:p>
    <w:p w14:paraId="59900467" w14:textId="77777777" w:rsidR="002F66EE" w:rsidRPr="002F66EE" w:rsidRDefault="002F66EE" w:rsidP="002F66EE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2F66EE">
        <w:rPr>
          <w:rFonts w:asciiTheme="minorHAnsi" w:eastAsia="Calibri" w:hAnsiTheme="minorHAnsi" w:cstheme="minorHAnsi"/>
          <w:b/>
          <w:bCs/>
          <w:sz w:val="22"/>
          <w:szCs w:val="22"/>
        </w:rPr>
        <w:t>Programming Languages</w:t>
      </w:r>
      <w:r w:rsidRPr="002F66EE">
        <w:rPr>
          <w:rFonts w:asciiTheme="minorHAnsi" w:eastAsia="Calibri" w:hAnsiTheme="minorHAnsi" w:cstheme="minorHAnsi"/>
          <w:sz w:val="22"/>
          <w:szCs w:val="22"/>
        </w:rPr>
        <w:t>: C, C++, Java, .Net, PHP, Python.</w:t>
      </w:r>
    </w:p>
    <w:p w14:paraId="0505CA73" w14:textId="77777777" w:rsidR="002F66EE" w:rsidRPr="002F66EE" w:rsidRDefault="002F66EE" w:rsidP="002F66EE">
      <w:pPr>
        <w:rPr>
          <w:rFonts w:asciiTheme="minorHAnsi" w:eastAsia="Calibri" w:hAnsiTheme="minorHAnsi" w:cstheme="minorHAnsi"/>
          <w:sz w:val="22"/>
          <w:szCs w:val="22"/>
        </w:rPr>
      </w:pPr>
      <w:r w:rsidRPr="002F66EE">
        <w:rPr>
          <w:rFonts w:asciiTheme="minorHAnsi" w:eastAsia="Calibri" w:hAnsiTheme="minorHAnsi" w:cstheme="minorHAnsi"/>
          <w:b/>
          <w:bCs/>
          <w:sz w:val="22"/>
          <w:szCs w:val="22"/>
        </w:rPr>
        <w:t>Microsoft Technologies</w:t>
      </w:r>
      <w:r w:rsidRPr="002F66EE">
        <w:rPr>
          <w:rFonts w:asciiTheme="minorHAnsi" w:eastAsia="Calibri" w:hAnsiTheme="minorHAnsi" w:cstheme="minorHAnsi"/>
          <w:sz w:val="22"/>
          <w:szCs w:val="22"/>
        </w:rPr>
        <w:t>: C#.Net, ASP.Net, VB.Net, .Net Framework, Visual studio,</w:t>
      </w:r>
    </w:p>
    <w:p w14:paraId="4A3447E3" w14:textId="77777777" w:rsidR="002F66EE" w:rsidRPr="002F66EE" w:rsidRDefault="002F66EE" w:rsidP="002F66EE">
      <w:pPr>
        <w:rPr>
          <w:rFonts w:asciiTheme="minorHAnsi" w:eastAsia="Calibri" w:hAnsiTheme="minorHAnsi" w:cstheme="minorHAnsi"/>
          <w:sz w:val="22"/>
          <w:szCs w:val="22"/>
        </w:rPr>
      </w:pPr>
      <w:r w:rsidRPr="002F66EE">
        <w:rPr>
          <w:rFonts w:asciiTheme="minorHAnsi" w:eastAsia="Calibri" w:hAnsiTheme="minorHAnsi" w:cstheme="minorHAnsi"/>
          <w:sz w:val="22"/>
          <w:szCs w:val="22"/>
        </w:rPr>
        <w:t>Framework, ADO.Net, VB Script, ASP.Net MVC</w:t>
      </w:r>
    </w:p>
    <w:p w14:paraId="52B6AC73" w14:textId="77777777" w:rsidR="002F66EE" w:rsidRPr="002F66EE" w:rsidRDefault="002F66EE" w:rsidP="002F66EE">
      <w:pPr>
        <w:rPr>
          <w:rFonts w:asciiTheme="minorHAnsi" w:eastAsia="Calibri" w:hAnsiTheme="minorHAnsi" w:cstheme="minorHAnsi"/>
          <w:sz w:val="22"/>
          <w:szCs w:val="22"/>
        </w:rPr>
      </w:pPr>
      <w:r w:rsidRPr="00036022">
        <w:rPr>
          <w:rFonts w:asciiTheme="minorHAnsi" w:eastAsia="Calibri" w:hAnsiTheme="minorHAnsi" w:cstheme="minorHAnsi"/>
          <w:b/>
          <w:bCs/>
          <w:sz w:val="22"/>
          <w:szCs w:val="22"/>
        </w:rPr>
        <w:t>Web Development Technologies</w:t>
      </w:r>
      <w:r w:rsidRPr="002F66EE">
        <w:rPr>
          <w:rFonts w:asciiTheme="minorHAnsi" w:eastAsia="Calibri" w:hAnsiTheme="minorHAnsi" w:cstheme="minorHAnsi"/>
          <w:sz w:val="22"/>
          <w:szCs w:val="22"/>
        </w:rPr>
        <w:t>: HTML, HTML5, CSS, Web Services, Java script, VB</w:t>
      </w:r>
    </w:p>
    <w:p w14:paraId="4502A193" w14:textId="77777777" w:rsidR="002F66EE" w:rsidRPr="002F66EE" w:rsidRDefault="002F66EE" w:rsidP="002F66EE">
      <w:pPr>
        <w:rPr>
          <w:rFonts w:asciiTheme="minorHAnsi" w:eastAsia="Calibri" w:hAnsiTheme="minorHAnsi" w:cstheme="minorHAnsi"/>
          <w:sz w:val="22"/>
          <w:szCs w:val="22"/>
        </w:rPr>
      </w:pPr>
      <w:r w:rsidRPr="002F66EE">
        <w:rPr>
          <w:rFonts w:asciiTheme="minorHAnsi" w:eastAsia="Calibri" w:hAnsiTheme="minorHAnsi" w:cstheme="minorHAnsi"/>
          <w:b/>
          <w:bCs/>
          <w:sz w:val="22"/>
          <w:szCs w:val="22"/>
        </w:rPr>
        <w:t>Software Testing</w:t>
      </w:r>
      <w:r w:rsidRPr="002F66EE">
        <w:rPr>
          <w:rFonts w:asciiTheme="minorHAnsi" w:eastAsia="Calibri" w:hAnsiTheme="minorHAnsi" w:cstheme="minorHAnsi"/>
          <w:sz w:val="22"/>
          <w:szCs w:val="22"/>
        </w:rPr>
        <w:t xml:space="preserve"> : Manual, Automation (Selenium, QTP, UFT, Cucumber,</w:t>
      </w:r>
    </w:p>
    <w:p w14:paraId="10FD7087" w14:textId="77777777" w:rsidR="002F66EE" w:rsidRPr="002F66EE" w:rsidRDefault="002F66EE" w:rsidP="002F66EE">
      <w:pPr>
        <w:rPr>
          <w:rFonts w:asciiTheme="minorHAnsi" w:eastAsia="Calibri" w:hAnsiTheme="minorHAnsi" w:cstheme="minorHAnsi"/>
          <w:sz w:val="22"/>
          <w:szCs w:val="22"/>
        </w:rPr>
      </w:pPr>
      <w:r w:rsidRPr="002F66EE">
        <w:rPr>
          <w:rFonts w:asciiTheme="minorHAnsi" w:eastAsia="Calibri" w:hAnsiTheme="minorHAnsi" w:cstheme="minorHAnsi"/>
          <w:sz w:val="22"/>
          <w:szCs w:val="22"/>
        </w:rPr>
        <w:t>Performance tester)</w:t>
      </w:r>
    </w:p>
    <w:p w14:paraId="65D2A2A3" w14:textId="6EFD7622" w:rsidR="002F66EE" w:rsidRPr="002F66EE" w:rsidRDefault="002F66EE" w:rsidP="002F66EE">
      <w:pPr>
        <w:rPr>
          <w:rFonts w:asciiTheme="minorHAnsi" w:eastAsia="Calibri" w:hAnsiTheme="minorHAnsi" w:cstheme="minorHAnsi"/>
          <w:sz w:val="22"/>
          <w:szCs w:val="22"/>
        </w:rPr>
      </w:pPr>
      <w:r w:rsidRPr="002F66EE">
        <w:rPr>
          <w:rFonts w:asciiTheme="minorHAnsi" w:eastAsia="Calibri" w:hAnsiTheme="minorHAnsi" w:cstheme="minorHAnsi"/>
          <w:b/>
          <w:bCs/>
          <w:sz w:val="22"/>
          <w:szCs w:val="22"/>
        </w:rPr>
        <w:t>ERP</w:t>
      </w:r>
      <w:r w:rsidRPr="002F66EE">
        <w:rPr>
          <w:rFonts w:asciiTheme="minorHAnsi" w:eastAsia="Calibri" w:hAnsiTheme="minorHAnsi" w:cstheme="minorHAnsi"/>
          <w:sz w:val="22"/>
          <w:szCs w:val="22"/>
        </w:rPr>
        <w:t xml:space="preserve"> : SAP FICO, MM, Basis, ABAP, </w:t>
      </w:r>
      <w:r w:rsidR="0029095B">
        <w:rPr>
          <w:rFonts w:asciiTheme="minorHAnsi" w:eastAsia="Calibri" w:hAnsiTheme="minorHAnsi" w:cstheme="minorHAnsi"/>
          <w:sz w:val="22"/>
          <w:szCs w:val="22"/>
        </w:rPr>
        <w:t>HRM,PP ,QM ,</w:t>
      </w:r>
      <w:r w:rsidRPr="002F66EE">
        <w:rPr>
          <w:rFonts w:asciiTheme="minorHAnsi" w:eastAsia="Calibri" w:hAnsiTheme="minorHAnsi" w:cstheme="minorHAnsi"/>
          <w:sz w:val="22"/>
          <w:szCs w:val="22"/>
        </w:rPr>
        <w:t xml:space="preserve">SD S/4 HANA </w:t>
      </w:r>
    </w:p>
    <w:bookmarkEnd w:id="1"/>
    <w:p w14:paraId="43ACD9CF" w14:textId="3C218658" w:rsidR="0029095B" w:rsidRDefault="002F66EE" w:rsidP="0029095B">
      <w:pPr>
        <w:rPr>
          <w:rFonts w:asciiTheme="minorHAnsi" w:eastAsia="Calibri" w:hAnsiTheme="minorHAnsi" w:cstheme="minorHAnsi"/>
          <w:sz w:val="22"/>
          <w:szCs w:val="22"/>
        </w:rPr>
      </w:pPr>
      <w:r w:rsidRPr="002F66EE">
        <w:rPr>
          <w:rFonts w:asciiTheme="minorHAnsi" w:eastAsia="Calibri" w:hAnsiTheme="minorHAnsi" w:cstheme="minorHAnsi"/>
          <w:b/>
          <w:sz w:val="22"/>
          <w:szCs w:val="22"/>
        </w:rPr>
        <w:t xml:space="preserve">Embedded </w:t>
      </w:r>
      <w:r w:rsidRPr="002F66E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2F66EE">
        <w:rPr>
          <w:rFonts w:asciiTheme="minorHAnsi" w:eastAsia="Calibri" w:hAnsiTheme="minorHAnsi" w:cstheme="minorHAnsi"/>
          <w:b/>
          <w:sz w:val="22"/>
          <w:szCs w:val="22"/>
        </w:rPr>
        <w:t>side</w:t>
      </w:r>
      <w:r w:rsidRPr="002F66EE">
        <w:rPr>
          <w:rFonts w:asciiTheme="minorHAnsi" w:eastAsia="Calibri" w:hAnsiTheme="minorHAnsi" w:cstheme="minorHAnsi"/>
          <w:sz w:val="22"/>
          <w:szCs w:val="22"/>
        </w:rPr>
        <w:t xml:space="preserve">: C, C++, VC++, RTOS, SOC, Framework, Kernel, </w:t>
      </w:r>
      <w:r w:rsidRPr="002F66EE">
        <w:rPr>
          <w:rFonts w:asciiTheme="minorHAnsi" w:eastAsia="Calibri" w:hAnsiTheme="minorHAnsi" w:cstheme="minorHAnsi"/>
          <w:sz w:val="22"/>
          <w:szCs w:val="22"/>
          <w:highlight w:val="white"/>
        </w:rPr>
        <w:t>Processor Architecture, Firmware, Middleware</w:t>
      </w:r>
      <w:r w:rsidRPr="002F66EE">
        <w:rPr>
          <w:rFonts w:asciiTheme="minorHAnsi" w:eastAsia="Calibri" w:hAnsiTheme="minorHAnsi" w:cstheme="minorHAnsi"/>
          <w:sz w:val="22"/>
          <w:szCs w:val="22"/>
        </w:rPr>
        <w:t xml:space="preserve"> Microprocessor, Android platform Testing, Automation Testing using Perl scripting, Python Scripting, Shell </w:t>
      </w:r>
      <w:r w:rsidR="000D5A53" w:rsidRPr="002F66EE">
        <w:rPr>
          <w:rFonts w:asciiTheme="minorHAnsi" w:eastAsia="Calibri" w:hAnsiTheme="minorHAnsi" w:cstheme="minorHAnsi"/>
          <w:sz w:val="22"/>
          <w:szCs w:val="22"/>
        </w:rPr>
        <w:t>scripting</w:t>
      </w:r>
      <w:r w:rsidR="000D5A53">
        <w:rPr>
          <w:rFonts w:asciiTheme="minorHAnsi" w:eastAsia="Calibri" w:hAnsiTheme="minorHAnsi" w:cstheme="minorHAnsi"/>
          <w:sz w:val="22"/>
          <w:szCs w:val="22"/>
        </w:rPr>
        <w:t>,</w:t>
      </w:r>
    </w:p>
    <w:p w14:paraId="23F395FE" w14:textId="77777777" w:rsidR="003C1B77" w:rsidRDefault="003C1B77" w:rsidP="0029095B"/>
    <w:p w14:paraId="6B783FBE" w14:textId="21ED3414" w:rsidR="0029095B" w:rsidRPr="0029095B" w:rsidRDefault="0029095B" w:rsidP="0029095B">
      <w:pPr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29095B">
        <w:lastRenderedPageBreak/>
        <w:t xml:space="preserve"> </w:t>
      </w:r>
      <w:r w:rsidRPr="0029095B">
        <w:rPr>
          <w:rFonts w:asciiTheme="minorHAnsi" w:eastAsia="Calibri" w:hAnsiTheme="minorHAnsi" w:cstheme="minorHAnsi"/>
          <w:b/>
          <w:bCs/>
          <w:sz w:val="22"/>
          <w:szCs w:val="22"/>
        </w:rPr>
        <w:t>Multimedia side:</w:t>
      </w:r>
    </w:p>
    <w:p w14:paraId="7F3250E8" w14:textId="22ADA93A" w:rsidR="0029095B" w:rsidRPr="0029095B" w:rsidRDefault="0029095B" w:rsidP="0029095B">
      <w:pPr>
        <w:rPr>
          <w:rFonts w:asciiTheme="minorHAnsi" w:eastAsia="Calibri" w:hAnsiTheme="minorHAnsi" w:cstheme="minorHAnsi"/>
          <w:sz w:val="22"/>
          <w:szCs w:val="22"/>
        </w:rPr>
      </w:pPr>
      <w:r w:rsidRPr="0029095B">
        <w:rPr>
          <w:rFonts w:asciiTheme="minorHAnsi" w:eastAsia="Calibri" w:hAnsiTheme="minorHAnsi" w:cstheme="minorHAnsi"/>
          <w:sz w:val="22"/>
          <w:szCs w:val="22"/>
        </w:rPr>
        <w:t xml:space="preserve"> Bluetooth (BT) , </w:t>
      </w:r>
      <w:proofErr w:type="spellStart"/>
      <w:r w:rsidRPr="0029095B">
        <w:rPr>
          <w:rFonts w:asciiTheme="minorHAnsi" w:eastAsia="Calibri" w:hAnsiTheme="minorHAnsi" w:cstheme="minorHAnsi"/>
          <w:sz w:val="22"/>
          <w:szCs w:val="22"/>
        </w:rPr>
        <w:t>wlan</w:t>
      </w:r>
      <w:proofErr w:type="spellEnd"/>
      <w:r w:rsidRPr="0029095B">
        <w:rPr>
          <w:rFonts w:asciiTheme="minorHAnsi" w:eastAsia="Calibri" w:hAnsiTheme="minorHAnsi" w:cstheme="minorHAnsi"/>
          <w:sz w:val="22"/>
          <w:szCs w:val="22"/>
        </w:rPr>
        <w:t>, Wi-Fi, (802.11 and 802.16 standards),</w:t>
      </w:r>
    </w:p>
    <w:p w14:paraId="76AFCECB" w14:textId="50955345" w:rsidR="00D76287" w:rsidRDefault="0029095B" w:rsidP="00722EC4">
      <w:pPr>
        <w:rPr>
          <w:rFonts w:asciiTheme="minorHAnsi" w:eastAsiaTheme="minorHAnsi" w:hAnsiTheme="minorHAnsi" w:cstheme="minorHAnsi"/>
          <w:sz w:val="22"/>
          <w:szCs w:val="22"/>
        </w:rPr>
      </w:pPr>
      <w:r w:rsidRPr="0029095B">
        <w:rPr>
          <w:rFonts w:asciiTheme="minorHAnsi" w:eastAsia="Calibri" w:hAnsiTheme="minorHAnsi" w:cstheme="minorHAnsi"/>
          <w:sz w:val="22"/>
          <w:szCs w:val="22"/>
        </w:rPr>
        <w:t>(Graphics, audio, video, Image, display, power, SIM, Dual SIM, Camera, Framework)</w:t>
      </w:r>
    </w:p>
    <w:p w14:paraId="0BA84FAB" w14:textId="77777777" w:rsidR="00722EC4" w:rsidRPr="00722EC4" w:rsidRDefault="00722EC4" w:rsidP="00722EC4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3385C6D5" w14:textId="75BAC241" w:rsidR="00B308CA" w:rsidRPr="000B396D" w:rsidRDefault="00B308CA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bookmarkStart w:id="2" w:name="_Hlk131694081"/>
      <w:r w:rsidRPr="000B396D">
        <w:rPr>
          <w:rFonts w:asciiTheme="minorHAnsi" w:eastAsia="Calibri" w:hAnsiTheme="minorHAnsi" w:cstheme="minorHAnsi"/>
          <w:b/>
          <w:sz w:val="22"/>
          <w:szCs w:val="22"/>
        </w:rPr>
        <w:t>Current Company: Innominds (</w:t>
      </w:r>
      <w:hyperlink r:id="rId5" w:history="1">
        <w:r w:rsidR="00635C50" w:rsidRPr="000B396D">
          <w:rPr>
            <w:rStyle w:val="Hyperlink"/>
            <w:rFonts w:asciiTheme="minorHAnsi" w:eastAsia="Calibri" w:hAnsiTheme="minorHAnsi" w:cstheme="minorHAnsi"/>
            <w:b/>
            <w:sz w:val="22"/>
            <w:szCs w:val="22"/>
            <w:u w:val="none"/>
          </w:rPr>
          <w:t>www.Innominds.com</w:t>
        </w:r>
      </w:hyperlink>
      <w:r w:rsidRPr="000B396D">
        <w:rPr>
          <w:rFonts w:asciiTheme="minorHAnsi" w:eastAsia="Calibri" w:hAnsiTheme="minorHAnsi" w:cstheme="minorHAnsi"/>
          <w:b/>
          <w:sz w:val="22"/>
          <w:szCs w:val="22"/>
        </w:rPr>
        <w:t>)</w:t>
      </w:r>
    </w:p>
    <w:p w14:paraId="2E299FBD" w14:textId="031733BA" w:rsidR="00B308CA" w:rsidRPr="000B396D" w:rsidRDefault="00B308CA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>Current Designation: S</w:t>
      </w:r>
      <w:r w:rsidR="00635C50" w:rsidRPr="000B396D">
        <w:rPr>
          <w:rFonts w:asciiTheme="minorHAnsi" w:eastAsia="Calibri" w:hAnsiTheme="minorHAnsi" w:cstheme="minorHAnsi"/>
          <w:b/>
          <w:sz w:val="22"/>
          <w:szCs w:val="22"/>
        </w:rPr>
        <w:t>enior Executive</w:t>
      </w:r>
      <w:r w:rsidRPr="000B396D">
        <w:rPr>
          <w:rFonts w:asciiTheme="minorHAnsi" w:eastAsia="Calibri" w:hAnsiTheme="minorHAnsi" w:cstheme="minorHAnsi"/>
          <w:b/>
          <w:sz w:val="22"/>
          <w:szCs w:val="22"/>
        </w:rPr>
        <w:t>_ Talent Acquisition</w:t>
      </w:r>
    </w:p>
    <w:p w14:paraId="0DE1DEA5" w14:textId="65DA51AF" w:rsidR="00B308CA" w:rsidRDefault="00B308CA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Experience: </w:t>
      </w:r>
      <w:r w:rsidR="00B64203"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June </w:t>
      </w:r>
      <w:r w:rsidR="00971CC0" w:rsidRPr="000B396D">
        <w:rPr>
          <w:rFonts w:asciiTheme="minorHAnsi" w:eastAsia="Calibri" w:hAnsiTheme="minorHAnsi" w:cstheme="minorHAnsi"/>
          <w:b/>
          <w:sz w:val="22"/>
          <w:szCs w:val="22"/>
        </w:rPr>
        <w:t>2022 Till</w:t>
      </w:r>
      <w:r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 Date</w:t>
      </w:r>
    </w:p>
    <w:p w14:paraId="45620B26" w14:textId="7E244087" w:rsidR="003C1B77" w:rsidRPr="000B396D" w:rsidRDefault="003C1B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Roles and Responsibilities</w:t>
      </w:r>
    </w:p>
    <w:p w14:paraId="2D271046" w14:textId="71573DD1" w:rsidR="00B308CA" w:rsidRPr="000B396D" w:rsidRDefault="00B308CA" w:rsidP="000B396D">
      <w:pPr>
        <w:numPr>
          <w:ilvl w:val="0"/>
          <w:numId w:val="1"/>
        </w:num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Working for Contract Hiring (</w:t>
      </w:r>
      <w:r w:rsidR="00722EC4" w:rsidRPr="000B396D">
        <w:rPr>
          <w:rFonts w:asciiTheme="minorHAnsi" w:eastAsia="Calibri" w:hAnsiTheme="minorHAnsi" w:cstheme="minorHAnsi"/>
          <w:sz w:val="22"/>
          <w:szCs w:val="22"/>
        </w:rPr>
        <w:t>Qualcomm, Wabtec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)</w:t>
      </w:r>
    </w:p>
    <w:p w14:paraId="5F150562" w14:textId="77777777" w:rsidR="00312B9A" w:rsidRPr="000B396D" w:rsidRDefault="00312B9A" w:rsidP="000B39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Involved in full life cycle recruitment including understanding the resource requirements, prescreening the candidates, coordinating technical interviews, conducting HR interviews for selected candidates, salary negotiation, offer process and closure.</w:t>
      </w:r>
    </w:p>
    <w:p w14:paraId="447C59EB" w14:textId="77777777" w:rsidR="00312B9A" w:rsidRPr="000B396D" w:rsidRDefault="00312B9A" w:rsidP="000B39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Sourcing Quality software professionals matching all skills sets required by client (Qualcomm) requirements.</w:t>
      </w:r>
    </w:p>
    <w:p w14:paraId="71926AA1" w14:textId="77777777" w:rsidR="00312B9A" w:rsidRPr="000B396D" w:rsidRDefault="00312B9A" w:rsidP="000B39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Requirements, Mapping Internal and External Candidates and uploading as per the bill rate. Maintained 70-80 % Screen Selection Ratio.</w:t>
      </w:r>
    </w:p>
    <w:p w14:paraId="19118FA9" w14:textId="77777777" w:rsidR="00312B9A" w:rsidRPr="000B396D" w:rsidRDefault="00312B9A" w:rsidP="000B39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Hired Exclusively to work for Qualcomm Client</w:t>
      </w:r>
    </w:p>
    <w:bookmarkEnd w:id="2"/>
    <w:p w14:paraId="4FDAC2F4" w14:textId="1675E9F4" w:rsidR="00B308CA" w:rsidRPr="000B396D" w:rsidRDefault="00B308CA" w:rsidP="000B396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9CEAEA" w14:textId="77777777" w:rsidR="00B308CA" w:rsidRPr="000B396D" w:rsidRDefault="00B308CA" w:rsidP="000B396D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5B84B98C" w14:textId="3BC684E3" w:rsidR="00AC6ACF" w:rsidRPr="000B396D" w:rsidRDefault="00AC6ACF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Current Company: </w:t>
      </w:r>
      <w:r w:rsidR="000B396D" w:rsidRPr="000B396D">
        <w:rPr>
          <w:rFonts w:asciiTheme="minorHAnsi" w:eastAsia="Calibri" w:hAnsiTheme="minorHAnsi" w:cstheme="minorHAnsi"/>
          <w:b/>
          <w:sz w:val="22"/>
          <w:szCs w:val="22"/>
        </w:rPr>
        <w:t>Mouritech (</w:t>
      </w:r>
      <w:hyperlink r:id="rId6" w:history="1">
        <w:r w:rsidRPr="000B396D">
          <w:rPr>
            <w:rStyle w:val="Hyperlink"/>
            <w:rFonts w:asciiTheme="minorHAnsi" w:eastAsia="Calibri" w:hAnsiTheme="minorHAnsi" w:cstheme="minorHAnsi"/>
            <w:b/>
            <w:sz w:val="22"/>
            <w:szCs w:val="22"/>
            <w:u w:val="none"/>
          </w:rPr>
          <w:t>www.mouritech.com</w:t>
        </w:r>
      </w:hyperlink>
      <w:r w:rsidRPr="000B396D">
        <w:rPr>
          <w:rFonts w:asciiTheme="minorHAnsi" w:eastAsia="Calibri" w:hAnsiTheme="minorHAnsi" w:cstheme="minorHAnsi"/>
          <w:b/>
          <w:sz w:val="22"/>
          <w:szCs w:val="22"/>
        </w:rPr>
        <w:t>)</w:t>
      </w:r>
    </w:p>
    <w:p w14:paraId="0DCF08BA" w14:textId="201208BB" w:rsidR="00AC6ACF" w:rsidRPr="000B396D" w:rsidRDefault="00AC6ACF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Current Designation: </w:t>
      </w:r>
      <w:r w:rsidR="000B396D" w:rsidRPr="000B396D">
        <w:rPr>
          <w:rFonts w:asciiTheme="minorHAnsi" w:eastAsia="Calibri" w:hAnsiTheme="minorHAnsi" w:cstheme="minorHAnsi"/>
          <w:b/>
          <w:sz w:val="22"/>
          <w:szCs w:val="22"/>
        </w:rPr>
        <w:t>Sr. Specialist</w:t>
      </w:r>
      <w:r w:rsidRPr="000B396D">
        <w:rPr>
          <w:rFonts w:asciiTheme="minorHAnsi" w:eastAsia="Calibri" w:hAnsiTheme="minorHAnsi" w:cstheme="minorHAnsi"/>
          <w:b/>
          <w:sz w:val="22"/>
          <w:szCs w:val="22"/>
        </w:rPr>
        <w:t>_ Talent Acquisition</w:t>
      </w:r>
    </w:p>
    <w:p w14:paraId="5A8E8B61" w14:textId="68DE9D02" w:rsidR="00AC6ACF" w:rsidRDefault="00AC6ACF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Experience: Feb 2021 </w:t>
      </w:r>
      <w:r w:rsidR="00312B9A" w:rsidRPr="000B396D">
        <w:rPr>
          <w:rFonts w:asciiTheme="minorHAnsi" w:eastAsia="Calibri" w:hAnsiTheme="minorHAnsi" w:cstheme="minorHAnsi"/>
          <w:b/>
          <w:sz w:val="22"/>
          <w:szCs w:val="22"/>
        </w:rPr>
        <w:t>to April 2022</w:t>
      </w:r>
    </w:p>
    <w:p w14:paraId="3F3A490B" w14:textId="3755958C" w:rsidR="003C1B77" w:rsidRPr="000B396D" w:rsidRDefault="003C1B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Roles and Responsibilities</w:t>
      </w:r>
    </w:p>
    <w:p w14:paraId="2985F0D7" w14:textId="230E297D" w:rsidR="00AC6ACF" w:rsidRPr="000B396D" w:rsidRDefault="00AC6ACF" w:rsidP="000B396D">
      <w:pPr>
        <w:numPr>
          <w:ilvl w:val="0"/>
          <w:numId w:val="1"/>
        </w:num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Working for Contract Hiring (</w:t>
      </w:r>
      <w:r w:rsidR="000B396D" w:rsidRPr="000B396D">
        <w:rPr>
          <w:rFonts w:asciiTheme="minorHAnsi" w:eastAsia="Calibri" w:hAnsiTheme="minorHAnsi" w:cstheme="minorHAnsi"/>
          <w:sz w:val="22"/>
          <w:szCs w:val="22"/>
        </w:rPr>
        <w:t xml:space="preserve">Deloite, </w:t>
      </w:r>
      <w:r w:rsidR="00722EC4" w:rsidRPr="000B396D">
        <w:rPr>
          <w:rFonts w:asciiTheme="minorHAnsi" w:eastAsia="Calibri" w:hAnsiTheme="minorHAnsi" w:cstheme="minorHAnsi"/>
          <w:sz w:val="22"/>
          <w:szCs w:val="22"/>
        </w:rPr>
        <w:t>PWC, NTT</w:t>
      </w:r>
      <w:r w:rsidRPr="000B396D">
        <w:rPr>
          <w:rFonts w:asciiTheme="minorHAnsi" w:eastAsia="Calibri" w:hAnsiTheme="minorHAnsi" w:cstheme="minorHAnsi"/>
          <w:sz w:val="22"/>
          <w:szCs w:val="22"/>
        </w:rPr>
        <w:t xml:space="preserve"> DATA </w:t>
      </w:r>
      <w:r w:rsidR="0085299F" w:rsidRPr="000B396D">
        <w:rPr>
          <w:rFonts w:asciiTheme="minorHAnsi" w:eastAsia="Calibri" w:hAnsiTheme="minorHAnsi" w:cstheme="minorHAnsi"/>
          <w:sz w:val="22"/>
          <w:szCs w:val="22"/>
        </w:rPr>
        <w:t>,Broadcom</w:t>
      </w:r>
      <w:r w:rsidRPr="000B396D">
        <w:rPr>
          <w:rFonts w:asciiTheme="minorHAnsi" w:eastAsia="Calibri" w:hAnsiTheme="minorHAnsi" w:cstheme="minorHAnsi"/>
          <w:sz w:val="22"/>
          <w:szCs w:val="22"/>
        </w:rPr>
        <w:t>)</w:t>
      </w:r>
    </w:p>
    <w:p w14:paraId="12753177" w14:textId="77777777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Understanding the client needs to the perfect so as to get the best for them in the best possible time</w:t>
      </w:r>
    </w:p>
    <w:p w14:paraId="34F74F0A" w14:textId="77777777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Initial screening of candidates with respect to professional experience, technical skills, and adaptability and communication skills in particular.</w:t>
      </w:r>
    </w:p>
    <w:p w14:paraId="0E9FFDF0" w14:textId="77777777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Negotiating salaries with candidates</w:t>
      </w:r>
    </w:p>
    <w:p w14:paraId="2ADDA8B8" w14:textId="77777777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Monitoring and follow-up till final selection</w:t>
      </w:r>
    </w:p>
    <w:p w14:paraId="149E6E18" w14:textId="088CBB8B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Involved in Joining and Exit </w:t>
      </w:r>
      <w:r w:rsidR="002F66EE"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formalities.</w:t>
      </w:r>
    </w:p>
    <w:p w14:paraId="1CF23AA1" w14:textId="77777777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Utilize online job boards like Monster, Naukri</w:t>
      </w:r>
    </w:p>
    <w:p w14:paraId="13BFF6E7" w14:textId="77777777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Maintaining Database for future reference and getting reference from the candidates</w:t>
      </w:r>
    </w:p>
    <w:p w14:paraId="466FA92D" w14:textId="293D71C5" w:rsidR="00AC6ACF" w:rsidRPr="000B396D" w:rsidRDefault="00AC6ACF" w:rsidP="000B396D">
      <w:pPr>
        <w:numPr>
          <w:ilvl w:val="0"/>
          <w:numId w:val="1"/>
        </w:numPr>
        <w:suppressAutoHyphens/>
        <w:spacing w:before="100" w:after="100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Worked on Contract, Contact-Hire, and Full time </w:t>
      </w:r>
      <w:r w:rsidR="002F66EE"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positions.</w:t>
      </w:r>
    </w:p>
    <w:p w14:paraId="2BA7B2D7" w14:textId="44B9F219" w:rsidR="00AC6ACF" w:rsidRPr="000B396D" w:rsidRDefault="00AC6ACF" w:rsidP="000B396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Developing and maintaining long-term working relationships with candidates</w:t>
      </w:r>
    </w:p>
    <w:p w14:paraId="70511F0D" w14:textId="77777777" w:rsidR="00855D77" w:rsidRPr="000B396D" w:rsidRDefault="00855D77" w:rsidP="000B396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651209C" w14:textId="77777777" w:rsidR="00855D77" w:rsidRPr="000B396D" w:rsidRDefault="00855D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>Current Company: Verinon Technologies (www.Verinon.com)</w:t>
      </w:r>
    </w:p>
    <w:p w14:paraId="015CF74A" w14:textId="77777777" w:rsidR="00855D77" w:rsidRPr="000B396D" w:rsidRDefault="00855D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>Current Designation: Senior Associate_ Talent Acquisition</w:t>
      </w:r>
    </w:p>
    <w:p w14:paraId="5C2A1653" w14:textId="6956F65F" w:rsidR="00855D77" w:rsidRDefault="00855D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b/>
          <w:sz w:val="22"/>
          <w:szCs w:val="22"/>
        </w:rPr>
        <w:t xml:space="preserve"> Experience: Dec 2019 to </w:t>
      </w:r>
      <w:r w:rsidRPr="000B396D">
        <w:rPr>
          <w:rFonts w:asciiTheme="minorHAnsi" w:hAnsiTheme="minorHAnsi" w:cstheme="minorHAnsi"/>
          <w:sz w:val="22"/>
          <w:szCs w:val="22"/>
        </w:rPr>
        <w:t xml:space="preserve"> </w:t>
      </w:r>
      <w:r w:rsidRPr="000B396D">
        <w:rPr>
          <w:rFonts w:asciiTheme="minorHAnsi" w:eastAsia="Calibri" w:hAnsiTheme="minorHAnsi" w:cstheme="minorHAnsi"/>
          <w:b/>
          <w:sz w:val="22"/>
          <w:szCs w:val="22"/>
        </w:rPr>
        <w:t>Jan 2021</w:t>
      </w:r>
    </w:p>
    <w:p w14:paraId="48368489" w14:textId="590BB1EC" w:rsidR="003C1B77" w:rsidRPr="000B396D" w:rsidRDefault="003C1B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Roles and Responsibilities</w:t>
      </w:r>
    </w:p>
    <w:p w14:paraId="1BEF6F51" w14:textId="34086598" w:rsidR="00DC7081" w:rsidRPr="000B396D" w:rsidRDefault="00DC7081" w:rsidP="000B396D">
      <w:pPr>
        <w:numPr>
          <w:ilvl w:val="0"/>
          <w:numId w:val="12"/>
        </w:numPr>
        <w:ind w:left="786" w:hanging="360"/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Working for Contract Hiring (</w:t>
      </w:r>
      <w:proofErr w:type="spellStart"/>
      <w:r w:rsidR="000B396D" w:rsidRPr="000B396D">
        <w:rPr>
          <w:rFonts w:asciiTheme="minorHAnsi" w:eastAsia="Calibri" w:hAnsiTheme="minorHAnsi" w:cstheme="minorHAnsi"/>
          <w:sz w:val="22"/>
          <w:szCs w:val="22"/>
        </w:rPr>
        <w:t>Datamatics</w:t>
      </w:r>
      <w:proofErr w:type="spellEnd"/>
      <w:r w:rsidR="000B396D" w:rsidRPr="000B396D">
        <w:rPr>
          <w:rFonts w:asciiTheme="minorHAnsi" w:eastAsia="Calibri" w:hAnsiTheme="minorHAnsi" w:cstheme="minorHAnsi"/>
          <w:sz w:val="22"/>
          <w:szCs w:val="22"/>
        </w:rPr>
        <w:t xml:space="preserve">, </w:t>
      </w:r>
      <w:proofErr w:type="spellStart"/>
      <w:r w:rsidR="000B396D" w:rsidRPr="000B396D">
        <w:rPr>
          <w:rFonts w:asciiTheme="minorHAnsi" w:eastAsia="Calibri" w:hAnsiTheme="minorHAnsi" w:cstheme="minorHAnsi"/>
          <w:sz w:val="22"/>
          <w:szCs w:val="22"/>
        </w:rPr>
        <w:t>IntertecSystems</w:t>
      </w:r>
      <w:r w:rsidRPr="000B396D">
        <w:rPr>
          <w:rFonts w:asciiTheme="minorHAnsi" w:eastAsia="Calibri" w:hAnsiTheme="minorHAnsi" w:cstheme="minorHAnsi"/>
          <w:sz w:val="22"/>
          <w:szCs w:val="22"/>
        </w:rPr>
        <w:t>,PFSWeb</w:t>
      </w:r>
      <w:proofErr w:type="spellEnd"/>
      <w:r w:rsidRPr="000B396D">
        <w:rPr>
          <w:rFonts w:asciiTheme="minorHAnsi" w:eastAsia="Calibri" w:hAnsiTheme="minorHAnsi" w:cstheme="minorHAnsi"/>
          <w:sz w:val="22"/>
          <w:szCs w:val="22"/>
        </w:rPr>
        <w:t>)</w:t>
      </w:r>
    </w:p>
    <w:p w14:paraId="4B8E494C" w14:textId="77777777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Understanding the client needs to the perfect so as to get the best for them in the best possible time</w:t>
      </w:r>
    </w:p>
    <w:p w14:paraId="2C9EBE67" w14:textId="77777777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Initial screening of candidates with respect to professional experience, technical skills, and adaptability and communication skills in particular.</w:t>
      </w:r>
    </w:p>
    <w:p w14:paraId="60FB4E6E" w14:textId="77777777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</w:rPr>
        <w:t>Negotiating salaries with candidates</w:t>
      </w:r>
    </w:p>
    <w:p w14:paraId="23FCCA13" w14:textId="77777777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lastRenderedPageBreak/>
        <w:t>Monitoring and follow-up till final selection</w:t>
      </w:r>
    </w:p>
    <w:p w14:paraId="33E0F4E6" w14:textId="79393819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Involved in Joining and Exit </w:t>
      </w:r>
      <w:r w:rsidR="00971CC0"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formalities.</w:t>
      </w:r>
    </w:p>
    <w:p w14:paraId="581FE5A8" w14:textId="77777777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Utilize online job boards like Monster, Naukri</w:t>
      </w:r>
    </w:p>
    <w:p w14:paraId="5ABA5085" w14:textId="77777777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Maintaining Database for future reference and getting reference from the candidates</w:t>
      </w:r>
    </w:p>
    <w:p w14:paraId="38AFED23" w14:textId="78F5458B" w:rsidR="00DC7081" w:rsidRPr="000B396D" w:rsidRDefault="00DC7081" w:rsidP="000B396D">
      <w:pPr>
        <w:numPr>
          <w:ilvl w:val="0"/>
          <w:numId w:val="12"/>
        </w:numPr>
        <w:suppressAutoHyphens/>
        <w:spacing w:before="100" w:after="100"/>
        <w:ind w:left="786" w:hanging="36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Worked on Contract, Contact-Hire, and </w:t>
      </w:r>
      <w:r w:rsidR="00971CC0"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Full-time</w:t>
      </w: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="00971CC0"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positions.</w:t>
      </w:r>
    </w:p>
    <w:p w14:paraId="15710946" w14:textId="5B6908B3" w:rsidR="00312B9A" w:rsidRPr="000B396D" w:rsidRDefault="00DC7081" w:rsidP="000B396D">
      <w:pPr>
        <w:numPr>
          <w:ilvl w:val="0"/>
          <w:numId w:val="12"/>
        </w:numPr>
        <w:suppressAutoHyphens/>
        <w:ind w:left="786" w:hanging="36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0B396D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Developing and maintaining long-term working relationships with candidates</w:t>
      </w:r>
    </w:p>
    <w:p w14:paraId="344165E4" w14:textId="303F9D26" w:rsidR="00855D77" w:rsidRPr="000B396D" w:rsidRDefault="00855D77" w:rsidP="000B396D">
      <w:pPr>
        <w:suppressAutoHyphens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bookmarkStart w:id="3" w:name="_Hlk101798073"/>
    </w:p>
    <w:p w14:paraId="7A52735E" w14:textId="77777777" w:rsidR="0085299F" w:rsidRPr="000B396D" w:rsidRDefault="0085299F" w:rsidP="000B396D">
      <w:pPr>
        <w:rPr>
          <w:rFonts w:asciiTheme="minorHAnsi" w:hAnsiTheme="minorHAnsi" w:cstheme="minorHAnsi"/>
          <w:b/>
          <w:sz w:val="22"/>
          <w:szCs w:val="22"/>
        </w:rPr>
      </w:pPr>
    </w:p>
    <w:bookmarkEnd w:id="3"/>
    <w:p w14:paraId="05F4CADC" w14:textId="77777777" w:rsidR="00917F8D" w:rsidRPr="000B396D" w:rsidRDefault="00917F8D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 xml:space="preserve">Previous Company: </w:t>
      </w:r>
      <w:proofErr w:type="spellStart"/>
      <w:r w:rsidRPr="000B396D">
        <w:rPr>
          <w:rFonts w:asciiTheme="minorHAnsi" w:hAnsiTheme="minorHAnsi" w:cstheme="minorHAnsi"/>
          <w:b/>
          <w:sz w:val="22"/>
          <w:szCs w:val="22"/>
        </w:rPr>
        <w:t>vCentric</w:t>
      </w:r>
      <w:proofErr w:type="spellEnd"/>
      <w:r w:rsidRPr="000B396D">
        <w:rPr>
          <w:rFonts w:asciiTheme="minorHAnsi" w:hAnsiTheme="minorHAnsi" w:cstheme="minorHAnsi"/>
          <w:b/>
          <w:sz w:val="22"/>
          <w:szCs w:val="22"/>
        </w:rPr>
        <w:t xml:space="preserve"> Technologies (</w:t>
      </w:r>
      <w:hyperlink r:id="rId7" w:history="1">
        <w:r w:rsidRPr="000B396D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  <w:u w:val="none"/>
          </w:rPr>
          <w:t>www.vcentric.com)-</w:t>
        </w:r>
      </w:hyperlink>
      <w:r w:rsidRPr="000B396D">
        <w:rPr>
          <w:rFonts w:asciiTheme="minorHAnsi" w:hAnsiTheme="minorHAnsi" w:cstheme="minorHAnsi"/>
          <w:b/>
          <w:sz w:val="22"/>
          <w:szCs w:val="22"/>
        </w:rPr>
        <w:t xml:space="preserve"> SAP Gold Partner</w:t>
      </w:r>
    </w:p>
    <w:p w14:paraId="1B17200F" w14:textId="77777777" w:rsidR="00917F8D" w:rsidRPr="000B396D" w:rsidRDefault="00917F8D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 xml:space="preserve"> Designation: IT Recruiter _ Talent Acquisition</w:t>
      </w:r>
    </w:p>
    <w:p w14:paraId="61359386" w14:textId="30B57D3B" w:rsidR="00917F8D" w:rsidRDefault="00917F8D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 xml:space="preserve">Experience: June 2014 – </w:t>
      </w:r>
      <w:r w:rsidR="00B64203" w:rsidRPr="000B396D">
        <w:rPr>
          <w:rFonts w:asciiTheme="minorHAnsi" w:hAnsiTheme="minorHAnsi" w:cstheme="minorHAnsi"/>
          <w:b/>
          <w:sz w:val="22"/>
          <w:szCs w:val="22"/>
        </w:rPr>
        <w:t>Dec</w:t>
      </w:r>
      <w:r w:rsidRPr="000B396D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B64203" w:rsidRPr="000B396D">
        <w:rPr>
          <w:rFonts w:asciiTheme="minorHAnsi" w:hAnsiTheme="minorHAnsi" w:cstheme="minorHAnsi"/>
          <w:b/>
          <w:sz w:val="22"/>
          <w:szCs w:val="22"/>
        </w:rPr>
        <w:t>7</w:t>
      </w:r>
    </w:p>
    <w:p w14:paraId="5BDABD2B" w14:textId="7F3DF699" w:rsidR="0085299F" w:rsidRPr="003C1B77" w:rsidRDefault="003C1B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Roles and Responsibilities</w:t>
      </w:r>
    </w:p>
    <w:p w14:paraId="7197F6DB" w14:textId="77777777" w:rsidR="0085299F" w:rsidRPr="000B396D" w:rsidRDefault="0085299F" w:rsidP="000B396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Worked for permanent Hiring and  Contract Hiring (</w:t>
      </w:r>
      <w:proofErr w:type="spellStart"/>
      <w:r w:rsidRPr="000B396D">
        <w:rPr>
          <w:rFonts w:asciiTheme="minorHAnsi" w:hAnsiTheme="minorHAnsi" w:cstheme="minorHAnsi"/>
          <w:sz w:val="22"/>
          <w:szCs w:val="22"/>
        </w:rPr>
        <w:t>TCS,Deloitte,Itelligence,TechMahindra,Cognizant</w:t>
      </w:r>
      <w:proofErr w:type="spellEnd"/>
      <w:r w:rsidRPr="000B396D">
        <w:rPr>
          <w:rFonts w:asciiTheme="minorHAnsi" w:hAnsiTheme="minorHAnsi" w:cstheme="minorHAnsi"/>
          <w:sz w:val="22"/>
          <w:szCs w:val="22"/>
        </w:rPr>
        <w:t>)</w:t>
      </w:r>
    </w:p>
    <w:p w14:paraId="6DE62066" w14:textId="77777777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 the client needs to the perfect so as to get the best for them in the best possible time</w:t>
      </w:r>
    </w:p>
    <w:p w14:paraId="3075D82D" w14:textId="7A735E68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Initial screening of candidates with respect to professional experience, technical skills, and adaptability and communication </w:t>
      </w:r>
      <w:r w:rsidR="00971CC0"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skills</w:t>
      </w: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3F2F836" w14:textId="77777777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</w:rPr>
        <w:t>Negotiating salaries with candidates</w:t>
      </w:r>
    </w:p>
    <w:p w14:paraId="0B28FC7F" w14:textId="77777777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Monitoring and follow-up till final selection</w:t>
      </w:r>
    </w:p>
    <w:p w14:paraId="3E6B558D" w14:textId="31ADD61C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Joining and Exit </w:t>
      </w:r>
      <w:r w:rsidR="00971CC0"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formalities.</w:t>
      </w:r>
    </w:p>
    <w:p w14:paraId="36BDCBA7" w14:textId="77777777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Utilize online job boards like Monster, Naukri, LinkedIn</w:t>
      </w:r>
    </w:p>
    <w:p w14:paraId="2A3A9FCF" w14:textId="77777777" w:rsidR="0085299F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Maintaining Database for future reference and getting reference from the candidates</w:t>
      </w:r>
    </w:p>
    <w:p w14:paraId="7A403643" w14:textId="72A1FE3E" w:rsidR="000B396D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Contract, Contact-Hire, and </w:t>
      </w:r>
      <w:r w:rsidR="00971CC0"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Full-time</w:t>
      </w: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71CC0"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position.</w:t>
      </w:r>
    </w:p>
    <w:p w14:paraId="63501D7E" w14:textId="7FAAC03F" w:rsidR="00312B9A" w:rsidRPr="000B396D" w:rsidRDefault="0085299F" w:rsidP="000B396D">
      <w:pPr>
        <w:pStyle w:val="NormalWeb"/>
        <w:widowControl w:val="0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396D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 and maintaining long-term working relationships with candidates</w:t>
      </w:r>
    </w:p>
    <w:p w14:paraId="102AC423" w14:textId="77777777" w:rsidR="00947121" w:rsidRPr="000B396D" w:rsidRDefault="00947121" w:rsidP="000B396D">
      <w:pPr>
        <w:pStyle w:val="NormalWeb"/>
        <w:widowControl w:val="0"/>
        <w:suppressAutoHyphens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3B33121" w14:textId="77777777" w:rsidR="00947121" w:rsidRPr="000B396D" w:rsidRDefault="00EA4E70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>Previous Company</w:t>
      </w:r>
      <w:r w:rsidR="00947121" w:rsidRPr="000B396D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="00947121" w:rsidRPr="000B396D">
        <w:rPr>
          <w:rFonts w:asciiTheme="minorHAnsi" w:hAnsiTheme="minorHAnsi" w:cstheme="minorHAnsi"/>
          <w:b/>
          <w:sz w:val="22"/>
          <w:szCs w:val="22"/>
        </w:rPr>
        <w:t>Hiperio</w:t>
      </w:r>
      <w:proofErr w:type="spellEnd"/>
      <w:r w:rsidR="00947121" w:rsidRPr="000B396D">
        <w:rPr>
          <w:rFonts w:asciiTheme="minorHAnsi" w:hAnsiTheme="minorHAnsi" w:cstheme="minorHAnsi"/>
          <w:b/>
          <w:sz w:val="22"/>
          <w:szCs w:val="22"/>
        </w:rPr>
        <w:t xml:space="preserve"> Systems </w:t>
      </w:r>
      <w:proofErr w:type="spellStart"/>
      <w:r w:rsidR="00947121" w:rsidRPr="000B396D">
        <w:rPr>
          <w:rFonts w:asciiTheme="minorHAnsi" w:hAnsiTheme="minorHAnsi" w:cstheme="minorHAnsi"/>
          <w:b/>
          <w:sz w:val="22"/>
          <w:szCs w:val="22"/>
        </w:rPr>
        <w:t>Pvt</w:t>
      </w:r>
      <w:proofErr w:type="spellEnd"/>
      <w:r w:rsidR="00947121" w:rsidRPr="000B396D">
        <w:rPr>
          <w:rFonts w:asciiTheme="minorHAnsi" w:hAnsiTheme="minorHAnsi" w:cstheme="minorHAnsi"/>
          <w:b/>
          <w:sz w:val="22"/>
          <w:szCs w:val="22"/>
        </w:rPr>
        <w:t xml:space="preserve"> Ltd</w:t>
      </w:r>
      <w:r w:rsidR="001E679B" w:rsidRPr="000B396D">
        <w:rPr>
          <w:rFonts w:asciiTheme="minorHAnsi" w:hAnsiTheme="minorHAnsi" w:cstheme="minorHAnsi"/>
          <w:b/>
          <w:sz w:val="22"/>
          <w:szCs w:val="22"/>
        </w:rPr>
        <w:t>(www.hiperio.com)</w:t>
      </w:r>
    </w:p>
    <w:p w14:paraId="1C70A498" w14:textId="77777777" w:rsidR="009E2D5C" w:rsidRPr="000B396D" w:rsidRDefault="00EA4E70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>Previous Designation</w:t>
      </w:r>
      <w:r w:rsidR="009E2D5C" w:rsidRPr="000B396D">
        <w:rPr>
          <w:rFonts w:asciiTheme="minorHAnsi" w:hAnsiTheme="minorHAnsi" w:cstheme="minorHAnsi"/>
          <w:b/>
          <w:sz w:val="22"/>
          <w:szCs w:val="22"/>
        </w:rPr>
        <w:t>: Technical Recruiter</w:t>
      </w:r>
    </w:p>
    <w:p w14:paraId="28671A63" w14:textId="77777777" w:rsidR="009E2D5C" w:rsidRPr="000B396D" w:rsidRDefault="009E2D5C" w:rsidP="000B396D">
      <w:pPr>
        <w:rPr>
          <w:rFonts w:asciiTheme="minorHAnsi" w:hAnsiTheme="minorHAnsi" w:cstheme="minorHAnsi"/>
          <w:b/>
          <w:sz w:val="22"/>
          <w:szCs w:val="22"/>
        </w:rPr>
      </w:pPr>
      <w:r w:rsidRPr="000B396D">
        <w:rPr>
          <w:rFonts w:asciiTheme="minorHAnsi" w:hAnsiTheme="minorHAnsi" w:cstheme="minorHAnsi"/>
          <w:b/>
          <w:sz w:val="22"/>
          <w:szCs w:val="22"/>
        </w:rPr>
        <w:t xml:space="preserve">Experience: </w:t>
      </w:r>
      <w:r w:rsidR="00E23CF1" w:rsidRPr="000B396D">
        <w:rPr>
          <w:rFonts w:asciiTheme="minorHAnsi" w:hAnsiTheme="minorHAnsi" w:cstheme="minorHAnsi"/>
          <w:b/>
          <w:sz w:val="22"/>
          <w:szCs w:val="22"/>
        </w:rPr>
        <w:t>Sep 2012</w:t>
      </w:r>
      <w:r w:rsidR="001E679B" w:rsidRPr="000B396D">
        <w:rPr>
          <w:rFonts w:asciiTheme="minorHAnsi" w:hAnsiTheme="minorHAnsi" w:cstheme="minorHAnsi"/>
          <w:b/>
          <w:sz w:val="22"/>
          <w:szCs w:val="22"/>
        </w:rPr>
        <w:t xml:space="preserve"> to Mar</w:t>
      </w:r>
      <w:r w:rsidR="004F20C0" w:rsidRPr="000B396D">
        <w:rPr>
          <w:rFonts w:asciiTheme="minorHAnsi" w:hAnsiTheme="minorHAnsi" w:cstheme="minorHAnsi"/>
          <w:b/>
          <w:sz w:val="22"/>
          <w:szCs w:val="22"/>
        </w:rPr>
        <w:t xml:space="preserve"> 2014</w:t>
      </w:r>
    </w:p>
    <w:p w14:paraId="166C002A" w14:textId="46D940F1" w:rsidR="00C14336" w:rsidRPr="003C1B77" w:rsidRDefault="003C1B77" w:rsidP="000B396D">
      <w:pPr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Roles and Responsibilities</w:t>
      </w:r>
      <w:r w:rsidR="00C14336" w:rsidRPr="000B396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84F0793" w14:textId="77777777" w:rsidR="00C14336" w:rsidRPr="000B396D" w:rsidRDefault="00C14336" w:rsidP="000B39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 xml:space="preserve">Working for Contract Hiring (KPIT Cummins, Wipro </w:t>
      </w:r>
      <w:r w:rsidR="004F20C0" w:rsidRPr="000B396D">
        <w:rPr>
          <w:rFonts w:asciiTheme="minorHAnsi" w:hAnsiTheme="minorHAnsi" w:cstheme="minorHAnsi"/>
          <w:sz w:val="22"/>
          <w:szCs w:val="22"/>
        </w:rPr>
        <w:t>Infotech</w:t>
      </w:r>
      <w:r w:rsidRPr="000B396D">
        <w:rPr>
          <w:rFonts w:asciiTheme="minorHAnsi" w:hAnsiTheme="minorHAnsi" w:cstheme="minorHAnsi"/>
          <w:sz w:val="22"/>
          <w:szCs w:val="22"/>
        </w:rPr>
        <w:t>, Fujitsu India</w:t>
      </w:r>
      <w:r w:rsidR="00F86253" w:rsidRPr="000B396D">
        <w:rPr>
          <w:rFonts w:asciiTheme="minorHAnsi" w:hAnsiTheme="minorHAnsi" w:cstheme="minorHAnsi"/>
          <w:sz w:val="22"/>
          <w:szCs w:val="22"/>
        </w:rPr>
        <w:t>, NTT Data</w:t>
      </w:r>
      <w:r w:rsidR="00EA4E70" w:rsidRPr="000B396D">
        <w:rPr>
          <w:rFonts w:asciiTheme="minorHAnsi" w:hAnsiTheme="minorHAnsi" w:cstheme="minorHAnsi"/>
          <w:sz w:val="22"/>
          <w:szCs w:val="22"/>
        </w:rPr>
        <w:t>)</w:t>
      </w:r>
    </w:p>
    <w:p w14:paraId="1AE274B6" w14:textId="77777777" w:rsidR="00C14336" w:rsidRPr="000B396D" w:rsidRDefault="00C14336" w:rsidP="000B39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Handling the entire event of recruitment activities like CV Searching, Candidates Scheduling, Interview Lineup, Tracking Offers, Speed up joining formalities of candidate and r</w:t>
      </w:r>
      <w:r w:rsidR="00EA4E70" w:rsidRPr="000B396D">
        <w:rPr>
          <w:rFonts w:asciiTheme="minorHAnsi" w:hAnsiTheme="minorHAnsi" w:cstheme="minorHAnsi"/>
          <w:sz w:val="22"/>
          <w:szCs w:val="22"/>
        </w:rPr>
        <w:t>egular interaction post joining</w:t>
      </w:r>
    </w:p>
    <w:p w14:paraId="7CA42994" w14:textId="77777777" w:rsidR="00C14336" w:rsidRPr="000B396D" w:rsidRDefault="00C14336" w:rsidP="000B396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Short-listing candidates that suit the give</w:t>
      </w:r>
      <w:r w:rsidR="00EA4E70" w:rsidRPr="000B396D">
        <w:rPr>
          <w:rFonts w:asciiTheme="minorHAnsi" w:hAnsiTheme="minorHAnsi" w:cstheme="minorHAnsi"/>
          <w:sz w:val="22"/>
          <w:szCs w:val="22"/>
        </w:rPr>
        <w:t>n profile from various sources</w:t>
      </w:r>
    </w:p>
    <w:p w14:paraId="40DC0D33" w14:textId="77777777" w:rsidR="00C14336" w:rsidRPr="000B396D" w:rsidRDefault="00C14336" w:rsidP="000B396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Sourcing Candidates through job portals, Social Networks and References</w:t>
      </w:r>
    </w:p>
    <w:p w14:paraId="54F32FDF" w14:textId="77777777" w:rsidR="00C14336" w:rsidRPr="000B396D" w:rsidRDefault="00C14336" w:rsidP="000B396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Maintaining a systematic and comprehensive database of all candidates</w:t>
      </w:r>
    </w:p>
    <w:p w14:paraId="10806FC2" w14:textId="77777777" w:rsidR="00C14336" w:rsidRPr="000B396D" w:rsidRDefault="00EA4E70" w:rsidP="000B39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Worked extensively on walk-ins</w:t>
      </w:r>
    </w:p>
    <w:p w14:paraId="2A4C0E9D" w14:textId="77777777" w:rsidR="00C14336" w:rsidRPr="000B396D" w:rsidRDefault="00EA4E70" w:rsidP="000B396D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Rate/Salary negotiations</w:t>
      </w:r>
    </w:p>
    <w:p w14:paraId="087D9B23" w14:textId="7E77A04E" w:rsidR="006F56A9" w:rsidRPr="000B396D" w:rsidRDefault="00C14336" w:rsidP="000B396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B396D">
        <w:rPr>
          <w:rFonts w:asciiTheme="minorHAnsi" w:hAnsiTheme="minorHAnsi" w:cstheme="minorHAnsi"/>
          <w:sz w:val="22"/>
          <w:szCs w:val="22"/>
        </w:rPr>
        <w:t>Performing Preliminary rounds of Interviews for in-depth screening on communication and personal skills</w:t>
      </w:r>
    </w:p>
    <w:sectPr w:rsidR="006F56A9" w:rsidRPr="000B396D" w:rsidSect="00F023C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4C406F2"/>
    <w:multiLevelType w:val="hybridMultilevel"/>
    <w:tmpl w:val="776CF0F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4097D"/>
    <w:multiLevelType w:val="hybridMultilevel"/>
    <w:tmpl w:val="65C81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6741C"/>
    <w:multiLevelType w:val="hybridMultilevel"/>
    <w:tmpl w:val="5314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A25AD"/>
    <w:multiLevelType w:val="hybridMultilevel"/>
    <w:tmpl w:val="4FAE1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16D0E"/>
    <w:multiLevelType w:val="multilevel"/>
    <w:tmpl w:val="00423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C3E09B5"/>
    <w:multiLevelType w:val="multilevel"/>
    <w:tmpl w:val="39E67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2A5F11"/>
    <w:multiLevelType w:val="hybridMultilevel"/>
    <w:tmpl w:val="B200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9759B"/>
    <w:multiLevelType w:val="hybridMultilevel"/>
    <w:tmpl w:val="FEE2CE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46F2"/>
    <w:multiLevelType w:val="hybridMultilevel"/>
    <w:tmpl w:val="4EC413FE"/>
    <w:lvl w:ilvl="0" w:tplc="FFFFFFFF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2"/>
        <w:sz w:val="14"/>
        <w:szCs w:val="1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94299"/>
    <w:multiLevelType w:val="hybridMultilevel"/>
    <w:tmpl w:val="726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A411D"/>
    <w:multiLevelType w:val="hybridMultilevel"/>
    <w:tmpl w:val="7466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54008"/>
    <w:multiLevelType w:val="multilevel"/>
    <w:tmpl w:val="44281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831936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39260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043649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6831521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21309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5621493">
    <w:abstractNumId w:val="10"/>
  </w:num>
  <w:num w:numId="7" w16cid:durableId="219638667">
    <w:abstractNumId w:val="0"/>
  </w:num>
  <w:num w:numId="8" w16cid:durableId="302083932">
    <w:abstractNumId w:val="7"/>
  </w:num>
  <w:num w:numId="9" w16cid:durableId="452748839">
    <w:abstractNumId w:val="11"/>
  </w:num>
  <w:num w:numId="10" w16cid:durableId="349722007">
    <w:abstractNumId w:val="4"/>
  </w:num>
  <w:num w:numId="11" w16cid:durableId="379520402">
    <w:abstractNumId w:val="1"/>
  </w:num>
  <w:num w:numId="12" w16cid:durableId="536967403">
    <w:abstractNumId w:val="6"/>
  </w:num>
  <w:num w:numId="13" w16cid:durableId="1352225736">
    <w:abstractNumId w:val="5"/>
  </w:num>
  <w:num w:numId="14" w16cid:durableId="15129147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36"/>
    <w:rsid w:val="00036022"/>
    <w:rsid w:val="00057040"/>
    <w:rsid w:val="000A655D"/>
    <w:rsid w:val="000A74BF"/>
    <w:rsid w:val="000B396D"/>
    <w:rsid w:val="000D5A53"/>
    <w:rsid w:val="000E0CAF"/>
    <w:rsid w:val="000F5578"/>
    <w:rsid w:val="00174013"/>
    <w:rsid w:val="00194ACA"/>
    <w:rsid w:val="001B39E3"/>
    <w:rsid w:val="001C4DDC"/>
    <w:rsid w:val="001E0E84"/>
    <w:rsid w:val="001E679B"/>
    <w:rsid w:val="001F2844"/>
    <w:rsid w:val="00206B00"/>
    <w:rsid w:val="00250842"/>
    <w:rsid w:val="0025395A"/>
    <w:rsid w:val="0027165D"/>
    <w:rsid w:val="0029095B"/>
    <w:rsid w:val="002B3CA0"/>
    <w:rsid w:val="002F66EE"/>
    <w:rsid w:val="00312B9A"/>
    <w:rsid w:val="00331342"/>
    <w:rsid w:val="0034533A"/>
    <w:rsid w:val="00347061"/>
    <w:rsid w:val="00363172"/>
    <w:rsid w:val="00386DE3"/>
    <w:rsid w:val="003C1B77"/>
    <w:rsid w:val="003D52AB"/>
    <w:rsid w:val="00412F31"/>
    <w:rsid w:val="004161BD"/>
    <w:rsid w:val="004C104E"/>
    <w:rsid w:val="004E15D2"/>
    <w:rsid w:val="004E3212"/>
    <w:rsid w:val="004F20C0"/>
    <w:rsid w:val="00513BC5"/>
    <w:rsid w:val="005221FD"/>
    <w:rsid w:val="00535D56"/>
    <w:rsid w:val="005471F8"/>
    <w:rsid w:val="00556A8D"/>
    <w:rsid w:val="00587155"/>
    <w:rsid w:val="005F3178"/>
    <w:rsid w:val="00615DC2"/>
    <w:rsid w:val="00635C50"/>
    <w:rsid w:val="006876C3"/>
    <w:rsid w:val="006F56A9"/>
    <w:rsid w:val="00722EC4"/>
    <w:rsid w:val="007B7B41"/>
    <w:rsid w:val="00805336"/>
    <w:rsid w:val="00847308"/>
    <w:rsid w:val="0085299F"/>
    <w:rsid w:val="00855D77"/>
    <w:rsid w:val="00875B69"/>
    <w:rsid w:val="008821C3"/>
    <w:rsid w:val="00917F8D"/>
    <w:rsid w:val="0094177D"/>
    <w:rsid w:val="00944FF8"/>
    <w:rsid w:val="00947121"/>
    <w:rsid w:val="00960473"/>
    <w:rsid w:val="00971CC0"/>
    <w:rsid w:val="009D68F3"/>
    <w:rsid w:val="009E2D5C"/>
    <w:rsid w:val="00A604D2"/>
    <w:rsid w:val="00A6182F"/>
    <w:rsid w:val="00A707E0"/>
    <w:rsid w:val="00A80E0B"/>
    <w:rsid w:val="00A833EF"/>
    <w:rsid w:val="00A90C87"/>
    <w:rsid w:val="00AA3FB3"/>
    <w:rsid w:val="00AC3EC9"/>
    <w:rsid w:val="00AC562E"/>
    <w:rsid w:val="00AC6ACF"/>
    <w:rsid w:val="00B0050D"/>
    <w:rsid w:val="00B0189C"/>
    <w:rsid w:val="00B308CA"/>
    <w:rsid w:val="00B4361B"/>
    <w:rsid w:val="00B64203"/>
    <w:rsid w:val="00BD4423"/>
    <w:rsid w:val="00BF595F"/>
    <w:rsid w:val="00C0690C"/>
    <w:rsid w:val="00C14336"/>
    <w:rsid w:val="00C35E45"/>
    <w:rsid w:val="00C646B2"/>
    <w:rsid w:val="00CD009D"/>
    <w:rsid w:val="00D10B5D"/>
    <w:rsid w:val="00D348AA"/>
    <w:rsid w:val="00D40387"/>
    <w:rsid w:val="00D43EB4"/>
    <w:rsid w:val="00D46D8B"/>
    <w:rsid w:val="00D76287"/>
    <w:rsid w:val="00DA2BDC"/>
    <w:rsid w:val="00DC7081"/>
    <w:rsid w:val="00DF203C"/>
    <w:rsid w:val="00DF6992"/>
    <w:rsid w:val="00E23CF1"/>
    <w:rsid w:val="00E52DC8"/>
    <w:rsid w:val="00E66A7C"/>
    <w:rsid w:val="00E962AD"/>
    <w:rsid w:val="00EA2BB8"/>
    <w:rsid w:val="00EA4E70"/>
    <w:rsid w:val="00F023C1"/>
    <w:rsid w:val="00F04FE6"/>
    <w:rsid w:val="00F24A35"/>
    <w:rsid w:val="00F25896"/>
    <w:rsid w:val="00F86253"/>
    <w:rsid w:val="00F86737"/>
    <w:rsid w:val="00FC65AE"/>
    <w:rsid w:val="00FD2DCD"/>
    <w:rsid w:val="00FD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03A1"/>
  <w15:docId w15:val="{D998F02D-6B03-0542-9CD4-0F14A305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C14336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336"/>
    <w:rPr>
      <w:rFonts w:ascii="Arial Unicode MS" w:eastAsia="Arial Unicode MS" w:hAnsi="Arial Unicode MS" w:cs="Arial Unicode MS"/>
      <w:b/>
      <w:bCs/>
      <w:kern w:val="36"/>
      <w:sz w:val="48"/>
      <w:szCs w:val="48"/>
      <w:lang w:val="en-US"/>
    </w:rPr>
  </w:style>
  <w:style w:type="paragraph" w:styleId="BodyText">
    <w:name w:val="Body Text"/>
    <w:basedOn w:val="Normal"/>
    <w:link w:val="BodyTextChar"/>
    <w:semiHidden/>
    <w:unhideWhenUsed/>
    <w:rsid w:val="00C143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extChar">
    <w:name w:val="Body Text Char"/>
    <w:basedOn w:val="DefaultParagraphFont"/>
    <w:link w:val="BodyText"/>
    <w:semiHidden/>
    <w:rsid w:val="00C14336"/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C14336"/>
    <w:pPr>
      <w:ind w:left="150"/>
    </w:pPr>
    <w:rPr>
      <w:rFonts w:ascii="Arial" w:hAnsi="Arial" w:cs="Arial"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14336"/>
    <w:rPr>
      <w:rFonts w:ascii="Arial" w:eastAsia="Times New Roman" w:hAnsi="Arial" w:cs="Arial"/>
      <w:color w:val="000000"/>
      <w:sz w:val="20"/>
      <w:szCs w:val="24"/>
      <w:lang w:val="en-US"/>
    </w:rPr>
  </w:style>
  <w:style w:type="paragraph" w:styleId="PlainText">
    <w:name w:val="Plain Text"/>
    <w:basedOn w:val="Normal"/>
    <w:link w:val="PlainTextChar"/>
    <w:unhideWhenUsed/>
    <w:rsid w:val="00C143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14336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14336"/>
    <w:pPr>
      <w:ind w:left="720"/>
      <w:contextualSpacing/>
    </w:pPr>
  </w:style>
  <w:style w:type="paragraph" w:styleId="NormalWeb">
    <w:name w:val="Normal (Web)"/>
    <w:basedOn w:val="Normal"/>
    <w:unhideWhenUsed/>
    <w:rsid w:val="00C35E4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0690C"/>
  </w:style>
  <w:style w:type="character" w:customStyle="1" w:styleId="ilad">
    <w:name w:val="il_ad"/>
    <w:basedOn w:val="DefaultParagraphFont"/>
    <w:rsid w:val="00615DC2"/>
  </w:style>
  <w:style w:type="character" w:styleId="Hyperlink">
    <w:name w:val="Hyperlink"/>
    <w:basedOn w:val="DefaultParagraphFont"/>
    <w:uiPriority w:val="99"/>
    <w:unhideWhenUsed/>
    <w:rsid w:val="000570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B0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vcentric.com)-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mouritech.com" TargetMode="External" /><Relationship Id="rId5" Type="http://schemas.openxmlformats.org/officeDocument/2006/relationships/hyperlink" Target="http://www.Innominds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devi.kantha1@gmail.com</cp:lastModifiedBy>
  <cp:revision>2</cp:revision>
  <dcterms:created xsi:type="dcterms:W3CDTF">2023-07-06T02:31:00Z</dcterms:created>
  <dcterms:modified xsi:type="dcterms:W3CDTF">2023-07-06T02:31:00Z</dcterms:modified>
</cp:coreProperties>
</file>