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8D79" w14:textId="07D3AC44" w:rsidR="00F609FD" w:rsidRPr="001B7606" w:rsidRDefault="00CF1E10" w:rsidP="00401709">
      <w:pPr>
        <w:spacing w:line="240" w:lineRule="auto"/>
        <w:jc w:val="center"/>
        <w:rPr>
          <w:rFonts w:ascii="Arial" w:hAnsi="Arial" w:cs="Arial"/>
          <w:b/>
          <w:bCs/>
        </w:rPr>
      </w:pPr>
      <w:proofErr w:type="spellStart"/>
      <w:r w:rsidRPr="001B7606">
        <w:rPr>
          <w:rFonts w:ascii="Arial" w:hAnsi="Arial" w:cs="Arial"/>
          <w:b/>
          <w:bCs/>
        </w:rPr>
        <w:t>Anshuman</w:t>
      </w:r>
      <w:proofErr w:type="spellEnd"/>
      <w:r w:rsidRPr="001B7606">
        <w:rPr>
          <w:rFonts w:ascii="Arial" w:hAnsi="Arial" w:cs="Arial"/>
          <w:b/>
          <w:bCs/>
        </w:rPr>
        <w:t xml:space="preserve"> </w:t>
      </w:r>
      <w:proofErr w:type="spellStart"/>
      <w:r w:rsidRPr="001B7606">
        <w:rPr>
          <w:rFonts w:ascii="Arial" w:hAnsi="Arial" w:cs="Arial"/>
          <w:b/>
          <w:bCs/>
        </w:rPr>
        <w:t>Nara</w:t>
      </w:r>
      <w:r w:rsidR="00CA7D56">
        <w:rPr>
          <w:rFonts w:ascii="Arial" w:hAnsi="Arial" w:cs="Arial"/>
          <w:b/>
          <w:bCs/>
        </w:rPr>
        <w:t>ng</w:t>
      </w:r>
      <w:proofErr w:type="spellEnd"/>
    </w:p>
    <w:p w14:paraId="3A8AE659" w14:textId="4CBFB6E6" w:rsidR="00D8553B" w:rsidRPr="001B7606" w:rsidRDefault="008E3347" w:rsidP="00401709">
      <w:pPr>
        <w:spacing w:line="240" w:lineRule="auto"/>
        <w:jc w:val="center"/>
        <w:rPr>
          <w:rFonts w:ascii="Arial" w:hAnsi="Arial" w:cs="Arial"/>
          <w:b/>
          <w:bCs/>
        </w:rPr>
      </w:pPr>
      <w:r w:rsidRPr="001B7606">
        <w:rPr>
          <w:rFonts w:ascii="Arial" w:hAnsi="Arial" w:cs="Arial"/>
          <w:b/>
          <w:bCs/>
        </w:rPr>
        <w:t xml:space="preserve">Location-New Delhi   </w:t>
      </w:r>
      <w:r w:rsidR="00D8553B" w:rsidRPr="001B7606">
        <w:rPr>
          <w:rFonts w:ascii="Arial" w:hAnsi="Arial" w:cs="Arial"/>
          <w:b/>
          <w:bCs/>
        </w:rPr>
        <w:t>+91-843-727-7128</w:t>
      </w:r>
      <w:r w:rsidRPr="001B7606">
        <w:rPr>
          <w:rFonts w:ascii="Arial" w:hAnsi="Arial" w:cs="Arial"/>
          <w:b/>
          <w:bCs/>
        </w:rPr>
        <w:t xml:space="preserve">  </w:t>
      </w:r>
      <w:hyperlink r:id="rId4" w:history="1">
        <w:r w:rsidRPr="001B7606">
          <w:rPr>
            <w:rStyle w:val="Hyperlink"/>
            <w:rFonts w:ascii="Arial" w:hAnsi="Arial" w:cs="Arial"/>
            <w:b/>
            <w:bCs/>
          </w:rPr>
          <w:t>anshu128217@gmail.com</w:t>
        </w:r>
      </w:hyperlink>
      <w:r w:rsidRPr="001B7606">
        <w:rPr>
          <w:rFonts w:ascii="Arial" w:hAnsi="Arial" w:cs="Arial"/>
          <w:b/>
          <w:bCs/>
        </w:rPr>
        <w:t xml:space="preserve">  @Anshu217</w:t>
      </w:r>
    </w:p>
    <w:p w14:paraId="71D86BB8" w14:textId="16A96DB4" w:rsidR="00B85E06" w:rsidRPr="001B7606" w:rsidRDefault="00B85E06" w:rsidP="00401709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CE24F9B" w14:textId="7ACAA81B" w:rsidR="00B85E06" w:rsidRPr="001B7606" w:rsidRDefault="00B85E06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b/>
          <w:bCs/>
        </w:rPr>
        <w:t xml:space="preserve">Author and Military Leader </w:t>
      </w:r>
      <w:r w:rsidRPr="001B7606">
        <w:rPr>
          <w:rFonts w:ascii="Arial" w:hAnsi="Arial" w:cs="Arial"/>
        </w:rPr>
        <w:t xml:space="preserve">(Colonel) with 24 years of distinguished service in Indian Army </w:t>
      </w:r>
      <w:r w:rsidR="00CA7D56">
        <w:rPr>
          <w:rFonts w:ascii="Arial" w:hAnsi="Arial" w:cs="Arial"/>
        </w:rPr>
        <w:t>and held</w:t>
      </w:r>
      <w:r w:rsidRPr="001B7606">
        <w:rPr>
          <w:rFonts w:ascii="Arial" w:hAnsi="Arial" w:cs="Arial"/>
        </w:rPr>
        <w:t xml:space="preserve"> coveted </w:t>
      </w:r>
      <w:r w:rsidR="00BD33C2">
        <w:rPr>
          <w:rFonts w:ascii="Arial" w:hAnsi="Arial" w:cs="Arial"/>
        </w:rPr>
        <w:t xml:space="preserve">military </w:t>
      </w:r>
      <w:r w:rsidRPr="001B7606">
        <w:rPr>
          <w:rFonts w:ascii="Arial" w:hAnsi="Arial" w:cs="Arial"/>
        </w:rPr>
        <w:t xml:space="preserve">appointments. Domain Expertise – China, Pakistan, </w:t>
      </w:r>
      <w:r w:rsidR="008214A6" w:rsidRPr="001B7606">
        <w:rPr>
          <w:rFonts w:ascii="Arial" w:hAnsi="Arial" w:cs="Arial"/>
        </w:rPr>
        <w:t xml:space="preserve">Multi-Domain </w:t>
      </w:r>
      <w:r w:rsidRPr="001B7606">
        <w:rPr>
          <w:rFonts w:ascii="Arial" w:hAnsi="Arial" w:cs="Arial"/>
        </w:rPr>
        <w:t>Intelligence, Surveillance and Reconnaissance</w:t>
      </w:r>
      <w:r w:rsidR="007251DE" w:rsidRPr="001B7606">
        <w:rPr>
          <w:rFonts w:ascii="Arial" w:hAnsi="Arial" w:cs="Arial"/>
        </w:rPr>
        <w:t xml:space="preserve"> (ISR)</w:t>
      </w:r>
      <w:r w:rsidRPr="001B7606">
        <w:rPr>
          <w:rFonts w:ascii="Arial" w:hAnsi="Arial" w:cs="Arial"/>
        </w:rPr>
        <w:t xml:space="preserve">, </w:t>
      </w:r>
      <w:r w:rsidR="00335F8C" w:rsidRPr="001B7606">
        <w:rPr>
          <w:rFonts w:ascii="Arial" w:hAnsi="Arial" w:cs="Arial"/>
        </w:rPr>
        <w:t>Geospatial Intelligence (GEOINT)</w:t>
      </w:r>
      <w:r w:rsidR="00030CAB">
        <w:rPr>
          <w:rFonts w:ascii="Arial" w:hAnsi="Arial" w:cs="Arial"/>
        </w:rPr>
        <w:t xml:space="preserve"> and </w:t>
      </w:r>
      <w:r w:rsidR="00BD33C2">
        <w:rPr>
          <w:rFonts w:ascii="Arial" w:hAnsi="Arial" w:cs="Arial"/>
        </w:rPr>
        <w:t>Open-Source</w:t>
      </w:r>
      <w:r w:rsidR="00030CAB">
        <w:rPr>
          <w:rFonts w:ascii="Arial" w:hAnsi="Arial" w:cs="Arial"/>
        </w:rPr>
        <w:t xml:space="preserve"> Intelligence (OSINT)</w:t>
      </w:r>
      <w:r w:rsidR="00335F8C" w:rsidRPr="001B7606">
        <w:rPr>
          <w:rFonts w:ascii="Arial" w:hAnsi="Arial" w:cs="Arial"/>
        </w:rPr>
        <w:t xml:space="preserve">, </w:t>
      </w:r>
      <w:r w:rsidR="00CA5FD1" w:rsidRPr="001B7606">
        <w:rPr>
          <w:rFonts w:ascii="Arial" w:hAnsi="Arial" w:cs="Arial"/>
        </w:rPr>
        <w:t xml:space="preserve">Mechanised Warfare, Drones and Swarms, </w:t>
      </w:r>
      <w:r w:rsidR="00050EEC">
        <w:rPr>
          <w:rFonts w:ascii="Arial" w:hAnsi="Arial" w:cs="Arial"/>
        </w:rPr>
        <w:t xml:space="preserve">Joint </w:t>
      </w:r>
      <w:r w:rsidRPr="001B7606">
        <w:rPr>
          <w:rFonts w:ascii="Arial" w:hAnsi="Arial" w:cs="Arial"/>
        </w:rPr>
        <w:t xml:space="preserve">Operational Analysis, </w:t>
      </w:r>
      <w:r w:rsidR="00940AE8" w:rsidRPr="001B7606">
        <w:rPr>
          <w:rFonts w:ascii="Arial" w:hAnsi="Arial" w:cs="Arial"/>
        </w:rPr>
        <w:t>Military Technology</w:t>
      </w:r>
      <w:r w:rsidR="00AE3E1B" w:rsidRPr="001B7606">
        <w:rPr>
          <w:rFonts w:ascii="Arial" w:hAnsi="Arial" w:cs="Arial"/>
        </w:rPr>
        <w:t>,</w:t>
      </w:r>
      <w:r w:rsidR="003F1A56" w:rsidRPr="001B7606">
        <w:rPr>
          <w:rFonts w:ascii="Arial" w:hAnsi="Arial" w:cs="Arial"/>
        </w:rPr>
        <w:t xml:space="preserve"> Applications of Artificial Intelligence (AI),</w:t>
      </w:r>
      <w:r w:rsidR="00AE3E1B" w:rsidRPr="001B7606">
        <w:rPr>
          <w:rFonts w:ascii="Arial" w:hAnsi="Arial" w:cs="Arial"/>
        </w:rPr>
        <w:t xml:space="preserve"> </w:t>
      </w:r>
      <w:r w:rsidR="0006184F" w:rsidRPr="001B7606">
        <w:rPr>
          <w:rFonts w:ascii="Arial" w:hAnsi="Arial" w:cs="Arial"/>
        </w:rPr>
        <w:t>Comprehensive</w:t>
      </w:r>
      <w:r w:rsidR="00135104" w:rsidRPr="001B7606">
        <w:rPr>
          <w:rFonts w:ascii="Arial" w:hAnsi="Arial" w:cs="Arial"/>
        </w:rPr>
        <w:t xml:space="preserve"> </w:t>
      </w:r>
      <w:r w:rsidR="00574262" w:rsidRPr="001B7606">
        <w:rPr>
          <w:rFonts w:ascii="Arial" w:hAnsi="Arial" w:cs="Arial"/>
        </w:rPr>
        <w:t xml:space="preserve">Multi-Spectrum, </w:t>
      </w:r>
      <w:r w:rsidR="00135104" w:rsidRPr="001B7606">
        <w:rPr>
          <w:rFonts w:ascii="Arial" w:hAnsi="Arial" w:cs="Arial"/>
        </w:rPr>
        <w:t xml:space="preserve">Deterrence, </w:t>
      </w:r>
      <w:r w:rsidR="00AE3E1B" w:rsidRPr="001B7606">
        <w:rPr>
          <w:rFonts w:ascii="Arial" w:hAnsi="Arial" w:cs="Arial"/>
        </w:rPr>
        <w:t>Net Assessment</w:t>
      </w:r>
      <w:r w:rsidR="00940AE8" w:rsidRPr="001B7606">
        <w:rPr>
          <w:rFonts w:ascii="Arial" w:hAnsi="Arial" w:cs="Arial"/>
        </w:rPr>
        <w:t xml:space="preserve"> </w:t>
      </w:r>
      <w:r w:rsidRPr="001B7606">
        <w:rPr>
          <w:rFonts w:ascii="Arial" w:hAnsi="Arial" w:cs="Arial"/>
        </w:rPr>
        <w:t xml:space="preserve">and </w:t>
      </w:r>
      <w:r w:rsidR="0006184F" w:rsidRPr="001B7606">
        <w:rPr>
          <w:rFonts w:ascii="Arial" w:hAnsi="Arial" w:cs="Arial"/>
        </w:rPr>
        <w:t>Geo-political</w:t>
      </w:r>
      <w:r w:rsidRPr="001B7606">
        <w:rPr>
          <w:rFonts w:ascii="Arial" w:hAnsi="Arial" w:cs="Arial"/>
        </w:rPr>
        <w:t xml:space="preserve"> Affairs.</w:t>
      </w:r>
      <w:r w:rsidR="00C123B0">
        <w:rPr>
          <w:rFonts w:ascii="Arial" w:hAnsi="Arial" w:cs="Arial"/>
        </w:rPr>
        <w:t xml:space="preserve"> Event Manager of multiple large</w:t>
      </w:r>
      <w:r w:rsidR="00050EEC">
        <w:rPr>
          <w:rFonts w:ascii="Arial" w:hAnsi="Arial" w:cs="Arial"/>
        </w:rPr>
        <w:t>-</w:t>
      </w:r>
      <w:r w:rsidR="00C123B0">
        <w:rPr>
          <w:rFonts w:ascii="Arial" w:hAnsi="Arial" w:cs="Arial"/>
        </w:rPr>
        <w:t>scale events and a good orator since childhood.</w:t>
      </w:r>
    </w:p>
    <w:p w14:paraId="14450586" w14:textId="36F1AE96" w:rsidR="00B85E06" w:rsidRPr="001B7606" w:rsidRDefault="00B85E06" w:rsidP="00401709">
      <w:pPr>
        <w:spacing w:line="240" w:lineRule="auto"/>
        <w:jc w:val="both"/>
        <w:rPr>
          <w:rFonts w:ascii="Arial" w:hAnsi="Arial" w:cs="Arial"/>
        </w:rPr>
      </w:pPr>
    </w:p>
    <w:p w14:paraId="70C38037" w14:textId="6915B6CF" w:rsidR="00B85E06" w:rsidRPr="001B7606" w:rsidRDefault="00B85E06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b/>
          <w:bCs/>
        </w:rPr>
        <w:t>Authored</w:t>
      </w:r>
    </w:p>
    <w:p w14:paraId="01130CDA" w14:textId="3866F01C" w:rsidR="00B85E06" w:rsidRPr="001B7606" w:rsidRDefault="006F4984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u w:val="single"/>
        </w:rPr>
        <w:t>Latest Book</w:t>
      </w:r>
      <w:r w:rsidRPr="001B7606">
        <w:rPr>
          <w:rFonts w:ascii="Arial" w:hAnsi="Arial" w:cs="Arial"/>
        </w:rPr>
        <w:t xml:space="preserve"> - </w:t>
      </w:r>
      <w:r w:rsidRPr="001B7606">
        <w:rPr>
          <w:rFonts w:ascii="Arial" w:hAnsi="Arial" w:cs="Arial"/>
          <w:b/>
          <w:bCs/>
        </w:rPr>
        <w:t>Chinese Comprehensive Strategic Deterrence</w:t>
      </w:r>
      <w:r w:rsidRPr="001B7606">
        <w:rPr>
          <w:rFonts w:ascii="Arial" w:hAnsi="Arial" w:cs="Arial"/>
        </w:rPr>
        <w:t>, Great Multi-Domain Wall and Expanding Global Reach: Implications for Indo-Japanese Cooperation</w:t>
      </w:r>
    </w:p>
    <w:p w14:paraId="60FB1DFC" w14:textId="3D54F93F" w:rsidR="00B85E06" w:rsidRPr="001B7606" w:rsidRDefault="006F4984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u w:val="single"/>
        </w:rPr>
        <w:t>First Book</w:t>
      </w:r>
      <w:r w:rsidRPr="001B7606">
        <w:rPr>
          <w:rFonts w:ascii="Arial" w:hAnsi="Arial" w:cs="Arial"/>
        </w:rPr>
        <w:t xml:space="preserve"> - </w:t>
      </w:r>
      <w:r w:rsidR="00B85E06" w:rsidRPr="001B7606">
        <w:rPr>
          <w:rFonts w:ascii="Arial" w:hAnsi="Arial" w:cs="Arial"/>
        </w:rPr>
        <w:t xml:space="preserve">Trajectory of </w:t>
      </w:r>
      <w:r w:rsidR="00B85E06" w:rsidRPr="001B7606">
        <w:rPr>
          <w:rFonts w:ascii="Arial" w:hAnsi="Arial" w:cs="Arial"/>
          <w:b/>
          <w:bCs/>
        </w:rPr>
        <w:t>Red Army’s Unmanned Warfare</w:t>
      </w:r>
    </w:p>
    <w:p w14:paraId="7FEAC784" w14:textId="6016472C" w:rsidR="006F4984" w:rsidRPr="001B7606" w:rsidRDefault="006F4984" w:rsidP="00401709">
      <w:pPr>
        <w:spacing w:line="240" w:lineRule="auto"/>
        <w:jc w:val="both"/>
        <w:rPr>
          <w:rFonts w:ascii="Arial" w:hAnsi="Arial" w:cs="Arial"/>
          <w:u w:val="single"/>
        </w:rPr>
      </w:pPr>
      <w:r w:rsidRPr="001B7606">
        <w:rPr>
          <w:rFonts w:ascii="Arial" w:hAnsi="Arial" w:cs="Arial"/>
          <w:u w:val="single"/>
        </w:rPr>
        <w:t>Books in Drafting Stage</w:t>
      </w:r>
    </w:p>
    <w:p w14:paraId="51B55D7E" w14:textId="25139CA0" w:rsidR="006F4984" w:rsidRPr="001B7606" w:rsidRDefault="00602A09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 xml:space="preserve">- </w:t>
      </w:r>
      <w:r w:rsidR="006F4984" w:rsidRPr="001B7606">
        <w:rPr>
          <w:rFonts w:ascii="Arial" w:hAnsi="Arial" w:cs="Arial"/>
        </w:rPr>
        <w:t>PLA’s Below Neck Reforms, Three Modernisations and Centenary Goals</w:t>
      </w:r>
    </w:p>
    <w:p w14:paraId="03424690" w14:textId="4581F151" w:rsidR="00E45707" w:rsidRPr="001B7606" w:rsidRDefault="00602A09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 xml:space="preserve">- </w:t>
      </w:r>
      <w:r w:rsidR="00E45707" w:rsidRPr="001B7606">
        <w:rPr>
          <w:rFonts w:ascii="Arial" w:hAnsi="Arial" w:cs="Arial"/>
        </w:rPr>
        <w:t>China’s Space Dream</w:t>
      </w:r>
    </w:p>
    <w:p w14:paraId="655FA77A" w14:textId="77777777" w:rsidR="00602A09" w:rsidRPr="001B7606" w:rsidRDefault="00602A09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 xml:space="preserve">- </w:t>
      </w:r>
      <w:r w:rsidR="00E45707" w:rsidRPr="001B7606">
        <w:rPr>
          <w:rFonts w:ascii="Arial" w:hAnsi="Arial" w:cs="Arial"/>
        </w:rPr>
        <w:t xml:space="preserve">PLA’s </w:t>
      </w:r>
      <w:proofErr w:type="spellStart"/>
      <w:r w:rsidR="00E45707" w:rsidRPr="001B7606">
        <w:rPr>
          <w:rFonts w:ascii="Arial" w:hAnsi="Arial" w:cs="Arial"/>
        </w:rPr>
        <w:t>Intell</w:t>
      </w:r>
      <w:r w:rsidR="00940AE8" w:rsidRPr="001B7606">
        <w:rPr>
          <w:rFonts w:ascii="Arial" w:hAnsi="Arial" w:cs="Arial"/>
        </w:rPr>
        <w:t>i</w:t>
      </w:r>
      <w:r w:rsidR="00E45707" w:rsidRPr="001B7606">
        <w:rPr>
          <w:rFonts w:ascii="Arial" w:hAnsi="Arial" w:cs="Arial"/>
        </w:rPr>
        <w:t>gentisation</w:t>
      </w:r>
      <w:proofErr w:type="spellEnd"/>
      <w:r w:rsidR="00E45707" w:rsidRPr="001B7606">
        <w:rPr>
          <w:rFonts w:ascii="Arial" w:hAnsi="Arial" w:cs="Arial"/>
        </w:rPr>
        <w:t xml:space="preserve"> of Intelligence, Surveillance and Reconnaissance</w:t>
      </w:r>
    </w:p>
    <w:p w14:paraId="295A5E89" w14:textId="5A1A1EE1" w:rsidR="00E45707" w:rsidRPr="001B7606" w:rsidRDefault="00602A09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 Kurdistan and Its Implications for India</w:t>
      </w:r>
      <w:r w:rsidR="00E45707" w:rsidRPr="001B7606">
        <w:rPr>
          <w:rFonts w:ascii="Arial" w:hAnsi="Arial" w:cs="Arial"/>
        </w:rPr>
        <w:t xml:space="preserve"> </w:t>
      </w:r>
    </w:p>
    <w:p w14:paraId="7F25A520" w14:textId="710F7FD2" w:rsidR="00E243E5" w:rsidRPr="001B7606" w:rsidRDefault="00786035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u w:val="single"/>
        </w:rPr>
        <w:t xml:space="preserve">Monograph </w:t>
      </w:r>
      <w:r w:rsidR="00B235D6" w:rsidRPr="001B7606">
        <w:rPr>
          <w:rFonts w:ascii="Arial" w:hAnsi="Arial" w:cs="Arial"/>
          <w:u w:val="single"/>
        </w:rPr>
        <w:t>in</w:t>
      </w:r>
      <w:r w:rsidRPr="001B7606">
        <w:rPr>
          <w:rFonts w:ascii="Arial" w:hAnsi="Arial" w:cs="Arial"/>
          <w:u w:val="single"/>
        </w:rPr>
        <w:t xml:space="preserve"> Publication Stage</w:t>
      </w:r>
    </w:p>
    <w:p w14:paraId="2E2F6BBF" w14:textId="15B7179E" w:rsidR="00786035" w:rsidRPr="001B7606" w:rsidRDefault="00786035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 Analysis of PLA’s ‘11+1’ Officers Regulations of 2021</w:t>
      </w:r>
    </w:p>
    <w:p w14:paraId="2C11B2BC" w14:textId="1AA41367" w:rsidR="00786035" w:rsidRDefault="00786035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 PLA’s Drone Swarms</w:t>
      </w:r>
    </w:p>
    <w:p w14:paraId="238903FA" w14:textId="47D62815" w:rsidR="008E4718" w:rsidRPr="001B7606" w:rsidRDefault="008E4718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Multiple papers in military journals on </w:t>
      </w:r>
      <w:proofErr w:type="spellStart"/>
      <w:r>
        <w:rPr>
          <w:rFonts w:ascii="Arial" w:hAnsi="Arial" w:cs="Arial"/>
        </w:rPr>
        <w:t>Jointness</w:t>
      </w:r>
      <w:proofErr w:type="spellEnd"/>
      <w:r>
        <w:rPr>
          <w:rFonts w:ascii="Arial" w:hAnsi="Arial" w:cs="Arial"/>
        </w:rPr>
        <w:t xml:space="preserve">, Multi-Domain ISR, Afghanistan </w:t>
      </w:r>
      <w:proofErr w:type="spellStart"/>
      <w:r>
        <w:rPr>
          <w:rFonts w:ascii="Arial" w:hAnsi="Arial" w:cs="Arial"/>
        </w:rPr>
        <w:t>etc</w:t>
      </w:r>
      <w:proofErr w:type="spellEnd"/>
    </w:p>
    <w:p w14:paraId="513B8AB5" w14:textId="434138B8" w:rsidR="00E243E5" w:rsidRPr="001B7606" w:rsidRDefault="00E243E5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b/>
          <w:bCs/>
        </w:rPr>
        <w:t>International Experience</w:t>
      </w:r>
    </w:p>
    <w:p w14:paraId="3829BA7E" w14:textId="21870623" w:rsidR="00E243E5" w:rsidRDefault="000E06D4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Honour </w:t>
      </w:r>
      <w:r w:rsidR="00E243E5" w:rsidRPr="001B7606">
        <w:rPr>
          <w:rFonts w:ascii="Arial" w:hAnsi="Arial" w:cs="Arial"/>
        </w:rPr>
        <w:t>Graduate of National Institute of Defence Studies</w:t>
      </w:r>
      <w:r w:rsidR="00770AFB" w:rsidRPr="001B7606">
        <w:rPr>
          <w:rFonts w:ascii="Arial" w:hAnsi="Arial" w:cs="Arial"/>
        </w:rPr>
        <w:t>, Tokyo, Japan</w:t>
      </w:r>
      <w:r w:rsidR="00770AFB" w:rsidRPr="001B7606">
        <w:rPr>
          <w:rFonts w:ascii="Arial" w:hAnsi="Arial" w:cs="Arial"/>
        </w:rPr>
        <w:tab/>
        <w:t>- 2017-18</w:t>
      </w:r>
    </w:p>
    <w:p w14:paraId="5E3059F0" w14:textId="320A8343" w:rsidR="00417CA9" w:rsidRDefault="00417CA9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Thesis Topic – China’s Strategic Deterrence and </w:t>
      </w:r>
      <w:proofErr w:type="spellStart"/>
      <w:r>
        <w:rPr>
          <w:rFonts w:ascii="Arial" w:hAnsi="Arial" w:cs="Arial"/>
        </w:rPr>
        <w:t>Compellance</w:t>
      </w:r>
      <w:proofErr w:type="spellEnd"/>
    </w:p>
    <w:p w14:paraId="585A74BC" w14:textId="31DC7DC4" w:rsidR="00417CA9" w:rsidRDefault="00417CA9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Topics – India’s Strategic Thoughts, China’s Cyber Capabilities, China as a Space Power</w:t>
      </w:r>
    </w:p>
    <w:p w14:paraId="6D036B88" w14:textId="77777777" w:rsidR="006F501F" w:rsidRPr="001B7606" w:rsidRDefault="006F501F" w:rsidP="006F501F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Interaction with Russian, Polish and Chinese Military Delegations</w:t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  <w:t>- 2018</w:t>
      </w:r>
    </w:p>
    <w:p w14:paraId="72D1930E" w14:textId="656A30FD" w:rsidR="006F501F" w:rsidRDefault="006F501F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at Moscow, Warsaw and Tokyo</w:t>
      </w:r>
    </w:p>
    <w:p w14:paraId="35E656F7" w14:textId="694EB821" w:rsidR="000331D1" w:rsidRPr="001B7606" w:rsidRDefault="000331D1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International Overseas Operations Course, </w:t>
      </w:r>
      <w:proofErr w:type="spellStart"/>
      <w:r>
        <w:rPr>
          <w:rFonts w:ascii="Arial" w:hAnsi="Arial" w:cs="Arial"/>
        </w:rPr>
        <w:t>Mhow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- 2011</w:t>
      </w:r>
    </w:p>
    <w:p w14:paraId="0E2BF6D9" w14:textId="5CF3B8FC" w:rsidR="00770AFB" w:rsidRDefault="00770AFB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Overseas Joint Warfare Course, Australia</w:t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  <w:t xml:space="preserve">- 2010 </w:t>
      </w:r>
    </w:p>
    <w:p w14:paraId="0D0C86EC" w14:textId="17809906" w:rsidR="006F501F" w:rsidRPr="001B7606" w:rsidRDefault="006F501F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 xml:space="preserve">Training with Singaporean Army at </w:t>
      </w:r>
      <w:proofErr w:type="spellStart"/>
      <w:r w:rsidRPr="001B7606">
        <w:rPr>
          <w:rFonts w:ascii="Arial" w:hAnsi="Arial" w:cs="Arial"/>
        </w:rPr>
        <w:t>Deolali</w:t>
      </w:r>
      <w:proofErr w:type="spellEnd"/>
      <w:r w:rsidRPr="001B7606">
        <w:rPr>
          <w:rFonts w:ascii="Arial" w:hAnsi="Arial" w:cs="Arial"/>
        </w:rPr>
        <w:t>, India</w:t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  <w:t>- 2006</w:t>
      </w:r>
    </w:p>
    <w:p w14:paraId="034EF327" w14:textId="510D964B" w:rsidR="00770AFB" w:rsidRDefault="00770AFB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US Army’s Field Artillery Captain’s Career Course</w:t>
      </w:r>
      <w:r w:rsidR="00691B68" w:rsidRPr="001B7606">
        <w:rPr>
          <w:rFonts w:ascii="Arial" w:hAnsi="Arial" w:cs="Arial"/>
        </w:rPr>
        <w:t>, Fort Sill</w:t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  <w:t>- 2005</w:t>
      </w:r>
    </w:p>
    <w:p w14:paraId="114B9C35" w14:textId="060017F0" w:rsidR="00A326F7" w:rsidRPr="001B7606" w:rsidRDefault="00A326F7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Awarded the title of ‘Honour Graduate’</w:t>
      </w:r>
    </w:p>
    <w:p w14:paraId="16A4B2DF" w14:textId="5CD57314" w:rsidR="00770AFB" w:rsidRPr="001B7606" w:rsidRDefault="00770AFB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Exercise with US Marines at Hawaii– Subject Matter Expert Exchange</w:t>
      </w:r>
      <w:r w:rsidRPr="001B7606">
        <w:rPr>
          <w:rFonts w:ascii="Arial" w:hAnsi="Arial" w:cs="Arial"/>
        </w:rPr>
        <w:tab/>
        <w:t>- 2004</w:t>
      </w:r>
    </w:p>
    <w:p w14:paraId="3F65E109" w14:textId="4276DAE7" w:rsidR="002C3934" w:rsidRPr="001B7606" w:rsidRDefault="002C3934" w:rsidP="00401709">
      <w:pPr>
        <w:spacing w:line="240" w:lineRule="auto"/>
        <w:jc w:val="both"/>
        <w:rPr>
          <w:rFonts w:ascii="Arial" w:hAnsi="Arial" w:cs="Arial"/>
        </w:rPr>
      </w:pPr>
    </w:p>
    <w:p w14:paraId="64B8B871" w14:textId="45848E17" w:rsidR="002C3934" w:rsidRPr="001B7606" w:rsidRDefault="002C3934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b/>
          <w:bCs/>
        </w:rPr>
        <w:t>Work Experience</w:t>
      </w:r>
    </w:p>
    <w:p w14:paraId="094BDFCD" w14:textId="40A7634C" w:rsidR="002C3934" w:rsidRPr="001B7606" w:rsidRDefault="002C3934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u w:val="single"/>
        </w:rPr>
        <w:t>Director, Human Resource Management</w:t>
      </w:r>
      <w:r w:rsidR="006B29CA">
        <w:rPr>
          <w:rFonts w:ascii="Arial" w:hAnsi="Arial" w:cs="Arial"/>
        </w:rPr>
        <w:tab/>
      </w:r>
      <w:r w:rsidR="002D6367" w:rsidRPr="001B7606">
        <w:rPr>
          <w:rFonts w:ascii="Arial" w:hAnsi="Arial" w:cs="Arial"/>
        </w:rPr>
        <w:tab/>
      </w:r>
      <w:r w:rsidR="002D6367" w:rsidRPr="001B7606">
        <w:rPr>
          <w:rFonts w:ascii="Arial" w:hAnsi="Arial" w:cs="Arial"/>
        </w:rPr>
        <w:tab/>
      </w:r>
      <w:r w:rsidR="002D6367" w:rsidRPr="001B7606">
        <w:rPr>
          <w:rFonts w:ascii="Arial" w:hAnsi="Arial" w:cs="Arial"/>
        </w:rPr>
        <w:tab/>
      </w:r>
      <w:r w:rsidR="002D6367"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  <w:t>-2020-21</w:t>
      </w:r>
    </w:p>
    <w:p w14:paraId="5622C727" w14:textId="4EE75BC2" w:rsidR="002D6367" w:rsidRPr="001B7606" w:rsidRDefault="00992180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 xml:space="preserve">Led a team of 6 officers and 25 others at </w:t>
      </w:r>
      <w:r w:rsidR="002D6367" w:rsidRPr="001B7606">
        <w:rPr>
          <w:rFonts w:ascii="Arial" w:hAnsi="Arial" w:cs="Arial"/>
        </w:rPr>
        <w:t>Integrated Headquarters Ministry of Defence (Army)</w:t>
      </w:r>
    </w:p>
    <w:p w14:paraId="7286D0AC" w14:textId="3A5DE3E1" w:rsidR="002C3934" w:rsidRPr="001B7606" w:rsidRDefault="002C3934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="002D6367"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 xml:space="preserve">Manage Annual Assessments of </w:t>
      </w:r>
      <w:r w:rsidR="00CE0F9F" w:rsidRPr="001B7606">
        <w:rPr>
          <w:rFonts w:ascii="Arial" w:hAnsi="Arial" w:cs="Arial"/>
        </w:rPr>
        <w:t xml:space="preserve">8,000 plus </w:t>
      </w:r>
      <w:r w:rsidRPr="001B7606">
        <w:rPr>
          <w:rFonts w:ascii="Arial" w:hAnsi="Arial" w:cs="Arial"/>
        </w:rPr>
        <w:t>Indian Army Officers</w:t>
      </w:r>
    </w:p>
    <w:p w14:paraId="5A3D76DC" w14:textId="28173B39" w:rsidR="002D6367" w:rsidRDefault="002D6367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Define and promulgate hierarchical </w:t>
      </w:r>
      <w:r w:rsidR="001B7606" w:rsidRPr="001B7606">
        <w:rPr>
          <w:rFonts w:ascii="Arial" w:hAnsi="Arial" w:cs="Arial"/>
        </w:rPr>
        <w:t xml:space="preserve">confidential </w:t>
      </w:r>
      <w:r w:rsidRPr="001B7606">
        <w:rPr>
          <w:rFonts w:ascii="Arial" w:hAnsi="Arial" w:cs="Arial"/>
        </w:rPr>
        <w:t>reporting process</w:t>
      </w:r>
      <w:r w:rsidR="001B7606" w:rsidRPr="001B7606">
        <w:rPr>
          <w:rFonts w:ascii="Arial" w:hAnsi="Arial" w:cs="Arial"/>
        </w:rPr>
        <w:t xml:space="preserve"> for complete Army</w:t>
      </w:r>
    </w:p>
    <w:p w14:paraId="1E47B906" w14:textId="0F7626EC" w:rsidR="00E426FE" w:rsidRDefault="00E426FE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Planning of AI enablement of officers’ dossiers and Audit procedure</w:t>
      </w:r>
    </w:p>
    <w:p w14:paraId="42BFEAD3" w14:textId="710ACCFD" w:rsidR="00940E81" w:rsidRDefault="00940E81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Monitoring and supervision of backend mining of human resource data for conduct of critical promotion and selection boards</w:t>
      </w:r>
    </w:p>
    <w:p w14:paraId="44DDF440" w14:textId="4C53DE2E" w:rsidR="00754343" w:rsidRDefault="00754343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Improved organisational communication with environment facilitating easy query management</w:t>
      </w:r>
    </w:p>
    <w:p w14:paraId="487F7808" w14:textId="46D35959" w:rsidR="00754343" w:rsidRDefault="00754343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Pro-active observation management to maximise</w:t>
      </w:r>
      <w:r w:rsidR="00CD3748">
        <w:rPr>
          <w:rFonts w:ascii="Arial" w:hAnsi="Arial" w:cs="Arial"/>
        </w:rPr>
        <w:t xml:space="preserve"> officers’</w:t>
      </w:r>
      <w:r>
        <w:rPr>
          <w:rFonts w:ascii="Arial" w:hAnsi="Arial" w:cs="Arial"/>
        </w:rPr>
        <w:t xml:space="preserve"> satisfaction and career development </w:t>
      </w:r>
      <w:r w:rsidR="00DB79FF">
        <w:rPr>
          <w:rFonts w:ascii="Arial" w:hAnsi="Arial" w:cs="Arial"/>
        </w:rPr>
        <w:t>opportunities</w:t>
      </w:r>
      <w:r>
        <w:rPr>
          <w:rFonts w:ascii="Arial" w:hAnsi="Arial" w:cs="Arial"/>
        </w:rPr>
        <w:t xml:space="preserve"> of officers</w:t>
      </w:r>
    </w:p>
    <w:p w14:paraId="14A4D7E6" w14:textId="33174ED1" w:rsidR="00717347" w:rsidRDefault="00717347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Facilitate resolution of complaints and grievances</w:t>
      </w:r>
    </w:p>
    <w:p w14:paraId="2037678B" w14:textId="4F2F7799" w:rsidR="004214FC" w:rsidRDefault="004214FC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Interact with other services and government’s civil organisations regularly to resolve organisation’s </w:t>
      </w:r>
      <w:r w:rsidR="00D9553D">
        <w:rPr>
          <w:rFonts w:ascii="Arial" w:hAnsi="Arial" w:cs="Arial"/>
        </w:rPr>
        <w:t>hierarchical</w:t>
      </w:r>
      <w:r>
        <w:rPr>
          <w:rFonts w:ascii="Arial" w:hAnsi="Arial" w:cs="Arial"/>
        </w:rPr>
        <w:t xml:space="preserve"> channels</w:t>
      </w:r>
    </w:p>
    <w:p w14:paraId="4B841393" w14:textId="6A4C4259" w:rsidR="00A6375F" w:rsidRPr="001B7606" w:rsidRDefault="00A6375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Provision of </w:t>
      </w:r>
      <w:r w:rsidR="00AD736F">
        <w:rPr>
          <w:rFonts w:ascii="Arial" w:hAnsi="Arial" w:cs="Arial"/>
        </w:rPr>
        <w:t xml:space="preserve">daily </w:t>
      </w:r>
      <w:r>
        <w:rPr>
          <w:rFonts w:ascii="Arial" w:hAnsi="Arial" w:cs="Arial"/>
        </w:rPr>
        <w:t xml:space="preserve">OSINT </w:t>
      </w:r>
      <w:r w:rsidR="00AD736F">
        <w:rPr>
          <w:rFonts w:ascii="Arial" w:hAnsi="Arial" w:cs="Arial"/>
        </w:rPr>
        <w:t xml:space="preserve">updates </w:t>
      </w:r>
      <w:r>
        <w:rPr>
          <w:rFonts w:ascii="Arial" w:hAnsi="Arial" w:cs="Arial"/>
        </w:rPr>
        <w:t>at appropriate levels for knowledge enhancement</w:t>
      </w:r>
    </w:p>
    <w:p w14:paraId="04EDEE31" w14:textId="407831B5" w:rsidR="007A4FFD" w:rsidRDefault="00C31F5C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u w:val="single"/>
        </w:rPr>
        <w:t xml:space="preserve">Division’s </w:t>
      </w:r>
      <w:r w:rsidR="007A4FFD" w:rsidRPr="001B7606">
        <w:rPr>
          <w:rFonts w:ascii="Arial" w:hAnsi="Arial" w:cs="Arial"/>
          <w:u w:val="single"/>
        </w:rPr>
        <w:t>Chief Operations Officer</w:t>
      </w:r>
      <w:r w:rsidR="007A4FFD" w:rsidRPr="001B7606">
        <w:rPr>
          <w:rFonts w:ascii="Arial" w:hAnsi="Arial" w:cs="Arial"/>
        </w:rPr>
        <w:tab/>
      </w:r>
      <w:r w:rsidR="007A4FFD" w:rsidRPr="001B7606">
        <w:rPr>
          <w:rFonts w:ascii="Arial" w:hAnsi="Arial" w:cs="Arial"/>
        </w:rPr>
        <w:tab/>
      </w:r>
      <w:r w:rsidR="007A4FFD" w:rsidRPr="001B7606">
        <w:rPr>
          <w:rFonts w:ascii="Arial" w:hAnsi="Arial" w:cs="Arial"/>
        </w:rPr>
        <w:tab/>
      </w:r>
      <w:r w:rsidR="007A4FFD" w:rsidRPr="001B7606">
        <w:rPr>
          <w:rFonts w:ascii="Arial" w:hAnsi="Arial" w:cs="Arial"/>
        </w:rPr>
        <w:tab/>
      </w:r>
      <w:r w:rsidR="007A4FFD" w:rsidRPr="001B7606">
        <w:rPr>
          <w:rFonts w:ascii="Arial" w:hAnsi="Arial" w:cs="Arial"/>
        </w:rPr>
        <w:tab/>
      </w:r>
      <w:r w:rsidR="007A4FFD" w:rsidRPr="001B7606">
        <w:rPr>
          <w:rFonts w:ascii="Arial" w:hAnsi="Arial" w:cs="Arial"/>
        </w:rPr>
        <w:tab/>
      </w:r>
      <w:r w:rsidR="006B29CA">
        <w:rPr>
          <w:rFonts w:ascii="Arial" w:hAnsi="Arial" w:cs="Arial"/>
        </w:rPr>
        <w:tab/>
      </w:r>
      <w:r w:rsidR="007A4FFD" w:rsidRPr="001B7606">
        <w:rPr>
          <w:rFonts w:ascii="Arial" w:hAnsi="Arial" w:cs="Arial"/>
        </w:rPr>
        <w:t>-2018-20</w:t>
      </w:r>
    </w:p>
    <w:p w14:paraId="5E17CE62" w14:textId="14E55984" w:rsidR="006B29CA" w:rsidRPr="001B7606" w:rsidRDefault="006B29CA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Led a team of 9 officers and 60 others to handle Operational Staff Work</w:t>
      </w:r>
      <w:r w:rsidR="00152398">
        <w:rPr>
          <w:rFonts w:ascii="Arial" w:hAnsi="Arial" w:cs="Arial"/>
        </w:rPr>
        <w:t xml:space="preserve"> of a Division with Five Combat Brigades under command</w:t>
      </w:r>
    </w:p>
    <w:p w14:paraId="48C28729" w14:textId="60FD6BB8" w:rsidR="00227A42" w:rsidRDefault="00227A42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Awarded Army Commander’s Commendation C</w:t>
      </w:r>
      <w:r w:rsidR="000360FE">
        <w:rPr>
          <w:rFonts w:ascii="Arial" w:hAnsi="Arial" w:cs="Arial"/>
        </w:rPr>
        <w:t>ard</w:t>
      </w:r>
    </w:p>
    <w:p w14:paraId="751A526C" w14:textId="1F5CE221" w:rsidR="000360FE" w:rsidRPr="001B7606" w:rsidRDefault="000360FE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Research and analysis work for numerous operational studies including ‘Future of Mechanised Warfare’</w:t>
      </w:r>
      <w:r w:rsidR="00C90830">
        <w:rPr>
          <w:rFonts w:ascii="Arial" w:hAnsi="Arial" w:cs="Arial"/>
        </w:rPr>
        <w:t xml:space="preserve"> and ‘Air Cavalry’</w:t>
      </w:r>
    </w:p>
    <w:p w14:paraId="5B3EC4C3" w14:textId="057FF044" w:rsidR="007A4FFD" w:rsidRPr="001B7606" w:rsidRDefault="007A4FFD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r w:rsidR="00215325">
        <w:rPr>
          <w:rFonts w:ascii="Arial" w:hAnsi="Arial" w:cs="Arial"/>
        </w:rPr>
        <w:t>Multi-task h</w:t>
      </w:r>
      <w:r w:rsidRPr="001B7606">
        <w:rPr>
          <w:rFonts w:ascii="Arial" w:hAnsi="Arial" w:cs="Arial"/>
        </w:rPr>
        <w:t>andl</w:t>
      </w:r>
      <w:r w:rsidR="00215325">
        <w:rPr>
          <w:rFonts w:ascii="Arial" w:hAnsi="Arial" w:cs="Arial"/>
        </w:rPr>
        <w:t>ing of</w:t>
      </w:r>
      <w:r w:rsidRPr="001B7606">
        <w:rPr>
          <w:rFonts w:ascii="Arial" w:hAnsi="Arial" w:cs="Arial"/>
        </w:rPr>
        <w:t xml:space="preserve"> Operational, Intelligence and Security planning </w:t>
      </w:r>
      <w:r w:rsidR="005B2AC7" w:rsidRPr="001B7606">
        <w:rPr>
          <w:rFonts w:ascii="Arial" w:hAnsi="Arial" w:cs="Arial"/>
        </w:rPr>
        <w:t xml:space="preserve">and Training </w:t>
      </w:r>
      <w:r w:rsidRPr="001B7606">
        <w:rPr>
          <w:rFonts w:ascii="Arial" w:hAnsi="Arial" w:cs="Arial"/>
        </w:rPr>
        <w:t xml:space="preserve">of Armoured Division </w:t>
      </w:r>
      <w:r w:rsidR="00E75245" w:rsidRPr="001B7606">
        <w:rPr>
          <w:rFonts w:ascii="Arial" w:hAnsi="Arial" w:cs="Arial"/>
        </w:rPr>
        <w:t xml:space="preserve">ensuring </w:t>
      </w:r>
      <w:r w:rsidR="006B29CA">
        <w:rPr>
          <w:rFonts w:ascii="Arial" w:hAnsi="Arial" w:cs="Arial"/>
        </w:rPr>
        <w:t xml:space="preserve">highest </w:t>
      </w:r>
      <w:r w:rsidR="00E75245" w:rsidRPr="001B7606">
        <w:rPr>
          <w:rFonts w:ascii="Arial" w:hAnsi="Arial" w:cs="Arial"/>
        </w:rPr>
        <w:t xml:space="preserve">combat readiness </w:t>
      </w:r>
      <w:r w:rsidR="006B29CA">
        <w:rPr>
          <w:rFonts w:ascii="Arial" w:hAnsi="Arial" w:cs="Arial"/>
        </w:rPr>
        <w:t>standards</w:t>
      </w:r>
    </w:p>
    <w:p w14:paraId="0C8D534A" w14:textId="2DBCFB86" w:rsidR="007251DE" w:rsidRPr="001B7606" w:rsidRDefault="00EC2A7D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r w:rsidR="007251DE" w:rsidRPr="001B7606">
        <w:rPr>
          <w:rFonts w:ascii="Arial" w:hAnsi="Arial" w:cs="Arial"/>
        </w:rPr>
        <w:t>Conceptualised and conducted Indian Army’s first Artificial Intelligence (AI) Seminar</w:t>
      </w:r>
      <w:r w:rsidR="00FB1821" w:rsidRPr="001B7606">
        <w:rPr>
          <w:rFonts w:ascii="Arial" w:hAnsi="Arial" w:cs="Arial"/>
        </w:rPr>
        <w:t xml:space="preserve"> cum Exhibition</w:t>
      </w:r>
      <w:r w:rsidR="00640CCB">
        <w:rPr>
          <w:rFonts w:ascii="Arial" w:hAnsi="Arial" w:cs="Arial"/>
        </w:rPr>
        <w:t xml:space="preserve"> by a field formation</w:t>
      </w:r>
      <w:r w:rsidR="00D8321D">
        <w:rPr>
          <w:rFonts w:ascii="Arial" w:hAnsi="Arial" w:cs="Arial"/>
        </w:rPr>
        <w:t xml:space="preserve"> involving 50 plus Indian and foreign firms</w:t>
      </w:r>
    </w:p>
    <w:p w14:paraId="323ED60E" w14:textId="699E3380" w:rsidR="007251DE" w:rsidRPr="001B7606" w:rsidRDefault="007251DE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Organised National level </w:t>
      </w:r>
      <w:r w:rsidR="00576C98">
        <w:rPr>
          <w:rFonts w:ascii="Arial" w:hAnsi="Arial" w:cs="Arial"/>
        </w:rPr>
        <w:t xml:space="preserve">Multi-domain </w:t>
      </w:r>
      <w:r w:rsidRPr="001B7606">
        <w:rPr>
          <w:rFonts w:ascii="Arial" w:hAnsi="Arial" w:cs="Arial"/>
        </w:rPr>
        <w:t>ISR exercise</w:t>
      </w:r>
      <w:r w:rsidR="00D8321D">
        <w:rPr>
          <w:rFonts w:ascii="Arial" w:hAnsi="Arial" w:cs="Arial"/>
        </w:rPr>
        <w:t xml:space="preserve"> with variety of ground and aerial assets from multiple Intelligence Disciplines. Streamlined the development of Strategic Common Operating Picture</w:t>
      </w:r>
      <w:r w:rsidR="007B08A0">
        <w:rPr>
          <w:rFonts w:ascii="Arial" w:hAnsi="Arial" w:cs="Arial"/>
        </w:rPr>
        <w:t xml:space="preserve"> and identification of AI enablement requirements</w:t>
      </w:r>
      <w:r w:rsidR="00D8321D">
        <w:rPr>
          <w:rFonts w:ascii="Arial" w:hAnsi="Arial" w:cs="Arial"/>
        </w:rPr>
        <w:t>.</w:t>
      </w:r>
    </w:p>
    <w:p w14:paraId="282A149B" w14:textId="159D88CC" w:rsidR="007251DE" w:rsidRPr="001B7606" w:rsidRDefault="007251DE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Planned and ensured smooth provision of </w:t>
      </w:r>
      <w:r w:rsidR="00576C98">
        <w:rPr>
          <w:rFonts w:ascii="Arial" w:hAnsi="Arial" w:cs="Arial"/>
        </w:rPr>
        <w:t>military</w:t>
      </w:r>
      <w:r w:rsidRPr="001B7606">
        <w:rPr>
          <w:rFonts w:ascii="Arial" w:hAnsi="Arial" w:cs="Arial"/>
        </w:rPr>
        <w:t xml:space="preserve"> aid to Haryana State Administration during COVID-19 and various other exigencies</w:t>
      </w:r>
    </w:p>
    <w:p w14:paraId="300BA787" w14:textId="0963B8F7" w:rsidR="00A651C2" w:rsidRPr="001B7606" w:rsidRDefault="00A651C2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Crafting of detailed COVID-19 response mechanism of complete Division</w:t>
      </w:r>
    </w:p>
    <w:p w14:paraId="18F333D8" w14:textId="4D983297" w:rsidR="00EC2A7D" w:rsidRPr="001B7606" w:rsidRDefault="007251DE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 xml:space="preserve"> -</w:t>
      </w:r>
      <w:r w:rsidRPr="001B7606">
        <w:rPr>
          <w:rFonts w:ascii="Arial" w:hAnsi="Arial" w:cs="Arial"/>
        </w:rPr>
        <w:tab/>
        <w:t xml:space="preserve">Conceptualised and established a fool-proof </w:t>
      </w:r>
      <w:r w:rsidR="00147041" w:rsidRPr="001B7606">
        <w:rPr>
          <w:rFonts w:ascii="Arial" w:hAnsi="Arial" w:cs="Arial"/>
        </w:rPr>
        <w:t xml:space="preserve">drone-enabled </w:t>
      </w:r>
      <w:r w:rsidRPr="001B7606">
        <w:rPr>
          <w:rFonts w:ascii="Arial" w:hAnsi="Arial" w:cs="Arial"/>
        </w:rPr>
        <w:t>security grid</w:t>
      </w:r>
      <w:r w:rsidR="00147041" w:rsidRPr="001B7606">
        <w:rPr>
          <w:rFonts w:ascii="Arial" w:hAnsi="Arial" w:cs="Arial"/>
        </w:rPr>
        <w:t>, RFID based access control, smart perimeter fence</w:t>
      </w:r>
      <w:r w:rsidRPr="001B7606">
        <w:rPr>
          <w:rFonts w:ascii="Arial" w:hAnsi="Arial" w:cs="Arial"/>
        </w:rPr>
        <w:t xml:space="preserve"> and infrastructural development for a vital military station</w:t>
      </w:r>
    </w:p>
    <w:p w14:paraId="04F0CE64" w14:textId="5A2FE462" w:rsidR="007251DE" w:rsidRDefault="007251DE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r w:rsidR="00A768A0">
        <w:rPr>
          <w:rFonts w:ascii="Arial" w:hAnsi="Arial" w:cs="Arial"/>
        </w:rPr>
        <w:t xml:space="preserve">Comprehensive </w:t>
      </w:r>
      <w:r w:rsidRPr="001B7606">
        <w:rPr>
          <w:rFonts w:ascii="Arial" w:hAnsi="Arial" w:cs="Arial"/>
        </w:rPr>
        <w:t xml:space="preserve">Net </w:t>
      </w:r>
      <w:r w:rsidR="00DA5F16" w:rsidRPr="001B7606">
        <w:rPr>
          <w:rFonts w:ascii="Arial" w:hAnsi="Arial" w:cs="Arial"/>
        </w:rPr>
        <w:t>Assessment</w:t>
      </w:r>
      <w:r w:rsidRPr="001B7606">
        <w:rPr>
          <w:rFonts w:ascii="Arial" w:hAnsi="Arial" w:cs="Arial"/>
        </w:rPr>
        <w:t xml:space="preserve"> of Pakistan</w:t>
      </w:r>
      <w:r w:rsidR="00E75245" w:rsidRPr="001B7606">
        <w:rPr>
          <w:rFonts w:ascii="Arial" w:hAnsi="Arial" w:cs="Arial"/>
        </w:rPr>
        <w:t>’s</w:t>
      </w:r>
      <w:r w:rsidRPr="001B7606">
        <w:rPr>
          <w:rFonts w:ascii="Arial" w:hAnsi="Arial" w:cs="Arial"/>
        </w:rPr>
        <w:t xml:space="preserve"> Demography, Infrastructure and Pakistan Army</w:t>
      </w:r>
      <w:r w:rsidR="003B5AF2">
        <w:rPr>
          <w:rFonts w:ascii="Arial" w:hAnsi="Arial" w:cs="Arial"/>
        </w:rPr>
        <w:t>’s cognitive profiling including historical perspective of Indo-Pak wars</w:t>
      </w:r>
    </w:p>
    <w:p w14:paraId="1321F53E" w14:textId="72401EE6" w:rsidR="000360FE" w:rsidRPr="001B7606" w:rsidRDefault="00CF56F4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>
        <w:rPr>
          <w:rFonts w:ascii="Arial" w:hAnsi="Arial" w:cs="Arial"/>
        </w:rPr>
        <w:tab/>
        <w:t xml:space="preserve">Planning and conduct of </w:t>
      </w:r>
      <w:r w:rsidR="00893C08">
        <w:rPr>
          <w:rFonts w:ascii="Arial" w:hAnsi="Arial" w:cs="Arial"/>
        </w:rPr>
        <w:t xml:space="preserve">paperless </w:t>
      </w:r>
      <w:r>
        <w:rPr>
          <w:rFonts w:ascii="Arial" w:hAnsi="Arial" w:cs="Arial"/>
        </w:rPr>
        <w:t xml:space="preserve">Division and Brigade level </w:t>
      </w:r>
      <w:proofErr w:type="spellStart"/>
      <w:r>
        <w:rPr>
          <w:rFonts w:ascii="Arial" w:hAnsi="Arial" w:cs="Arial"/>
        </w:rPr>
        <w:t>wargames</w:t>
      </w:r>
      <w:proofErr w:type="spellEnd"/>
      <w:r w:rsidR="00893C08">
        <w:rPr>
          <w:rFonts w:ascii="Arial" w:hAnsi="Arial" w:cs="Arial"/>
        </w:rPr>
        <w:t xml:space="preserve"> and staff exercises</w:t>
      </w:r>
      <w:r w:rsidR="00244D52">
        <w:rPr>
          <w:rFonts w:ascii="Arial" w:hAnsi="Arial" w:cs="Arial"/>
        </w:rPr>
        <w:t xml:space="preserve"> involving 300 plus officers</w:t>
      </w:r>
    </w:p>
    <w:p w14:paraId="41CBA24F" w14:textId="2B50D6EB" w:rsidR="00EE2D5A" w:rsidRPr="001B7606" w:rsidRDefault="00EE2D5A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Financial </w:t>
      </w:r>
      <w:r w:rsidR="00970C14">
        <w:rPr>
          <w:rFonts w:ascii="Arial" w:hAnsi="Arial" w:cs="Arial"/>
        </w:rPr>
        <w:t>and perspective p</w:t>
      </w:r>
      <w:r w:rsidRPr="001B7606">
        <w:rPr>
          <w:rFonts w:ascii="Arial" w:hAnsi="Arial" w:cs="Arial"/>
        </w:rPr>
        <w:t xml:space="preserve">lanning for </w:t>
      </w:r>
      <w:r w:rsidR="00030CAB">
        <w:rPr>
          <w:rFonts w:ascii="Arial" w:hAnsi="Arial" w:cs="Arial"/>
        </w:rPr>
        <w:t>m</w:t>
      </w:r>
      <w:r w:rsidRPr="001B7606">
        <w:rPr>
          <w:rFonts w:ascii="Arial" w:hAnsi="Arial" w:cs="Arial"/>
        </w:rPr>
        <w:t>ultitude of Infrastructure Development Projects</w:t>
      </w:r>
      <w:r w:rsidR="00E75245" w:rsidRPr="001B7606">
        <w:rPr>
          <w:rFonts w:ascii="Arial" w:hAnsi="Arial" w:cs="Arial"/>
        </w:rPr>
        <w:t xml:space="preserve"> </w:t>
      </w:r>
      <w:r w:rsidR="00D8321D">
        <w:rPr>
          <w:rFonts w:ascii="Arial" w:hAnsi="Arial" w:cs="Arial"/>
        </w:rPr>
        <w:t xml:space="preserve">costing 100 crores plus </w:t>
      </w:r>
      <w:r w:rsidR="00E75245" w:rsidRPr="001B7606">
        <w:rPr>
          <w:rFonts w:ascii="Arial" w:hAnsi="Arial" w:cs="Arial"/>
        </w:rPr>
        <w:t>and Modernisation of multiple training infrastructure projects</w:t>
      </w:r>
      <w:r w:rsidR="00970C14">
        <w:rPr>
          <w:rFonts w:ascii="Arial" w:hAnsi="Arial" w:cs="Arial"/>
        </w:rPr>
        <w:t xml:space="preserve"> including </w:t>
      </w:r>
      <w:r w:rsidR="00CF61B1">
        <w:rPr>
          <w:rFonts w:ascii="Arial" w:hAnsi="Arial" w:cs="Arial"/>
        </w:rPr>
        <w:t>five-year</w:t>
      </w:r>
      <w:r w:rsidR="00970C14">
        <w:rPr>
          <w:rFonts w:ascii="Arial" w:hAnsi="Arial" w:cs="Arial"/>
        </w:rPr>
        <w:t xml:space="preserve"> plans</w:t>
      </w:r>
    </w:p>
    <w:p w14:paraId="062810BD" w14:textId="3B7AFEC6" w:rsidR="00542DB4" w:rsidRPr="001B7606" w:rsidRDefault="00542DB4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r w:rsidR="004C6AA1">
        <w:rPr>
          <w:rFonts w:ascii="Arial" w:hAnsi="Arial" w:cs="Arial"/>
        </w:rPr>
        <w:t>Incorporation of latest technologies for i</w:t>
      </w:r>
      <w:r w:rsidRPr="001B7606">
        <w:rPr>
          <w:rFonts w:ascii="Arial" w:hAnsi="Arial" w:cs="Arial"/>
        </w:rPr>
        <w:t xml:space="preserve">nfrastructure </w:t>
      </w:r>
      <w:r w:rsidR="00BE1A95">
        <w:rPr>
          <w:rFonts w:ascii="Arial" w:hAnsi="Arial" w:cs="Arial"/>
        </w:rPr>
        <w:t>d</w:t>
      </w:r>
      <w:r w:rsidRPr="001B7606">
        <w:rPr>
          <w:rFonts w:ascii="Arial" w:hAnsi="Arial" w:cs="Arial"/>
        </w:rPr>
        <w:t xml:space="preserve">evelopment </w:t>
      </w:r>
      <w:r w:rsidR="00A651C2" w:rsidRPr="001B7606">
        <w:rPr>
          <w:rFonts w:ascii="Arial" w:hAnsi="Arial" w:cs="Arial"/>
        </w:rPr>
        <w:t xml:space="preserve">and </w:t>
      </w:r>
      <w:proofErr w:type="spellStart"/>
      <w:r w:rsidR="00BE1A95">
        <w:rPr>
          <w:rFonts w:ascii="Arial" w:hAnsi="Arial" w:cs="Arial"/>
        </w:rPr>
        <w:t>u</w:t>
      </w:r>
      <w:r w:rsidR="00A651C2" w:rsidRPr="001B7606">
        <w:rPr>
          <w:rFonts w:ascii="Arial" w:hAnsi="Arial" w:cs="Arial"/>
        </w:rPr>
        <w:t>pgradation</w:t>
      </w:r>
      <w:proofErr w:type="spellEnd"/>
      <w:r w:rsidR="00A651C2" w:rsidRPr="001B7606">
        <w:rPr>
          <w:rFonts w:ascii="Arial" w:hAnsi="Arial" w:cs="Arial"/>
        </w:rPr>
        <w:t xml:space="preserve"> </w:t>
      </w:r>
      <w:r w:rsidRPr="001B7606">
        <w:rPr>
          <w:rFonts w:ascii="Arial" w:hAnsi="Arial" w:cs="Arial"/>
        </w:rPr>
        <w:t xml:space="preserve">of </w:t>
      </w:r>
      <w:r w:rsidR="007B7B23">
        <w:rPr>
          <w:rFonts w:ascii="Arial" w:hAnsi="Arial" w:cs="Arial"/>
        </w:rPr>
        <w:t xml:space="preserve">Tactical Headquarter, </w:t>
      </w:r>
      <w:r w:rsidR="004C6AA1">
        <w:rPr>
          <w:rFonts w:ascii="Arial" w:hAnsi="Arial" w:cs="Arial"/>
        </w:rPr>
        <w:t xml:space="preserve">Simulation Centre, </w:t>
      </w:r>
      <w:r w:rsidR="00CF61B1">
        <w:rPr>
          <w:rFonts w:ascii="Arial" w:hAnsi="Arial" w:cs="Arial"/>
        </w:rPr>
        <w:t xml:space="preserve">Four </w:t>
      </w:r>
      <w:r w:rsidRPr="001B7606">
        <w:rPr>
          <w:rFonts w:ascii="Arial" w:hAnsi="Arial" w:cs="Arial"/>
        </w:rPr>
        <w:t>Schools</w:t>
      </w:r>
      <w:r w:rsidR="00E75245" w:rsidRPr="001B7606">
        <w:rPr>
          <w:rFonts w:ascii="Arial" w:hAnsi="Arial" w:cs="Arial"/>
        </w:rPr>
        <w:t xml:space="preserve"> and Human Resource Development Centre</w:t>
      </w:r>
    </w:p>
    <w:p w14:paraId="27165776" w14:textId="12CE834E" w:rsidR="00EE2D5A" w:rsidRPr="001B7606" w:rsidRDefault="00EE2D5A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Conceptualisation and execution of Systems Approach Based Division</w:t>
      </w:r>
      <w:r w:rsidR="00C31F5C" w:rsidRPr="001B7606">
        <w:rPr>
          <w:rFonts w:ascii="Arial" w:hAnsi="Arial" w:cs="Arial"/>
        </w:rPr>
        <w:t>’s</w:t>
      </w:r>
      <w:r w:rsidRPr="001B7606">
        <w:rPr>
          <w:rFonts w:ascii="Arial" w:hAnsi="Arial" w:cs="Arial"/>
        </w:rPr>
        <w:t xml:space="preserve"> Training for Mechanised Warfare in variety of terrain</w:t>
      </w:r>
      <w:r w:rsidR="00795FBA" w:rsidRPr="001B7606">
        <w:rPr>
          <w:rFonts w:ascii="Arial" w:hAnsi="Arial" w:cs="Arial"/>
        </w:rPr>
        <w:t xml:space="preserve"> including incorporation of Simulators</w:t>
      </w:r>
      <w:r w:rsidR="00D8321D">
        <w:rPr>
          <w:rFonts w:ascii="Arial" w:hAnsi="Arial" w:cs="Arial"/>
        </w:rPr>
        <w:t xml:space="preserve"> for a strength of 13,000 plus soldiers </w:t>
      </w:r>
    </w:p>
    <w:p w14:paraId="261838D2" w14:textId="73BB6D9B" w:rsidR="004C6AA1" w:rsidRDefault="008214A6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r w:rsidR="00056C41" w:rsidRPr="001B7606">
        <w:rPr>
          <w:rFonts w:ascii="Arial" w:hAnsi="Arial" w:cs="Arial"/>
        </w:rPr>
        <w:t>Creation of updated and c</w:t>
      </w:r>
      <w:r w:rsidRPr="001B7606">
        <w:rPr>
          <w:rFonts w:ascii="Arial" w:hAnsi="Arial" w:cs="Arial"/>
        </w:rPr>
        <w:t>omprehensive GEOINT</w:t>
      </w:r>
      <w:r w:rsidR="00056C41" w:rsidRPr="001B7606">
        <w:rPr>
          <w:rFonts w:ascii="Arial" w:hAnsi="Arial" w:cs="Arial"/>
        </w:rPr>
        <w:t xml:space="preserve"> database of Operational Theatre</w:t>
      </w:r>
    </w:p>
    <w:p w14:paraId="2EB7DB6A" w14:textId="4B0F8B15" w:rsidR="007D573D" w:rsidRDefault="007D573D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Regular media interaction and coverage of numerous events</w:t>
      </w:r>
    </w:p>
    <w:p w14:paraId="2E579087" w14:textId="38963B70" w:rsidR="009B3A6B" w:rsidRDefault="009B3A6B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Conducted lectures on China as a subject matter expert at many reckonable institutes</w:t>
      </w:r>
    </w:p>
    <w:p w14:paraId="76730EC0" w14:textId="5D0679F0" w:rsidR="00F07577" w:rsidRPr="001B7606" w:rsidRDefault="00F07577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Time sensitive scheduling of operational, training and sports events to optimise manpower hours of 13,000 plus soldiers</w:t>
      </w:r>
    </w:p>
    <w:p w14:paraId="65AA379E" w14:textId="7126DD8E" w:rsidR="007A4FFD" w:rsidRPr="001B7606" w:rsidRDefault="00E81F54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u w:val="single"/>
        </w:rPr>
        <w:t>Instructor Army War College</w:t>
      </w:r>
    </w:p>
    <w:p w14:paraId="7B0E83AC" w14:textId="303BE0D1" w:rsidR="00E81F54" w:rsidRPr="001B7606" w:rsidRDefault="00E81F54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r w:rsidR="00200A10">
        <w:rPr>
          <w:rFonts w:ascii="Arial" w:hAnsi="Arial" w:cs="Arial"/>
        </w:rPr>
        <w:t xml:space="preserve">Selected by Deputy Chief of Army Staff for </w:t>
      </w:r>
      <w:r w:rsidRPr="001B7606">
        <w:rPr>
          <w:rFonts w:ascii="Arial" w:hAnsi="Arial" w:cs="Arial"/>
        </w:rPr>
        <w:t>Drafting of ISR Doctrine</w:t>
      </w:r>
      <w:r w:rsidR="00701669" w:rsidRPr="001B7606">
        <w:rPr>
          <w:rFonts w:ascii="Arial" w:hAnsi="Arial" w:cs="Arial"/>
        </w:rPr>
        <w:t xml:space="preserve"> including analysis of ISR capabilities of Advanced Militaries</w:t>
      </w:r>
      <w:r w:rsidR="00200A10">
        <w:rPr>
          <w:rFonts w:ascii="Arial" w:hAnsi="Arial" w:cs="Arial"/>
        </w:rPr>
        <w:t xml:space="preserve"> and drafting perspective plan for ISR Capability Development</w:t>
      </w:r>
    </w:p>
    <w:p w14:paraId="29B45A64" w14:textId="3907D4F1" w:rsidR="00E81F54" w:rsidRPr="001B7606" w:rsidRDefault="00E81F54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Specialised </w:t>
      </w:r>
      <w:r w:rsidR="007B7B23">
        <w:rPr>
          <w:rFonts w:ascii="Arial" w:hAnsi="Arial" w:cs="Arial"/>
        </w:rPr>
        <w:t>c</w:t>
      </w:r>
      <w:r w:rsidRPr="001B7606">
        <w:rPr>
          <w:rFonts w:ascii="Arial" w:hAnsi="Arial" w:cs="Arial"/>
        </w:rPr>
        <w:t>lasses on provision of Firepower and Degradation support</w:t>
      </w:r>
    </w:p>
    <w:p w14:paraId="613EB296" w14:textId="5425FC45" w:rsidR="002D3794" w:rsidRPr="001B7606" w:rsidRDefault="002D3794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proofErr w:type="spellStart"/>
      <w:r w:rsidRPr="001B7606">
        <w:rPr>
          <w:rFonts w:ascii="Arial" w:hAnsi="Arial" w:cs="Arial"/>
        </w:rPr>
        <w:t>Upgradation</w:t>
      </w:r>
      <w:proofErr w:type="spellEnd"/>
      <w:r w:rsidRPr="001B7606">
        <w:rPr>
          <w:rFonts w:ascii="Arial" w:hAnsi="Arial" w:cs="Arial"/>
        </w:rPr>
        <w:t xml:space="preserve"> of </w:t>
      </w:r>
      <w:proofErr w:type="spellStart"/>
      <w:r w:rsidRPr="001B7606">
        <w:rPr>
          <w:rFonts w:ascii="Arial" w:hAnsi="Arial" w:cs="Arial"/>
        </w:rPr>
        <w:t>Wargaming</w:t>
      </w:r>
      <w:proofErr w:type="spellEnd"/>
      <w:r w:rsidRPr="001B7606">
        <w:rPr>
          <w:rFonts w:ascii="Arial" w:hAnsi="Arial" w:cs="Arial"/>
        </w:rPr>
        <w:t xml:space="preserve"> Infrastructure, Software and Terrain Visualisation Tools</w:t>
      </w:r>
    </w:p>
    <w:p w14:paraId="504BBB2E" w14:textId="58A15CA2" w:rsidR="00C5148B" w:rsidRPr="001B7606" w:rsidRDefault="00C5148B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Training of future </w:t>
      </w:r>
      <w:r w:rsidR="00C717B1" w:rsidRPr="001B7606">
        <w:rPr>
          <w:rFonts w:ascii="Arial" w:hAnsi="Arial" w:cs="Arial"/>
        </w:rPr>
        <w:t>B</w:t>
      </w:r>
      <w:r w:rsidRPr="001B7606">
        <w:rPr>
          <w:rFonts w:ascii="Arial" w:hAnsi="Arial" w:cs="Arial"/>
        </w:rPr>
        <w:t xml:space="preserve">attalion </w:t>
      </w:r>
      <w:r w:rsidR="00C717B1" w:rsidRPr="001B7606">
        <w:rPr>
          <w:rFonts w:ascii="Arial" w:hAnsi="Arial" w:cs="Arial"/>
        </w:rPr>
        <w:t>C</w:t>
      </w:r>
      <w:r w:rsidRPr="001B7606">
        <w:rPr>
          <w:rFonts w:ascii="Arial" w:hAnsi="Arial" w:cs="Arial"/>
        </w:rPr>
        <w:t>ommanders of Indian Army</w:t>
      </w:r>
      <w:r w:rsidR="00426925" w:rsidRPr="001B7606">
        <w:rPr>
          <w:rFonts w:ascii="Arial" w:hAnsi="Arial" w:cs="Arial"/>
        </w:rPr>
        <w:t xml:space="preserve"> on Tactics and Leadership</w:t>
      </w:r>
    </w:p>
    <w:p w14:paraId="47A578D8" w14:textId="13DF71E1" w:rsidR="00C717B1" w:rsidRPr="001B7606" w:rsidRDefault="00C717B1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Planning and Conduct of Orientation programmes for wives of Battalion Commanders </w:t>
      </w:r>
    </w:p>
    <w:p w14:paraId="675D7397" w14:textId="06425DEE" w:rsidR="002D6367" w:rsidRPr="001B7606" w:rsidRDefault="006F2689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u w:val="single"/>
        </w:rPr>
        <w:t xml:space="preserve">ISR Battalion’s </w:t>
      </w:r>
      <w:r w:rsidR="00CC7875" w:rsidRPr="001B7606">
        <w:rPr>
          <w:rFonts w:ascii="Arial" w:hAnsi="Arial" w:cs="Arial"/>
          <w:u w:val="single"/>
        </w:rPr>
        <w:t>Commanding Officer</w:t>
      </w:r>
      <w:r w:rsidR="00CC7875" w:rsidRPr="001B7606">
        <w:rPr>
          <w:rFonts w:ascii="Arial" w:hAnsi="Arial" w:cs="Arial"/>
        </w:rPr>
        <w:tab/>
      </w:r>
      <w:r w:rsidR="00CC7875" w:rsidRPr="001B7606">
        <w:rPr>
          <w:rFonts w:ascii="Arial" w:hAnsi="Arial" w:cs="Arial"/>
        </w:rPr>
        <w:tab/>
      </w:r>
      <w:r w:rsidR="00CC7875" w:rsidRPr="001B7606">
        <w:rPr>
          <w:rFonts w:ascii="Arial" w:hAnsi="Arial" w:cs="Arial"/>
        </w:rPr>
        <w:tab/>
      </w:r>
      <w:r w:rsidR="00CC7875" w:rsidRPr="001B7606">
        <w:rPr>
          <w:rFonts w:ascii="Arial" w:hAnsi="Arial" w:cs="Arial"/>
        </w:rPr>
        <w:tab/>
      </w:r>
      <w:r w:rsidR="00CC7875" w:rsidRPr="001B7606">
        <w:rPr>
          <w:rFonts w:ascii="Arial" w:hAnsi="Arial" w:cs="Arial"/>
        </w:rPr>
        <w:tab/>
      </w:r>
      <w:r w:rsidR="00CC7875" w:rsidRPr="001B7606">
        <w:rPr>
          <w:rFonts w:ascii="Arial" w:hAnsi="Arial" w:cs="Arial"/>
        </w:rPr>
        <w:tab/>
        <w:t>-2012-16</w:t>
      </w:r>
    </w:p>
    <w:p w14:paraId="3B1A2FDB" w14:textId="76AAA777" w:rsidR="008F2DAD" w:rsidRPr="001B7606" w:rsidRDefault="008F2DAD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Command of 500 plus innovative and technologically inclined combatants</w:t>
      </w:r>
    </w:p>
    <w:p w14:paraId="29AFEB21" w14:textId="4C3508CC" w:rsidR="0070410E" w:rsidRPr="001B7606" w:rsidRDefault="00CC7875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Raised and commanded a new operational ISR Battalion </w:t>
      </w:r>
      <w:r w:rsidR="0070410E" w:rsidRPr="001B7606">
        <w:rPr>
          <w:rFonts w:ascii="Arial" w:hAnsi="Arial" w:cs="Arial"/>
        </w:rPr>
        <w:t xml:space="preserve">and affiliated support workshop </w:t>
      </w:r>
      <w:r w:rsidRPr="001B7606">
        <w:rPr>
          <w:rFonts w:ascii="Arial" w:hAnsi="Arial" w:cs="Arial"/>
        </w:rPr>
        <w:t>for four years</w:t>
      </w:r>
      <w:r w:rsidR="007E5829">
        <w:rPr>
          <w:rFonts w:ascii="Arial" w:hAnsi="Arial" w:cs="Arial"/>
        </w:rPr>
        <w:t>. The new battalion was declared first in the formation defeating all other old units within three years of raising</w:t>
      </w:r>
    </w:p>
    <w:p w14:paraId="4DE274C3" w14:textId="2396BCCA" w:rsidR="00940E81" w:rsidRDefault="00940E81" w:rsidP="00CC7875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Raised a happy and professionally competent team of 500 plus soldiers which started from zero assets to multi-crores advanced technological assets and a self-sustaining operational outfit.   </w:t>
      </w:r>
    </w:p>
    <w:p w14:paraId="05E98B48" w14:textId="18995870" w:rsidR="00CC7875" w:rsidRPr="001B7606" w:rsidRDefault="00CC7875" w:rsidP="00CC7875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Awarded Army Commander’s Commendation C</w:t>
      </w:r>
      <w:r w:rsidR="009B7FED" w:rsidRPr="001B7606">
        <w:rPr>
          <w:rFonts w:ascii="Arial" w:hAnsi="Arial" w:cs="Arial"/>
        </w:rPr>
        <w:t>ard</w:t>
      </w:r>
    </w:p>
    <w:p w14:paraId="46249EB6" w14:textId="2A67BF46" w:rsidR="00CC7875" w:rsidRPr="001B7606" w:rsidRDefault="00CC7875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r w:rsidR="0020725C">
        <w:rPr>
          <w:rFonts w:ascii="Arial" w:hAnsi="Arial" w:cs="Arial"/>
        </w:rPr>
        <w:t>Led a team of 10 officers and 100 others to c</w:t>
      </w:r>
      <w:r w:rsidRPr="001B7606">
        <w:rPr>
          <w:rFonts w:ascii="Arial" w:hAnsi="Arial" w:cs="Arial"/>
        </w:rPr>
        <w:t xml:space="preserve">onduct </w:t>
      </w:r>
      <w:r w:rsidR="0093063F" w:rsidRPr="001B7606">
        <w:rPr>
          <w:rFonts w:ascii="Arial" w:hAnsi="Arial" w:cs="Arial"/>
        </w:rPr>
        <w:t xml:space="preserve">field </w:t>
      </w:r>
      <w:r w:rsidRPr="001B7606">
        <w:rPr>
          <w:rFonts w:ascii="Arial" w:hAnsi="Arial" w:cs="Arial"/>
        </w:rPr>
        <w:t>tri</w:t>
      </w:r>
      <w:r w:rsidR="0093063F" w:rsidRPr="001B7606">
        <w:rPr>
          <w:rFonts w:ascii="Arial" w:hAnsi="Arial" w:cs="Arial"/>
        </w:rPr>
        <w:t>a</w:t>
      </w:r>
      <w:r w:rsidRPr="001B7606">
        <w:rPr>
          <w:rFonts w:ascii="Arial" w:hAnsi="Arial" w:cs="Arial"/>
        </w:rPr>
        <w:t xml:space="preserve">ls of </w:t>
      </w:r>
      <w:r w:rsidR="00606C9B">
        <w:rPr>
          <w:rFonts w:ascii="Arial" w:hAnsi="Arial" w:cs="Arial"/>
        </w:rPr>
        <w:t>‘Inertial Navigation System’</w:t>
      </w:r>
      <w:r w:rsidRPr="001B7606">
        <w:rPr>
          <w:rFonts w:ascii="Arial" w:hAnsi="Arial" w:cs="Arial"/>
        </w:rPr>
        <w:t xml:space="preserve"> of four leading international military firms</w:t>
      </w:r>
      <w:r w:rsidR="00606C9B">
        <w:rPr>
          <w:rFonts w:ascii="Arial" w:hAnsi="Arial" w:cs="Arial"/>
        </w:rPr>
        <w:t xml:space="preserve"> from UK, Israel and Turkey</w:t>
      </w:r>
    </w:p>
    <w:p w14:paraId="611E52D6" w14:textId="68D565FA" w:rsidR="0066034A" w:rsidRDefault="0066034A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r w:rsidR="00F84A3D">
        <w:rPr>
          <w:rFonts w:ascii="Arial" w:hAnsi="Arial" w:cs="Arial"/>
        </w:rPr>
        <w:t>Automation and s</w:t>
      </w:r>
      <w:r w:rsidRPr="001B7606">
        <w:rPr>
          <w:rFonts w:ascii="Arial" w:hAnsi="Arial" w:cs="Arial"/>
        </w:rPr>
        <w:t>tandardisation of</w:t>
      </w:r>
      <w:r w:rsidR="00F84A3D">
        <w:rPr>
          <w:rFonts w:ascii="Arial" w:hAnsi="Arial" w:cs="Arial"/>
        </w:rPr>
        <w:t xml:space="preserve"> </w:t>
      </w:r>
      <w:r w:rsidR="007676E3">
        <w:rPr>
          <w:rFonts w:ascii="Arial" w:hAnsi="Arial" w:cs="Arial"/>
        </w:rPr>
        <w:t>geospatially enabled</w:t>
      </w:r>
      <w:r w:rsidRPr="001B7606">
        <w:rPr>
          <w:rFonts w:ascii="Arial" w:hAnsi="Arial" w:cs="Arial"/>
        </w:rPr>
        <w:t xml:space="preserve"> ISR drills and procedures at operational and strategic level</w:t>
      </w:r>
    </w:p>
    <w:p w14:paraId="5DB6046E" w14:textId="6B5B1965" w:rsidR="00940E81" w:rsidRDefault="00940E81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9B3E63">
        <w:rPr>
          <w:rFonts w:ascii="Arial" w:hAnsi="Arial" w:cs="Arial"/>
        </w:rPr>
        <w:t>Incubation</w:t>
      </w:r>
      <w:r>
        <w:rPr>
          <w:rFonts w:ascii="Arial" w:hAnsi="Arial" w:cs="Arial"/>
        </w:rPr>
        <w:t xml:space="preserve"> of positive atmosphere </w:t>
      </w:r>
      <w:r w:rsidR="009B3E63">
        <w:rPr>
          <w:rFonts w:ascii="Arial" w:hAnsi="Arial" w:cs="Arial"/>
        </w:rPr>
        <w:t>to generate creative thinking and</w:t>
      </w:r>
      <w:r>
        <w:rPr>
          <w:rFonts w:ascii="Arial" w:hAnsi="Arial" w:cs="Arial"/>
        </w:rPr>
        <w:t xml:space="preserve"> innovative minds to originate operationally effective pioneering solutions galore to overcome equipment deficiencies for enhancing operational readiness</w:t>
      </w:r>
    </w:p>
    <w:p w14:paraId="1BB23112" w14:textId="33DE2C93" w:rsidR="00F7085F" w:rsidRPr="001B7606" w:rsidRDefault="00F7085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Planning, control and conduct of three operational level Multi-Domain ISR exercises</w:t>
      </w:r>
    </w:p>
    <w:p w14:paraId="5A95E7A1" w14:textId="7F7B373C" w:rsidR="0066034A" w:rsidRPr="001B7606" w:rsidRDefault="0066034A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lastRenderedPageBreak/>
        <w:t>-</w:t>
      </w:r>
      <w:r w:rsidRPr="001B7606">
        <w:rPr>
          <w:rFonts w:ascii="Arial" w:hAnsi="Arial" w:cs="Arial"/>
        </w:rPr>
        <w:tab/>
        <w:t>Crafting of operational and strategic firepower plans</w:t>
      </w:r>
    </w:p>
    <w:p w14:paraId="3502E837" w14:textId="460018D6" w:rsidR="0070410E" w:rsidRPr="001B7606" w:rsidRDefault="0070410E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Geospatial survey of an operational zone</w:t>
      </w:r>
      <w:r w:rsidR="00426925" w:rsidRPr="001B7606">
        <w:rPr>
          <w:rFonts w:ascii="Arial" w:hAnsi="Arial" w:cs="Arial"/>
        </w:rPr>
        <w:t xml:space="preserve"> and generation of 300 plus control points</w:t>
      </w:r>
      <w:r w:rsidR="005314CF">
        <w:rPr>
          <w:rFonts w:ascii="Arial" w:hAnsi="Arial" w:cs="Arial"/>
        </w:rPr>
        <w:t xml:space="preserve"> spread over 500 kilometres plus area</w:t>
      </w:r>
    </w:p>
    <w:p w14:paraId="2361033C" w14:textId="012D7840" w:rsidR="0070410E" w:rsidRDefault="0070410E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Planning of a gap-free ISR grid of an operational zone</w:t>
      </w:r>
      <w:r w:rsidR="00426925" w:rsidRPr="001B7606">
        <w:rPr>
          <w:rFonts w:ascii="Arial" w:hAnsi="Arial" w:cs="Arial"/>
        </w:rPr>
        <w:t xml:space="preserve"> across 400 k</w:t>
      </w:r>
      <w:r w:rsidR="00090602" w:rsidRPr="001B7606">
        <w:rPr>
          <w:rFonts w:ascii="Arial" w:hAnsi="Arial" w:cs="Arial"/>
        </w:rPr>
        <w:t>ilometres</w:t>
      </w:r>
    </w:p>
    <w:p w14:paraId="486ADEE7" w14:textId="392F4CD7" w:rsidR="00470FB5" w:rsidRDefault="00470FB5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Induction of critical surveillance equipment in high altitude area</w:t>
      </w:r>
    </w:p>
    <w:p w14:paraId="66A39BA9" w14:textId="163AC355" w:rsidR="00551C20" w:rsidRDefault="00551C20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Cost effective equipment maintenance of critical surveillance equipment with mean time between repair being less than 24 hours</w:t>
      </w:r>
    </w:p>
    <w:p w14:paraId="6307E48E" w14:textId="2BC5F961" w:rsidR="007E5829" w:rsidRPr="001B7606" w:rsidRDefault="007E5829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Planning for multiple drone bases and related infrastructure </w:t>
      </w:r>
    </w:p>
    <w:p w14:paraId="4749FDE2" w14:textId="5B9A5C1B" w:rsidR="00090602" w:rsidRPr="001B7606" w:rsidRDefault="00090602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r w:rsidR="00893C08">
        <w:rPr>
          <w:rFonts w:ascii="Arial" w:hAnsi="Arial" w:cs="Arial"/>
        </w:rPr>
        <w:t xml:space="preserve">Planning and </w:t>
      </w:r>
      <w:r w:rsidRPr="001B7606">
        <w:rPr>
          <w:rFonts w:ascii="Arial" w:hAnsi="Arial" w:cs="Arial"/>
        </w:rPr>
        <w:t xml:space="preserve">Control of numerous Operational </w:t>
      </w:r>
      <w:proofErr w:type="spellStart"/>
      <w:r w:rsidRPr="001B7606">
        <w:rPr>
          <w:rFonts w:ascii="Arial" w:hAnsi="Arial" w:cs="Arial"/>
        </w:rPr>
        <w:t>Wargames</w:t>
      </w:r>
      <w:proofErr w:type="spellEnd"/>
      <w:r w:rsidR="00132590">
        <w:rPr>
          <w:rFonts w:ascii="Arial" w:hAnsi="Arial" w:cs="Arial"/>
        </w:rPr>
        <w:t xml:space="preserve"> and staff exercises</w:t>
      </w:r>
    </w:p>
    <w:p w14:paraId="4F58A9AA" w14:textId="7EEC1779" w:rsidR="008C3ED6" w:rsidRDefault="008C3ED6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</w:r>
      <w:r w:rsidR="006C0D3A">
        <w:rPr>
          <w:rFonts w:ascii="Arial" w:hAnsi="Arial" w:cs="Arial"/>
        </w:rPr>
        <w:t>Outreach programme for w</w:t>
      </w:r>
      <w:r w:rsidRPr="001B7606">
        <w:rPr>
          <w:rFonts w:ascii="Arial" w:hAnsi="Arial" w:cs="Arial"/>
        </w:rPr>
        <w:t xml:space="preserve">elfare of </w:t>
      </w:r>
      <w:r w:rsidR="00AE45A1">
        <w:rPr>
          <w:rFonts w:ascii="Arial" w:hAnsi="Arial" w:cs="Arial"/>
        </w:rPr>
        <w:t>1</w:t>
      </w:r>
      <w:r w:rsidR="008E2DB1">
        <w:rPr>
          <w:rFonts w:ascii="Arial" w:hAnsi="Arial" w:cs="Arial"/>
        </w:rPr>
        <w:t>5</w:t>
      </w:r>
      <w:r w:rsidR="00AE45A1">
        <w:rPr>
          <w:rFonts w:ascii="Arial" w:hAnsi="Arial" w:cs="Arial"/>
        </w:rPr>
        <w:t xml:space="preserve">,000 plus </w:t>
      </w:r>
      <w:r w:rsidRPr="001B7606">
        <w:rPr>
          <w:rFonts w:ascii="Arial" w:hAnsi="Arial" w:cs="Arial"/>
        </w:rPr>
        <w:t>veterans and wives of battle</w:t>
      </w:r>
      <w:r w:rsidR="008E2DB1">
        <w:rPr>
          <w:rFonts w:ascii="Arial" w:hAnsi="Arial" w:cs="Arial"/>
        </w:rPr>
        <w:t xml:space="preserve"> and physical</w:t>
      </w:r>
      <w:r w:rsidRPr="001B7606">
        <w:rPr>
          <w:rFonts w:ascii="Arial" w:hAnsi="Arial" w:cs="Arial"/>
        </w:rPr>
        <w:t xml:space="preserve"> casualties of numerous districts</w:t>
      </w:r>
      <w:r w:rsidR="00B35511">
        <w:rPr>
          <w:rFonts w:ascii="Arial" w:hAnsi="Arial" w:cs="Arial"/>
        </w:rPr>
        <w:t xml:space="preserve"> and automation of database</w:t>
      </w:r>
    </w:p>
    <w:p w14:paraId="6AE971E2" w14:textId="7C192F1A" w:rsidR="007D573D" w:rsidRDefault="007D573D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Conduct of ‘Know Your Army’ Outreach programmes</w:t>
      </w:r>
      <w:r w:rsidR="00E96352">
        <w:rPr>
          <w:rFonts w:ascii="Arial" w:hAnsi="Arial" w:cs="Arial"/>
        </w:rPr>
        <w:t xml:space="preserve"> and equipment display</w:t>
      </w:r>
      <w:r>
        <w:rPr>
          <w:rFonts w:ascii="Arial" w:hAnsi="Arial" w:cs="Arial"/>
        </w:rPr>
        <w:t xml:space="preserve"> at numerous </w:t>
      </w:r>
      <w:r w:rsidR="00B93B8F">
        <w:rPr>
          <w:rFonts w:ascii="Arial" w:hAnsi="Arial" w:cs="Arial"/>
        </w:rPr>
        <w:t xml:space="preserve">universities, </w:t>
      </w:r>
      <w:r>
        <w:rPr>
          <w:rFonts w:ascii="Arial" w:hAnsi="Arial" w:cs="Arial"/>
        </w:rPr>
        <w:t>colleges and schools</w:t>
      </w:r>
    </w:p>
    <w:p w14:paraId="025B6307" w14:textId="72F6E50F" w:rsidR="00B93B8F" w:rsidRDefault="00B93B8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Organisation of multiple station events including the first large scale International Yoga Day in 2015 for 20,000 plus combatants and their families</w:t>
      </w:r>
    </w:p>
    <w:p w14:paraId="04BE69E9" w14:textId="7E1D6921" w:rsidR="009B3A6B" w:rsidRDefault="009B3A6B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Mentored 10 officers and 35 soldiers to clear career course entrance exams</w:t>
      </w:r>
    </w:p>
    <w:p w14:paraId="495716D1" w14:textId="07BD5E8C" w:rsidR="00852581" w:rsidRDefault="00852581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Optimal human resource planning and time-scheduling to generate extra two hours daily for focussed training and self-development for 500 plus soldiers</w:t>
      </w:r>
      <w:r w:rsidR="00940E81">
        <w:rPr>
          <w:rFonts w:ascii="Arial" w:hAnsi="Arial" w:cs="Arial"/>
        </w:rPr>
        <w:t xml:space="preserve"> to ensure operational preparedness</w:t>
      </w:r>
    </w:p>
    <w:p w14:paraId="06E0E5F2" w14:textId="54701AC5" w:rsidR="00D5185C" w:rsidRPr="001B7606" w:rsidRDefault="00D5185C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Nurture a close bond and development of soft skills and educational qualifications of 1500 plus soldiers and families</w:t>
      </w:r>
    </w:p>
    <w:p w14:paraId="0CF3104F" w14:textId="20D405C2" w:rsidR="00090602" w:rsidRPr="001B7606" w:rsidRDefault="00090602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u w:val="single"/>
        </w:rPr>
        <w:t>Artillery Battalion’s Second-In-Command</w:t>
      </w:r>
      <w:r w:rsidR="008F2DAD" w:rsidRPr="001B7606">
        <w:rPr>
          <w:rFonts w:ascii="Arial" w:hAnsi="Arial" w:cs="Arial"/>
        </w:rPr>
        <w:tab/>
      </w:r>
      <w:r w:rsidR="008F2DAD" w:rsidRPr="001B7606">
        <w:rPr>
          <w:rFonts w:ascii="Arial" w:hAnsi="Arial" w:cs="Arial"/>
        </w:rPr>
        <w:tab/>
      </w:r>
      <w:r w:rsidR="008F2DAD" w:rsidRPr="001B7606">
        <w:rPr>
          <w:rFonts w:ascii="Arial" w:hAnsi="Arial" w:cs="Arial"/>
        </w:rPr>
        <w:tab/>
      </w:r>
      <w:r w:rsidR="008F2DAD" w:rsidRPr="001B7606">
        <w:rPr>
          <w:rFonts w:ascii="Arial" w:hAnsi="Arial" w:cs="Arial"/>
        </w:rPr>
        <w:tab/>
      </w:r>
      <w:r w:rsidR="00CF56F4">
        <w:rPr>
          <w:rFonts w:ascii="Arial" w:hAnsi="Arial" w:cs="Arial"/>
        </w:rPr>
        <w:tab/>
      </w:r>
      <w:r w:rsidR="008F2DAD" w:rsidRPr="001B7606">
        <w:rPr>
          <w:rFonts w:ascii="Arial" w:hAnsi="Arial" w:cs="Arial"/>
        </w:rPr>
        <w:tab/>
        <w:t>-2010-12</w:t>
      </w:r>
    </w:p>
    <w:p w14:paraId="023ABB1D" w14:textId="5B8F7B1F" w:rsidR="008F2DAD" w:rsidRPr="001B7606" w:rsidRDefault="008F2DAD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Operationally Deployed Battalion along Line of Control in Counter-Infiltration Role</w:t>
      </w:r>
    </w:p>
    <w:p w14:paraId="09C33F9D" w14:textId="442B87EC" w:rsidR="00984791" w:rsidRPr="001B7606" w:rsidRDefault="00984791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Training and welfare of 500 plus soldiers</w:t>
      </w:r>
    </w:p>
    <w:p w14:paraId="2A733D9D" w14:textId="58D8A1C7" w:rsidR="008F2DAD" w:rsidRPr="001B7606" w:rsidRDefault="008F2DAD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Planning and Management of numerous gun positions and company operating bases</w:t>
      </w:r>
    </w:p>
    <w:p w14:paraId="53AF7E7E" w14:textId="5EEC8D0B" w:rsidR="008F2DAD" w:rsidRPr="001B7606" w:rsidRDefault="008F2DAD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Conduct of counter-infiltration operations</w:t>
      </w:r>
    </w:p>
    <w:p w14:paraId="33EBC8A5" w14:textId="4C7B1DD0" w:rsidR="008F2DAD" w:rsidRDefault="008F2DAD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Planning and development of operational infrastructure</w:t>
      </w:r>
      <w:r w:rsidR="00AC74F4">
        <w:rPr>
          <w:rFonts w:ascii="Arial" w:hAnsi="Arial" w:cs="Arial"/>
        </w:rPr>
        <w:t xml:space="preserve"> in high-altitude area</w:t>
      </w:r>
    </w:p>
    <w:p w14:paraId="7574EFE0" w14:textId="7DC05292" w:rsidR="00D24B94" w:rsidRDefault="00D24B94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Drafting of Multi-Domain Battlespace Management </w:t>
      </w:r>
      <w:r w:rsidR="00F7085F">
        <w:rPr>
          <w:rFonts w:ascii="Arial" w:hAnsi="Arial" w:cs="Arial"/>
        </w:rPr>
        <w:t>Plan</w:t>
      </w:r>
    </w:p>
    <w:p w14:paraId="34F82905" w14:textId="4389F909" w:rsidR="00F7085F" w:rsidRDefault="00F7085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Planning of </w:t>
      </w:r>
      <w:r w:rsidR="007E5829">
        <w:rPr>
          <w:rFonts w:ascii="Arial" w:hAnsi="Arial" w:cs="Arial"/>
        </w:rPr>
        <w:t xml:space="preserve">an enmeshed and integrated </w:t>
      </w:r>
      <w:r>
        <w:rPr>
          <w:rFonts w:ascii="Arial" w:hAnsi="Arial" w:cs="Arial"/>
        </w:rPr>
        <w:t>Operational ISR grid</w:t>
      </w:r>
    </w:p>
    <w:p w14:paraId="1F239D9F" w14:textId="0B9AB2CC" w:rsidR="00851FC3" w:rsidRDefault="00851FC3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851FC3">
        <w:rPr>
          <w:rFonts w:ascii="Arial" w:hAnsi="Arial" w:cs="Arial"/>
        </w:rPr>
        <w:t>Mentored 10 officers and 35 soldiers to clear career course entrance exams</w:t>
      </w:r>
    </w:p>
    <w:p w14:paraId="48C9EE03" w14:textId="39A04B24" w:rsidR="00851FC3" w:rsidRDefault="00851FC3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Upliftment</w:t>
      </w:r>
      <w:proofErr w:type="spellEnd"/>
      <w:r>
        <w:rPr>
          <w:rFonts w:ascii="Arial" w:hAnsi="Arial" w:cs="Arial"/>
        </w:rPr>
        <w:t xml:space="preserve"> of two remotely located border villages</w:t>
      </w:r>
    </w:p>
    <w:p w14:paraId="556F87CF" w14:textId="0AC90DB7" w:rsidR="00D5185C" w:rsidRPr="001B7606" w:rsidRDefault="00D5185C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Nurture a one large </w:t>
      </w:r>
      <w:r w:rsidR="002F7887">
        <w:rPr>
          <w:rFonts w:ascii="Arial" w:hAnsi="Arial" w:cs="Arial"/>
        </w:rPr>
        <w:t>close-knit</w:t>
      </w:r>
      <w:r>
        <w:rPr>
          <w:rFonts w:ascii="Arial" w:hAnsi="Arial" w:cs="Arial"/>
        </w:rPr>
        <w:t xml:space="preserve"> family of 3500 plus soldiers, veterans and families</w:t>
      </w:r>
    </w:p>
    <w:p w14:paraId="5C1663C9" w14:textId="32E59C59" w:rsidR="00CC7875" w:rsidRPr="001B7606" w:rsidRDefault="009B53D9" w:rsidP="00CC7875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u w:val="single"/>
        </w:rPr>
        <w:t xml:space="preserve">Brigade’s </w:t>
      </w:r>
      <w:r w:rsidR="00CC7875" w:rsidRPr="001B7606">
        <w:rPr>
          <w:rFonts w:ascii="Arial" w:hAnsi="Arial" w:cs="Arial"/>
          <w:u w:val="single"/>
        </w:rPr>
        <w:t>Chief Operations Officer</w:t>
      </w:r>
      <w:r w:rsidR="00CC7875" w:rsidRPr="001B7606">
        <w:rPr>
          <w:rFonts w:ascii="Arial" w:hAnsi="Arial" w:cs="Arial"/>
        </w:rPr>
        <w:tab/>
      </w:r>
      <w:r w:rsidR="00CC7875" w:rsidRPr="001B7606">
        <w:rPr>
          <w:rFonts w:ascii="Arial" w:hAnsi="Arial" w:cs="Arial"/>
        </w:rPr>
        <w:tab/>
      </w:r>
      <w:r w:rsidR="00CC7875" w:rsidRPr="001B7606">
        <w:rPr>
          <w:rFonts w:ascii="Arial" w:hAnsi="Arial" w:cs="Arial"/>
        </w:rPr>
        <w:tab/>
      </w:r>
      <w:r w:rsidR="00CC7875" w:rsidRPr="001B7606">
        <w:rPr>
          <w:rFonts w:ascii="Arial" w:hAnsi="Arial" w:cs="Arial"/>
        </w:rPr>
        <w:tab/>
      </w:r>
      <w:r w:rsidR="00CC7875" w:rsidRPr="001B7606">
        <w:rPr>
          <w:rFonts w:ascii="Arial" w:hAnsi="Arial" w:cs="Arial"/>
        </w:rPr>
        <w:tab/>
      </w:r>
      <w:r w:rsidR="00CC7875" w:rsidRPr="001B7606">
        <w:rPr>
          <w:rFonts w:ascii="Arial" w:hAnsi="Arial" w:cs="Arial"/>
        </w:rPr>
        <w:tab/>
        <w:t>-2008-09</w:t>
      </w:r>
    </w:p>
    <w:p w14:paraId="61FEF3FA" w14:textId="10381F33" w:rsidR="00CC7875" w:rsidRPr="001B7606" w:rsidRDefault="00CC7875" w:rsidP="00CC7875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Awarded Army Commander’s Commendation C</w:t>
      </w:r>
      <w:r w:rsidR="009B7FED" w:rsidRPr="001B7606">
        <w:rPr>
          <w:rFonts w:ascii="Arial" w:hAnsi="Arial" w:cs="Arial"/>
        </w:rPr>
        <w:t>ard</w:t>
      </w:r>
    </w:p>
    <w:p w14:paraId="0CE2B57C" w14:textId="13598DA6" w:rsidR="00CC7875" w:rsidRPr="001B7606" w:rsidRDefault="00CC7875" w:rsidP="00CC7875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Handled Operational, Intelligence and Security planning </w:t>
      </w:r>
      <w:r w:rsidR="00EE49A5" w:rsidRPr="001B7606">
        <w:rPr>
          <w:rFonts w:ascii="Arial" w:hAnsi="Arial" w:cs="Arial"/>
        </w:rPr>
        <w:t xml:space="preserve">and training </w:t>
      </w:r>
      <w:r w:rsidRPr="001B7606">
        <w:rPr>
          <w:rFonts w:ascii="Arial" w:hAnsi="Arial" w:cs="Arial"/>
        </w:rPr>
        <w:t xml:space="preserve">of </w:t>
      </w:r>
      <w:r w:rsidR="009B7FED" w:rsidRPr="001B7606">
        <w:rPr>
          <w:rFonts w:ascii="Arial" w:hAnsi="Arial" w:cs="Arial"/>
        </w:rPr>
        <w:t xml:space="preserve">Independent </w:t>
      </w:r>
      <w:r w:rsidRPr="001B7606">
        <w:rPr>
          <w:rFonts w:ascii="Arial" w:hAnsi="Arial" w:cs="Arial"/>
        </w:rPr>
        <w:t xml:space="preserve">Armoured </w:t>
      </w:r>
      <w:r w:rsidR="009B7FED" w:rsidRPr="001B7606">
        <w:rPr>
          <w:rFonts w:ascii="Arial" w:hAnsi="Arial" w:cs="Arial"/>
        </w:rPr>
        <w:t>Brigade</w:t>
      </w:r>
    </w:p>
    <w:p w14:paraId="6D9BC223" w14:textId="3D9952E5" w:rsidR="00EE1557" w:rsidRPr="001B7606" w:rsidRDefault="00EE1557" w:rsidP="00CC7875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Conceptualisation, Designing and Fabrication of Mobile and Static Operations Rooms</w:t>
      </w:r>
    </w:p>
    <w:p w14:paraId="3E0E036B" w14:textId="77FF65A0" w:rsidR="009C7964" w:rsidRPr="001B7606" w:rsidRDefault="009C7964" w:rsidP="00CC7875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lastRenderedPageBreak/>
        <w:t>-</w:t>
      </w:r>
      <w:r w:rsidRPr="001B7606">
        <w:rPr>
          <w:rFonts w:ascii="Arial" w:hAnsi="Arial" w:cs="Arial"/>
        </w:rPr>
        <w:tab/>
        <w:t>Modernisation of a Field Firing Range</w:t>
      </w:r>
      <w:r w:rsidR="00BB46AE" w:rsidRPr="001B7606">
        <w:rPr>
          <w:rFonts w:ascii="Arial" w:hAnsi="Arial" w:cs="Arial"/>
        </w:rPr>
        <w:t xml:space="preserve"> and </w:t>
      </w:r>
      <w:proofErr w:type="spellStart"/>
      <w:r w:rsidR="00BB46AE" w:rsidRPr="001B7606">
        <w:rPr>
          <w:rFonts w:ascii="Arial" w:hAnsi="Arial" w:cs="Arial"/>
        </w:rPr>
        <w:t>Updation</w:t>
      </w:r>
      <w:proofErr w:type="spellEnd"/>
      <w:r w:rsidR="00BB46AE" w:rsidRPr="001B7606">
        <w:rPr>
          <w:rFonts w:ascii="Arial" w:hAnsi="Arial" w:cs="Arial"/>
        </w:rPr>
        <w:t xml:space="preserve"> of its Operation Procedure</w:t>
      </w:r>
    </w:p>
    <w:p w14:paraId="144A0746" w14:textId="5E1FD2D0" w:rsidR="002D6367" w:rsidRDefault="00EE49A5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Comprehensive </w:t>
      </w:r>
      <w:proofErr w:type="spellStart"/>
      <w:r w:rsidRPr="001B7606">
        <w:rPr>
          <w:rFonts w:ascii="Arial" w:hAnsi="Arial" w:cs="Arial"/>
        </w:rPr>
        <w:t>Upgradation</w:t>
      </w:r>
      <w:proofErr w:type="spellEnd"/>
      <w:r w:rsidRPr="001B7606">
        <w:rPr>
          <w:rFonts w:ascii="Arial" w:hAnsi="Arial" w:cs="Arial"/>
        </w:rPr>
        <w:t xml:space="preserve"> of Military Station’s Sports Infrastructure</w:t>
      </w:r>
    </w:p>
    <w:p w14:paraId="05E756C9" w14:textId="1C5A452D" w:rsidR="002F7887" w:rsidRPr="001B7606" w:rsidRDefault="002F7887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C</w:t>
      </w:r>
      <w:r w:rsidRPr="001B7606">
        <w:rPr>
          <w:rFonts w:ascii="Arial" w:hAnsi="Arial" w:cs="Arial"/>
        </w:rPr>
        <w:t xml:space="preserve">onduct </w:t>
      </w:r>
      <w:r>
        <w:rPr>
          <w:rFonts w:ascii="Arial" w:hAnsi="Arial" w:cs="Arial"/>
        </w:rPr>
        <w:t xml:space="preserve">of </w:t>
      </w:r>
      <w:r w:rsidRPr="001B7606">
        <w:rPr>
          <w:rFonts w:ascii="Arial" w:hAnsi="Arial" w:cs="Arial"/>
        </w:rPr>
        <w:t xml:space="preserve">field trials of </w:t>
      </w:r>
      <w:r>
        <w:rPr>
          <w:rFonts w:ascii="Arial" w:hAnsi="Arial" w:cs="Arial"/>
        </w:rPr>
        <w:t>‘Light Armoured Multi-purpose Reconnaissance Vehicle’</w:t>
      </w:r>
      <w:r w:rsidRPr="001B7606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five</w:t>
      </w:r>
      <w:r w:rsidRPr="001B7606">
        <w:rPr>
          <w:rFonts w:ascii="Arial" w:hAnsi="Arial" w:cs="Arial"/>
        </w:rPr>
        <w:t xml:space="preserve"> leading international military firms</w:t>
      </w:r>
      <w:r>
        <w:rPr>
          <w:rFonts w:ascii="Arial" w:hAnsi="Arial" w:cs="Arial"/>
        </w:rPr>
        <w:t xml:space="preserve"> from UK, Israel, France and India.</w:t>
      </w:r>
    </w:p>
    <w:p w14:paraId="23875000" w14:textId="4E2C6827" w:rsidR="003E388F" w:rsidRPr="001B7606" w:rsidRDefault="003E388F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u w:val="single"/>
        </w:rPr>
        <w:t xml:space="preserve">Instructor -School of Artillery </w:t>
      </w:r>
      <w:proofErr w:type="spellStart"/>
      <w:r w:rsidRPr="001B7606">
        <w:rPr>
          <w:rFonts w:ascii="Arial" w:hAnsi="Arial" w:cs="Arial"/>
          <w:u w:val="single"/>
        </w:rPr>
        <w:t>Deolali</w:t>
      </w:r>
      <w:proofErr w:type="spellEnd"/>
      <w:r w:rsidR="009024F8" w:rsidRPr="001B7606">
        <w:rPr>
          <w:rFonts w:ascii="Arial" w:hAnsi="Arial" w:cs="Arial"/>
        </w:rPr>
        <w:tab/>
      </w:r>
      <w:r w:rsidR="009024F8" w:rsidRPr="001B7606">
        <w:rPr>
          <w:rFonts w:ascii="Arial" w:hAnsi="Arial" w:cs="Arial"/>
        </w:rPr>
        <w:tab/>
      </w:r>
      <w:r w:rsidR="009024F8" w:rsidRPr="001B7606">
        <w:rPr>
          <w:rFonts w:ascii="Arial" w:hAnsi="Arial" w:cs="Arial"/>
        </w:rPr>
        <w:tab/>
      </w:r>
      <w:r w:rsidR="009024F8" w:rsidRPr="001B7606">
        <w:rPr>
          <w:rFonts w:ascii="Arial" w:hAnsi="Arial" w:cs="Arial"/>
        </w:rPr>
        <w:tab/>
      </w:r>
      <w:r w:rsidR="009024F8" w:rsidRPr="001B7606">
        <w:rPr>
          <w:rFonts w:ascii="Arial" w:hAnsi="Arial" w:cs="Arial"/>
        </w:rPr>
        <w:tab/>
      </w:r>
      <w:r w:rsidR="009024F8" w:rsidRPr="001B7606">
        <w:rPr>
          <w:rFonts w:ascii="Arial" w:hAnsi="Arial" w:cs="Arial"/>
        </w:rPr>
        <w:tab/>
        <w:t>- 2005-07</w:t>
      </w:r>
    </w:p>
    <w:p w14:paraId="18BAA6E6" w14:textId="4D5652A1" w:rsidR="003E388F" w:rsidRPr="001B7606" w:rsidRDefault="003E388F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Taught 5</w:t>
      </w:r>
      <w:r w:rsidR="00EB59BF">
        <w:rPr>
          <w:rFonts w:ascii="Arial" w:hAnsi="Arial" w:cs="Arial"/>
        </w:rPr>
        <w:t>0</w:t>
      </w:r>
      <w:r w:rsidRPr="001B7606">
        <w:rPr>
          <w:rFonts w:ascii="Arial" w:hAnsi="Arial" w:cs="Arial"/>
        </w:rPr>
        <w:t>0 plus students of MSc (Weapons and Technology Systems) on the subjects of Radar, Sound Ranging, GEOINT, Geospatial Survey</w:t>
      </w:r>
      <w:r w:rsidR="00470FB5">
        <w:rPr>
          <w:rFonts w:ascii="Arial" w:hAnsi="Arial" w:cs="Arial"/>
        </w:rPr>
        <w:t xml:space="preserve"> and ISR planning</w:t>
      </w:r>
    </w:p>
    <w:p w14:paraId="1CD983B9" w14:textId="5A33D390" w:rsidR="003E388F" w:rsidRDefault="003E388F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Training of five Long Gunnery Staff Courses</w:t>
      </w:r>
      <w:r w:rsidR="00EB59BF">
        <w:rPr>
          <w:rFonts w:ascii="Arial" w:hAnsi="Arial" w:cs="Arial"/>
        </w:rPr>
        <w:t>, Introductory ISR Course</w:t>
      </w:r>
    </w:p>
    <w:p w14:paraId="114819CD" w14:textId="688649C5" w:rsidR="00EB59BF" w:rsidRPr="001B7606" w:rsidRDefault="00EB59B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Conduct of multiple </w:t>
      </w:r>
      <w:r w:rsidRPr="001B7606">
        <w:rPr>
          <w:rFonts w:ascii="Arial" w:hAnsi="Arial" w:cs="Arial"/>
        </w:rPr>
        <w:t>Radar, Sound Ranging, GEOINT, Geospatial Survey</w:t>
      </w:r>
      <w:r>
        <w:rPr>
          <w:rFonts w:ascii="Arial" w:hAnsi="Arial" w:cs="Arial"/>
        </w:rPr>
        <w:t xml:space="preserve"> and ISR exercises</w:t>
      </w:r>
    </w:p>
    <w:p w14:paraId="4EF6634F" w14:textId="7F990B63" w:rsidR="00087195" w:rsidRPr="001B7606" w:rsidRDefault="00087195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>Conceptualisation and Fabrication of a ISR Training Lab</w:t>
      </w:r>
    </w:p>
    <w:p w14:paraId="2D56D971" w14:textId="08A44D02" w:rsidR="005A5210" w:rsidRPr="001B7606" w:rsidRDefault="005A5210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Initial tests of </w:t>
      </w:r>
      <w:proofErr w:type="spellStart"/>
      <w:r w:rsidRPr="001B7606">
        <w:rPr>
          <w:rFonts w:ascii="Arial" w:hAnsi="Arial" w:cs="Arial"/>
        </w:rPr>
        <w:t>Swathi</w:t>
      </w:r>
      <w:proofErr w:type="spellEnd"/>
      <w:r w:rsidRPr="001B7606">
        <w:rPr>
          <w:rFonts w:ascii="Arial" w:hAnsi="Arial" w:cs="Arial"/>
        </w:rPr>
        <w:t xml:space="preserve"> Radar</w:t>
      </w:r>
      <w:r w:rsidR="00AF47CF">
        <w:rPr>
          <w:rFonts w:ascii="Arial" w:hAnsi="Arial" w:cs="Arial"/>
        </w:rPr>
        <w:t xml:space="preserve"> and Army’s Battlefield Surveillance System </w:t>
      </w:r>
    </w:p>
    <w:p w14:paraId="159F93D1" w14:textId="450318E3" w:rsidR="005A5210" w:rsidRDefault="005A5210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-</w:t>
      </w:r>
      <w:r w:rsidRPr="001B7606">
        <w:rPr>
          <w:rFonts w:ascii="Arial" w:hAnsi="Arial" w:cs="Arial"/>
        </w:rPr>
        <w:tab/>
        <w:t xml:space="preserve">Formulation of training curriculum for </w:t>
      </w:r>
      <w:r w:rsidR="00EB59BF">
        <w:rPr>
          <w:rFonts w:ascii="Arial" w:hAnsi="Arial" w:cs="Arial"/>
        </w:rPr>
        <w:t xml:space="preserve">ISR leg of MSc (Weapon and Technological Systems), </w:t>
      </w:r>
      <w:r w:rsidRPr="001B7606">
        <w:rPr>
          <w:rFonts w:ascii="Arial" w:hAnsi="Arial" w:cs="Arial"/>
        </w:rPr>
        <w:t>ANTPQ-37 Radar</w:t>
      </w:r>
      <w:r w:rsidR="00D1552C" w:rsidRPr="001B7606">
        <w:rPr>
          <w:rFonts w:ascii="Arial" w:hAnsi="Arial" w:cs="Arial"/>
        </w:rPr>
        <w:t xml:space="preserve"> and </w:t>
      </w:r>
      <w:r w:rsidR="00EB59BF">
        <w:rPr>
          <w:rFonts w:ascii="Arial" w:hAnsi="Arial" w:cs="Arial"/>
        </w:rPr>
        <w:t xml:space="preserve">Introductory </w:t>
      </w:r>
      <w:r w:rsidR="00D1552C" w:rsidRPr="001B7606">
        <w:rPr>
          <w:rFonts w:ascii="Arial" w:hAnsi="Arial" w:cs="Arial"/>
        </w:rPr>
        <w:t>ISR Course</w:t>
      </w:r>
    </w:p>
    <w:p w14:paraId="22DEA225" w14:textId="15C0AB6F" w:rsidR="00183761" w:rsidRDefault="00183761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Junior Officer (Second Lieutenant to Captain)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-1997-2003</w:t>
      </w:r>
    </w:p>
    <w:p w14:paraId="16DD0D7E" w14:textId="3EC08B2A" w:rsidR="00AF47CF" w:rsidRDefault="00AF47C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Handled six different assignments at various military locations</w:t>
      </w:r>
    </w:p>
    <w:p w14:paraId="1B7D80CB" w14:textId="7BA7AFEF" w:rsidR="00AF47CF" w:rsidRDefault="00AF47C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Firepower Direction Officer at </w:t>
      </w:r>
      <w:proofErr w:type="spellStart"/>
      <w:r>
        <w:rPr>
          <w:rFonts w:ascii="Arial" w:hAnsi="Arial" w:cs="Arial"/>
        </w:rPr>
        <w:t>Siachen</w:t>
      </w:r>
      <w:proofErr w:type="spellEnd"/>
      <w:r>
        <w:rPr>
          <w:rFonts w:ascii="Arial" w:hAnsi="Arial" w:cs="Arial"/>
        </w:rPr>
        <w:t xml:space="preserve"> Glacier</w:t>
      </w:r>
    </w:p>
    <w:p w14:paraId="6B155051" w14:textId="359375F3" w:rsidR="00AF47CF" w:rsidRDefault="00AF47C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Adjutant of an Artillery Battalion</w:t>
      </w:r>
    </w:p>
    <w:p w14:paraId="7C880C77" w14:textId="13D2B264" w:rsidR="00AF47CF" w:rsidRDefault="00AF47C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Core group training and induction of Automated Artillery Firepower Software</w:t>
      </w:r>
    </w:p>
    <w:p w14:paraId="15125A1B" w14:textId="168147FD" w:rsidR="00737AAD" w:rsidRDefault="00737AAD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Participated in multiple firepower and manoeuvre exercises in a mechanised environment</w:t>
      </w:r>
    </w:p>
    <w:p w14:paraId="78B373B2" w14:textId="41C29E35" w:rsidR="007B7B23" w:rsidRPr="00183761" w:rsidRDefault="007B7B23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Counter terrorist operations like Road Opening </w:t>
      </w:r>
      <w:proofErr w:type="spellStart"/>
      <w:r>
        <w:rPr>
          <w:rFonts w:ascii="Arial" w:hAnsi="Arial" w:cs="Arial"/>
        </w:rPr>
        <w:t>etc</w:t>
      </w:r>
      <w:proofErr w:type="spellEnd"/>
    </w:p>
    <w:p w14:paraId="00B6ABCD" w14:textId="728F3B3A" w:rsidR="009024F8" w:rsidRPr="001B7606" w:rsidRDefault="009024F8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  <w:b/>
          <w:bCs/>
        </w:rPr>
        <w:t>Educational Qualifications</w:t>
      </w:r>
    </w:p>
    <w:p w14:paraId="7BE005AB" w14:textId="33758B7C" w:rsidR="009024F8" w:rsidRPr="001B7606" w:rsidRDefault="009024F8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MSc (Defence Studies), Madras University</w:t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</w:r>
      <w:r w:rsidRPr="001B7606">
        <w:rPr>
          <w:rFonts w:ascii="Arial" w:hAnsi="Arial" w:cs="Arial"/>
        </w:rPr>
        <w:tab/>
        <w:t>-Distinction 2007-08</w:t>
      </w:r>
    </w:p>
    <w:p w14:paraId="412B4515" w14:textId="7805363C" w:rsidR="00C10953" w:rsidRPr="001B7606" w:rsidRDefault="00A23685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 xml:space="preserve">Awarded </w:t>
      </w:r>
      <w:proofErr w:type="spellStart"/>
      <w:r w:rsidRPr="001B7606">
        <w:rPr>
          <w:rFonts w:ascii="Arial" w:hAnsi="Arial" w:cs="Arial"/>
        </w:rPr>
        <w:t>Lentaigne</w:t>
      </w:r>
      <w:proofErr w:type="spellEnd"/>
      <w:r w:rsidRPr="001B7606">
        <w:rPr>
          <w:rFonts w:ascii="Arial" w:hAnsi="Arial" w:cs="Arial"/>
        </w:rPr>
        <w:t xml:space="preserve"> Medal for Best Dissertation</w:t>
      </w:r>
      <w:r w:rsidR="00C10953">
        <w:rPr>
          <w:rFonts w:ascii="Arial" w:hAnsi="Arial" w:cs="Arial"/>
        </w:rPr>
        <w:t xml:space="preserve"> on the topic ‘Geospatial Intelligence and Implications for Indian Army’; Project Topic ‘Asymmetric Warfare’</w:t>
      </w:r>
    </w:p>
    <w:p w14:paraId="62610A7D" w14:textId="0ACE9559" w:rsidR="00E57442" w:rsidRPr="001B7606" w:rsidRDefault="00E57442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 xml:space="preserve">MSc (Weapons and </w:t>
      </w:r>
      <w:r w:rsidR="00471B8B" w:rsidRPr="001B7606">
        <w:rPr>
          <w:rFonts w:ascii="Arial" w:hAnsi="Arial" w:cs="Arial"/>
        </w:rPr>
        <w:t>Technological</w:t>
      </w:r>
      <w:r w:rsidRPr="001B7606">
        <w:rPr>
          <w:rFonts w:ascii="Arial" w:hAnsi="Arial" w:cs="Arial"/>
        </w:rPr>
        <w:t xml:space="preserve"> Systems), Pune University-Distinction 2003-04</w:t>
      </w:r>
    </w:p>
    <w:p w14:paraId="32443260" w14:textId="52702B8B" w:rsidR="00B92B0F" w:rsidRPr="001B7606" w:rsidRDefault="00B92B0F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Awarded First Prize in Surveillance and Target Acquisition</w:t>
      </w:r>
    </w:p>
    <w:p w14:paraId="71F40B83" w14:textId="344364A4" w:rsidR="00A23685" w:rsidRPr="001B7606" w:rsidRDefault="00CC0DE7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 xml:space="preserve">First / Second </w:t>
      </w:r>
      <w:r w:rsidR="00A23685" w:rsidRPr="001B7606">
        <w:rPr>
          <w:rFonts w:ascii="Arial" w:hAnsi="Arial" w:cs="Arial"/>
        </w:rPr>
        <w:t xml:space="preserve">position </w:t>
      </w:r>
      <w:r w:rsidRPr="001B7606">
        <w:rPr>
          <w:rFonts w:ascii="Arial" w:hAnsi="Arial" w:cs="Arial"/>
        </w:rPr>
        <w:t xml:space="preserve">in eight army </w:t>
      </w:r>
      <w:r w:rsidR="00EE5687" w:rsidRPr="001B7606">
        <w:rPr>
          <w:rFonts w:ascii="Arial" w:hAnsi="Arial" w:cs="Arial"/>
        </w:rPr>
        <w:t xml:space="preserve">career </w:t>
      </w:r>
      <w:r w:rsidRPr="001B7606">
        <w:rPr>
          <w:rFonts w:ascii="Arial" w:hAnsi="Arial" w:cs="Arial"/>
        </w:rPr>
        <w:t>courses</w:t>
      </w:r>
      <w:r w:rsidR="00A23685" w:rsidRPr="001B7606">
        <w:rPr>
          <w:rFonts w:ascii="Arial" w:hAnsi="Arial" w:cs="Arial"/>
        </w:rPr>
        <w:t xml:space="preserve"> throughout service</w:t>
      </w:r>
    </w:p>
    <w:p w14:paraId="1878A5B2" w14:textId="40117CA9" w:rsidR="00B92B0F" w:rsidRDefault="00B92B0F" w:rsidP="00401709">
      <w:pPr>
        <w:spacing w:line="240" w:lineRule="auto"/>
        <w:jc w:val="both"/>
        <w:rPr>
          <w:rFonts w:ascii="Arial" w:hAnsi="Arial" w:cs="Arial"/>
        </w:rPr>
      </w:pPr>
      <w:r w:rsidRPr="001B7606">
        <w:rPr>
          <w:rFonts w:ascii="Arial" w:hAnsi="Arial" w:cs="Arial"/>
        </w:rPr>
        <w:t>Awarded Best Observation Post Officer Prize</w:t>
      </w:r>
    </w:p>
    <w:p w14:paraId="036C4152" w14:textId="5FAB60F4" w:rsidR="00164A2F" w:rsidRDefault="00164A2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BSc from </w:t>
      </w:r>
      <w:proofErr w:type="spellStart"/>
      <w:r>
        <w:rPr>
          <w:rFonts w:ascii="Arial" w:hAnsi="Arial" w:cs="Arial"/>
        </w:rPr>
        <w:t>Jawahar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Lal</w:t>
      </w:r>
      <w:proofErr w:type="spellEnd"/>
      <w:r>
        <w:rPr>
          <w:rFonts w:ascii="Arial" w:hAnsi="Arial" w:cs="Arial"/>
        </w:rPr>
        <w:t xml:space="preserve"> University</w:t>
      </w:r>
      <w:r w:rsidR="009B7785">
        <w:rPr>
          <w:rFonts w:ascii="Arial" w:hAnsi="Arial" w:cs="Arial"/>
        </w:rPr>
        <w:t>, Delhi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1993-96</w:t>
      </w:r>
    </w:p>
    <w:p w14:paraId="79E8309D" w14:textId="3851C413" w:rsidR="00D24B94" w:rsidRDefault="0071354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Schooling from </w:t>
      </w:r>
      <w:proofErr w:type="spellStart"/>
      <w:r>
        <w:rPr>
          <w:rFonts w:ascii="Arial" w:hAnsi="Arial" w:cs="Arial"/>
        </w:rPr>
        <w:t>Rashtriya</w:t>
      </w:r>
      <w:proofErr w:type="spellEnd"/>
      <w:r>
        <w:rPr>
          <w:rFonts w:ascii="Arial" w:hAnsi="Arial" w:cs="Arial"/>
        </w:rPr>
        <w:t xml:space="preserve"> Indian Military College</w:t>
      </w:r>
      <w:r w:rsidR="009B7785">
        <w:rPr>
          <w:rFonts w:ascii="Arial" w:hAnsi="Arial" w:cs="Arial"/>
        </w:rPr>
        <w:t>, Dehradun</w:t>
      </w:r>
      <w:r w:rsidR="00D4720E">
        <w:rPr>
          <w:rFonts w:ascii="Arial" w:hAnsi="Arial" w:cs="Arial"/>
        </w:rPr>
        <w:t xml:space="preserve"> </w:t>
      </w:r>
      <w:r w:rsidR="00BF63B6">
        <w:rPr>
          <w:rFonts w:ascii="Arial" w:hAnsi="Arial" w:cs="Arial"/>
        </w:rPr>
        <w:tab/>
        <w:t>-</w:t>
      </w:r>
      <w:r w:rsidR="00BF63B6">
        <w:rPr>
          <w:rFonts w:ascii="Arial" w:hAnsi="Arial" w:cs="Arial"/>
        </w:rPr>
        <w:tab/>
      </w:r>
      <w:r w:rsidR="00D4720E">
        <w:rPr>
          <w:rFonts w:ascii="Arial" w:hAnsi="Arial" w:cs="Arial"/>
        </w:rPr>
        <w:t>1987-1993</w:t>
      </w:r>
    </w:p>
    <w:p w14:paraId="558D37A2" w14:textId="1B6A7544" w:rsidR="00D24B94" w:rsidRDefault="00D24B94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Key Accomplishments</w:t>
      </w:r>
    </w:p>
    <w:p w14:paraId="179BF3F6" w14:textId="7A133DE2" w:rsidR="00D24B94" w:rsidRDefault="00D24B94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Unique Quad Experience – </w:t>
      </w:r>
      <w:r w:rsidR="001D4085">
        <w:rPr>
          <w:rFonts w:ascii="Arial" w:hAnsi="Arial" w:cs="Arial"/>
        </w:rPr>
        <w:t>Selection and n</w:t>
      </w:r>
      <w:r w:rsidR="003034F3">
        <w:rPr>
          <w:rFonts w:ascii="Arial" w:hAnsi="Arial" w:cs="Arial"/>
        </w:rPr>
        <w:t>omination by Indian Army as the o</w:t>
      </w:r>
      <w:r>
        <w:rPr>
          <w:rFonts w:ascii="Arial" w:hAnsi="Arial" w:cs="Arial"/>
        </w:rPr>
        <w:t xml:space="preserve">nly officer who has studied in Military Institutions of all four Quad Countries – USA, India, Japan and Australia </w:t>
      </w:r>
    </w:p>
    <w:p w14:paraId="24109AF8" w14:textId="4079AC16" w:rsidR="00D24B94" w:rsidRDefault="00D24B94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Author of two books and numerous articles and an active member of </w:t>
      </w:r>
      <w:r w:rsidR="00C80990">
        <w:rPr>
          <w:rFonts w:ascii="Arial" w:hAnsi="Arial" w:cs="Arial"/>
        </w:rPr>
        <w:t>military</w:t>
      </w:r>
      <w:r>
        <w:rPr>
          <w:rFonts w:ascii="Arial" w:hAnsi="Arial" w:cs="Arial"/>
        </w:rPr>
        <w:t xml:space="preserve"> studies</w:t>
      </w:r>
      <w:r w:rsidR="00C80990">
        <w:rPr>
          <w:rFonts w:ascii="Arial" w:hAnsi="Arial" w:cs="Arial"/>
        </w:rPr>
        <w:t xml:space="preserve"> / projects</w:t>
      </w:r>
    </w:p>
    <w:p w14:paraId="7F6A9DD8" w14:textId="3A67171B" w:rsidR="00D24B94" w:rsidRDefault="00D24B94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Awarded Army Commander’s Commendation Card </w:t>
      </w:r>
      <w:r w:rsidR="00164ECA">
        <w:rPr>
          <w:rFonts w:ascii="Arial" w:hAnsi="Arial" w:cs="Arial"/>
        </w:rPr>
        <w:t>t</w:t>
      </w:r>
      <w:r w:rsidR="00C80990">
        <w:rPr>
          <w:rFonts w:ascii="Arial" w:hAnsi="Arial" w:cs="Arial"/>
        </w:rPr>
        <w:t>hr</w:t>
      </w:r>
      <w:r>
        <w:rPr>
          <w:rFonts w:ascii="Arial" w:hAnsi="Arial" w:cs="Arial"/>
        </w:rPr>
        <w:t>ice</w:t>
      </w:r>
      <w:r w:rsidR="00164ECA">
        <w:rPr>
          <w:rFonts w:ascii="Arial" w:hAnsi="Arial" w:cs="Arial"/>
        </w:rPr>
        <w:t xml:space="preserve"> for outstanding contribution during various tenures</w:t>
      </w:r>
    </w:p>
    <w:p w14:paraId="3444CAAE" w14:textId="47F87CAB" w:rsidR="009E3EFD" w:rsidRDefault="009E3EFD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Planning and conduct of multiple Multi-Domain and Multi-Discipline ISR exercises at national, strategic and operational level </w:t>
      </w:r>
    </w:p>
    <w:p w14:paraId="52723E32" w14:textId="4CCB7498" w:rsidR="009E3EFD" w:rsidRDefault="00A326F7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Honour graduate at all international courses </w:t>
      </w:r>
      <w:r w:rsidR="003B3A17">
        <w:rPr>
          <w:rFonts w:ascii="Arial" w:hAnsi="Arial" w:cs="Arial"/>
        </w:rPr>
        <w:t>and Distinction in both MSc Degrees</w:t>
      </w:r>
    </w:p>
    <w:p w14:paraId="4D386244" w14:textId="4077E3FD" w:rsidR="00D24B94" w:rsidRDefault="00D24B94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First Gunner Officer with a unique distinction of having been nominated as Chief Operations Officer for both Independent Armoured Brigade and Armoured Division</w:t>
      </w:r>
    </w:p>
    <w:p w14:paraId="4CE21096" w14:textId="33DBEE89" w:rsidR="007409AE" w:rsidRDefault="007409AE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Training of 1000 plus officers on variety of military topics ranging from leadership and tactics to technical subjects</w:t>
      </w:r>
    </w:p>
    <w:p w14:paraId="175ACB40" w14:textId="384C3A1D" w:rsidR="00BF63B6" w:rsidRDefault="00BF63B6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 ensured that </w:t>
      </w:r>
      <w:r w:rsidR="00367ADE">
        <w:rPr>
          <w:rFonts w:ascii="Arial" w:hAnsi="Arial" w:cs="Arial"/>
        </w:rPr>
        <w:t>his</w:t>
      </w:r>
      <w:r>
        <w:rPr>
          <w:rFonts w:ascii="Arial" w:hAnsi="Arial" w:cs="Arial"/>
        </w:rPr>
        <w:t xml:space="preserve"> team stands first overall from training academy to battalion command</w:t>
      </w:r>
    </w:p>
    <w:p w14:paraId="5F5E2966" w14:textId="77777777" w:rsidR="00A326F7" w:rsidRDefault="00A326F7" w:rsidP="00401709">
      <w:pPr>
        <w:spacing w:line="240" w:lineRule="auto"/>
        <w:jc w:val="both"/>
        <w:rPr>
          <w:rFonts w:ascii="Arial" w:hAnsi="Arial" w:cs="Arial"/>
        </w:rPr>
      </w:pPr>
    </w:p>
    <w:p w14:paraId="30388FF6" w14:textId="06B07629" w:rsidR="005003B5" w:rsidRDefault="005003B5" w:rsidP="00401709">
      <w:pPr>
        <w:spacing w:line="24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Core Competencies</w:t>
      </w:r>
    </w:p>
    <w:p w14:paraId="7FFA9827" w14:textId="67D61BE1" w:rsidR="006D2C12" w:rsidRDefault="006D2C12" w:rsidP="006D2C12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Creative and innovative thought process</w:t>
      </w:r>
      <w:r w:rsidR="00160029">
        <w:rPr>
          <w:rFonts w:ascii="Arial" w:hAnsi="Arial" w:cs="Arial"/>
        </w:rPr>
        <w:t xml:space="preserve"> and cognitive clarity</w:t>
      </w:r>
      <w:r>
        <w:rPr>
          <w:rFonts w:ascii="Arial" w:hAnsi="Arial" w:cs="Arial"/>
        </w:rPr>
        <w:t xml:space="preserve"> for quick strategic decision-making enabled by calculated risk taking</w:t>
      </w:r>
    </w:p>
    <w:p w14:paraId="7357879D" w14:textId="23CBD4F3" w:rsidR="006D2C12" w:rsidRDefault="006D2C12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Organisational communication and motivation skills for a coherent team approach for victory</w:t>
      </w:r>
    </w:p>
    <w:p w14:paraId="3AB1A969" w14:textId="0B3109F4" w:rsidR="005003B5" w:rsidRDefault="005003B5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Niche capability </w:t>
      </w:r>
      <w:r w:rsidR="00CF440B">
        <w:rPr>
          <w:rFonts w:ascii="Arial" w:hAnsi="Arial" w:cs="Arial"/>
        </w:rPr>
        <w:t xml:space="preserve">and </w:t>
      </w:r>
      <w:r w:rsidR="00EB626A">
        <w:rPr>
          <w:rFonts w:ascii="Arial" w:hAnsi="Arial" w:cs="Arial"/>
        </w:rPr>
        <w:t>Ingenuity</w:t>
      </w:r>
      <w:r w:rsidR="00CF440B">
        <w:rPr>
          <w:rFonts w:ascii="Arial" w:hAnsi="Arial" w:cs="Arial"/>
        </w:rPr>
        <w:t xml:space="preserve"> to carve out long term vision and</w:t>
      </w:r>
      <w:r>
        <w:rPr>
          <w:rFonts w:ascii="Arial" w:hAnsi="Arial" w:cs="Arial"/>
        </w:rPr>
        <w:t xml:space="preserve"> identify mission based desired end state </w:t>
      </w:r>
      <w:r w:rsidR="00387D90">
        <w:rPr>
          <w:rFonts w:ascii="Arial" w:hAnsi="Arial" w:cs="Arial"/>
        </w:rPr>
        <w:t>divided into</w:t>
      </w:r>
      <w:r>
        <w:rPr>
          <w:rFonts w:ascii="Arial" w:hAnsi="Arial" w:cs="Arial"/>
        </w:rPr>
        <w:t xml:space="preserve"> time</w:t>
      </w:r>
      <w:r w:rsidR="00D36C2E">
        <w:rPr>
          <w:rFonts w:ascii="Arial" w:hAnsi="Arial" w:cs="Arial"/>
        </w:rPr>
        <w:t>-sensitive</w:t>
      </w:r>
      <w:r>
        <w:rPr>
          <w:rFonts w:ascii="Arial" w:hAnsi="Arial" w:cs="Arial"/>
        </w:rPr>
        <w:t xml:space="preserve"> team’s goals and objectives</w:t>
      </w:r>
      <w:r w:rsidR="00EB626A">
        <w:rPr>
          <w:rFonts w:ascii="Arial" w:hAnsi="Arial" w:cs="Arial"/>
        </w:rPr>
        <w:t xml:space="preserve"> in complete detail</w:t>
      </w:r>
    </w:p>
    <w:p w14:paraId="71F15943" w14:textId="39BF0D80" w:rsidR="00F07577" w:rsidRDefault="00F07577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Time management with priority based multi-tasking and </w:t>
      </w:r>
      <w:r w:rsidR="00AB0271">
        <w:rPr>
          <w:rFonts w:ascii="Arial" w:hAnsi="Arial" w:cs="Arial"/>
        </w:rPr>
        <w:t>cognitive capability</w:t>
      </w:r>
      <w:r w:rsidR="009B3E63">
        <w:rPr>
          <w:rFonts w:ascii="Arial" w:hAnsi="Arial" w:cs="Arial"/>
        </w:rPr>
        <w:t>-</w:t>
      </w:r>
      <w:r w:rsidR="00AB0271">
        <w:rPr>
          <w:rFonts w:ascii="Arial" w:hAnsi="Arial" w:cs="Arial"/>
        </w:rPr>
        <w:t>based delegation</w:t>
      </w:r>
    </w:p>
    <w:p w14:paraId="754E5619" w14:textId="24003FA4" w:rsidR="003869AD" w:rsidRDefault="00F07577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Optimal resource management enabled </w:t>
      </w:r>
      <w:r w:rsidR="003869AD">
        <w:rPr>
          <w:rFonts w:ascii="Arial" w:hAnsi="Arial" w:cs="Arial"/>
        </w:rPr>
        <w:t>Quality infrastructure development and long-term asset building</w:t>
      </w:r>
    </w:p>
    <w:p w14:paraId="1AA40151" w14:textId="6DFF41C6" w:rsidR="00D36C2E" w:rsidRDefault="00A30E8D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Mental Robustness, d</w:t>
      </w:r>
      <w:r w:rsidR="00D36C2E">
        <w:rPr>
          <w:rFonts w:ascii="Arial" w:hAnsi="Arial" w:cs="Arial"/>
        </w:rPr>
        <w:t>etermination and perseverance to accomplish assigned task against all odds</w:t>
      </w:r>
    </w:p>
    <w:p w14:paraId="7825E97D" w14:textId="6D1F8402" w:rsidR="00160029" w:rsidRDefault="00160029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Mental agility and organisational adaptability </w:t>
      </w:r>
      <w:r w:rsidR="00FD5378">
        <w:rPr>
          <w:rFonts w:ascii="Arial" w:hAnsi="Arial" w:cs="Arial"/>
        </w:rPr>
        <w:t xml:space="preserve">for Visionary Leadership </w:t>
      </w:r>
    </w:p>
    <w:p w14:paraId="2A6B0C6C" w14:textId="3533B187" w:rsidR="00D36C2E" w:rsidRDefault="00D36C2E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Drive for</w:t>
      </w:r>
      <w:r w:rsidR="00FD5378">
        <w:rPr>
          <w:rFonts w:ascii="Arial" w:hAnsi="Arial" w:cs="Arial"/>
        </w:rPr>
        <w:t xml:space="preserve"> cerebral</w:t>
      </w:r>
      <w:r>
        <w:rPr>
          <w:rFonts w:ascii="Arial" w:hAnsi="Arial" w:cs="Arial"/>
        </w:rPr>
        <w:t xml:space="preserve"> research to derive coherent</w:t>
      </w:r>
      <w:r w:rsidR="005348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deep-thought based </w:t>
      </w:r>
      <w:r w:rsidR="005348B8">
        <w:rPr>
          <w:rFonts w:ascii="Arial" w:hAnsi="Arial" w:cs="Arial"/>
        </w:rPr>
        <w:t xml:space="preserve">precise </w:t>
      </w:r>
      <w:r>
        <w:rPr>
          <w:rFonts w:ascii="Arial" w:hAnsi="Arial" w:cs="Arial"/>
        </w:rPr>
        <w:t>analysis</w:t>
      </w:r>
    </w:p>
    <w:p w14:paraId="6844D13B" w14:textId="5464A683" w:rsidR="00490578" w:rsidRDefault="00490578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Financial probity and planning to derive cost effective solutions</w:t>
      </w:r>
      <w:r w:rsidR="008F7E6A">
        <w:rPr>
          <w:rFonts w:ascii="Arial" w:hAnsi="Arial" w:cs="Arial"/>
        </w:rPr>
        <w:t xml:space="preserve"> </w:t>
      </w:r>
      <w:r w:rsidR="00FB4448">
        <w:rPr>
          <w:rFonts w:ascii="Arial" w:hAnsi="Arial" w:cs="Arial"/>
        </w:rPr>
        <w:t>facilitating</w:t>
      </w:r>
      <w:r w:rsidR="008F7E6A">
        <w:rPr>
          <w:rFonts w:ascii="Arial" w:hAnsi="Arial" w:cs="Arial"/>
        </w:rPr>
        <w:t xml:space="preserve"> profit generation</w:t>
      </w:r>
    </w:p>
    <w:p w14:paraId="56A9D6FB" w14:textId="1063DAA1" w:rsidR="008F7E6A" w:rsidRDefault="008621EF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OSINT data compilation and analysis with primary focus on China and Pakistan</w:t>
      </w:r>
    </w:p>
    <w:p w14:paraId="61C703B7" w14:textId="7A8D042A" w:rsidR="00207A60" w:rsidRDefault="0070407E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Specialisation in Multi-Domain ISR, Security Resilience, Joint, Mechanised and </w:t>
      </w:r>
      <w:proofErr w:type="spellStart"/>
      <w:r w:rsidR="00100C75">
        <w:rPr>
          <w:rFonts w:ascii="Arial" w:hAnsi="Arial" w:cs="Arial"/>
        </w:rPr>
        <w:t>Intelligent</w:t>
      </w:r>
      <w:r>
        <w:rPr>
          <w:rFonts w:ascii="Arial" w:hAnsi="Arial" w:cs="Arial"/>
        </w:rPr>
        <w:t>ised</w:t>
      </w:r>
      <w:proofErr w:type="spellEnd"/>
      <w:r>
        <w:rPr>
          <w:rFonts w:ascii="Arial" w:hAnsi="Arial" w:cs="Arial"/>
        </w:rPr>
        <w:t xml:space="preserve"> Warfare</w:t>
      </w:r>
    </w:p>
    <w:p w14:paraId="64882E16" w14:textId="0273933D" w:rsidR="00207A60" w:rsidRDefault="00207A60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Personal Details</w:t>
      </w:r>
    </w:p>
    <w:p w14:paraId="26E44FF2" w14:textId="3032F945" w:rsidR="00207A60" w:rsidRDefault="00207A60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 – 20 October 1975</w:t>
      </w:r>
    </w:p>
    <w:p w14:paraId="2E918A7C" w14:textId="41FEA43D" w:rsidR="00207A60" w:rsidRDefault="00207A60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Primary Language – English and Hindi</w:t>
      </w:r>
    </w:p>
    <w:p w14:paraId="60EF973E" w14:textId="7CCC2EEF" w:rsidR="00207A60" w:rsidRDefault="00207A60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Languages learnt for short period – Japanese and Arabic</w:t>
      </w:r>
    </w:p>
    <w:p w14:paraId="40318F45" w14:textId="72904828" w:rsidR="00207A60" w:rsidRDefault="00207A60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Location preference – Delhi / Noida / Pan India / Overseas</w:t>
      </w:r>
    </w:p>
    <w:p w14:paraId="01199BFA" w14:textId="0A8D4EFF" w:rsidR="00207A60" w:rsidRDefault="00207A60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Address – L-109 </w:t>
      </w:r>
      <w:proofErr w:type="spellStart"/>
      <w:r>
        <w:rPr>
          <w:rFonts w:ascii="Arial" w:hAnsi="Arial" w:cs="Arial"/>
        </w:rPr>
        <w:t>Vivek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Vihar</w:t>
      </w:r>
      <w:proofErr w:type="spellEnd"/>
      <w:r>
        <w:rPr>
          <w:rFonts w:ascii="Arial" w:hAnsi="Arial" w:cs="Arial"/>
        </w:rPr>
        <w:t>, Sector 82, Noida, Pin 201305</w:t>
      </w:r>
    </w:p>
    <w:p w14:paraId="6A1C3B77" w14:textId="1B50FC8B" w:rsidR="007D2C0C" w:rsidRDefault="007D2C0C" w:rsidP="0040170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Hobbies – Writing, Research, Adventure Activities – Cycling and River Rafting, Hockey</w:t>
      </w:r>
    </w:p>
    <w:p w14:paraId="73D9D8D3" w14:textId="77777777" w:rsidR="00207A60" w:rsidRPr="00207A60" w:rsidRDefault="00207A60" w:rsidP="00401709">
      <w:pPr>
        <w:spacing w:line="240" w:lineRule="auto"/>
        <w:jc w:val="both"/>
        <w:rPr>
          <w:rFonts w:ascii="Arial" w:hAnsi="Arial" w:cs="Arial"/>
        </w:rPr>
      </w:pPr>
    </w:p>
    <w:p w14:paraId="5D0CF7B5" w14:textId="77777777" w:rsidR="00D36C2E" w:rsidRPr="005003B5" w:rsidRDefault="00D36C2E" w:rsidP="00401709">
      <w:pPr>
        <w:spacing w:line="240" w:lineRule="auto"/>
        <w:jc w:val="both"/>
        <w:rPr>
          <w:rFonts w:ascii="Arial" w:hAnsi="Arial" w:cs="Arial"/>
        </w:rPr>
      </w:pPr>
    </w:p>
    <w:sectPr w:rsidR="00D36C2E" w:rsidRPr="0050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B1"/>
    <w:rsid w:val="00030CAB"/>
    <w:rsid w:val="000331D1"/>
    <w:rsid w:val="000360FE"/>
    <w:rsid w:val="00050EEC"/>
    <w:rsid w:val="00056C41"/>
    <w:rsid w:val="0006184F"/>
    <w:rsid w:val="000702FD"/>
    <w:rsid w:val="00087195"/>
    <w:rsid w:val="00090602"/>
    <w:rsid w:val="000E06D4"/>
    <w:rsid w:val="00100C75"/>
    <w:rsid w:val="00132590"/>
    <w:rsid w:val="00135104"/>
    <w:rsid w:val="001372FD"/>
    <w:rsid w:val="001429E5"/>
    <w:rsid w:val="00147041"/>
    <w:rsid w:val="00152398"/>
    <w:rsid w:val="00160029"/>
    <w:rsid w:val="00164A2F"/>
    <w:rsid w:val="00164ECA"/>
    <w:rsid w:val="00183761"/>
    <w:rsid w:val="001B7606"/>
    <w:rsid w:val="001D4085"/>
    <w:rsid w:val="00200A10"/>
    <w:rsid w:val="0020725C"/>
    <w:rsid w:val="00207A60"/>
    <w:rsid w:val="00215325"/>
    <w:rsid w:val="00227A42"/>
    <w:rsid w:val="00244D52"/>
    <w:rsid w:val="00290630"/>
    <w:rsid w:val="002C3934"/>
    <w:rsid w:val="002D3794"/>
    <w:rsid w:val="002D6367"/>
    <w:rsid w:val="002F7887"/>
    <w:rsid w:val="003034F3"/>
    <w:rsid w:val="00335F8C"/>
    <w:rsid w:val="00367ADE"/>
    <w:rsid w:val="003869AD"/>
    <w:rsid w:val="00387D90"/>
    <w:rsid w:val="003B3A17"/>
    <w:rsid w:val="003B5AF2"/>
    <w:rsid w:val="003E388F"/>
    <w:rsid w:val="003F1A56"/>
    <w:rsid w:val="003F43B1"/>
    <w:rsid w:val="003F6E41"/>
    <w:rsid w:val="00401709"/>
    <w:rsid w:val="00417CA9"/>
    <w:rsid w:val="004214FC"/>
    <w:rsid w:val="00426925"/>
    <w:rsid w:val="00470FB5"/>
    <w:rsid w:val="00471B8B"/>
    <w:rsid w:val="00490578"/>
    <w:rsid w:val="004C6AA1"/>
    <w:rsid w:val="005003B5"/>
    <w:rsid w:val="005314CF"/>
    <w:rsid w:val="005348B8"/>
    <w:rsid w:val="00542DB4"/>
    <w:rsid w:val="00551C20"/>
    <w:rsid w:val="00561ADE"/>
    <w:rsid w:val="00574262"/>
    <w:rsid w:val="00576C98"/>
    <w:rsid w:val="005A5210"/>
    <w:rsid w:val="005B2AC7"/>
    <w:rsid w:val="00602A09"/>
    <w:rsid w:val="00606C9B"/>
    <w:rsid w:val="00640CCB"/>
    <w:rsid w:val="0066034A"/>
    <w:rsid w:val="00691B68"/>
    <w:rsid w:val="006B29CA"/>
    <w:rsid w:val="006C0D3A"/>
    <w:rsid w:val="006D2C12"/>
    <w:rsid w:val="006E3101"/>
    <w:rsid w:val="006F2689"/>
    <w:rsid w:val="006F4984"/>
    <w:rsid w:val="006F501F"/>
    <w:rsid w:val="00701669"/>
    <w:rsid w:val="0070407E"/>
    <w:rsid w:val="0070410E"/>
    <w:rsid w:val="0071354F"/>
    <w:rsid w:val="00717347"/>
    <w:rsid w:val="007251DE"/>
    <w:rsid w:val="00737AAD"/>
    <w:rsid w:val="007409AE"/>
    <w:rsid w:val="00754343"/>
    <w:rsid w:val="007676E3"/>
    <w:rsid w:val="00770AFB"/>
    <w:rsid w:val="00786035"/>
    <w:rsid w:val="00795FBA"/>
    <w:rsid w:val="007A4FFD"/>
    <w:rsid w:val="007B08A0"/>
    <w:rsid w:val="007B7B23"/>
    <w:rsid w:val="007D2C0C"/>
    <w:rsid w:val="007D573D"/>
    <w:rsid w:val="007E5829"/>
    <w:rsid w:val="008214A6"/>
    <w:rsid w:val="00851FC3"/>
    <w:rsid w:val="00852581"/>
    <w:rsid w:val="008621EF"/>
    <w:rsid w:val="00893C08"/>
    <w:rsid w:val="008C3ED6"/>
    <w:rsid w:val="008E2DB1"/>
    <w:rsid w:val="008E3347"/>
    <w:rsid w:val="008E4718"/>
    <w:rsid w:val="008F2DAD"/>
    <w:rsid w:val="008F7E6A"/>
    <w:rsid w:val="009024F8"/>
    <w:rsid w:val="0093063F"/>
    <w:rsid w:val="00940AE8"/>
    <w:rsid w:val="00940E81"/>
    <w:rsid w:val="00970C14"/>
    <w:rsid w:val="00984791"/>
    <w:rsid w:val="00992180"/>
    <w:rsid w:val="009A2272"/>
    <w:rsid w:val="009B3A6B"/>
    <w:rsid w:val="009B3E63"/>
    <w:rsid w:val="009B53D9"/>
    <w:rsid w:val="009B7785"/>
    <w:rsid w:val="009B7FED"/>
    <w:rsid w:val="009C7964"/>
    <w:rsid w:val="009E3EFD"/>
    <w:rsid w:val="00A23685"/>
    <w:rsid w:val="00A30E8D"/>
    <w:rsid w:val="00A326F7"/>
    <w:rsid w:val="00A6375F"/>
    <w:rsid w:val="00A651C2"/>
    <w:rsid w:val="00A768A0"/>
    <w:rsid w:val="00A95824"/>
    <w:rsid w:val="00AB0271"/>
    <w:rsid w:val="00AC74F4"/>
    <w:rsid w:val="00AD736F"/>
    <w:rsid w:val="00AE3E1B"/>
    <w:rsid w:val="00AE45A1"/>
    <w:rsid w:val="00AF47CF"/>
    <w:rsid w:val="00B235D6"/>
    <w:rsid w:val="00B35511"/>
    <w:rsid w:val="00B85E06"/>
    <w:rsid w:val="00B92B0F"/>
    <w:rsid w:val="00B93B8F"/>
    <w:rsid w:val="00BB46AE"/>
    <w:rsid w:val="00BD33C2"/>
    <w:rsid w:val="00BE1A95"/>
    <w:rsid w:val="00BF63B6"/>
    <w:rsid w:val="00C10953"/>
    <w:rsid w:val="00C123B0"/>
    <w:rsid w:val="00C31F5C"/>
    <w:rsid w:val="00C5148B"/>
    <w:rsid w:val="00C717B1"/>
    <w:rsid w:val="00C80990"/>
    <w:rsid w:val="00C90830"/>
    <w:rsid w:val="00CA5FD1"/>
    <w:rsid w:val="00CA7D56"/>
    <w:rsid w:val="00CC0DE7"/>
    <w:rsid w:val="00CC7875"/>
    <w:rsid w:val="00CD3748"/>
    <w:rsid w:val="00CE0F9F"/>
    <w:rsid w:val="00CF1E10"/>
    <w:rsid w:val="00CF440B"/>
    <w:rsid w:val="00CF56F4"/>
    <w:rsid w:val="00CF61B1"/>
    <w:rsid w:val="00D1552C"/>
    <w:rsid w:val="00D24B94"/>
    <w:rsid w:val="00D36C2E"/>
    <w:rsid w:val="00D4720E"/>
    <w:rsid w:val="00D5185C"/>
    <w:rsid w:val="00D8321D"/>
    <w:rsid w:val="00D8553B"/>
    <w:rsid w:val="00D9553D"/>
    <w:rsid w:val="00DA5F16"/>
    <w:rsid w:val="00DB79FF"/>
    <w:rsid w:val="00E243E5"/>
    <w:rsid w:val="00E320B7"/>
    <w:rsid w:val="00E426FE"/>
    <w:rsid w:val="00E45707"/>
    <w:rsid w:val="00E46020"/>
    <w:rsid w:val="00E57442"/>
    <w:rsid w:val="00E75245"/>
    <w:rsid w:val="00E81F54"/>
    <w:rsid w:val="00E96352"/>
    <w:rsid w:val="00EB59BF"/>
    <w:rsid w:val="00EB626A"/>
    <w:rsid w:val="00EC2A7D"/>
    <w:rsid w:val="00EE1557"/>
    <w:rsid w:val="00EE2D5A"/>
    <w:rsid w:val="00EE49A5"/>
    <w:rsid w:val="00EE5687"/>
    <w:rsid w:val="00F07577"/>
    <w:rsid w:val="00F103E1"/>
    <w:rsid w:val="00F37495"/>
    <w:rsid w:val="00F609FD"/>
    <w:rsid w:val="00F7085F"/>
    <w:rsid w:val="00F84A3D"/>
    <w:rsid w:val="00F84E23"/>
    <w:rsid w:val="00FA745E"/>
    <w:rsid w:val="00FB1821"/>
    <w:rsid w:val="00FB4448"/>
    <w:rsid w:val="00FD5378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0106"/>
  <w15:chartTrackingRefBased/>
  <w15:docId w15:val="{E486C881-0FE4-4717-90A2-28D49BB5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nshu12821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 User</cp:lastModifiedBy>
  <cp:revision>2</cp:revision>
  <dcterms:created xsi:type="dcterms:W3CDTF">2021-03-21T06:33:00Z</dcterms:created>
  <dcterms:modified xsi:type="dcterms:W3CDTF">2021-03-21T06:33:00Z</dcterms:modified>
</cp:coreProperties>
</file>