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="000A5DD6" w:rsidP="00331560" w:rsidRDefault="00BE28F8" w14:paraId="2E993B1E" wp14:textId="77777777">
      <w:pPr>
        <w:pStyle w:val="Heading5"/>
      </w:pPr>
      <w:r>
        <w:rPr>
          <w:noProof/>
          <w:lang w:val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7CA8C31C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-234315</wp:posOffset>
                </wp:positionV>
                <wp:extent cx="6647180" cy="1001395"/>
                <wp:effectExtent l="0" t="0" r="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718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31FF2" w:rsidR="006F57CA" w:rsidP="00BE5E7F" w:rsidRDefault="00A539AF" w14:paraId="61749560" wp14:textId="77777777">
                            <w:pP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DEVI PRIYA</w:t>
                            </w:r>
                            <w:r w:rsidR="00454536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 xml:space="preserve"> M</w:t>
                            </w:r>
                          </w:p>
                          <w:p xmlns:wp14="http://schemas.microsoft.com/office/word/2010/wordml" w:rsidRPr="00C83462" w:rsidR="006F57CA" w:rsidP="000A5DD6" w:rsidRDefault="006F57CA" w14:paraId="672A6659" wp14:textId="777777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xmlns:wp14="http://schemas.microsoft.com/office/word/2010/wordml" w:rsidRPr="00C83462" w:rsidR="006F57CA" w:rsidP="00BE5E7F" w:rsidRDefault="006F57CA" w14:paraId="27C0FCD5" wp14:textId="777777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C83462">
                              <w:rPr>
                                <w:rFonts w:ascii="Wingdings" w:hAnsi="Wingdings" w:eastAsia="Wingdings" w:cs="Wingdings"/>
                                <w:sz w:val="20"/>
                                <w:szCs w:val="20"/>
                              </w:rPr>
                              <w:t>(</w:t>
                            </w:r>
                            <w:r w:rsidRPr="00C834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: +91-</w:t>
                            </w:r>
                            <w:r w:rsidR="00D65E3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9515070313</w:t>
                            </w:r>
                            <w:r w:rsidRPr="0017202C" w:rsidR="001720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xmlns:wp14="http://schemas.microsoft.com/office/word/2010/wordml" w:rsidRPr="00C83462" w:rsidR="006F57CA" w:rsidP="00BE5E7F" w:rsidRDefault="006F57CA" w14:paraId="5683BBF4" wp14:textId="777777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C83462">
                              <w:rPr>
                                <w:rFonts w:ascii="Wingdings" w:hAnsi="Wingdings" w:eastAsia="Wingdings" w:cs="Wingdings"/>
                                <w:sz w:val="20"/>
                                <w:szCs w:val="20"/>
                              </w:rPr>
                              <w:t>:</w:t>
                            </w:r>
                            <w:r w:rsidRPr="00C834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83462">
                              <w:rPr>
                                <w:rFonts w:ascii="Cambria" w:hAnsi="Cambria"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mdevi023</w:t>
                            </w:r>
                            <w:r w:rsidRPr="0017202C" w:rsidR="001720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xmlns:wp14="http://schemas.microsoft.com/office/word/2010/wordml" w:rsidRPr="00C83462" w:rsidR="006F57CA" w:rsidP="00BE5E7F" w:rsidRDefault="006F57CA" w14:paraId="23CA99C3" wp14:textId="777777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C83462">
                              <w:rPr>
                                <w:rFonts w:ascii="Webdings" w:hAnsi="Webdings" w:eastAsia="Webdings" w:cs="Webdings"/>
                                <w:sz w:val="20"/>
                                <w:szCs w:val="20"/>
                              </w:rPr>
                              <w:t>H</w:t>
                            </w:r>
                            <w:r w:rsidRPr="00C834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House no: 2-34, </w:t>
                            </w:r>
                            <w:proofErr w:type="spellStart"/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Ramanthapuram</w:t>
                            </w:r>
                            <w:proofErr w:type="spellEnd"/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Village</w:t>
                            </w:r>
                            <w:r w:rsidRPr="0017202C" w:rsidR="001720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Shankerpally</w:t>
                            </w:r>
                            <w:proofErr w:type="spellEnd"/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Mandal</w:t>
                            </w:r>
                            <w:r w:rsidR="0017202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Ranga</w:t>
                            </w:r>
                            <w:proofErr w:type="spellEnd"/>
                            <w:r w:rsidR="0045453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Reddy District, Telangana– 501203</w:t>
                            </w:r>
                          </w:p>
                          <w:p xmlns:wp14="http://schemas.microsoft.com/office/word/2010/wordml" w:rsidRPr="00C83462" w:rsidR="006F57CA" w:rsidP="000A5DD6" w:rsidRDefault="006F57CA" w14:paraId="0A37501D" wp14:textId="77777777">
                            <w:pPr>
                              <w:pStyle w:val="Header"/>
                              <w:tabs>
                                <w:tab w:val="left" w:pos="1440"/>
                              </w:tabs>
                              <w:jc w:val="both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C83462" w:rsidR="006F57CA" w:rsidRDefault="006F57CA" w14:paraId="5DAB6C7B" wp14:textId="777777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5D22B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style="position:absolute;left:0;text-align:left;margin-left:0;margin-top:-18.45pt;width:523.4pt;height:7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">
                <v:path arrowok="t"/>
                <v:textbox>
                  <w:txbxContent>
                    <w:p w:rsidRPr="00831FF2" w:rsidR="006F57CA" w:rsidP="00BE5E7F" w:rsidRDefault="00A539AF" w14:paraId="6F6D0FF3" wp14:textId="77777777">
                      <w:pP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DEVI PRIYA</w:t>
                      </w:r>
                      <w:r w:rsidR="00454536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 xml:space="preserve"> M</w:t>
                      </w:r>
                    </w:p>
                    <w:p w:rsidRPr="00C83462" w:rsidR="006F57CA" w:rsidP="000A5DD6" w:rsidRDefault="006F57CA" w14:paraId="02EB378F" wp14:textId="77777777">
                      <w:pPr>
                        <w:rPr>
                          <w:rFonts w:ascii="Cambria" w:hAnsi="Cambria"/>
                          <w:sz w:val="20"/>
                          <w:szCs w:val="20"/>
                          <w:lang w:val="pt-BR"/>
                        </w:rPr>
                      </w:pPr>
                    </w:p>
                    <w:p w:rsidRPr="00C83462" w:rsidR="006F57CA" w:rsidP="00BE5E7F" w:rsidRDefault="006F57CA" w14:paraId="2459848B" wp14:textId="7777777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C83462">
                        <w:rPr>
                          <w:rFonts w:ascii="Wingdings" w:hAnsi="Wingdings" w:eastAsia="Wingdings" w:cs="Wingdings"/>
                          <w:sz w:val="20"/>
                          <w:szCs w:val="20"/>
                        </w:rPr>
                        <w:t>(</w:t>
                      </w:r>
                      <w:r w:rsidRPr="00C83462">
                        <w:rPr>
                          <w:rFonts w:ascii="Cambria" w:hAnsi="Cambria"/>
                          <w:sz w:val="20"/>
                          <w:szCs w:val="20"/>
                        </w:rPr>
                        <w:t>: +91-</w:t>
                      </w:r>
                      <w:r w:rsidR="00D65E3C">
                        <w:rPr>
                          <w:rFonts w:ascii="Cambria" w:hAnsi="Cambria"/>
                          <w:sz w:val="20"/>
                          <w:szCs w:val="20"/>
                        </w:rPr>
                        <w:t>9515070313</w:t>
                      </w:r>
                      <w:r w:rsidRPr="0017202C" w:rsidR="001720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:rsidRPr="00C83462" w:rsidR="006F57CA" w:rsidP="00BE5E7F" w:rsidRDefault="006F57CA" w14:paraId="08DEFE47" wp14:textId="7777777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C83462">
                        <w:rPr>
                          <w:rFonts w:ascii="Wingdings" w:hAnsi="Wingdings" w:eastAsia="Wingdings" w:cs="Wingdings"/>
                          <w:sz w:val="20"/>
                          <w:szCs w:val="20"/>
                        </w:rPr>
                        <w:t>:</w:t>
                      </w:r>
                      <w:r w:rsidRPr="00C834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r w:rsidRPr="00C83462">
                        <w:rPr>
                          <w:rFonts w:ascii="Cambria" w:hAnsi="Cambria"/>
                          <w:bCs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>mdevi023</w:t>
                      </w:r>
                      <w:r w:rsidRPr="0017202C" w:rsidR="0017202C">
                        <w:rPr>
                          <w:rFonts w:ascii="Cambria" w:hAnsi="Cambria"/>
                          <w:sz w:val="20"/>
                          <w:szCs w:val="20"/>
                        </w:rPr>
                        <w:t>@gmail.com</w:t>
                      </w:r>
                    </w:p>
                    <w:p w:rsidRPr="00C83462" w:rsidR="006F57CA" w:rsidP="00BE5E7F" w:rsidRDefault="006F57CA" w14:paraId="135F512C" wp14:textId="7777777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C83462">
                        <w:rPr>
                          <w:rFonts w:ascii="Webdings" w:hAnsi="Webdings" w:eastAsia="Webdings" w:cs="Webdings"/>
                          <w:sz w:val="20"/>
                          <w:szCs w:val="20"/>
                        </w:rPr>
                        <w:t>H</w:t>
                      </w:r>
                      <w:r w:rsidRPr="00C834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House no: 2-34, </w:t>
                      </w:r>
                      <w:proofErr w:type="spellStart"/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>Ramanthapuram</w:t>
                      </w:r>
                      <w:proofErr w:type="spellEnd"/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Village</w:t>
                      </w:r>
                      <w:r w:rsidRPr="0017202C" w:rsidR="001720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>Shankerpally</w:t>
                      </w:r>
                      <w:proofErr w:type="spellEnd"/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Mandal</w:t>
                      </w:r>
                      <w:r w:rsidR="0017202C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>Ranga</w:t>
                      </w:r>
                      <w:proofErr w:type="spellEnd"/>
                      <w:r w:rsidR="0045453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Reddy District, Telangana– 501203</w:t>
                      </w:r>
                    </w:p>
                    <w:p w:rsidRPr="00C83462" w:rsidR="006F57CA" w:rsidP="000A5DD6" w:rsidRDefault="006F57CA" w14:paraId="6A05A809" wp14:textId="77777777">
                      <w:pPr>
                        <w:pStyle w:val="Header"/>
                        <w:tabs>
                          <w:tab w:val="left" w:pos="1440"/>
                        </w:tabs>
                        <w:jc w:val="both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</w:p>
                    <w:p w:rsidRPr="00C83462" w:rsidR="006F57CA" w:rsidRDefault="006F57CA" w14:paraId="5A39BBE3" wp14:textId="7777777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0A5DD6" w:rsidR="000A5DD6" w:rsidP="000A5DD6" w:rsidRDefault="000A5DD6" w14:paraId="41C8F396" wp14:textId="77777777"/>
    <w:p xmlns:wp14="http://schemas.microsoft.com/office/word/2010/wordml" w:rsidRPr="000A5DD6" w:rsidR="000A5DD6" w:rsidP="000A5DD6" w:rsidRDefault="000A5DD6" w14:paraId="72A3D3EC" wp14:textId="77777777"/>
    <w:p xmlns:wp14="http://schemas.microsoft.com/office/word/2010/wordml" w:rsidRPr="000A5DD6" w:rsidR="000A5DD6" w:rsidP="000A5DD6" w:rsidRDefault="000A5DD6" w14:paraId="0D0B940D" wp14:textId="77777777"/>
    <w:p xmlns:wp14="http://schemas.microsoft.com/office/word/2010/wordml" w:rsidRPr="000A5DD6" w:rsidR="000A5DD6" w:rsidP="000A5DD6" w:rsidRDefault="000A5DD6" w14:paraId="0E27B00A" wp14:textId="77777777"/>
    <w:p xmlns:wp14="http://schemas.microsoft.com/office/word/2010/wordml" w:rsidRPr="000A5DD6" w:rsidR="000A5DD6" w:rsidP="000A5DD6" w:rsidRDefault="000A5DD6" w14:paraId="60061E4C" wp14:textId="77777777"/>
    <w:tbl>
      <w:tblPr>
        <w:tblW w:w="0" w:type="auto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632C12" w:rsidTr="2C619A69" w14:paraId="7788664A" wp14:textId="77777777">
        <w:trPr>
          <w:trHeight w:val="274"/>
        </w:trPr>
        <w:tc>
          <w:tcPr>
            <w:tcW w:w="10638" w:type="dxa"/>
            <w:tcBorders>
              <w:bottom w:val="single" w:color="auto" w:sz="8" w:space="0"/>
            </w:tcBorders>
            <w:shd w:val="clear" w:color="auto" w:fill="17365D"/>
            <w:tcMar/>
          </w:tcPr>
          <w:p w:rsidRPr="00103886" w:rsidR="00632C12" w:rsidP="001756A8" w:rsidRDefault="00106719" w14:paraId="253DAB53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CAREER OBJECTIVE</w:t>
            </w:r>
          </w:p>
        </w:tc>
      </w:tr>
      <w:tr xmlns:wp14="http://schemas.microsoft.com/office/word/2010/wordml" w:rsidRPr="00103886" w:rsidR="00632C12" w:rsidTr="2C619A69" w14:paraId="77B7DD28" wp14:textId="77777777">
        <w:trPr>
          <w:trHeight w:val="610"/>
        </w:trPr>
        <w:tc>
          <w:tcPr>
            <w:tcW w:w="106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3450F" w:rsidR="00632C12" w:rsidP="0003450F" w:rsidRDefault="0040787B" w14:paraId="518F6EAC" wp14:textId="0E5EED90">
            <w:pPr>
              <w:spacing w:line="280" w:lineRule="auto"/>
              <w:ind w:right="160"/>
              <w:rPr>
                <w:rFonts w:ascii="Cambria" w:hAnsi="Cambria"/>
                <w:sz w:val="20"/>
                <w:szCs w:val="20"/>
              </w:rPr>
            </w:pPr>
            <w:r w:rsidRPr="2C619A69" w:rsidR="2C619A69">
              <w:rPr>
                <w:rFonts w:ascii="Cambria" w:hAnsi="Cambria"/>
                <w:sz w:val="20"/>
                <w:szCs w:val="20"/>
              </w:rPr>
              <w:t xml:space="preserve">To succeed in an environment of growth and excellence and create a career which </w:t>
            </w:r>
            <w:r w:rsidRPr="2C619A69" w:rsidR="2C619A69">
              <w:rPr>
                <w:rFonts w:ascii="Cambria" w:hAnsi="Cambria"/>
                <w:sz w:val="20"/>
                <w:szCs w:val="20"/>
              </w:rPr>
              <w:t>provides</w:t>
            </w:r>
            <w:r w:rsidRPr="2C619A69" w:rsidR="2C619A69">
              <w:rPr>
                <w:rFonts w:ascii="Cambria" w:hAnsi="Cambria"/>
                <w:sz w:val="20"/>
                <w:szCs w:val="20"/>
              </w:rPr>
              <w:t xml:space="preserve"> me job satisfaction and self-development and help me achieve personal as well as organisational goals.</w:t>
            </w:r>
          </w:p>
        </w:tc>
      </w:tr>
    </w:tbl>
    <w:p xmlns:wp14="http://schemas.microsoft.com/office/word/2010/wordml" w:rsidR="000A5DD6" w:rsidP="000A5DD6" w:rsidRDefault="000A5DD6" w14:paraId="44EAFD9C" wp14:textId="77777777"/>
    <w:tbl>
      <w:tblPr>
        <w:tblW w:w="0" w:type="auto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0B117E" w:rsidTr="2C619A69" w14:paraId="2378FCEF" wp14:textId="77777777">
        <w:tc>
          <w:tcPr>
            <w:tcW w:w="10638" w:type="dxa"/>
            <w:tcBorders>
              <w:bottom w:val="single" w:color="auto" w:sz="8" w:space="0"/>
            </w:tcBorders>
            <w:shd w:val="clear" w:color="auto" w:fill="17365D"/>
            <w:tcMar/>
          </w:tcPr>
          <w:p w:rsidRPr="00103886" w:rsidR="000B117E" w:rsidP="006124EA" w:rsidRDefault="00366BDD" w14:paraId="7A6E07E7" wp14:textId="77777777">
            <w:pPr>
              <w:pBdr>
                <w:bottom w:val="single" w:color="auto" w:sz="4" w:space="1"/>
              </w:pBdr>
              <w:spacing w:line="276" w:lineRule="auto"/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E</w:t>
            </w:r>
            <w:r w:rsidR="00E460BA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MPLOYMENT</w:t>
            </w: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 xml:space="preserve"> &amp; EDUCATION</w:t>
            </w:r>
            <w:r w:rsidR="000B117E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xmlns:wp14="http://schemas.microsoft.com/office/word/2010/wordml" w:rsidRPr="00103886" w:rsidR="000B117E" w:rsidTr="2C619A69" w14:paraId="01AFC5B4" wp14:textId="77777777">
        <w:tc>
          <w:tcPr>
            <w:tcW w:w="106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E460BA" w:rsidP="2C619A69" w:rsidRDefault="00E460BA" w14:paraId="3AF7A198" wp14:textId="77777777" wp14:noSpellErr="1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 w:val="1"/>
                <w:bCs w:val="1"/>
              </w:rPr>
            </w:pPr>
            <w:r w:rsidRPr="2C619A69" w:rsidR="2C619A69">
              <w:rPr>
                <w:rFonts w:ascii="Cambria" w:hAnsi="Cambria"/>
                <w:b w:val="1"/>
                <w:bCs w:val="1"/>
              </w:rPr>
              <w:t>JUNIOR RES</w:t>
            </w:r>
            <w:r w:rsidRPr="2C619A69" w:rsidR="2C619A69">
              <w:rPr>
                <w:rFonts w:ascii="Cambria" w:hAnsi="Cambria"/>
                <w:b w:val="1"/>
                <w:bCs w:val="1"/>
              </w:rPr>
              <w:t>EARC</w:t>
            </w:r>
            <w:r w:rsidRPr="2C619A69" w:rsidR="2C619A69">
              <w:rPr>
                <w:rFonts w:ascii="Cambria" w:hAnsi="Cambria"/>
                <w:b w:val="1"/>
                <w:bCs w:val="1"/>
              </w:rPr>
              <w:t xml:space="preserve">H </w:t>
            </w:r>
            <w:r w:rsidRPr="2C619A69" w:rsidR="2C619A69">
              <w:rPr>
                <w:rFonts w:ascii="Cambria" w:hAnsi="Cambria"/>
                <w:b w:val="1"/>
                <w:bCs w:val="1"/>
              </w:rPr>
              <w:t>FELLOW</w:t>
            </w:r>
            <w:r w:rsidRPr="2C619A69" w:rsidR="2C619A69">
              <w:rPr>
                <w:rFonts w:ascii="Cambria" w:hAnsi="Cambria"/>
                <w:b w:val="1"/>
                <w:bCs w:val="1"/>
              </w:rPr>
              <w:t>(</w:t>
            </w:r>
            <w:r w:rsidRPr="2C619A69" w:rsidR="2C619A69">
              <w:rPr>
                <w:rFonts w:ascii="Cambria" w:hAnsi="Cambria"/>
                <w:b w:val="1"/>
                <w:bCs w:val="1"/>
              </w:rPr>
              <w:t>2021-2023)</w:t>
            </w:r>
          </w:p>
          <w:p w:rsidR="2C619A69" w:rsidP="2C619A69" w:rsidRDefault="2C619A69" w14:paraId="70DCFF6E" w14:textId="26B6EC34">
            <w:pPr>
              <w:pStyle w:val="Normal"/>
              <w:spacing w:before="60" w:line="276" w:lineRule="auto"/>
              <w:ind w:left="0"/>
              <w:rPr>
                <w:rFonts w:ascii="Cambria" w:hAnsi="Cambria"/>
                <w:b w:val="1"/>
                <w:bCs w:val="1"/>
                <w:sz w:val="18"/>
                <w:szCs w:val="18"/>
              </w:rPr>
            </w:pPr>
            <w:r w:rsidRPr="2C619A69" w:rsidR="2C619A69">
              <w:rPr>
                <w:rFonts w:ascii="Cambria" w:hAnsi="Cambria"/>
                <w:b w:val="1"/>
                <w:bCs w:val="1"/>
                <w:sz w:val="18"/>
                <w:szCs w:val="18"/>
              </w:rPr>
              <w:t xml:space="preserve">          Location finding and human machine interface software department</w:t>
            </w:r>
          </w:p>
          <w:p w:rsidR="00205E84" w:rsidP="00C73A21" w:rsidRDefault="00E508BF" w14:paraId="0AC7D460" wp14:textId="77777777">
            <w:pPr>
              <w:pStyle w:val="ListParagraph"/>
              <w:spacing w:before="60" w:line="276" w:lineRule="auto"/>
              <w:ind w:left="36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Defence </w:t>
            </w:r>
            <w:r w:rsidR="00205E84">
              <w:rPr>
                <w:rFonts w:ascii="Cambria" w:hAnsi="Cambria"/>
                <w:szCs w:val="20"/>
              </w:rPr>
              <w:t>Research and Developmental Organisation-chandrayanagutta,</w:t>
            </w:r>
          </w:p>
          <w:p w:rsidR="00C73A21" w:rsidP="00C73A21" w:rsidRDefault="00205E84" w14:paraId="1C8A90D6" wp14:textId="77777777">
            <w:pPr>
              <w:pStyle w:val="ListParagraph"/>
              <w:spacing w:before="60" w:line="276" w:lineRule="auto"/>
              <w:ind w:left="360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szCs w:val="20"/>
              </w:rPr>
              <w:t>Hyderabad</w:t>
            </w:r>
          </w:p>
          <w:p w:rsidRPr="009468CE" w:rsidR="009468CE" w:rsidP="009468CE" w:rsidRDefault="009468CE" w14:paraId="1C938158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/>
                <w:szCs w:val="20"/>
              </w:rPr>
            </w:pPr>
            <w:r w:rsidRPr="009468CE">
              <w:rPr>
                <w:rFonts w:ascii="Cambria" w:hAnsi="Cambria"/>
                <w:b/>
                <w:szCs w:val="20"/>
              </w:rPr>
              <w:t>Master of Technology in</w:t>
            </w:r>
            <w:r>
              <w:rPr>
                <w:rFonts w:ascii="Cambria" w:hAnsi="Cambria"/>
                <w:b/>
                <w:szCs w:val="20"/>
              </w:rPr>
              <w:t xml:space="preserve"> </w:t>
            </w:r>
            <w:r w:rsidRPr="009468CE">
              <w:rPr>
                <w:rFonts w:ascii="Cambria" w:hAnsi="Cambria"/>
                <w:b/>
                <w:szCs w:val="20"/>
              </w:rPr>
              <w:t>Embedded Systems Design</w:t>
            </w:r>
            <w:r>
              <w:rPr>
                <w:rFonts w:ascii="Cambria" w:hAnsi="Cambria"/>
                <w:b/>
                <w:szCs w:val="20"/>
              </w:rPr>
              <w:t xml:space="preserve"> (2015 - 2018)</w:t>
            </w:r>
          </w:p>
          <w:p w:rsidRPr="009468CE" w:rsidR="009468CE" w:rsidP="009468CE" w:rsidRDefault="009468CE" w14:paraId="393D95BC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 xml:space="preserve">VNR VJIET, </w:t>
            </w:r>
            <w:proofErr w:type="spellStart"/>
            <w:r w:rsidRPr="009468CE">
              <w:rPr>
                <w:rFonts w:ascii="Cambria" w:hAnsi="Cambria"/>
                <w:szCs w:val="20"/>
              </w:rPr>
              <w:t>Bachupally</w:t>
            </w:r>
            <w:proofErr w:type="spellEnd"/>
          </w:p>
          <w:p w:rsidRPr="009468CE" w:rsidR="009468CE" w:rsidP="009468CE" w:rsidRDefault="009468CE" w14:paraId="576D6DA2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Deemed to be University</w:t>
            </w:r>
          </w:p>
          <w:p w:rsidRPr="009468CE" w:rsidR="009468CE" w:rsidP="009468CE" w:rsidRDefault="009468CE" w14:paraId="2DDA4057" wp14:textId="77777777">
            <w:pPr>
              <w:pStyle w:val="ListParagraph"/>
              <w:numPr>
                <w:ilvl w:val="1"/>
                <w:numId w:val="22"/>
              </w:num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</w:t>
            </w:r>
            <w:r w:rsidRPr="009468CE">
              <w:rPr>
                <w:rFonts w:ascii="Cambria" w:hAnsi="Cambria"/>
                <w:szCs w:val="20"/>
              </w:rPr>
              <w:t>GPA</w:t>
            </w:r>
          </w:p>
          <w:p w:rsidRPr="009468CE" w:rsidR="009468CE" w:rsidP="009468CE" w:rsidRDefault="009468CE" w14:paraId="087E7C8A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/>
                <w:szCs w:val="20"/>
              </w:rPr>
            </w:pPr>
            <w:r w:rsidRPr="009468CE">
              <w:rPr>
                <w:rFonts w:ascii="Cambria" w:hAnsi="Cambria"/>
                <w:b/>
                <w:szCs w:val="20"/>
              </w:rPr>
              <w:t>Bachelor of Technology in</w:t>
            </w:r>
            <w:r>
              <w:rPr>
                <w:rFonts w:ascii="Cambria" w:hAnsi="Cambria"/>
                <w:b/>
                <w:szCs w:val="20"/>
              </w:rPr>
              <w:t xml:space="preserve"> </w:t>
            </w:r>
            <w:r w:rsidRPr="009468CE">
              <w:rPr>
                <w:rFonts w:ascii="Cambria" w:hAnsi="Cambria"/>
                <w:b/>
                <w:szCs w:val="20"/>
              </w:rPr>
              <w:t>Electronics and Communication Engineering</w:t>
            </w:r>
            <w:r>
              <w:rPr>
                <w:rFonts w:ascii="Cambria" w:hAnsi="Cambria"/>
                <w:b/>
                <w:szCs w:val="20"/>
              </w:rPr>
              <w:t xml:space="preserve"> (2011 - 2015)</w:t>
            </w:r>
          </w:p>
          <w:p w:rsidRPr="009468CE" w:rsidR="009468CE" w:rsidP="009468CE" w:rsidRDefault="009468CE" w14:paraId="45D634CA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 xml:space="preserve">TRR College of Engineering, </w:t>
            </w:r>
            <w:proofErr w:type="spellStart"/>
            <w:r w:rsidRPr="009468CE">
              <w:rPr>
                <w:rFonts w:ascii="Cambria" w:hAnsi="Cambria"/>
                <w:szCs w:val="20"/>
              </w:rPr>
              <w:t>Patancheru</w:t>
            </w:r>
            <w:proofErr w:type="spellEnd"/>
          </w:p>
          <w:p w:rsidRPr="009468CE" w:rsidR="009468CE" w:rsidP="009468CE" w:rsidRDefault="009468CE" w14:paraId="08E9FE0B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JNTU Hyderabad</w:t>
            </w:r>
          </w:p>
          <w:p w:rsidRPr="009468CE" w:rsidR="009468CE" w:rsidP="009468CE" w:rsidRDefault="009468CE" w14:paraId="0BB5FA9F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82.92%</w:t>
            </w:r>
          </w:p>
          <w:p w:rsidRPr="009468CE" w:rsidR="009468CE" w:rsidP="009468CE" w:rsidRDefault="009468CE" w14:paraId="13F57C42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/>
                <w:szCs w:val="20"/>
              </w:rPr>
            </w:pPr>
            <w:r w:rsidRPr="009468CE">
              <w:rPr>
                <w:rFonts w:ascii="Cambria" w:hAnsi="Cambria"/>
                <w:b/>
                <w:szCs w:val="20"/>
              </w:rPr>
              <w:t>12th Science (PCMB) from CBSE Board</w:t>
            </w:r>
            <w:r>
              <w:rPr>
                <w:rFonts w:ascii="Cambria" w:hAnsi="Cambria"/>
                <w:b/>
                <w:szCs w:val="20"/>
              </w:rPr>
              <w:t xml:space="preserve"> (2009 - 2011)</w:t>
            </w:r>
          </w:p>
          <w:p w:rsidRPr="009468CE" w:rsidR="009468CE" w:rsidP="009468CE" w:rsidRDefault="009468CE" w14:paraId="5AD8A01F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proofErr w:type="spellStart"/>
            <w:r w:rsidRPr="009468CE">
              <w:rPr>
                <w:rFonts w:ascii="Cambria" w:hAnsi="Cambria"/>
                <w:szCs w:val="20"/>
              </w:rPr>
              <w:t>Kendriya</w:t>
            </w:r>
            <w:proofErr w:type="spellEnd"/>
            <w:r w:rsidRPr="009468CE">
              <w:rPr>
                <w:rFonts w:ascii="Cambria" w:hAnsi="Cambria"/>
                <w:szCs w:val="20"/>
              </w:rPr>
              <w:t xml:space="preserve"> </w:t>
            </w:r>
            <w:proofErr w:type="spellStart"/>
            <w:r w:rsidRPr="009468CE">
              <w:rPr>
                <w:rFonts w:ascii="Cambria" w:hAnsi="Cambria"/>
                <w:szCs w:val="20"/>
              </w:rPr>
              <w:t>Vidyalaya</w:t>
            </w:r>
            <w:proofErr w:type="spellEnd"/>
            <w:r w:rsidRPr="009468CE">
              <w:rPr>
                <w:rFonts w:ascii="Cambria" w:hAnsi="Cambria"/>
                <w:szCs w:val="20"/>
              </w:rPr>
              <w:t>, GITB Siddhartha Nagar</w:t>
            </w:r>
          </w:p>
          <w:p w:rsidRPr="009468CE" w:rsidR="009468CE" w:rsidP="009468CE" w:rsidRDefault="009468CE" w14:paraId="6A290AA1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Mysore</w:t>
            </w:r>
          </w:p>
          <w:p w:rsidRPr="009468CE" w:rsidR="009468CE" w:rsidP="009468CE" w:rsidRDefault="009468CE" w14:paraId="5506D738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78.8%</w:t>
            </w:r>
          </w:p>
          <w:p w:rsidRPr="009468CE" w:rsidR="009468CE" w:rsidP="009468CE" w:rsidRDefault="009468CE" w14:paraId="10871E52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10th from CB</w:t>
            </w:r>
            <w:r w:rsidRPr="009468CE">
              <w:rPr>
                <w:rFonts w:ascii="Cambria" w:hAnsi="Cambria"/>
                <w:b/>
                <w:szCs w:val="20"/>
              </w:rPr>
              <w:t>SE Board</w:t>
            </w:r>
            <w:r>
              <w:rPr>
                <w:rFonts w:ascii="Cambria" w:hAnsi="Cambria"/>
                <w:b/>
                <w:szCs w:val="20"/>
              </w:rPr>
              <w:t xml:space="preserve"> (</w:t>
            </w:r>
            <w:r w:rsidR="004367A4">
              <w:rPr>
                <w:rFonts w:ascii="Cambria" w:hAnsi="Cambria"/>
                <w:b/>
                <w:szCs w:val="20"/>
              </w:rPr>
              <w:t>2008 – 2009)</w:t>
            </w:r>
          </w:p>
          <w:p w:rsidRPr="009468CE" w:rsidR="009468CE" w:rsidP="009468CE" w:rsidRDefault="009468CE" w14:paraId="0000D47C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proofErr w:type="spellStart"/>
            <w:r w:rsidRPr="009468CE">
              <w:rPr>
                <w:rFonts w:ascii="Cambria" w:hAnsi="Cambria"/>
                <w:szCs w:val="20"/>
              </w:rPr>
              <w:t>Kendriya</w:t>
            </w:r>
            <w:proofErr w:type="spellEnd"/>
            <w:r w:rsidRPr="009468CE">
              <w:rPr>
                <w:rFonts w:ascii="Cambria" w:hAnsi="Cambria"/>
                <w:szCs w:val="20"/>
              </w:rPr>
              <w:t xml:space="preserve"> </w:t>
            </w:r>
            <w:proofErr w:type="spellStart"/>
            <w:r w:rsidRPr="009468CE">
              <w:rPr>
                <w:rFonts w:ascii="Cambria" w:hAnsi="Cambria"/>
                <w:szCs w:val="20"/>
              </w:rPr>
              <w:t>Vidyalaya</w:t>
            </w:r>
            <w:proofErr w:type="spellEnd"/>
            <w:r w:rsidRPr="009468CE">
              <w:rPr>
                <w:rFonts w:ascii="Cambria" w:hAnsi="Cambria"/>
                <w:szCs w:val="20"/>
              </w:rPr>
              <w:t xml:space="preserve">, </w:t>
            </w:r>
            <w:proofErr w:type="spellStart"/>
            <w:r w:rsidRPr="009468CE">
              <w:rPr>
                <w:rFonts w:ascii="Cambria" w:hAnsi="Cambria"/>
                <w:szCs w:val="20"/>
              </w:rPr>
              <w:t>Gachibowli</w:t>
            </w:r>
            <w:proofErr w:type="spellEnd"/>
          </w:p>
          <w:p w:rsidRPr="009468CE" w:rsidR="009468CE" w:rsidP="009468CE" w:rsidRDefault="009468CE" w14:paraId="38870477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Hyderabad</w:t>
            </w:r>
          </w:p>
          <w:p w:rsidR="000B117E" w:rsidP="004367A4" w:rsidRDefault="009468CE" w14:paraId="68E684FB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  <w:r w:rsidRPr="009468CE">
              <w:rPr>
                <w:rFonts w:ascii="Cambria" w:hAnsi="Cambria"/>
                <w:szCs w:val="20"/>
              </w:rPr>
              <w:t>89.8%</w:t>
            </w:r>
          </w:p>
          <w:p w:rsidRPr="004367A4" w:rsidR="002F320F" w:rsidP="004367A4" w:rsidRDefault="002F320F" w14:paraId="4B94D5A5" wp14:textId="77777777">
            <w:pPr>
              <w:pStyle w:val="ListParagraph"/>
              <w:ind w:left="360"/>
              <w:rPr>
                <w:rFonts w:ascii="Cambria" w:hAnsi="Cambria"/>
                <w:szCs w:val="20"/>
              </w:rPr>
            </w:pPr>
          </w:p>
        </w:tc>
      </w:tr>
    </w:tbl>
    <w:p xmlns:wp14="http://schemas.microsoft.com/office/word/2010/wordml" w:rsidRPr="000A5DD6" w:rsidR="000B117E" w:rsidP="000A5DD6" w:rsidRDefault="000B117E" w14:paraId="3DEEC66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87"/>
        <w:gridCol w:w="7972"/>
      </w:tblGrid>
      <w:tr xmlns:wp14="http://schemas.microsoft.com/office/word/2010/wordml" w:rsidRPr="00103886" w:rsidR="00632C12" w:rsidTr="00483E3C" w14:paraId="1DC8BBDB" wp14:textId="77777777">
        <w:tc>
          <w:tcPr>
            <w:tcW w:w="10638" w:type="dxa"/>
            <w:gridSpan w:val="2"/>
            <w:shd w:val="clear" w:color="auto" w:fill="17365D"/>
          </w:tcPr>
          <w:p w:rsidRPr="00103886" w:rsidR="00632C12" w:rsidP="001756A8" w:rsidRDefault="00632C12" w14:paraId="34A60E2C" wp14:textId="77777777">
            <w:pPr>
              <w:spacing w:before="60"/>
              <w:rPr>
                <w:rFonts w:ascii="Cambria" w:hAnsi="Cambria"/>
                <w:b/>
                <w:sz w:val="20"/>
                <w:szCs w:val="20"/>
              </w:rPr>
            </w:pPr>
            <w:r w:rsidRPr="00103886">
              <w:rPr>
                <w:rFonts w:ascii="Cambria" w:hAnsi="Cambria"/>
                <w:b/>
                <w:sz w:val="20"/>
                <w:szCs w:val="20"/>
              </w:rPr>
              <w:t>TECHNICAL SKILLS</w:t>
            </w:r>
            <w:r w:rsidR="002E2A36">
              <w:rPr>
                <w:rFonts w:ascii="Cambria" w:hAnsi="Cambria"/>
                <w:b/>
                <w:sz w:val="20"/>
                <w:szCs w:val="20"/>
              </w:rPr>
              <w:t xml:space="preserve"> JRF :</w:t>
            </w:r>
          </w:p>
        </w:tc>
      </w:tr>
      <w:tr xmlns:wp14="http://schemas.microsoft.com/office/word/2010/wordml" w:rsidRPr="00103886" w:rsidR="00632C12" w:rsidTr="00483E3C" w14:paraId="1F8E9254" wp14:textId="77777777">
        <w:tc>
          <w:tcPr>
            <w:tcW w:w="2518" w:type="dxa"/>
            <w:shd w:val="clear" w:color="auto" w:fill="auto"/>
          </w:tcPr>
          <w:p w:rsidRPr="00103886" w:rsidR="00632C12" w:rsidP="001756A8" w:rsidRDefault="00632C12" w14:paraId="19F0770D" wp14:textId="77777777">
            <w:pPr>
              <w:spacing w:before="60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Skill Set and Tools</w:t>
            </w:r>
          </w:p>
        </w:tc>
        <w:tc>
          <w:tcPr>
            <w:tcW w:w="8120" w:type="dxa"/>
            <w:shd w:val="clear" w:color="auto" w:fill="auto"/>
          </w:tcPr>
          <w:p w:rsidR="00632C12" w:rsidP="00483E3C" w:rsidRDefault="00632C12" w14:paraId="308DAEA3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szCs w:val="20"/>
              </w:rPr>
            </w:pPr>
            <w:r w:rsidRPr="002E07ED">
              <w:rPr>
                <w:rFonts w:ascii="Cambria" w:hAnsi="Cambria"/>
                <w:szCs w:val="20"/>
              </w:rPr>
              <w:t>Programming</w:t>
            </w:r>
            <w:r w:rsidR="00331560">
              <w:rPr>
                <w:rFonts w:ascii="Cambria" w:hAnsi="Cambria"/>
                <w:szCs w:val="20"/>
              </w:rPr>
              <w:t xml:space="preserve"> Languages: C, Embedded C, </w:t>
            </w:r>
            <w:proofErr w:type="spellStart"/>
            <w:r w:rsidR="00331560">
              <w:rPr>
                <w:rFonts w:ascii="Cambria" w:hAnsi="Cambria"/>
                <w:szCs w:val="20"/>
              </w:rPr>
              <w:t>Python</w:t>
            </w:r>
            <w:r w:rsidR="00EE053B">
              <w:rPr>
                <w:rFonts w:ascii="Cambria" w:hAnsi="Cambria"/>
                <w:szCs w:val="20"/>
              </w:rPr>
              <w:t>,Tkinter</w:t>
            </w:r>
            <w:proofErr w:type="spellEnd"/>
            <w:r w:rsidR="00EE053B">
              <w:rPr>
                <w:rFonts w:ascii="Cambria" w:hAnsi="Cambria"/>
                <w:szCs w:val="20"/>
              </w:rPr>
              <w:t>,</w:t>
            </w:r>
            <w:r w:rsidR="00FD6C36">
              <w:rPr>
                <w:rFonts w:ascii="Cambria" w:hAnsi="Cambria"/>
                <w:szCs w:val="20"/>
              </w:rPr>
              <w:t xml:space="preserve"> </w:t>
            </w:r>
            <w:r w:rsidR="007349C2">
              <w:rPr>
                <w:rFonts w:ascii="Cambria" w:hAnsi="Cambria"/>
                <w:szCs w:val="20"/>
              </w:rPr>
              <w:t>GUI development,</w:t>
            </w:r>
            <w:r w:rsidR="002D3161">
              <w:rPr>
                <w:rFonts w:ascii="Cambria" w:hAnsi="Cambria"/>
                <w:szCs w:val="20"/>
              </w:rPr>
              <w:t xml:space="preserve"> Data processing </w:t>
            </w:r>
          </w:p>
          <w:p w:rsidR="00632C12" w:rsidP="00483E3C" w:rsidRDefault="00857830" w14:paraId="49A10AB4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Microcontrollers and Peripherals: 8051, MPU6</w:t>
            </w:r>
            <w:r w:rsidR="007C2B02">
              <w:rPr>
                <w:rFonts w:ascii="Cambria" w:hAnsi="Cambria"/>
                <w:szCs w:val="20"/>
              </w:rPr>
              <w:t>050 (Accelerometer and Gyroscope</w:t>
            </w:r>
            <w:r>
              <w:rPr>
                <w:rFonts w:ascii="Cambria" w:hAnsi="Cambria"/>
                <w:szCs w:val="20"/>
              </w:rPr>
              <w:t>)</w:t>
            </w:r>
            <w:r w:rsidR="007349C2">
              <w:rPr>
                <w:rFonts w:ascii="Cambria" w:hAnsi="Cambria"/>
                <w:szCs w:val="20"/>
              </w:rPr>
              <w:t>,Radar</w:t>
            </w:r>
            <w:r w:rsidR="00FC23C2">
              <w:rPr>
                <w:rFonts w:ascii="Cambria" w:hAnsi="Cambria"/>
                <w:szCs w:val="20"/>
              </w:rPr>
              <w:t xml:space="preserve"> detection and emitter</w:t>
            </w:r>
          </w:p>
          <w:p w:rsidR="00857830" w:rsidP="00483E3C" w:rsidRDefault="00857830" w14:paraId="3EA97F9E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SOC: Raspberry Pi.</w:t>
            </w:r>
          </w:p>
          <w:p w:rsidRPr="00103886" w:rsidR="00632C12" w:rsidP="00483E3C" w:rsidRDefault="00632C12" w14:paraId="5F9ABCBA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Networking tool: Putty, </w:t>
            </w:r>
            <w:proofErr w:type="spellStart"/>
            <w:r>
              <w:rPr>
                <w:rFonts w:ascii="Cambria" w:hAnsi="Cambria"/>
                <w:szCs w:val="20"/>
              </w:rPr>
              <w:t>WinSCP</w:t>
            </w:r>
            <w:proofErr w:type="spellEnd"/>
            <w:r w:rsidR="00331560">
              <w:rPr>
                <w:rFonts w:ascii="Cambria" w:hAnsi="Cambria"/>
                <w:szCs w:val="20"/>
              </w:rPr>
              <w:t xml:space="preserve">, </w:t>
            </w:r>
            <w:proofErr w:type="spellStart"/>
            <w:r w:rsidR="00331560">
              <w:rPr>
                <w:rFonts w:ascii="Cambria" w:hAnsi="Cambria"/>
                <w:szCs w:val="20"/>
              </w:rPr>
              <w:t>Pushbullet</w:t>
            </w:r>
            <w:proofErr w:type="spellEnd"/>
            <w:r w:rsidR="00331560">
              <w:rPr>
                <w:rFonts w:ascii="Cambria" w:hAnsi="Cambria"/>
                <w:szCs w:val="20"/>
              </w:rPr>
              <w:t xml:space="preserve">, </w:t>
            </w:r>
            <w:proofErr w:type="spellStart"/>
            <w:r w:rsidR="00331560">
              <w:rPr>
                <w:rFonts w:ascii="Cambria" w:hAnsi="Cambria"/>
                <w:szCs w:val="20"/>
              </w:rPr>
              <w:t>Logentries</w:t>
            </w:r>
            <w:proofErr w:type="spellEnd"/>
          </w:p>
        </w:tc>
      </w:tr>
      <w:tr xmlns:wp14="http://schemas.microsoft.com/office/word/2010/wordml" w:rsidRPr="00103886" w:rsidR="00632C12" w:rsidTr="00483E3C" w14:paraId="7D11BF09" wp14:textId="77777777">
        <w:tc>
          <w:tcPr>
            <w:tcW w:w="2518" w:type="dxa"/>
            <w:shd w:val="clear" w:color="auto" w:fill="auto"/>
          </w:tcPr>
          <w:p w:rsidRPr="00103886" w:rsidR="00632C12" w:rsidP="001756A8" w:rsidRDefault="00632C12" w14:paraId="269FF964" wp14:textId="77777777">
            <w:pPr>
              <w:spacing w:before="60"/>
              <w:rPr>
                <w:rFonts w:ascii="Cambria" w:hAnsi="Cambria"/>
                <w:b/>
                <w:szCs w:val="18"/>
              </w:rPr>
            </w:pPr>
            <w:r w:rsidRPr="00103886">
              <w:rPr>
                <w:rFonts w:ascii="Cambria" w:hAnsi="Cambria"/>
                <w:b/>
                <w:szCs w:val="18"/>
              </w:rPr>
              <w:t>Operating System</w:t>
            </w:r>
          </w:p>
        </w:tc>
        <w:tc>
          <w:tcPr>
            <w:tcW w:w="8120" w:type="dxa"/>
            <w:shd w:val="clear" w:color="auto" w:fill="auto"/>
          </w:tcPr>
          <w:p w:rsidRPr="00103886" w:rsidR="00632C12" w:rsidP="00483E3C" w:rsidRDefault="001943D9" w14:paraId="4B621857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Windows, </w:t>
            </w:r>
            <w:proofErr w:type="spellStart"/>
            <w:r>
              <w:rPr>
                <w:rFonts w:ascii="Cambria" w:hAnsi="Cambria"/>
                <w:szCs w:val="20"/>
              </w:rPr>
              <w:t>Raspbian</w:t>
            </w:r>
            <w:proofErr w:type="spellEnd"/>
            <w:r>
              <w:rPr>
                <w:rFonts w:ascii="Cambria" w:hAnsi="Cambria"/>
                <w:szCs w:val="20"/>
              </w:rPr>
              <w:t xml:space="preserve"> OS</w:t>
            </w:r>
          </w:p>
        </w:tc>
      </w:tr>
      <w:tr xmlns:wp14="http://schemas.microsoft.com/office/word/2010/wordml" w:rsidRPr="00103886" w:rsidR="00632C12" w:rsidTr="00483E3C" w14:paraId="7078294F" wp14:textId="77777777">
        <w:tc>
          <w:tcPr>
            <w:tcW w:w="2518" w:type="dxa"/>
            <w:shd w:val="clear" w:color="auto" w:fill="auto"/>
          </w:tcPr>
          <w:p w:rsidRPr="00103886" w:rsidR="00632C12" w:rsidP="001756A8" w:rsidRDefault="00632C12" w14:paraId="4C5F5B36" wp14:textId="77777777">
            <w:pPr>
              <w:spacing w:before="60"/>
              <w:rPr>
                <w:rFonts w:ascii="Cambria" w:hAnsi="Cambria"/>
                <w:b/>
                <w:szCs w:val="18"/>
              </w:rPr>
            </w:pPr>
            <w:r w:rsidRPr="00103886">
              <w:rPr>
                <w:rFonts w:ascii="Cambria" w:hAnsi="Cambria"/>
                <w:b/>
                <w:szCs w:val="18"/>
              </w:rPr>
              <w:t>Application Software</w:t>
            </w:r>
          </w:p>
        </w:tc>
        <w:tc>
          <w:tcPr>
            <w:tcW w:w="8120" w:type="dxa"/>
            <w:shd w:val="clear" w:color="auto" w:fill="auto"/>
          </w:tcPr>
          <w:p w:rsidRPr="00103886" w:rsidR="00632C12" w:rsidP="00483E3C" w:rsidRDefault="00632C12" w14:paraId="2BA7E639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b/>
                <w:szCs w:val="20"/>
              </w:rPr>
            </w:pPr>
            <w:r w:rsidRPr="00103886">
              <w:rPr>
                <w:rFonts w:ascii="Cambria" w:hAnsi="Cambria"/>
                <w:szCs w:val="20"/>
              </w:rPr>
              <w:t>MS Office (Word, Excel, PowerPoint)</w:t>
            </w:r>
          </w:p>
        </w:tc>
      </w:tr>
    </w:tbl>
    <w:p xmlns:wp14="http://schemas.microsoft.com/office/word/2010/wordml" w:rsidR="00112D5E" w:rsidP="00112D5E" w:rsidRDefault="00112D5E" w14:paraId="3656B9AB" wp14:textId="77777777">
      <w:pPr>
        <w:pStyle w:val="Title"/>
        <w:spacing w:line="276" w:lineRule="auto"/>
        <w:jc w:val="both"/>
        <w:rPr>
          <w:bCs/>
          <w:sz w:val="22"/>
          <w:szCs w:val="22"/>
          <w:lang w:val="en-US"/>
        </w:rPr>
      </w:pPr>
    </w:p>
    <w:p xmlns:wp14="http://schemas.microsoft.com/office/word/2010/wordml" w:rsidRPr="00D006AA" w:rsidR="00BA3CD7" w:rsidP="0098562C" w:rsidRDefault="0075053C" w14:paraId="7653CB5D" wp14:textId="77777777">
      <w:pPr>
        <w:pStyle w:val="Title"/>
        <w:spacing w:line="276" w:lineRule="auto"/>
        <w:jc w:val="both"/>
        <w:rPr>
          <w:rFonts w:ascii="Cambria" w:hAnsi="Cambria"/>
          <w:b w:val="0"/>
          <w:bCs/>
          <w:u w:val="single"/>
          <w:lang w:val="en-US"/>
        </w:rPr>
      </w:pPr>
      <w:r>
        <w:rPr>
          <w:rFonts w:ascii="Cambria" w:hAnsi="Cambria"/>
          <w:bCs/>
          <w:sz w:val="24"/>
          <w:szCs w:val="24"/>
          <w:u w:val="single"/>
          <w:lang w:val="en-US"/>
        </w:rPr>
        <w:t>Work Experience as JRF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88"/>
        <w:gridCol w:w="7971"/>
      </w:tblGrid>
      <w:tr xmlns:wp14="http://schemas.microsoft.com/office/word/2010/wordml" w:rsidRPr="00103886" w:rsidR="00BA3CD7" w:rsidTr="00620FA5" w14:paraId="14CA5C34" wp14:textId="77777777">
        <w:tc>
          <w:tcPr>
            <w:tcW w:w="10638" w:type="dxa"/>
            <w:gridSpan w:val="2"/>
            <w:shd w:val="clear" w:color="auto" w:fill="17365D"/>
          </w:tcPr>
          <w:p w:rsidRPr="00103886" w:rsidR="00BA3CD7" w:rsidP="0098562C" w:rsidRDefault="00605A7F" w14:paraId="77E791ED" wp14:textId="7777777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b/>
                <w:sz w:val="20"/>
                <w:szCs w:val="20"/>
                <w:lang w:val="en-US"/>
              </w:rPr>
              <w:t xml:space="preserve">LF and HMI Software Division </w:t>
            </w:r>
            <w:r w:rsidR="00BA3CD7">
              <w:rPr>
                <w:rFonts w:ascii="Cambria" w:hAnsi="Cambria" w:eastAsia="Times New Roman" w:cs="Times New Roman"/>
                <w:b/>
                <w:sz w:val="20"/>
                <w:szCs w:val="20"/>
                <w:lang w:val="en-US"/>
              </w:rPr>
              <w:t xml:space="preserve">        </w:t>
            </w:r>
            <w:r w:rsidRPr="00103886" w:rsidR="00BA3CD7">
              <w:rPr>
                <w:rFonts w:ascii="Cambria" w:hAnsi="Cambria" w:eastAsia="Times New Roman" w:cs="Times New Roman"/>
                <w:b/>
                <w:sz w:val="20"/>
                <w:szCs w:val="20"/>
                <w:shd w:val="clear" w:color="auto" w:fill="17365D"/>
                <w:lang w:val="en-US"/>
              </w:rPr>
              <w:t xml:space="preserve">                                                                                                                                  </w:t>
            </w:r>
            <w:r w:rsidR="0075053C">
              <w:rPr>
                <w:rFonts w:ascii="Cambria" w:hAnsi="Cambria" w:eastAsia="Times New Roman" w:cs="Times New Roman"/>
                <w:b/>
                <w:sz w:val="20"/>
                <w:szCs w:val="20"/>
                <w:shd w:val="clear" w:color="auto" w:fill="17365D"/>
                <w:lang w:val="en-US"/>
              </w:rPr>
              <w:t>Sep</w:t>
            </w:r>
            <w:r w:rsidR="00BA3CD7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’</w:t>
            </w:r>
            <w:r w:rsidR="0075053C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21</w:t>
            </w:r>
            <w:r w:rsidRPr="00103886" w:rsidR="00BA3CD7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 xml:space="preserve"> – </w:t>
            </w:r>
            <w:r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Oct</w:t>
            </w:r>
            <w:r w:rsidR="00BA3CD7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’</w:t>
            </w:r>
            <w:r w:rsidR="0075053C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23</w:t>
            </w:r>
          </w:p>
        </w:tc>
      </w:tr>
      <w:tr xmlns:wp14="http://schemas.microsoft.com/office/word/2010/wordml" w:rsidRPr="00103886" w:rsidR="00BA3CD7" w:rsidTr="00620FA5" w14:paraId="27D198EA" wp14:textId="77777777">
        <w:tc>
          <w:tcPr>
            <w:tcW w:w="10638" w:type="dxa"/>
            <w:gridSpan w:val="2"/>
            <w:shd w:val="clear" w:color="auto" w:fill="auto"/>
            <w:vAlign w:val="center"/>
          </w:tcPr>
          <w:p w:rsidRPr="0037456A" w:rsidR="0037456A" w:rsidP="0037456A" w:rsidRDefault="00495F4A" w14:paraId="60C8BBA1" wp14:textId="77777777">
            <w:pPr>
              <w:divId w:val="1380395969"/>
              <w:rPr>
                <w:lang w:eastAsia="x-none"/>
              </w:rPr>
            </w:pPr>
            <w:r>
              <w:rPr>
                <w:lang w:eastAsia="x-none"/>
              </w:rPr>
              <w:t>So</w:t>
            </w:r>
            <w:r w:rsidR="00D86AE1">
              <w:rPr>
                <w:lang w:eastAsia="x-none"/>
              </w:rPr>
              <w:t>ftware</w:t>
            </w:r>
            <w:r>
              <w:rPr>
                <w:lang w:eastAsia="x-none"/>
              </w:rPr>
              <w:t xml:space="preserve"> coding for real time application</w:t>
            </w:r>
            <w:r w:rsidR="00AA6131">
              <w:rPr>
                <w:lang w:eastAsia="x-none"/>
              </w:rPr>
              <w:t>s for</w:t>
            </w:r>
            <w:r>
              <w:rPr>
                <w:lang w:eastAsia="x-none"/>
              </w:rPr>
              <w:t xml:space="preserve"> </w:t>
            </w:r>
            <w:r w:rsidR="00461106">
              <w:rPr>
                <w:lang w:eastAsia="x-none"/>
              </w:rPr>
              <w:t xml:space="preserve">Electronic Support </w:t>
            </w:r>
            <w:r w:rsidR="0023535F">
              <w:rPr>
                <w:lang w:eastAsia="x-none"/>
              </w:rPr>
              <w:t>Missions</w:t>
            </w:r>
          </w:p>
          <w:p w:rsidRPr="00173ADD" w:rsidR="00BA3CD7" w:rsidP="0098562C" w:rsidRDefault="00BA3CD7" w14:paraId="45FB0818" wp14:textId="77777777">
            <w:pPr>
              <w:spacing w:line="276" w:lineRule="auto"/>
              <w:rPr>
                <w:rFonts w:ascii="Cambria" w:hAnsi="Cambria"/>
                <w:b/>
                <w:szCs w:val="18"/>
                <w:lang w:val="en-IN"/>
              </w:rPr>
            </w:pPr>
          </w:p>
        </w:tc>
      </w:tr>
      <w:tr xmlns:wp14="http://schemas.microsoft.com/office/word/2010/wordml" w:rsidRPr="00103886" w:rsidR="00AA6131" w:rsidTr="00620FA5" w14:paraId="306C62A0" wp14:textId="77777777">
        <w:tc>
          <w:tcPr>
            <w:tcW w:w="2538" w:type="dxa"/>
            <w:shd w:val="clear" w:color="auto" w:fill="auto"/>
            <w:vAlign w:val="center"/>
          </w:tcPr>
          <w:p w:rsidR="00BA3CD7" w:rsidP="0098562C" w:rsidRDefault="00BA3CD7" w14:paraId="31FF54C8" wp14:textId="77777777">
            <w:pPr>
              <w:jc w:val="left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Description</w:t>
            </w:r>
          </w:p>
        </w:tc>
        <w:tc>
          <w:tcPr>
            <w:tcW w:w="8100" w:type="dxa"/>
            <w:shd w:val="clear" w:color="auto" w:fill="auto"/>
          </w:tcPr>
          <w:p w:rsidRPr="00303F4C" w:rsidR="00BA3CD7" w:rsidP="0098562C" w:rsidRDefault="00BA3CD7" w14:paraId="7627FBA4" wp14:textId="77777777">
            <w:pPr>
              <w:spacing w:line="276" w:lineRule="auto"/>
              <w:rPr>
                <w:rFonts w:ascii="Cambria" w:hAnsi="Cambria"/>
                <w:szCs w:val="18"/>
                <w:lang w:val="en-US"/>
              </w:rPr>
            </w:pPr>
            <w:r>
              <w:rPr>
                <w:rFonts w:ascii="Cambria" w:hAnsi="Cambria"/>
                <w:szCs w:val="18"/>
                <w:lang w:val="en-US"/>
              </w:rPr>
              <w:t>Development of</w:t>
            </w:r>
            <w:r w:rsidR="00A21587">
              <w:rPr>
                <w:rFonts w:ascii="Cambria" w:hAnsi="Cambria"/>
                <w:szCs w:val="18"/>
                <w:lang w:val="en-US"/>
              </w:rPr>
              <w:t xml:space="preserve"> GUI for emitter </w:t>
            </w:r>
            <w:r w:rsidR="00D86AE1">
              <w:rPr>
                <w:rFonts w:ascii="Cambria" w:hAnsi="Cambria"/>
                <w:szCs w:val="18"/>
                <w:lang w:val="en-US"/>
              </w:rPr>
              <w:t>localization</w:t>
            </w:r>
            <w:r w:rsidR="00A21587">
              <w:rPr>
                <w:rFonts w:ascii="Cambria" w:hAnsi="Cambria"/>
                <w:szCs w:val="18"/>
                <w:lang w:val="en-US"/>
              </w:rPr>
              <w:t xml:space="preserve"> with Azimuth and elevation measurements using a single aerial platform</w:t>
            </w:r>
            <w:r w:rsidR="00D86AE1">
              <w:rPr>
                <w:rFonts w:ascii="Cambria" w:hAnsi="Cambria"/>
                <w:szCs w:val="18"/>
                <w:lang w:val="en-US"/>
              </w:rPr>
              <w:t>.</w:t>
            </w:r>
          </w:p>
        </w:tc>
      </w:tr>
      <w:tr xmlns:wp14="http://schemas.microsoft.com/office/word/2010/wordml" w:rsidRPr="00103886" w:rsidR="00AA6131" w:rsidTr="00620FA5" w14:paraId="5EC046BC" wp14:textId="77777777">
        <w:tc>
          <w:tcPr>
            <w:tcW w:w="2538" w:type="dxa"/>
            <w:shd w:val="clear" w:color="auto" w:fill="auto"/>
            <w:vAlign w:val="center"/>
          </w:tcPr>
          <w:p w:rsidRPr="00103886" w:rsidR="00BA3CD7" w:rsidP="0098562C" w:rsidRDefault="00BA3CD7" w14:paraId="4DA5D839" wp14:textId="77777777">
            <w:pPr>
              <w:spacing w:before="60"/>
              <w:jc w:val="left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Hardware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Pr="00103886" w:rsidR="00BA3CD7" w:rsidP="0098562C" w:rsidRDefault="004C3B7A" w14:paraId="57CC17CA" wp14:textId="77777777">
            <w:pPr>
              <w:spacing w:line="276" w:lineRule="auto"/>
              <w:jc w:val="left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PC</w:t>
            </w:r>
          </w:p>
        </w:tc>
      </w:tr>
      <w:tr xmlns:wp14="http://schemas.microsoft.com/office/word/2010/wordml" w:rsidRPr="00103886" w:rsidR="00AA6131" w:rsidTr="00620FA5" w14:paraId="3058C1F6" wp14:textId="77777777">
        <w:tc>
          <w:tcPr>
            <w:tcW w:w="2538" w:type="dxa"/>
            <w:shd w:val="clear" w:color="auto" w:fill="auto"/>
          </w:tcPr>
          <w:p w:rsidRPr="00103886" w:rsidR="00BA3CD7" w:rsidP="0098562C" w:rsidRDefault="00BA3CD7" w14:paraId="4C899762" wp14:textId="77777777">
            <w:pPr>
              <w:spacing w:before="60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Software</w:t>
            </w:r>
          </w:p>
        </w:tc>
        <w:tc>
          <w:tcPr>
            <w:tcW w:w="8100" w:type="dxa"/>
            <w:shd w:val="clear" w:color="auto" w:fill="auto"/>
          </w:tcPr>
          <w:p w:rsidR="00BA3CD7" w:rsidP="0098562C" w:rsidRDefault="00F860D1" w14:paraId="48CFC865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proofErr w:type="spellStart"/>
            <w:r>
              <w:rPr>
                <w:rFonts w:ascii="Cambria" w:hAnsi="Cambria"/>
                <w:szCs w:val="18"/>
              </w:rPr>
              <w:t>Python</w:t>
            </w:r>
            <w:r w:rsidR="00342BAD">
              <w:rPr>
                <w:rFonts w:ascii="Cambria" w:hAnsi="Cambria"/>
                <w:szCs w:val="18"/>
              </w:rPr>
              <w:t>,matplolib,numpy,tkinter</w:t>
            </w:r>
            <w:r w:rsidR="00AA6131">
              <w:rPr>
                <w:rFonts w:ascii="Cambria" w:hAnsi="Cambria"/>
                <w:szCs w:val="18"/>
              </w:rPr>
              <w:t>,scipy,pandas,scik</w:t>
            </w:r>
            <w:r w:rsidR="00B341A2">
              <w:rPr>
                <w:rFonts w:ascii="Cambria" w:hAnsi="Cambria"/>
                <w:szCs w:val="18"/>
              </w:rPr>
              <w:t>itlearn</w:t>
            </w:r>
            <w:proofErr w:type="spellEnd"/>
            <w:r w:rsidR="00B341A2">
              <w:rPr>
                <w:rFonts w:ascii="Cambria" w:hAnsi="Cambria"/>
                <w:szCs w:val="18"/>
              </w:rPr>
              <w:t xml:space="preserve">, data </w:t>
            </w:r>
            <w:proofErr w:type="spellStart"/>
            <w:r w:rsidR="00B341A2">
              <w:rPr>
                <w:rFonts w:ascii="Cambria" w:hAnsi="Cambria"/>
                <w:szCs w:val="18"/>
              </w:rPr>
              <w:t>analysis,</w:t>
            </w:r>
            <w:r w:rsidR="00C44064">
              <w:rPr>
                <w:rFonts w:ascii="Cambria" w:hAnsi="Cambria"/>
                <w:szCs w:val="18"/>
              </w:rPr>
              <w:t>real</w:t>
            </w:r>
            <w:proofErr w:type="spellEnd"/>
            <w:r w:rsidR="00C44064">
              <w:rPr>
                <w:rFonts w:ascii="Cambria" w:hAnsi="Cambria"/>
                <w:szCs w:val="18"/>
              </w:rPr>
              <w:t xml:space="preserve"> time </w:t>
            </w:r>
            <w:proofErr w:type="spellStart"/>
            <w:r w:rsidR="00C44064">
              <w:rPr>
                <w:rFonts w:ascii="Cambria" w:hAnsi="Cambria"/>
                <w:szCs w:val="18"/>
              </w:rPr>
              <w:t>kalman</w:t>
            </w:r>
            <w:proofErr w:type="spellEnd"/>
            <w:r w:rsidR="00C44064">
              <w:rPr>
                <w:rFonts w:ascii="Cambria" w:hAnsi="Cambria"/>
                <w:szCs w:val="18"/>
              </w:rPr>
              <w:t xml:space="preserve"> filtering</w:t>
            </w:r>
          </w:p>
        </w:tc>
      </w:tr>
      <w:tr xmlns:wp14="http://schemas.microsoft.com/office/word/2010/wordml" w:rsidRPr="00103886" w:rsidR="00AA6131" w:rsidTr="00620FA5" w14:paraId="790028A6" wp14:textId="77777777">
        <w:tc>
          <w:tcPr>
            <w:tcW w:w="2538" w:type="dxa"/>
            <w:shd w:val="clear" w:color="auto" w:fill="auto"/>
          </w:tcPr>
          <w:p w:rsidRPr="00103886" w:rsidR="00BA3CD7" w:rsidP="0098562C" w:rsidRDefault="00BA3CD7" w14:paraId="76060EEF" wp14:textId="77777777">
            <w:pPr>
              <w:spacing w:before="60"/>
              <w:rPr>
                <w:rFonts w:ascii="Cambria" w:hAnsi="Cambria"/>
                <w:szCs w:val="18"/>
              </w:rPr>
            </w:pPr>
            <w:r w:rsidRPr="00103886">
              <w:rPr>
                <w:rFonts w:ascii="Cambria" w:hAnsi="Cambria"/>
                <w:b/>
                <w:szCs w:val="18"/>
              </w:rPr>
              <w:t>Tools</w:t>
            </w:r>
          </w:p>
        </w:tc>
        <w:tc>
          <w:tcPr>
            <w:tcW w:w="8100" w:type="dxa"/>
            <w:shd w:val="clear" w:color="auto" w:fill="auto"/>
          </w:tcPr>
          <w:p w:rsidRPr="00103886" w:rsidR="00BA3CD7" w:rsidP="0098562C" w:rsidRDefault="00873743" w14:paraId="4B0F671C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proofErr w:type="spellStart"/>
            <w:r>
              <w:rPr>
                <w:rFonts w:ascii="Cambria" w:hAnsi="Cambria"/>
                <w:szCs w:val="18"/>
              </w:rPr>
              <w:t>Spyder</w:t>
            </w:r>
            <w:proofErr w:type="spellEnd"/>
            <w:r w:rsidR="002E5365">
              <w:rPr>
                <w:rFonts w:ascii="Cambria" w:hAnsi="Cambria"/>
                <w:szCs w:val="18"/>
              </w:rPr>
              <w:t xml:space="preserve"> </w:t>
            </w:r>
            <w:r w:rsidR="00977DD0">
              <w:rPr>
                <w:rFonts w:ascii="Cambria" w:hAnsi="Cambria"/>
                <w:szCs w:val="18"/>
              </w:rPr>
              <w:t>IDE</w:t>
            </w:r>
          </w:p>
        </w:tc>
      </w:tr>
    </w:tbl>
    <w:p xmlns:wp14="http://schemas.microsoft.com/office/word/2010/wordml" w:rsidRPr="00103886" w:rsidR="00BA3CD7" w:rsidP="0098562C" w:rsidRDefault="00BA3CD7" w14:paraId="049F31CB" wp14:textId="77777777">
      <w:pPr>
        <w:rPr>
          <w:vanish/>
        </w:rPr>
      </w:pPr>
    </w:p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BA3CD7" w:rsidTr="0098562C" w14:paraId="2AD40A83" wp14:textId="77777777">
        <w:trPr>
          <w:trHeight w:val="243"/>
        </w:trPr>
        <w:tc>
          <w:tcPr>
            <w:tcW w:w="10638" w:type="dxa"/>
            <w:shd w:val="clear" w:color="auto" w:fill="17365D"/>
          </w:tcPr>
          <w:p w:rsidRPr="00103886" w:rsidR="00BA3CD7" w:rsidP="0098562C" w:rsidRDefault="00BA3CD7" w14:paraId="059C988B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 w:rsidRPr="00103886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Responsibilities</w:t>
            </w:r>
          </w:p>
        </w:tc>
      </w:tr>
      <w:tr xmlns:wp14="http://schemas.microsoft.com/office/word/2010/wordml" w:rsidRPr="00103886" w:rsidR="00BA3CD7" w:rsidTr="0098562C" w14:paraId="60ADC1DF" wp14:textId="77777777">
        <w:trPr>
          <w:trHeight w:val="406"/>
        </w:trPr>
        <w:tc>
          <w:tcPr>
            <w:tcW w:w="10638" w:type="dxa"/>
            <w:shd w:val="clear" w:color="auto" w:fill="auto"/>
          </w:tcPr>
          <w:p w:rsidRPr="00754ED9" w:rsidR="00754ED9" w:rsidP="0098562C" w:rsidRDefault="00DD05A1" w14:paraId="54B59177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>
              <w:rPr>
                <w:rFonts w:ascii="Cambria" w:hAnsi="Cambria"/>
                <w:bCs/>
                <w:szCs w:val="18"/>
                <w:lang w:val="en-US"/>
              </w:rPr>
              <w:t>Inclus</w:t>
            </w:r>
            <w:r w:rsidR="00977DD0">
              <w:rPr>
                <w:rFonts w:ascii="Cambria" w:hAnsi="Cambria"/>
                <w:bCs/>
                <w:szCs w:val="18"/>
                <w:lang w:val="en-US"/>
              </w:rPr>
              <w:t>ion as</w:t>
            </w:r>
            <w:r w:rsidR="00D81864">
              <w:rPr>
                <w:rFonts w:ascii="Cambria" w:hAnsi="Cambria"/>
                <w:bCs/>
                <w:szCs w:val="18"/>
                <w:lang w:val="en-US"/>
              </w:rPr>
              <w:t xml:space="preserve"> software development</w:t>
            </w:r>
            <w:r w:rsidR="00754ED9">
              <w:rPr>
                <w:rFonts w:ascii="Cambria" w:hAnsi="Cambria"/>
                <w:bCs/>
                <w:szCs w:val="18"/>
                <w:lang w:val="en-US"/>
              </w:rPr>
              <w:t xml:space="preserve"> member</w:t>
            </w:r>
            <w:r>
              <w:rPr>
                <w:rFonts w:ascii="Cambria" w:hAnsi="Cambria"/>
                <w:bCs/>
                <w:szCs w:val="18"/>
                <w:lang w:val="en-US"/>
              </w:rPr>
              <w:t xml:space="preserve"> in one of the prestigious projects o</w:t>
            </w:r>
            <w:r w:rsidR="00754ED9">
              <w:rPr>
                <w:rFonts w:ascii="Cambria" w:hAnsi="Cambria"/>
                <w:bCs/>
                <w:szCs w:val="18"/>
                <w:lang w:val="en-US"/>
              </w:rPr>
              <w:t>f DRD</w:t>
            </w:r>
            <w:r w:rsidR="00D81864">
              <w:rPr>
                <w:rFonts w:ascii="Cambria" w:hAnsi="Cambria"/>
                <w:bCs/>
                <w:szCs w:val="18"/>
                <w:lang w:val="en-US"/>
              </w:rPr>
              <w:t>O.</w:t>
            </w:r>
          </w:p>
          <w:p w:rsidRPr="0047097C" w:rsidR="00BA3CD7" w:rsidP="0098562C" w:rsidRDefault="00754ED9" w14:paraId="7EA7329F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>
              <w:rPr>
                <w:rFonts w:ascii="Cambria" w:hAnsi="Cambria"/>
                <w:bCs/>
                <w:szCs w:val="18"/>
                <w:lang w:val="en-US"/>
              </w:rPr>
              <w:t xml:space="preserve"> </w:t>
            </w:r>
            <w:r w:rsidRPr="0072207E" w:rsidR="00BA3CD7">
              <w:rPr>
                <w:rFonts w:ascii="Cambria" w:hAnsi="Cambria"/>
                <w:bCs/>
                <w:szCs w:val="18"/>
                <w:lang w:val="en-US"/>
              </w:rPr>
              <w:t>To</w:t>
            </w:r>
            <w:r w:rsidR="00FE3AE7">
              <w:rPr>
                <w:rFonts w:ascii="Cambria" w:hAnsi="Cambria"/>
                <w:bCs/>
                <w:szCs w:val="18"/>
                <w:lang w:val="en-US"/>
              </w:rPr>
              <w:t xml:space="preserve"> </w:t>
            </w:r>
            <w:r w:rsidR="0018094A">
              <w:rPr>
                <w:rFonts w:ascii="Cambria" w:hAnsi="Cambria"/>
                <w:bCs/>
                <w:szCs w:val="18"/>
                <w:lang w:val="en-US"/>
              </w:rPr>
              <w:t xml:space="preserve">define objective and </w:t>
            </w:r>
            <w:r w:rsidR="00362785">
              <w:rPr>
                <w:rFonts w:ascii="Cambria" w:hAnsi="Cambria"/>
                <w:bCs/>
                <w:szCs w:val="18"/>
                <w:lang w:val="en-US"/>
              </w:rPr>
              <w:t xml:space="preserve">do </w:t>
            </w:r>
            <w:r w:rsidR="0018094A">
              <w:rPr>
                <w:rFonts w:ascii="Cambria" w:hAnsi="Cambria"/>
                <w:bCs/>
                <w:szCs w:val="18"/>
                <w:lang w:val="en-US"/>
              </w:rPr>
              <w:t>literature survey for screening research papers aligning with the goals of the project</w:t>
            </w:r>
            <w:r w:rsidR="00F040DA">
              <w:rPr>
                <w:rFonts w:ascii="Cambria" w:hAnsi="Cambria"/>
                <w:bCs/>
                <w:szCs w:val="18"/>
                <w:lang w:val="en-US"/>
              </w:rPr>
              <w:t>.</w:t>
            </w:r>
          </w:p>
          <w:p w:rsidRPr="0072207E" w:rsidR="0047097C" w:rsidP="0098562C" w:rsidRDefault="0047097C" w14:paraId="6180A5B3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>
              <w:rPr>
                <w:rFonts w:ascii="Cambria" w:hAnsi="Cambria"/>
                <w:bCs/>
                <w:szCs w:val="18"/>
                <w:lang w:val="en-US"/>
              </w:rPr>
              <w:t xml:space="preserve">Write </w:t>
            </w:r>
            <w:r w:rsidR="00AB1446">
              <w:rPr>
                <w:rFonts w:ascii="Cambria" w:hAnsi="Cambria"/>
                <w:bCs/>
                <w:szCs w:val="18"/>
                <w:lang w:val="en-US"/>
              </w:rPr>
              <w:t xml:space="preserve">python code for entire application for various user input scenarios </w:t>
            </w:r>
          </w:p>
          <w:p w:rsidRPr="00152B48" w:rsidR="00BA3CD7" w:rsidP="0098562C" w:rsidRDefault="00362785" w14:paraId="0467E807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>
              <w:rPr>
                <w:rFonts w:ascii="Cambria" w:hAnsi="Cambria"/>
                <w:bCs/>
                <w:szCs w:val="18"/>
                <w:lang w:val="en-US"/>
              </w:rPr>
              <w:t xml:space="preserve">Create user friendly GUI </w:t>
            </w:r>
            <w:r w:rsidR="00DA03CB">
              <w:rPr>
                <w:rFonts w:ascii="Cambria" w:hAnsi="Cambria"/>
                <w:bCs/>
                <w:szCs w:val="18"/>
                <w:lang w:val="en-US"/>
              </w:rPr>
              <w:t xml:space="preserve">for real time scenarios and </w:t>
            </w:r>
            <w:proofErr w:type="spellStart"/>
            <w:r w:rsidR="001D6821">
              <w:rPr>
                <w:rFonts w:ascii="Cambria" w:hAnsi="Cambria"/>
                <w:bCs/>
                <w:szCs w:val="18"/>
                <w:lang w:val="en-US"/>
              </w:rPr>
              <w:t>and</w:t>
            </w:r>
            <w:proofErr w:type="spellEnd"/>
            <w:r w:rsidR="001D6821">
              <w:rPr>
                <w:rFonts w:ascii="Cambria" w:hAnsi="Cambria"/>
                <w:bCs/>
                <w:szCs w:val="18"/>
                <w:lang w:val="en-US"/>
              </w:rPr>
              <w:t xml:space="preserve"> do dummy trajectory generation with noise inclusio</w:t>
            </w:r>
            <w:r w:rsidR="00152B48">
              <w:rPr>
                <w:rFonts w:ascii="Cambria" w:hAnsi="Cambria"/>
                <w:bCs/>
                <w:szCs w:val="18"/>
                <w:lang w:val="en-US"/>
              </w:rPr>
              <w:t>n.</w:t>
            </w:r>
          </w:p>
          <w:p w:rsidRPr="00527938" w:rsidR="00BA3CD7" w:rsidP="00527938" w:rsidRDefault="00152B48" w14:paraId="6D0756F6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>
              <w:rPr>
                <w:rFonts w:ascii="Cambria" w:hAnsi="Cambria"/>
                <w:bCs/>
                <w:szCs w:val="18"/>
                <w:lang w:val="en-IN"/>
              </w:rPr>
              <w:t>Proceed with data cleansing ,</w:t>
            </w:r>
            <w:proofErr w:type="spellStart"/>
            <w:r>
              <w:rPr>
                <w:rFonts w:ascii="Cambria" w:hAnsi="Cambria"/>
                <w:bCs/>
                <w:szCs w:val="18"/>
                <w:lang w:val="en-IN"/>
              </w:rPr>
              <w:t>kalman</w:t>
            </w:r>
            <w:proofErr w:type="spellEnd"/>
            <w:r>
              <w:rPr>
                <w:rFonts w:ascii="Cambria" w:hAnsi="Cambria"/>
                <w:bCs/>
                <w:szCs w:val="18"/>
                <w:lang w:val="en-IN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Cs w:val="18"/>
                <w:lang w:val="en-IN"/>
              </w:rPr>
              <w:t>filtering,emitter</w:t>
            </w:r>
            <w:proofErr w:type="spellEnd"/>
            <w:r>
              <w:rPr>
                <w:rFonts w:ascii="Cambria" w:hAnsi="Cambria"/>
                <w:bCs/>
                <w:szCs w:val="18"/>
                <w:lang w:val="en-IN"/>
              </w:rPr>
              <w:t xml:space="preserve"> localisation and trajectory reconstruction</w:t>
            </w:r>
          </w:p>
          <w:p w:rsidRPr="0072207E" w:rsidR="00BA3CD7" w:rsidP="0098562C" w:rsidRDefault="00BA3CD7" w14:paraId="35FF9C21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>To analyze and validate the system performance in real time.</w:t>
            </w:r>
          </w:p>
          <w:p w:rsidRPr="007E02D3" w:rsidR="00BA3CD7" w:rsidP="0098562C" w:rsidRDefault="00BA3CD7" w14:paraId="0C189F43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 w:rsidRPr="0072207E">
              <w:rPr>
                <w:rFonts w:ascii="Cambria" w:hAnsi="Cambria"/>
                <w:bCs/>
                <w:szCs w:val="18"/>
              </w:rPr>
              <w:t>As the Project Lead, Taking care of all the Inventory belonging to the fulfilment of the project.</w:t>
            </w:r>
          </w:p>
        </w:tc>
      </w:tr>
    </w:tbl>
    <w:p xmlns:wp14="http://schemas.microsoft.com/office/word/2010/wordml" w:rsidRPr="00D006AA" w:rsidR="00112D5E" w:rsidP="00112D5E" w:rsidRDefault="00A22E01" w14:paraId="5A90BF81" wp14:textId="77777777">
      <w:pPr>
        <w:pStyle w:val="Title"/>
        <w:spacing w:line="276" w:lineRule="auto"/>
        <w:jc w:val="both"/>
        <w:rPr>
          <w:rFonts w:ascii="Cambria" w:hAnsi="Cambria"/>
          <w:b w:val="0"/>
          <w:bCs/>
          <w:u w:val="single"/>
          <w:lang w:val="en-US"/>
        </w:rPr>
      </w:pPr>
      <w:r>
        <w:rPr>
          <w:rFonts w:ascii="Cambria" w:hAnsi="Cambria"/>
          <w:bCs/>
          <w:sz w:val="24"/>
          <w:szCs w:val="24"/>
          <w:u w:val="single"/>
          <w:lang w:val="en-US"/>
        </w:rPr>
        <w:t xml:space="preserve">Academic </w:t>
      </w:r>
      <w:r w:rsidRPr="00103886" w:rsidR="00112D5E">
        <w:rPr>
          <w:rFonts w:ascii="Cambria" w:hAnsi="Cambria"/>
          <w:bCs/>
          <w:sz w:val="24"/>
          <w:szCs w:val="24"/>
          <w:u w:val="single"/>
        </w:rPr>
        <w:t>Project Summary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09"/>
        <w:gridCol w:w="7950"/>
      </w:tblGrid>
      <w:tr xmlns:wp14="http://schemas.microsoft.com/office/word/2010/wordml" w:rsidRPr="00103886" w:rsidR="00112D5E" w:rsidTr="00483E3C" w14:paraId="06DD70CC" wp14:textId="77777777">
        <w:tc>
          <w:tcPr>
            <w:tcW w:w="10638" w:type="dxa"/>
            <w:gridSpan w:val="2"/>
            <w:shd w:val="clear" w:color="auto" w:fill="17365D"/>
          </w:tcPr>
          <w:p w:rsidRPr="00103886" w:rsidR="00112D5E" w:rsidP="001756A8" w:rsidRDefault="000B117E" w14:paraId="168195C8" wp14:textId="7777777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b/>
                <w:sz w:val="20"/>
                <w:szCs w:val="20"/>
                <w:lang w:val="en-US"/>
              </w:rPr>
              <w:t xml:space="preserve">Major Project            </w:t>
            </w:r>
            <w:r w:rsidRPr="00103886" w:rsidR="00112D5E">
              <w:rPr>
                <w:rFonts w:ascii="Cambria" w:hAnsi="Cambria" w:eastAsia="Times New Roman" w:cs="Times New Roman"/>
                <w:b/>
                <w:sz w:val="20"/>
                <w:szCs w:val="20"/>
                <w:shd w:val="clear" w:color="auto" w:fill="17365D"/>
                <w:lang w:val="en-US"/>
              </w:rPr>
              <w:t xml:space="preserve">                                                                                                                                    </w:t>
            </w:r>
            <w:r w:rsidR="005509BC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April’17</w:t>
            </w:r>
            <w:r w:rsidRPr="00103886" w:rsidR="00112D5E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 xml:space="preserve"> – </w:t>
            </w:r>
            <w:r w:rsidR="009E2283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Nov’18</w:t>
            </w:r>
          </w:p>
        </w:tc>
      </w:tr>
      <w:tr xmlns:wp14="http://schemas.microsoft.com/office/word/2010/wordml" w:rsidRPr="00103886" w:rsidR="009E2283" w:rsidTr="006124EA" w14:paraId="6130AF3D" wp14:textId="77777777">
        <w:tc>
          <w:tcPr>
            <w:tcW w:w="10638" w:type="dxa"/>
            <w:gridSpan w:val="2"/>
            <w:shd w:val="clear" w:color="auto" w:fill="auto"/>
            <w:vAlign w:val="center"/>
          </w:tcPr>
          <w:p w:rsidRPr="00173ADD" w:rsidR="009E2283" w:rsidP="00173ADD" w:rsidRDefault="00173ADD" w14:paraId="1DF49F6E" wp14:textId="77777777">
            <w:pPr>
              <w:spacing w:line="276" w:lineRule="auto"/>
              <w:rPr>
                <w:rFonts w:ascii="Cambria" w:hAnsi="Cambria"/>
                <w:b/>
                <w:szCs w:val="18"/>
                <w:lang w:val="en-IN"/>
              </w:rPr>
            </w:pPr>
            <w:r w:rsidRPr="00173ADD">
              <w:rPr>
                <w:rFonts w:ascii="Cambria" w:hAnsi="Cambria"/>
                <w:b/>
                <w:bCs/>
                <w:szCs w:val="18"/>
                <w:lang w:val="en-IN"/>
              </w:rPr>
              <w:t xml:space="preserve">Implementation of Ambient Assisted Living System using Raspberry Pi with </w:t>
            </w:r>
            <w:proofErr w:type="spellStart"/>
            <w:r w:rsidRPr="00173ADD">
              <w:rPr>
                <w:rFonts w:ascii="Cambria" w:hAnsi="Cambria"/>
                <w:b/>
                <w:bCs/>
                <w:szCs w:val="18"/>
                <w:lang w:val="en-IN"/>
              </w:rPr>
              <w:t>IoT</w:t>
            </w:r>
            <w:proofErr w:type="spellEnd"/>
          </w:p>
        </w:tc>
      </w:tr>
      <w:tr xmlns:wp14="http://schemas.microsoft.com/office/word/2010/wordml" w:rsidRPr="00103886" w:rsidR="009E2283" w:rsidTr="00483E3C" w14:paraId="577B0166" wp14:textId="77777777">
        <w:tc>
          <w:tcPr>
            <w:tcW w:w="2538" w:type="dxa"/>
            <w:shd w:val="clear" w:color="auto" w:fill="auto"/>
            <w:vAlign w:val="center"/>
          </w:tcPr>
          <w:p w:rsidR="009E2283" w:rsidP="001756A8" w:rsidRDefault="009E2283" w14:paraId="02F99ED9" wp14:textId="77777777">
            <w:pPr>
              <w:jc w:val="left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Description</w:t>
            </w:r>
          </w:p>
        </w:tc>
        <w:tc>
          <w:tcPr>
            <w:tcW w:w="8100" w:type="dxa"/>
            <w:shd w:val="clear" w:color="auto" w:fill="auto"/>
          </w:tcPr>
          <w:p w:rsidRPr="00303F4C" w:rsidR="009E2283" w:rsidP="00483E3C" w:rsidRDefault="008026A9" w14:paraId="64A49D7F" wp14:textId="77777777">
            <w:pPr>
              <w:spacing w:line="276" w:lineRule="auto"/>
              <w:rPr>
                <w:rFonts w:ascii="Cambria" w:hAnsi="Cambria"/>
                <w:szCs w:val="18"/>
                <w:lang w:val="en-US"/>
              </w:rPr>
            </w:pPr>
            <w:r>
              <w:rPr>
                <w:rFonts w:ascii="Cambria" w:hAnsi="Cambria"/>
                <w:szCs w:val="18"/>
                <w:lang w:val="en-US"/>
              </w:rPr>
              <w:t xml:space="preserve">Development of wrist wearable </w:t>
            </w:r>
            <w:r w:rsidR="00331560">
              <w:rPr>
                <w:rFonts w:ascii="Cambria" w:hAnsi="Cambria"/>
                <w:szCs w:val="18"/>
                <w:lang w:val="en-US"/>
              </w:rPr>
              <w:t>sensor based hand gesture recognition device</w:t>
            </w:r>
            <w:r>
              <w:rPr>
                <w:rFonts w:ascii="Cambria" w:hAnsi="Cambria"/>
                <w:szCs w:val="18"/>
                <w:lang w:val="en-US"/>
              </w:rPr>
              <w:t xml:space="preserve">. Using </w:t>
            </w:r>
            <w:r w:rsidR="00E9268A">
              <w:rPr>
                <w:rFonts w:ascii="Cambria" w:hAnsi="Cambria"/>
                <w:szCs w:val="18"/>
                <w:lang w:val="en-US"/>
              </w:rPr>
              <w:t xml:space="preserve">of </w:t>
            </w:r>
            <w:proofErr w:type="spellStart"/>
            <w:r>
              <w:rPr>
                <w:rFonts w:ascii="Cambria" w:hAnsi="Cambria"/>
                <w:szCs w:val="18"/>
                <w:lang w:val="en-US"/>
              </w:rPr>
              <w:t>IoT</w:t>
            </w:r>
            <w:proofErr w:type="spellEnd"/>
            <w:r>
              <w:rPr>
                <w:rFonts w:ascii="Cambria" w:hAnsi="Cambria"/>
                <w:szCs w:val="18"/>
                <w:lang w:val="en-US"/>
              </w:rPr>
              <w:t xml:space="preserve"> provides data logging and real time message alerts on caretaker’s smartphone based on the gesture performed by older person. </w:t>
            </w:r>
          </w:p>
        </w:tc>
      </w:tr>
      <w:tr xmlns:wp14="http://schemas.microsoft.com/office/word/2010/wordml" w:rsidRPr="00103886" w:rsidR="00112D5E" w:rsidTr="00483E3C" w14:paraId="60CFE5A0" wp14:textId="77777777">
        <w:tc>
          <w:tcPr>
            <w:tcW w:w="2538" w:type="dxa"/>
            <w:shd w:val="clear" w:color="auto" w:fill="auto"/>
            <w:vAlign w:val="center"/>
          </w:tcPr>
          <w:p w:rsidRPr="00103886" w:rsidR="00112D5E" w:rsidP="001756A8" w:rsidRDefault="009E2283" w14:paraId="52D34020" wp14:textId="77777777">
            <w:pPr>
              <w:spacing w:before="60"/>
              <w:jc w:val="left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Hardware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Pr="00103886" w:rsidR="00112D5E" w:rsidP="00483E3C" w:rsidRDefault="009E2283" w14:paraId="0E60AB62" wp14:textId="77777777">
            <w:pPr>
              <w:spacing w:line="276" w:lineRule="auto"/>
              <w:jc w:val="left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Raspberry Pi, MPU6050</w:t>
            </w:r>
          </w:p>
        </w:tc>
      </w:tr>
      <w:tr xmlns:wp14="http://schemas.microsoft.com/office/word/2010/wordml" w:rsidRPr="00103886" w:rsidR="00112D5E" w:rsidTr="00483E3C" w14:paraId="721C7101" wp14:textId="77777777">
        <w:tc>
          <w:tcPr>
            <w:tcW w:w="2538" w:type="dxa"/>
            <w:shd w:val="clear" w:color="auto" w:fill="auto"/>
          </w:tcPr>
          <w:p w:rsidRPr="00103886" w:rsidR="00112D5E" w:rsidP="001756A8" w:rsidRDefault="00862821" w14:paraId="5CE3483C" wp14:textId="77777777">
            <w:pPr>
              <w:spacing w:before="60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Software</w:t>
            </w:r>
          </w:p>
        </w:tc>
        <w:tc>
          <w:tcPr>
            <w:tcW w:w="8100" w:type="dxa"/>
            <w:shd w:val="clear" w:color="auto" w:fill="auto"/>
          </w:tcPr>
          <w:p w:rsidR="00112D5E" w:rsidP="00483E3C" w:rsidRDefault="00112D5E" w14:paraId="7D2F7484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Embedded C</w:t>
            </w:r>
            <w:r w:rsidR="00331560">
              <w:rPr>
                <w:rFonts w:ascii="Cambria" w:hAnsi="Cambria"/>
                <w:szCs w:val="18"/>
              </w:rPr>
              <w:t>, Python</w:t>
            </w:r>
            <w:r w:rsidR="008026A9">
              <w:rPr>
                <w:rFonts w:ascii="Cambria" w:hAnsi="Cambria"/>
                <w:szCs w:val="18"/>
              </w:rPr>
              <w:t xml:space="preserve">, Linux, </w:t>
            </w:r>
            <w:proofErr w:type="spellStart"/>
            <w:r w:rsidR="008026A9">
              <w:rPr>
                <w:rFonts w:ascii="Cambria" w:hAnsi="Cambria"/>
                <w:szCs w:val="18"/>
              </w:rPr>
              <w:t>Pushbullet</w:t>
            </w:r>
            <w:proofErr w:type="spellEnd"/>
            <w:r w:rsidR="008026A9">
              <w:rPr>
                <w:rFonts w:ascii="Cambria" w:hAnsi="Cambria"/>
                <w:szCs w:val="18"/>
              </w:rPr>
              <w:t xml:space="preserve"> API, </w:t>
            </w:r>
            <w:proofErr w:type="spellStart"/>
            <w:r w:rsidR="008026A9">
              <w:rPr>
                <w:rFonts w:ascii="Cambria" w:hAnsi="Cambria"/>
                <w:szCs w:val="18"/>
              </w:rPr>
              <w:t>Logentries</w:t>
            </w:r>
            <w:proofErr w:type="spellEnd"/>
            <w:r w:rsidR="008026A9">
              <w:rPr>
                <w:rFonts w:ascii="Cambria" w:hAnsi="Cambria"/>
                <w:szCs w:val="18"/>
              </w:rPr>
              <w:t xml:space="preserve"> cloud based services</w:t>
            </w:r>
          </w:p>
        </w:tc>
      </w:tr>
      <w:tr xmlns:wp14="http://schemas.microsoft.com/office/word/2010/wordml" w:rsidRPr="00103886" w:rsidR="00112D5E" w:rsidTr="00483E3C" w14:paraId="58649BDA" wp14:textId="77777777">
        <w:tc>
          <w:tcPr>
            <w:tcW w:w="2538" w:type="dxa"/>
            <w:shd w:val="clear" w:color="auto" w:fill="auto"/>
          </w:tcPr>
          <w:p w:rsidRPr="00103886" w:rsidR="00112D5E" w:rsidP="001756A8" w:rsidRDefault="00112D5E" w14:paraId="2E8D81CB" wp14:textId="77777777">
            <w:pPr>
              <w:spacing w:before="60"/>
              <w:rPr>
                <w:rFonts w:ascii="Cambria" w:hAnsi="Cambria"/>
                <w:szCs w:val="18"/>
              </w:rPr>
            </w:pPr>
            <w:r w:rsidRPr="00103886">
              <w:rPr>
                <w:rFonts w:ascii="Cambria" w:hAnsi="Cambria"/>
                <w:b/>
                <w:szCs w:val="18"/>
              </w:rPr>
              <w:t>Tools</w:t>
            </w:r>
          </w:p>
        </w:tc>
        <w:tc>
          <w:tcPr>
            <w:tcW w:w="8100" w:type="dxa"/>
            <w:shd w:val="clear" w:color="auto" w:fill="auto"/>
          </w:tcPr>
          <w:p w:rsidRPr="00103886" w:rsidR="00112D5E" w:rsidP="00483E3C" w:rsidRDefault="00862821" w14:paraId="4CC11011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proofErr w:type="spellStart"/>
            <w:r>
              <w:rPr>
                <w:rFonts w:ascii="Cambria" w:hAnsi="Cambria"/>
                <w:szCs w:val="18"/>
              </w:rPr>
              <w:t>WinSCP</w:t>
            </w:r>
            <w:proofErr w:type="spellEnd"/>
            <w:r>
              <w:rPr>
                <w:rFonts w:ascii="Cambria" w:hAnsi="Cambria"/>
                <w:szCs w:val="18"/>
              </w:rPr>
              <w:t xml:space="preserve">, Putty, </w:t>
            </w:r>
            <w:proofErr w:type="spellStart"/>
            <w:r>
              <w:rPr>
                <w:rFonts w:ascii="Cambria" w:hAnsi="Cambria"/>
                <w:szCs w:val="18"/>
              </w:rPr>
              <w:t>Xmin</w:t>
            </w:r>
            <w:r w:rsidR="000B117E">
              <w:rPr>
                <w:rFonts w:ascii="Cambria" w:hAnsi="Cambria"/>
                <w:szCs w:val="18"/>
              </w:rPr>
              <w:t>g</w:t>
            </w:r>
            <w:proofErr w:type="spellEnd"/>
            <w:r>
              <w:rPr>
                <w:rFonts w:ascii="Cambria" w:hAnsi="Cambria"/>
                <w:szCs w:val="18"/>
              </w:rPr>
              <w:t xml:space="preserve"> server</w:t>
            </w:r>
          </w:p>
        </w:tc>
      </w:tr>
    </w:tbl>
    <w:p xmlns:wp14="http://schemas.microsoft.com/office/word/2010/wordml" w:rsidRPr="00103886" w:rsidR="00112D5E" w:rsidP="00112D5E" w:rsidRDefault="00112D5E" w14:paraId="53128261" wp14:textId="77777777">
      <w:pPr>
        <w:rPr>
          <w:vanish/>
        </w:rPr>
      </w:pPr>
    </w:p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112D5E" w:rsidTr="00483E3C" w14:paraId="0B985784" wp14:textId="77777777">
        <w:trPr>
          <w:trHeight w:val="243"/>
        </w:trPr>
        <w:tc>
          <w:tcPr>
            <w:tcW w:w="10638" w:type="dxa"/>
            <w:shd w:val="clear" w:color="auto" w:fill="17365D"/>
          </w:tcPr>
          <w:p w:rsidRPr="00103886" w:rsidR="00112D5E" w:rsidP="001756A8" w:rsidRDefault="00112D5E" w14:paraId="0606981A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 w:rsidRPr="00103886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Responsibilities</w:t>
            </w:r>
          </w:p>
        </w:tc>
      </w:tr>
      <w:tr xmlns:wp14="http://schemas.microsoft.com/office/word/2010/wordml" w:rsidRPr="00103886" w:rsidR="00112D5E" w:rsidTr="000E03AF" w14:paraId="2100A798" wp14:textId="77777777">
        <w:trPr>
          <w:trHeight w:val="406"/>
        </w:trPr>
        <w:tc>
          <w:tcPr>
            <w:tcW w:w="10638" w:type="dxa"/>
            <w:shd w:val="clear" w:color="auto" w:fill="auto"/>
          </w:tcPr>
          <w:p w:rsidRPr="0072207E" w:rsidR="00150567" w:rsidP="00150567" w:rsidRDefault="00150567" w14:paraId="71C37702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>To design and develop a reliable wireless wearable gesture recognition device for monitoring and assisting task.</w:t>
            </w:r>
          </w:p>
          <w:p w:rsidRPr="0072207E" w:rsidR="0072207E" w:rsidP="00150567" w:rsidRDefault="0072207E" w14:paraId="20E4490E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>Research and Literature survey for developing a standalone real time application</w:t>
            </w:r>
            <w:r w:rsidR="00E9268A">
              <w:rPr>
                <w:rFonts w:ascii="Cambria" w:hAnsi="Cambria"/>
                <w:bCs/>
                <w:szCs w:val="18"/>
                <w:lang w:val="en-US"/>
              </w:rPr>
              <w:t xml:space="preserve"> helpful for the society</w:t>
            </w:r>
            <w:r w:rsidRPr="0072207E">
              <w:rPr>
                <w:rFonts w:ascii="Cambria" w:hAnsi="Cambria"/>
                <w:bCs/>
                <w:szCs w:val="18"/>
                <w:lang w:val="en-US"/>
              </w:rPr>
              <w:t>.</w:t>
            </w:r>
          </w:p>
          <w:p w:rsidRPr="0072207E" w:rsidR="0072207E" w:rsidP="00150567" w:rsidRDefault="0072207E" w14:paraId="61AB87A0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 xml:space="preserve">Being the project Lead encountering and solving real time errors and issues. </w:t>
            </w:r>
          </w:p>
          <w:p w:rsidRPr="0072207E" w:rsidR="00DF240E" w:rsidP="00150567" w:rsidRDefault="00DF240E" w14:paraId="7F65ED3D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>To develop a hand gesture acquisition device for real time usage.</w:t>
            </w:r>
          </w:p>
          <w:p w:rsidRPr="0072207E" w:rsidR="00DF240E" w:rsidP="00150567" w:rsidRDefault="00DF240E" w14:paraId="3F3B174F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 xml:space="preserve">To train AGRD (Assistive Gesture Recognition Device). </w:t>
            </w:r>
          </w:p>
          <w:p w:rsidRPr="0072207E" w:rsidR="00DF240E" w:rsidP="00150567" w:rsidRDefault="00DF240E" w14:paraId="32174568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>To develop gesture recognition algorithm for real time recognition.</w:t>
            </w:r>
          </w:p>
          <w:p w:rsidRPr="0072207E" w:rsidR="00DF240E" w:rsidP="00150567" w:rsidRDefault="0072207E" w14:paraId="44F16147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>Framework development t</w:t>
            </w:r>
            <w:r w:rsidRPr="0072207E" w:rsidR="00DF240E">
              <w:rPr>
                <w:rFonts w:ascii="Cambria" w:hAnsi="Cambria"/>
                <w:bCs/>
                <w:szCs w:val="18"/>
                <w:lang w:val="en-US"/>
              </w:rPr>
              <w:t>o send gesture related information in the form of text and voice message</w:t>
            </w:r>
            <w:r w:rsidRPr="0072207E" w:rsidR="00150567">
              <w:rPr>
                <w:rFonts w:ascii="Cambria" w:hAnsi="Cambria"/>
                <w:bCs/>
                <w:szCs w:val="18"/>
                <w:lang w:val="en-US"/>
              </w:rPr>
              <w:t xml:space="preserve"> and also to the cloud for real time logging</w:t>
            </w:r>
            <w:r w:rsidRPr="0072207E" w:rsidR="00DF240E">
              <w:rPr>
                <w:rFonts w:ascii="Cambria" w:hAnsi="Cambria"/>
                <w:bCs/>
                <w:szCs w:val="18"/>
                <w:lang w:val="en-US"/>
              </w:rPr>
              <w:t>.</w:t>
            </w:r>
          </w:p>
          <w:p w:rsidRPr="0072207E" w:rsidR="00DF240E" w:rsidP="00150567" w:rsidRDefault="00DF240E" w14:paraId="78ADC990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  <w:lang w:val="en-IN"/>
              </w:rPr>
            </w:pPr>
            <w:r w:rsidRPr="0072207E">
              <w:rPr>
                <w:rFonts w:ascii="Cambria" w:hAnsi="Cambria"/>
                <w:bCs/>
                <w:szCs w:val="18"/>
                <w:lang w:val="en-US"/>
              </w:rPr>
              <w:t xml:space="preserve">To analyze </w:t>
            </w:r>
            <w:r w:rsidRPr="0072207E" w:rsidR="00150567">
              <w:rPr>
                <w:rFonts w:ascii="Cambria" w:hAnsi="Cambria"/>
                <w:bCs/>
                <w:szCs w:val="18"/>
                <w:lang w:val="en-US"/>
              </w:rPr>
              <w:t xml:space="preserve">and validate </w:t>
            </w:r>
            <w:r w:rsidRPr="0072207E">
              <w:rPr>
                <w:rFonts w:ascii="Cambria" w:hAnsi="Cambria"/>
                <w:bCs/>
                <w:szCs w:val="18"/>
                <w:lang w:val="en-US"/>
              </w:rPr>
              <w:t>the system performance in real time.</w:t>
            </w:r>
          </w:p>
          <w:p w:rsidRPr="007E02D3" w:rsidR="00112D5E" w:rsidP="0072207E" w:rsidRDefault="00150567" w14:paraId="394933C6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 w:rsidRPr="0072207E">
              <w:rPr>
                <w:rFonts w:ascii="Cambria" w:hAnsi="Cambria"/>
                <w:bCs/>
                <w:szCs w:val="18"/>
              </w:rPr>
              <w:t>As the Project Lead</w:t>
            </w:r>
            <w:r w:rsidRPr="0072207E" w:rsidR="00112D5E">
              <w:rPr>
                <w:rFonts w:ascii="Cambria" w:hAnsi="Cambria"/>
                <w:bCs/>
                <w:szCs w:val="18"/>
              </w:rPr>
              <w:t>, Taking care of all the</w:t>
            </w:r>
            <w:r w:rsidRPr="0072207E">
              <w:rPr>
                <w:rFonts w:ascii="Cambria" w:hAnsi="Cambria"/>
                <w:bCs/>
                <w:szCs w:val="18"/>
              </w:rPr>
              <w:t xml:space="preserve"> Inventory belonging to the fulfilment of the project</w:t>
            </w:r>
            <w:r w:rsidRPr="0072207E" w:rsidR="00112D5E">
              <w:rPr>
                <w:rFonts w:ascii="Cambria" w:hAnsi="Cambria"/>
                <w:bCs/>
                <w:szCs w:val="18"/>
              </w:rPr>
              <w:t>.</w:t>
            </w:r>
          </w:p>
        </w:tc>
      </w:tr>
    </w:tbl>
    <w:p xmlns:wp14="http://schemas.microsoft.com/office/word/2010/wordml" w:rsidRPr="00D006AA" w:rsidR="00D5053A" w:rsidP="00106719" w:rsidRDefault="00D5053A" w14:paraId="62486C05" wp14:textId="77777777">
      <w:pPr>
        <w:pStyle w:val="Title"/>
        <w:spacing w:line="276" w:lineRule="auto"/>
        <w:jc w:val="both"/>
        <w:rPr>
          <w:rFonts w:ascii="Cambria" w:hAnsi="Cambria"/>
          <w:b w:val="0"/>
          <w:bCs/>
          <w:u w:val="single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08"/>
        <w:gridCol w:w="7951"/>
      </w:tblGrid>
      <w:tr xmlns:wp14="http://schemas.microsoft.com/office/word/2010/wordml" w:rsidRPr="00103886" w:rsidR="00106719" w:rsidTr="006124EA" w14:paraId="004555B8" wp14:textId="77777777">
        <w:tc>
          <w:tcPr>
            <w:tcW w:w="10638" w:type="dxa"/>
            <w:gridSpan w:val="2"/>
            <w:shd w:val="clear" w:color="auto" w:fill="17365D"/>
          </w:tcPr>
          <w:p w:rsidRPr="00103886" w:rsidR="00106719" w:rsidP="006124EA" w:rsidRDefault="00106719" w14:paraId="597DBB03" wp14:textId="7777777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b/>
                <w:sz w:val="20"/>
                <w:szCs w:val="20"/>
                <w:lang w:val="en-US"/>
              </w:rPr>
              <w:t xml:space="preserve">Minor Project            </w:t>
            </w:r>
            <w:r w:rsidRPr="00103886">
              <w:rPr>
                <w:rFonts w:ascii="Cambria" w:hAnsi="Cambria" w:eastAsia="Times New Roman" w:cs="Times New Roman"/>
                <w:b/>
                <w:sz w:val="20"/>
                <w:szCs w:val="20"/>
                <w:shd w:val="clear" w:color="auto" w:fill="17365D"/>
                <w:lang w:val="en-US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Mar’16</w:t>
            </w:r>
            <w:r w:rsidRPr="00103886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 xml:space="preserve"> – </w:t>
            </w:r>
            <w:r w:rsidR="005509BC">
              <w:rPr>
                <w:rFonts w:ascii="Cambria" w:hAnsi="Cambria" w:eastAsia="Times New Roman" w:cs="Times New Roman"/>
                <w:b/>
                <w:i/>
                <w:sz w:val="20"/>
                <w:szCs w:val="20"/>
                <w:shd w:val="clear" w:color="auto" w:fill="17365D"/>
                <w:lang w:val="en-US"/>
              </w:rPr>
              <w:t>Nov’17</w:t>
            </w:r>
          </w:p>
        </w:tc>
      </w:tr>
      <w:tr xmlns:wp14="http://schemas.microsoft.com/office/word/2010/wordml" w:rsidRPr="00103886" w:rsidR="00106719" w:rsidTr="006124EA" w14:paraId="20E0D72E" wp14:textId="77777777">
        <w:tc>
          <w:tcPr>
            <w:tcW w:w="10638" w:type="dxa"/>
            <w:gridSpan w:val="2"/>
            <w:shd w:val="clear" w:color="auto" w:fill="auto"/>
            <w:vAlign w:val="center"/>
          </w:tcPr>
          <w:p w:rsidRPr="009E2283" w:rsidR="002F56A7" w:rsidP="001F6F10" w:rsidRDefault="002F56A7" w14:paraId="5D2FD346" wp14:textId="77777777">
            <w:pPr>
              <w:spacing w:line="276" w:lineRule="auto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 xml:space="preserve">Analysis of </w:t>
            </w:r>
            <w:r w:rsidR="001F6F10">
              <w:rPr>
                <w:rFonts w:ascii="Cambria" w:hAnsi="Cambria"/>
                <w:b/>
                <w:szCs w:val="18"/>
              </w:rPr>
              <w:t xml:space="preserve">Inertial Sensor Based </w:t>
            </w:r>
            <w:r w:rsidR="00F15459">
              <w:rPr>
                <w:rFonts w:ascii="Cambria" w:hAnsi="Cambria"/>
                <w:b/>
                <w:szCs w:val="18"/>
              </w:rPr>
              <w:t>Pen</w:t>
            </w:r>
            <w:r w:rsidR="00450530">
              <w:rPr>
                <w:rFonts w:ascii="Cambria" w:hAnsi="Cambria"/>
                <w:b/>
                <w:szCs w:val="18"/>
              </w:rPr>
              <w:t xml:space="preserve"> data</w:t>
            </w:r>
            <w:r w:rsidR="00F15459">
              <w:rPr>
                <w:rFonts w:ascii="Cambria" w:hAnsi="Cambria"/>
                <w:b/>
                <w:szCs w:val="18"/>
              </w:rPr>
              <w:t xml:space="preserve"> </w:t>
            </w:r>
            <w:r>
              <w:rPr>
                <w:rFonts w:ascii="Cambria" w:hAnsi="Cambria"/>
                <w:b/>
                <w:szCs w:val="18"/>
              </w:rPr>
              <w:t xml:space="preserve">Using </w:t>
            </w:r>
            <w:r w:rsidR="001F6F10">
              <w:rPr>
                <w:rFonts w:ascii="Cambria" w:hAnsi="Cambria"/>
                <w:b/>
                <w:szCs w:val="18"/>
              </w:rPr>
              <w:t>Gesture Recognition Algorithm</w:t>
            </w:r>
          </w:p>
        </w:tc>
      </w:tr>
      <w:tr xmlns:wp14="http://schemas.microsoft.com/office/word/2010/wordml" w:rsidRPr="00103886" w:rsidR="00106719" w:rsidTr="006124EA" w14:paraId="3F5337BF" wp14:textId="77777777">
        <w:tc>
          <w:tcPr>
            <w:tcW w:w="2538" w:type="dxa"/>
            <w:shd w:val="clear" w:color="auto" w:fill="auto"/>
            <w:vAlign w:val="center"/>
          </w:tcPr>
          <w:p w:rsidR="00106719" w:rsidP="006124EA" w:rsidRDefault="00106719" w14:paraId="513D93E2" wp14:textId="77777777">
            <w:pPr>
              <w:jc w:val="left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Description</w:t>
            </w:r>
          </w:p>
        </w:tc>
        <w:tc>
          <w:tcPr>
            <w:tcW w:w="8100" w:type="dxa"/>
            <w:shd w:val="clear" w:color="auto" w:fill="auto"/>
          </w:tcPr>
          <w:p w:rsidRPr="00303F4C" w:rsidR="00106719" w:rsidP="006124EA" w:rsidRDefault="00D875CE" w14:paraId="75B94F1E" wp14:textId="77777777">
            <w:pPr>
              <w:spacing w:line="276" w:lineRule="auto"/>
              <w:rPr>
                <w:rFonts w:ascii="Cambria" w:hAnsi="Cambria"/>
                <w:szCs w:val="18"/>
                <w:lang w:val="en-US"/>
              </w:rPr>
            </w:pPr>
            <w:r>
              <w:rPr>
                <w:rFonts w:ascii="Cambria" w:hAnsi="Cambria"/>
                <w:szCs w:val="18"/>
                <w:lang w:val="en-US"/>
              </w:rPr>
              <w:t>Development of a real time gestu</w:t>
            </w:r>
            <w:r w:rsidR="000E03AF">
              <w:rPr>
                <w:rFonts w:ascii="Cambria" w:hAnsi="Cambria"/>
                <w:szCs w:val="18"/>
                <w:lang w:val="en-US"/>
              </w:rPr>
              <w:t xml:space="preserve">re movement capture </w:t>
            </w:r>
            <w:r>
              <w:rPr>
                <w:rFonts w:ascii="Cambria" w:hAnsi="Cambria"/>
                <w:szCs w:val="18"/>
                <w:lang w:val="en-US"/>
              </w:rPr>
              <w:t>using inertial sensor</w:t>
            </w:r>
            <w:r w:rsidR="000E03AF">
              <w:rPr>
                <w:rFonts w:ascii="Cambria" w:hAnsi="Cambria"/>
                <w:szCs w:val="18"/>
                <w:lang w:val="en-US"/>
              </w:rPr>
              <w:t xml:space="preserve"> based pen</w:t>
            </w:r>
            <w:r w:rsidR="000D17EF">
              <w:rPr>
                <w:rFonts w:ascii="Cambria" w:hAnsi="Cambria"/>
                <w:szCs w:val="18"/>
                <w:lang w:val="en-US"/>
              </w:rPr>
              <w:t>. Gesture recognition of data using preprocessing, feature extraction and classification algorithms.</w:t>
            </w:r>
            <w:r w:rsidR="00297423">
              <w:rPr>
                <w:rFonts w:ascii="Cambria" w:hAnsi="Cambria"/>
                <w:szCs w:val="18"/>
                <w:lang w:val="en-US"/>
              </w:rPr>
              <w:t xml:space="preserve"> Display the recognized gesture remotely on PC screen.</w:t>
            </w:r>
          </w:p>
        </w:tc>
      </w:tr>
      <w:tr xmlns:wp14="http://schemas.microsoft.com/office/word/2010/wordml" w:rsidRPr="00103886" w:rsidR="00106719" w:rsidTr="006124EA" w14:paraId="2B21037F" wp14:textId="77777777">
        <w:tc>
          <w:tcPr>
            <w:tcW w:w="2538" w:type="dxa"/>
            <w:shd w:val="clear" w:color="auto" w:fill="auto"/>
            <w:vAlign w:val="center"/>
          </w:tcPr>
          <w:p w:rsidRPr="00103886" w:rsidR="00106719" w:rsidP="006124EA" w:rsidRDefault="00106719" w14:paraId="70C9AA3E" wp14:textId="77777777">
            <w:pPr>
              <w:spacing w:before="60"/>
              <w:jc w:val="left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Hardware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Pr="00103886" w:rsidR="00106719" w:rsidP="006124EA" w:rsidRDefault="00DB1F5A" w14:paraId="0A8EC054" wp14:textId="77777777">
            <w:pPr>
              <w:spacing w:line="276" w:lineRule="auto"/>
              <w:jc w:val="left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 xml:space="preserve">Arduino Uno, </w:t>
            </w:r>
            <w:r w:rsidR="00106719">
              <w:rPr>
                <w:rFonts w:ascii="Cambria" w:hAnsi="Cambria"/>
                <w:szCs w:val="18"/>
              </w:rPr>
              <w:t xml:space="preserve"> MPU6050</w:t>
            </w:r>
            <w:r w:rsidR="00686423">
              <w:rPr>
                <w:rFonts w:ascii="Cambria" w:hAnsi="Cambria"/>
                <w:szCs w:val="18"/>
              </w:rPr>
              <w:t>, ZigB</w:t>
            </w:r>
            <w:r>
              <w:rPr>
                <w:rFonts w:ascii="Cambria" w:hAnsi="Cambria"/>
                <w:szCs w:val="18"/>
              </w:rPr>
              <w:t>ee modules</w:t>
            </w:r>
          </w:p>
        </w:tc>
      </w:tr>
      <w:tr xmlns:wp14="http://schemas.microsoft.com/office/word/2010/wordml" w:rsidRPr="00103886" w:rsidR="00106719" w:rsidTr="006124EA" w14:paraId="02FDFB6F" wp14:textId="77777777">
        <w:tc>
          <w:tcPr>
            <w:tcW w:w="2538" w:type="dxa"/>
            <w:shd w:val="clear" w:color="auto" w:fill="auto"/>
          </w:tcPr>
          <w:p w:rsidRPr="00103886" w:rsidR="00106719" w:rsidP="006124EA" w:rsidRDefault="00106719" w14:paraId="615F40CA" wp14:textId="77777777">
            <w:pPr>
              <w:spacing w:before="60"/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Software</w:t>
            </w:r>
          </w:p>
        </w:tc>
        <w:tc>
          <w:tcPr>
            <w:tcW w:w="8100" w:type="dxa"/>
            <w:shd w:val="clear" w:color="auto" w:fill="auto"/>
          </w:tcPr>
          <w:p w:rsidR="00106719" w:rsidP="006124EA" w:rsidRDefault="00881DD8" w14:paraId="2707BE78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 xml:space="preserve">Embedded </w:t>
            </w:r>
            <w:r w:rsidR="00106719">
              <w:rPr>
                <w:rFonts w:ascii="Cambria" w:hAnsi="Cambria"/>
                <w:szCs w:val="18"/>
              </w:rPr>
              <w:t>C</w:t>
            </w:r>
          </w:p>
        </w:tc>
      </w:tr>
      <w:tr xmlns:wp14="http://schemas.microsoft.com/office/word/2010/wordml" w:rsidRPr="00103886" w:rsidR="00106719" w:rsidTr="006124EA" w14:paraId="74D74AF2" wp14:textId="77777777">
        <w:tc>
          <w:tcPr>
            <w:tcW w:w="2538" w:type="dxa"/>
            <w:shd w:val="clear" w:color="auto" w:fill="auto"/>
          </w:tcPr>
          <w:p w:rsidRPr="00103886" w:rsidR="00106719" w:rsidP="006124EA" w:rsidRDefault="00106719" w14:paraId="6E7B741D" wp14:textId="77777777">
            <w:pPr>
              <w:spacing w:before="60"/>
              <w:rPr>
                <w:rFonts w:ascii="Cambria" w:hAnsi="Cambria"/>
                <w:szCs w:val="18"/>
              </w:rPr>
            </w:pPr>
            <w:r w:rsidRPr="00103886">
              <w:rPr>
                <w:rFonts w:ascii="Cambria" w:hAnsi="Cambria"/>
                <w:b/>
                <w:szCs w:val="18"/>
              </w:rPr>
              <w:t>Tools</w:t>
            </w:r>
          </w:p>
        </w:tc>
        <w:tc>
          <w:tcPr>
            <w:tcW w:w="8100" w:type="dxa"/>
            <w:shd w:val="clear" w:color="auto" w:fill="auto"/>
          </w:tcPr>
          <w:p w:rsidRPr="00103886" w:rsidR="00106719" w:rsidP="006124EA" w:rsidRDefault="00DB1F5A" w14:paraId="780BDC56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Arduino IDE</w:t>
            </w:r>
            <w:r w:rsidR="00E5635C">
              <w:rPr>
                <w:rFonts w:ascii="Cambria" w:hAnsi="Cambria"/>
                <w:szCs w:val="18"/>
              </w:rPr>
              <w:t>, MATLAB</w:t>
            </w:r>
          </w:p>
        </w:tc>
      </w:tr>
    </w:tbl>
    <w:p xmlns:wp14="http://schemas.microsoft.com/office/word/2010/wordml" w:rsidRPr="00103886" w:rsidR="00106719" w:rsidP="00106719" w:rsidRDefault="00106719" w14:paraId="4101652C" wp14:textId="77777777">
      <w:pPr>
        <w:rPr>
          <w:vanish/>
        </w:rPr>
      </w:pPr>
    </w:p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106719" w:rsidTr="006124EA" w14:paraId="4A4FEF3E" wp14:textId="77777777">
        <w:trPr>
          <w:trHeight w:val="243"/>
        </w:trPr>
        <w:tc>
          <w:tcPr>
            <w:tcW w:w="10638" w:type="dxa"/>
            <w:shd w:val="clear" w:color="auto" w:fill="17365D"/>
          </w:tcPr>
          <w:p w:rsidRPr="00103886" w:rsidR="00106719" w:rsidP="006124EA" w:rsidRDefault="00106719" w14:paraId="16C24FF2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 w:rsidRPr="00103886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Responsibilities</w:t>
            </w:r>
          </w:p>
        </w:tc>
      </w:tr>
      <w:tr xmlns:wp14="http://schemas.microsoft.com/office/word/2010/wordml" w:rsidRPr="00103886" w:rsidR="00106719" w:rsidTr="006124EA" w14:paraId="7F9027EC" wp14:textId="77777777">
        <w:trPr>
          <w:trHeight w:val="1613"/>
        </w:trPr>
        <w:tc>
          <w:tcPr>
            <w:tcW w:w="10638" w:type="dxa"/>
            <w:shd w:val="clear" w:color="auto" w:fill="auto"/>
          </w:tcPr>
          <w:p w:rsidRPr="00E54BF6" w:rsidR="00106719" w:rsidP="006124EA" w:rsidRDefault="00106719" w14:paraId="2861BE91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 w:rsidRPr="00E54BF6">
              <w:rPr>
                <w:rFonts w:ascii="Cambria" w:hAnsi="Cambria"/>
                <w:bCs/>
                <w:szCs w:val="18"/>
              </w:rPr>
              <w:t xml:space="preserve">Developing the </w:t>
            </w:r>
            <w:r w:rsidR="00E5635C">
              <w:rPr>
                <w:rFonts w:ascii="Cambria" w:hAnsi="Cambria"/>
                <w:bCs/>
                <w:szCs w:val="18"/>
              </w:rPr>
              <w:t xml:space="preserve">Pen </w:t>
            </w:r>
            <w:r w:rsidRPr="00E54BF6">
              <w:rPr>
                <w:rFonts w:ascii="Cambria" w:hAnsi="Cambria"/>
                <w:bCs/>
                <w:szCs w:val="18"/>
              </w:rPr>
              <w:t>design based on the Requirement.</w:t>
            </w:r>
          </w:p>
          <w:p w:rsidR="00751AB1" w:rsidP="006124EA" w:rsidRDefault="00751AB1" w14:paraId="152C769E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>
              <w:rPr>
                <w:rFonts w:ascii="Cambria" w:hAnsi="Cambria"/>
                <w:bCs/>
                <w:szCs w:val="18"/>
              </w:rPr>
              <w:t>Enabling wireless transmission and reception of data via ZigBee modules.</w:t>
            </w:r>
          </w:p>
          <w:p w:rsidR="00C16967" w:rsidP="006124EA" w:rsidRDefault="00C16967" w14:paraId="0F1196D7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>
              <w:rPr>
                <w:rFonts w:ascii="Cambria" w:hAnsi="Cambria"/>
                <w:bCs/>
                <w:szCs w:val="18"/>
              </w:rPr>
              <w:t>Capturing of gesture data for analysis.</w:t>
            </w:r>
          </w:p>
          <w:p w:rsidR="002A38BC" w:rsidP="006124EA" w:rsidRDefault="00297423" w14:paraId="226A1ADA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>
              <w:rPr>
                <w:rFonts w:ascii="Cambria" w:hAnsi="Cambria"/>
                <w:bCs/>
                <w:szCs w:val="18"/>
              </w:rPr>
              <w:t>Code for gesture capturing and r</w:t>
            </w:r>
            <w:r w:rsidR="002A38BC">
              <w:rPr>
                <w:rFonts w:ascii="Cambria" w:hAnsi="Cambria"/>
                <w:bCs/>
                <w:szCs w:val="18"/>
              </w:rPr>
              <w:t>ecognition on Arduino IDE.</w:t>
            </w:r>
          </w:p>
          <w:p w:rsidR="005509BC" w:rsidP="006124EA" w:rsidRDefault="005509BC" w14:paraId="756DA924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>
              <w:rPr>
                <w:rFonts w:ascii="Cambria" w:hAnsi="Cambria"/>
                <w:bCs/>
                <w:szCs w:val="18"/>
              </w:rPr>
              <w:t xml:space="preserve">Loading and </w:t>
            </w:r>
            <w:r w:rsidR="00AB2348">
              <w:rPr>
                <w:rFonts w:ascii="Cambria" w:hAnsi="Cambria"/>
                <w:bCs/>
                <w:szCs w:val="18"/>
              </w:rPr>
              <w:t xml:space="preserve">working with </w:t>
            </w:r>
            <w:r>
              <w:rPr>
                <w:rFonts w:ascii="Cambria" w:hAnsi="Cambria"/>
                <w:bCs/>
                <w:szCs w:val="18"/>
              </w:rPr>
              <w:t>data on MATLAB.</w:t>
            </w:r>
          </w:p>
          <w:p w:rsidR="00526B7D" w:rsidP="006124EA" w:rsidRDefault="00526B7D" w14:paraId="45D0F322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>
              <w:rPr>
                <w:rFonts w:ascii="Cambria" w:hAnsi="Cambria"/>
                <w:bCs/>
                <w:szCs w:val="18"/>
              </w:rPr>
              <w:t>Pre-processing, Feature Extraction and Gesture Recognition using different algorithms.</w:t>
            </w:r>
          </w:p>
          <w:p w:rsidRPr="00A02382" w:rsidR="00106719" w:rsidP="00A02382" w:rsidRDefault="00A02382" w14:paraId="27FF7FE9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Cs w:val="18"/>
              </w:rPr>
            </w:pPr>
            <w:r>
              <w:rPr>
                <w:rFonts w:ascii="Cambria" w:hAnsi="Cambria"/>
                <w:bCs/>
                <w:szCs w:val="18"/>
              </w:rPr>
              <w:t xml:space="preserve">Validating the results and selecting best </w:t>
            </w:r>
            <w:r w:rsidR="00F15459">
              <w:rPr>
                <w:rFonts w:ascii="Cambria" w:hAnsi="Cambria"/>
                <w:bCs/>
                <w:szCs w:val="18"/>
              </w:rPr>
              <w:t xml:space="preserve">algorithm </w:t>
            </w:r>
            <w:r>
              <w:rPr>
                <w:rFonts w:ascii="Cambria" w:hAnsi="Cambria"/>
                <w:bCs/>
                <w:szCs w:val="18"/>
              </w:rPr>
              <w:t>for the pen based device.</w:t>
            </w:r>
          </w:p>
        </w:tc>
      </w:tr>
    </w:tbl>
    <w:p xmlns:wp14="http://schemas.microsoft.com/office/word/2010/wordml" w:rsidR="00106719" w:rsidP="00106719" w:rsidRDefault="00106719" w14:paraId="4B99056E" wp14:textId="77777777"/>
    <w:p xmlns:wp14="http://schemas.microsoft.com/office/word/2010/wordml" w:rsidR="00D5053A" w:rsidP="00106719" w:rsidRDefault="00D5053A" w14:paraId="1299C43A" wp14:textId="77777777"/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D5053A" w:rsidTr="006124EA" w14:paraId="254351C7" wp14:textId="77777777">
        <w:trPr>
          <w:trHeight w:val="243"/>
        </w:trPr>
        <w:tc>
          <w:tcPr>
            <w:tcW w:w="10638" w:type="dxa"/>
            <w:shd w:val="clear" w:color="auto" w:fill="17365D"/>
          </w:tcPr>
          <w:p w:rsidRPr="00103886" w:rsidR="00D5053A" w:rsidP="006124EA" w:rsidRDefault="00D5053A" w14:paraId="10289A1D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Achievements</w:t>
            </w:r>
          </w:p>
        </w:tc>
      </w:tr>
      <w:tr xmlns:wp14="http://schemas.microsoft.com/office/word/2010/wordml" w:rsidRPr="00103886" w:rsidR="00D5053A" w:rsidTr="00D5053A" w14:paraId="3BF22889" wp14:textId="77777777">
        <w:trPr>
          <w:trHeight w:val="565"/>
        </w:trPr>
        <w:tc>
          <w:tcPr>
            <w:tcW w:w="10638" w:type="dxa"/>
            <w:shd w:val="clear" w:color="auto" w:fill="auto"/>
          </w:tcPr>
          <w:p w:rsidR="008F5AE5" w:rsidP="006124EA" w:rsidRDefault="008F5AE5" w14:paraId="6947C822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Worked as </w:t>
            </w:r>
            <w:r w:rsidR="00D23DFF">
              <w:rPr>
                <w:rFonts w:ascii="Cambria" w:hAnsi="Cambria"/>
                <w:bCs/>
                <w:sz w:val="20"/>
                <w:szCs w:val="20"/>
              </w:rPr>
              <w:t xml:space="preserve">junior 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research fellow </w:t>
            </w:r>
            <w:r w:rsidR="00D23DFF">
              <w:rPr>
                <w:rFonts w:ascii="Cambria" w:hAnsi="Cambria"/>
                <w:bCs/>
                <w:sz w:val="20"/>
                <w:szCs w:val="20"/>
              </w:rPr>
              <w:t xml:space="preserve">for two years </w:t>
            </w:r>
            <w:r>
              <w:rPr>
                <w:rFonts w:ascii="Cambria" w:hAnsi="Cambria"/>
                <w:bCs/>
                <w:sz w:val="20"/>
                <w:szCs w:val="20"/>
              </w:rPr>
              <w:t>in defence</w:t>
            </w:r>
            <w:r w:rsidR="002E2A36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organisation </w:t>
            </w:r>
          </w:p>
          <w:p w:rsidR="00D5053A" w:rsidP="006124EA" w:rsidRDefault="00BB441B" w14:paraId="65DBDD51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M. T</w:t>
            </w:r>
            <w:r w:rsidR="00331560">
              <w:rPr>
                <w:rFonts w:ascii="Cambria" w:hAnsi="Cambria"/>
                <w:bCs/>
                <w:sz w:val="20"/>
                <w:szCs w:val="20"/>
              </w:rPr>
              <w:t xml:space="preserve">ech major project selected for IEEE 2018 </w:t>
            </w:r>
            <w:r w:rsidR="005E3E79">
              <w:rPr>
                <w:rFonts w:ascii="Cambria" w:hAnsi="Cambria"/>
                <w:bCs/>
                <w:sz w:val="20"/>
                <w:szCs w:val="20"/>
              </w:rPr>
              <w:t xml:space="preserve">International </w:t>
            </w:r>
            <w:r w:rsidR="00331560">
              <w:rPr>
                <w:rFonts w:ascii="Cambria" w:hAnsi="Cambria"/>
                <w:bCs/>
                <w:sz w:val="20"/>
                <w:szCs w:val="20"/>
              </w:rPr>
              <w:t xml:space="preserve">Conference and will be published in the </w:t>
            </w:r>
            <w:r w:rsidR="00150567">
              <w:rPr>
                <w:rFonts w:ascii="Cambria" w:hAnsi="Cambria"/>
                <w:bCs/>
                <w:sz w:val="20"/>
                <w:szCs w:val="20"/>
              </w:rPr>
              <w:t xml:space="preserve">IEEE </w:t>
            </w:r>
            <w:r w:rsidR="00331560">
              <w:rPr>
                <w:rFonts w:ascii="Cambria" w:hAnsi="Cambria"/>
                <w:bCs/>
                <w:sz w:val="20"/>
                <w:szCs w:val="20"/>
              </w:rPr>
              <w:t>Digital Library</w:t>
            </w:r>
          </w:p>
          <w:p w:rsidR="007A16EF" w:rsidP="006124EA" w:rsidRDefault="007A16EF" w14:paraId="6CDC49B2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Received two years of Prime minister </w:t>
            </w:r>
            <w:r w:rsidR="00BB441B">
              <w:rPr>
                <w:rFonts w:ascii="Cambria" w:hAnsi="Cambria"/>
                <w:bCs/>
                <w:sz w:val="20"/>
                <w:szCs w:val="20"/>
              </w:rPr>
              <w:t>funded scholarship (B. T</w:t>
            </w:r>
            <w:r>
              <w:rPr>
                <w:rFonts w:ascii="Cambria" w:hAnsi="Cambria"/>
                <w:bCs/>
                <w:sz w:val="20"/>
                <w:szCs w:val="20"/>
              </w:rPr>
              <w:t>ech 3</w:t>
            </w:r>
            <w:r w:rsidRPr="007A16EF">
              <w:rPr>
                <w:rFonts w:ascii="Cambria" w:hAnsi="Cambria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and 4</w:t>
            </w:r>
            <w:r w:rsidRPr="007A16EF">
              <w:rPr>
                <w:rFonts w:ascii="Cambria" w:hAnsi="Cambria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year)</w:t>
            </w:r>
          </w:p>
          <w:p w:rsidRPr="007E02D3" w:rsidR="00BE15A8" w:rsidP="002B05C2" w:rsidRDefault="00BE15A8" w14:paraId="3517076F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Topped </w:t>
            </w:r>
            <w:r w:rsidR="002B05C2">
              <w:rPr>
                <w:rFonts w:ascii="Cambria" w:hAnsi="Cambria"/>
                <w:bCs/>
                <w:sz w:val="20"/>
                <w:szCs w:val="20"/>
              </w:rPr>
              <w:t>E.C.E branch in B.</w:t>
            </w:r>
            <w:r w:rsidR="000E03AF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2B05C2">
              <w:rPr>
                <w:rFonts w:ascii="Cambria" w:hAnsi="Cambria"/>
                <w:bCs/>
                <w:sz w:val="20"/>
                <w:szCs w:val="20"/>
              </w:rPr>
              <w:t>Tech and college 3</w:t>
            </w:r>
            <w:r w:rsidRPr="002B05C2" w:rsidR="002B05C2">
              <w:rPr>
                <w:rFonts w:ascii="Cambria" w:hAnsi="Cambria"/>
                <w:bCs/>
                <w:sz w:val="20"/>
                <w:szCs w:val="20"/>
                <w:vertAlign w:val="superscript"/>
              </w:rPr>
              <w:t>rd</w:t>
            </w:r>
            <w:r w:rsidR="002B05C2">
              <w:rPr>
                <w:rFonts w:ascii="Cambria" w:hAnsi="Cambria"/>
                <w:bCs/>
                <w:sz w:val="20"/>
                <w:szCs w:val="20"/>
              </w:rPr>
              <w:t xml:space="preserve"> topper.</w:t>
            </w:r>
          </w:p>
        </w:tc>
      </w:tr>
    </w:tbl>
    <w:p xmlns:wp14="http://schemas.microsoft.com/office/word/2010/wordml" w:rsidR="00D5053A" w:rsidP="00106719" w:rsidRDefault="00D5053A" w14:paraId="4DDBEF00" wp14:textId="77777777"/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D5053A" w:rsidTr="006124EA" w14:paraId="70DA8861" wp14:textId="77777777">
        <w:trPr>
          <w:trHeight w:val="243"/>
        </w:trPr>
        <w:tc>
          <w:tcPr>
            <w:tcW w:w="10638" w:type="dxa"/>
            <w:shd w:val="clear" w:color="auto" w:fill="17365D"/>
          </w:tcPr>
          <w:p w:rsidRPr="00103886" w:rsidR="00D5053A" w:rsidP="006124EA" w:rsidRDefault="00D5053A" w14:paraId="057CE404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Interests</w:t>
            </w:r>
          </w:p>
        </w:tc>
      </w:tr>
      <w:tr xmlns:wp14="http://schemas.microsoft.com/office/word/2010/wordml" w:rsidRPr="00103886" w:rsidR="00D5053A" w:rsidTr="00D5053A" w14:paraId="7D6C8E3E" wp14:textId="77777777">
        <w:trPr>
          <w:trHeight w:val="493"/>
        </w:trPr>
        <w:tc>
          <w:tcPr>
            <w:tcW w:w="10638" w:type="dxa"/>
            <w:shd w:val="clear" w:color="auto" w:fill="auto"/>
          </w:tcPr>
          <w:p w:rsidRPr="007E02D3" w:rsidR="00D5053A" w:rsidP="006124EA" w:rsidRDefault="00150567" w14:paraId="2A0E4E4A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Learning Korean</w:t>
            </w:r>
            <w:r w:rsidR="00173ADD">
              <w:rPr>
                <w:rFonts w:ascii="Cambria" w:hAnsi="Cambria"/>
                <w:bCs/>
                <w:sz w:val="20"/>
                <w:szCs w:val="20"/>
              </w:rPr>
              <w:t xml:space="preserve"> and driving</w:t>
            </w:r>
          </w:p>
        </w:tc>
      </w:tr>
    </w:tbl>
    <w:p xmlns:wp14="http://schemas.microsoft.com/office/word/2010/wordml" w:rsidR="00D5053A" w:rsidP="00106719" w:rsidRDefault="00D5053A" w14:paraId="3461D779" wp14:textId="77777777"/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D5053A" w:rsidTr="006124EA" w14:paraId="73EF6C5B" wp14:textId="77777777">
        <w:trPr>
          <w:trHeight w:val="243"/>
        </w:trPr>
        <w:tc>
          <w:tcPr>
            <w:tcW w:w="10638" w:type="dxa"/>
            <w:shd w:val="clear" w:color="auto" w:fill="17365D"/>
          </w:tcPr>
          <w:p w:rsidRPr="00103886" w:rsidR="00D5053A" w:rsidP="006124EA" w:rsidRDefault="00D5053A" w14:paraId="4F6BC45F" wp14:textId="77777777">
            <w:pPr>
              <w:pBdr>
                <w:bottom w:val="single" w:color="auto" w:sz="4" w:space="1"/>
              </w:pBd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Extra-Curricular activities</w:t>
            </w:r>
          </w:p>
        </w:tc>
      </w:tr>
      <w:tr xmlns:wp14="http://schemas.microsoft.com/office/word/2010/wordml" w:rsidRPr="00103886" w:rsidR="00D5053A" w:rsidTr="00D5053A" w14:paraId="1BC405ED" wp14:textId="77777777">
        <w:trPr>
          <w:trHeight w:val="592"/>
        </w:trPr>
        <w:tc>
          <w:tcPr>
            <w:tcW w:w="10638" w:type="dxa"/>
            <w:shd w:val="clear" w:color="auto" w:fill="auto"/>
          </w:tcPr>
          <w:p w:rsidR="00D5053A" w:rsidP="006124EA" w:rsidRDefault="00DE2CB6" w14:paraId="1E70FD3E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Presented paper on Major project at </w:t>
            </w:r>
            <w:r w:rsidR="007A16EF">
              <w:rPr>
                <w:rFonts w:ascii="Cambria" w:hAnsi="Cambria"/>
                <w:bCs/>
                <w:sz w:val="20"/>
                <w:szCs w:val="20"/>
              </w:rPr>
              <w:t>IEEE</w:t>
            </w:r>
            <w:r w:rsidR="00024EF6">
              <w:rPr>
                <w:rFonts w:ascii="Cambria" w:hAnsi="Cambria"/>
                <w:bCs/>
                <w:sz w:val="20"/>
                <w:szCs w:val="20"/>
              </w:rPr>
              <w:t xml:space="preserve"> 2018</w:t>
            </w:r>
            <w:r w:rsidR="007A16EF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024EF6">
              <w:rPr>
                <w:rFonts w:ascii="Cambria" w:hAnsi="Cambria"/>
                <w:bCs/>
                <w:sz w:val="20"/>
                <w:szCs w:val="20"/>
              </w:rPr>
              <w:t>I</w:t>
            </w:r>
            <w:r w:rsidR="005E3E79">
              <w:rPr>
                <w:rFonts w:ascii="Cambria" w:hAnsi="Cambria"/>
                <w:bCs/>
                <w:sz w:val="20"/>
                <w:szCs w:val="20"/>
              </w:rPr>
              <w:t xml:space="preserve">nternational conference held at </w:t>
            </w:r>
            <w:r w:rsidR="007A16EF">
              <w:rPr>
                <w:rFonts w:ascii="Cambria" w:hAnsi="Cambria"/>
                <w:bCs/>
                <w:sz w:val="20"/>
                <w:szCs w:val="20"/>
              </w:rPr>
              <w:t>Bhubanesw</w:t>
            </w:r>
            <w:r w:rsidR="00024EF6">
              <w:rPr>
                <w:rFonts w:ascii="Cambria" w:hAnsi="Cambria"/>
                <w:bCs/>
                <w:sz w:val="20"/>
                <w:szCs w:val="20"/>
              </w:rPr>
              <w:t>ar</w:t>
            </w:r>
            <w:r w:rsidR="007A16EF">
              <w:rPr>
                <w:rFonts w:ascii="Cambria" w:hAnsi="Cambria"/>
                <w:bCs/>
                <w:sz w:val="20"/>
                <w:szCs w:val="20"/>
              </w:rPr>
              <w:t>.</w:t>
            </w:r>
          </w:p>
          <w:p w:rsidR="007A16EF" w:rsidP="006124EA" w:rsidRDefault="007A16EF" w14:paraId="5BE718B4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</w:t>
            </w:r>
            <w:r w:rsidR="00450530">
              <w:rPr>
                <w:rFonts w:ascii="Cambria" w:hAnsi="Cambria"/>
                <w:bCs/>
                <w:sz w:val="20"/>
                <w:szCs w:val="20"/>
              </w:rPr>
              <w:t>ttended workshops on MATLAB</w:t>
            </w:r>
          </w:p>
          <w:p w:rsidR="007A16EF" w:rsidP="006124EA" w:rsidRDefault="007A16EF" w14:paraId="15476F2A" wp14:textId="77777777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Involved in various activities held at school and college level </w:t>
            </w:r>
          </w:p>
          <w:p w:rsidRPr="007E02D3" w:rsidR="007A16EF" w:rsidP="007A16EF" w:rsidRDefault="007A16EF" w14:paraId="101B9CB1" wp14:textId="77777777">
            <w:pPr>
              <w:pStyle w:val="ListParagraph"/>
              <w:spacing w:before="60" w:line="276" w:lineRule="auto"/>
              <w:ind w:left="36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Sports, Skits, Dance performances</w:t>
            </w:r>
          </w:p>
        </w:tc>
      </w:tr>
    </w:tbl>
    <w:p xmlns:wp14="http://schemas.microsoft.com/office/word/2010/wordml" w:rsidR="00D5053A" w:rsidP="00F35C9D" w:rsidRDefault="00D5053A" w14:paraId="3CF2D8B6" wp14:textId="77777777">
      <w:pPr>
        <w:spacing w:line="276" w:lineRule="au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89"/>
        <w:gridCol w:w="7970"/>
      </w:tblGrid>
      <w:tr xmlns:wp14="http://schemas.microsoft.com/office/word/2010/wordml" w:rsidRPr="00103886" w:rsidR="00F35C9D" w:rsidTr="00F35C9D" w14:paraId="768CC2D7" wp14:textId="77777777">
        <w:tc>
          <w:tcPr>
            <w:tcW w:w="10638" w:type="dxa"/>
            <w:gridSpan w:val="2"/>
            <w:shd w:val="clear" w:color="auto" w:fill="17365D"/>
          </w:tcPr>
          <w:p w:rsidRPr="00103886" w:rsidR="00F35C9D" w:rsidP="00F35C9D" w:rsidRDefault="00F35C9D" w14:paraId="2ABFE245" wp14:textId="77777777">
            <w:pPr>
              <w:spacing w:line="276" w:lineRule="auto"/>
              <w:rPr>
                <w:rFonts w:ascii="Cambria" w:hAnsi="Cambria"/>
                <w:b/>
                <w:sz w:val="20"/>
                <w:szCs w:val="20"/>
              </w:rPr>
            </w:pPr>
            <w:r w:rsidRPr="00103886">
              <w:rPr>
                <w:rFonts w:ascii="Times New Roman" w:hAnsi="Times New Roman" w:eastAsia="Times New Roman" w:cs="Times New Roman"/>
                <w:b/>
                <w:sz w:val="22"/>
                <w:lang w:val="en-US"/>
              </w:rPr>
              <w:t xml:space="preserve">Personal Details </w:t>
            </w:r>
            <w:r>
              <w:rPr>
                <w:rFonts w:ascii="Times New Roman" w:hAnsi="Times New Roman" w:eastAsia="Times New Roman" w:cs="Times New Roman"/>
                <w:b/>
                <w:sz w:val="22"/>
                <w:lang w:val="en-US"/>
              </w:rPr>
              <w:t>:</w:t>
            </w:r>
          </w:p>
        </w:tc>
      </w:tr>
      <w:tr xmlns:wp14="http://schemas.microsoft.com/office/word/2010/wordml" w:rsidRPr="00103886" w:rsidR="00F35C9D" w:rsidTr="00F35C9D" w14:paraId="5FE76ECB" wp14:textId="77777777">
        <w:tc>
          <w:tcPr>
            <w:tcW w:w="2518" w:type="dxa"/>
            <w:shd w:val="clear" w:color="auto" w:fill="auto"/>
          </w:tcPr>
          <w:p w:rsidRPr="00103886" w:rsidR="00F35C9D" w:rsidP="00F35C9D" w:rsidRDefault="00F35C9D" w14:paraId="4B39FEE2" wp14:textId="77777777">
            <w:pPr>
              <w:spacing w:before="60" w:line="276" w:lineRule="auto"/>
              <w:rPr>
                <w:rFonts w:ascii="Cambria" w:hAnsi="Cambria"/>
                <w:szCs w:val="18"/>
              </w:rPr>
            </w:pPr>
            <w:r w:rsidRPr="00103886">
              <w:rPr>
                <w:rFonts w:ascii="Cambria" w:hAnsi="Cambria"/>
                <w:b/>
                <w:szCs w:val="20"/>
              </w:rPr>
              <w:t>Date of Birth</w:t>
            </w:r>
          </w:p>
        </w:tc>
        <w:tc>
          <w:tcPr>
            <w:tcW w:w="8120" w:type="dxa"/>
            <w:shd w:val="clear" w:color="auto" w:fill="auto"/>
          </w:tcPr>
          <w:p w:rsidRPr="00103886" w:rsidR="00F35C9D" w:rsidP="00F35C9D" w:rsidRDefault="00C317A3" w14:paraId="005C5584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20"/>
              </w:rPr>
              <w:t>17</w:t>
            </w:r>
            <w:r w:rsidRPr="00737127" w:rsidR="00F35C9D">
              <w:rPr>
                <w:rFonts w:ascii="Cambria" w:hAnsi="Cambria"/>
                <w:szCs w:val="20"/>
                <w:vertAlign w:val="superscript"/>
              </w:rPr>
              <w:t>th</w:t>
            </w:r>
            <w:r w:rsidR="00F35C9D">
              <w:rPr>
                <w:rFonts w:ascii="Cambria" w:hAnsi="Cambria"/>
                <w:szCs w:val="20"/>
              </w:rPr>
              <w:t xml:space="preserve"> </w:t>
            </w:r>
            <w:r>
              <w:rPr>
                <w:rFonts w:ascii="Cambria" w:hAnsi="Cambria"/>
                <w:szCs w:val="20"/>
              </w:rPr>
              <w:t>March</w:t>
            </w:r>
            <w:r w:rsidR="00F35C9D">
              <w:rPr>
                <w:rFonts w:ascii="Cambria" w:hAnsi="Cambria"/>
                <w:szCs w:val="20"/>
              </w:rPr>
              <w:t xml:space="preserve"> 1</w:t>
            </w:r>
            <w:r>
              <w:rPr>
                <w:rFonts w:ascii="Cambria" w:hAnsi="Cambria"/>
                <w:szCs w:val="20"/>
              </w:rPr>
              <w:t>994</w:t>
            </w:r>
            <w:r w:rsidRPr="00103886" w:rsidR="00F35C9D">
              <w:rPr>
                <w:rFonts w:ascii="Cambria" w:hAnsi="Cambria"/>
                <w:szCs w:val="18"/>
              </w:rPr>
              <w:t xml:space="preserve">                                 </w:t>
            </w:r>
          </w:p>
        </w:tc>
      </w:tr>
      <w:tr xmlns:wp14="http://schemas.microsoft.com/office/word/2010/wordml" w:rsidRPr="00103886" w:rsidR="00F35C9D" w:rsidTr="00F35C9D" w14:paraId="232A24EE" wp14:textId="77777777">
        <w:tc>
          <w:tcPr>
            <w:tcW w:w="2518" w:type="dxa"/>
            <w:shd w:val="clear" w:color="auto" w:fill="auto"/>
          </w:tcPr>
          <w:p w:rsidRPr="00103886" w:rsidR="00F35C9D" w:rsidP="00F35C9D" w:rsidRDefault="00F35C9D" w14:paraId="76F1BADF" wp14:textId="77777777">
            <w:pPr>
              <w:spacing w:before="60" w:line="276" w:lineRule="auto"/>
              <w:rPr>
                <w:rFonts w:ascii="Cambria" w:hAnsi="Cambria"/>
                <w:szCs w:val="18"/>
              </w:rPr>
            </w:pPr>
            <w:r w:rsidRPr="00103886">
              <w:rPr>
                <w:rFonts w:ascii="Cambria" w:hAnsi="Cambria"/>
                <w:b/>
                <w:szCs w:val="20"/>
              </w:rPr>
              <w:t>Languages</w:t>
            </w:r>
          </w:p>
        </w:tc>
        <w:tc>
          <w:tcPr>
            <w:tcW w:w="8120" w:type="dxa"/>
            <w:shd w:val="clear" w:color="auto" w:fill="auto"/>
          </w:tcPr>
          <w:p w:rsidRPr="00103886" w:rsidR="00F35C9D" w:rsidP="00F35C9D" w:rsidRDefault="00C317A3" w14:paraId="711144C7" wp14:textId="77777777">
            <w:pPr>
              <w:spacing w:line="276" w:lineRule="auto"/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20"/>
              </w:rPr>
              <w:t xml:space="preserve">English, </w:t>
            </w:r>
            <w:r w:rsidRPr="00103886" w:rsidR="00F35C9D">
              <w:rPr>
                <w:rFonts w:ascii="Cambria" w:hAnsi="Cambria"/>
                <w:szCs w:val="20"/>
              </w:rPr>
              <w:t>Telugu</w:t>
            </w:r>
            <w:r>
              <w:rPr>
                <w:rFonts w:ascii="Cambria" w:hAnsi="Cambria"/>
                <w:szCs w:val="20"/>
              </w:rPr>
              <w:t xml:space="preserve">, </w:t>
            </w:r>
            <w:r w:rsidR="00F35C9D">
              <w:rPr>
                <w:rFonts w:ascii="Cambria" w:hAnsi="Cambria"/>
                <w:szCs w:val="20"/>
              </w:rPr>
              <w:t xml:space="preserve">Hindi and </w:t>
            </w:r>
            <w:proofErr w:type="spellStart"/>
            <w:r w:rsidR="001465EC">
              <w:rPr>
                <w:rFonts w:ascii="Cambria" w:hAnsi="Cambria"/>
                <w:szCs w:val="20"/>
              </w:rPr>
              <w:t>kannada</w:t>
            </w:r>
            <w:proofErr w:type="spellEnd"/>
          </w:p>
        </w:tc>
      </w:tr>
    </w:tbl>
    <w:p xmlns:wp14="http://schemas.microsoft.com/office/word/2010/wordml" w:rsidR="00483E3C" w:rsidP="00F35C9D" w:rsidRDefault="00483E3C" w14:paraId="0FB78278" wp14:textId="77777777">
      <w:pPr>
        <w:spacing w:line="276" w:lineRule="auto"/>
      </w:pPr>
    </w:p>
    <w:tbl>
      <w:tblPr>
        <w:tblW w:w="0" w:type="auto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blBorders>
        <w:tblLook w:val="04A0" w:firstRow="1" w:lastRow="0" w:firstColumn="1" w:lastColumn="0" w:noHBand="0" w:noVBand="1"/>
      </w:tblPr>
      <w:tblGrid>
        <w:gridCol w:w="10449"/>
      </w:tblGrid>
      <w:tr xmlns:wp14="http://schemas.microsoft.com/office/word/2010/wordml" w:rsidRPr="00103886" w:rsidR="00F35C9D" w:rsidTr="00F35C9D" w14:paraId="02A861AF" wp14:textId="77777777">
        <w:trPr>
          <w:trHeight w:val="55"/>
        </w:trPr>
        <w:tc>
          <w:tcPr>
            <w:tcW w:w="10638" w:type="dxa"/>
            <w:tcBorders>
              <w:bottom w:val="single" w:color="auto" w:sz="8" w:space="0"/>
            </w:tcBorders>
            <w:shd w:val="clear" w:color="auto" w:fill="17365D"/>
          </w:tcPr>
          <w:p w:rsidRPr="00103886" w:rsidR="00F35C9D" w:rsidP="00F35C9D" w:rsidRDefault="00F35C9D" w14:paraId="7E0294D9" wp14:textId="77777777">
            <w:pPr>
              <w:pBdr>
                <w:bottom w:val="single" w:color="auto" w:sz="4" w:space="1"/>
              </w:pBdr>
              <w:spacing w:line="276" w:lineRule="auto"/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 w:rsidRPr="00103886">
              <w:rPr>
                <w:rFonts w:ascii="Times New Roman" w:hAnsi="Times New Roman" w:eastAsia="Times New Roman" w:cs="Times New Roman"/>
                <w:b/>
                <w:sz w:val="22"/>
                <w:lang w:val="en-US"/>
              </w:rPr>
              <w:t>Declaration</w:t>
            </w:r>
            <w:r>
              <w:rPr>
                <w:rFonts w:ascii="Times New Roman" w:hAnsi="Times New Roman" w:eastAsia="Times New Roman" w:cs="Times New Roman"/>
                <w:b/>
                <w:sz w:val="22"/>
                <w:lang w:val="en-US"/>
              </w:rPr>
              <w:t>:</w:t>
            </w:r>
          </w:p>
        </w:tc>
      </w:tr>
      <w:tr xmlns:wp14="http://schemas.microsoft.com/office/word/2010/wordml" w:rsidRPr="00103886" w:rsidR="00F35C9D" w:rsidTr="00F35C9D" w14:paraId="12CB8A45" wp14:textId="77777777">
        <w:trPr>
          <w:trHeight w:val="395"/>
        </w:trPr>
        <w:tc>
          <w:tcPr>
            <w:tcW w:w="106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 w:rsidRPr="005E6C74" w:rsidR="00F35C9D" w:rsidP="00F35C9D" w:rsidRDefault="00F35C9D" w14:paraId="4CD40589" wp14:textId="77777777">
            <w:pPr>
              <w:pStyle w:val="ListParagraph"/>
              <w:spacing w:before="60" w:line="276" w:lineRule="auto"/>
              <w:ind w:left="0"/>
              <w:rPr>
                <w:rFonts w:ascii="Cambria" w:hAnsi="Cambria"/>
                <w:bCs/>
                <w:sz w:val="20"/>
                <w:szCs w:val="20"/>
              </w:rPr>
            </w:pPr>
            <w:r w:rsidRPr="005E6C74">
              <w:rPr>
                <w:rFonts w:ascii="Cambria" w:hAnsi="Cambria"/>
                <w:bCs/>
                <w:szCs w:val="20"/>
              </w:rPr>
              <w:t>I hereby declare that above mentioned information is correct up to my knowledge and I bear the responsibility for the correctness.</w:t>
            </w:r>
          </w:p>
        </w:tc>
      </w:tr>
    </w:tbl>
    <w:p xmlns:wp14="http://schemas.microsoft.com/office/word/2010/wordml" w:rsidR="00F35C9D" w:rsidP="000A5DD6" w:rsidRDefault="00F35C9D" w14:paraId="1FC39945" wp14:textId="77777777"/>
    <w:p xmlns:wp14="http://schemas.microsoft.com/office/word/2010/wordml" w:rsidR="00F35C9D" w:rsidP="000A5DD6" w:rsidRDefault="00F35C9D" w14:paraId="0562CB0E" wp14:textId="77777777"/>
    <w:p xmlns:wp14="http://schemas.microsoft.com/office/word/2010/wordml" w:rsidR="00F35C9D" w:rsidP="000A5DD6" w:rsidRDefault="00F35C9D" w14:paraId="34CE0A41" wp14:textId="77777777"/>
    <w:p xmlns:wp14="http://schemas.microsoft.com/office/word/2010/wordml" w:rsidR="00F35C9D" w:rsidP="00F35C9D" w:rsidRDefault="00F35C9D" w14:paraId="62EBF3C5" wp14:textId="77777777">
      <w:pPr>
        <w:jc w:val="right"/>
        <w:rPr>
          <w:rFonts w:ascii="Cambria" w:hAnsi="Cambria"/>
          <w:b/>
          <w:sz w:val="20"/>
          <w:szCs w:val="20"/>
        </w:rPr>
      </w:pPr>
    </w:p>
    <w:p xmlns:wp14="http://schemas.microsoft.com/office/word/2010/wordml" w:rsidRPr="00103886" w:rsidR="00F35C9D" w:rsidP="00F35C9D" w:rsidRDefault="00A539AF" w14:paraId="6DF24FEF" wp14:textId="77777777">
      <w:pPr>
        <w:jc w:val="righ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DEVI PRIYA M</w:t>
      </w:r>
    </w:p>
    <w:p xmlns:wp14="http://schemas.microsoft.com/office/word/2010/wordml" w:rsidR="00483E3C" w:rsidP="000A5DD6" w:rsidRDefault="00483E3C" w14:paraId="6D98A12B" wp14:textId="77777777"/>
    <w:p xmlns:wp14="http://schemas.microsoft.com/office/word/2010/wordml" w:rsidRPr="000A5DD6" w:rsidR="00DF2D44" w:rsidP="000A5DD6" w:rsidRDefault="00DF2D44" w14:paraId="2946DB82" wp14:textId="77777777"/>
    <w:sectPr w:rsidRPr="000A5DD6" w:rsidR="00DF2D44" w:rsidSect="00FB6779"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D17AB" w:rsidP="00BE15A8" w:rsidRDefault="00CD17AB" w14:paraId="5997CC1D" wp14:textId="77777777">
      <w:r>
        <w:separator/>
      </w:r>
    </w:p>
  </w:endnote>
  <w:endnote w:type="continuationSeparator" w:id="0">
    <w:p xmlns:wp14="http://schemas.microsoft.com/office/word/2010/wordml" w:rsidR="00CD17AB" w:rsidP="00BE15A8" w:rsidRDefault="00CD17AB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D17AB" w:rsidP="00BE15A8" w:rsidRDefault="00CD17AB" w14:paraId="6B699379" wp14:textId="77777777">
      <w:r>
        <w:separator/>
      </w:r>
    </w:p>
  </w:footnote>
  <w:footnote w:type="continuationSeparator" w:id="0">
    <w:p xmlns:wp14="http://schemas.microsoft.com/office/word/2010/wordml" w:rsidR="00CD17AB" w:rsidP="00BE15A8" w:rsidRDefault="00CD17AB" w14:paraId="3FE9F23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96A"/>
    <w:multiLevelType w:val="hybridMultilevel"/>
    <w:tmpl w:val="ACC446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C8C6271"/>
    <w:multiLevelType w:val="hybridMultilevel"/>
    <w:tmpl w:val="B3A6857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E1A157A"/>
    <w:multiLevelType w:val="hybridMultilevel"/>
    <w:tmpl w:val="4FEEDD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3A0BC0"/>
    <w:multiLevelType w:val="hybridMultilevel"/>
    <w:tmpl w:val="9CEC8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61A7088"/>
    <w:multiLevelType w:val="hybridMultilevel"/>
    <w:tmpl w:val="B46ACF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8875F2"/>
    <w:multiLevelType w:val="hybridMultilevel"/>
    <w:tmpl w:val="8FD0B3C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B3F4F4D"/>
    <w:multiLevelType w:val="hybridMultilevel"/>
    <w:tmpl w:val="E7540A6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5ED75B7"/>
    <w:multiLevelType w:val="hybridMultilevel"/>
    <w:tmpl w:val="7D302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F94C3C"/>
    <w:multiLevelType w:val="hybridMultilevel"/>
    <w:tmpl w:val="AC6C2A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B1E3BD4"/>
    <w:multiLevelType w:val="hybridMultilevel"/>
    <w:tmpl w:val="F13C52FE"/>
    <w:lvl w:ilvl="0" w:tplc="4CEA3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DAD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C4C8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E704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212F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6B8A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D409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D146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B04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46E86B45"/>
    <w:multiLevelType w:val="hybridMultilevel"/>
    <w:tmpl w:val="F5D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CD969A8"/>
    <w:multiLevelType w:val="hybridMultilevel"/>
    <w:tmpl w:val="5CA0F96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D4B7841"/>
    <w:multiLevelType w:val="hybridMultilevel"/>
    <w:tmpl w:val="53B49E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E26E32"/>
    <w:multiLevelType w:val="hybridMultilevel"/>
    <w:tmpl w:val="1BB6720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4034DF4"/>
    <w:multiLevelType w:val="hybridMultilevel"/>
    <w:tmpl w:val="A7A25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4296783"/>
    <w:multiLevelType w:val="multilevel"/>
    <w:tmpl w:val="C65410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0D6144"/>
    <w:multiLevelType w:val="hybridMultilevel"/>
    <w:tmpl w:val="73ACF8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7EC37E5"/>
    <w:multiLevelType w:val="hybridMultilevel"/>
    <w:tmpl w:val="F78689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8266D57"/>
    <w:multiLevelType w:val="hybridMultilevel"/>
    <w:tmpl w:val="CCBA79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E127B0B"/>
    <w:multiLevelType w:val="hybridMultilevel"/>
    <w:tmpl w:val="5D782F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29F1D0A"/>
    <w:multiLevelType w:val="hybridMultilevel"/>
    <w:tmpl w:val="61A8EF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3A303C2"/>
    <w:multiLevelType w:val="hybridMultilevel"/>
    <w:tmpl w:val="ABBA70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76A26C9A"/>
    <w:multiLevelType w:val="hybridMultilevel"/>
    <w:tmpl w:val="27E28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91116639">
    <w:abstractNumId w:val="18"/>
  </w:num>
  <w:num w:numId="2" w16cid:durableId="54357410">
    <w:abstractNumId w:val="8"/>
  </w:num>
  <w:num w:numId="3" w16cid:durableId="789282110">
    <w:abstractNumId w:val="1"/>
  </w:num>
  <w:num w:numId="4" w16cid:durableId="2131508641">
    <w:abstractNumId w:val="7"/>
  </w:num>
  <w:num w:numId="5" w16cid:durableId="380717511">
    <w:abstractNumId w:val="3"/>
  </w:num>
  <w:num w:numId="6" w16cid:durableId="511069043">
    <w:abstractNumId w:val="19"/>
  </w:num>
  <w:num w:numId="7" w16cid:durableId="1159728276">
    <w:abstractNumId w:val="11"/>
  </w:num>
  <w:num w:numId="8" w16cid:durableId="824320579">
    <w:abstractNumId w:val="5"/>
  </w:num>
  <w:num w:numId="9" w16cid:durableId="489294582">
    <w:abstractNumId w:val="2"/>
  </w:num>
  <w:num w:numId="10" w16cid:durableId="657152005">
    <w:abstractNumId w:val="20"/>
  </w:num>
  <w:num w:numId="11" w16cid:durableId="1878541979">
    <w:abstractNumId w:val="6"/>
  </w:num>
  <w:num w:numId="12" w16cid:durableId="1681816951">
    <w:abstractNumId w:val="17"/>
  </w:num>
  <w:num w:numId="13" w16cid:durableId="560098281">
    <w:abstractNumId w:val="16"/>
  </w:num>
  <w:num w:numId="14" w16cid:durableId="224226770">
    <w:abstractNumId w:val="21"/>
  </w:num>
  <w:num w:numId="15" w16cid:durableId="1394894143">
    <w:abstractNumId w:val="13"/>
  </w:num>
  <w:num w:numId="16" w16cid:durableId="1589726305">
    <w:abstractNumId w:val="0"/>
  </w:num>
  <w:num w:numId="17" w16cid:durableId="1974359770">
    <w:abstractNumId w:val="14"/>
  </w:num>
  <w:num w:numId="18" w16cid:durableId="587740543">
    <w:abstractNumId w:val="10"/>
  </w:num>
  <w:num w:numId="19" w16cid:durableId="408508002">
    <w:abstractNumId w:val="4"/>
  </w:num>
  <w:num w:numId="20" w16cid:durableId="1189415192">
    <w:abstractNumId w:val="12"/>
  </w:num>
  <w:num w:numId="21" w16cid:durableId="197593813">
    <w:abstractNumId w:val="22"/>
  </w:num>
  <w:num w:numId="22" w16cid:durableId="869997836">
    <w:abstractNumId w:val="15"/>
  </w:num>
  <w:num w:numId="23" w16cid:durableId="19681427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trackRevisions w:val="false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D6"/>
    <w:rsid w:val="00014B0D"/>
    <w:rsid w:val="00022486"/>
    <w:rsid w:val="00024EF6"/>
    <w:rsid w:val="0003450F"/>
    <w:rsid w:val="000370AD"/>
    <w:rsid w:val="00044914"/>
    <w:rsid w:val="00047729"/>
    <w:rsid w:val="00052A64"/>
    <w:rsid w:val="00076286"/>
    <w:rsid w:val="000769DB"/>
    <w:rsid w:val="00077125"/>
    <w:rsid w:val="00086D23"/>
    <w:rsid w:val="000A5DD6"/>
    <w:rsid w:val="000A7659"/>
    <w:rsid w:val="000B117E"/>
    <w:rsid w:val="000B119C"/>
    <w:rsid w:val="000C5D24"/>
    <w:rsid w:val="000D17EF"/>
    <w:rsid w:val="000D1EAE"/>
    <w:rsid w:val="000D77AC"/>
    <w:rsid w:val="000E03AF"/>
    <w:rsid w:val="000E64C3"/>
    <w:rsid w:val="000F1E88"/>
    <w:rsid w:val="000F3744"/>
    <w:rsid w:val="00103886"/>
    <w:rsid w:val="00106719"/>
    <w:rsid w:val="00110974"/>
    <w:rsid w:val="001127C4"/>
    <w:rsid w:val="00112D5E"/>
    <w:rsid w:val="00125839"/>
    <w:rsid w:val="00127A63"/>
    <w:rsid w:val="001465EC"/>
    <w:rsid w:val="00150567"/>
    <w:rsid w:val="00152287"/>
    <w:rsid w:val="00152690"/>
    <w:rsid w:val="00152B48"/>
    <w:rsid w:val="001575BF"/>
    <w:rsid w:val="0016356D"/>
    <w:rsid w:val="00167E61"/>
    <w:rsid w:val="0017202C"/>
    <w:rsid w:val="00172DF5"/>
    <w:rsid w:val="001734E9"/>
    <w:rsid w:val="00173ADD"/>
    <w:rsid w:val="00173BD8"/>
    <w:rsid w:val="00174250"/>
    <w:rsid w:val="001756A8"/>
    <w:rsid w:val="0018094A"/>
    <w:rsid w:val="00181D30"/>
    <w:rsid w:val="001943D9"/>
    <w:rsid w:val="001A040E"/>
    <w:rsid w:val="001B6577"/>
    <w:rsid w:val="001C54A1"/>
    <w:rsid w:val="001D0E75"/>
    <w:rsid w:val="001D1FCD"/>
    <w:rsid w:val="001D6821"/>
    <w:rsid w:val="001F2594"/>
    <w:rsid w:val="001F6F10"/>
    <w:rsid w:val="00205E84"/>
    <w:rsid w:val="002069B9"/>
    <w:rsid w:val="00214BE8"/>
    <w:rsid w:val="0021673B"/>
    <w:rsid w:val="00216A0F"/>
    <w:rsid w:val="00221A4C"/>
    <w:rsid w:val="0022277B"/>
    <w:rsid w:val="00224337"/>
    <w:rsid w:val="00227031"/>
    <w:rsid w:val="002270F1"/>
    <w:rsid w:val="00230979"/>
    <w:rsid w:val="0023535F"/>
    <w:rsid w:val="00263ED7"/>
    <w:rsid w:val="00264F99"/>
    <w:rsid w:val="00275760"/>
    <w:rsid w:val="0028478C"/>
    <w:rsid w:val="00284C02"/>
    <w:rsid w:val="00284FC1"/>
    <w:rsid w:val="002910F6"/>
    <w:rsid w:val="0029138B"/>
    <w:rsid w:val="002915A4"/>
    <w:rsid w:val="00297423"/>
    <w:rsid w:val="002A180E"/>
    <w:rsid w:val="002A38BC"/>
    <w:rsid w:val="002B05C2"/>
    <w:rsid w:val="002B5B94"/>
    <w:rsid w:val="002B5C6E"/>
    <w:rsid w:val="002C236D"/>
    <w:rsid w:val="002D3161"/>
    <w:rsid w:val="002D44C7"/>
    <w:rsid w:val="002E07ED"/>
    <w:rsid w:val="002E2A36"/>
    <w:rsid w:val="002E48DF"/>
    <w:rsid w:val="002E5365"/>
    <w:rsid w:val="002F1B9C"/>
    <w:rsid w:val="002F320F"/>
    <w:rsid w:val="002F56A7"/>
    <w:rsid w:val="00301964"/>
    <w:rsid w:val="00303F4C"/>
    <w:rsid w:val="003132B8"/>
    <w:rsid w:val="00320DE1"/>
    <w:rsid w:val="0032238B"/>
    <w:rsid w:val="00331560"/>
    <w:rsid w:val="00332C18"/>
    <w:rsid w:val="0033524D"/>
    <w:rsid w:val="00336E70"/>
    <w:rsid w:val="00342BAD"/>
    <w:rsid w:val="00344AFE"/>
    <w:rsid w:val="003513CC"/>
    <w:rsid w:val="0036006A"/>
    <w:rsid w:val="00362785"/>
    <w:rsid w:val="00362823"/>
    <w:rsid w:val="003648D3"/>
    <w:rsid w:val="00366BDD"/>
    <w:rsid w:val="00371BD6"/>
    <w:rsid w:val="00372B36"/>
    <w:rsid w:val="00372E83"/>
    <w:rsid w:val="0037456A"/>
    <w:rsid w:val="003931C1"/>
    <w:rsid w:val="0039467F"/>
    <w:rsid w:val="003966C2"/>
    <w:rsid w:val="00396CF0"/>
    <w:rsid w:val="003A15FB"/>
    <w:rsid w:val="003B7BE2"/>
    <w:rsid w:val="003C030C"/>
    <w:rsid w:val="003C3AD2"/>
    <w:rsid w:val="003D1A3E"/>
    <w:rsid w:val="003E01DF"/>
    <w:rsid w:val="003E06C0"/>
    <w:rsid w:val="003F7022"/>
    <w:rsid w:val="003F709E"/>
    <w:rsid w:val="00400E31"/>
    <w:rsid w:val="0040787B"/>
    <w:rsid w:val="004309EF"/>
    <w:rsid w:val="004367A4"/>
    <w:rsid w:val="00447D96"/>
    <w:rsid w:val="00450224"/>
    <w:rsid w:val="00450530"/>
    <w:rsid w:val="00454536"/>
    <w:rsid w:val="0045519D"/>
    <w:rsid w:val="00461106"/>
    <w:rsid w:val="0047097C"/>
    <w:rsid w:val="00482EBD"/>
    <w:rsid w:val="00483E3C"/>
    <w:rsid w:val="00484D9B"/>
    <w:rsid w:val="0048520F"/>
    <w:rsid w:val="00487010"/>
    <w:rsid w:val="0049118A"/>
    <w:rsid w:val="00495F4A"/>
    <w:rsid w:val="004A5123"/>
    <w:rsid w:val="004A73EF"/>
    <w:rsid w:val="004C1CE3"/>
    <w:rsid w:val="004C27D9"/>
    <w:rsid w:val="004C3B7A"/>
    <w:rsid w:val="004C42A8"/>
    <w:rsid w:val="004D55D0"/>
    <w:rsid w:val="004E42F7"/>
    <w:rsid w:val="004F02A3"/>
    <w:rsid w:val="004F1B48"/>
    <w:rsid w:val="004F2836"/>
    <w:rsid w:val="004F4B9E"/>
    <w:rsid w:val="00502148"/>
    <w:rsid w:val="005125CE"/>
    <w:rsid w:val="00514485"/>
    <w:rsid w:val="005173C4"/>
    <w:rsid w:val="00526B7D"/>
    <w:rsid w:val="00527938"/>
    <w:rsid w:val="0054457D"/>
    <w:rsid w:val="00546F92"/>
    <w:rsid w:val="005476B7"/>
    <w:rsid w:val="0054789F"/>
    <w:rsid w:val="005509BC"/>
    <w:rsid w:val="00551A9E"/>
    <w:rsid w:val="00552641"/>
    <w:rsid w:val="0056019C"/>
    <w:rsid w:val="00564898"/>
    <w:rsid w:val="00564D4C"/>
    <w:rsid w:val="00571893"/>
    <w:rsid w:val="00572640"/>
    <w:rsid w:val="00576589"/>
    <w:rsid w:val="005772C5"/>
    <w:rsid w:val="00585989"/>
    <w:rsid w:val="00590C2B"/>
    <w:rsid w:val="00591461"/>
    <w:rsid w:val="00592CE0"/>
    <w:rsid w:val="005B086E"/>
    <w:rsid w:val="005B5B8E"/>
    <w:rsid w:val="005B608E"/>
    <w:rsid w:val="005C79F1"/>
    <w:rsid w:val="005D6DC5"/>
    <w:rsid w:val="005E3E79"/>
    <w:rsid w:val="005E6C74"/>
    <w:rsid w:val="005F50FF"/>
    <w:rsid w:val="006029DB"/>
    <w:rsid w:val="00605A7F"/>
    <w:rsid w:val="00606049"/>
    <w:rsid w:val="006124EA"/>
    <w:rsid w:val="006202DA"/>
    <w:rsid w:val="00620FA5"/>
    <w:rsid w:val="006263EA"/>
    <w:rsid w:val="00632C12"/>
    <w:rsid w:val="006436B7"/>
    <w:rsid w:val="00646B2B"/>
    <w:rsid w:val="00654A16"/>
    <w:rsid w:val="0065506A"/>
    <w:rsid w:val="00657D75"/>
    <w:rsid w:val="00667B47"/>
    <w:rsid w:val="006725BF"/>
    <w:rsid w:val="00681DB5"/>
    <w:rsid w:val="00682EA4"/>
    <w:rsid w:val="00686423"/>
    <w:rsid w:val="006873D2"/>
    <w:rsid w:val="00694419"/>
    <w:rsid w:val="006B20B1"/>
    <w:rsid w:val="006C7D9F"/>
    <w:rsid w:val="006D1C96"/>
    <w:rsid w:val="006D55ED"/>
    <w:rsid w:val="006D5C00"/>
    <w:rsid w:val="006E79C8"/>
    <w:rsid w:val="006F11CC"/>
    <w:rsid w:val="006F57CA"/>
    <w:rsid w:val="00701CA2"/>
    <w:rsid w:val="007024E8"/>
    <w:rsid w:val="007030C8"/>
    <w:rsid w:val="00707873"/>
    <w:rsid w:val="0072207E"/>
    <w:rsid w:val="00722A39"/>
    <w:rsid w:val="007349C2"/>
    <w:rsid w:val="00737127"/>
    <w:rsid w:val="0075053C"/>
    <w:rsid w:val="00751AB1"/>
    <w:rsid w:val="00754ED9"/>
    <w:rsid w:val="00755B62"/>
    <w:rsid w:val="007666FF"/>
    <w:rsid w:val="00767E0C"/>
    <w:rsid w:val="00772CC0"/>
    <w:rsid w:val="0078559F"/>
    <w:rsid w:val="00797774"/>
    <w:rsid w:val="007A01B5"/>
    <w:rsid w:val="007A16EF"/>
    <w:rsid w:val="007A5AAC"/>
    <w:rsid w:val="007A6C9C"/>
    <w:rsid w:val="007B0E4D"/>
    <w:rsid w:val="007B5E98"/>
    <w:rsid w:val="007C05EC"/>
    <w:rsid w:val="007C2B02"/>
    <w:rsid w:val="007E02D3"/>
    <w:rsid w:val="007E6AB9"/>
    <w:rsid w:val="007F1B89"/>
    <w:rsid w:val="008015CF"/>
    <w:rsid w:val="0080232A"/>
    <w:rsid w:val="008026A9"/>
    <w:rsid w:val="00803E41"/>
    <w:rsid w:val="00806650"/>
    <w:rsid w:val="00806990"/>
    <w:rsid w:val="008164FF"/>
    <w:rsid w:val="0081705C"/>
    <w:rsid w:val="008302EF"/>
    <w:rsid w:val="00831FF2"/>
    <w:rsid w:val="008508E0"/>
    <w:rsid w:val="00857830"/>
    <w:rsid w:val="00862821"/>
    <w:rsid w:val="00873743"/>
    <w:rsid w:val="00876DA0"/>
    <w:rsid w:val="00880847"/>
    <w:rsid w:val="00881B64"/>
    <w:rsid w:val="00881DD8"/>
    <w:rsid w:val="00884434"/>
    <w:rsid w:val="008907E2"/>
    <w:rsid w:val="00892C59"/>
    <w:rsid w:val="00897572"/>
    <w:rsid w:val="008A27B3"/>
    <w:rsid w:val="008B2D15"/>
    <w:rsid w:val="008B2E3E"/>
    <w:rsid w:val="008B4A4A"/>
    <w:rsid w:val="008B692B"/>
    <w:rsid w:val="008D22F7"/>
    <w:rsid w:val="008E2566"/>
    <w:rsid w:val="008F5AE5"/>
    <w:rsid w:val="008F723B"/>
    <w:rsid w:val="00913839"/>
    <w:rsid w:val="009249AB"/>
    <w:rsid w:val="00933E11"/>
    <w:rsid w:val="009468CE"/>
    <w:rsid w:val="00954005"/>
    <w:rsid w:val="00977DD0"/>
    <w:rsid w:val="00980ADA"/>
    <w:rsid w:val="009820B5"/>
    <w:rsid w:val="00984528"/>
    <w:rsid w:val="00984FED"/>
    <w:rsid w:val="00985F97"/>
    <w:rsid w:val="00987E6F"/>
    <w:rsid w:val="00991D50"/>
    <w:rsid w:val="009A3373"/>
    <w:rsid w:val="009A6C2F"/>
    <w:rsid w:val="009C5E42"/>
    <w:rsid w:val="009D1081"/>
    <w:rsid w:val="009D12D8"/>
    <w:rsid w:val="009D7994"/>
    <w:rsid w:val="009E2283"/>
    <w:rsid w:val="009E2D1E"/>
    <w:rsid w:val="009E6827"/>
    <w:rsid w:val="009F07C3"/>
    <w:rsid w:val="009F23A2"/>
    <w:rsid w:val="00A000AA"/>
    <w:rsid w:val="00A008B7"/>
    <w:rsid w:val="00A013D5"/>
    <w:rsid w:val="00A01EA9"/>
    <w:rsid w:val="00A02382"/>
    <w:rsid w:val="00A05CE1"/>
    <w:rsid w:val="00A21587"/>
    <w:rsid w:val="00A21834"/>
    <w:rsid w:val="00A229E2"/>
    <w:rsid w:val="00A22E01"/>
    <w:rsid w:val="00A47A15"/>
    <w:rsid w:val="00A539AF"/>
    <w:rsid w:val="00A55028"/>
    <w:rsid w:val="00A62B09"/>
    <w:rsid w:val="00A64A6F"/>
    <w:rsid w:val="00A64C95"/>
    <w:rsid w:val="00A6572E"/>
    <w:rsid w:val="00A75D05"/>
    <w:rsid w:val="00A82488"/>
    <w:rsid w:val="00A87344"/>
    <w:rsid w:val="00AA3B20"/>
    <w:rsid w:val="00AA56AA"/>
    <w:rsid w:val="00AA6131"/>
    <w:rsid w:val="00AB1446"/>
    <w:rsid w:val="00AB2348"/>
    <w:rsid w:val="00AB69D8"/>
    <w:rsid w:val="00AC23CF"/>
    <w:rsid w:val="00AC4EFF"/>
    <w:rsid w:val="00AD32EF"/>
    <w:rsid w:val="00AD5BB5"/>
    <w:rsid w:val="00AE022C"/>
    <w:rsid w:val="00AE4188"/>
    <w:rsid w:val="00AE7F6C"/>
    <w:rsid w:val="00B05B2C"/>
    <w:rsid w:val="00B341A2"/>
    <w:rsid w:val="00B35242"/>
    <w:rsid w:val="00B37144"/>
    <w:rsid w:val="00B52845"/>
    <w:rsid w:val="00B77C0F"/>
    <w:rsid w:val="00B77C32"/>
    <w:rsid w:val="00B90B74"/>
    <w:rsid w:val="00B9273A"/>
    <w:rsid w:val="00B9333B"/>
    <w:rsid w:val="00BA3CD7"/>
    <w:rsid w:val="00BB441B"/>
    <w:rsid w:val="00BB799E"/>
    <w:rsid w:val="00BC587A"/>
    <w:rsid w:val="00BC6633"/>
    <w:rsid w:val="00BC665B"/>
    <w:rsid w:val="00BD519D"/>
    <w:rsid w:val="00BE15A8"/>
    <w:rsid w:val="00BE28F8"/>
    <w:rsid w:val="00BE5E7F"/>
    <w:rsid w:val="00BE6FD3"/>
    <w:rsid w:val="00BF2A2A"/>
    <w:rsid w:val="00BF338F"/>
    <w:rsid w:val="00C02F5E"/>
    <w:rsid w:val="00C16967"/>
    <w:rsid w:val="00C317A3"/>
    <w:rsid w:val="00C34C6D"/>
    <w:rsid w:val="00C35898"/>
    <w:rsid w:val="00C37DFE"/>
    <w:rsid w:val="00C44064"/>
    <w:rsid w:val="00C73A21"/>
    <w:rsid w:val="00C75023"/>
    <w:rsid w:val="00C75225"/>
    <w:rsid w:val="00C76EA1"/>
    <w:rsid w:val="00C8139D"/>
    <w:rsid w:val="00C815B4"/>
    <w:rsid w:val="00C83462"/>
    <w:rsid w:val="00CA4474"/>
    <w:rsid w:val="00CA50C6"/>
    <w:rsid w:val="00CA6282"/>
    <w:rsid w:val="00CC1924"/>
    <w:rsid w:val="00CC3609"/>
    <w:rsid w:val="00CC6A0D"/>
    <w:rsid w:val="00CD17AB"/>
    <w:rsid w:val="00CE1D0F"/>
    <w:rsid w:val="00CE5DEF"/>
    <w:rsid w:val="00CE62D2"/>
    <w:rsid w:val="00CF75BE"/>
    <w:rsid w:val="00CF7CFA"/>
    <w:rsid w:val="00D006AA"/>
    <w:rsid w:val="00D01987"/>
    <w:rsid w:val="00D042C0"/>
    <w:rsid w:val="00D1044E"/>
    <w:rsid w:val="00D15E9B"/>
    <w:rsid w:val="00D20542"/>
    <w:rsid w:val="00D23DFF"/>
    <w:rsid w:val="00D24215"/>
    <w:rsid w:val="00D41DF1"/>
    <w:rsid w:val="00D45252"/>
    <w:rsid w:val="00D5053A"/>
    <w:rsid w:val="00D57237"/>
    <w:rsid w:val="00D60375"/>
    <w:rsid w:val="00D60D5C"/>
    <w:rsid w:val="00D60D98"/>
    <w:rsid w:val="00D65E3C"/>
    <w:rsid w:val="00D74654"/>
    <w:rsid w:val="00D776E5"/>
    <w:rsid w:val="00D81864"/>
    <w:rsid w:val="00D82D11"/>
    <w:rsid w:val="00D82D55"/>
    <w:rsid w:val="00D850DF"/>
    <w:rsid w:val="00D86AE1"/>
    <w:rsid w:val="00D875CE"/>
    <w:rsid w:val="00D94C43"/>
    <w:rsid w:val="00DA03CB"/>
    <w:rsid w:val="00DB1F5A"/>
    <w:rsid w:val="00DB295F"/>
    <w:rsid w:val="00DB3B91"/>
    <w:rsid w:val="00DB48B0"/>
    <w:rsid w:val="00DC57AF"/>
    <w:rsid w:val="00DD05A1"/>
    <w:rsid w:val="00DD0A12"/>
    <w:rsid w:val="00DE2CB6"/>
    <w:rsid w:val="00DF03BB"/>
    <w:rsid w:val="00DF240E"/>
    <w:rsid w:val="00DF2D44"/>
    <w:rsid w:val="00E142E0"/>
    <w:rsid w:val="00E2598D"/>
    <w:rsid w:val="00E43FFB"/>
    <w:rsid w:val="00E44BF7"/>
    <w:rsid w:val="00E45CC1"/>
    <w:rsid w:val="00E460BA"/>
    <w:rsid w:val="00E47544"/>
    <w:rsid w:val="00E508BF"/>
    <w:rsid w:val="00E511B5"/>
    <w:rsid w:val="00E5174F"/>
    <w:rsid w:val="00E54BF6"/>
    <w:rsid w:val="00E5635C"/>
    <w:rsid w:val="00E64F9C"/>
    <w:rsid w:val="00E72356"/>
    <w:rsid w:val="00E9268A"/>
    <w:rsid w:val="00E93EF5"/>
    <w:rsid w:val="00EA5BB2"/>
    <w:rsid w:val="00EB7159"/>
    <w:rsid w:val="00EC08E4"/>
    <w:rsid w:val="00EC0BFB"/>
    <w:rsid w:val="00EC2048"/>
    <w:rsid w:val="00EC59D4"/>
    <w:rsid w:val="00EE053B"/>
    <w:rsid w:val="00EE731E"/>
    <w:rsid w:val="00EF7511"/>
    <w:rsid w:val="00EF7C9F"/>
    <w:rsid w:val="00F00C3E"/>
    <w:rsid w:val="00F040DA"/>
    <w:rsid w:val="00F14ECC"/>
    <w:rsid w:val="00F15459"/>
    <w:rsid w:val="00F15CD2"/>
    <w:rsid w:val="00F35C9D"/>
    <w:rsid w:val="00F53C02"/>
    <w:rsid w:val="00F60224"/>
    <w:rsid w:val="00F7341D"/>
    <w:rsid w:val="00F860D1"/>
    <w:rsid w:val="00FA6758"/>
    <w:rsid w:val="00FB1915"/>
    <w:rsid w:val="00FB5589"/>
    <w:rsid w:val="00FB6779"/>
    <w:rsid w:val="00FC0991"/>
    <w:rsid w:val="00FC1207"/>
    <w:rsid w:val="00FC23C2"/>
    <w:rsid w:val="00FC3D6D"/>
    <w:rsid w:val="00FD3067"/>
    <w:rsid w:val="00FD55EF"/>
    <w:rsid w:val="00FD5A7E"/>
    <w:rsid w:val="00FD6C36"/>
    <w:rsid w:val="00FE0985"/>
    <w:rsid w:val="00FE1DD2"/>
    <w:rsid w:val="00FE3AE7"/>
    <w:rsid w:val="00FF22E9"/>
    <w:rsid w:val="00FF53F0"/>
    <w:rsid w:val="2C61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5A1"/>
  <w15:chartTrackingRefBased/>
  <w15:docId w15:val="{3237A379-DAF6-0144-BA0D-33B712864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9D"/>
    <w:pPr>
      <w:jc w:val="both"/>
    </w:pPr>
    <w:rPr>
      <w:sz w:val="18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DD6"/>
    <w:pPr>
      <w:keepNext/>
      <w:keepLines/>
      <w:spacing w:before="48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DD6"/>
    <w:pPr>
      <w:keepNext/>
      <w:keepLines/>
      <w:spacing w:before="20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DD6"/>
    <w:pPr>
      <w:keepNext/>
      <w:keepLines/>
      <w:spacing w:before="200"/>
      <w:outlineLvl w:val="2"/>
    </w:pPr>
    <w:rPr>
      <w:rFonts w:ascii="Cambria" w:hAnsi="Cambria" w:eastAsia="Times New Roman" w:cs="Times New Roman"/>
      <w:b/>
      <w:bCs/>
      <w:color w:val="4F81BD"/>
      <w:sz w:val="20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qFormat/>
    <w:rsid w:val="000A5DD6"/>
    <w:pPr>
      <w:keepNext/>
      <w:tabs>
        <w:tab w:val="left" w:pos="3600"/>
      </w:tabs>
      <w:outlineLvl w:val="4"/>
    </w:pPr>
    <w:rPr>
      <w:rFonts w:ascii="Times New Roman" w:hAnsi="Times New Roman" w:eastAsia="Times New Roman" w:cs="Times New Roman"/>
      <w:b/>
      <w:sz w:val="40"/>
      <w:szCs w:val="4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DD6"/>
    <w:rPr>
      <w:rFonts w:ascii="Tahoma" w:hAnsi="Tahoma" w:cs="Times New Roman"/>
      <w:sz w:val="16"/>
      <w:szCs w:val="16"/>
      <w:lang w:eastAsia="x-none"/>
    </w:rPr>
  </w:style>
  <w:style w:type="character" w:styleId="BalloonTextChar" w:customStyle="1">
    <w:name w:val="Balloon Text Char"/>
    <w:link w:val="BalloonText"/>
    <w:uiPriority w:val="99"/>
    <w:semiHidden/>
    <w:rsid w:val="000A5DD6"/>
    <w:rPr>
      <w:rFonts w:ascii="Tahoma" w:hAnsi="Tahoma" w:cs="Tahoma"/>
      <w:sz w:val="16"/>
      <w:szCs w:val="16"/>
      <w:lang w:val="en-GB"/>
    </w:rPr>
  </w:style>
  <w:style w:type="character" w:styleId="Heading5Char" w:customStyle="1">
    <w:name w:val="Heading 5 Char"/>
    <w:link w:val="Heading5"/>
    <w:rsid w:val="000A5DD6"/>
    <w:rPr>
      <w:rFonts w:ascii="Times New Roman" w:hAnsi="Times New Roman" w:eastAsia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rsid w:val="000A5DD6"/>
    <w:pPr>
      <w:tabs>
        <w:tab w:val="center" w:pos="4320"/>
        <w:tab w:val="right" w:pos="8640"/>
      </w:tabs>
      <w:jc w:val="left"/>
    </w:pPr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HeaderChar" w:customStyle="1">
    <w:name w:val="Header Char"/>
    <w:link w:val="Header"/>
    <w:rsid w:val="000A5DD6"/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A5DD6"/>
    <w:pPr>
      <w:jc w:val="center"/>
    </w:pPr>
    <w:rPr>
      <w:rFonts w:ascii="Times New Roman" w:hAnsi="Times New Roman" w:eastAsia="Times New Roman" w:cs="Times New Roman"/>
      <w:b/>
      <w:sz w:val="20"/>
      <w:szCs w:val="20"/>
      <w:lang w:val="x-none" w:eastAsia="x-none"/>
    </w:rPr>
  </w:style>
  <w:style w:type="character" w:styleId="TitleChar" w:customStyle="1">
    <w:name w:val="Title Char"/>
    <w:link w:val="Title"/>
    <w:uiPriority w:val="99"/>
    <w:rsid w:val="000A5DD6"/>
    <w:rPr>
      <w:rFonts w:ascii="Times New Roman" w:hAnsi="Times New Roman" w:eastAsia="Times New Roman" w:cs="Times New Roman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0A5DD6"/>
    <w:pPr>
      <w:jc w:val="left"/>
    </w:pPr>
    <w:rPr>
      <w:rFonts w:ascii="Times New Roman" w:hAnsi="Times New Roman" w:eastAsia="Times New Roman" w:cs="Times New Roman"/>
      <w:b/>
      <w:bCs/>
      <w:sz w:val="22"/>
      <w:szCs w:val="24"/>
      <w:u w:val="single"/>
      <w:lang w:val="x-none" w:eastAsia="x-none"/>
    </w:rPr>
  </w:style>
  <w:style w:type="character" w:styleId="SubtitleChar" w:customStyle="1">
    <w:name w:val="Subtitle Char"/>
    <w:link w:val="Subtitle"/>
    <w:rsid w:val="000A5DD6"/>
    <w:rPr>
      <w:rFonts w:ascii="Times New Roman" w:hAnsi="Times New Roman" w:eastAsia="Times New Roman" w:cs="Times New Roman"/>
      <w:b/>
      <w:bCs/>
      <w:sz w:val="22"/>
      <w:szCs w:val="24"/>
      <w:u w:val="single"/>
    </w:rPr>
  </w:style>
  <w:style w:type="character" w:styleId="Heading1Char" w:customStyle="1">
    <w:name w:val="Heading 1 Char"/>
    <w:link w:val="Heading1"/>
    <w:uiPriority w:val="9"/>
    <w:rsid w:val="000A5DD6"/>
    <w:rPr>
      <w:rFonts w:ascii="Cambria" w:hAnsi="Cambria" w:eastAsia="Times New Roman" w:cs="Times New Roman"/>
      <w:b/>
      <w:bCs/>
      <w:color w:val="365F91"/>
      <w:sz w:val="28"/>
      <w:szCs w:val="28"/>
      <w:lang w:val="en-GB"/>
    </w:rPr>
  </w:style>
  <w:style w:type="character" w:styleId="Heading2Char" w:customStyle="1">
    <w:name w:val="Heading 2 Char"/>
    <w:link w:val="Heading2"/>
    <w:uiPriority w:val="9"/>
    <w:semiHidden/>
    <w:rsid w:val="000A5DD6"/>
    <w:rPr>
      <w:rFonts w:ascii="Cambria" w:hAnsi="Cambria" w:eastAsia="Times New Roman" w:cs="Times New Roman"/>
      <w:b/>
      <w:bCs/>
      <w:color w:val="4F81BD"/>
      <w:sz w:val="26"/>
      <w:szCs w:val="26"/>
      <w:lang w:val="en-GB"/>
    </w:rPr>
  </w:style>
  <w:style w:type="character" w:styleId="Heading3Char" w:customStyle="1">
    <w:name w:val="Heading 3 Char"/>
    <w:link w:val="Heading3"/>
    <w:uiPriority w:val="9"/>
    <w:semiHidden/>
    <w:rsid w:val="000A5DD6"/>
    <w:rPr>
      <w:rFonts w:ascii="Cambria" w:hAnsi="Cambria" w:eastAsia="Times New Roman" w:cs="Times New Roman"/>
      <w:b/>
      <w:bCs/>
      <w:color w:val="4F81BD"/>
      <w:lang w:val="en-GB"/>
    </w:rPr>
  </w:style>
  <w:style w:type="paragraph" w:styleId="ListParagraph">
    <w:name w:val="List Paragraph"/>
    <w:basedOn w:val="Normal"/>
    <w:uiPriority w:val="34"/>
    <w:qFormat/>
    <w:rsid w:val="00BE5E7F"/>
    <w:pPr>
      <w:ind w:left="720"/>
      <w:contextualSpacing/>
    </w:pPr>
  </w:style>
  <w:style w:type="table" w:styleId="TableGrid">
    <w:name w:val="Table Grid"/>
    <w:basedOn w:val="TableNormal"/>
    <w:uiPriority w:val="59"/>
    <w:rsid w:val="000C5D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5">
    <w:name w:val="Light List Accent 5"/>
    <w:basedOn w:val="TableNormal"/>
    <w:uiPriority w:val="61"/>
    <w:rsid w:val="000C5D24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character" w:styleId="apple-style-span" w:customStyle="1">
    <w:name w:val="apple-style-span"/>
    <w:uiPriority w:val="99"/>
    <w:rsid w:val="004D55D0"/>
    <w:rPr>
      <w:rFonts w:cs="Times New Roman"/>
    </w:rPr>
  </w:style>
  <w:style w:type="character" w:styleId="Hyperlink">
    <w:name w:val="Hyperlink"/>
    <w:uiPriority w:val="99"/>
    <w:unhideWhenUsed/>
    <w:rsid w:val="0010388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E15A8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BE15A8"/>
    <w:rPr>
      <w:sz w:val="18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B916D-1727-46EB-9FF3-DEF0027C9F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kritika.gupta</dc:creator>
  <keywords/>
  <lastModifiedBy>devi priya</lastModifiedBy>
  <revision>57</revision>
  <dcterms:created xsi:type="dcterms:W3CDTF">2023-10-08T10:41:00.0000000Z</dcterms:created>
  <dcterms:modified xsi:type="dcterms:W3CDTF">2023-10-11T16:14:15.6441282Z</dcterms:modified>
</coreProperties>
</file>