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9B980" w14:textId="77777777" w:rsidR="00377408" w:rsidRPr="003F5D1C" w:rsidRDefault="009D31BF" w:rsidP="009D31BF">
      <w:pPr>
        <w:jc w:val="center"/>
        <w:rPr>
          <w:b/>
          <w:sz w:val="40"/>
          <w:szCs w:val="40"/>
          <w:lang w:val="en-US"/>
        </w:rPr>
      </w:pPr>
      <w:r w:rsidRPr="003F5D1C">
        <w:rPr>
          <w:b/>
          <w:sz w:val="40"/>
          <w:szCs w:val="40"/>
          <w:lang w:val="en-US"/>
        </w:rPr>
        <w:t>RESUME</w:t>
      </w:r>
    </w:p>
    <w:p w14:paraId="0C79B982" w14:textId="77777777" w:rsidR="009D31BF" w:rsidRPr="00CF7399" w:rsidRDefault="009D31BF" w:rsidP="009D31BF">
      <w:pPr>
        <w:rPr>
          <w:bCs/>
          <w:sz w:val="28"/>
          <w:szCs w:val="28"/>
          <w:u w:val="single"/>
          <w:lang w:val="en-US"/>
        </w:rPr>
      </w:pPr>
      <w:r w:rsidRPr="00CF7399">
        <w:rPr>
          <w:bCs/>
          <w:sz w:val="28"/>
          <w:szCs w:val="28"/>
          <w:u w:val="single"/>
          <w:lang w:val="en-US"/>
        </w:rPr>
        <w:t>Aakanksha Tyagi</w:t>
      </w:r>
    </w:p>
    <w:p w14:paraId="0C79B984" w14:textId="77777777" w:rsidR="009D31BF" w:rsidRDefault="009D31BF" w:rsidP="009D31BF">
      <w:pPr>
        <w:rPr>
          <w:lang w:val="en-US"/>
        </w:rPr>
      </w:pPr>
      <w:r>
        <w:rPr>
          <w:lang w:val="en-US"/>
        </w:rPr>
        <w:t>House no. 118 Village Post Makanpur, Indirapuram, Ghaziabad (Uttar Pradesh)</w:t>
      </w:r>
    </w:p>
    <w:p w14:paraId="0C79B985" w14:textId="77777777" w:rsidR="009D31BF" w:rsidRDefault="009D31BF" w:rsidP="009D31BF">
      <w:pPr>
        <w:rPr>
          <w:lang w:val="en-US"/>
        </w:rPr>
      </w:pPr>
      <w:r>
        <w:rPr>
          <w:lang w:val="en-US"/>
        </w:rPr>
        <w:t>D.O.B: 28-11-1996</w:t>
      </w:r>
    </w:p>
    <w:p w14:paraId="0C79B986" w14:textId="77777777" w:rsidR="009D31BF" w:rsidRDefault="009D31BF" w:rsidP="009D31BF">
      <w:pPr>
        <w:rPr>
          <w:lang w:val="en-US"/>
        </w:rPr>
      </w:pPr>
      <w:r>
        <w:rPr>
          <w:lang w:val="en-US"/>
        </w:rPr>
        <w:t xml:space="preserve">Email Address:  </w:t>
      </w:r>
      <w:hyperlink r:id="rId7" w:history="1">
        <w:r w:rsidRPr="00C43543">
          <w:rPr>
            <w:rStyle w:val="Hyperlink"/>
            <w:lang w:val="en-US"/>
          </w:rPr>
          <w:t>aakankshatyagi05@gmail.com</w:t>
        </w:r>
      </w:hyperlink>
    </w:p>
    <w:p w14:paraId="0C79B987" w14:textId="23FADEBB" w:rsidR="009D31BF" w:rsidRDefault="009D31BF" w:rsidP="009D31BF">
      <w:pPr>
        <w:rPr>
          <w:lang w:val="en-US"/>
        </w:rPr>
      </w:pPr>
      <w:r>
        <w:rPr>
          <w:lang w:val="en-US"/>
        </w:rPr>
        <w:t xml:space="preserve">Phone </w:t>
      </w:r>
      <w:r w:rsidR="00CF7399">
        <w:rPr>
          <w:lang w:val="en-US"/>
        </w:rPr>
        <w:t>no.:</w:t>
      </w:r>
      <w:r>
        <w:rPr>
          <w:lang w:val="en-US"/>
        </w:rPr>
        <w:t xml:space="preserve"> 9</w:t>
      </w:r>
      <w:r w:rsidR="001667A8">
        <w:rPr>
          <w:lang w:val="en-US"/>
        </w:rPr>
        <w:t>958643736</w:t>
      </w:r>
    </w:p>
    <w:p w14:paraId="2DC4257A" w14:textId="77777777" w:rsidR="005E0E34" w:rsidRDefault="005E0E34" w:rsidP="003F5D1C">
      <w:pPr>
        <w:pStyle w:val="Title"/>
        <w:rPr>
          <w:color w:val="000000" w:themeColor="text1"/>
          <w:sz w:val="28"/>
          <w:szCs w:val="28"/>
          <w:lang w:val="en-US"/>
        </w:rPr>
      </w:pPr>
    </w:p>
    <w:p w14:paraId="0C79B989" w14:textId="5CDD3842" w:rsidR="009D31BF" w:rsidRPr="003F5D1C" w:rsidRDefault="009D31BF" w:rsidP="003F5D1C">
      <w:pPr>
        <w:pStyle w:val="Title"/>
        <w:rPr>
          <w:color w:val="000000" w:themeColor="text1"/>
          <w:sz w:val="28"/>
          <w:szCs w:val="28"/>
          <w:lang w:val="en-US"/>
        </w:rPr>
      </w:pPr>
      <w:r w:rsidRPr="003F5D1C">
        <w:rPr>
          <w:color w:val="000000" w:themeColor="text1"/>
          <w:sz w:val="28"/>
          <w:szCs w:val="28"/>
          <w:lang w:val="en-US"/>
        </w:rPr>
        <w:t>PROFILE</w:t>
      </w:r>
    </w:p>
    <w:p w14:paraId="0C79B98A" w14:textId="176C493F" w:rsidR="009D31BF" w:rsidRDefault="009D31BF" w:rsidP="009D31BF">
      <w:pPr>
        <w:rPr>
          <w:lang w:val="en-US"/>
        </w:rPr>
      </w:pPr>
      <w:r>
        <w:rPr>
          <w:lang w:val="en-US"/>
        </w:rPr>
        <w:t>In terms of results and objectives, I am</w:t>
      </w:r>
      <w:r w:rsidR="005E0E34">
        <w:rPr>
          <w:lang w:val="en-US"/>
        </w:rPr>
        <w:t xml:space="preserve"> </w:t>
      </w:r>
      <w:r w:rsidR="00172AD9">
        <w:rPr>
          <w:lang w:val="en-US"/>
        </w:rPr>
        <w:t>enthusiastic,</w:t>
      </w:r>
      <w:r>
        <w:rPr>
          <w:lang w:val="en-US"/>
        </w:rPr>
        <w:t xml:space="preserve"> and I work with decisiveness and conviction. I have a proactive attitude and find positive ways to stimulate and engage with people.</w:t>
      </w:r>
    </w:p>
    <w:p w14:paraId="3042AFCF" w14:textId="77777777" w:rsidR="00A201FB" w:rsidRDefault="00A201FB" w:rsidP="009D31BF">
      <w:pPr>
        <w:rPr>
          <w:lang w:val="en-US"/>
        </w:rPr>
      </w:pPr>
    </w:p>
    <w:p w14:paraId="0C79B98C" w14:textId="58DE8991" w:rsidR="009D31BF" w:rsidRPr="003F5D1C" w:rsidRDefault="009D31BF" w:rsidP="003F5D1C">
      <w:pPr>
        <w:pStyle w:val="Title"/>
        <w:rPr>
          <w:sz w:val="28"/>
          <w:szCs w:val="28"/>
          <w:lang w:val="en-US"/>
        </w:rPr>
      </w:pPr>
      <w:r w:rsidRPr="003F5D1C">
        <w:rPr>
          <w:color w:val="000000" w:themeColor="text1"/>
          <w:sz w:val="28"/>
          <w:szCs w:val="28"/>
          <w:lang w:val="en-US"/>
        </w:rPr>
        <w:t>OBJECTIVE</w:t>
      </w:r>
    </w:p>
    <w:p w14:paraId="0C79B98D" w14:textId="095F7257" w:rsidR="009D31BF" w:rsidRDefault="009D31BF" w:rsidP="009D31BF">
      <w:pPr>
        <w:rPr>
          <w:lang w:val="en-US"/>
        </w:rPr>
      </w:pPr>
      <w:r>
        <w:rPr>
          <w:lang w:val="en-US"/>
        </w:rPr>
        <w:t>To achieve professional excellence with dedicated skills and target oriented performance in a manner of exhibiting both individual skills &amp; c</w:t>
      </w:r>
      <w:r w:rsidR="005F2F2E">
        <w:rPr>
          <w:lang w:val="en-US"/>
        </w:rPr>
        <w:t>ompetence.</w:t>
      </w:r>
    </w:p>
    <w:p w14:paraId="2DB23ACA" w14:textId="77777777" w:rsidR="00A201FB" w:rsidRDefault="00A201FB" w:rsidP="009D31BF">
      <w:pPr>
        <w:rPr>
          <w:lang w:val="en-US"/>
        </w:rPr>
      </w:pPr>
    </w:p>
    <w:p w14:paraId="0C79B98F" w14:textId="6C506E1E" w:rsidR="005F2F2E" w:rsidRPr="003F5D1C" w:rsidRDefault="005F2F2E" w:rsidP="003F5D1C">
      <w:pPr>
        <w:pStyle w:val="Title"/>
        <w:rPr>
          <w:sz w:val="28"/>
          <w:szCs w:val="28"/>
          <w:lang w:val="en-US"/>
        </w:rPr>
      </w:pPr>
      <w:r w:rsidRPr="003F5D1C">
        <w:rPr>
          <w:color w:val="000000" w:themeColor="text1"/>
          <w:sz w:val="28"/>
          <w:szCs w:val="28"/>
          <w:lang w:val="en-US"/>
        </w:rPr>
        <w:t>EDUCATION</w:t>
      </w:r>
    </w:p>
    <w:p w14:paraId="0C79B990" w14:textId="77777777" w:rsidR="005F2F2E" w:rsidRDefault="005F2F2E" w:rsidP="005F2F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Graduated in B.A Political Science (Honors), Gargi College, Delhi University (2014-2017)</w:t>
      </w:r>
    </w:p>
    <w:p w14:paraId="52D23CB8" w14:textId="2986204A" w:rsidR="00FA7FC0" w:rsidRDefault="005F2F2E" w:rsidP="00E00C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Senior Secondary from C.B.S.E in 2014</w:t>
      </w:r>
    </w:p>
    <w:p w14:paraId="1991869C" w14:textId="77777777" w:rsidR="00A201FB" w:rsidRPr="00E00C4A" w:rsidRDefault="00A201FB" w:rsidP="00A201FB">
      <w:pPr>
        <w:pStyle w:val="ListParagraph"/>
        <w:rPr>
          <w:lang w:val="en-US"/>
        </w:rPr>
      </w:pPr>
    </w:p>
    <w:p w14:paraId="0C79B993" w14:textId="649D6B0F" w:rsidR="005F2F2E" w:rsidRPr="003F5D1C" w:rsidRDefault="005F2F2E" w:rsidP="003F5D1C">
      <w:pPr>
        <w:pStyle w:val="Title"/>
        <w:rPr>
          <w:color w:val="000000" w:themeColor="text1"/>
          <w:sz w:val="28"/>
          <w:szCs w:val="28"/>
          <w:lang w:val="en-US"/>
        </w:rPr>
      </w:pPr>
      <w:r w:rsidRPr="003F5D1C">
        <w:rPr>
          <w:color w:val="000000" w:themeColor="text1"/>
          <w:sz w:val="28"/>
          <w:szCs w:val="28"/>
          <w:lang w:val="en-US"/>
        </w:rPr>
        <w:t>PROFESSIONAL EXPERIENCE</w:t>
      </w:r>
    </w:p>
    <w:p w14:paraId="3A2033F6" w14:textId="2D9C3F7D" w:rsidR="002A38BC" w:rsidRDefault="00587F30" w:rsidP="00FA7F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Work</w:t>
      </w:r>
      <w:r w:rsidR="00112C51">
        <w:rPr>
          <w:lang w:val="en-US"/>
        </w:rPr>
        <w:t>ing</w:t>
      </w:r>
      <w:r>
        <w:rPr>
          <w:lang w:val="en-US"/>
        </w:rPr>
        <w:t xml:space="preserve"> as Quality Analyst in British Council (November 2022 till date)</w:t>
      </w:r>
    </w:p>
    <w:p w14:paraId="0352DC66" w14:textId="3F110F1F" w:rsidR="00587F30" w:rsidRDefault="001857FB" w:rsidP="00587F30">
      <w:pPr>
        <w:pStyle w:val="ListParagraph"/>
        <w:numPr>
          <w:ilvl w:val="1"/>
          <w:numId w:val="2"/>
        </w:numPr>
        <w:rPr>
          <w:lang w:val="en-US"/>
        </w:rPr>
      </w:pPr>
      <w:r w:rsidRPr="001857FB">
        <w:rPr>
          <w:lang w:val="en-US"/>
        </w:rPr>
        <w:t xml:space="preserve">Verifies Voice/Chat/Email/transactional quality by measuring each </w:t>
      </w:r>
      <w:r w:rsidR="00172AD9" w:rsidRPr="001857FB">
        <w:rPr>
          <w:lang w:val="en-US"/>
        </w:rPr>
        <w:t>transaction</w:t>
      </w:r>
    </w:p>
    <w:p w14:paraId="6DDB2D10" w14:textId="60423B73" w:rsidR="001857FB" w:rsidRDefault="001857FB" w:rsidP="00587F30">
      <w:pPr>
        <w:pStyle w:val="ListParagraph"/>
        <w:numPr>
          <w:ilvl w:val="1"/>
          <w:numId w:val="2"/>
        </w:numPr>
        <w:rPr>
          <w:lang w:val="en-US"/>
        </w:rPr>
      </w:pPr>
      <w:r w:rsidRPr="001857FB">
        <w:rPr>
          <w:lang w:val="en-US"/>
        </w:rPr>
        <w:t>Analyze CSAT reports on daily basis and arrange corrective actions</w:t>
      </w:r>
    </w:p>
    <w:p w14:paraId="59E591BB" w14:textId="7C4FDD5A" w:rsidR="001857FB" w:rsidRDefault="001857FB" w:rsidP="001857FB">
      <w:pPr>
        <w:pStyle w:val="ListParagraph"/>
        <w:numPr>
          <w:ilvl w:val="1"/>
          <w:numId w:val="2"/>
        </w:numPr>
        <w:rPr>
          <w:lang w:val="en-US"/>
        </w:rPr>
      </w:pPr>
      <w:r w:rsidRPr="001857FB">
        <w:rPr>
          <w:lang w:val="en-US"/>
        </w:rPr>
        <w:t>Generate a daily QA and CSAT report for management review</w:t>
      </w:r>
    </w:p>
    <w:p w14:paraId="5A1C0360" w14:textId="77777777" w:rsidR="00172AD9" w:rsidRDefault="001857FB" w:rsidP="00866C33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172AD9">
        <w:rPr>
          <w:lang w:val="en-US"/>
        </w:rPr>
        <w:t>Run improvement projects in quality control area and demonstrate quality excellence</w:t>
      </w:r>
    </w:p>
    <w:p w14:paraId="388E0B76" w14:textId="25607547" w:rsidR="00172AD9" w:rsidRDefault="00172AD9" w:rsidP="00866C33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172AD9">
        <w:rPr>
          <w:lang w:val="en-US"/>
        </w:rPr>
        <w:t>Monitor audits as an external auditor in the Global Team and generate weekly reports.</w:t>
      </w:r>
    </w:p>
    <w:p w14:paraId="007FFDAA" w14:textId="77777777" w:rsidR="00172AD9" w:rsidRPr="00172AD9" w:rsidRDefault="00172AD9" w:rsidP="00172AD9">
      <w:pPr>
        <w:pStyle w:val="ListParagraph"/>
        <w:spacing w:after="0"/>
        <w:ind w:left="1440"/>
        <w:rPr>
          <w:lang w:val="en-US"/>
        </w:rPr>
      </w:pPr>
    </w:p>
    <w:p w14:paraId="00D49BC3" w14:textId="4CE6AD98" w:rsidR="00FA7FC0" w:rsidRDefault="00FA7FC0" w:rsidP="00FA7F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Promoted as Quality Analyst (September 2020</w:t>
      </w:r>
      <w:r w:rsidR="00587F30">
        <w:rPr>
          <w:lang w:val="en-US"/>
        </w:rPr>
        <w:t xml:space="preserve"> – October 2022</w:t>
      </w:r>
      <w:r>
        <w:rPr>
          <w:lang w:val="en-US"/>
        </w:rPr>
        <w:t>)</w:t>
      </w:r>
    </w:p>
    <w:p w14:paraId="52ED281A" w14:textId="3AFAA993" w:rsidR="00FA7FC0" w:rsidRDefault="00FA7FC0" w:rsidP="00FA7FC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Coaching &amp; feedback to agents</w:t>
      </w:r>
    </w:p>
    <w:p w14:paraId="3D483A54" w14:textId="6A3F5EA8" w:rsidR="00FA7FC0" w:rsidRDefault="00FA7FC0" w:rsidP="00FA7FC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Voice, chat, </w:t>
      </w:r>
      <w:r w:rsidR="00CF7399">
        <w:rPr>
          <w:lang w:val="en-US"/>
        </w:rPr>
        <w:t>email, transactional monitoring</w:t>
      </w:r>
    </w:p>
    <w:p w14:paraId="1C1F521D" w14:textId="06C22653" w:rsidR="00CF7399" w:rsidRDefault="00CF7399" w:rsidP="00FA7FC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Weekly &amp; monthly reporting to team leads &amp; to senior managers for process led defect analysis</w:t>
      </w:r>
    </w:p>
    <w:p w14:paraId="7C901888" w14:textId="66CC9E98" w:rsidR="00FA7FC0" w:rsidRDefault="00FA7FC0" w:rsidP="00FA7FC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Streamlining &amp; transitioning of new processes from onshore &amp; vendors</w:t>
      </w:r>
    </w:p>
    <w:p w14:paraId="07B28902" w14:textId="364035D2" w:rsidR="00FA7FC0" w:rsidRDefault="00FA7FC0" w:rsidP="00FA7FC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Process mapping for projects</w:t>
      </w:r>
    </w:p>
    <w:p w14:paraId="585D7F7F" w14:textId="7FBA6265" w:rsidR="00FA7FC0" w:rsidRDefault="00FA7FC0" w:rsidP="00FA7FC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Control &amp; governance of projects</w:t>
      </w:r>
    </w:p>
    <w:p w14:paraId="2C5DCBCE" w14:textId="77777777" w:rsidR="00172AD9" w:rsidRDefault="00172AD9" w:rsidP="00172AD9">
      <w:pPr>
        <w:pStyle w:val="ListParagraph"/>
        <w:ind w:left="1440"/>
        <w:rPr>
          <w:lang w:val="en-US"/>
        </w:rPr>
      </w:pPr>
    </w:p>
    <w:p w14:paraId="0D90A347" w14:textId="6B8F476C" w:rsidR="00FA7FC0" w:rsidRPr="00FA7FC0" w:rsidRDefault="00FA7FC0" w:rsidP="00FA7F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 Advisor in British Telecom (March 2019 – August 2020)</w:t>
      </w:r>
    </w:p>
    <w:p w14:paraId="0C79B994" w14:textId="73C2A714" w:rsidR="005F2F2E" w:rsidRDefault="005F2F2E" w:rsidP="005F2F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 Executive in Cognizant Technology Solutions (November 2017 to June 2018)</w:t>
      </w:r>
    </w:p>
    <w:p w14:paraId="0C79B99A" w14:textId="02D44CF8" w:rsidR="00E7351F" w:rsidRDefault="00BB5744" w:rsidP="00FA7F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Certification in CBQA Training Course</w:t>
      </w:r>
    </w:p>
    <w:p w14:paraId="2A82F102" w14:textId="77777777" w:rsidR="00172AD9" w:rsidRDefault="00172AD9" w:rsidP="003F5D1C">
      <w:pPr>
        <w:pStyle w:val="Title"/>
        <w:rPr>
          <w:color w:val="000000" w:themeColor="text1"/>
          <w:sz w:val="28"/>
          <w:szCs w:val="28"/>
          <w:lang w:val="en-US"/>
        </w:rPr>
      </w:pPr>
    </w:p>
    <w:p w14:paraId="0C79B99B" w14:textId="3A2EA529" w:rsidR="005F2F2E" w:rsidRPr="003F5D1C" w:rsidRDefault="005F2F2E" w:rsidP="003F5D1C">
      <w:pPr>
        <w:pStyle w:val="Title"/>
        <w:rPr>
          <w:color w:val="000000" w:themeColor="text1"/>
          <w:sz w:val="28"/>
          <w:szCs w:val="28"/>
          <w:lang w:val="en-US"/>
        </w:rPr>
      </w:pPr>
      <w:r w:rsidRPr="003F5D1C">
        <w:rPr>
          <w:color w:val="000000" w:themeColor="text1"/>
          <w:sz w:val="28"/>
          <w:szCs w:val="28"/>
          <w:lang w:val="en-US"/>
        </w:rPr>
        <w:t>Extracurricular Activities</w:t>
      </w:r>
    </w:p>
    <w:p w14:paraId="0C79B99C" w14:textId="77777777" w:rsidR="005F2F2E" w:rsidRDefault="003F5D1C" w:rsidP="005F2F2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Participated in Leaders </w:t>
      </w:r>
      <w:r w:rsidR="005F2F2E">
        <w:rPr>
          <w:lang w:val="en-US"/>
        </w:rPr>
        <w:t>for Tomorrow’s Annual Festival as Volunteer</w:t>
      </w:r>
    </w:p>
    <w:p w14:paraId="0C79B99E" w14:textId="2B64C5DE" w:rsidR="00E7351F" w:rsidRPr="00A201FB" w:rsidRDefault="005F2F2E" w:rsidP="00E735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Taught Political Science at Adarsh Public School, Indirapuram</w:t>
      </w:r>
      <w:r w:rsidR="00C95841">
        <w:rPr>
          <w:lang w:val="en-US"/>
        </w:rPr>
        <w:t xml:space="preserve"> as Volunteer</w:t>
      </w:r>
    </w:p>
    <w:p w14:paraId="0C79B99F" w14:textId="06210987" w:rsidR="00E7351F" w:rsidRPr="00E7351F" w:rsidRDefault="005F2F2E" w:rsidP="00E7351F">
      <w:pPr>
        <w:pStyle w:val="Title"/>
        <w:rPr>
          <w:color w:val="000000" w:themeColor="text1"/>
          <w:sz w:val="28"/>
          <w:szCs w:val="28"/>
          <w:lang w:val="en-US"/>
        </w:rPr>
      </w:pPr>
      <w:r w:rsidRPr="003F5D1C">
        <w:rPr>
          <w:color w:val="000000" w:themeColor="text1"/>
          <w:sz w:val="28"/>
          <w:szCs w:val="28"/>
          <w:lang w:val="en-US"/>
        </w:rPr>
        <w:t>Skills</w:t>
      </w:r>
    </w:p>
    <w:p w14:paraId="0C79B9A0" w14:textId="77777777" w:rsidR="005F2F2E" w:rsidRDefault="005F2F2E" w:rsidP="005F2F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Planning, Organizing, Self-Motivated, Time-Management, A good learner</w:t>
      </w:r>
    </w:p>
    <w:p w14:paraId="0C79B9A1" w14:textId="69E2B832" w:rsidR="005F2F2E" w:rsidRDefault="00172AD9" w:rsidP="005F2F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Languages:</w:t>
      </w:r>
      <w:r w:rsidR="005F2F2E">
        <w:rPr>
          <w:lang w:val="en-US"/>
        </w:rPr>
        <w:t xml:space="preserve"> Hindi and English</w:t>
      </w:r>
    </w:p>
    <w:p w14:paraId="0C79B9A8" w14:textId="3D919BA0" w:rsidR="009D31BF" w:rsidRPr="00FA7FC0" w:rsidRDefault="00FA7FC0" w:rsidP="009D31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Working knowledge of Excel, </w:t>
      </w:r>
      <w:r w:rsidR="00172AD9">
        <w:rPr>
          <w:lang w:val="en-US"/>
        </w:rPr>
        <w:t>PowerPoint</w:t>
      </w:r>
    </w:p>
    <w:sectPr w:rsidR="009D31BF" w:rsidRPr="00FA7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AAEB3" w14:textId="77777777" w:rsidR="00866657" w:rsidRDefault="00866657" w:rsidP="005E0E34">
      <w:pPr>
        <w:spacing w:after="0" w:line="240" w:lineRule="auto"/>
      </w:pPr>
      <w:r>
        <w:separator/>
      </w:r>
    </w:p>
  </w:endnote>
  <w:endnote w:type="continuationSeparator" w:id="0">
    <w:p w14:paraId="0BEE8766" w14:textId="77777777" w:rsidR="00866657" w:rsidRDefault="00866657" w:rsidP="005E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90547" w14:textId="77777777" w:rsidR="00866657" w:rsidRDefault="00866657" w:rsidP="005E0E34">
      <w:pPr>
        <w:spacing w:after="0" w:line="240" w:lineRule="auto"/>
      </w:pPr>
      <w:r>
        <w:separator/>
      </w:r>
    </w:p>
  </w:footnote>
  <w:footnote w:type="continuationSeparator" w:id="0">
    <w:p w14:paraId="317E4830" w14:textId="77777777" w:rsidR="00866657" w:rsidRDefault="00866657" w:rsidP="005E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822F7"/>
    <w:multiLevelType w:val="multilevel"/>
    <w:tmpl w:val="531C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D44BD3"/>
    <w:multiLevelType w:val="hybridMultilevel"/>
    <w:tmpl w:val="4F642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26753"/>
    <w:multiLevelType w:val="hybridMultilevel"/>
    <w:tmpl w:val="5F4EA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E1F45"/>
    <w:multiLevelType w:val="hybridMultilevel"/>
    <w:tmpl w:val="751C1B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350129">
    <w:abstractNumId w:val="1"/>
  </w:num>
  <w:num w:numId="2" w16cid:durableId="970861352">
    <w:abstractNumId w:val="3"/>
  </w:num>
  <w:num w:numId="3" w16cid:durableId="172837628">
    <w:abstractNumId w:val="2"/>
  </w:num>
  <w:num w:numId="4" w16cid:durableId="8899989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BF"/>
    <w:rsid w:val="00071587"/>
    <w:rsid w:val="00090FF6"/>
    <w:rsid w:val="00112C51"/>
    <w:rsid w:val="001667A8"/>
    <w:rsid w:val="00172AD9"/>
    <w:rsid w:val="001857FB"/>
    <w:rsid w:val="001A54FC"/>
    <w:rsid w:val="002A38BC"/>
    <w:rsid w:val="002C70D3"/>
    <w:rsid w:val="00377408"/>
    <w:rsid w:val="003F5D1C"/>
    <w:rsid w:val="005654A4"/>
    <w:rsid w:val="00587F30"/>
    <w:rsid w:val="005E0E34"/>
    <w:rsid w:val="005F2F2E"/>
    <w:rsid w:val="00613084"/>
    <w:rsid w:val="0068030D"/>
    <w:rsid w:val="006C5C24"/>
    <w:rsid w:val="00866657"/>
    <w:rsid w:val="009D31BF"/>
    <w:rsid w:val="00A201FB"/>
    <w:rsid w:val="00A26D10"/>
    <w:rsid w:val="00B33EF4"/>
    <w:rsid w:val="00BB5744"/>
    <w:rsid w:val="00C95841"/>
    <w:rsid w:val="00CF7399"/>
    <w:rsid w:val="00E00C4A"/>
    <w:rsid w:val="00E7351F"/>
    <w:rsid w:val="00FA2A67"/>
    <w:rsid w:val="00FA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9B980"/>
  <w15:docId w15:val="{6ED69B73-33E5-46C9-8F63-3FBE97FF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1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2F2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5D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D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ql-indent-1">
    <w:name w:val="ql-indent-1"/>
    <w:basedOn w:val="Normal"/>
    <w:rsid w:val="00172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akankshatyagi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 Plc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Tyagi,A,Aakanksha,CSE1 R</dc:creator>
  <cp:lastModifiedBy>Tyagi, Aakanksha (Global Shared Services)</cp:lastModifiedBy>
  <cp:revision>3</cp:revision>
  <dcterms:created xsi:type="dcterms:W3CDTF">2023-09-18T09:02:00Z</dcterms:created>
  <dcterms:modified xsi:type="dcterms:W3CDTF">2023-09-18T09:02:00Z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2021-07-21T14:16:23Z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27c50afb-0c62-4ddf-9881-3b364eeb01bf</vt:lpwstr>
  </property>
  <property fmtid="{D5CDD505-2E9C-101B-9397-08002B2CF9AE}" pid="8" name="MSIP_Label_55818d02-8d25-4bb9-b27c-e4db64670887_ContentBits">
    <vt:lpwstr>0</vt:lpwstr>
  </property>
</Properties>
</file>