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4C06" w14:textId="467664B2" w:rsidR="00D75987" w:rsidRDefault="00D75987" w:rsidP="00D75987">
      <w:pPr>
        <w:jc w:val="center"/>
        <w:rPr>
          <w:rFonts w:ascii="Times New Roman" w:hAnsi="Times New Roman" w:cs="Times New Roman"/>
          <w:sz w:val="72"/>
          <w:szCs w:val="72"/>
        </w:rPr>
      </w:pPr>
      <w:r w:rsidRPr="00D75987">
        <w:rPr>
          <w:rFonts w:ascii="Times New Roman" w:hAnsi="Times New Roman" w:cs="Times New Roman"/>
          <w:sz w:val="72"/>
          <w:szCs w:val="72"/>
        </w:rPr>
        <w:t>NEHA LOMITE</w:t>
      </w:r>
    </w:p>
    <w:p w14:paraId="4701D974" w14:textId="77777777" w:rsidR="003C0714" w:rsidRDefault="003C0714" w:rsidP="00D7598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9ACF377" w14:textId="77777777" w:rsidR="00D75987" w:rsidRDefault="00D75987" w:rsidP="00D75987">
      <w:pPr>
        <w:rPr>
          <w:rFonts w:ascii="Times New Roman" w:hAnsi="Times New Roman" w:cs="Times New Roman"/>
          <w:sz w:val="28"/>
          <w:szCs w:val="28"/>
        </w:rPr>
      </w:pPr>
      <w:r w:rsidRPr="00D75987">
        <w:rPr>
          <w:rFonts w:ascii="Times New Roman" w:hAnsi="Times New Roman" w:cs="Times New Roman"/>
          <w:sz w:val="32"/>
          <w:szCs w:val="32"/>
        </w:rPr>
        <w:t>CAREER OBJECTIVE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F84782" w14:textId="7770032D" w:rsidR="00D75987" w:rsidRDefault="00D75987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versatile</w:t>
      </w:r>
      <w:r w:rsidRPr="00D75987">
        <w:rPr>
          <w:rFonts w:ascii="Times New Roman" w:hAnsi="Times New Roman" w:cs="Times New Roman"/>
          <w:sz w:val="28"/>
          <w:szCs w:val="28"/>
        </w:rPr>
        <w:t xml:space="preserve"> individual possessing a strong motivational drive to succeed in an organization and support its growth highly developed skills in problem identification and implementation of effective solutions</w:t>
      </w:r>
      <w:r w:rsidR="009E26FA">
        <w:rPr>
          <w:rFonts w:ascii="Times New Roman" w:hAnsi="Times New Roman" w:cs="Times New Roman"/>
          <w:sz w:val="28"/>
          <w:szCs w:val="28"/>
        </w:rPr>
        <w:t>.</w:t>
      </w:r>
      <w:r w:rsidRPr="00D75987">
        <w:rPr>
          <w:rFonts w:ascii="Times New Roman" w:hAnsi="Times New Roman" w:cs="Times New Roman"/>
          <w:sz w:val="28"/>
          <w:szCs w:val="28"/>
        </w:rPr>
        <w:t xml:space="preserve"> comfortable with analyzing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26FA">
        <w:rPr>
          <w:rFonts w:ascii="Times New Roman" w:hAnsi="Times New Roman" w:cs="Times New Roman"/>
          <w:sz w:val="28"/>
          <w:szCs w:val="28"/>
        </w:rPr>
        <w:t xml:space="preserve">and understanding people working under </w:t>
      </w:r>
      <w:r w:rsidR="009E26FA" w:rsidRPr="009E26FA">
        <w:rPr>
          <w:rFonts w:ascii="Times New Roman" w:hAnsi="Times New Roman" w:cs="Times New Roman"/>
          <w:sz w:val="28"/>
          <w:szCs w:val="28"/>
        </w:rPr>
        <w:t>time pressure and presenting myself in a professional manner.</w:t>
      </w:r>
      <w:r w:rsidR="009E26FA">
        <w:rPr>
          <w:rFonts w:ascii="Times New Roman" w:hAnsi="Times New Roman" w:cs="Times New Roman"/>
          <w:sz w:val="72"/>
          <w:szCs w:val="72"/>
        </w:rPr>
        <w:t xml:space="preserve"> </w:t>
      </w:r>
      <w:r w:rsidR="009E26FA" w:rsidRPr="009E26FA">
        <w:rPr>
          <w:rFonts w:ascii="Times New Roman" w:hAnsi="Times New Roman" w:cs="Times New Roman"/>
          <w:sz w:val="28"/>
          <w:szCs w:val="28"/>
        </w:rPr>
        <w:t xml:space="preserve">Excellent interpersonal communication and social skills built through extensive training with a proven dynamic approach </w:t>
      </w:r>
      <w:r w:rsidR="009E26FA">
        <w:rPr>
          <w:rFonts w:ascii="Times New Roman" w:hAnsi="Times New Roman" w:cs="Times New Roman"/>
          <w:sz w:val="28"/>
          <w:szCs w:val="28"/>
        </w:rPr>
        <w:t>toward</w:t>
      </w:r>
      <w:r w:rsidR="009E26FA" w:rsidRPr="009E26FA">
        <w:rPr>
          <w:rFonts w:ascii="Times New Roman" w:hAnsi="Times New Roman" w:cs="Times New Roman"/>
          <w:sz w:val="28"/>
          <w:szCs w:val="28"/>
        </w:rPr>
        <w:t xml:space="preserve"> objectives and tasks.</w:t>
      </w:r>
    </w:p>
    <w:p w14:paraId="1F36D5B4" w14:textId="55585276" w:rsidR="009E26FA" w:rsidRDefault="009E26FA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26FA" w14:paraId="4FE818EB" w14:textId="77777777" w:rsidTr="009E26FA">
        <w:tc>
          <w:tcPr>
            <w:tcW w:w="3116" w:type="dxa"/>
          </w:tcPr>
          <w:p w14:paraId="40415E3E" w14:textId="3E4C1FF4" w:rsidR="009E26FA" w:rsidRDefault="009E26FA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3117" w:type="dxa"/>
          </w:tcPr>
          <w:p w14:paraId="26C9421F" w14:textId="390CBC16" w:rsidR="009E26FA" w:rsidRDefault="009E26FA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 OF PASS OUT</w:t>
            </w:r>
          </w:p>
        </w:tc>
        <w:tc>
          <w:tcPr>
            <w:tcW w:w="3117" w:type="dxa"/>
          </w:tcPr>
          <w:p w14:paraId="11FA71B0" w14:textId="43CD2B12" w:rsidR="009E26FA" w:rsidRDefault="009E26FA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9E26FA" w14:paraId="5D4D4A56" w14:textId="77777777" w:rsidTr="009E26FA">
        <w:trPr>
          <w:trHeight w:val="647"/>
        </w:trPr>
        <w:tc>
          <w:tcPr>
            <w:tcW w:w="3116" w:type="dxa"/>
          </w:tcPr>
          <w:p w14:paraId="1A2A55F1" w14:textId="77777777" w:rsidR="009E26FA" w:rsidRDefault="009E26FA" w:rsidP="009E26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437232" w14:textId="77777777" w:rsidR="008748EC" w:rsidRDefault="008748EC" w:rsidP="009E26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359EC3" w14:textId="58E75F64" w:rsidR="009E26FA" w:rsidRPr="008748EC" w:rsidRDefault="009E26FA" w:rsidP="008748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48EC">
              <w:rPr>
                <w:rFonts w:ascii="Times New Roman" w:hAnsi="Times New Roman" w:cs="Times New Roman"/>
                <w:sz w:val="28"/>
                <w:szCs w:val="28"/>
              </w:rPr>
              <w:t>MBA (Hospital and health care administration)</w:t>
            </w:r>
          </w:p>
          <w:p w14:paraId="631B933B" w14:textId="78F7C775" w:rsidR="009E26FA" w:rsidRDefault="009E26FA" w:rsidP="009E26F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ABB9B5" w14:textId="77777777" w:rsidR="009E26FA" w:rsidRDefault="009E26FA" w:rsidP="009E26F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8A3DF" w14:textId="04CAB754" w:rsidR="009E26FA" w:rsidRDefault="009E26FA" w:rsidP="009E26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BSC (Medical lab technician).</w:t>
            </w:r>
          </w:p>
          <w:p w14:paraId="28D09DB5" w14:textId="77777777" w:rsidR="009E26FA" w:rsidRPr="009E26FA" w:rsidRDefault="009E26FA" w:rsidP="009E26F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E7C07E" w14:textId="77777777" w:rsidR="009E26FA" w:rsidRDefault="009E26FA" w:rsidP="009E26F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63F5F3" w14:textId="5BB59C9B" w:rsidR="009E26FA" w:rsidRDefault="009E26FA" w:rsidP="009E26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INTERMEDIATE BIPC.</w:t>
            </w:r>
          </w:p>
          <w:p w14:paraId="49B84153" w14:textId="5B00254D" w:rsidR="009E26FA" w:rsidRDefault="009E26FA" w:rsidP="009E26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3DEEE" w14:textId="77777777" w:rsidR="009E26FA" w:rsidRPr="009E26FA" w:rsidRDefault="009E26FA" w:rsidP="009E26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10E11D" w14:textId="65B8ADFE" w:rsidR="009E26FA" w:rsidRPr="009E26FA" w:rsidRDefault="009E26FA" w:rsidP="009E26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SSC                    ST ANTHONYS GIRLS HIGH SCHOOL </w:t>
            </w:r>
          </w:p>
        </w:tc>
        <w:tc>
          <w:tcPr>
            <w:tcW w:w="3117" w:type="dxa"/>
          </w:tcPr>
          <w:p w14:paraId="3A6D0AD3" w14:textId="77777777" w:rsidR="009E26FA" w:rsidRDefault="009E26FA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250754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F91AF0" w14:textId="21BD4D81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  <w:p w14:paraId="54ACAEB6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79D85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DC473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490606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8F233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  <w:p w14:paraId="3D1E019C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2E175F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3AFD0C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AA57BB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  <w:p w14:paraId="79217588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E8FCAA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573315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98E509" w14:textId="72DB9169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3117" w:type="dxa"/>
          </w:tcPr>
          <w:p w14:paraId="6D32CC90" w14:textId="77777777" w:rsidR="009E26FA" w:rsidRDefault="009E26FA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4F1EEA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6FCCBA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80%</w:t>
            </w:r>
          </w:p>
          <w:p w14:paraId="5A37FA15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3918A5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C587AA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D6D11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FF213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78%</w:t>
            </w:r>
          </w:p>
          <w:p w14:paraId="77564DD5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D871FB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9A84BD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155664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  <w:p w14:paraId="77A88D7F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312EC8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21332" w14:textId="77777777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75965" w14:textId="32A9E814" w:rsidR="008748EC" w:rsidRDefault="008748EC" w:rsidP="00D7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</w:tbl>
    <w:p w14:paraId="38605A20" w14:textId="3B391F02" w:rsidR="009E26FA" w:rsidRDefault="009E26FA" w:rsidP="00D75987">
      <w:pPr>
        <w:rPr>
          <w:rFonts w:ascii="Times New Roman" w:hAnsi="Times New Roman" w:cs="Times New Roman"/>
          <w:sz w:val="28"/>
          <w:szCs w:val="28"/>
        </w:rPr>
      </w:pPr>
    </w:p>
    <w:p w14:paraId="19675E1B" w14:textId="2D91E523" w:rsidR="008748EC" w:rsidRDefault="008748EC" w:rsidP="00D75987">
      <w:pPr>
        <w:rPr>
          <w:rFonts w:ascii="Times New Roman" w:hAnsi="Times New Roman" w:cs="Times New Roman"/>
          <w:sz w:val="28"/>
          <w:szCs w:val="28"/>
        </w:rPr>
      </w:pPr>
    </w:p>
    <w:p w14:paraId="15BA1DA0" w14:textId="4B4567E1" w:rsidR="008748EC" w:rsidRDefault="008748EC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EXPERIENCE:</w:t>
      </w:r>
    </w:p>
    <w:p w14:paraId="40AF032C" w14:textId="28C8791E" w:rsidR="008748EC" w:rsidRDefault="008748EC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TUTOR WITH STUDY DESK ACADEMY</w:t>
      </w:r>
      <w:r w:rsidR="00E5350F">
        <w:rPr>
          <w:rFonts w:ascii="Times New Roman" w:hAnsi="Times New Roman" w:cs="Times New Roman"/>
          <w:sz w:val="28"/>
          <w:szCs w:val="28"/>
        </w:rPr>
        <w:t>.</w:t>
      </w:r>
      <w:r w:rsidR="005670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70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6706D">
        <w:rPr>
          <w:rFonts w:ascii="Times New Roman" w:hAnsi="Times New Roman" w:cs="Times New Roman"/>
          <w:sz w:val="28"/>
          <w:szCs w:val="28"/>
        </w:rPr>
        <w:t>03/06/2019-02/02/2022).</w:t>
      </w:r>
    </w:p>
    <w:p w14:paraId="395854E3" w14:textId="29E8314B" w:rsidR="008748EC" w:rsidRDefault="008748EC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experience</w:t>
      </w:r>
      <w:r w:rsidR="00CB310D">
        <w:rPr>
          <w:rFonts w:ascii="Times New Roman" w:hAnsi="Times New Roman" w:cs="Times New Roman"/>
          <w:sz w:val="28"/>
          <w:szCs w:val="28"/>
        </w:rPr>
        <w:t xml:space="preserve"> of 3 years</w:t>
      </w:r>
      <w:r>
        <w:rPr>
          <w:rFonts w:ascii="Times New Roman" w:hAnsi="Times New Roman" w:cs="Times New Roman"/>
          <w:sz w:val="28"/>
          <w:szCs w:val="28"/>
        </w:rPr>
        <w:t xml:space="preserve"> in teaching life science with all subjects </w:t>
      </w:r>
      <w:proofErr w:type="spellStart"/>
      <w:r>
        <w:rPr>
          <w:rFonts w:ascii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Botany,</w:t>
      </w:r>
      <w:r w:rsidR="00E53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Zoology,</w:t>
      </w:r>
      <w:r w:rsidR="00E5350F">
        <w:rPr>
          <w:rFonts w:ascii="Times New Roman" w:hAnsi="Times New Roman" w:cs="Times New Roman"/>
          <w:sz w:val="28"/>
          <w:szCs w:val="28"/>
        </w:rPr>
        <w:t xml:space="preserve"> Chemistry</w:t>
      </w:r>
      <w:r>
        <w:rPr>
          <w:rFonts w:ascii="Times New Roman" w:hAnsi="Times New Roman" w:cs="Times New Roman"/>
          <w:sz w:val="28"/>
          <w:szCs w:val="28"/>
        </w:rPr>
        <w:t>,</w:t>
      </w:r>
      <w:r w:rsidR="00E53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Physics, Pathology,</w:t>
      </w:r>
      <w:r w:rsidR="00E53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Biochemistry, </w:t>
      </w:r>
      <w:r w:rsidR="00E5350F">
        <w:rPr>
          <w:rFonts w:ascii="Times New Roman" w:hAnsi="Times New Roman" w:cs="Times New Roman"/>
          <w:sz w:val="28"/>
          <w:szCs w:val="28"/>
        </w:rPr>
        <w:t xml:space="preserve">Microbiology, and Clinical laboratory practices </w:t>
      </w:r>
    </w:p>
    <w:p w14:paraId="24F2527E" w14:textId="3338D78D" w:rsidR="0056706D" w:rsidRDefault="00E5350F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MEDICAL LABORATORY TECHNICIAN IN KIMS HOSPITALS.</w:t>
      </w:r>
      <w:r w:rsidR="0056706D">
        <w:rPr>
          <w:rFonts w:ascii="Times New Roman" w:hAnsi="Times New Roman" w:cs="Times New Roman"/>
          <w:sz w:val="28"/>
          <w:szCs w:val="28"/>
        </w:rPr>
        <w:t xml:space="preserve"> (03/11/2020-02/01/2022).</w:t>
      </w:r>
    </w:p>
    <w:p w14:paraId="6B3EBB75" w14:textId="2F31E91B" w:rsidR="00E5350F" w:rsidRDefault="00E5350F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Pertaining an experience</w:t>
      </w:r>
      <w:r w:rsidR="00CB310D">
        <w:rPr>
          <w:rFonts w:ascii="Times New Roman" w:hAnsi="Times New Roman" w:cs="Times New Roman"/>
          <w:sz w:val="28"/>
          <w:szCs w:val="28"/>
        </w:rPr>
        <w:t xml:space="preserve"> for 1 year</w:t>
      </w:r>
      <w:r>
        <w:rPr>
          <w:rFonts w:ascii="Times New Roman" w:hAnsi="Times New Roman" w:cs="Times New Roman"/>
          <w:sz w:val="28"/>
          <w:szCs w:val="28"/>
        </w:rPr>
        <w:t xml:space="preserve"> as a medical lab technician in the histopathology department including procedures following as per SOPs, follow up with the patients as the primary contact.</w:t>
      </w:r>
    </w:p>
    <w:p w14:paraId="61FA2360" w14:textId="26B2001C" w:rsidR="00E5350F" w:rsidRDefault="00E5350F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PROFESSOR.</w:t>
      </w:r>
      <w:r w:rsidR="005670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70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6706D">
        <w:rPr>
          <w:rFonts w:ascii="Times New Roman" w:hAnsi="Times New Roman" w:cs="Times New Roman"/>
          <w:sz w:val="28"/>
          <w:szCs w:val="28"/>
        </w:rPr>
        <w:t>03/11/2020-02/01/2022).</w:t>
      </w:r>
    </w:p>
    <w:p w14:paraId="1EFC2BA1" w14:textId="7CABF7B9" w:rsidR="00E5350F" w:rsidRDefault="00E5350F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Pertaining an experience of 2 years as an assistant professor in KIMS Hospitals for BSC(MLT) and DMLT classes</w:t>
      </w:r>
      <w:r w:rsidR="00CB310D">
        <w:rPr>
          <w:rFonts w:ascii="Times New Roman" w:hAnsi="Times New Roman" w:cs="Times New Roman"/>
          <w:sz w:val="28"/>
          <w:szCs w:val="28"/>
        </w:rPr>
        <w:t xml:space="preserve"> with Anatomy and Physiology</w:t>
      </w:r>
      <w:r>
        <w:rPr>
          <w:rFonts w:ascii="Times New Roman" w:hAnsi="Times New Roman" w:cs="Times New Roman"/>
          <w:sz w:val="28"/>
          <w:szCs w:val="28"/>
        </w:rPr>
        <w:t>.</w:t>
      </w:r>
      <w:r w:rsidR="00CB310D">
        <w:rPr>
          <w:rFonts w:ascii="Times New Roman" w:hAnsi="Times New Roman" w:cs="Times New Roman"/>
          <w:sz w:val="28"/>
          <w:szCs w:val="28"/>
        </w:rPr>
        <w:t xml:space="preserve"> Handling 30 students in each class.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FEF601" w14:textId="4285BE0B" w:rsidR="00E5350F" w:rsidRDefault="00E5350F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SUPPORT SERVICE AS E SUPPORT OFFICER.</w:t>
      </w:r>
      <w:r w:rsidR="00F14B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70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4B15">
        <w:rPr>
          <w:rFonts w:ascii="Times New Roman" w:hAnsi="Times New Roman" w:cs="Times New Roman"/>
          <w:sz w:val="28"/>
          <w:szCs w:val="28"/>
        </w:rPr>
        <w:t>01/01/2022-1/12/2022).</w:t>
      </w:r>
    </w:p>
    <w:p w14:paraId="0D3159FC" w14:textId="67FB4210" w:rsidR="00E5350F" w:rsidRDefault="00E5350F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also have an experience</w:t>
      </w:r>
      <w:r w:rsidR="00CB310D">
        <w:rPr>
          <w:rFonts w:ascii="Times New Roman" w:hAnsi="Times New Roman" w:cs="Times New Roman"/>
          <w:sz w:val="28"/>
          <w:szCs w:val="28"/>
        </w:rPr>
        <w:t xml:space="preserve"> of 1 year</w:t>
      </w:r>
      <w:r>
        <w:rPr>
          <w:rFonts w:ascii="Times New Roman" w:hAnsi="Times New Roman" w:cs="Times New Roman"/>
          <w:sz w:val="28"/>
          <w:szCs w:val="28"/>
        </w:rPr>
        <w:t xml:space="preserve"> in customer support service in chat and email processes.</w:t>
      </w:r>
    </w:p>
    <w:p w14:paraId="2D225933" w14:textId="6E6BF72C" w:rsidR="00CB310D" w:rsidRDefault="00CB310D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HR EXECUTIVE.</w:t>
      </w:r>
      <w:r w:rsidR="005670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70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6706D">
        <w:rPr>
          <w:rFonts w:ascii="Times New Roman" w:hAnsi="Times New Roman" w:cs="Times New Roman"/>
          <w:sz w:val="28"/>
          <w:szCs w:val="28"/>
        </w:rPr>
        <w:t>01/01/2022-01/12/2022).</w:t>
      </w:r>
    </w:p>
    <w:p w14:paraId="068B9B01" w14:textId="7FBDD8A8" w:rsidR="00CB310D" w:rsidRDefault="00CB310D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Pertaining an experience of </w:t>
      </w:r>
      <w:r>
        <w:rPr>
          <w:rFonts w:ascii="Times New Roman" w:hAnsi="Times New Roman" w:cs="Times New Roman"/>
          <w:sz w:val="28"/>
          <w:szCs w:val="28"/>
        </w:rPr>
        <w:t xml:space="preserve">1 year as HR Executive in KIMS Hospitals </w:t>
      </w:r>
    </w:p>
    <w:p w14:paraId="312DB438" w14:textId="33BEB346" w:rsidR="00CB310D" w:rsidRDefault="00CB310D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ORGANISATION.</w:t>
      </w:r>
      <w:r w:rsidR="00F14B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14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4B15">
        <w:rPr>
          <w:rFonts w:ascii="Times New Roman" w:hAnsi="Times New Roman" w:cs="Times New Roman"/>
          <w:sz w:val="28"/>
          <w:szCs w:val="28"/>
        </w:rPr>
        <w:t>2/12/2022 to present day).</w:t>
      </w:r>
    </w:p>
    <w:p w14:paraId="79432088" w14:textId="5F0010CA" w:rsidR="00CB310D" w:rsidRDefault="00CB310D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COGNIZANT TECHNOLOGY SOLUTIONS</w:t>
      </w:r>
    </w:p>
    <w:p w14:paraId="209105C7" w14:textId="076A7D46" w:rsidR="00CB310D" w:rsidRDefault="00CB310D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currently working with </w:t>
      </w:r>
      <w:r w:rsidR="0056706D">
        <w:rPr>
          <w:rFonts w:ascii="Times New Roman" w:hAnsi="Times New Roman" w:cs="Times New Roman"/>
          <w:sz w:val="28"/>
          <w:szCs w:val="28"/>
        </w:rPr>
        <w:t>Cognizant</w:t>
      </w:r>
      <w:r>
        <w:rPr>
          <w:rFonts w:ascii="Times New Roman" w:hAnsi="Times New Roman" w:cs="Times New Roman"/>
          <w:sz w:val="28"/>
          <w:szCs w:val="28"/>
        </w:rPr>
        <w:t xml:space="preserve"> as</w:t>
      </w:r>
      <w:r w:rsidR="0056706D">
        <w:rPr>
          <w:rFonts w:ascii="Times New Roman" w:hAnsi="Times New Roman" w:cs="Times New Roman"/>
          <w:sz w:val="28"/>
          <w:szCs w:val="28"/>
        </w:rPr>
        <w:t xml:space="preserve"> a medical scribe where data of patients and providers is collected and documented in EHR (Electronic health records) so that insurance is claimed.</w:t>
      </w:r>
    </w:p>
    <w:p w14:paraId="1B54A23A" w14:textId="18E03C9A" w:rsidR="00F14B15" w:rsidRDefault="00F14B15" w:rsidP="00D75987">
      <w:pPr>
        <w:rPr>
          <w:rFonts w:ascii="Times New Roman" w:hAnsi="Times New Roman" w:cs="Times New Roman"/>
          <w:sz w:val="28"/>
          <w:szCs w:val="28"/>
        </w:rPr>
      </w:pPr>
    </w:p>
    <w:p w14:paraId="6D8195E4" w14:textId="1F6043A4" w:rsidR="00F14B15" w:rsidRDefault="00F14B15" w:rsidP="00D75987">
      <w:pPr>
        <w:rPr>
          <w:rFonts w:ascii="Times New Roman" w:hAnsi="Times New Roman" w:cs="Times New Roman"/>
          <w:sz w:val="28"/>
          <w:szCs w:val="28"/>
        </w:rPr>
      </w:pPr>
    </w:p>
    <w:p w14:paraId="4B0FAF23" w14:textId="24EEABC1" w:rsidR="00F14B15" w:rsidRPr="00F14B15" w:rsidRDefault="00F14B15" w:rsidP="00D75987">
      <w:pPr>
        <w:rPr>
          <w:rFonts w:ascii="Times New Roman" w:hAnsi="Times New Roman" w:cs="Times New Roman"/>
          <w:sz w:val="32"/>
          <w:szCs w:val="32"/>
        </w:rPr>
      </w:pPr>
      <w:r w:rsidRPr="00F14B15">
        <w:rPr>
          <w:rFonts w:ascii="Times New Roman" w:hAnsi="Times New Roman" w:cs="Times New Roman"/>
          <w:sz w:val="32"/>
          <w:szCs w:val="32"/>
        </w:rPr>
        <w:t>SKILLS:</w:t>
      </w:r>
    </w:p>
    <w:p w14:paraId="120E61EF" w14:textId="109C8BEE" w:rsidR="00F14B15" w:rsidRDefault="00F14B15" w:rsidP="00D75987">
      <w:pPr>
        <w:rPr>
          <w:rFonts w:ascii="Times New Roman" w:hAnsi="Times New Roman" w:cs="Times New Roman"/>
          <w:sz w:val="28"/>
          <w:szCs w:val="28"/>
        </w:rPr>
      </w:pPr>
      <w:r w:rsidRPr="00F14B15">
        <w:rPr>
          <w:rFonts w:ascii="Times New Roman" w:hAnsi="Times New Roman" w:cs="Times New Roman"/>
          <w:sz w:val="32"/>
          <w:szCs w:val="32"/>
        </w:rPr>
        <w:t>Effective communication skills</w:t>
      </w:r>
      <w:r>
        <w:rPr>
          <w:rFonts w:ascii="Times New Roman" w:hAnsi="Times New Roman" w:cs="Times New Roman"/>
          <w:sz w:val="28"/>
          <w:szCs w:val="28"/>
        </w:rPr>
        <w:t xml:space="preserve">:     </w:t>
      </w:r>
      <w:r w:rsidRPr="00F14B15">
        <w:rPr>
          <w:rFonts w:ascii="Times New Roman" w:hAnsi="Times New Roman" w:cs="Times New Roman"/>
          <w:sz w:val="28"/>
          <w:szCs w:val="28"/>
        </w:rPr>
        <w:t>Articulate communicator with an appreciation for different communication styles required when working with team managers or customers. Strong verbal and written communication.</w:t>
      </w:r>
    </w:p>
    <w:p w14:paraId="63DC135D" w14:textId="49764414" w:rsidR="00F14B15" w:rsidRPr="00F14B15" w:rsidRDefault="00F14B15" w:rsidP="00D75987">
      <w:pPr>
        <w:rPr>
          <w:rFonts w:ascii="Times New Roman" w:hAnsi="Times New Roman" w:cs="Times New Roman"/>
          <w:sz w:val="28"/>
          <w:szCs w:val="28"/>
        </w:rPr>
      </w:pPr>
      <w:r w:rsidRPr="00F14B15">
        <w:rPr>
          <w:rFonts w:ascii="Times New Roman" w:hAnsi="Times New Roman" w:cs="Times New Roman"/>
          <w:sz w:val="32"/>
          <w:szCs w:val="32"/>
        </w:rPr>
        <w:t>Flexible: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F14B15">
        <w:rPr>
          <w:rFonts w:ascii="Times New Roman" w:hAnsi="Times New Roman" w:cs="Times New Roman"/>
          <w:sz w:val="28"/>
          <w:szCs w:val="28"/>
        </w:rPr>
        <w:t>Understanding of the need for flexibility in order to support last-minute demands and changes Comfortable with changing environments with situations ensuring the ability to remain flexible and adaptable.</w:t>
      </w:r>
    </w:p>
    <w:p w14:paraId="591E91C0" w14:textId="3A50C477" w:rsidR="00F14B15" w:rsidRPr="00F14B15" w:rsidRDefault="00F14B15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Time Management:     </w:t>
      </w:r>
      <w:r w:rsidRPr="00F14B15">
        <w:rPr>
          <w:rFonts w:ascii="Times New Roman" w:hAnsi="Times New Roman" w:cs="Times New Roman"/>
          <w:sz w:val="28"/>
          <w:szCs w:val="28"/>
        </w:rPr>
        <w:t>Dedication to effective periodization and management of time by allocating tasks and recording activities in daily to-do lists.</w:t>
      </w:r>
    </w:p>
    <w:p w14:paraId="26E21D99" w14:textId="4DBC46D0" w:rsidR="003C0714" w:rsidRDefault="003C0714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Software Skills:      </w:t>
      </w:r>
      <w:r w:rsidRPr="003C0714">
        <w:rPr>
          <w:rFonts w:ascii="Times New Roman" w:hAnsi="Times New Roman" w:cs="Times New Roman"/>
          <w:sz w:val="28"/>
          <w:szCs w:val="28"/>
        </w:rPr>
        <w:t>Microsoft Office, Microsoft PowerPoint, Advanced Excel, Microsoft Word, and Microsoft Outlook.</w:t>
      </w:r>
    </w:p>
    <w:p w14:paraId="4AF57C05" w14:textId="46A39938" w:rsidR="003C0714" w:rsidRDefault="003C0714" w:rsidP="00D75987">
      <w:pPr>
        <w:rPr>
          <w:rFonts w:ascii="Times New Roman" w:hAnsi="Times New Roman" w:cs="Times New Roman"/>
          <w:sz w:val="28"/>
          <w:szCs w:val="28"/>
        </w:rPr>
      </w:pPr>
    </w:p>
    <w:p w14:paraId="0D39C52D" w14:textId="7C4DFBED" w:rsidR="003C0714" w:rsidRDefault="003C0714" w:rsidP="00D75987">
      <w:pPr>
        <w:rPr>
          <w:rFonts w:ascii="Times New Roman" w:hAnsi="Times New Roman" w:cs="Times New Roman"/>
          <w:sz w:val="28"/>
          <w:szCs w:val="28"/>
        </w:rPr>
      </w:pPr>
    </w:p>
    <w:p w14:paraId="56C6B639" w14:textId="699CC9FD" w:rsidR="003C0714" w:rsidRDefault="003C0714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DETAILS:</w:t>
      </w:r>
    </w:p>
    <w:p w14:paraId="3EFDE61F" w14:textId="46425755" w:rsidR="003C0714" w:rsidRDefault="003C0714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FATHERS 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Chandulal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Lomite.    </w:t>
      </w:r>
    </w:p>
    <w:p w14:paraId="5736DF4C" w14:textId="13FC6BE8" w:rsidR="003C0714" w:rsidRDefault="003C0714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BIRTH:26/12/1997.</w:t>
      </w:r>
    </w:p>
    <w:p w14:paraId="7787607B" w14:textId="09BF3BBC" w:rsidR="003C0714" w:rsidRDefault="003C0714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STATUS: Single.</w:t>
      </w:r>
    </w:p>
    <w:p w14:paraId="1307AAC6" w14:textId="5C982BF6" w:rsidR="003C0714" w:rsidRDefault="003C0714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KNOWN: English, Hindi, Telugu, Sanskrit, and Marathi.</w:t>
      </w:r>
    </w:p>
    <w:p w14:paraId="0C640063" w14:textId="4C3E8199" w:rsidR="003C0714" w:rsidRDefault="003C0714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PERMANENT ADDRESS: J/157, </w:t>
      </w:r>
      <w:proofErr w:type="spellStart"/>
      <w:r>
        <w:rPr>
          <w:rFonts w:ascii="Times New Roman" w:hAnsi="Times New Roman" w:cs="Times New Roman"/>
          <w:sz w:val="28"/>
          <w:szCs w:val="28"/>
        </w:rPr>
        <w:t>Ramgopalpet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secunderabad</w:t>
      </w:r>
      <w:proofErr w:type="spellEnd"/>
      <w:r>
        <w:rPr>
          <w:rFonts w:ascii="Times New Roman" w:hAnsi="Times New Roman" w:cs="Times New Roman"/>
          <w:sz w:val="28"/>
          <w:szCs w:val="28"/>
        </w:rPr>
        <w:t>, Hyderabad.</w:t>
      </w:r>
    </w:p>
    <w:p w14:paraId="0E7251D2" w14:textId="079D8462" w:rsidR="003C0714" w:rsidRDefault="003C0714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NUMBER:7306660987.</w:t>
      </w:r>
    </w:p>
    <w:p w14:paraId="56D02FAC" w14:textId="40EC5B46" w:rsidR="003C0714" w:rsidRDefault="003C0714" w:rsidP="00D7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ADDRESS: nehalomite@gamil.com</w:t>
      </w:r>
    </w:p>
    <w:p w14:paraId="1A8DFD77" w14:textId="77777777" w:rsidR="003C0714" w:rsidRDefault="003C0714" w:rsidP="00D75987">
      <w:pPr>
        <w:rPr>
          <w:rFonts w:ascii="Times New Roman" w:hAnsi="Times New Roman" w:cs="Times New Roman"/>
          <w:sz w:val="32"/>
          <w:szCs w:val="32"/>
        </w:rPr>
      </w:pPr>
    </w:p>
    <w:p w14:paraId="11973569" w14:textId="77777777" w:rsidR="003C0714" w:rsidRPr="00F14B15" w:rsidRDefault="003C0714" w:rsidP="00D75987">
      <w:pPr>
        <w:rPr>
          <w:rFonts w:ascii="Times New Roman" w:hAnsi="Times New Roman" w:cs="Times New Roman"/>
          <w:sz w:val="32"/>
          <w:szCs w:val="32"/>
        </w:rPr>
      </w:pPr>
    </w:p>
    <w:p w14:paraId="59827588" w14:textId="77777777" w:rsidR="00F14B15" w:rsidRDefault="00F14B15" w:rsidP="00D75987">
      <w:pPr>
        <w:rPr>
          <w:rFonts w:ascii="Times New Roman" w:hAnsi="Times New Roman" w:cs="Times New Roman"/>
          <w:sz w:val="28"/>
          <w:szCs w:val="28"/>
        </w:rPr>
      </w:pPr>
    </w:p>
    <w:p w14:paraId="79ACEBC8" w14:textId="77777777" w:rsidR="00E5350F" w:rsidRDefault="00E5350F" w:rsidP="00D75987">
      <w:pPr>
        <w:rPr>
          <w:rFonts w:ascii="Times New Roman" w:hAnsi="Times New Roman" w:cs="Times New Roman"/>
          <w:sz w:val="28"/>
          <w:szCs w:val="28"/>
        </w:rPr>
      </w:pPr>
    </w:p>
    <w:p w14:paraId="6D5B8665" w14:textId="77777777" w:rsidR="00E5350F" w:rsidRPr="009E26FA" w:rsidRDefault="00E5350F" w:rsidP="00D75987">
      <w:pPr>
        <w:rPr>
          <w:rFonts w:ascii="Times New Roman" w:hAnsi="Times New Roman" w:cs="Times New Roman"/>
          <w:sz w:val="28"/>
          <w:szCs w:val="28"/>
        </w:rPr>
      </w:pPr>
    </w:p>
    <w:sectPr w:rsidR="00E5350F" w:rsidRPr="009E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B1AD0"/>
    <w:multiLevelType w:val="hybridMultilevel"/>
    <w:tmpl w:val="855C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C7D44"/>
    <w:multiLevelType w:val="hybridMultilevel"/>
    <w:tmpl w:val="D9A6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780931">
    <w:abstractNumId w:val="1"/>
  </w:num>
  <w:num w:numId="2" w16cid:durableId="270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87"/>
    <w:rsid w:val="003C0714"/>
    <w:rsid w:val="0056706D"/>
    <w:rsid w:val="008748EC"/>
    <w:rsid w:val="009E26FA"/>
    <w:rsid w:val="00CB310D"/>
    <w:rsid w:val="00D75987"/>
    <w:rsid w:val="00E5350F"/>
    <w:rsid w:val="00F1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7284"/>
  <w15:chartTrackingRefBased/>
  <w15:docId w15:val="{9D780596-473B-4580-A9F2-08B875D0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987"/>
  </w:style>
  <w:style w:type="paragraph" w:styleId="Heading1">
    <w:name w:val="heading 1"/>
    <w:basedOn w:val="Normal"/>
    <w:next w:val="Normal"/>
    <w:link w:val="Heading1Char"/>
    <w:uiPriority w:val="9"/>
    <w:qFormat/>
    <w:rsid w:val="00D75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9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9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9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9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9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9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9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98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98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98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98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9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9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9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98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9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98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98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59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98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98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75987"/>
    <w:rPr>
      <w:b/>
      <w:bCs/>
    </w:rPr>
  </w:style>
  <w:style w:type="character" w:styleId="Emphasis">
    <w:name w:val="Emphasis"/>
    <w:basedOn w:val="DefaultParagraphFont"/>
    <w:uiPriority w:val="20"/>
    <w:qFormat/>
    <w:rsid w:val="00D75987"/>
    <w:rPr>
      <w:i/>
      <w:iCs/>
    </w:rPr>
  </w:style>
  <w:style w:type="paragraph" w:styleId="NoSpacing">
    <w:name w:val="No Spacing"/>
    <w:uiPriority w:val="1"/>
    <w:qFormat/>
    <w:rsid w:val="00D759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9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9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98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98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759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7598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759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759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59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5987"/>
    <w:pPr>
      <w:outlineLvl w:val="9"/>
    </w:pPr>
  </w:style>
  <w:style w:type="table" w:styleId="TableGrid">
    <w:name w:val="Table Grid"/>
    <w:basedOn w:val="TableNormal"/>
    <w:uiPriority w:val="39"/>
    <w:rsid w:val="009E2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Lomite</dc:creator>
  <cp:keywords/>
  <dc:description/>
  <cp:lastModifiedBy>Ruchika Lomite</cp:lastModifiedBy>
  <cp:revision>1</cp:revision>
  <dcterms:created xsi:type="dcterms:W3CDTF">2023-06-15T05:37:00Z</dcterms:created>
  <dcterms:modified xsi:type="dcterms:W3CDTF">2023-06-15T06:59:00Z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17871688-adb0-4608-b8f5-333df9a39aa7</vt:lpwstr>
  </property>
</Properties>
</file>