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E06C" w14:textId="77777777" w:rsidR="00206436" w:rsidRPr="00952FA2" w:rsidRDefault="00206436" w:rsidP="0020643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9987" w:type="dxa"/>
        <w:tblLook w:val="04A0" w:firstRow="1" w:lastRow="0" w:firstColumn="1" w:lastColumn="0" w:noHBand="0" w:noVBand="1"/>
      </w:tblPr>
      <w:tblGrid>
        <w:gridCol w:w="9987"/>
      </w:tblGrid>
      <w:tr w:rsidR="00455CA3" w:rsidRPr="00952FA2" w14:paraId="24CFE07C" w14:textId="77777777" w:rsidTr="00F6553B">
        <w:trPr>
          <w:trHeight w:val="5912"/>
        </w:trPr>
        <w:tc>
          <w:tcPr>
            <w:tcW w:w="9987" w:type="dxa"/>
          </w:tcPr>
          <w:p w14:paraId="24CFE06D" w14:textId="77777777" w:rsidR="00455CA3" w:rsidRPr="00952FA2" w:rsidRDefault="00455CA3" w:rsidP="00F6553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952FA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Applicant's Profile</w:t>
            </w:r>
          </w:p>
          <w:p w14:paraId="24CFE06E" w14:textId="77777777" w:rsidR="00206436" w:rsidRPr="00952FA2" w:rsidRDefault="00206436" w:rsidP="00F6553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24CFE06F" w14:textId="0527AE2D" w:rsidR="00455CA3" w:rsidRPr="00952FA2" w:rsidRDefault="00455CA3" w:rsidP="00F655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 xml:space="preserve">NAME       </w:t>
            </w:r>
            <w:r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Pr="00952FA2">
              <w:rPr>
                <w:rFonts w:ascii="Arial" w:hAnsi="Arial" w:cs="Arial"/>
                <w:sz w:val="24"/>
                <w:szCs w:val="24"/>
              </w:rPr>
              <w:tab/>
              <w:t>Swarn Dev</w:t>
            </w:r>
            <w:r w:rsidR="00395B23" w:rsidRPr="00952FA2">
              <w:rPr>
                <w:rFonts w:ascii="Arial" w:hAnsi="Arial" w:cs="Arial"/>
                <w:sz w:val="24"/>
                <w:szCs w:val="24"/>
              </w:rPr>
              <w:t xml:space="preserve"> BSF Commandant (Veteran)</w:t>
            </w:r>
          </w:p>
          <w:p w14:paraId="24CFE070" w14:textId="77777777" w:rsidR="00455CA3" w:rsidRPr="00952FA2" w:rsidRDefault="00455CA3" w:rsidP="00F655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 xml:space="preserve">E-MAIL      </w:t>
            </w:r>
            <w:r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420FBB" w:rsidRPr="00952FA2">
              <w:rPr>
                <w:rFonts w:ascii="Arial" w:hAnsi="Arial" w:cs="Arial"/>
                <w:sz w:val="24"/>
                <w:szCs w:val="24"/>
              </w:rPr>
              <w:t>:</w:t>
            </w:r>
            <w:r w:rsidR="00420FBB" w:rsidRPr="00952FA2">
              <w:rPr>
                <w:rFonts w:ascii="Arial" w:hAnsi="Arial" w:cs="Arial"/>
                <w:sz w:val="24"/>
                <w:szCs w:val="24"/>
              </w:rPr>
              <w:tab/>
              <w:t>s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warndev@gmail.com    </w:t>
            </w:r>
          </w:p>
          <w:p w14:paraId="24CFE071" w14:textId="77777777" w:rsidR="00455CA3" w:rsidRPr="00952FA2" w:rsidRDefault="00455CA3" w:rsidP="00F655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 xml:space="preserve">PHONE    </w:t>
            </w:r>
            <w:r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420FBB" w:rsidRPr="00952FA2">
              <w:rPr>
                <w:rFonts w:ascii="Arial" w:hAnsi="Arial" w:cs="Arial"/>
                <w:sz w:val="24"/>
                <w:szCs w:val="24"/>
              </w:rPr>
              <w:t xml:space="preserve">:     </w:t>
            </w:r>
            <w:r w:rsidR="00420FBB" w:rsidRPr="00952FA2">
              <w:rPr>
                <w:rFonts w:ascii="Arial" w:hAnsi="Arial" w:cs="Arial"/>
                <w:sz w:val="24"/>
                <w:szCs w:val="24"/>
              </w:rPr>
              <w:tab/>
              <w:t>7889731487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      </w:t>
            </w:r>
          </w:p>
          <w:p w14:paraId="6DD310F1" w14:textId="62EB953C" w:rsidR="003659BA" w:rsidRPr="00952FA2" w:rsidRDefault="00455CA3" w:rsidP="00F655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 xml:space="preserve">ADDRESS </w:t>
            </w:r>
            <w:r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Pr="00952FA2">
              <w:rPr>
                <w:rFonts w:ascii="Arial" w:hAnsi="Arial" w:cs="Arial"/>
                <w:sz w:val="24"/>
                <w:szCs w:val="24"/>
              </w:rPr>
              <w:t>:</w:t>
            </w:r>
            <w:r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3659BA" w:rsidRPr="00952FA2">
              <w:rPr>
                <w:rFonts w:ascii="Arial" w:hAnsi="Arial" w:cs="Arial"/>
                <w:sz w:val="24"/>
                <w:szCs w:val="24"/>
              </w:rPr>
              <w:t xml:space="preserve">R/O of Village Samthi </w:t>
            </w:r>
            <w:r w:rsidR="00122F94" w:rsidRPr="00952FA2">
              <w:rPr>
                <w:rFonts w:ascii="Arial" w:hAnsi="Arial" w:cs="Arial"/>
                <w:sz w:val="24"/>
                <w:szCs w:val="24"/>
              </w:rPr>
              <w:t>T</w:t>
            </w:r>
            <w:r w:rsidR="003659BA" w:rsidRPr="00952FA2">
              <w:rPr>
                <w:rFonts w:ascii="Arial" w:hAnsi="Arial" w:cs="Arial"/>
                <w:sz w:val="24"/>
                <w:szCs w:val="24"/>
              </w:rPr>
              <w:t>ehsil and District Doda.</w:t>
            </w:r>
          </w:p>
          <w:p w14:paraId="24CFE072" w14:textId="6D8B29D1" w:rsidR="00455CA3" w:rsidRPr="00952FA2" w:rsidRDefault="003659BA" w:rsidP="00F655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 xml:space="preserve">                                            :   </w:t>
            </w:r>
            <w:r w:rsidR="00122F94" w:rsidRPr="00952FA2">
              <w:rPr>
                <w:rFonts w:ascii="Arial" w:hAnsi="Arial" w:cs="Arial"/>
                <w:sz w:val="24"/>
                <w:szCs w:val="24"/>
              </w:rPr>
              <w:t xml:space="preserve">      Presently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455CA3" w:rsidRPr="00952FA2">
              <w:rPr>
                <w:rFonts w:ascii="Arial" w:hAnsi="Arial" w:cs="Arial"/>
                <w:sz w:val="24"/>
                <w:szCs w:val="24"/>
              </w:rPr>
              <w:t>C-65 Bharat Nagar, Talab Tillo, Jammu,</w:t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5CA3" w:rsidRPr="00952FA2">
              <w:rPr>
                <w:rFonts w:ascii="Arial" w:hAnsi="Arial" w:cs="Arial"/>
                <w:sz w:val="24"/>
                <w:szCs w:val="24"/>
              </w:rPr>
              <w:t xml:space="preserve">J&amp;K </w:t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455CA3" w:rsidRPr="00952FA2">
              <w:rPr>
                <w:rFonts w:ascii="Arial" w:hAnsi="Arial" w:cs="Arial"/>
                <w:sz w:val="24"/>
                <w:szCs w:val="24"/>
              </w:rPr>
              <w:t xml:space="preserve">180002     </w:t>
            </w:r>
          </w:p>
          <w:p w14:paraId="24CFE073" w14:textId="3C745210" w:rsidR="00591C97" w:rsidRPr="00952FA2" w:rsidRDefault="00455CA3" w:rsidP="00F655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>LANGUAGE KNOWN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ab/>
              <w:t>: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Pr="00CC7A05">
              <w:rPr>
                <w:rFonts w:ascii="Arial" w:hAnsi="Arial" w:cs="Arial"/>
                <w:b/>
                <w:bCs/>
                <w:sz w:val="24"/>
                <w:szCs w:val="24"/>
              </w:rPr>
              <w:t>English, Hindi, Urdu, Punjabi</w:t>
            </w:r>
            <w:r w:rsidR="00CE3C1E" w:rsidRPr="00CC7A05">
              <w:rPr>
                <w:rFonts w:ascii="Arial" w:hAnsi="Arial" w:cs="Arial"/>
                <w:b/>
                <w:bCs/>
                <w:sz w:val="24"/>
                <w:szCs w:val="24"/>
              </w:rPr>
              <w:t>, Kashmiri</w:t>
            </w:r>
            <w:r w:rsidR="00CC7A05">
              <w:rPr>
                <w:rFonts w:ascii="Arial" w:hAnsi="Arial" w:cs="Arial"/>
                <w:b/>
                <w:bCs/>
                <w:sz w:val="24"/>
                <w:szCs w:val="24"/>
              </w:rPr>
              <w:t>, Dogri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      </w:t>
            </w:r>
          </w:p>
          <w:p w14:paraId="24CFE074" w14:textId="7768B15C" w:rsidR="00591C97" w:rsidRPr="00952FA2" w:rsidRDefault="00455CA3" w:rsidP="00F655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 xml:space="preserve">NATIONALITY      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427CFD" w:rsidRPr="00952FA2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>: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ab/>
              <w:t xml:space="preserve">Indian      </w:t>
            </w:r>
          </w:p>
          <w:p w14:paraId="24CFE075" w14:textId="7729CAC9" w:rsidR="00455CA3" w:rsidRPr="00952FA2" w:rsidRDefault="00455CA3" w:rsidP="00F655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>EDUCATION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ab/>
            </w:r>
            <w:r w:rsidR="00427CFD" w:rsidRPr="00952FA2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Pr="00952FA2">
              <w:rPr>
                <w:rFonts w:ascii="Arial" w:hAnsi="Arial" w:cs="Arial"/>
                <w:sz w:val="24"/>
                <w:szCs w:val="24"/>
              </w:rPr>
              <w:t>: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ab/>
              <w:t>B.Sc,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3C1E" w:rsidRPr="00952FA2">
              <w:rPr>
                <w:rFonts w:ascii="Arial" w:hAnsi="Arial" w:cs="Arial"/>
                <w:sz w:val="24"/>
                <w:szCs w:val="24"/>
              </w:rPr>
              <w:t>MA (Eng)</w:t>
            </w:r>
          </w:p>
          <w:p w14:paraId="07836308" w14:textId="6A0ED42D" w:rsidR="00427CFD" w:rsidRPr="00952FA2" w:rsidRDefault="00427CFD" w:rsidP="00F655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 xml:space="preserve">DOB                                    :         08/04/1962        </w:t>
            </w:r>
          </w:p>
          <w:p w14:paraId="24CFE076" w14:textId="77777777" w:rsidR="008F4C9B" w:rsidRPr="00952FA2" w:rsidRDefault="008F4C9B" w:rsidP="000036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CFE128" wp14:editId="24CFE129">
                      <wp:simplePos x="0" y="0"/>
                      <wp:positionH relativeFrom="column">
                        <wp:posOffset>3154045</wp:posOffset>
                      </wp:positionH>
                      <wp:positionV relativeFrom="paragraph">
                        <wp:posOffset>295275</wp:posOffset>
                      </wp:positionV>
                      <wp:extent cx="1073150" cy="1270000"/>
                      <wp:effectExtent l="0" t="0" r="12700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0" cy="127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18A27D9C" id="Rectangle 1" o:spid="_x0000_s1026" style="position:absolute;margin-left:248.35pt;margin-top:23.25pt;width:84.5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" filled="f" strokecolor="black [3213]" strokeweight="1pt"/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3"/>
              <w:gridCol w:w="4863"/>
            </w:tblGrid>
            <w:tr w:rsidR="008F4C9B" w:rsidRPr="00952FA2" w14:paraId="24CFE07A" w14:textId="77777777" w:rsidTr="00F6553B">
              <w:trPr>
                <w:trHeight w:val="1739"/>
              </w:trPr>
              <w:tc>
                <w:tcPr>
                  <w:tcW w:w="4863" w:type="dxa"/>
                </w:tcPr>
                <w:p w14:paraId="24CFE077" w14:textId="77777777" w:rsidR="008F4C9B" w:rsidRPr="00952FA2" w:rsidRDefault="008F4C9B" w:rsidP="00003642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4CFE078" w14:textId="77777777" w:rsidR="008F4C9B" w:rsidRPr="00952FA2" w:rsidRDefault="008F4C9B" w:rsidP="00003642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52FA2">
                    <w:rPr>
                      <w:rFonts w:ascii="Arial" w:hAnsi="Arial" w:cs="Arial"/>
                      <w:sz w:val="24"/>
                      <w:szCs w:val="24"/>
                    </w:rPr>
                    <w:t xml:space="preserve">RECENT PHOTOGRAPH                                        </w:t>
                  </w:r>
                </w:p>
              </w:tc>
              <w:tc>
                <w:tcPr>
                  <w:tcW w:w="4863" w:type="dxa"/>
                </w:tcPr>
                <w:p w14:paraId="24CFE079" w14:textId="77777777" w:rsidR="008F4C9B" w:rsidRPr="00952FA2" w:rsidRDefault="008F4C9B" w:rsidP="008F4C9B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52FA2">
                    <w:rPr>
                      <w:rFonts w:ascii="Arial" w:hAnsi="Arial" w:cs="Arial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24CFE12A" wp14:editId="24CFE12B">
                        <wp:extent cx="1078763" cy="1216025"/>
                        <wp:effectExtent l="0" t="0" r="7620" b="3175"/>
                        <wp:docPr id="2" name="Picture 2" descr="C:\Users\BSF\Pictures\Comdt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BSF\Pictures\Comdt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818" cy="123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4CFE07B" w14:textId="77777777" w:rsidR="00206436" w:rsidRPr="00952FA2" w:rsidRDefault="00206436" w:rsidP="000036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3C1E" w:rsidRPr="00952FA2" w14:paraId="148B8869" w14:textId="77777777" w:rsidTr="00F6553B">
        <w:trPr>
          <w:trHeight w:val="44"/>
        </w:trPr>
        <w:tc>
          <w:tcPr>
            <w:tcW w:w="9987" w:type="dxa"/>
          </w:tcPr>
          <w:p w14:paraId="0AB31DD1" w14:textId="3F6DF64E" w:rsidR="00CE3C1E" w:rsidRPr="00952FA2" w:rsidRDefault="00CE3C1E" w:rsidP="000036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4CFE07D" w14:textId="77777777" w:rsidR="004D627C" w:rsidRPr="00952FA2" w:rsidRDefault="004D627C">
      <w:pPr>
        <w:rPr>
          <w:sz w:val="24"/>
          <w:szCs w:val="24"/>
        </w:rPr>
      </w:pPr>
    </w:p>
    <w:tbl>
      <w:tblPr>
        <w:tblStyle w:val="TableGrid"/>
        <w:tblW w:w="10112" w:type="dxa"/>
        <w:tblInd w:w="-5" w:type="dxa"/>
        <w:tblLook w:val="04A0" w:firstRow="1" w:lastRow="0" w:firstColumn="1" w:lastColumn="0" w:noHBand="0" w:noVBand="1"/>
      </w:tblPr>
      <w:tblGrid>
        <w:gridCol w:w="9918"/>
        <w:gridCol w:w="194"/>
      </w:tblGrid>
      <w:tr w:rsidR="00591C97" w:rsidRPr="00952FA2" w14:paraId="24CFE080" w14:textId="77777777" w:rsidTr="000B4EC6">
        <w:trPr>
          <w:gridAfter w:val="1"/>
          <w:wAfter w:w="189" w:type="dxa"/>
        </w:trPr>
        <w:tc>
          <w:tcPr>
            <w:tcW w:w="9918" w:type="dxa"/>
          </w:tcPr>
          <w:p w14:paraId="24CFE07E" w14:textId="77777777" w:rsidR="00591C97" w:rsidRPr="00952FA2" w:rsidRDefault="00591C97" w:rsidP="000036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952FA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Summary of Competencies</w:t>
            </w:r>
          </w:p>
          <w:p w14:paraId="4BCF741C" w14:textId="36E7A35A" w:rsidR="00B92B0F" w:rsidRPr="00B92B0F" w:rsidRDefault="00B92B0F" w:rsidP="00F6553B">
            <w:pPr>
              <w:spacing w:line="276" w:lineRule="auto"/>
              <w:jc w:val="both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92B0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 xml:space="preserve">Administration </w:t>
            </w:r>
          </w:p>
          <w:p w14:paraId="6DCB6807" w14:textId="62E342CB" w:rsidR="00591F97" w:rsidRPr="00952FA2" w:rsidRDefault="008A6036" w:rsidP="00F6553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 xml:space="preserve">General 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>Administration</w:t>
            </w:r>
            <w:r w:rsidR="008344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2B0F"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="00CC7A05" w:rsidRPr="00952FA2">
              <w:rPr>
                <w:rFonts w:ascii="Arial" w:hAnsi="Arial" w:cs="Arial"/>
                <w:sz w:val="24"/>
                <w:szCs w:val="24"/>
              </w:rPr>
              <w:t>Men</w:t>
            </w:r>
            <w:r w:rsidR="00F849A3" w:rsidRPr="00952FA2">
              <w:rPr>
                <w:rFonts w:ascii="Arial" w:hAnsi="Arial" w:cs="Arial"/>
                <w:sz w:val="24"/>
                <w:szCs w:val="24"/>
              </w:rPr>
              <w:t>, Material</w:t>
            </w:r>
            <w:r w:rsidR="0083446B">
              <w:rPr>
                <w:rFonts w:ascii="Arial" w:hAnsi="Arial" w:cs="Arial"/>
                <w:sz w:val="24"/>
                <w:szCs w:val="24"/>
              </w:rPr>
              <w:t>s</w:t>
            </w:r>
            <w:r w:rsidR="00F849A3" w:rsidRPr="00952FA2">
              <w:rPr>
                <w:rFonts w:ascii="Arial" w:hAnsi="Arial" w:cs="Arial"/>
                <w:sz w:val="24"/>
                <w:szCs w:val="24"/>
              </w:rPr>
              <w:t xml:space="preserve"> and Operations</w:t>
            </w:r>
            <w:r w:rsidR="003659BA" w:rsidRPr="00952FA2">
              <w:rPr>
                <w:rFonts w:ascii="Arial" w:hAnsi="Arial" w:cs="Arial"/>
                <w:sz w:val="24"/>
                <w:szCs w:val="24"/>
              </w:rPr>
              <w:t>.</w:t>
            </w:r>
            <w:r w:rsidR="00F849A3" w:rsidRPr="00952FA2">
              <w:rPr>
                <w:rFonts w:ascii="Arial" w:hAnsi="Arial" w:cs="Arial"/>
                <w:sz w:val="24"/>
                <w:szCs w:val="24"/>
              </w:rPr>
              <w:t xml:space="preserve"> Conception, Planning and Execution </w:t>
            </w:r>
            <w:r w:rsidR="00F23BF2"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="0083446B">
              <w:rPr>
                <w:rFonts w:ascii="Arial" w:hAnsi="Arial" w:cs="Arial"/>
                <w:sz w:val="24"/>
                <w:szCs w:val="24"/>
              </w:rPr>
              <w:t>Campuses</w:t>
            </w:r>
            <w:r w:rsidR="00F23B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446B">
              <w:rPr>
                <w:rFonts w:ascii="Arial" w:hAnsi="Arial" w:cs="Arial"/>
                <w:sz w:val="24"/>
                <w:szCs w:val="24"/>
              </w:rPr>
              <w:t>Master P</w:t>
            </w:r>
            <w:r w:rsidR="00F23BF2">
              <w:rPr>
                <w:rFonts w:ascii="Arial" w:hAnsi="Arial" w:cs="Arial"/>
                <w:sz w:val="24"/>
                <w:szCs w:val="24"/>
              </w:rPr>
              <w:t>lans.</w:t>
            </w:r>
            <w:r w:rsidR="00F849A3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3BF2">
              <w:rPr>
                <w:rFonts w:ascii="Arial" w:hAnsi="Arial" w:cs="Arial"/>
                <w:sz w:val="24"/>
                <w:szCs w:val="24"/>
              </w:rPr>
              <w:t xml:space="preserve">Supervision of </w:t>
            </w:r>
            <w:r w:rsidR="00591F97" w:rsidRPr="00952FA2">
              <w:rPr>
                <w:rFonts w:ascii="Arial" w:hAnsi="Arial" w:cs="Arial"/>
                <w:sz w:val="24"/>
                <w:szCs w:val="24"/>
              </w:rPr>
              <w:t>construction projects</w:t>
            </w:r>
            <w:r w:rsidR="00F23BF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3446B" w:rsidRPr="00952FA2">
              <w:rPr>
                <w:rFonts w:ascii="Arial" w:hAnsi="Arial" w:cs="Arial"/>
                <w:sz w:val="24"/>
                <w:szCs w:val="24"/>
              </w:rPr>
              <w:t>Maintenance and management of assets. Routine Township management</w:t>
            </w:r>
            <w:r w:rsidR="0083446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6C6D1A">
              <w:rPr>
                <w:rFonts w:ascii="Arial" w:hAnsi="Arial" w:cs="Arial"/>
                <w:sz w:val="24"/>
                <w:szCs w:val="24"/>
              </w:rPr>
              <w:t xml:space="preserve">Office administration, </w:t>
            </w:r>
            <w:r w:rsidR="0029060B">
              <w:rPr>
                <w:rFonts w:ascii="Arial" w:hAnsi="Arial" w:cs="Arial"/>
                <w:sz w:val="24"/>
                <w:szCs w:val="24"/>
              </w:rPr>
              <w:t xml:space="preserve">Training and tasking of men, </w:t>
            </w:r>
            <w:r w:rsidR="0083446B">
              <w:rPr>
                <w:rFonts w:ascii="Arial" w:hAnsi="Arial" w:cs="Arial"/>
                <w:sz w:val="24"/>
                <w:szCs w:val="24"/>
              </w:rPr>
              <w:t>Liaising with</w:t>
            </w:r>
            <w:r w:rsidR="0083446B" w:rsidRPr="00952FA2">
              <w:rPr>
                <w:rFonts w:ascii="Arial" w:hAnsi="Arial" w:cs="Arial"/>
                <w:sz w:val="24"/>
                <w:szCs w:val="24"/>
              </w:rPr>
              <w:t xml:space="preserve"> civil and government agencies.</w:t>
            </w:r>
            <w:r w:rsidR="0083446B">
              <w:rPr>
                <w:rFonts w:ascii="Arial" w:hAnsi="Arial" w:cs="Arial"/>
                <w:sz w:val="24"/>
                <w:szCs w:val="24"/>
              </w:rPr>
              <w:t xml:space="preserve">  Land acquisition processes. </w:t>
            </w:r>
            <w:r w:rsidR="00591F97" w:rsidRPr="00952FA2">
              <w:rPr>
                <w:rFonts w:ascii="Arial" w:hAnsi="Arial" w:cs="Arial"/>
                <w:sz w:val="24"/>
                <w:szCs w:val="24"/>
              </w:rPr>
              <w:t xml:space="preserve">Preparation of Project Cost Control SOPs, Preparation </w:t>
            </w:r>
            <w:r w:rsidR="0083446B">
              <w:rPr>
                <w:rFonts w:ascii="Arial" w:hAnsi="Arial" w:cs="Arial"/>
                <w:sz w:val="24"/>
                <w:szCs w:val="24"/>
              </w:rPr>
              <w:t xml:space="preserve">and execution </w:t>
            </w:r>
            <w:r w:rsidR="00591F97" w:rsidRPr="00952FA2">
              <w:rPr>
                <w:rFonts w:ascii="Arial" w:hAnsi="Arial" w:cs="Arial"/>
                <w:sz w:val="24"/>
                <w:szCs w:val="24"/>
              </w:rPr>
              <w:t>of loss prevention SOPs</w:t>
            </w:r>
            <w:r w:rsidR="00F23BF2">
              <w:rPr>
                <w:rFonts w:ascii="Arial" w:hAnsi="Arial" w:cs="Arial"/>
                <w:sz w:val="24"/>
                <w:szCs w:val="24"/>
              </w:rPr>
              <w:t xml:space="preserve">. Office administration, 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Budgeting, </w:t>
            </w:r>
            <w:r w:rsidR="00250D57" w:rsidRPr="00952FA2">
              <w:rPr>
                <w:rFonts w:ascii="Arial" w:hAnsi="Arial" w:cs="Arial"/>
                <w:sz w:val="24"/>
                <w:szCs w:val="24"/>
              </w:rPr>
              <w:t>Accounting,</w:t>
            </w:r>
            <w:r w:rsidR="003659BA" w:rsidRPr="00952FA2">
              <w:rPr>
                <w:rFonts w:ascii="Arial" w:hAnsi="Arial" w:cs="Arial"/>
                <w:sz w:val="24"/>
                <w:szCs w:val="24"/>
              </w:rPr>
              <w:t xml:space="preserve"> Transport management and training of Human assets. </w:t>
            </w:r>
          </w:p>
          <w:p w14:paraId="17875FA3" w14:textId="123DE216" w:rsidR="00B92B0F" w:rsidRDefault="00B92B0F" w:rsidP="00F6553B">
            <w:pPr>
              <w:spacing w:line="276" w:lineRule="auto"/>
              <w:jc w:val="both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92B0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 xml:space="preserve">Operations </w:t>
            </w:r>
            <w:r w:rsidR="00250D5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 xml:space="preserve">(Security) </w:t>
            </w:r>
          </w:p>
          <w:p w14:paraId="7CBE1DDB" w14:textId="77777777" w:rsidR="008223B3" w:rsidRPr="00B92B0F" w:rsidRDefault="008223B3" w:rsidP="00F6553B">
            <w:pPr>
              <w:spacing w:line="276" w:lineRule="auto"/>
              <w:jc w:val="both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</w:pPr>
          </w:p>
          <w:p w14:paraId="24CFE07F" w14:textId="080E8758" w:rsidR="00591C97" w:rsidRPr="00952FA2" w:rsidRDefault="00B92B0F" w:rsidP="00B92B0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8223B3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reat analysis, threat assessment, 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>Security</w:t>
            </w:r>
            <w:r w:rsidR="008A6036" w:rsidRPr="00952FA2">
              <w:rPr>
                <w:rFonts w:ascii="Arial" w:hAnsi="Arial" w:cs="Arial"/>
                <w:sz w:val="24"/>
                <w:szCs w:val="24"/>
              </w:rPr>
              <w:t xml:space="preserve"> Operations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>,</w:t>
            </w:r>
            <w:r w:rsidR="00055BDD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>Intelligence</w:t>
            </w:r>
            <w:r w:rsidR="008A6036" w:rsidRPr="00952FA2">
              <w:rPr>
                <w:rFonts w:ascii="Arial" w:hAnsi="Arial" w:cs="Arial"/>
                <w:sz w:val="24"/>
                <w:szCs w:val="24"/>
              </w:rPr>
              <w:t xml:space="preserve"> Operations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>,</w:t>
            </w:r>
            <w:r w:rsidR="00055BDD" w:rsidRPr="00952FA2">
              <w:rPr>
                <w:rFonts w:ascii="Arial" w:hAnsi="Arial" w:cs="Arial"/>
                <w:sz w:val="24"/>
                <w:szCs w:val="24"/>
              </w:rPr>
              <w:t xml:space="preserve"> Counter 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>Intelligence</w:t>
            </w:r>
            <w:r w:rsidR="008A6036" w:rsidRPr="00952FA2">
              <w:rPr>
                <w:rFonts w:ascii="Arial" w:hAnsi="Arial" w:cs="Arial"/>
                <w:sz w:val="24"/>
                <w:szCs w:val="24"/>
              </w:rPr>
              <w:t xml:space="preserve"> Ops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>,</w:t>
            </w:r>
            <w:r w:rsidR="00055BDD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3BF2" w:rsidRPr="00952FA2">
              <w:rPr>
                <w:rFonts w:ascii="Arial" w:hAnsi="Arial" w:cs="Arial"/>
                <w:sz w:val="24"/>
                <w:szCs w:val="24"/>
              </w:rPr>
              <w:t>Surveillance, Policing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055BDD" w:rsidRPr="00952FA2">
              <w:rPr>
                <w:rFonts w:ascii="Arial" w:hAnsi="Arial" w:cs="Arial"/>
                <w:sz w:val="24"/>
                <w:szCs w:val="24"/>
              </w:rPr>
              <w:t xml:space="preserve">Crime 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>detection,</w:t>
            </w:r>
            <w:r w:rsidR="00055BDD" w:rsidRPr="00952FA2">
              <w:rPr>
                <w:rFonts w:ascii="Arial" w:hAnsi="Arial" w:cs="Arial"/>
                <w:sz w:val="24"/>
                <w:szCs w:val="24"/>
              </w:rPr>
              <w:t xml:space="preserve"> Crime 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>Prevention,</w:t>
            </w:r>
            <w:r w:rsidR="00055BDD" w:rsidRPr="00952FA2">
              <w:rPr>
                <w:rFonts w:ascii="Arial" w:hAnsi="Arial" w:cs="Arial"/>
                <w:sz w:val="24"/>
                <w:szCs w:val="24"/>
              </w:rPr>
              <w:t xml:space="preserve"> Anti Sabotage and 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>Anti-</w:t>
            </w:r>
            <w:r w:rsidR="00F23BF2" w:rsidRPr="00952FA2">
              <w:rPr>
                <w:rFonts w:ascii="Arial" w:hAnsi="Arial" w:cs="Arial"/>
                <w:sz w:val="24"/>
                <w:szCs w:val="24"/>
              </w:rPr>
              <w:t>Terrorism Operations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>,</w:t>
            </w:r>
            <w:r w:rsidR="00055BDD" w:rsidRPr="00952FA2">
              <w:rPr>
                <w:rFonts w:ascii="Arial" w:hAnsi="Arial" w:cs="Arial"/>
                <w:sz w:val="24"/>
                <w:szCs w:val="24"/>
              </w:rPr>
              <w:t xml:space="preserve"> Crowd </w:t>
            </w:r>
            <w:r w:rsidR="00591C97" w:rsidRPr="00952FA2">
              <w:rPr>
                <w:rFonts w:ascii="Arial" w:hAnsi="Arial" w:cs="Arial"/>
                <w:sz w:val="24"/>
                <w:szCs w:val="24"/>
              </w:rPr>
              <w:t>Control,</w:t>
            </w:r>
            <w:r w:rsidR="00055BDD" w:rsidRPr="00952FA2">
              <w:rPr>
                <w:rFonts w:ascii="Arial" w:hAnsi="Arial" w:cs="Arial"/>
                <w:sz w:val="24"/>
                <w:szCs w:val="24"/>
              </w:rPr>
              <w:t xml:space="preserve"> Riot Control,</w:t>
            </w:r>
            <w:r w:rsidR="008A6036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5BDD" w:rsidRPr="00952FA2">
              <w:rPr>
                <w:rFonts w:ascii="Arial" w:hAnsi="Arial" w:cs="Arial"/>
                <w:sz w:val="24"/>
                <w:szCs w:val="24"/>
              </w:rPr>
              <w:t xml:space="preserve">Small Team Development, Small team intelligence operational, </w:t>
            </w:r>
            <w:r w:rsidR="008A6036" w:rsidRPr="00952FA2">
              <w:rPr>
                <w:rFonts w:ascii="Arial" w:hAnsi="Arial" w:cs="Arial"/>
                <w:sz w:val="24"/>
                <w:szCs w:val="24"/>
              </w:rPr>
              <w:t xml:space="preserve">Mobilisation of Border areas communities, Law </w:t>
            </w:r>
            <w:r w:rsidR="008223B3">
              <w:rPr>
                <w:rFonts w:ascii="Arial" w:hAnsi="Arial" w:cs="Arial"/>
                <w:sz w:val="24"/>
                <w:szCs w:val="24"/>
              </w:rPr>
              <w:t>E</w:t>
            </w:r>
            <w:r w:rsidR="008A6036" w:rsidRPr="00952FA2">
              <w:rPr>
                <w:rFonts w:ascii="Arial" w:hAnsi="Arial" w:cs="Arial"/>
                <w:sz w:val="24"/>
                <w:szCs w:val="24"/>
              </w:rPr>
              <w:t xml:space="preserve">nforcement and </w:t>
            </w:r>
            <w:r w:rsidR="008223B3">
              <w:rPr>
                <w:rFonts w:ascii="Arial" w:hAnsi="Arial" w:cs="Arial"/>
                <w:sz w:val="24"/>
                <w:szCs w:val="24"/>
              </w:rPr>
              <w:t>Legal P</w:t>
            </w:r>
            <w:r w:rsidR="008A6036" w:rsidRPr="00952FA2">
              <w:rPr>
                <w:rFonts w:ascii="Arial" w:hAnsi="Arial" w:cs="Arial"/>
                <w:sz w:val="24"/>
                <w:szCs w:val="24"/>
              </w:rPr>
              <w:t xml:space="preserve">rocedural </w:t>
            </w:r>
            <w:r w:rsidR="00CC7A05" w:rsidRPr="00952FA2">
              <w:rPr>
                <w:rFonts w:ascii="Arial" w:hAnsi="Arial" w:cs="Arial"/>
                <w:sz w:val="24"/>
                <w:szCs w:val="24"/>
              </w:rPr>
              <w:t>compliance</w:t>
            </w:r>
            <w:r w:rsidR="008223B3">
              <w:rPr>
                <w:rFonts w:ascii="Arial" w:hAnsi="Arial" w:cs="Arial"/>
                <w:sz w:val="24"/>
                <w:szCs w:val="24"/>
              </w:rPr>
              <w:t>s</w:t>
            </w:r>
            <w:r w:rsidR="00CC7A05" w:rsidRPr="00952FA2">
              <w:rPr>
                <w:rFonts w:ascii="Arial" w:hAnsi="Arial" w:cs="Arial"/>
                <w:sz w:val="24"/>
                <w:szCs w:val="24"/>
              </w:rPr>
              <w:t>.</w:t>
            </w:r>
            <w:r w:rsidR="008A6036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55CA3" w:rsidRPr="00952FA2" w14:paraId="24CFE0A6" w14:textId="77777777" w:rsidTr="00F6553B">
        <w:trPr>
          <w:trHeight w:val="420"/>
        </w:trPr>
        <w:tc>
          <w:tcPr>
            <w:tcW w:w="10107" w:type="dxa"/>
            <w:gridSpan w:val="2"/>
          </w:tcPr>
          <w:p w14:paraId="24CFE095" w14:textId="67E1C96C" w:rsidR="00003642" w:rsidRPr="00952FA2" w:rsidRDefault="00003642" w:rsidP="00F6553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952FA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Positions Held</w:t>
            </w:r>
            <w:r w:rsidR="00DE7449" w:rsidRPr="00952FA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.</w:t>
            </w:r>
          </w:p>
          <w:p w14:paraId="24CFE096" w14:textId="77777777" w:rsidR="00003642" w:rsidRPr="00952FA2" w:rsidRDefault="00003642" w:rsidP="00F6553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24CFE098" w14:textId="4766ACB3" w:rsidR="004D627C" w:rsidRDefault="00003642" w:rsidP="00F6553B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952FA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Positions Held, Job details. </w:t>
            </w:r>
          </w:p>
          <w:p w14:paraId="48FC38C0" w14:textId="77777777" w:rsidR="00F6553B" w:rsidRPr="00952FA2" w:rsidRDefault="00F6553B" w:rsidP="00F6553B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24CFE09A" w14:textId="1028E853" w:rsidR="004D627C" w:rsidRPr="00952FA2" w:rsidRDefault="00003642" w:rsidP="00F6553B">
            <w:pPr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 xml:space="preserve">Total </w:t>
            </w:r>
            <w:r w:rsidR="003E5293" w:rsidRPr="00952FA2">
              <w:rPr>
                <w:rFonts w:ascii="Arial" w:hAnsi="Arial" w:cs="Arial"/>
                <w:sz w:val="24"/>
                <w:szCs w:val="24"/>
              </w:rPr>
              <w:t>Experience: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="00DE7449" w:rsidRPr="00952FA2">
              <w:rPr>
                <w:rFonts w:ascii="Arial" w:hAnsi="Arial" w:cs="Arial"/>
                <w:sz w:val="24"/>
                <w:szCs w:val="24"/>
              </w:rPr>
              <w:t>7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 Years. </w:t>
            </w:r>
          </w:p>
          <w:p w14:paraId="7614DE6A" w14:textId="19A58065" w:rsidR="00BB2B5D" w:rsidRPr="00952FA2" w:rsidRDefault="00003642" w:rsidP="00F6553B">
            <w:pPr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 xml:space="preserve">(1)  </w:t>
            </w:r>
            <w:r w:rsidR="00BB2B5D" w:rsidRPr="00952FA2">
              <w:rPr>
                <w:rFonts w:ascii="Arial" w:hAnsi="Arial" w:cs="Arial"/>
                <w:sz w:val="24"/>
                <w:szCs w:val="24"/>
              </w:rPr>
              <w:t>Establishment and administrative officer IIT- Jammu. (2 Month)</w:t>
            </w:r>
          </w:p>
          <w:p w14:paraId="24CFE09B" w14:textId="45EDDE9C" w:rsidR="000919B0" w:rsidRPr="00952FA2" w:rsidRDefault="00BB2B5D" w:rsidP="00F6553B">
            <w:pPr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 xml:space="preserve">(2)  </w:t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>C</w:t>
            </w:r>
            <w:r w:rsidR="000919B0" w:rsidRPr="00952FA2">
              <w:rPr>
                <w:rFonts w:ascii="Arial" w:hAnsi="Arial" w:cs="Arial"/>
                <w:sz w:val="24"/>
                <w:szCs w:val="24"/>
              </w:rPr>
              <w:t>ommandant Border Security Force (05</w:t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 xml:space="preserve"> years)  </w:t>
            </w:r>
          </w:p>
          <w:p w14:paraId="24CFE09C" w14:textId="7DBCFCB3" w:rsidR="000919B0" w:rsidRPr="00952FA2" w:rsidRDefault="00003642" w:rsidP="00F6553B">
            <w:pPr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>(</w:t>
            </w:r>
            <w:r w:rsidR="00BB2B5D" w:rsidRPr="00952FA2">
              <w:rPr>
                <w:rFonts w:ascii="Arial" w:hAnsi="Arial" w:cs="Arial"/>
                <w:sz w:val="24"/>
                <w:szCs w:val="24"/>
              </w:rPr>
              <w:t>3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)  Second </w:t>
            </w:r>
            <w:r w:rsidR="000919B0" w:rsidRPr="00952FA2">
              <w:rPr>
                <w:rFonts w:ascii="Arial" w:hAnsi="Arial" w:cs="Arial"/>
                <w:sz w:val="24"/>
                <w:szCs w:val="24"/>
              </w:rPr>
              <w:t xml:space="preserve">In Command BSF 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(06 years) </w:t>
            </w:r>
          </w:p>
          <w:p w14:paraId="24CFE09D" w14:textId="2453175C" w:rsidR="000919B0" w:rsidRPr="00952FA2" w:rsidRDefault="000919B0" w:rsidP="00F6553B">
            <w:pPr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lastRenderedPageBreak/>
              <w:t>(</w:t>
            </w:r>
            <w:r w:rsidR="00BB2B5D" w:rsidRPr="00952FA2">
              <w:rPr>
                <w:rFonts w:ascii="Arial" w:hAnsi="Arial" w:cs="Arial"/>
                <w:sz w:val="24"/>
                <w:szCs w:val="24"/>
              </w:rPr>
              <w:t>4</w:t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 xml:space="preserve">)  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Dy commandant BSF </w:t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>(09 years)</w:t>
            </w:r>
          </w:p>
          <w:p w14:paraId="24CFE09E" w14:textId="6A59EE1C" w:rsidR="000919B0" w:rsidRPr="00952FA2" w:rsidRDefault="000919B0" w:rsidP="00F6553B">
            <w:pPr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>(</w:t>
            </w:r>
            <w:r w:rsidR="00BB2B5D" w:rsidRPr="00952FA2">
              <w:rPr>
                <w:rFonts w:ascii="Arial" w:hAnsi="Arial" w:cs="Arial"/>
                <w:sz w:val="24"/>
                <w:szCs w:val="24"/>
              </w:rPr>
              <w:t>5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)  </w:t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>A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ssistant commandant BSF (08 </w:t>
            </w:r>
            <w:r w:rsidR="00003642" w:rsidRPr="00952FA2">
              <w:rPr>
                <w:rFonts w:ascii="Arial" w:hAnsi="Arial" w:cs="Arial"/>
                <w:sz w:val="24"/>
                <w:szCs w:val="24"/>
              </w:rPr>
              <w:t>years)</w:t>
            </w:r>
          </w:p>
          <w:p w14:paraId="24CFE09F" w14:textId="4DC0C227" w:rsidR="000919B0" w:rsidRPr="00952FA2" w:rsidRDefault="00003642" w:rsidP="00F6553B">
            <w:pPr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>(</w:t>
            </w:r>
            <w:r w:rsidR="00BB2B5D" w:rsidRPr="00952FA2">
              <w:rPr>
                <w:rFonts w:ascii="Arial" w:hAnsi="Arial" w:cs="Arial"/>
                <w:sz w:val="24"/>
                <w:szCs w:val="24"/>
              </w:rPr>
              <w:t>6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)  </w:t>
            </w:r>
            <w:r w:rsidR="000919B0" w:rsidRPr="00952FA2">
              <w:rPr>
                <w:rFonts w:ascii="Arial" w:hAnsi="Arial" w:cs="Arial"/>
                <w:sz w:val="24"/>
                <w:szCs w:val="24"/>
              </w:rPr>
              <w:t xml:space="preserve">District Sainik welfare 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Officer </w:t>
            </w:r>
            <w:r w:rsidR="000919B0" w:rsidRPr="00952FA2">
              <w:rPr>
                <w:rFonts w:ascii="Arial" w:hAnsi="Arial" w:cs="Arial"/>
                <w:sz w:val="24"/>
                <w:szCs w:val="24"/>
              </w:rPr>
              <w:t xml:space="preserve">Doda J&amp;K </w:t>
            </w:r>
            <w:r w:rsidRPr="00952FA2">
              <w:rPr>
                <w:rFonts w:ascii="Arial" w:hAnsi="Arial" w:cs="Arial"/>
                <w:sz w:val="24"/>
                <w:szCs w:val="24"/>
              </w:rPr>
              <w:t>(</w:t>
            </w:r>
            <w:r w:rsidR="00BB2B5D" w:rsidRPr="00952FA2">
              <w:rPr>
                <w:rFonts w:ascii="Arial" w:hAnsi="Arial" w:cs="Arial"/>
                <w:sz w:val="24"/>
                <w:szCs w:val="24"/>
              </w:rPr>
              <w:t>3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 years)</w:t>
            </w:r>
          </w:p>
          <w:p w14:paraId="24CFE0A5" w14:textId="1CADD6EF" w:rsidR="00215CDA" w:rsidRPr="00952FA2" w:rsidRDefault="00003642" w:rsidP="00F6553B">
            <w:pPr>
              <w:rPr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>(</w:t>
            </w:r>
            <w:r w:rsidR="00BB2B5D" w:rsidRPr="00952FA2">
              <w:rPr>
                <w:rFonts w:ascii="Arial" w:hAnsi="Arial" w:cs="Arial"/>
                <w:sz w:val="24"/>
                <w:szCs w:val="24"/>
              </w:rPr>
              <w:t>7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)  </w:t>
            </w:r>
            <w:r w:rsidR="000919B0" w:rsidRPr="00952FA2">
              <w:rPr>
                <w:rFonts w:ascii="Arial" w:hAnsi="Arial" w:cs="Arial"/>
                <w:sz w:val="24"/>
                <w:szCs w:val="24"/>
              </w:rPr>
              <w:t xml:space="preserve">Commissioned Army </w:t>
            </w:r>
            <w:r w:rsidRPr="00952FA2">
              <w:rPr>
                <w:rFonts w:ascii="Arial" w:hAnsi="Arial" w:cs="Arial"/>
                <w:sz w:val="24"/>
                <w:szCs w:val="24"/>
              </w:rPr>
              <w:t>Officer</w:t>
            </w:r>
            <w:r w:rsidR="000919B0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2B5D" w:rsidRPr="00952FA2">
              <w:rPr>
                <w:rFonts w:ascii="Arial" w:hAnsi="Arial" w:cs="Arial"/>
                <w:sz w:val="24"/>
                <w:szCs w:val="24"/>
              </w:rPr>
              <w:t>in Indian army</w:t>
            </w:r>
            <w:r w:rsidR="00DA1755" w:rsidRPr="00952FA2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92B0F" w:rsidRPr="00952FA2">
              <w:rPr>
                <w:rFonts w:ascii="Arial" w:hAnsi="Arial" w:cs="Arial"/>
                <w:sz w:val="24"/>
                <w:szCs w:val="24"/>
              </w:rPr>
              <w:t>Major) (</w:t>
            </w:r>
            <w:r w:rsidRPr="00952FA2">
              <w:rPr>
                <w:rFonts w:ascii="Arial" w:hAnsi="Arial" w:cs="Arial"/>
                <w:sz w:val="24"/>
                <w:szCs w:val="24"/>
              </w:rPr>
              <w:t>06</w:t>
            </w:r>
            <w:r w:rsidR="000919B0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52FA2">
              <w:rPr>
                <w:rFonts w:ascii="Arial" w:hAnsi="Arial" w:cs="Arial"/>
                <w:sz w:val="24"/>
                <w:szCs w:val="24"/>
              </w:rPr>
              <w:t>years)</w:t>
            </w:r>
            <w:r w:rsidR="00BB2B5D" w:rsidRPr="00952FA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15CDA" w:rsidRPr="00952FA2" w14:paraId="63107549" w14:textId="77777777" w:rsidTr="00F6553B">
        <w:trPr>
          <w:trHeight w:val="44"/>
        </w:trPr>
        <w:tc>
          <w:tcPr>
            <w:tcW w:w="10107" w:type="dxa"/>
            <w:gridSpan w:val="2"/>
          </w:tcPr>
          <w:p w14:paraId="532C3C41" w14:textId="77777777" w:rsidR="00215CDA" w:rsidRPr="00952FA2" w:rsidRDefault="00215CDA" w:rsidP="000036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455CA3" w:rsidRPr="00952FA2" w14:paraId="24CFE0E5" w14:textId="77777777" w:rsidTr="000B4E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4" w:type="dxa"/>
        </w:trPr>
        <w:tc>
          <w:tcPr>
            <w:tcW w:w="9918" w:type="dxa"/>
          </w:tcPr>
          <w:p w14:paraId="24CFE0E1" w14:textId="77777777" w:rsidR="00F157F6" w:rsidRPr="00952FA2" w:rsidRDefault="00F157F6" w:rsidP="00F157F6">
            <w:pPr>
              <w:pStyle w:val="ListParagraph"/>
              <w:rPr>
                <w:sz w:val="24"/>
                <w:szCs w:val="24"/>
              </w:rPr>
            </w:pPr>
          </w:p>
          <w:p w14:paraId="40FFD39F" w14:textId="58DA8586" w:rsidR="00BB2B5D" w:rsidRPr="00952FA2" w:rsidRDefault="00BB2B5D" w:rsidP="00257E9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952FA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Special competencies. </w:t>
            </w:r>
          </w:p>
          <w:p w14:paraId="260882E8" w14:textId="77777777" w:rsidR="00257E97" w:rsidRPr="00952FA2" w:rsidRDefault="00257E97" w:rsidP="00257E9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2508AD8C" w14:textId="77777777" w:rsidR="00250D57" w:rsidRDefault="00250D57" w:rsidP="00257E9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Write, </w:t>
            </w:r>
            <w:r w:rsidR="0083446B">
              <w:rPr>
                <w:rFonts w:ascii="Arial" w:hAnsi="Arial" w:cs="Arial"/>
                <w:sz w:val="24"/>
                <w:szCs w:val="24"/>
              </w:rPr>
              <w:t>Speak and understand</w:t>
            </w:r>
            <w:r w:rsidR="00144085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57E97" w:rsidRPr="00952FA2">
              <w:rPr>
                <w:rFonts w:ascii="Arial" w:hAnsi="Arial" w:cs="Arial"/>
                <w:sz w:val="24"/>
                <w:szCs w:val="24"/>
              </w:rPr>
              <w:t xml:space="preserve">Kashmiri, </w:t>
            </w:r>
            <w:r w:rsidR="00122F94" w:rsidRPr="00952FA2">
              <w:rPr>
                <w:rFonts w:ascii="Arial" w:hAnsi="Arial" w:cs="Arial"/>
                <w:sz w:val="24"/>
                <w:szCs w:val="24"/>
              </w:rPr>
              <w:t xml:space="preserve">Urdu, </w:t>
            </w:r>
            <w:r w:rsidR="00257E97" w:rsidRPr="00952FA2">
              <w:rPr>
                <w:rFonts w:ascii="Arial" w:hAnsi="Arial" w:cs="Arial"/>
                <w:sz w:val="24"/>
                <w:szCs w:val="24"/>
              </w:rPr>
              <w:t xml:space="preserve">Hindi, </w:t>
            </w:r>
            <w:r w:rsidR="00144085" w:rsidRPr="00952FA2">
              <w:rPr>
                <w:rFonts w:ascii="Arial" w:hAnsi="Arial" w:cs="Arial"/>
                <w:sz w:val="24"/>
                <w:szCs w:val="24"/>
              </w:rPr>
              <w:t xml:space="preserve">and </w:t>
            </w:r>
            <w:r w:rsidR="00BB2B5D" w:rsidRPr="00952FA2">
              <w:rPr>
                <w:rFonts w:ascii="Arial" w:hAnsi="Arial" w:cs="Arial"/>
                <w:sz w:val="24"/>
                <w:szCs w:val="24"/>
              </w:rPr>
              <w:t>English</w:t>
            </w:r>
            <w:r w:rsidR="00122F94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52FA2" w:rsidRPr="00952FA2">
              <w:rPr>
                <w:rFonts w:ascii="Arial" w:hAnsi="Arial" w:cs="Arial"/>
                <w:sz w:val="24"/>
                <w:szCs w:val="24"/>
              </w:rPr>
              <w:t>languages</w:t>
            </w:r>
            <w:r w:rsidR="00144085" w:rsidRPr="00952FA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24CFE0E3" w14:textId="3216917B" w:rsidR="00503884" w:rsidRPr="00952FA2" w:rsidRDefault="00250D57" w:rsidP="00257E9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Know Dogri, Punjabi and other Pahari dialects.  </w:t>
            </w:r>
            <w:r w:rsidR="00257E97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9A2E6A6" w14:textId="72AFC16F" w:rsidR="00257E97" w:rsidRPr="00952FA2" w:rsidRDefault="00CC7A05" w:rsidP="00257E9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257E97" w:rsidRPr="00952FA2">
              <w:rPr>
                <w:rFonts w:ascii="Arial" w:hAnsi="Arial" w:cs="Arial"/>
                <w:sz w:val="24"/>
                <w:szCs w:val="24"/>
              </w:rPr>
              <w:t xml:space="preserve">ave served </w:t>
            </w:r>
            <w:r w:rsidR="00B92B0F">
              <w:rPr>
                <w:rFonts w:ascii="Arial" w:hAnsi="Arial" w:cs="Arial"/>
                <w:sz w:val="24"/>
                <w:szCs w:val="24"/>
              </w:rPr>
              <w:t xml:space="preserve">with distinction </w:t>
            </w:r>
            <w:r w:rsidR="00257E97" w:rsidRPr="00952FA2"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="00B92B0F">
              <w:rPr>
                <w:rFonts w:ascii="Arial" w:hAnsi="Arial" w:cs="Arial"/>
                <w:sz w:val="24"/>
                <w:szCs w:val="24"/>
              </w:rPr>
              <w:t xml:space="preserve">varied operational complexities of the country for 37 years. </w:t>
            </w:r>
            <w:r w:rsidR="00952FA2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2B5D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44085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DD72CDA" w14:textId="0072CC5D" w:rsidR="00257E97" w:rsidRPr="00952FA2" w:rsidRDefault="00B92B0F" w:rsidP="00257E9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 competence to</w:t>
            </w:r>
            <w:r w:rsidR="00B966F0">
              <w:rPr>
                <w:rFonts w:ascii="Arial" w:hAnsi="Arial" w:cs="Arial"/>
                <w:sz w:val="24"/>
                <w:szCs w:val="24"/>
              </w:rPr>
              <w:t xml:space="preserve"> deftly </w:t>
            </w:r>
            <w:r>
              <w:rPr>
                <w:rFonts w:ascii="Arial" w:hAnsi="Arial" w:cs="Arial"/>
                <w:sz w:val="24"/>
                <w:szCs w:val="24"/>
              </w:rPr>
              <w:t xml:space="preserve">handle </w:t>
            </w:r>
            <w:r w:rsidR="00257E97" w:rsidRPr="00952FA2">
              <w:rPr>
                <w:rFonts w:ascii="Arial" w:hAnsi="Arial" w:cs="Arial"/>
                <w:sz w:val="24"/>
                <w:szCs w:val="24"/>
              </w:rPr>
              <w:t xml:space="preserve">bureaucracy, </w:t>
            </w:r>
            <w:r w:rsidR="00144085" w:rsidRPr="00952FA2">
              <w:rPr>
                <w:rFonts w:ascii="Arial" w:hAnsi="Arial" w:cs="Arial"/>
                <w:sz w:val="24"/>
                <w:szCs w:val="24"/>
              </w:rPr>
              <w:t xml:space="preserve">Police officers and </w:t>
            </w:r>
            <w:r w:rsidR="00257E97" w:rsidRPr="00952FA2">
              <w:rPr>
                <w:rFonts w:ascii="Arial" w:hAnsi="Arial" w:cs="Arial"/>
                <w:sz w:val="24"/>
                <w:szCs w:val="24"/>
              </w:rPr>
              <w:t>politicians</w:t>
            </w:r>
            <w:r w:rsidR="00144085" w:rsidRPr="00952FA2">
              <w:rPr>
                <w:rFonts w:ascii="Arial" w:hAnsi="Arial" w:cs="Arial"/>
                <w:sz w:val="24"/>
                <w:szCs w:val="24"/>
              </w:rPr>
              <w:t>.</w:t>
            </w:r>
            <w:r w:rsidR="00257E97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600632C" w14:textId="007B02EC" w:rsidR="00257E97" w:rsidRPr="00952FA2" w:rsidRDefault="00CC7A05" w:rsidP="00257E9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</w:t>
            </w:r>
            <w:r w:rsidR="00144085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2B5D" w:rsidRPr="00952FA2">
              <w:rPr>
                <w:rFonts w:ascii="Arial" w:hAnsi="Arial" w:cs="Arial"/>
                <w:sz w:val="24"/>
                <w:szCs w:val="24"/>
              </w:rPr>
              <w:t>first-hand</w:t>
            </w:r>
            <w:r w:rsidR="00144085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2B5D" w:rsidRPr="00952FA2">
              <w:rPr>
                <w:rFonts w:ascii="Arial" w:hAnsi="Arial" w:cs="Arial"/>
                <w:sz w:val="24"/>
                <w:szCs w:val="24"/>
              </w:rPr>
              <w:t xml:space="preserve">knowledge of </w:t>
            </w:r>
            <w:r w:rsidR="00952FA2" w:rsidRPr="00952FA2">
              <w:rPr>
                <w:rFonts w:ascii="Arial" w:hAnsi="Arial" w:cs="Arial"/>
                <w:sz w:val="24"/>
                <w:szCs w:val="24"/>
              </w:rPr>
              <w:t>Topography, Geography</w:t>
            </w:r>
            <w:r w:rsidR="00115E08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57E97" w:rsidRPr="00952FA2">
              <w:rPr>
                <w:rFonts w:ascii="Arial" w:hAnsi="Arial" w:cs="Arial"/>
                <w:sz w:val="24"/>
                <w:szCs w:val="24"/>
              </w:rPr>
              <w:t>and social</w:t>
            </w:r>
            <w:r>
              <w:rPr>
                <w:rFonts w:ascii="Arial" w:hAnsi="Arial" w:cs="Arial"/>
                <w:sz w:val="24"/>
                <w:szCs w:val="24"/>
              </w:rPr>
              <w:t>/ Political and demographic</w:t>
            </w:r>
            <w:r w:rsidR="00257E97" w:rsidRPr="00952FA2">
              <w:rPr>
                <w:rFonts w:ascii="Arial" w:hAnsi="Arial" w:cs="Arial"/>
                <w:sz w:val="24"/>
                <w:szCs w:val="24"/>
              </w:rPr>
              <w:t xml:space="preserve"> profile of </w:t>
            </w:r>
            <w:r w:rsidR="00B92B0F">
              <w:rPr>
                <w:rFonts w:ascii="Arial" w:hAnsi="Arial" w:cs="Arial"/>
                <w:sz w:val="24"/>
                <w:szCs w:val="24"/>
              </w:rPr>
              <w:t xml:space="preserve">all border States of India with specific specialities of J&amp;K and NE India. </w:t>
            </w:r>
          </w:p>
          <w:p w14:paraId="75C3FCAD" w14:textId="6765324C" w:rsidR="00144085" w:rsidRPr="00952FA2" w:rsidRDefault="00CC7A05" w:rsidP="00257E9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</w:t>
            </w:r>
            <w:r w:rsidR="00144085" w:rsidRPr="00952FA2">
              <w:rPr>
                <w:rFonts w:ascii="Arial" w:hAnsi="Arial" w:cs="Arial"/>
                <w:sz w:val="24"/>
                <w:szCs w:val="24"/>
              </w:rPr>
              <w:t xml:space="preserve"> excellent communications skills</w:t>
            </w:r>
            <w:r w:rsidR="00115E08" w:rsidRPr="00952FA2">
              <w:rPr>
                <w:rFonts w:ascii="Arial" w:hAnsi="Arial" w:cs="Arial"/>
                <w:sz w:val="24"/>
                <w:szCs w:val="24"/>
              </w:rPr>
              <w:t>- Verbal as well non</w:t>
            </w:r>
            <w:r w:rsidR="00952FA2" w:rsidRPr="00952FA2">
              <w:rPr>
                <w:rFonts w:ascii="Arial" w:hAnsi="Arial" w:cs="Arial"/>
                <w:sz w:val="24"/>
                <w:szCs w:val="24"/>
              </w:rPr>
              <w:t>-</w:t>
            </w:r>
            <w:r w:rsidR="00115E08" w:rsidRPr="00952FA2">
              <w:rPr>
                <w:rFonts w:ascii="Arial" w:hAnsi="Arial" w:cs="Arial"/>
                <w:sz w:val="24"/>
                <w:szCs w:val="24"/>
              </w:rPr>
              <w:t>Verbal</w:t>
            </w:r>
            <w:r w:rsidR="00BB2B5D" w:rsidRPr="00952FA2">
              <w:rPr>
                <w:rFonts w:ascii="Arial" w:hAnsi="Arial" w:cs="Arial"/>
                <w:sz w:val="24"/>
                <w:szCs w:val="24"/>
              </w:rPr>
              <w:t>.</w:t>
            </w:r>
            <w:r w:rsidR="00144085" w:rsidRPr="00952F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76F1F19" w14:textId="7042CC81" w:rsidR="00144085" w:rsidRPr="00952FA2" w:rsidRDefault="00BB2B5D" w:rsidP="00257E9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 xml:space="preserve">I am computer, internet and </w:t>
            </w:r>
            <w:r w:rsidR="00CC7A05">
              <w:rPr>
                <w:rFonts w:ascii="Arial" w:hAnsi="Arial" w:cs="Arial"/>
                <w:sz w:val="24"/>
                <w:szCs w:val="24"/>
              </w:rPr>
              <w:t>IT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 savvy. </w:t>
            </w:r>
          </w:p>
          <w:p w14:paraId="217925A0" w14:textId="0362FF48" w:rsidR="00115E08" w:rsidRPr="00952FA2" w:rsidRDefault="00115E08" w:rsidP="00257E9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2FA2">
              <w:rPr>
                <w:rFonts w:ascii="Arial" w:hAnsi="Arial" w:cs="Arial"/>
                <w:sz w:val="24"/>
                <w:szCs w:val="24"/>
              </w:rPr>
              <w:t>I innovate and deliver</w:t>
            </w:r>
            <w:r w:rsidR="00CC7A05">
              <w:rPr>
                <w:rFonts w:ascii="Arial" w:hAnsi="Arial" w:cs="Arial"/>
                <w:sz w:val="24"/>
                <w:szCs w:val="24"/>
              </w:rPr>
              <w:t xml:space="preserve"> on job</w:t>
            </w:r>
            <w:r w:rsidRPr="00952FA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24CFE0E4" w14:textId="77777777" w:rsidR="00503884" w:rsidRPr="00952FA2" w:rsidRDefault="00503884" w:rsidP="004D62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F4B0BE" w14:textId="3FC8C034" w:rsidR="00DA1755" w:rsidRDefault="00DA1755" w:rsidP="00DA175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52FA2">
        <w:rPr>
          <w:rFonts w:ascii="Arial" w:hAnsi="Arial" w:cs="Arial"/>
          <w:b/>
          <w:bCs/>
          <w:sz w:val="24"/>
          <w:szCs w:val="24"/>
          <w:u w:val="single"/>
        </w:rPr>
        <w:t>Competencies</w:t>
      </w:r>
      <w:r w:rsidR="00304A9D" w:rsidRPr="00952FA2">
        <w:rPr>
          <w:rFonts w:ascii="Arial" w:hAnsi="Arial" w:cs="Arial"/>
          <w:b/>
          <w:bCs/>
          <w:sz w:val="24"/>
          <w:szCs w:val="24"/>
          <w:u w:val="single"/>
        </w:rPr>
        <w:t>/ Skills</w:t>
      </w:r>
    </w:p>
    <w:p w14:paraId="4CC3AC6E" w14:textId="11C918B4" w:rsidR="00B92B0F" w:rsidRPr="00B92B0F" w:rsidRDefault="00B92B0F" w:rsidP="00DA1755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B92B0F">
        <w:rPr>
          <w:rFonts w:ascii="Arial" w:hAnsi="Arial" w:cs="Arial"/>
          <w:i/>
          <w:iCs/>
          <w:sz w:val="24"/>
          <w:szCs w:val="24"/>
          <w:u w:val="single"/>
        </w:rPr>
        <w:t xml:space="preserve">Administrative </w:t>
      </w:r>
    </w:p>
    <w:p w14:paraId="718E23FB" w14:textId="77777777" w:rsidR="00B92B0F" w:rsidRDefault="00DA1755" w:rsidP="00B92B0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2FA2">
        <w:rPr>
          <w:rFonts w:ascii="Arial" w:hAnsi="Arial" w:cs="Arial"/>
          <w:sz w:val="24"/>
          <w:szCs w:val="24"/>
        </w:rPr>
        <w:t xml:space="preserve">37 </w:t>
      </w:r>
      <w:r w:rsidR="00182D38" w:rsidRPr="00952FA2">
        <w:rPr>
          <w:rFonts w:ascii="Arial" w:hAnsi="Arial" w:cs="Arial"/>
          <w:sz w:val="24"/>
          <w:szCs w:val="24"/>
        </w:rPr>
        <w:t>years’</w:t>
      </w:r>
      <w:r w:rsidR="00182D38">
        <w:rPr>
          <w:rFonts w:ascii="Arial" w:hAnsi="Arial" w:cs="Arial"/>
          <w:sz w:val="24"/>
          <w:szCs w:val="24"/>
        </w:rPr>
        <w:t xml:space="preserve"> experience </w:t>
      </w:r>
      <w:r w:rsidRPr="00952FA2">
        <w:rPr>
          <w:rFonts w:ascii="Arial" w:hAnsi="Arial" w:cs="Arial"/>
          <w:sz w:val="24"/>
          <w:szCs w:val="24"/>
        </w:rPr>
        <w:t xml:space="preserve">of </w:t>
      </w:r>
      <w:r w:rsidR="00182D38">
        <w:rPr>
          <w:rFonts w:ascii="Arial" w:hAnsi="Arial" w:cs="Arial"/>
          <w:sz w:val="24"/>
          <w:szCs w:val="24"/>
        </w:rPr>
        <w:t xml:space="preserve">Military </w:t>
      </w:r>
      <w:r w:rsidR="000B4EC6">
        <w:rPr>
          <w:rFonts w:ascii="Arial" w:hAnsi="Arial" w:cs="Arial"/>
          <w:sz w:val="24"/>
          <w:szCs w:val="24"/>
        </w:rPr>
        <w:t xml:space="preserve">and civil </w:t>
      </w:r>
      <w:r w:rsidR="00182D38">
        <w:rPr>
          <w:rFonts w:ascii="Arial" w:hAnsi="Arial" w:cs="Arial"/>
          <w:sz w:val="24"/>
          <w:szCs w:val="24"/>
        </w:rPr>
        <w:t>A</w:t>
      </w:r>
      <w:r w:rsidRPr="00952FA2">
        <w:rPr>
          <w:rFonts w:ascii="Arial" w:hAnsi="Arial" w:cs="Arial"/>
          <w:sz w:val="24"/>
          <w:szCs w:val="24"/>
        </w:rPr>
        <w:t>dministration</w:t>
      </w:r>
      <w:r w:rsidR="00182D38">
        <w:rPr>
          <w:rFonts w:ascii="Arial" w:hAnsi="Arial" w:cs="Arial"/>
          <w:sz w:val="24"/>
          <w:szCs w:val="24"/>
        </w:rPr>
        <w:t>.</w:t>
      </w:r>
      <w:r w:rsidRPr="00952FA2">
        <w:rPr>
          <w:rFonts w:ascii="Arial" w:hAnsi="Arial" w:cs="Arial"/>
          <w:sz w:val="24"/>
          <w:szCs w:val="24"/>
        </w:rPr>
        <w:t xml:space="preserve"> </w:t>
      </w:r>
    </w:p>
    <w:p w14:paraId="1FF77E48" w14:textId="45C6AAAA" w:rsidR="00B92B0F" w:rsidRPr="00952FA2" w:rsidRDefault="00B92B0F" w:rsidP="00B92B0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2FA2">
        <w:rPr>
          <w:rFonts w:ascii="Arial" w:hAnsi="Arial" w:cs="Arial"/>
          <w:sz w:val="24"/>
          <w:szCs w:val="24"/>
        </w:rPr>
        <w:t xml:space="preserve">Have provided </w:t>
      </w:r>
      <w:r>
        <w:rPr>
          <w:rFonts w:ascii="Arial" w:hAnsi="Arial" w:cs="Arial"/>
          <w:sz w:val="24"/>
          <w:szCs w:val="24"/>
        </w:rPr>
        <w:t>Effective</w:t>
      </w:r>
      <w:r w:rsidRPr="00952FA2">
        <w:rPr>
          <w:rFonts w:ascii="Arial" w:hAnsi="Arial" w:cs="Arial"/>
          <w:sz w:val="24"/>
          <w:szCs w:val="24"/>
        </w:rPr>
        <w:t xml:space="preserve"> leadership and command to one thousand personnel in sensitive Security environment.</w:t>
      </w:r>
      <w:r w:rsidRPr="00952FA2">
        <w:rPr>
          <w:sz w:val="24"/>
          <w:szCs w:val="24"/>
        </w:rPr>
        <w:t xml:space="preserve">   </w:t>
      </w:r>
    </w:p>
    <w:p w14:paraId="502D1A40" w14:textId="694386B5" w:rsidR="00DA1755" w:rsidRDefault="00B92B0F" w:rsidP="00DA175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been involved in conceptualising, planning, executing and maintenance of the large SF campuses. </w:t>
      </w:r>
    </w:p>
    <w:p w14:paraId="63ADAB93" w14:textId="0D6C9450" w:rsidR="00B92B0F" w:rsidRDefault="005249DB" w:rsidP="00DA175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utmost prudence, I have been doing the functions of </w:t>
      </w:r>
      <w:r w:rsidRPr="000B4EC6">
        <w:rPr>
          <w:rFonts w:ascii="Arial" w:hAnsi="Arial" w:cs="Arial"/>
          <w:sz w:val="24"/>
          <w:szCs w:val="24"/>
        </w:rPr>
        <w:t xml:space="preserve">Budgeting, accounting, book keeping, billing, payment of firms and </w:t>
      </w:r>
      <w:r>
        <w:rPr>
          <w:rFonts w:ascii="Arial" w:hAnsi="Arial" w:cs="Arial"/>
          <w:sz w:val="24"/>
          <w:szCs w:val="24"/>
        </w:rPr>
        <w:t xml:space="preserve">pay cheques to </w:t>
      </w:r>
      <w:r w:rsidRPr="000B4EC6">
        <w:rPr>
          <w:rFonts w:ascii="Arial" w:hAnsi="Arial" w:cs="Arial"/>
          <w:sz w:val="24"/>
          <w:szCs w:val="24"/>
        </w:rPr>
        <w:t xml:space="preserve">troops with high level of integrity and efficiency. </w:t>
      </w:r>
    </w:p>
    <w:p w14:paraId="5C7506D3" w14:textId="7EC8A379" w:rsidR="005249DB" w:rsidRPr="00952FA2" w:rsidRDefault="005249DB" w:rsidP="00DA175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done land acquisitions, records keeping and procedural documentation of estate records for campuses in BSF. </w:t>
      </w:r>
    </w:p>
    <w:p w14:paraId="6E8A04A7" w14:textId="77DF7821" w:rsidR="00DA1755" w:rsidRDefault="00182D38" w:rsidP="00DA175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Broad knowledge of provisions of </w:t>
      </w:r>
      <w:r w:rsidR="005249DB">
        <w:rPr>
          <w:rFonts w:ascii="Arial" w:hAnsi="Arial" w:cs="Arial"/>
          <w:sz w:val="24"/>
          <w:szCs w:val="24"/>
        </w:rPr>
        <w:t>various law enforcement A</w:t>
      </w:r>
      <w:r>
        <w:rPr>
          <w:rFonts w:ascii="Arial" w:hAnsi="Arial" w:cs="Arial"/>
          <w:sz w:val="24"/>
          <w:szCs w:val="24"/>
        </w:rPr>
        <w:t xml:space="preserve">cts and Rules for </w:t>
      </w:r>
      <w:r w:rsidR="005249DB">
        <w:rPr>
          <w:rFonts w:ascii="Arial" w:hAnsi="Arial" w:cs="Arial"/>
          <w:sz w:val="24"/>
          <w:szCs w:val="24"/>
        </w:rPr>
        <w:t xml:space="preserve">discharge of </w:t>
      </w:r>
      <w:r>
        <w:rPr>
          <w:rFonts w:ascii="Arial" w:hAnsi="Arial" w:cs="Arial"/>
          <w:sz w:val="24"/>
          <w:szCs w:val="24"/>
        </w:rPr>
        <w:t xml:space="preserve">quasi-judicial </w:t>
      </w:r>
      <w:r w:rsidR="005249DB">
        <w:rPr>
          <w:rFonts w:ascii="Arial" w:hAnsi="Arial" w:cs="Arial"/>
          <w:sz w:val="24"/>
          <w:szCs w:val="24"/>
        </w:rPr>
        <w:t xml:space="preserve">govt </w:t>
      </w:r>
      <w:r>
        <w:rPr>
          <w:rFonts w:ascii="Arial" w:hAnsi="Arial" w:cs="Arial"/>
          <w:sz w:val="24"/>
          <w:szCs w:val="24"/>
        </w:rPr>
        <w:t>functions.</w:t>
      </w:r>
    </w:p>
    <w:p w14:paraId="51ABCCE8" w14:textId="367AC19A" w:rsidR="005249DB" w:rsidRPr="000B4EC6" w:rsidRDefault="005249DB" w:rsidP="005249D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Office and manpower management functions in </w:t>
      </w:r>
      <w:r w:rsidR="00B966F0">
        <w:rPr>
          <w:rFonts w:ascii="Arial" w:hAnsi="Arial" w:cs="Arial"/>
          <w:sz w:val="24"/>
          <w:szCs w:val="24"/>
        </w:rPr>
        <w:t>medium</w:t>
      </w:r>
      <w:r>
        <w:rPr>
          <w:rFonts w:ascii="Arial" w:hAnsi="Arial" w:cs="Arial"/>
          <w:sz w:val="24"/>
          <w:szCs w:val="24"/>
        </w:rPr>
        <w:t xml:space="preserve"> size govt departments. </w:t>
      </w:r>
      <w:r w:rsidRPr="000B4EC6">
        <w:rPr>
          <w:rFonts w:ascii="Arial" w:hAnsi="Arial" w:cs="Arial"/>
          <w:sz w:val="24"/>
          <w:szCs w:val="24"/>
        </w:rPr>
        <w:t xml:space="preserve">Have first-hand experience of Township and Public assets management. </w:t>
      </w:r>
    </w:p>
    <w:p w14:paraId="44C6AD6C" w14:textId="2CA22627" w:rsidR="005249DB" w:rsidRPr="005249DB" w:rsidRDefault="005249DB" w:rsidP="005249DB">
      <w:pPr>
        <w:spacing w:line="24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5249DB">
        <w:rPr>
          <w:rFonts w:ascii="Arial" w:hAnsi="Arial" w:cs="Arial"/>
          <w:i/>
          <w:iCs/>
          <w:sz w:val="24"/>
          <w:szCs w:val="24"/>
          <w:u w:val="single"/>
        </w:rPr>
        <w:t>Operational</w:t>
      </w:r>
    </w:p>
    <w:p w14:paraId="464A4BF9" w14:textId="7D6C0BF3" w:rsidR="00DA1755" w:rsidRPr="00182D38" w:rsidRDefault="00DA1755" w:rsidP="00DA175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2D38">
        <w:rPr>
          <w:rFonts w:ascii="Arial" w:hAnsi="Arial" w:cs="Arial"/>
          <w:sz w:val="24"/>
          <w:szCs w:val="24"/>
        </w:rPr>
        <w:t xml:space="preserve">Have proven track record </w:t>
      </w:r>
      <w:r w:rsidR="00B92B0F">
        <w:rPr>
          <w:rFonts w:ascii="Arial" w:hAnsi="Arial" w:cs="Arial"/>
          <w:sz w:val="24"/>
          <w:szCs w:val="24"/>
        </w:rPr>
        <w:t xml:space="preserve">of </w:t>
      </w:r>
      <w:r w:rsidR="004B2825">
        <w:rPr>
          <w:rFonts w:ascii="Arial" w:hAnsi="Arial" w:cs="Arial"/>
          <w:sz w:val="24"/>
          <w:szCs w:val="24"/>
        </w:rPr>
        <w:t>neutralising suicide</w:t>
      </w:r>
      <w:r w:rsidR="00182D38" w:rsidRPr="00182D38">
        <w:rPr>
          <w:rFonts w:ascii="Arial" w:hAnsi="Arial" w:cs="Arial"/>
          <w:sz w:val="24"/>
          <w:szCs w:val="24"/>
        </w:rPr>
        <w:t xml:space="preserve"> bombing of</w:t>
      </w:r>
      <w:r w:rsidRPr="00182D38">
        <w:rPr>
          <w:rFonts w:ascii="Arial" w:hAnsi="Arial" w:cs="Arial"/>
          <w:sz w:val="24"/>
          <w:szCs w:val="24"/>
        </w:rPr>
        <w:t xml:space="preserve"> top political, </w:t>
      </w:r>
      <w:r w:rsidR="004B2825">
        <w:rPr>
          <w:rFonts w:ascii="Arial" w:hAnsi="Arial" w:cs="Arial"/>
          <w:sz w:val="24"/>
          <w:szCs w:val="24"/>
        </w:rPr>
        <w:t>high-level</w:t>
      </w:r>
      <w:r w:rsidR="00B966F0">
        <w:rPr>
          <w:rFonts w:ascii="Arial" w:hAnsi="Arial" w:cs="Arial"/>
          <w:sz w:val="24"/>
          <w:szCs w:val="24"/>
        </w:rPr>
        <w:t xml:space="preserve"> </w:t>
      </w:r>
      <w:r w:rsidRPr="00182D38">
        <w:rPr>
          <w:rFonts w:ascii="Arial" w:hAnsi="Arial" w:cs="Arial"/>
          <w:sz w:val="24"/>
          <w:szCs w:val="24"/>
        </w:rPr>
        <w:t>military</w:t>
      </w:r>
      <w:r w:rsidR="00B92B0F">
        <w:rPr>
          <w:rFonts w:ascii="Arial" w:hAnsi="Arial" w:cs="Arial"/>
          <w:sz w:val="24"/>
          <w:szCs w:val="24"/>
        </w:rPr>
        <w:t xml:space="preserve"> and </w:t>
      </w:r>
      <w:r w:rsidR="00182D38" w:rsidRPr="00182D38">
        <w:rPr>
          <w:rFonts w:ascii="Arial" w:hAnsi="Arial" w:cs="Arial"/>
          <w:sz w:val="24"/>
          <w:szCs w:val="24"/>
        </w:rPr>
        <w:t xml:space="preserve">JK </w:t>
      </w:r>
      <w:r w:rsidRPr="00182D38">
        <w:rPr>
          <w:rFonts w:ascii="Arial" w:hAnsi="Arial" w:cs="Arial"/>
          <w:sz w:val="24"/>
          <w:szCs w:val="24"/>
        </w:rPr>
        <w:t>police leadership</w:t>
      </w:r>
      <w:r w:rsidR="00182D38" w:rsidRPr="00182D38">
        <w:rPr>
          <w:rFonts w:ascii="Arial" w:hAnsi="Arial" w:cs="Arial"/>
          <w:sz w:val="24"/>
          <w:szCs w:val="24"/>
        </w:rPr>
        <w:t xml:space="preserve"> </w:t>
      </w:r>
      <w:r w:rsidR="00B92B0F">
        <w:rPr>
          <w:rFonts w:ascii="Arial" w:hAnsi="Arial" w:cs="Arial"/>
          <w:sz w:val="24"/>
          <w:szCs w:val="24"/>
        </w:rPr>
        <w:t>as well as P</w:t>
      </w:r>
      <w:r w:rsidR="00182D38" w:rsidRPr="00182D38">
        <w:rPr>
          <w:rFonts w:ascii="Arial" w:hAnsi="Arial" w:cs="Arial"/>
          <w:sz w:val="24"/>
          <w:szCs w:val="24"/>
        </w:rPr>
        <w:t>ublic in heightened security environment.</w:t>
      </w:r>
    </w:p>
    <w:p w14:paraId="6FCAFD0D" w14:textId="6C8D80C2" w:rsidR="00DA1755" w:rsidRPr="00182D38" w:rsidRDefault="00182D38" w:rsidP="00DA175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2D38">
        <w:rPr>
          <w:rFonts w:ascii="Arial" w:hAnsi="Arial" w:cs="Arial"/>
          <w:sz w:val="24"/>
          <w:szCs w:val="24"/>
        </w:rPr>
        <w:t xml:space="preserve">First-hand experience in deployment and interface with </w:t>
      </w:r>
      <w:r w:rsidR="00DA1755" w:rsidRPr="00182D38">
        <w:rPr>
          <w:rFonts w:ascii="Arial" w:hAnsi="Arial" w:cs="Arial"/>
          <w:sz w:val="24"/>
          <w:szCs w:val="24"/>
        </w:rPr>
        <w:t xml:space="preserve">modern hi-tech electronic surveillance systems </w:t>
      </w:r>
      <w:r w:rsidR="005249DB">
        <w:rPr>
          <w:rFonts w:ascii="Arial" w:hAnsi="Arial" w:cs="Arial"/>
          <w:sz w:val="24"/>
          <w:szCs w:val="24"/>
        </w:rPr>
        <w:t xml:space="preserve">along </w:t>
      </w:r>
      <w:r w:rsidR="00DA1755" w:rsidRPr="00182D38">
        <w:rPr>
          <w:rFonts w:ascii="Arial" w:hAnsi="Arial" w:cs="Arial"/>
          <w:sz w:val="24"/>
          <w:szCs w:val="24"/>
        </w:rPr>
        <w:t>international borders</w:t>
      </w:r>
      <w:r w:rsidRPr="00182D38">
        <w:rPr>
          <w:rFonts w:ascii="Arial" w:hAnsi="Arial" w:cs="Arial"/>
          <w:sz w:val="24"/>
          <w:szCs w:val="24"/>
        </w:rPr>
        <w:t xml:space="preserve"> and security camps</w:t>
      </w:r>
      <w:r w:rsidR="00DA1755" w:rsidRPr="00182D38">
        <w:rPr>
          <w:rFonts w:ascii="Arial" w:hAnsi="Arial" w:cs="Arial"/>
          <w:sz w:val="24"/>
          <w:szCs w:val="24"/>
        </w:rPr>
        <w:t>.</w:t>
      </w:r>
    </w:p>
    <w:p w14:paraId="7743BB1B" w14:textId="59ED2A8E" w:rsidR="00DA1755" w:rsidRPr="00182D38" w:rsidRDefault="00182D38" w:rsidP="00DA175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2D38">
        <w:rPr>
          <w:rFonts w:ascii="Arial" w:hAnsi="Arial" w:cs="Arial"/>
          <w:sz w:val="24"/>
          <w:szCs w:val="24"/>
        </w:rPr>
        <w:t xml:space="preserve">Have knack of </w:t>
      </w:r>
      <w:r w:rsidR="00DA1755" w:rsidRPr="00182D38">
        <w:rPr>
          <w:rFonts w:ascii="Arial" w:hAnsi="Arial" w:cs="Arial"/>
          <w:sz w:val="24"/>
          <w:szCs w:val="24"/>
        </w:rPr>
        <w:t>appreciation of tasks at han</w:t>
      </w:r>
      <w:r w:rsidRPr="00182D38">
        <w:rPr>
          <w:rFonts w:ascii="Arial" w:hAnsi="Arial" w:cs="Arial"/>
          <w:sz w:val="24"/>
          <w:szCs w:val="24"/>
        </w:rPr>
        <w:t>d and</w:t>
      </w:r>
      <w:r w:rsidR="00DA1755" w:rsidRPr="00182D38">
        <w:rPr>
          <w:rFonts w:ascii="Arial" w:hAnsi="Arial" w:cs="Arial"/>
          <w:sz w:val="24"/>
          <w:szCs w:val="24"/>
        </w:rPr>
        <w:t xml:space="preserve"> finding financially workable solutions for the problems.</w:t>
      </w:r>
    </w:p>
    <w:p w14:paraId="39CA0241" w14:textId="05098ED4" w:rsidR="00DA1755" w:rsidRPr="00182D38" w:rsidRDefault="00DA1755" w:rsidP="00DA175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2D38">
        <w:rPr>
          <w:rFonts w:ascii="Arial" w:hAnsi="Arial" w:cs="Arial"/>
          <w:sz w:val="24"/>
          <w:szCs w:val="24"/>
        </w:rPr>
        <w:t xml:space="preserve">Have successfully established excellent organizational interface with      large and varied border area communities throughout my career.   </w:t>
      </w:r>
    </w:p>
    <w:p w14:paraId="4C9C2EC7" w14:textId="07BA4655" w:rsidR="00DA1755" w:rsidRPr="000B4EC6" w:rsidRDefault="00DA1755" w:rsidP="00DA175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B4EC6">
        <w:rPr>
          <w:rFonts w:ascii="Arial" w:hAnsi="Arial" w:cs="Arial"/>
          <w:sz w:val="24"/>
          <w:szCs w:val="24"/>
        </w:rPr>
        <w:t xml:space="preserve">Have conducted policing and surveillance operations in highly sensitive security environment in country. </w:t>
      </w:r>
    </w:p>
    <w:p w14:paraId="2A882C2F" w14:textId="69EA067D" w:rsidR="00DA1755" w:rsidRDefault="00DA1755" w:rsidP="00DA175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2FA2">
        <w:rPr>
          <w:rFonts w:ascii="Arial" w:hAnsi="Arial" w:cs="Arial"/>
          <w:sz w:val="24"/>
          <w:szCs w:val="24"/>
        </w:rPr>
        <w:t xml:space="preserve">Have conceptualised, planned and executed high level intelligence operations spanning across    sub-continent and </w:t>
      </w:r>
      <w:r w:rsidR="00122F94" w:rsidRPr="00952FA2">
        <w:rPr>
          <w:rFonts w:ascii="Arial" w:hAnsi="Arial" w:cs="Arial"/>
          <w:sz w:val="24"/>
          <w:szCs w:val="24"/>
        </w:rPr>
        <w:t xml:space="preserve">across </w:t>
      </w:r>
      <w:r w:rsidRPr="00952FA2">
        <w:rPr>
          <w:rFonts w:ascii="Arial" w:hAnsi="Arial" w:cs="Arial"/>
          <w:sz w:val="24"/>
          <w:szCs w:val="24"/>
        </w:rPr>
        <w:t xml:space="preserve">middle east in the line of National security. </w:t>
      </w:r>
    </w:p>
    <w:p w14:paraId="03613643" w14:textId="3AE35E2B" w:rsidR="00B966F0" w:rsidRPr="00952FA2" w:rsidRDefault="00B966F0" w:rsidP="00DA175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Airport security and surveillance Operations in heightened security environment. </w:t>
      </w:r>
    </w:p>
    <w:p w14:paraId="5228DFE6" w14:textId="2AB672D8" w:rsidR="00DA1755" w:rsidRPr="00952FA2" w:rsidRDefault="00DA1755" w:rsidP="00DA175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2FA2">
        <w:rPr>
          <w:rFonts w:ascii="Arial" w:hAnsi="Arial" w:cs="Arial"/>
          <w:sz w:val="24"/>
          <w:szCs w:val="24"/>
        </w:rPr>
        <w:t>Have</w:t>
      </w:r>
      <w:r w:rsidR="000B4EC6">
        <w:rPr>
          <w:rFonts w:ascii="Arial" w:hAnsi="Arial" w:cs="Arial"/>
          <w:sz w:val="24"/>
          <w:szCs w:val="24"/>
        </w:rPr>
        <w:t xml:space="preserve"> effective </w:t>
      </w:r>
      <w:r w:rsidRPr="00952FA2">
        <w:rPr>
          <w:rFonts w:ascii="Arial" w:hAnsi="Arial" w:cs="Arial"/>
          <w:sz w:val="24"/>
          <w:szCs w:val="24"/>
        </w:rPr>
        <w:t>professional competencies</w:t>
      </w:r>
      <w:r w:rsidR="000B4EC6">
        <w:rPr>
          <w:rFonts w:ascii="Arial" w:hAnsi="Arial" w:cs="Arial"/>
          <w:sz w:val="24"/>
          <w:szCs w:val="24"/>
        </w:rPr>
        <w:t xml:space="preserve"> with clear </w:t>
      </w:r>
      <w:r w:rsidRPr="00952FA2">
        <w:rPr>
          <w:rFonts w:ascii="Arial" w:hAnsi="Arial" w:cs="Arial"/>
          <w:sz w:val="24"/>
          <w:szCs w:val="24"/>
        </w:rPr>
        <w:t>knowledge</w:t>
      </w:r>
      <w:r w:rsidR="000B4EC6">
        <w:rPr>
          <w:rFonts w:ascii="Arial" w:hAnsi="Arial" w:cs="Arial"/>
          <w:sz w:val="24"/>
          <w:szCs w:val="24"/>
        </w:rPr>
        <w:t xml:space="preserve">, </w:t>
      </w:r>
      <w:r w:rsidRPr="00952FA2">
        <w:rPr>
          <w:rFonts w:ascii="Arial" w:hAnsi="Arial" w:cs="Arial"/>
          <w:sz w:val="24"/>
          <w:szCs w:val="24"/>
        </w:rPr>
        <w:t xml:space="preserve">Attitude </w:t>
      </w:r>
      <w:r w:rsidR="000B4EC6">
        <w:rPr>
          <w:rFonts w:ascii="Arial" w:hAnsi="Arial" w:cs="Arial"/>
          <w:sz w:val="24"/>
          <w:szCs w:val="24"/>
        </w:rPr>
        <w:t xml:space="preserve">and skills </w:t>
      </w:r>
      <w:r w:rsidR="006A4ECA">
        <w:rPr>
          <w:rFonts w:ascii="Arial" w:hAnsi="Arial" w:cs="Arial"/>
          <w:sz w:val="24"/>
          <w:szCs w:val="24"/>
        </w:rPr>
        <w:t xml:space="preserve">attained </w:t>
      </w:r>
      <w:r w:rsidRPr="00952FA2">
        <w:rPr>
          <w:rFonts w:ascii="Arial" w:hAnsi="Arial" w:cs="Arial"/>
          <w:sz w:val="24"/>
          <w:szCs w:val="24"/>
        </w:rPr>
        <w:t>through arduous training, perseverance and hard work.</w:t>
      </w:r>
    </w:p>
    <w:p w14:paraId="6EC6298E" w14:textId="0FC30708" w:rsidR="00122F94" w:rsidRPr="00952FA2" w:rsidRDefault="00122F94" w:rsidP="00122F94">
      <w:pPr>
        <w:spacing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52FA2">
        <w:rPr>
          <w:rFonts w:ascii="Arial" w:hAnsi="Arial" w:cs="Arial"/>
          <w:b/>
          <w:bCs/>
          <w:sz w:val="24"/>
          <w:szCs w:val="24"/>
          <w:u w:val="single"/>
        </w:rPr>
        <w:t>Appointments and positions Heald in career over 37 years</w:t>
      </w:r>
      <w:r w:rsidR="005249DB">
        <w:rPr>
          <w:rFonts w:ascii="Arial" w:hAnsi="Arial" w:cs="Arial"/>
          <w:b/>
          <w:bCs/>
          <w:sz w:val="24"/>
          <w:szCs w:val="24"/>
          <w:u w:val="single"/>
        </w:rPr>
        <w:t xml:space="preserve"> (In Overlaps)</w:t>
      </w:r>
      <w:r w:rsidRPr="00952FA2">
        <w:rPr>
          <w:rFonts w:ascii="Arial" w:hAnsi="Arial" w:cs="Arial"/>
          <w:b/>
          <w:bCs/>
          <w:sz w:val="24"/>
          <w:szCs w:val="24"/>
          <w:u w:val="single"/>
        </w:rPr>
        <w:t xml:space="preserve">. </w:t>
      </w:r>
    </w:p>
    <w:p w14:paraId="4E7190FB" w14:textId="58D6D9EB" w:rsidR="00BB2B5D" w:rsidRPr="00952FA2" w:rsidRDefault="00122F94" w:rsidP="00122F9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2FA2">
        <w:rPr>
          <w:rFonts w:ascii="Arial" w:hAnsi="Arial" w:cs="Arial"/>
          <w:sz w:val="24"/>
          <w:szCs w:val="24"/>
        </w:rPr>
        <w:t>Int and Surveillance officer in Army</w:t>
      </w:r>
      <w:r w:rsidR="00952FA2" w:rsidRPr="00952FA2">
        <w:rPr>
          <w:rFonts w:ascii="Arial" w:hAnsi="Arial" w:cs="Arial"/>
          <w:sz w:val="24"/>
          <w:szCs w:val="24"/>
        </w:rPr>
        <w:t xml:space="preserve">- 5 Years </w:t>
      </w:r>
    </w:p>
    <w:p w14:paraId="72E95744" w14:textId="61C96213" w:rsidR="00122F94" w:rsidRPr="00952FA2" w:rsidRDefault="00122F94" w:rsidP="00122F9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2FA2">
        <w:rPr>
          <w:rFonts w:ascii="Arial" w:hAnsi="Arial" w:cs="Arial"/>
          <w:sz w:val="24"/>
          <w:szCs w:val="24"/>
        </w:rPr>
        <w:t>Coy Commander in Army and BSF</w:t>
      </w:r>
      <w:r w:rsidR="00952FA2" w:rsidRPr="00952FA2">
        <w:rPr>
          <w:rFonts w:ascii="Arial" w:hAnsi="Arial" w:cs="Arial"/>
          <w:sz w:val="24"/>
          <w:szCs w:val="24"/>
        </w:rPr>
        <w:t>- 6 years</w:t>
      </w:r>
    </w:p>
    <w:p w14:paraId="795A0DE7" w14:textId="4D63C7F7" w:rsidR="00122F94" w:rsidRPr="00952FA2" w:rsidRDefault="00122F94" w:rsidP="00122F9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2FA2">
        <w:rPr>
          <w:rFonts w:ascii="Arial" w:hAnsi="Arial" w:cs="Arial"/>
          <w:sz w:val="24"/>
          <w:szCs w:val="24"/>
        </w:rPr>
        <w:t>Intelligence and Vi</w:t>
      </w:r>
      <w:r w:rsidR="00952FA2" w:rsidRPr="00952FA2">
        <w:rPr>
          <w:rFonts w:ascii="Arial" w:hAnsi="Arial" w:cs="Arial"/>
          <w:sz w:val="24"/>
          <w:szCs w:val="24"/>
        </w:rPr>
        <w:t>gilance officer</w:t>
      </w:r>
      <w:r w:rsidRPr="00952FA2">
        <w:rPr>
          <w:rFonts w:ascii="Arial" w:hAnsi="Arial" w:cs="Arial"/>
          <w:sz w:val="24"/>
          <w:szCs w:val="24"/>
        </w:rPr>
        <w:t xml:space="preserve"> </w:t>
      </w:r>
      <w:r w:rsidR="00952FA2" w:rsidRPr="00952FA2">
        <w:rPr>
          <w:rFonts w:ascii="Arial" w:hAnsi="Arial" w:cs="Arial"/>
          <w:sz w:val="24"/>
          <w:szCs w:val="24"/>
        </w:rPr>
        <w:t>in</w:t>
      </w:r>
      <w:r w:rsidRPr="00952FA2">
        <w:rPr>
          <w:rFonts w:ascii="Arial" w:hAnsi="Arial" w:cs="Arial"/>
          <w:sz w:val="24"/>
          <w:szCs w:val="24"/>
        </w:rPr>
        <w:t xml:space="preserve"> BSF</w:t>
      </w:r>
      <w:r w:rsidR="00952FA2" w:rsidRPr="00952FA2">
        <w:rPr>
          <w:rFonts w:ascii="Arial" w:hAnsi="Arial" w:cs="Arial"/>
          <w:sz w:val="24"/>
          <w:szCs w:val="24"/>
        </w:rPr>
        <w:t>- 15 years</w:t>
      </w:r>
    </w:p>
    <w:p w14:paraId="1E1494D3" w14:textId="69A45625" w:rsidR="00952FA2" w:rsidRPr="00952FA2" w:rsidRDefault="00952FA2" w:rsidP="00122F9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2FA2">
        <w:rPr>
          <w:rFonts w:ascii="Arial" w:hAnsi="Arial" w:cs="Arial"/>
          <w:sz w:val="24"/>
          <w:szCs w:val="24"/>
        </w:rPr>
        <w:t>Commandant Ops In BSF- 5 Years,</w:t>
      </w:r>
    </w:p>
    <w:p w14:paraId="6089CB4A" w14:textId="34613C73" w:rsidR="00952FA2" w:rsidRPr="00952FA2" w:rsidRDefault="00952FA2" w:rsidP="00122F9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2FA2">
        <w:rPr>
          <w:rFonts w:ascii="Arial" w:hAnsi="Arial" w:cs="Arial"/>
          <w:sz w:val="24"/>
          <w:szCs w:val="24"/>
        </w:rPr>
        <w:t>District Sainik Welfare officer Doda J&amp;K- 3 years.</w:t>
      </w:r>
    </w:p>
    <w:p w14:paraId="2C85F745" w14:textId="3F1BE96F" w:rsidR="00952FA2" w:rsidRPr="00952FA2" w:rsidRDefault="00952FA2" w:rsidP="00122F9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2FA2">
        <w:rPr>
          <w:rFonts w:ascii="Arial" w:hAnsi="Arial" w:cs="Arial"/>
          <w:sz w:val="24"/>
          <w:szCs w:val="24"/>
        </w:rPr>
        <w:t>Commandant of a BSF Bn- 5 years.</w:t>
      </w:r>
    </w:p>
    <w:p w14:paraId="2CD71E64" w14:textId="0A21298A" w:rsidR="00952FA2" w:rsidRPr="00952FA2" w:rsidRDefault="00952FA2" w:rsidP="00122F9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2FA2">
        <w:rPr>
          <w:rFonts w:ascii="Arial" w:hAnsi="Arial" w:cs="Arial"/>
          <w:sz w:val="24"/>
          <w:szCs w:val="24"/>
        </w:rPr>
        <w:t xml:space="preserve">Establishment and Administration officer in IIT Jammu- 2 months. </w:t>
      </w:r>
    </w:p>
    <w:p w14:paraId="73E4D746" w14:textId="77777777" w:rsidR="005249DB" w:rsidRDefault="005249DB" w:rsidP="005249D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5B5787BA" w14:textId="2EEA7705" w:rsidR="00F6553B" w:rsidRDefault="005249DB" w:rsidP="005249D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Last Annual Salary: 25 Lakhs. </w:t>
      </w:r>
    </w:p>
    <w:p w14:paraId="063C6F6D" w14:textId="03BB9E49" w:rsidR="00B966F0" w:rsidRDefault="00B966F0" w:rsidP="005249D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Salary expectations: Negotiable with employers. </w:t>
      </w:r>
    </w:p>
    <w:p w14:paraId="170D11F4" w14:textId="77777777" w:rsidR="005249DB" w:rsidRDefault="005249DB" w:rsidP="00395B2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4A780707" w14:textId="77777777" w:rsidR="005249DB" w:rsidRDefault="005249DB" w:rsidP="00395B2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34E7C516" w14:textId="2D239E2E" w:rsidR="00115E08" w:rsidRDefault="00F6553B" w:rsidP="00395B2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(Swarn Dev</w:t>
      </w:r>
      <w:r w:rsidRPr="00952FA2">
        <w:rPr>
          <w:rFonts w:ascii="Arial" w:hAnsi="Arial" w:cs="Arial"/>
          <w:sz w:val="24"/>
          <w:szCs w:val="24"/>
        </w:rPr>
        <w:t>)</w:t>
      </w:r>
    </w:p>
    <w:p w14:paraId="4EF95FA9" w14:textId="2BFC943A" w:rsidR="005249DB" w:rsidRDefault="005249DB" w:rsidP="00395B2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Comdt BSF (Veteran) </w:t>
      </w:r>
    </w:p>
    <w:p w14:paraId="11416745" w14:textId="38E0200D" w:rsidR="005249DB" w:rsidRDefault="005249DB" w:rsidP="00395B2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Jammu.</w:t>
      </w:r>
    </w:p>
    <w:p w14:paraId="22243952" w14:textId="3322772C" w:rsidR="005249DB" w:rsidRPr="00952FA2" w:rsidRDefault="00805BA4" w:rsidP="00395B2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AD7B4B">
        <w:rPr>
          <w:rFonts w:ascii="Arial" w:hAnsi="Arial" w:cs="Arial"/>
          <w:sz w:val="24"/>
          <w:szCs w:val="24"/>
        </w:rPr>
        <w:t>1/</w:t>
      </w:r>
      <w:r>
        <w:rPr>
          <w:rFonts w:ascii="Arial" w:hAnsi="Arial" w:cs="Arial"/>
          <w:sz w:val="24"/>
          <w:szCs w:val="24"/>
        </w:rPr>
        <w:t>09</w:t>
      </w:r>
      <w:r w:rsidR="00AD7B4B">
        <w:rPr>
          <w:rFonts w:ascii="Arial" w:hAnsi="Arial" w:cs="Arial"/>
          <w:sz w:val="24"/>
          <w:szCs w:val="24"/>
        </w:rPr>
        <w:t>/2023</w:t>
      </w:r>
    </w:p>
    <w:sectPr w:rsidR="005249DB" w:rsidRPr="00952FA2" w:rsidSect="004D627C"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2BC"/>
    <w:multiLevelType w:val="hybridMultilevel"/>
    <w:tmpl w:val="E0BE85FC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3641282A"/>
    <w:multiLevelType w:val="hybridMultilevel"/>
    <w:tmpl w:val="8CB803A8"/>
    <w:lvl w:ilvl="0" w:tplc="5350BE3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C8C0F57"/>
    <w:multiLevelType w:val="hybridMultilevel"/>
    <w:tmpl w:val="807A5B5C"/>
    <w:lvl w:ilvl="0" w:tplc="0409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3" w15:restartNumberingAfterBreak="0">
    <w:nsid w:val="464C0A17"/>
    <w:multiLevelType w:val="hybridMultilevel"/>
    <w:tmpl w:val="9C982218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 w15:restartNumberingAfterBreak="0">
    <w:nsid w:val="59415919"/>
    <w:multiLevelType w:val="hybridMultilevel"/>
    <w:tmpl w:val="B87AA2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C4754"/>
    <w:multiLevelType w:val="hybridMultilevel"/>
    <w:tmpl w:val="69DA2E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B2041"/>
    <w:multiLevelType w:val="hybridMultilevel"/>
    <w:tmpl w:val="3BDA8A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241978">
    <w:abstractNumId w:val="6"/>
  </w:num>
  <w:num w:numId="2" w16cid:durableId="1421102250">
    <w:abstractNumId w:val="1"/>
  </w:num>
  <w:num w:numId="3" w16cid:durableId="1045106411">
    <w:abstractNumId w:val="0"/>
  </w:num>
  <w:num w:numId="4" w16cid:durableId="637076536">
    <w:abstractNumId w:val="3"/>
  </w:num>
  <w:num w:numId="5" w16cid:durableId="1538540789">
    <w:abstractNumId w:val="2"/>
  </w:num>
  <w:num w:numId="6" w16cid:durableId="1826775138">
    <w:abstractNumId w:val="5"/>
  </w:num>
  <w:num w:numId="7" w16cid:durableId="899823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4D3"/>
    <w:rsid w:val="00003642"/>
    <w:rsid w:val="00055BDD"/>
    <w:rsid w:val="00071B13"/>
    <w:rsid w:val="000919B0"/>
    <w:rsid w:val="000B4EC6"/>
    <w:rsid w:val="000D7DE0"/>
    <w:rsid w:val="00115E08"/>
    <w:rsid w:val="00122F94"/>
    <w:rsid w:val="00144085"/>
    <w:rsid w:val="00174D77"/>
    <w:rsid w:val="00182D38"/>
    <w:rsid w:val="00206436"/>
    <w:rsid w:val="00215CDA"/>
    <w:rsid w:val="00224F6C"/>
    <w:rsid w:val="00250D57"/>
    <w:rsid w:val="00257E97"/>
    <w:rsid w:val="0029060B"/>
    <w:rsid w:val="00294479"/>
    <w:rsid w:val="002B506E"/>
    <w:rsid w:val="00304A9D"/>
    <w:rsid w:val="0035216B"/>
    <w:rsid w:val="003659BA"/>
    <w:rsid w:val="00395B23"/>
    <w:rsid w:val="003E5293"/>
    <w:rsid w:val="00420FBB"/>
    <w:rsid w:val="00427CFD"/>
    <w:rsid w:val="00440B5D"/>
    <w:rsid w:val="0045401E"/>
    <w:rsid w:val="00455CA3"/>
    <w:rsid w:val="00490FD4"/>
    <w:rsid w:val="00491980"/>
    <w:rsid w:val="004B2825"/>
    <w:rsid w:val="004C5EEC"/>
    <w:rsid w:val="004D627C"/>
    <w:rsid w:val="004E46A5"/>
    <w:rsid w:val="00503884"/>
    <w:rsid w:val="005249DB"/>
    <w:rsid w:val="00591C97"/>
    <w:rsid w:val="00591F97"/>
    <w:rsid w:val="00616644"/>
    <w:rsid w:val="006759B8"/>
    <w:rsid w:val="00684629"/>
    <w:rsid w:val="006A4ECA"/>
    <w:rsid w:val="006C6D1A"/>
    <w:rsid w:val="006F5D07"/>
    <w:rsid w:val="00717F22"/>
    <w:rsid w:val="00717FC2"/>
    <w:rsid w:val="007C1CE3"/>
    <w:rsid w:val="007C401A"/>
    <w:rsid w:val="007E6AD8"/>
    <w:rsid w:val="00805BA4"/>
    <w:rsid w:val="00817D68"/>
    <w:rsid w:val="008223B3"/>
    <w:rsid w:val="0083446B"/>
    <w:rsid w:val="008601A6"/>
    <w:rsid w:val="00862E51"/>
    <w:rsid w:val="008A6036"/>
    <w:rsid w:val="008F4C9B"/>
    <w:rsid w:val="00902B8E"/>
    <w:rsid w:val="009164D3"/>
    <w:rsid w:val="00934B43"/>
    <w:rsid w:val="00941946"/>
    <w:rsid w:val="00952FA2"/>
    <w:rsid w:val="00953286"/>
    <w:rsid w:val="009D5482"/>
    <w:rsid w:val="00AD4897"/>
    <w:rsid w:val="00AD7B4B"/>
    <w:rsid w:val="00B460DE"/>
    <w:rsid w:val="00B51B1F"/>
    <w:rsid w:val="00B92B0F"/>
    <w:rsid w:val="00B966F0"/>
    <w:rsid w:val="00BB2B5D"/>
    <w:rsid w:val="00BE2C39"/>
    <w:rsid w:val="00BE43D7"/>
    <w:rsid w:val="00BE4AE0"/>
    <w:rsid w:val="00C6339B"/>
    <w:rsid w:val="00CC7A05"/>
    <w:rsid w:val="00CE3C1E"/>
    <w:rsid w:val="00D0246D"/>
    <w:rsid w:val="00D07F4D"/>
    <w:rsid w:val="00D20BEA"/>
    <w:rsid w:val="00DA1755"/>
    <w:rsid w:val="00DE2016"/>
    <w:rsid w:val="00DE7449"/>
    <w:rsid w:val="00E72DEB"/>
    <w:rsid w:val="00E91DCC"/>
    <w:rsid w:val="00EA51A5"/>
    <w:rsid w:val="00EB6C4A"/>
    <w:rsid w:val="00F157F6"/>
    <w:rsid w:val="00F23BF2"/>
    <w:rsid w:val="00F6553B"/>
    <w:rsid w:val="00F771C7"/>
    <w:rsid w:val="00F8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E06B"/>
  <w15:chartTrackingRefBased/>
  <w15:docId w15:val="{E2D38F74-B6D5-45A4-A374-0ECA30F2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71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DEB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DEB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BSF</dc:creator>
  <cp:keywords/>
  <dc:description/>
  <cp:lastModifiedBy>Swarn Dev</cp:lastModifiedBy>
  <cp:revision>25</cp:revision>
  <cp:lastPrinted>2022-08-22T11:50:00Z</cp:lastPrinted>
  <dcterms:created xsi:type="dcterms:W3CDTF">2022-08-22T11:52:00Z</dcterms:created>
  <dcterms:modified xsi:type="dcterms:W3CDTF">2023-09-11T09:48:00Z</dcterms:modified>
</cp:coreProperties>
</file>