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GOTTUMUKKULA SURESH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ab/>
        <w:t xml:space="preserve">        Mob No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949 446 5560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 xml:space="preserve">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Email Id: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gottusuresh1989@gmail.com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rtl w:val="0"/>
        </w:rPr>
        <w:t xml:space="preserve">CAREER 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passion towards teaching and a zeal of being a teacher made me a good teacher to further enlight my knowledge to students and request you to give an opportunity to serve your school and be a part of its pride.     </w:t>
      </w:r>
    </w:p>
    <w:p w:rsidR="00000000" w:rsidDel="00000000" w:rsidP="00000000" w:rsidRDefault="00000000" w:rsidRPr="00000000" w14:paraId="00000006">
      <w:pPr>
        <w:tabs>
          <w:tab w:val="right" w:leader="none" w:pos="9638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rtl w:val="0"/>
        </w:rPr>
        <w:t xml:space="preserve">EDUCATIONAL QUALIFICATIONS: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2636"/>
        <w:gridCol w:w="2593"/>
        <w:gridCol w:w="1150"/>
        <w:gridCol w:w="1553"/>
        <w:tblGridChange w:id="0">
          <w:tblGrid>
            <w:gridCol w:w="1696"/>
            <w:gridCol w:w="2636"/>
            <w:gridCol w:w="2593"/>
            <w:gridCol w:w="1150"/>
            <w:gridCol w:w="1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College/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University/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Z.P.H.S, Gangadhara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of Secondary Education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2004-05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APSWRS Jr. College, Thogutta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of Intermediate Education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2005-07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B.Com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Apoorva Degree College, Karimnagar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Kakatiya University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2007-10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M.Com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SRR PG College, Karimnagar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Satavahana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2010-12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 English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Ayyappa PG College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Acharya Nagarjuna University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2017-19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65.00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B.Ed.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Rousseau College of Education, Venkatraopally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Satavahana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2017-19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80.00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Arial" w:cs="Arial" w:eastAsia="Arial" w:hAnsi="Ari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rtl w:val="0"/>
        </w:rPr>
        <w:t xml:space="preserve">SKILLS: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Time punctuality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Good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Leadership 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Honesty work 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Smart working 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leader="none" w:pos="9638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rtl w:val="0"/>
        </w:rPr>
        <w:t xml:space="preserve">TECHNICAL SKILLS: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PGDCA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Hardware Technician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DTP</w:t>
      </w:r>
    </w:p>
    <w:p w:rsidR="00000000" w:rsidDel="00000000" w:rsidP="00000000" w:rsidRDefault="00000000" w:rsidRPr="00000000" w14:paraId="0000005C">
      <w:pPr>
        <w:tabs>
          <w:tab w:val="right" w:leader="none" w:pos="9638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rtl w:val="0"/>
        </w:rPr>
        <w:t xml:space="preserve">EXPERIENCE: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2013-15: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Medwin Vocational College, Mukarampura- English Lecturer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2015-16: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Delhi Defence Academy, Vedira- English Lecturer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2016-17: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 ST Anthony High School, LMD Colony, KNR- Social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From 2017-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Krishnaveni Talent School, Sulthanabad- Social Teacher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right" w:leader="none" w:pos="9638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rtl w:val="0"/>
        </w:rPr>
        <w:t xml:space="preserve">From 2020 : Faculty as General Studies and Telangana movement in 14 competitive study circles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rtl w:val="0"/>
        </w:rPr>
        <w:t xml:space="preserve">LANGUAGES KNOWN: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lightGray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Telugu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0066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rtl w:val="0"/>
        </w:rPr>
        <w:t xml:space="preserve">PERSONAL Details: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lightGray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               : Gottumukkula Suresh</w:t>
      </w:r>
    </w:p>
    <w:p w:rsidR="00000000" w:rsidDel="00000000" w:rsidP="00000000" w:rsidRDefault="00000000" w:rsidRPr="00000000" w14:paraId="00000068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 Name        : Mallaiah</w:t>
      </w:r>
    </w:p>
    <w:p w:rsidR="00000000" w:rsidDel="00000000" w:rsidP="00000000" w:rsidRDefault="00000000" w:rsidRPr="00000000" w14:paraId="00000069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     : 18/04/1989</w:t>
      </w:r>
    </w:p>
    <w:p w:rsidR="00000000" w:rsidDel="00000000" w:rsidP="00000000" w:rsidRDefault="00000000" w:rsidRPr="00000000" w14:paraId="0000006A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               : H.No 2-95, Main Road,</w:t>
      </w:r>
    </w:p>
    <w:p w:rsidR="00000000" w:rsidDel="00000000" w:rsidP="00000000" w:rsidRDefault="00000000" w:rsidRPr="00000000" w14:paraId="0000006B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Odyaram, Gangadhara</w:t>
      </w:r>
    </w:p>
    <w:p w:rsidR="00000000" w:rsidDel="00000000" w:rsidP="00000000" w:rsidRDefault="00000000" w:rsidRPr="00000000" w14:paraId="0000006C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Karimnagar,</w:t>
      </w:r>
    </w:p>
    <w:p w:rsidR="00000000" w:rsidDel="00000000" w:rsidP="00000000" w:rsidRDefault="00000000" w:rsidRPr="00000000" w14:paraId="0000006D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Telangana-505 524.</w:t>
      </w:r>
    </w:p>
    <w:p w:rsidR="00000000" w:rsidDel="00000000" w:rsidP="00000000" w:rsidRDefault="00000000" w:rsidRPr="00000000" w14:paraId="0000006E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lightGray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 hereby declare that the above information and particulars are true and correct to the best of my knowledge.</w:t>
      </w:r>
    </w:p>
    <w:p w:rsidR="00000000" w:rsidDel="00000000" w:rsidP="00000000" w:rsidRDefault="00000000" w:rsidRPr="00000000" w14:paraId="00000070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                                                                                                                     SIGNATURE</w:t>
      </w:r>
    </w:p>
    <w:p w:rsidR="00000000" w:rsidDel="00000000" w:rsidP="00000000" w:rsidRDefault="00000000" w:rsidRPr="00000000" w14:paraId="00000072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leader="none" w:pos="963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                                                                                               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G.SURESH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sectPr>
      <w:headerReference r:id="rId8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65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622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22C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unhideWhenUsed w:val="1"/>
    <w:rsid w:val="00B11630"/>
    <w:pPr>
      <w:spacing w:after="0" w:line="288" w:lineRule="auto"/>
      <w:ind w:left="720"/>
      <w:contextualSpacing w:val="1"/>
    </w:pPr>
    <w:rPr>
      <w:rFonts w:eastAsiaTheme="minorEastAsia"/>
      <w:color w:val="0d0d0d" w:themeColor="text1" w:themeTint="0000F2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0E00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0065"/>
  </w:style>
  <w:style w:type="paragraph" w:styleId="Footer">
    <w:name w:val="footer"/>
    <w:basedOn w:val="Normal"/>
    <w:link w:val="FooterChar"/>
    <w:uiPriority w:val="99"/>
    <w:unhideWhenUsed w:val="1"/>
    <w:rsid w:val="000E00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006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ottusuresh1989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UVFdU0y5XLzfei8D/YHs81opJg==">CgMxLjAyCGguZ2pkZ3hzOAByITFDT2VCeTRnWTF4NEM3a1FnTVloODBFSHZPa0pqbVNpag==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2017-08-26T13:03:00Z</dcterms:created>
  <dc:creator>ROCKSOL</dc:creator>
</cp:coreProperties>
</file>