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01" w:rsidRDefault="00D91006" w:rsidP="00941DEB">
      <w:pPr>
        <w:pStyle w:val="Overskrift1"/>
        <w:rPr>
          <w:b/>
        </w:rPr>
      </w:pPr>
      <w:r>
        <w:rPr>
          <w:b/>
        </w:rPr>
        <w:t>Lab til uke 6 – Nettverkslaget</w:t>
      </w:r>
    </w:p>
    <w:p w:rsidR="00CA18F4" w:rsidRPr="00CA18F4" w:rsidRDefault="00CA18F4" w:rsidP="00CA18F4"/>
    <w:p w:rsidR="00941DEB" w:rsidRDefault="00941DEB" w:rsidP="002A423B">
      <w:pPr>
        <w:pStyle w:val="Overskrift2"/>
        <w:numPr>
          <w:ilvl w:val="0"/>
          <w:numId w:val="1"/>
        </w:numPr>
      </w:pPr>
      <w:r>
        <w:t>ARP</w:t>
      </w:r>
    </w:p>
    <w:p w:rsidR="00EE3D49" w:rsidRDefault="00EE3D49">
      <w:r>
        <w:t xml:space="preserve">Hvilken </w:t>
      </w:r>
      <w:r w:rsidR="002A423B">
        <w:t>oppgave</w:t>
      </w:r>
      <w:r>
        <w:t xml:space="preserve"> har ARP?</w:t>
      </w:r>
      <w:r w:rsidR="002A423B">
        <w:t xml:space="preserve"> </w:t>
      </w:r>
      <w:r w:rsidR="009468D5">
        <w:t>Hva betyr denne forkortelsen?</w:t>
      </w:r>
    </w:p>
    <w:p w:rsidR="002A423B" w:rsidRDefault="002A423B">
      <w:r>
        <w:t>Hvilke enheter er mottakere av ARP-pakker?</w:t>
      </w:r>
      <w:r w:rsidR="009468D5">
        <w:t xml:space="preserve"> Hvordan kan du verifisere dette?</w:t>
      </w:r>
    </w:p>
    <w:p w:rsidR="002A423B" w:rsidRDefault="002A423B">
      <w:r>
        <w:t xml:space="preserve">Hver PC bygger opp sin egen ARP-tabell. Tenk ut en bestemt IP-adresse som du forventer å finne der.  Finn denne </w:t>
      </w:r>
      <w:r w:rsidR="0024445F">
        <w:t>IPv4-</w:t>
      </w:r>
      <w:r>
        <w:t>adressen med &gt;</w:t>
      </w:r>
      <w:proofErr w:type="spellStart"/>
      <w:r>
        <w:t>ipconfig</w:t>
      </w:r>
      <w:proofErr w:type="spellEnd"/>
      <w:r>
        <w:t xml:space="preserve"> og noter. Vis innholdet i ARP-tabell på egen PC og undersøk om det stemmer.</w:t>
      </w:r>
    </w:p>
    <w:p w:rsidR="008C78B5" w:rsidRDefault="008C78B5">
      <w:r w:rsidRPr="009468D5">
        <w:rPr>
          <w:u w:val="single"/>
        </w:rPr>
        <w:t>Til informasjon</w:t>
      </w:r>
      <w:r>
        <w:t xml:space="preserve">: </w:t>
      </w:r>
      <w:r w:rsidR="0024445F">
        <w:t>IPv6 kjører en annen mekanisme for ARP-funksjonen. Du kan observere dette i Wireshark med displayfilter icmpv6</w:t>
      </w:r>
      <w:r>
        <w:t xml:space="preserve">, men dette er ikke pensum. </w:t>
      </w:r>
    </w:p>
    <w:p w:rsidR="008C78B5" w:rsidRDefault="008C78B5"/>
    <w:p w:rsidR="00941DEB" w:rsidRPr="002A423B" w:rsidRDefault="00941DEB" w:rsidP="002A423B">
      <w:pPr>
        <w:pStyle w:val="Overskrift2"/>
        <w:numPr>
          <w:ilvl w:val="0"/>
          <w:numId w:val="1"/>
        </w:numPr>
      </w:pPr>
      <w:proofErr w:type="spellStart"/>
      <w:r w:rsidRPr="002A423B">
        <w:t>Rutingtabell</w:t>
      </w:r>
      <w:proofErr w:type="spellEnd"/>
      <w:r w:rsidRPr="002A423B">
        <w:t xml:space="preserve"> på PC</w:t>
      </w:r>
    </w:p>
    <w:p w:rsidR="002D089D" w:rsidRDefault="002D089D">
      <w:r>
        <w:t>Kjør CMD&gt;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og undersøk IPv4 Routing </w:t>
      </w:r>
      <w:proofErr w:type="spellStart"/>
      <w:r>
        <w:t>Table</w:t>
      </w:r>
      <w:proofErr w:type="spellEnd"/>
    </w:p>
    <w:p w:rsidR="00CA18F4" w:rsidRDefault="002D089D">
      <w:r>
        <w:t xml:space="preserve">Hvilken adresse er listet som din Gateway? </w:t>
      </w:r>
    </w:p>
    <w:p w:rsidR="002D089D" w:rsidRDefault="002D089D">
      <w:r>
        <w:t>I tabellen vises andre adresser som «On-link»</w:t>
      </w:r>
      <w:r w:rsidR="00CA18F4" w:rsidRPr="00CA18F4">
        <w:t xml:space="preserve"> </w:t>
      </w:r>
      <w:r w:rsidR="00CA18F4">
        <w:t>(</w:t>
      </w:r>
      <w:r w:rsidR="00CA18F4">
        <w:t xml:space="preserve">på </w:t>
      </w:r>
      <w:proofErr w:type="spellStart"/>
      <w:r w:rsidR="00CA18F4">
        <w:t>windows</w:t>
      </w:r>
      <w:proofErr w:type="spellEnd"/>
      <w:r w:rsidR="00CA18F4">
        <w:t>)</w:t>
      </w:r>
      <w:r>
        <w:t xml:space="preserve">. Det betyr at de kan nås direkte uten å gå via ruter. Hva </w:t>
      </w:r>
      <w:r w:rsidR="00CA18F4">
        <w:t>slags type adresseområder kan man kjenne igjen disse som?</w:t>
      </w:r>
    </w:p>
    <w:p w:rsidR="00941DEB" w:rsidRDefault="00CA18F4">
      <w:r w:rsidRPr="00CA18F4">
        <w:rPr>
          <w:u w:val="single"/>
        </w:rPr>
        <w:t>Til informasjon:</w:t>
      </w:r>
      <w:r>
        <w:t xml:space="preserve"> </w:t>
      </w:r>
      <w:r>
        <w:t xml:space="preserve">Dersom du har både </w:t>
      </w:r>
      <w:proofErr w:type="spellStart"/>
      <w:r>
        <w:t>wifi</w:t>
      </w:r>
      <w:proofErr w:type="spellEnd"/>
      <w:r>
        <w:t xml:space="preserve"> og kablet Ethernet </w:t>
      </w:r>
      <w:r>
        <w:t xml:space="preserve">nettverkskort </w:t>
      </w:r>
      <w:r>
        <w:t>aktive samtidig</w:t>
      </w:r>
      <w:r>
        <w:t xml:space="preserve"> vil de ha ulike verdier for «</w:t>
      </w:r>
      <w:proofErr w:type="spellStart"/>
      <w:r>
        <w:t>Metric</w:t>
      </w:r>
      <w:proofErr w:type="spellEnd"/>
      <w:r>
        <w:t xml:space="preserve">» i tabellen. </w:t>
      </w:r>
      <w:proofErr w:type="spellStart"/>
      <w:r>
        <w:t>Metric</w:t>
      </w:r>
      <w:proofErr w:type="spellEnd"/>
      <w:r>
        <w:t xml:space="preserve"> angir en form for «kostnad». Gateway med laveste </w:t>
      </w:r>
      <w:proofErr w:type="spellStart"/>
      <w:r>
        <w:t>metric</w:t>
      </w:r>
      <w:proofErr w:type="spellEnd"/>
      <w:r>
        <w:t xml:space="preserve"> vil da velges først. Ethernet har lavere </w:t>
      </w:r>
      <w:proofErr w:type="spellStart"/>
      <w:r>
        <w:t>metric</w:t>
      </w:r>
      <w:proofErr w:type="spellEnd"/>
      <w:r>
        <w:t xml:space="preserve"> enn </w:t>
      </w:r>
      <w:proofErr w:type="spellStart"/>
      <w:r>
        <w:t>wifi</w:t>
      </w:r>
      <w:proofErr w:type="spellEnd"/>
      <w:r>
        <w:t xml:space="preserve"> som standard.</w:t>
      </w:r>
    </w:p>
    <w:p w:rsidR="00CA18F4" w:rsidRDefault="00CA18F4"/>
    <w:p w:rsidR="00941DEB" w:rsidRDefault="00941DEB" w:rsidP="002A423B">
      <w:pPr>
        <w:pStyle w:val="Overskrift2"/>
        <w:numPr>
          <w:ilvl w:val="0"/>
          <w:numId w:val="1"/>
        </w:numPr>
      </w:pPr>
      <w:r>
        <w:t>DHCP</w:t>
      </w:r>
    </w:p>
    <w:p w:rsidR="00941DEB" w:rsidRDefault="009468D5">
      <w:r>
        <w:t>Hva betyr denne forkortelsen?</w:t>
      </w:r>
      <w:r>
        <w:t xml:space="preserve"> </w:t>
      </w:r>
      <w:r w:rsidR="0024445F">
        <w:t xml:space="preserve">Hva er oppgaven til DHCP? </w:t>
      </w:r>
    </w:p>
    <w:p w:rsidR="0024445F" w:rsidRDefault="0024445F">
      <w:r>
        <w:t xml:space="preserve">DHCP </w:t>
      </w:r>
      <w:r w:rsidR="00D91006">
        <w:t xml:space="preserve">for IPv4 </w:t>
      </w:r>
      <w:r>
        <w:t xml:space="preserve">utveksler </w:t>
      </w:r>
      <w:r w:rsidR="008C78B5">
        <w:t xml:space="preserve">fire </w:t>
      </w:r>
      <w:r>
        <w:t>pakker (DORA). Slett innstillinger på egen PC</w:t>
      </w:r>
      <w:r w:rsidR="008C78B5">
        <w:t xml:space="preserve">, start pakkefangst med Wireshark </w:t>
      </w:r>
      <w:r w:rsidR="00D91006">
        <w:t xml:space="preserve">og sett display-filter </w:t>
      </w:r>
      <w:proofErr w:type="spellStart"/>
      <w:r w:rsidR="008C78B5" w:rsidRPr="00D91006">
        <w:rPr>
          <w:i/>
        </w:rPr>
        <w:t>dhcp</w:t>
      </w:r>
      <w:proofErr w:type="spellEnd"/>
      <w:r w:rsidR="00D91006">
        <w:t>.</w:t>
      </w:r>
      <w:r w:rsidR="008C78B5">
        <w:t xml:space="preserve"> </w:t>
      </w:r>
      <w:r w:rsidR="00D91006">
        <w:t>B</w:t>
      </w:r>
      <w:r>
        <w:t>e</w:t>
      </w:r>
      <w:r w:rsidR="008C78B5">
        <w:t xml:space="preserve"> om ny DHCP-konfigurering</w:t>
      </w:r>
      <w:r w:rsidR="009468D5">
        <w:t>.</w:t>
      </w:r>
    </w:p>
    <w:p w:rsidR="008C78B5" w:rsidRDefault="008C78B5" w:rsidP="009468D5">
      <w:pPr>
        <w:pStyle w:val="Listeavsnitt"/>
        <w:numPr>
          <w:ilvl w:val="0"/>
          <w:numId w:val="2"/>
        </w:numPr>
      </w:pPr>
      <w:r>
        <w:t xml:space="preserve">Slette </w:t>
      </w:r>
      <w:proofErr w:type="spellStart"/>
      <w:r>
        <w:t>konfig</w:t>
      </w:r>
      <w:proofErr w:type="spellEnd"/>
      <w:r>
        <w:t xml:space="preserve"> </w:t>
      </w:r>
      <w:r w:rsidRPr="009468D5">
        <w:rPr>
          <w:i/>
        </w:rPr>
        <w:t>&gt;</w:t>
      </w:r>
      <w:proofErr w:type="spellStart"/>
      <w:r w:rsidRPr="009468D5">
        <w:rPr>
          <w:i/>
        </w:rPr>
        <w:t>ipconfig</w:t>
      </w:r>
      <w:proofErr w:type="spellEnd"/>
      <w:r w:rsidRPr="009468D5">
        <w:rPr>
          <w:i/>
        </w:rPr>
        <w:t xml:space="preserve"> /</w:t>
      </w:r>
      <w:proofErr w:type="spellStart"/>
      <w:r w:rsidRPr="009468D5">
        <w:rPr>
          <w:i/>
        </w:rPr>
        <w:t>release</w:t>
      </w:r>
      <w:proofErr w:type="spellEnd"/>
    </w:p>
    <w:p w:rsidR="008C78B5" w:rsidRPr="009468D5" w:rsidRDefault="008C78B5" w:rsidP="009468D5">
      <w:pPr>
        <w:pStyle w:val="Listeavsnitt"/>
        <w:numPr>
          <w:ilvl w:val="0"/>
          <w:numId w:val="2"/>
        </w:numPr>
        <w:rPr>
          <w:i/>
        </w:rPr>
      </w:pPr>
      <w:r>
        <w:t xml:space="preserve">Be om ny </w:t>
      </w:r>
      <w:proofErr w:type="spellStart"/>
      <w:r>
        <w:t>konfig</w:t>
      </w:r>
      <w:proofErr w:type="spellEnd"/>
      <w:r>
        <w:t xml:space="preserve"> </w:t>
      </w:r>
      <w:r w:rsidRPr="009468D5">
        <w:rPr>
          <w:i/>
        </w:rPr>
        <w:t>&gt;</w:t>
      </w:r>
      <w:proofErr w:type="spellStart"/>
      <w:r w:rsidRPr="009468D5">
        <w:rPr>
          <w:i/>
        </w:rPr>
        <w:t>ipconfig</w:t>
      </w:r>
      <w:proofErr w:type="spellEnd"/>
      <w:r w:rsidRPr="009468D5">
        <w:rPr>
          <w:i/>
        </w:rPr>
        <w:t xml:space="preserve"> /</w:t>
      </w:r>
      <w:proofErr w:type="spellStart"/>
      <w:r w:rsidRPr="009468D5">
        <w:rPr>
          <w:i/>
        </w:rPr>
        <w:t>renew</w:t>
      </w:r>
      <w:proofErr w:type="spellEnd"/>
    </w:p>
    <w:p w:rsidR="008C78B5" w:rsidRDefault="009468D5">
      <w:r w:rsidRPr="009468D5">
        <w:rPr>
          <w:b/>
        </w:rPr>
        <w:t>Discover-pakken</w:t>
      </w:r>
      <w:r w:rsidRPr="009468D5">
        <w:rPr>
          <w:b/>
        </w:rPr>
        <w:br/>
      </w:r>
      <w:r>
        <w:t>Hvilken MAC-adresse og IP-adresse sendes Discover-pakken til?</w:t>
      </w:r>
    </w:p>
    <w:p w:rsidR="009468D5" w:rsidRDefault="009468D5">
      <w:r>
        <w:t>Hvilke UDP-porter er avsender (</w:t>
      </w:r>
      <w:proofErr w:type="spellStart"/>
      <w:r>
        <w:t>src</w:t>
      </w:r>
      <w:proofErr w:type="spellEnd"/>
      <w:r>
        <w:t>) og mottaker (</w:t>
      </w:r>
      <w:proofErr w:type="spellStart"/>
      <w:r>
        <w:t>dst</w:t>
      </w:r>
      <w:proofErr w:type="spellEnd"/>
      <w:r>
        <w:t>)</w:t>
      </w:r>
    </w:p>
    <w:p w:rsidR="00D91006" w:rsidRDefault="00D91006">
      <w:r>
        <w:t xml:space="preserve">Hva inneholder </w:t>
      </w:r>
      <w:proofErr w:type="spellStart"/>
      <w:r>
        <w:t>option</w:t>
      </w:r>
      <w:proofErr w:type="spellEnd"/>
      <w:r>
        <w:t xml:space="preserve"> 50?</w:t>
      </w:r>
    </w:p>
    <w:p w:rsidR="009468D5" w:rsidRDefault="00D91006">
      <w:pPr>
        <w:rPr>
          <w:b/>
        </w:rPr>
      </w:pPr>
      <w:r w:rsidRPr="00D91006">
        <w:rPr>
          <w:b/>
        </w:rPr>
        <w:t>Offer-Pakken</w:t>
      </w:r>
    </w:p>
    <w:p w:rsidR="00D91006" w:rsidRDefault="00D91006">
      <w:r w:rsidRPr="00D91006">
        <w:t>Hva innehol</w:t>
      </w:r>
      <w:r>
        <w:t>d</w:t>
      </w:r>
      <w:r w:rsidRPr="00D91006">
        <w:t xml:space="preserve">er </w:t>
      </w:r>
      <w:r>
        <w:t xml:space="preserve">for eksempel </w:t>
      </w:r>
      <w:proofErr w:type="spellStart"/>
      <w:r w:rsidRPr="00D91006">
        <w:t>option</w:t>
      </w:r>
      <w:proofErr w:type="spellEnd"/>
      <w:r w:rsidRPr="00D91006">
        <w:t xml:space="preserve"> 1</w:t>
      </w:r>
      <w:r>
        <w:t xml:space="preserve"> og </w:t>
      </w:r>
      <w:proofErr w:type="spellStart"/>
      <w:r>
        <w:t>option</w:t>
      </w:r>
      <w:proofErr w:type="spellEnd"/>
      <w:r>
        <w:t xml:space="preserve"> 6</w:t>
      </w:r>
      <w:r w:rsidRPr="00D91006">
        <w:t>?</w:t>
      </w:r>
    </w:p>
    <w:p w:rsidR="00D91006" w:rsidRPr="00D91006" w:rsidRDefault="00D91006">
      <w:pPr>
        <w:rPr>
          <w:b/>
        </w:rPr>
      </w:pPr>
      <w:r w:rsidRPr="00D91006">
        <w:rPr>
          <w:b/>
        </w:rPr>
        <w:t xml:space="preserve">Request-pakken og </w:t>
      </w:r>
      <w:proofErr w:type="spellStart"/>
      <w:r w:rsidRPr="00D91006">
        <w:rPr>
          <w:b/>
        </w:rPr>
        <w:t>Acknowledge</w:t>
      </w:r>
      <w:proofErr w:type="spellEnd"/>
      <w:r w:rsidRPr="00D91006">
        <w:rPr>
          <w:b/>
        </w:rPr>
        <w:t>-pakken</w:t>
      </w:r>
    </w:p>
    <w:p w:rsidR="00D91006" w:rsidRDefault="00D91006">
      <w:r>
        <w:t>Verifiser at de tilbudte settingene aksepteres</w:t>
      </w:r>
    </w:p>
    <w:p w:rsidR="00D148FF" w:rsidRDefault="00D148FF" w:rsidP="00D148FF">
      <w:pPr>
        <w:pStyle w:val="Overskrift2"/>
        <w:numPr>
          <w:ilvl w:val="0"/>
          <w:numId w:val="1"/>
        </w:numPr>
      </w:pPr>
      <w:bookmarkStart w:id="0" w:name="_GoBack"/>
      <w:bookmarkEnd w:id="0"/>
      <w:r>
        <w:lastRenderedPageBreak/>
        <w:t>VPN – Virtuelle Private Nett</w:t>
      </w:r>
    </w:p>
    <w:p w:rsidR="00D148FF" w:rsidRDefault="00D148FF" w:rsidP="00D148FF">
      <w:r>
        <w:t>Hva er forskjeller i oppsettet mellom en LAN-LAN og LAN-PC</w:t>
      </w:r>
      <w:r w:rsidRPr="002A423B">
        <w:t xml:space="preserve"> </w:t>
      </w:r>
      <w:r>
        <w:t>kopling av VPN?</w:t>
      </w:r>
    </w:p>
    <w:p w:rsidR="00D148FF" w:rsidRDefault="00D148FF" w:rsidP="00D148FF">
      <w:r>
        <w:t>Wireshark kan fange pakker både på virtuelt og fysisk nettverkskort. Start VPN mot NTNU på din PC. Undersøk hva som nå er din nye IPv4-adresse.</w:t>
      </w:r>
    </w:p>
    <w:p w:rsidR="00D148FF" w:rsidRDefault="00D148FF" w:rsidP="00D148FF">
      <w:r>
        <w:t>Ta pakkefangst med Wireshark både på virtuelt og fysisk nettverkskort. Hva skjer i det virtuelle nettverkskortet før pakkene sendes ut på Internett?</w:t>
      </w:r>
    </w:p>
    <w:p w:rsidR="00D148FF" w:rsidRDefault="00D148FF" w:rsidP="00D148FF"/>
    <w:p w:rsidR="00D148FF" w:rsidRPr="00D91006" w:rsidRDefault="00D148FF"/>
    <w:sectPr w:rsidR="00D148FF" w:rsidRPr="00D9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86487"/>
    <w:multiLevelType w:val="hybridMultilevel"/>
    <w:tmpl w:val="FD0A34E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A72C9"/>
    <w:multiLevelType w:val="hybridMultilevel"/>
    <w:tmpl w:val="DC2030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7F48"/>
    <w:multiLevelType w:val="hybridMultilevel"/>
    <w:tmpl w:val="74488B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EB"/>
    <w:rsid w:val="0024445F"/>
    <w:rsid w:val="002A423B"/>
    <w:rsid w:val="002D089D"/>
    <w:rsid w:val="008C78B5"/>
    <w:rsid w:val="00941DEB"/>
    <w:rsid w:val="009468D5"/>
    <w:rsid w:val="00B94EC8"/>
    <w:rsid w:val="00CA18F4"/>
    <w:rsid w:val="00D148FF"/>
    <w:rsid w:val="00D91006"/>
    <w:rsid w:val="00DF6901"/>
    <w:rsid w:val="00E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CDA54-B8E1-48BC-84EA-4BFA0B5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1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4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1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A4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A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333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Olav Skundberg</cp:lastModifiedBy>
  <cp:revision>6</cp:revision>
  <dcterms:created xsi:type="dcterms:W3CDTF">2022-02-14T13:41:00Z</dcterms:created>
  <dcterms:modified xsi:type="dcterms:W3CDTF">2022-02-15T10:47:00Z</dcterms:modified>
</cp:coreProperties>
</file>