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forseelse_diff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kovariat? Begrunn kort svaret (maks 3 setninger).</w:t>
            </w:r>
          </w:p>
        </w:tc>
      </w:tr>
      <w:tr w:rsidR="00B639C4" w14:paraId="57FC15D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Påstand: kNN kan bare brukes når vi har maksimalt to forklaringsvariabler. Fleip eller fakta?</w:t>
            </w:r>
          </w:p>
        </w:tc>
      </w:tr>
      <w:tr w:rsidR="00B639C4" w14:paraId="785B148F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>Drøft klassegrensene (plottet under) for de to beste modellene (én logistisk regresjon og én kNN). Hva forteller klassegrensene deg om problemet? Skriv maksimalt 3 setninger.</w:t>
            </w:r>
          </w:p>
        </w:tc>
      </w:tr>
      <w:tr w:rsidR="00953BE8" w14:paraId="5670E5A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5CDEDD28" w:rsidR="00953BE8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De tre sifrene vi har i utvalget av datasettet er 3, 8 og 9. Datasettet består av 6000 bilder, mens utvalget består av 10 bilder.</w:t>
            </w: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6BA1EFA9" w:rsidR="009F55DC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Bildet siffer 500 ligner på tallet 9.</w:t>
            </w: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sentroidene av de 3 klyngene fra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061D1958" w:rsidR="009F55DC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61EFAE" wp14:editId="292E54E4">
                  <wp:extent cx="4333875" cy="1447186"/>
                  <wp:effectExtent l="0" t="0" r="0" b="635"/>
                  <wp:docPr id="405448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486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279" cy="145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66F33F69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Klyngene ser ut til å representere de 3 sifrene som er i utvalget fra datasettet.</w:t>
            </w: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lastRenderedPageBreak/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1C8B9CAA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Artikkelen introduserer to metoder for å finne et forslag for K, «The Elbow Method» og «The Silhouette Method». </w:t>
            </w: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D3B9A49" w14:textId="2DD7EBE0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 = 2:</w:t>
            </w:r>
          </w:p>
          <w:p w14:paraId="4035F0B6" w14:textId="277777CC" w:rsidR="009F55DC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71B3CE69" wp14:editId="62D09F66">
                  <wp:extent cx="2333625" cy="1161761"/>
                  <wp:effectExtent l="0" t="0" r="0" b="635"/>
                  <wp:docPr id="81872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7215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974" cy="11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3176B" w14:textId="77777777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  <w:p w14:paraId="7CF8B09E" w14:textId="77777777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 = 4:</w:t>
            </w:r>
          </w:p>
          <w:p w14:paraId="1F8AD035" w14:textId="59203C13" w:rsidR="007A338E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44AD7C1E" wp14:editId="233752C8">
                  <wp:extent cx="4676775" cy="1165308"/>
                  <wp:effectExtent l="0" t="0" r="0" b="0"/>
                  <wp:docPr id="1662739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739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40" cy="116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Vurder dendrogrammet nedenfor. Synes du at den hierarkiske grupperingsalgoritmen har laget gode/meningfulle grupper av bildene? (Maks 3 setninger).</w:t>
            </w:r>
          </w:p>
        </w:tc>
      </w:tr>
      <w:tr w:rsidR="009F55DC" w14:paraId="1121012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68942223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syns grupperingsalgoritmen har laget noen gode/meningsfulle grupper av bildene. </w:t>
            </w: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 = 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1C4E2307" w:rsidR="009F55DC" w:rsidRDefault="009F464D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64D">
              <w:t>Med average</w:t>
            </w:r>
            <w:r>
              <w:t xml:space="preserve"> </w:t>
            </w:r>
            <w:r w:rsidRPr="009F464D">
              <w:t xml:space="preserve">starter alle MNIST-vektorene som sin egen klynge, og ved hver iterasjon beregner man en ny klynge basert på gjennomsnittsavstanden mellom alle verdiene i vektorene. Det vil si at for hver iterasjon vil to klynger bli til </w:t>
            </w:r>
            <w:r w:rsidR="008B7341">
              <w:t>e</w:t>
            </w:r>
            <w:r w:rsidRPr="009F464D">
              <w:t>n.</w:t>
            </w: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 og lag et nytt dendogram ved å tilpasse koden nedenfor. Ser det bedre/verre ut? (Maks 3 setninger).</w:t>
            </w:r>
          </w:p>
        </w:tc>
      </w:tr>
      <w:tr w:rsidR="009F55DC" w14:paraId="2791C22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Svar</w:t>
            </w:r>
          </w:p>
        </w:tc>
        <w:tc>
          <w:tcPr>
            <w:tcW w:w="8170" w:type="dxa"/>
          </w:tcPr>
          <w:p w14:paraId="61EDD514" w14:textId="111057FE" w:rsidR="009F55DC" w:rsidRDefault="008B7341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341">
              <w:t>Dette er en typisk oppgave som egner seg godt for nevrale nettverk. Et nevralt nettverk bruker noder, vektede kanter og bias for å lagre informasjon i en nodegraf. Deretter brukes tilbakepropagering for å trene opp det nevrale nettverket til å gi mer og mer korrekte svar. Da kan man gi et bilde til det nevrale nettverket, og det vil fortelle deg hvilket tall det er.</w:t>
            </w: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D00EA" w14:textId="77777777" w:rsidR="00F37487" w:rsidRDefault="00F37487" w:rsidP="00AD6FC7">
      <w:r>
        <w:separator/>
      </w:r>
    </w:p>
  </w:endnote>
  <w:endnote w:type="continuationSeparator" w:id="0">
    <w:p w14:paraId="77A6018E" w14:textId="77777777" w:rsidR="00F37487" w:rsidRDefault="00F37487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A5D97" w14:textId="77777777" w:rsidR="00F37487" w:rsidRDefault="00F37487" w:rsidP="00AD6FC7">
      <w:r>
        <w:separator/>
      </w:r>
    </w:p>
  </w:footnote>
  <w:footnote w:type="continuationSeparator" w:id="0">
    <w:p w14:paraId="084B1387" w14:textId="77777777" w:rsidR="00F37487" w:rsidRDefault="00F37487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1635DA"/>
    <w:rsid w:val="001C3C56"/>
    <w:rsid w:val="0028576B"/>
    <w:rsid w:val="004E349B"/>
    <w:rsid w:val="004F2D8A"/>
    <w:rsid w:val="005E405E"/>
    <w:rsid w:val="007A338E"/>
    <w:rsid w:val="007A4FE1"/>
    <w:rsid w:val="007D3B6C"/>
    <w:rsid w:val="008B7341"/>
    <w:rsid w:val="00953BE8"/>
    <w:rsid w:val="009E62E0"/>
    <w:rsid w:val="009F464D"/>
    <w:rsid w:val="009F55DC"/>
    <w:rsid w:val="00A1008A"/>
    <w:rsid w:val="00AD6FC7"/>
    <w:rsid w:val="00AE094F"/>
    <w:rsid w:val="00B639C4"/>
    <w:rsid w:val="00B96231"/>
    <w:rsid w:val="00C92B74"/>
    <w:rsid w:val="00D119A3"/>
    <w:rsid w:val="00F37487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CA41A"/>
  <w15:chartTrackingRefBased/>
  <w15:docId w15:val="{F36C1FF4-F36B-DB43-9B7C-3E7EBBA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Anders Holsen</cp:lastModifiedBy>
  <cp:revision>12</cp:revision>
  <dcterms:created xsi:type="dcterms:W3CDTF">2023-08-04T10:20:00Z</dcterms:created>
  <dcterms:modified xsi:type="dcterms:W3CDTF">2024-11-07T15:29:00Z</dcterms:modified>
</cp:coreProperties>
</file>