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BEF9" w14:textId="428B9A88" w:rsidR="003F042A" w:rsidRDefault="00E0381D">
      <w:r>
        <w:t>Neste tutorial, criou-se um projeto do tipo Empty.</w:t>
      </w:r>
    </w:p>
    <w:p w14:paraId="00B43232" w14:textId="2B5EEE11" w:rsidR="001D00E3" w:rsidRDefault="001D00E3">
      <w:r>
        <w:rPr>
          <w:noProof/>
        </w:rPr>
        <w:drawing>
          <wp:inline distT="0" distB="0" distL="0" distR="0" wp14:anchorId="25E663C4" wp14:editId="4AB642F3">
            <wp:extent cx="5400040" cy="2455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D378" w14:textId="6CC0A5DE" w:rsidR="00EC5F2A" w:rsidRDefault="00EC5F2A"/>
    <w:p w14:paraId="35A8187B" w14:textId="70800D38" w:rsidR="00EC5F2A" w:rsidRDefault="00EC5F2A">
      <w:r>
        <w:t>2 -&gt; Adicionar o pacote NewtonSoft.Json</w:t>
      </w:r>
    </w:p>
    <w:p w14:paraId="7B88087D" w14:textId="2FB7E1C0" w:rsidR="00A407B8" w:rsidRPr="00A407B8" w:rsidRDefault="00A407B8">
      <w:r>
        <w:t xml:space="preserve">3 -&gt; </w:t>
      </w:r>
      <w:r w:rsidR="007B0AA9">
        <w:t>Modifiquei o Configure</w:t>
      </w:r>
      <w:r w:rsidR="008450B9">
        <w:t>, no Startup, para utilizar as controolers</w:t>
      </w:r>
    </w:p>
    <w:sectPr w:rsidR="00A407B8" w:rsidRPr="00A40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B3"/>
    <w:rsid w:val="001D00E3"/>
    <w:rsid w:val="003F042A"/>
    <w:rsid w:val="007B0AA9"/>
    <w:rsid w:val="008450B9"/>
    <w:rsid w:val="00A407B8"/>
    <w:rsid w:val="00C476B3"/>
    <w:rsid w:val="00D11435"/>
    <w:rsid w:val="00E0381D"/>
    <w:rsid w:val="00E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F8C9"/>
  <w15:chartTrackingRefBased/>
  <w15:docId w15:val="{7FF64B40-0B6C-42DB-836F-0D69408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7</cp:revision>
  <dcterms:created xsi:type="dcterms:W3CDTF">2021-04-29T00:55:00Z</dcterms:created>
  <dcterms:modified xsi:type="dcterms:W3CDTF">2021-05-04T00:25:00Z</dcterms:modified>
</cp:coreProperties>
</file>