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FDADF" w14:textId="6E81EF28" w:rsidR="003F042A" w:rsidRDefault="00C00411">
      <w:r>
        <w:t xml:space="preserve">CLR -&gt; </w:t>
      </w:r>
      <w:r w:rsidR="007D2B51">
        <w:t xml:space="preserve">Common </w:t>
      </w:r>
      <w:proofErr w:type="spellStart"/>
      <w:r w:rsidR="007D2B51">
        <w:t>Language</w:t>
      </w:r>
      <w:proofErr w:type="spellEnd"/>
      <w:r w:rsidR="007D2B51">
        <w:t xml:space="preserve"> </w:t>
      </w:r>
      <w:proofErr w:type="spellStart"/>
      <w:r w:rsidR="007D2B51">
        <w:t>RunTime</w:t>
      </w:r>
      <w:proofErr w:type="spellEnd"/>
      <w:r w:rsidR="007D2B51">
        <w:t>.</w:t>
      </w:r>
    </w:p>
    <w:p w14:paraId="09C0BAF6" w14:textId="5C4C88C7" w:rsidR="00077C93" w:rsidRDefault="00077C93">
      <w:r>
        <w:tab/>
        <w:t xml:space="preserve">Transforma o </w:t>
      </w:r>
      <w:proofErr w:type="spellStart"/>
      <w:r>
        <w:t>ILCode</w:t>
      </w:r>
      <w:proofErr w:type="spellEnd"/>
      <w:r>
        <w:t xml:space="preserve"> em linguagem de máquina.</w:t>
      </w:r>
    </w:p>
    <w:p w14:paraId="2CC5A02D" w14:textId="758E0C21" w:rsidR="0023467F" w:rsidRDefault="0023467F">
      <w:r>
        <w:rPr>
          <w:noProof/>
        </w:rPr>
        <w:drawing>
          <wp:inline distT="0" distB="0" distL="0" distR="0" wp14:anchorId="10F4A18C" wp14:editId="286C4228">
            <wp:extent cx="3426757" cy="337820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9467" cy="339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47AB" w14:textId="38EE6ABA" w:rsidR="00233095" w:rsidRDefault="00233095"/>
    <w:p w14:paraId="2D8121DC" w14:textId="77777777" w:rsidR="00233095" w:rsidRDefault="00233095"/>
    <w:sectPr w:rsidR="002330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5CB"/>
    <w:rsid w:val="00077C93"/>
    <w:rsid w:val="001B35CB"/>
    <w:rsid w:val="00233095"/>
    <w:rsid w:val="0023467F"/>
    <w:rsid w:val="00393BE7"/>
    <w:rsid w:val="003F042A"/>
    <w:rsid w:val="007D2B51"/>
    <w:rsid w:val="00C00411"/>
    <w:rsid w:val="00D1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97867"/>
  <w15:chartTrackingRefBased/>
  <w15:docId w15:val="{0B4E334B-A2D0-4D1A-8C3C-76D19A0C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vasconcelos</dc:creator>
  <cp:keywords/>
  <dc:description/>
  <cp:lastModifiedBy>rafael vasconcelos</cp:lastModifiedBy>
  <cp:revision>7</cp:revision>
  <dcterms:created xsi:type="dcterms:W3CDTF">2021-06-04T00:48:00Z</dcterms:created>
  <dcterms:modified xsi:type="dcterms:W3CDTF">2021-06-04T00:51:00Z</dcterms:modified>
</cp:coreProperties>
</file>