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CF72" w14:textId="08A49916" w:rsidR="003F042A" w:rsidRDefault="00FA5354">
      <w:r>
        <w:t>Padrão MVC</w:t>
      </w:r>
    </w:p>
    <w:p w14:paraId="2D91A0E8" w14:textId="74757322" w:rsidR="00FA5354" w:rsidRDefault="00FA5354">
      <w:r>
        <w:tab/>
        <w:t>Visão = Exibição dos Dados</w:t>
      </w:r>
    </w:p>
    <w:p w14:paraId="5DD3667B" w14:textId="142320FA" w:rsidR="00FA5354" w:rsidRDefault="00FA5354">
      <w:r>
        <w:tab/>
        <w:t xml:space="preserve">Modelo= </w:t>
      </w:r>
    </w:p>
    <w:p w14:paraId="2F43BC56" w14:textId="795231DF" w:rsidR="00FA5354" w:rsidRDefault="00FA5354">
      <w:r>
        <w:tab/>
      </w:r>
      <w:proofErr w:type="spellStart"/>
      <w:r>
        <w:t>Controller</w:t>
      </w:r>
      <w:proofErr w:type="spellEnd"/>
      <w:r>
        <w:t xml:space="preserve"> = Recebe as </w:t>
      </w:r>
      <w:proofErr w:type="spellStart"/>
      <w:r>
        <w:t>Requisões</w:t>
      </w:r>
      <w:proofErr w:type="spellEnd"/>
      <w:r>
        <w:t xml:space="preserve"> e processa.</w:t>
      </w:r>
    </w:p>
    <w:p w14:paraId="05A5941D" w14:textId="1717E510" w:rsidR="00FA5354" w:rsidRDefault="00FA5354">
      <w:r>
        <w:t>Separar o projeto em camadas</w:t>
      </w:r>
    </w:p>
    <w:p w14:paraId="0ABB66C4" w14:textId="731F7FE8" w:rsidR="00F16E95" w:rsidRDefault="00F16E95">
      <w:r>
        <w:t>URL : {</w:t>
      </w:r>
      <w:proofErr w:type="spellStart"/>
      <w:r>
        <w:t>controller</w:t>
      </w:r>
      <w:proofErr w:type="spellEnd"/>
      <w:r w:rsidR="00F51A39">
        <w:t>/</w:t>
      </w:r>
      <w:proofErr w:type="spellStart"/>
      <w:r w:rsidR="00F51A39">
        <w:t>Action</w:t>
      </w:r>
      <w:r w:rsidR="004E028C">
        <w:t>Método</w:t>
      </w:r>
      <w:proofErr w:type="spellEnd"/>
      <w:r>
        <w:t>/{id}</w:t>
      </w:r>
      <w:r w:rsidR="00FE2FE7">
        <w:t>/{</w:t>
      </w:r>
      <w:proofErr w:type="spellStart"/>
      <w:r w:rsidR="00FE2FE7">
        <w:t>name</w:t>
      </w:r>
      <w:proofErr w:type="spellEnd"/>
      <w:r w:rsidR="00FE2FE7">
        <w:t>}/{</w:t>
      </w:r>
      <w:proofErr w:type="spellStart"/>
      <w:r w:rsidR="00FE2FE7">
        <w:t>standardId</w:t>
      </w:r>
      <w:proofErr w:type="spellEnd"/>
      <w:r w:rsidR="00FE2FE7">
        <w:t>}</w:t>
      </w:r>
      <w:r>
        <w:t>}</w:t>
      </w:r>
    </w:p>
    <w:p w14:paraId="1A7AD19B" w14:textId="74C7F78E" w:rsidR="001C0C0D" w:rsidRDefault="001C0C0D"/>
    <w:p w14:paraId="3670F108" w14:textId="2770D48E" w:rsidR="001C0C0D" w:rsidRDefault="00F41CA7">
      <w:proofErr w:type="spellStart"/>
      <w:r>
        <w:t>Milddwares</w:t>
      </w:r>
      <w:proofErr w:type="spellEnd"/>
      <w:r>
        <w:t xml:space="preserve"> -&gt; </w:t>
      </w:r>
      <w:r w:rsidR="00AF2850">
        <w:t>São executadas em todas as solicitações do ASP.NET</w:t>
      </w:r>
    </w:p>
    <w:p w14:paraId="2E9719F6" w14:textId="0CAE1FE1" w:rsidR="00644FBF" w:rsidRDefault="00644FBF">
      <w:proofErr w:type="spellStart"/>
      <w:r>
        <w:t>Startup.cs</w:t>
      </w:r>
      <w:proofErr w:type="spellEnd"/>
      <w:r>
        <w:t xml:space="preserve"> -&gt; </w:t>
      </w:r>
    </w:p>
    <w:p w14:paraId="0F09A394" w14:textId="5CCE709F" w:rsidR="0055683B" w:rsidRDefault="0055683B">
      <w:r>
        <w:tab/>
      </w:r>
      <w:proofErr w:type="spellStart"/>
      <w:r>
        <w:t>ConfigureServices</w:t>
      </w:r>
      <w:proofErr w:type="spellEnd"/>
      <w:r>
        <w:t xml:space="preserve"> =&gt; Registrar as classes ao contêiner de injeção de dependência. Após isso, a classe poderá ser usada em qualquer lugar da aplicação, desde que seja incluída no construtor da classe em que deseja usar.</w:t>
      </w:r>
    </w:p>
    <w:p w14:paraId="76C36CF5" w14:textId="0643DDA5" w:rsidR="00750CA9" w:rsidRDefault="00750CA9">
      <w:r>
        <w:tab/>
        <w:t>Configure -&gt; Especificado os Middleware que usará.</w:t>
      </w:r>
    </w:p>
    <w:p w14:paraId="749AB7EA" w14:textId="3323AE7D" w:rsidR="00A37D13" w:rsidRDefault="00A37D13"/>
    <w:p w14:paraId="7AE9CACC" w14:textId="6E919C1F" w:rsidR="00E37E07" w:rsidRDefault="00E37E07">
      <w:r>
        <w:t>Criando um Projeto -&gt; Web MVC</w:t>
      </w:r>
    </w:p>
    <w:p w14:paraId="631F3524" w14:textId="4BC5E78A" w:rsidR="003203DD" w:rsidRDefault="001B72DA">
      <w:r>
        <w:t xml:space="preserve">Adicionar pacotes =&gt;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Sql</w:t>
      </w:r>
      <w:proofErr w:type="spellEnd"/>
      <w:r>
        <w:t xml:space="preserve"> Server.</w:t>
      </w:r>
    </w:p>
    <w:p w14:paraId="02506FFB" w14:textId="5343C46E" w:rsidR="001B72DA" w:rsidRDefault="001B72DA">
      <w:r>
        <w:tab/>
      </w:r>
      <w:r>
        <w:tab/>
        <w:t xml:space="preserve">         </w:t>
      </w:r>
      <w:proofErr w:type="spellStart"/>
      <w:r>
        <w:t>Entity</w:t>
      </w:r>
      <w:proofErr w:type="spellEnd"/>
      <w:r>
        <w:t xml:space="preserve"> Framework Tools</w:t>
      </w:r>
    </w:p>
    <w:p w14:paraId="69D38647" w14:textId="668A86E0" w:rsidR="00335CF1" w:rsidRDefault="00EA4316">
      <w:r>
        <w:t>Criar uma classe cham</w:t>
      </w:r>
      <w:r w:rsidR="00A16A1E">
        <w:t>a</w:t>
      </w:r>
      <w:r>
        <w:t xml:space="preserve">da </w:t>
      </w:r>
      <w:proofErr w:type="spellStart"/>
      <w:r>
        <w:t>Contexet</w:t>
      </w:r>
      <w:proofErr w:type="spellEnd"/>
      <w:r>
        <w:t xml:space="preserve">, que herda de </w:t>
      </w:r>
      <w:proofErr w:type="spellStart"/>
      <w:r>
        <w:t>DbContext</w:t>
      </w:r>
      <w:proofErr w:type="spellEnd"/>
      <w:r>
        <w:t>.</w:t>
      </w:r>
    </w:p>
    <w:p w14:paraId="6B652799" w14:textId="61F4DC0E" w:rsidR="006B15E0" w:rsidRDefault="006B15E0">
      <w:r>
        <w:tab/>
        <w:t xml:space="preserve">Nela vou criar umas </w:t>
      </w:r>
      <w:proofErr w:type="spellStart"/>
      <w:r>
        <w:t>DbSets</w:t>
      </w:r>
      <w:proofErr w:type="spellEnd"/>
      <w:r>
        <w:t xml:space="preserve"> </w:t>
      </w:r>
      <w:r w:rsidR="00A30E1E">
        <w:t>(tabelas)</w:t>
      </w:r>
    </w:p>
    <w:p w14:paraId="09AAFC73" w14:textId="5EBC6193" w:rsidR="006D04B2" w:rsidRDefault="006D04B2">
      <w:r>
        <w:tab/>
        <w:t xml:space="preserve">Nela vou criar minha </w:t>
      </w:r>
      <w:proofErr w:type="spellStart"/>
      <w:r>
        <w:t>string</w:t>
      </w:r>
      <w:proofErr w:type="spellEnd"/>
      <w:r>
        <w:t xml:space="preserve"> de connection</w:t>
      </w:r>
    </w:p>
    <w:p w14:paraId="7BF820B6" w14:textId="7E012647" w:rsidR="00F210A9" w:rsidRDefault="00F210A9">
      <w:r>
        <w:t xml:space="preserve">Em </w:t>
      </w:r>
      <w:proofErr w:type="spellStart"/>
      <w:r>
        <w:t>ConfigureServices</w:t>
      </w:r>
      <w:proofErr w:type="spellEnd"/>
      <w:r>
        <w:t xml:space="preserve">, adicionar a </w:t>
      </w:r>
      <w:proofErr w:type="spellStart"/>
      <w:r>
        <w:t>services.AddDbContext</w:t>
      </w:r>
      <w:proofErr w:type="spellEnd"/>
      <w:r>
        <w:t>&lt;</w:t>
      </w:r>
      <w:proofErr w:type="spellStart"/>
      <w:r>
        <w:t>Context</w:t>
      </w:r>
      <w:proofErr w:type="spellEnd"/>
      <w:r>
        <w:t>&gt;</w:t>
      </w:r>
    </w:p>
    <w:p w14:paraId="0D2667BC" w14:textId="1566472E" w:rsidR="00923B10" w:rsidRDefault="00923B10"/>
    <w:p w14:paraId="0FC565D0" w14:textId="36E93184" w:rsidR="00923B10" w:rsidRDefault="00923B10">
      <w:r>
        <w:t xml:space="preserve">Criar a </w:t>
      </w:r>
      <w:proofErr w:type="spellStart"/>
      <w:r>
        <w:t>Model</w:t>
      </w:r>
      <w:proofErr w:type="spellEnd"/>
      <w:r>
        <w:t xml:space="preserve"> Categoria.</w:t>
      </w:r>
    </w:p>
    <w:p w14:paraId="70757852" w14:textId="16B6FB81" w:rsidR="00CA71D1" w:rsidRDefault="00CA71D1">
      <w:r>
        <w:t xml:space="preserve">Adicionar o </w:t>
      </w:r>
      <w:proofErr w:type="spellStart"/>
      <w:r>
        <w:t>migrration</w:t>
      </w:r>
      <w:proofErr w:type="spellEnd"/>
    </w:p>
    <w:p w14:paraId="04DB3E29" w14:textId="03419E68" w:rsidR="00CA71D1" w:rsidRDefault="00CA71D1">
      <w:r>
        <w:tab/>
      </w:r>
      <w:proofErr w:type="spellStart"/>
      <w:r>
        <w:t>Add-Migration</w:t>
      </w:r>
      <w:proofErr w:type="spellEnd"/>
      <w:r>
        <w:t xml:space="preserve"> </w:t>
      </w:r>
      <w:proofErr w:type="spellStart"/>
      <w:r>
        <w:t>InitialCreate</w:t>
      </w:r>
      <w:proofErr w:type="spellEnd"/>
    </w:p>
    <w:p w14:paraId="07669E67" w14:textId="21FEA19C" w:rsidR="00CA71D1" w:rsidRDefault="00CA71D1">
      <w:r>
        <w:tab/>
        <w:t>Update-</w:t>
      </w:r>
      <w:proofErr w:type="spellStart"/>
      <w:r>
        <w:t>Database</w:t>
      </w:r>
      <w:proofErr w:type="spellEnd"/>
    </w:p>
    <w:p w14:paraId="408AA12F" w14:textId="528683B4" w:rsidR="00CA71D1" w:rsidRDefault="0064640E">
      <w:r>
        <w:t xml:space="preserve">No .NET existe </w:t>
      </w:r>
      <w:proofErr w:type="spellStart"/>
      <w:r>
        <w:t>scafold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 tendo uma </w:t>
      </w:r>
      <w:proofErr w:type="spellStart"/>
      <w:r>
        <w:t>model</w:t>
      </w:r>
      <w:proofErr w:type="spellEnd"/>
      <w:r>
        <w:t xml:space="preserve"> e um contexto, ele já cria a </w:t>
      </w:r>
      <w:proofErr w:type="spellStart"/>
      <w:r>
        <w:t>Controller</w:t>
      </w:r>
      <w:proofErr w:type="spellEnd"/>
      <w:r>
        <w:t xml:space="preserve"> e uma </w:t>
      </w:r>
      <w:proofErr w:type="spellStart"/>
      <w:r>
        <w:t>View</w:t>
      </w:r>
      <w:proofErr w:type="spellEnd"/>
    </w:p>
    <w:p w14:paraId="0D7767AF" w14:textId="15772646" w:rsidR="003E5E99" w:rsidRDefault="003E5E99">
      <w:r>
        <w:t xml:space="preserve">Adicionar </w:t>
      </w:r>
      <w:proofErr w:type="spellStart"/>
      <w:r>
        <w:t>Conttroler</w:t>
      </w:r>
      <w:proofErr w:type="spellEnd"/>
      <w:r>
        <w:t xml:space="preserve"> With </w:t>
      </w:r>
      <w:proofErr w:type="spellStart"/>
      <w:r>
        <w:t>Views</w:t>
      </w:r>
      <w:proofErr w:type="spellEnd"/>
    </w:p>
    <w:p w14:paraId="17040C8C" w14:textId="7642CBA0" w:rsidR="00923B10" w:rsidRDefault="00923B10">
      <w:r>
        <w:t xml:space="preserve">Criar a </w:t>
      </w:r>
      <w:proofErr w:type="spellStart"/>
      <w:r>
        <w:t>Model</w:t>
      </w:r>
      <w:proofErr w:type="spellEnd"/>
      <w:r>
        <w:t xml:space="preserve"> Produto</w:t>
      </w:r>
    </w:p>
    <w:p w14:paraId="1328865F" w14:textId="6B4613B6" w:rsidR="00305725" w:rsidRDefault="00305725" w:rsidP="00305725">
      <w:proofErr w:type="spellStart"/>
      <w:r>
        <w:t>Add-Migration</w:t>
      </w:r>
      <w:proofErr w:type="spellEnd"/>
      <w:r>
        <w:t xml:space="preserve"> </w:t>
      </w:r>
      <w:proofErr w:type="spellStart"/>
      <w:r>
        <w:t>TabelaProduto</w:t>
      </w:r>
      <w:proofErr w:type="spellEnd"/>
    </w:p>
    <w:p w14:paraId="14B7B5AB" w14:textId="1F641F7C" w:rsidR="00305725" w:rsidRDefault="00305725" w:rsidP="00305725">
      <w:r>
        <w:tab/>
        <w:t>Update-</w:t>
      </w:r>
      <w:proofErr w:type="spellStart"/>
      <w:r>
        <w:t>Database</w:t>
      </w:r>
      <w:proofErr w:type="spellEnd"/>
    </w:p>
    <w:p w14:paraId="503C70D8" w14:textId="77777777" w:rsidR="00305725" w:rsidRDefault="00305725" w:rsidP="00305725">
      <w:r>
        <w:t xml:space="preserve">No .NET existe </w:t>
      </w:r>
      <w:proofErr w:type="spellStart"/>
      <w:r>
        <w:t>scafold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 tendo uma </w:t>
      </w:r>
      <w:proofErr w:type="spellStart"/>
      <w:r>
        <w:t>model</w:t>
      </w:r>
      <w:proofErr w:type="spellEnd"/>
      <w:r>
        <w:t xml:space="preserve"> e um contexto, ele já cria a </w:t>
      </w:r>
      <w:proofErr w:type="spellStart"/>
      <w:r>
        <w:t>Controller</w:t>
      </w:r>
      <w:proofErr w:type="spellEnd"/>
      <w:r>
        <w:t xml:space="preserve"> e uma </w:t>
      </w:r>
      <w:proofErr w:type="spellStart"/>
      <w:r>
        <w:t>View</w:t>
      </w:r>
      <w:proofErr w:type="spellEnd"/>
    </w:p>
    <w:p w14:paraId="5F18A9F1" w14:textId="77777777" w:rsidR="00305725" w:rsidRDefault="00305725" w:rsidP="00305725"/>
    <w:p w14:paraId="7B8AB401" w14:textId="77777777" w:rsidR="00305725" w:rsidRDefault="00305725"/>
    <w:p w14:paraId="2E934B96" w14:textId="63C779C7" w:rsidR="00A16A1E" w:rsidRDefault="00A16A1E">
      <w:r>
        <w:tab/>
      </w:r>
    </w:p>
    <w:p w14:paraId="2C7F2CAB" w14:textId="77777777" w:rsidR="0055683B" w:rsidRDefault="0055683B"/>
    <w:p w14:paraId="1C49C786" w14:textId="77777777" w:rsidR="00F51A39" w:rsidRDefault="00F51A39"/>
    <w:sectPr w:rsidR="00F5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54"/>
    <w:rsid w:val="001B72DA"/>
    <w:rsid w:val="001C0C0D"/>
    <w:rsid w:val="00305725"/>
    <w:rsid w:val="003203DD"/>
    <w:rsid w:val="00335CF1"/>
    <w:rsid w:val="003E5E99"/>
    <w:rsid w:val="003F042A"/>
    <w:rsid w:val="004E028C"/>
    <w:rsid w:val="0055683B"/>
    <w:rsid w:val="00644FBF"/>
    <w:rsid w:val="0064640E"/>
    <w:rsid w:val="006B15E0"/>
    <w:rsid w:val="006D04B2"/>
    <w:rsid w:val="00750CA9"/>
    <w:rsid w:val="00923B10"/>
    <w:rsid w:val="00A16A1E"/>
    <w:rsid w:val="00A30E1E"/>
    <w:rsid w:val="00A37D13"/>
    <w:rsid w:val="00AF2850"/>
    <w:rsid w:val="00B420B4"/>
    <w:rsid w:val="00CA71D1"/>
    <w:rsid w:val="00D11435"/>
    <w:rsid w:val="00E37E07"/>
    <w:rsid w:val="00EA4316"/>
    <w:rsid w:val="00F16E95"/>
    <w:rsid w:val="00F210A9"/>
    <w:rsid w:val="00F41CA7"/>
    <w:rsid w:val="00F51A39"/>
    <w:rsid w:val="00FA5354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C336"/>
  <w15:chartTrackingRefBased/>
  <w15:docId w15:val="{C0194F8F-2826-4809-A7FA-7B25E363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30</cp:revision>
  <dcterms:created xsi:type="dcterms:W3CDTF">2021-05-22T19:37:00Z</dcterms:created>
  <dcterms:modified xsi:type="dcterms:W3CDTF">2021-05-22T20:16:00Z</dcterms:modified>
</cp:coreProperties>
</file>