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8752" w14:textId="7E09AEBA" w:rsidR="003F042A" w:rsidRDefault="00862496">
      <w:proofErr w:type="spellStart"/>
      <w:r>
        <w:t>Swagget</w:t>
      </w:r>
      <w:proofErr w:type="spellEnd"/>
      <w:r>
        <w:t xml:space="preserve"> -&gt; </w:t>
      </w:r>
      <w:r w:rsidR="00D44404">
        <w:t>Auxiliar nos testes do desenvolvimento de uma API.</w:t>
      </w:r>
    </w:p>
    <w:p w14:paraId="0E81B0BF" w14:textId="6AE0BF49" w:rsidR="004902E0" w:rsidRDefault="00902F8D">
      <w:r>
        <w:t xml:space="preserve">Criar </w:t>
      </w:r>
      <w:r w:rsidR="004902E0">
        <w:t>um projeto do tipo Web API</w:t>
      </w:r>
    </w:p>
    <w:p w14:paraId="4B1741BD" w14:textId="09138BB2" w:rsidR="00F3477B" w:rsidRDefault="00F3477B">
      <w:r>
        <w:tab/>
        <w:t xml:space="preserve">Selecionar para usar o </w:t>
      </w:r>
      <w:proofErr w:type="spellStart"/>
      <w:r>
        <w:t>Swager</w:t>
      </w:r>
      <w:proofErr w:type="spellEnd"/>
      <w:r>
        <w:t>.</w:t>
      </w:r>
    </w:p>
    <w:p w14:paraId="4DE2DC84" w14:textId="2C644DF3" w:rsidR="000759E9" w:rsidRDefault="000759E9">
      <w:r>
        <w:t xml:space="preserve">Em API, </w:t>
      </w:r>
      <w:r w:rsidR="00CE2F7D">
        <w:t xml:space="preserve">vamos </w:t>
      </w:r>
    </w:p>
    <w:sectPr w:rsidR="0007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96"/>
    <w:rsid w:val="000759E9"/>
    <w:rsid w:val="003F042A"/>
    <w:rsid w:val="004902E0"/>
    <w:rsid w:val="004A1140"/>
    <w:rsid w:val="00862496"/>
    <w:rsid w:val="00902F8D"/>
    <w:rsid w:val="00CE2F7D"/>
    <w:rsid w:val="00D11435"/>
    <w:rsid w:val="00D44404"/>
    <w:rsid w:val="00F3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F739"/>
  <w15:chartTrackingRefBased/>
  <w15:docId w15:val="{DDE1A38A-E1DC-4777-A2C9-803C37FB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8</cp:revision>
  <dcterms:created xsi:type="dcterms:W3CDTF">2021-05-22T21:09:00Z</dcterms:created>
  <dcterms:modified xsi:type="dcterms:W3CDTF">2021-05-24T01:10:00Z</dcterms:modified>
</cp:coreProperties>
</file>