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F6EE" w14:textId="77777777" w:rsidR="0008233E" w:rsidRPr="0008233E" w:rsidRDefault="0008233E" w:rsidP="00082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proofErr w:type="spellStart"/>
      <w:r w:rsidRPr="0008233E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Daudzizvēļu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 xml:space="preserve"> Jautājumi:</w:t>
      </w:r>
    </w:p>
    <w:p w14:paraId="703F09C9" w14:textId="77777777" w:rsidR="0008233E" w:rsidRPr="0008233E" w:rsidRDefault="0008233E" w:rsidP="00082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Kas ir programmēšanas paradigma?</w:t>
      </w:r>
    </w:p>
    <w:p w14:paraId="3D6751A4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A) Rīku kopums koda atkļūdošanai.</w:t>
      </w:r>
    </w:p>
    <w:p w14:paraId="3FB3D087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B) Noteikts veids, kā organizēt un rakstīt programmas.</w:t>
      </w:r>
    </w:p>
    <w:p w14:paraId="70539D9C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C) Veids, kā ātrāk kompilēt programmas.</w:t>
      </w:r>
    </w:p>
    <w:p w14:paraId="52D27051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D) Datu bāzes pārvaldības sistēma.</w:t>
      </w:r>
    </w:p>
    <w:p w14:paraId="6E2BBCFF" w14:textId="77777777" w:rsidR="0008233E" w:rsidRPr="0008233E" w:rsidRDefault="0008233E" w:rsidP="00082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Kura no šīm NAV objektorientētās programmēšanas pīlārs?</w:t>
      </w:r>
    </w:p>
    <w:p w14:paraId="1EFE8038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A) </w:t>
      </w:r>
      <w:proofErr w:type="spellStart"/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Enkapsulācija</w:t>
      </w:r>
      <w:proofErr w:type="spellEnd"/>
    </w:p>
    <w:p w14:paraId="2489A84E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B) Mantošana</w:t>
      </w:r>
    </w:p>
    <w:p w14:paraId="500A8882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C) Rekursija</w:t>
      </w:r>
    </w:p>
    <w:p w14:paraId="3F23CAB4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D) Polimorfisms</w:t>
      </w:r>
    </w:p>
    <w:p w14:paraId="5B242F4F" w14:textId="77777777" w:rsidR="0008233E" w:rsidRPr="0008233E" w:rsidRDefault="0008233E" w:rsidP="00082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Kā parasti tiek apstrādāti dati </w:t>
      </w:r>
      <w:proofErr w:type="spellStart"/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procedūrprogrammēšanā</w:t>
      </w:r>
      <w:proofErr w:type="spellEnd"/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?</w:t>
      </w:r>
    </w:p>
    <w:p w14:paraId="1637D453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A) Dati un uzvedība tiek grupēti kopā objektos.</w:t>
      </w:r>
    </w:p>
    <w:p w14:paraId="76D939D5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B) Dati tiek glabāti atsevišķi no uzvedības tīrās funkcijās.</w:t>
      </w:r>
    </w:p>
    <w:p w14:paraId="068C9DBD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C) Dati tiek manipulēti tieši secīgu instrukciju komplektā.</w:t>
      </w:r>
    </w:p>
    <w:p w14:paraId="5B8C0ACA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D) Dati tiek glabāti datubāzēs un tiem piekļūst caur SQL vaicājumiem.</w:t>
      </w:r>
    </w:p>
    <w:p w14:paraId="2686CAE4" w14:textId="77777777" w:rsidR="0008233E" w:rsidRPr="0008233E" w:rsidRDefault="0008233E" w:rsidP="00082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Kas ir abstrakcijas piemērs reālās pasaules programmēšanā?</w:t>
      </w:r>
    </w:p>
    <w:p w14:paraId="1C2248B3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A) Tieša uzdevuma statusa maiņa uzdevumu sarakstā.</w:t>
      </w:r>
    </w:p>
    <w:p w14:paraId="6A4BB385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B) E-pasta nosūtīšana, nezinot, kā tas tiek apstrādāts.</w:t>
      </w:r>
    </w:p>
    <w:p w14:paraId="7532F3DE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C) Jaunas programmēšanas valodas izveidošana.</w:t>
      </w:r>
    </w:p>
    <w:p w14:paraId="3EC283D5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D) Visas programmas rakstīšana </w:t>
      </w:r>
      <w:proofErr w:type="spellStart"/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assemblera</w:t>
      </w:r>
      <w:proofErr w:type="spellEnd"/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valodā.</w:t>
      </w:r>
    </w:p>
    <w:p w14:paraId="474869B4" w14:textId="77777777" w:rsidR="0008233E" w:rsidRPr="0008233E" w:rsidRDefault="0008233E" w:rsidP="000823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Kas ļauj klasei mantot citas klases funkcionalitāti OOP?</w:t>
      </w:r>
    </w:p>
    <w:p w14:paraId="400C0ABD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A) Polimorfisms</w:t>
      </w:r>
    </w:p>
    <w:p w14:paraId="2904C12A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B) </w:t>
      </w:r>
      <w:proofErr w:type="spellStart"/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Enkapsulācija</w:t>
      </w:r>
      <w:proofErr w:type="spellEnd"/>
    </w:p>
    <w:p w14:paraId="36732D31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C) Mantošana</w:t>
      </w:r>
    </w:p>
    <w:p w14:paraId="7B998ED5" w14:textId="77777777" w:rsidR="0008233E" w:rsidRPr="0008233E" w:rsidRDefault="0008233E" w:rsidP="000823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D) Abstrakcija</w:t>
      </w:r>
    </w:p>
    <w:p w14:paraId="4D098002" w14:textId="77777777" w:rsidR="0008233E" w:rsidRPr="0008233E" w:rsidRDefault="0008233E" w:rsidP="00082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Patiesi/Nepariesi Jautājumi:</w:t>
      </w:r>
    </w:p>
    <w:p w14:paraId="0080A5AC" w14:textId="77777777" w:rsidR="0008233E" w:rsidRPr="0008233E" w:rsidRDefault="0008233E" w:rsidP="00082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Objektorientētajā programmēšanā </w:t>
      </w:r>
      <w:proofErr w:type="spellStart"/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enkapsulācija</w:t>
      </w:r>
      <w:proofErr w:type="spellEnd"/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palīdz apvienot datus un uzvedību, kā arī ierobežo piekļuvi noteiktām koda daļām.</w:t>
      </w:r>
    </w:p>
    <w:p w14:paraId="62605BE6" w14:textId="77777777" w:rsidR="0008233E" w:rsidRPr="0008233E" w:rsidRDefault="0008233E" w:rsidP="00082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Patiesi / Nepatiesi</w:t>
      </w:r>
    </w:p>
    <w:p w14:paraId="25B26B09" w14:textId="77777777" w:rsidR="0008233E" w:rsidRPr="0008233E" w:rsidRDefault="0008233E" w:rsidP="00082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Funkcionālajā programmēšanā dati vienmēr tiek tieši mainīti, veicot operācijas.</w:t>
      </w:r>
    </w:p>
    <w:p w14:paraId="48C10D76" w14:textId="77777777" w:rsidR="0008233E" w:rsidRPr="0008233E" w:rsidRDefault="0008233E" w:rsidP="00082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Patiesi / Nepatiesi</w:t>
      </w:r>
    </w:p>
    <w:p w14:paraId="312E55DD" w14:textId="77777777" w:rsidR="0008233E" w:rsidRPr="0008233E" w:rsidRDefault="0008233E" w:rsidP="00082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Polimorfisms ļauj dažādu klašu objektus apstrādāt kā kopējās </w:t>
      </w:r>
      <w:proofErr w:type="spellStart"/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virsklases</w:t>
      </w:r>
      <w:proofErr w:type="spellEnd"/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objektus.</w:t>
      </w:r>
    </w:p>
    <w:p w14:paraId="59A0CBA3" w14:textId="77777777" w:rsidR="0008233E" w:rsidRPr="0008233E" w:rsidRDefault="0008233E" w:rsidP="00082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Patiesi / Nepatiesi</w:t>
      </w:r>
    </w:p>
    <w:p w14:paraId="08B10994" w14:textId="77777777" w:rsidR="0008233E" w:rsidRPr="0008233E" w:rsidRDefault="0008233E" w:rsidP="00082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OOP abstrakcija slēpj ieviešanas detaļas un atklāj tikai lietotājam nepieciešamo funkcionalitāti.</w:t>
      </w:r>
    </w:p>
    <w:p w14:paraId="0AC932AF" w14:textId="77777777" w:rsidR="0008233E" w:rsidRPr="0008233E" w:rsidRDefault="0008233E" w:rsidP="00082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Patiesi / Nepatiesi</w:t>
      </w:r>
    </w:p>
    <w:p w14:paraId="63AA14BA" w14:textId="77777777" w:rsidR="0008233E" w:rsidRPr="0008233E" w:rsidRDefault="0008233E" w:rsidP="00082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Klase "uzdevums" un klase "</w:t>
      </w:r>
      <w:proofErr w:type="spellStart"/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termiņuzdevums</w:t>
      </w:r>
      <w:proofErr w:type="spellEnd"/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" ir piemēri tam, kā mantošanu var izmantot, lai izveidotu specifiskākas klases no vispārīgām.</w:t>
      </w:r>
    </w:p>
    <w:p w14:paraId="0EEA0368" w14:textId="77777777" w:rsidR="0008233E" w:rsidRPr="0008233E" w:rsidRDefault="0008233E" w:rsidP="0008233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sz w:val="24"/>
          <w:szCs w:val="24"/>
          <w:lang w:eastAsia="lv-LV"/>
        </w:rPr>
        <w:t>Patiesi / Nepatiesi</w:t>
      </w:r>
    </w:p>
    <w:p w14:paraId="42916C78" w14:textId="77777777" w:rsidR="0008233E" w:rsidRPr="0008233E" w:rsidRDefault="0008233E" w:rsidP="000823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Īsās Atbildes Jautājumi:</w:t>
      </w:r>
    </w:p>
    <w:p w14:paraId="5FFB2091" w14:textId="77777777" w:rsidR="0008233E" w:rsidRPr="0008233E" w:rsidRDefault="0008233E" w:rsidP="000823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 xml:space="preserve">Paskaidrojiet saviem vārdiem, kas ir </w:t>
      </w:r>
      <w:proofErr w:type="spellStart"/>
      <w:r w:rsidRPr="0008233E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enkapsulācija</w:t>
      </w:r>
      <w:proofErr w:type="spellEnd"/>
      <w:r w:rsidRPr="0008233E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 xml:space="preserve"> un kāpēc tā ir svarīga OOP.</w:t>
      </w:r>
    </w:p>
    <w:p w14:paraId="401D46DF" w14:textId="77777777" w:rsidR="0008233E" w:rsidRPr="0008233E" w:rsidRDefault="0008233E" w:rsidP="000823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lastRenderedPageBreak/>
        <w:t>Aprakstiet, kā funkcionālā programmēšana atšķiras no objektorientētās programmēšanas attiecībā uz datu un uzvedību apstrādi.</w:t>
      </w:r>
    </w:p>
    <w:p w14:paraId="3E34BDF1" w14:textId="77777777" w:rsidR="0008233E" w:rsidRPr="0008233E" w:rsidRDefault="0008233E" w:rsidP="000823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Kas ir polimorfisms un kā tas dod labumu objektorientētajai programmēšanai?</w:t>
      </w:r>
    </w:p>
    <w:p w14:paraId="086793BB" w14:textId="77777777" w:rsidR="0008233E" w:rsidRPr="0008233E" w:rsidRDefault="0008233E" w:rsidP="000823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Dodiet piemēru, kā mantošanu varētu izmantot reālās pasaules pielietojumā ārpus uzdevumu saraksta lietotnes.</w:t>
      </w:r>
    </w:p>
    <w:p w14:paraId="089B23DC" w14:textId="77777777" w:rsidR="0008233E" w:rsidRPr="0008233E" w:rsidRDefault="0008233E" w:rsidP="000823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08233E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Kāpēc ir svarīgi izprast četrus OOP pīlārus, lai apgūtu jebkuru objektorientētu programmēšanas valodu?</w:t>
      </w:r>
    </w:p>
    <w:p w14:paraId="35E1284B" w14:textId="77777777" w:rsidR="00AF340F" w:rsidRDefault="00AF340F"/>
    <w:sectPr w:rsidR="00AF34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53D"/>
    <w:multiLevelType w:val="multilevel"/>
    <w:tmpl w:val="0DE8DC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1441EC"/>
    <w:multiLevelType w:val="multilevel"/>
    <w:tmpl w:val="9684C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D4415"/>
    <w:multiLevelType w:val="multilevel"/>
    <w:tmpl w:val="3B2C9B1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3E"/>
    <w:rsid w:val="0008233E"/>
    <w:rsid w:val="00A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2072F"/>
  <w15:chartTrackingRefBased/>
  <w15:docId w15:val="{14F1AE5C-8C12-4DA7-9B73-2E0D2D2F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23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233E"/>
    <w:rPr>
      <w:rFonts w:ascii="Times New Roman" w:eastAsia="Times New Roman" w:hAnsi="Times New Roman" w:cs="Times New Roman"/>
      <w:b/>
      <w:bCs/>
      <w:sz w:val="24"/>
      <w:szCs w:val="24"/>
      <w:lang w:eastAsia="lv-LV"/>
    </w:rPr>
  </w:style>
  <w:style w:type="character" w:styleId="Strong">
    <w:name w:val="Strong"/>
    <w:basedOn w:val="DefaultParagraphFont"/>
    <w:uiPriority w:val="22"/>
    <w:qFormat/>
    <w:rsid w:val="000823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1388</Words>
  <Characters>792</Characters>
  <Application>Microsoft Office Word</Application>
  <DocSecurity>0</DocSecurity>
  <Lines>6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Edvards Bukovskis</dc:creator>
  <cp:keywords/>
  <dc:description/>
  <cp:lastModifiedBy>Edvards Bukovskis</cp:lastModifiedBy>
  <cp:revision>1</cp:revision>
  <dcterms:created xsi:type="dcterms:W3CDTF">2024-09-03T05:41:00Z</dcterms:created>
  <dcterms:modified xsi:type="dcterms:W3CDTF">2024-09-03T05:41:00Z</dcterms:modified>
</cp:coreProperties>
</file>