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C9A" w:rsidRDefault="00700C9A">
      <w:r>
        <w:rPr>
          <w:rStyle w:val="apple-style-span"/>
          <w:rFonts w:ascii="Arial" w:hAnsi="Arial" w:cs="Arial"/>
          <w:color w:val="000000"/>
          <w:sz w:val="23"/>
          <w:szCs w:val="23"/>
        </w:rPr>
        <w:t>1) The human species was characterized in the Paleolithic Age by all of the following EXCEPT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the development of agricultural-based economies.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 xml:space="preserve">2) 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The Mesolithic, or Middle Stone, Age spanned from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12,000-8000 B.C.E.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3)The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emergence of agriculture, or the Neolithic Revolution, caused all of the following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Correct: </w:t>
      </w:r>
      <w:r>
        <w:rPr>
          <w:rStyle w:val="coropt1"/>
        </w:rPr>
        <w:t>the disappearance of hunter-gatherer communities.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4)The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Neolithic Revolution first occurred in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Middle East.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5)Metal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tools were preferred over wood and stone tools for all of the following reasons EXCEPT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they were easier for ordinary people to produce in mass at home.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6)Which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of the following does not define a civilization?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more equality between social classes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7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)The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Tigris-Euphrates civilization, 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</w:rPr>
        <w:t>Sumeria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</w:rPr>
        <w:t>, produced the first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writing system.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8)Egyptian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civilization differed from Mesopotamian civilization by stressing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more centralized and durable empires.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9)Which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river-valley civilization was characterized by isolation?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Hwang-Ho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10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)As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the most influential of the smaller Middle Eastern regional cultures, the Jews were characterized most by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monotheism.</w:t>
      </w:r>
    </w:p>
    <w:p w:rsidR="00953F8D" w:rsidRDefault="00700C9A">
      <w:pPr>
        <w:rPr>
          <w:rStyle w:val="apple-style-span"/>
          <w:rFonts w:ascii="Arial" w:hAnsi="Arial" w:cs="Arial"/>
          <w:color w:val="000000"/>
          <w:sz w:val="23"/>
          <w:szCs w:val="23"/>
        </w:rPr>
      </w:pPr>
      <w:r>
        <w:t>11</w:t>
      </w:r>
      <w:proofErr w:type="gramStart"/>
      <w:r>
        <w:t>)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In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the Paleolithic Age, hunter-gatherers could support large populations and elaborate societies.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False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12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)One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sign of the revolutionary quality of agriculture as a system of production was the very slowness of its spread.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True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953F8D" w:rsidRDefault="00700C9A">
      <w:pPr>
        <w:rPr>
          <w:rStyle w:val="apple-style-span"/>
          <w:rFonts w:ascii="Arial" w:hAnsi="Arial" w:cs="Arial"/>
          <w:color w:val="000000"/>
          <w:sz w:val="23"/>
          <w:szCs w:val="23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lastRenderedPageBreak/>
        <w:t>13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)The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first civilization developed along the bank of the Nile River.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False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14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)Most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early civilizations were characterized by the existence of agriculture, significant cities, writing systems, and more formal states.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True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953F8D" w:rsidRDefault="00700C9A">
      <w:pPr>
        <w:rPr>
          <w:rStyle w:val="apple-style-span"/>
          <w:rFonts w:ascii="Arial" w:hAnsi="Arial" w:cs="Arial"/>
          <w:color w:val="000000"/>
          <w:sz w:val="23"/>
          <w:szCs w:val="23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15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)Having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started in 3500 B.C.E., civilization developed initially in four centers-the Middle East, Egypt, North America, and northwestern Japan.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False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953F8D" w:rsidRDefault="00700C9A">
      <w:pPr>
        <w:rPr>
          <w:rStyle w:val="apple-style-span"/>
          <w:rFonts w:ascii="Arial" w:hAnsi="Arial" w:cs="Arial"/>
          <w:color w:val="000000"/>
          <w:sz w:val="23"/>
          <w:szCs w:val="23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16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)Sumerian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political structures stressed a loosely organized empire, ruled by a queen who claimed divine authority.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False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953F8D" w:rsidRDefault="00700C9A">
      <w:pPr>
        <w:rPr>
          <w:rStyle w:val="apple-style-span"/>
          <w:rFonts w:ascii="Arial" w:hAnsi="Arial" w:cs="Arial"/>
          <w:color w:val="000000"/>
          <w:sz w:val="23"/>
          <w:szCs w:val="23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17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)Many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of the accomplishments of the river-valley civilizations had lasting impacts, which are fundamental to world history even today.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Correct: True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953F8D" w:rsidRDefault="00953F8D">
      <w:pPr>
        <w:rPr>
          <w:rStyle w:val="apple-style-span"/>
          <w:rFonts w:ascii="Arial" w:hAnsi="Arial" w:cs="Arial"/>
          <w:color w:val="000000"/>
          <w:sz w:val="23"/>
          <w:szCs w:val="23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18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</w:t>
      </w:r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>There</w:t>
      </w:r>
      <w:proofErr w:type="gramEnd"/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was no difference in the impact that Indus and Hwang-Ho river-valley civilizations, respectively, had on later civilizations in India and China.</w:t>
      </w:r>
      <w:r w:rsidR="00700C9A">
        <w:rPr>
          <w:rFonts w:ascii="Arial" w:hAnsi="Arial" w:cs="Arial"/>
          <w:color w:val="000000"/>
          <w:sz w:val="23"/>
          <w:szCs w:val="23"/>
        </w:rPr>
        <w:br/>
      </w:r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>Correct: False</w:t>
      </w:r>
      <w:r w:rsidR="00700C9A">
        <w:rPr>
          <w:rFonts w:ascii="Arial" w:hAnsi="Arial" w:cs="Arial"/>
          <w:color w:val="000000"/>
          <w:sz w:val="23"/>
          <w:szCs w:val="23"/>
        </w:rPr>
        <w:br/>
      </w:r>
      <w:r w:rsidR="00700C9A"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19)</w:t>
      </w:r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 xml:space="preserve">The Phoenicians, </w:t>
      </w:r>
      <w:proofErr w:type="spellStart"/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>Lydians</w:t>
      </w:r>
      <w:proofErr w:type="spellEnd"/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>, and Jews were examples of smaller Middle Eastern cultures that were capable of surviving and flourishing when the great empires were weak.</w:t>
      </w:r>
      <w:r w:rsidR="00700C9A">
        <w:rPr>
          <w:rFonts w:ascii="Arial" w:hAnsi="Arial" w:cs="Arial"/>
          <w:color w:val="000000"/>
          <w:sz w:val="23"/>
          <w:szCs w:val="23"/>
        </w:rPr>
        <w:br/>
      </w:r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>Correct: True</w:t>
      </w:r>
      <w:r w:rsidR="00700C9A">
        <w:rPr>
          <w:rFonts w:ascii="Arial" w:hAnsi="Arial" w:cs="Arial"/>
          <w:color w:val="000000"/>
          <w:sz w:val="23"/>
          <w:szCs w:val="23"/>
        </w:rPr>
        <w:br/>
      </w:r>
    </w:p>
    <w:p w:rsidR="00700C9A" w:rsidRPr="00953F8D" w:rsidRDefault="00953F8D">
      <w:pPr>
        <w:rPr>
          <w:rFonts w:ascii="Arial" w:hAnsi="Arial" w:cs="Arial"/>
          <w:color w:val="000000"/>
          <w:sz w:val="23"/>
          <w:szCs w:val="23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20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</w:rPr>
        <w:t>)</w:t>
      </w:r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>Monotheism</w:t>
      </w:r>
      <w:proofErr w:type="gramEnd"/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is the belief in a single divinity that was introduced by the Jewish people.</w:t>
      </w:r>
      <w:r w:rsidR="00700C9A">
        <w:rPr>
          <w:rFonts w:ascii="Arial" w:hAnsi="Arial" w:cs="Arial"/>
          <w:color w:val="000000"/>
          <w:sz w:val="23"/>
          <w:szCs w:val="23"/>
        </w:rPr>
        <w:br/>
      </w:r>
      <w:r w:rsidR="00700C9A">
        <w:rPr>
          <w:rStyle w:val="apple-style-span"/>
          <w:rFonts w:ascii="Arial" w:hAnsi="Arial" w:cs="Arial"/>
          <w:color w:val="000000"/>
          <w:sz w:val="23"/>
          <w:szCs w:val="23"/>
        </w:rPr>
        <w:t>Correct: True</w:t>
      </w:r>
      <w:r w:rsidR="00700C9A">
        <w:rPr>
          <w:rFonts w:ascii="Arial" w:hAnsi="Arial" w:cs="Arial"/>
          <w:color w:val="000000"/>
          <w:sz w:val="23"/>
          <w:szCs w:val="23"/>
        </w:rPr>
        <w:br/>
      </w:r>
    </w:p>
    <w:sectPr w:rsidR="00700C9A" w:rsidRPr="00953F8D" w:rsidSect="00C8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C9A"/>
    <w:rsid w:val="00700C9A"/>
    <w:rsid w:val="00953F8D"/>
    <w:rsid w:val="00C8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0C9A"/>
  </w:style>
  <w:style w:type="character" w:customStyle="1" w:styleId="coropt1">
    <w:name w:val="coropt1"/>
    <w:basedOn w:val="DefaultParagraphFont"/>
    <w:rsid w:val="00700C9A"/>
    <w:rPr>
      <w:rFonts w:ascii="Verdana" w:hAnsi="Verdana" w:hint="default"/>
      <w:b w:val="0"/>
      <w:b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2010-09-03T03:53:00Z</dcterms:created>
  <dcterms:modified xsi:type="dcterms:W3CDTF">2010-09-03T04:07:00Z</dcterms:modified>
</cp:coreProperties>
</file>