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E2" w:rsidRDefault="00D460E2">
      <w:r>
        <w:t>O’Neil et al. combine well-known techniques for indexing joins between tables to create a method that efficiently performs common multi-table joins through bitmap indices. In their paper, they focus mainly on star-joins</w:t>
      </w:r>
      <w:r w:rsidR="004D202F">
        <w:t>, but their method can also be applied to other types of joins</w:t>
      </w:r>
      <w:r>
        <w:t xml:space="preserve">. </w:t>
      </w:r>
      <w:r w:rsidR="004D202F">
        <w:t>A s</w:t>
      </w:r>
      <w:r w:rsidR="00575244">
        <w:t xml:space="preserve">tar-join </w:t>
      </w:r>
      <w:r>
        <w:t>consist</w:t>
      </w:r>
      <w:r w:rsidR="004D202F">
        <w:t>s</w:t>
      </w:r>
      <w:r>
        <w:t xml:space="preserve"> of a fact table </w:t>
      </w:r>
      <w:r w:rsidR="006D6DB1">
        <w:t xml:space="preserve">that is </w:t>
      </w:r>
      <w:r>
        <w:t xml:space="preserve">joined with multiple dimension tables. </w:t>
      </w:r>
    </w:p>
    <w:p w:rsidR="00D460E2" w:rsidRDefault="00D460E2"/>
    <w:p w:rsidR="00D62BC7" w:rsidRDefault="00D460E2">
      <w:r>
        <w:t>They review some of the techniques used in their method for performing the join operations. The join index is a representation of a pre</w:t>
      </w:r>
      <w:r w:rsidR="00BD4C8A">
        <w:t>-</w:t>
      </w:r>
      <w:r>
        <w:t>computed join that associates a column</w:t>
      </w:r>
      <w:r w:rsidR="0032608A">
        <w:t>’</w:t>
      </w:r>
      <w:r>
        <w:t xml:space="preserve">s values and </w:t>
      </w:r>
      <w:r w:rsidR="004107F7">
        <w:t xml:space="preserve">the </w:t>
      </w:r>
      <w:r>
        <w:t>rows two tables</w:t>
      </w:r>
      <w:r w:rsidR="00AA7B9D">
        <w:t xml:space="preserve"> that fulfill the joint</w:t>
      </w:r>
      <w:r w:rsidR="00021D25">
        <w:t xml:space="preserve"> </w:t>
      </w:r>
      <w:r w:rsidR="00A749DF">
        <w:t>condition</w:t>
      </w:r>
      <w:r w:rsidR="00F06654">
        <w:t>. Join indices can be represen</w:t>
      </w:r>
      <w:r w:rsidR="00D62BC7">
        <w:t>ted as B-Trees, or hash indices, and can be organized in any of the following ways:</w:t>
      </w:r>
    </w:p>
    <w:p w:rsidR="00D62BC7" w:rsidRDefault="00D62BC7"/>
    <w:p w:rsidR="002449B8" w:rsidRDefault="002449B8"/>
    <w:p w:rsidR="002449B8" w:rsidRDefault="002449B8">
      <w:r>
        <w:t>“look up by common join column value listing record identifiers (RIDs) of rows in both tables that join with that value”</w:t>
      </w:r>
    </w:p>
    <w:p w:rsidR="002449B8" w:rsidRDefault="002449B8"/>
    <w:p w:rsidR="002449B8" w:rsidRDefault="002449B8">
      <w:r>
        <w:t>“lookup by RID for each row one table giving a list of RIDs of a second table for rows that join with the first row”</w:t>
      </w:r>
    </w:p>
    <w:p w:rsidR="002449B8" w:rsidRDefault="002449B8"/>
    <w:p w:rsidR="002449B8" w:rsidRDefault="002449B8">
      <w:r>
        <w:t>“lookup by (non-join) column value of one table giving a list of RIDs of a second table for rows that join with the rows in the first table with that column value;</w:t>
      </w:r>
    </w:p>
    <w:p w:rsidR="002449B8" w:rsidRDefault="002449B8"/>
    <w:p w:rsidR="00D460E2" w:rsidRDefault="002449B8">
      <w:r>
        <w:t>or by variations of these 4; for example where single column values are extended to multiple columns.</w:t>
      </w:r>
    </w:p>
    <w:sectPr w:rsidR="00D460E2" w:rsidSect="00F3332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60E2"/>
    <w:rsid w:val="00021D25"/>
    <w:rsid w:val="001F70B4"/>
    <w:rsid w:val="002449B8"/>
    <w:rsid w:val="0032608A"/>
    <w:rsid w:val="004107F7"/>
    <w:rsid w:val="004D202F"/>
    <w:rsid w:val="00575244"/>
    <w:rsid w:val="006D6DB1"/>
    <w:rsid w:val="008E0646"/>
    <w:rsid w:val="00A166EF"/>
    <w:rsid w:val="00A749DF"/>
    <w:rsid w:val="00AA7B9D"/>
    <w:rsid w:val="00BD4C8A"/>
    <w:rsid w:val="00D460E2"/>
    <w:rsid w:val="00D62BC7"/>
    <w:rsid w:val="00E310EF"/>
    <w:rsid w:val="00F0665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4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554</Characters>
  <Application>Microsoft Macintosh Word</Application>
  <DocSecurity>0</DocSecurity>
  <Lines>4</Lines>
  <Paragraphs>1</Paragraphs>
  <ScaleCrop>false</ScaleCrop>
  <Company>DoTA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Smith</cp:lastModifiedBy>
  <cp:revision>16</cp:revision>
  <dcterms:created xsi:type="dcterms:W3CDTF">2011-03-29T04:17:00Z</dcterms:created>
  <dcterms:modified xsi:type="dcterms:W3CDTF">2011-03-29T13:05:00Z</dcterms:modified>
</cp:coreProperties>
</file>