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9D7" w:rsidRDefault="00C939D7" w:rsidP="00C939D7">
      <w:r>
        <w:t>What does STS store exactly?</w:t>
      </w:r>
    </w:p>
    <w:p w:rsidR="00C939D7" w:rsidRDefault="00C939D7" w:rsidP="00C939D7">
      <w:r>
        <w:t>What does LDS do.. and how does it work?</w:t>
      </w:r>
    </w:p>
    <w:p w:rsidR="00C939D7" w:rsidRDefault="00C939D7" w:rsidP="00C939D7">
      <w:r>
        <w:t>What does masking the bits do?</w:t>
      </w:r>
    </w:p>
    <w:p w:rsidR="00C939D7" w:rsidRDefault="00C939D7" w:rsidP="00C939D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TFLG1, </w:t>
      </w:r>
      <w:r>
        <w:rPr>
          <w:color w:val="000080"/>
        </w:rPr>
        <w:t>4</w:t>
      </w:r>
      <w:r>
        <w:rPr>
          <w:color w:val="000000"/>
        </w:rPr>
        <w:t xml:space="preserve"> );</w:t>
      </w:r>
    </w:p>
    <w:p w:rsidR="00741309" w:rsidRPr="008B081D" w:rsidRDefault="00C939D7" w:rsidP="008B081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TMSK1, </w:t>
      </w:r>
      <w:r>
        <w:rPr>
          <w:color w:val="000080"/>
        </w:rPr>
        <w:t>4</w:t>
      </w:r>
      <w:r>
        <w:rPr>
          <w:color w:val="000000"/>
        </w:rPr>
        <w:t xml:space="preserve"> );</w:t>
      </w:r>
    </w:p>
    <w:sectPr w:rsidR="00741309" w:rsidRPr="008B081D" w:rsidSect="00741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447B"/>
    <w:rsid w:val="0048447B"/>
    <w:rsid w:val="00534638"/>
    <w:rsid w:val="00741309"/>
    <w:rsid w:val="008B081D"/>
    <w:rsid w:val="00C939D7"/>
    <w:rsid w:val="00FC7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9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9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Viper</dc:creator>
  <cp:lastModifiedBy>Viper</cp:lastModifiedBy>
  <cp:revision>6</cp:revision>
  <dcterms:created xsi:type="dcterms:W3CDTF">2010-02-11T03:13:00Z</dcterms:created>
  <dcterms:modified xsi:type="dcterms:W3CDTF">2010-02-11T03:13:00Z</dcterms:modified>
</cp:coreProperties>
</file>