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A38" w:rsidRPr="00AC3220" w:rsidRDefault="000D7F60">
      <w:pPr>
        <w:rPr>
          <w:lang w:val="es-ES"/>
        </w:rPr>
      </w:pPr>
      <w:r w:rsidRPr="00AC3220">
        <w:rPr>
          <w:lang w:val="es-ES"/>
        </w:rPr>
        <w:t>Conexión</w:t>
      </w:r>
      <w:r w:rsidR="001B1A38" w:rsidRPr="00AC3220">
        <w:rPr>
          <w:lang w:val="es-ES"/>
        </w:rPr>
        <w:t xml:space="preserve"> a una BD con </w:t>
      </w:r>
      <w:proofErr w:type="spellStart"/>
      <w:r w:rsidR="001B1A38" w:rsidRPr="00AC3220">
        <w:rPr>
          <w:lang w:val="es-ES"/>
        </w:rPr>
        <w:t>MySQL</w:t>
      </w:r>
      <w:proofErr w:type="spellEnd"/>
      <w:r w:rsidR="001B1A38" w:rsidRPr="00AC3220">
        <w:rPr>
          <w:lang w:val="es-ES"/>
        </w:rPr>
        <w:t xml:space="preserve"> usando </w:t>
      </w:r>
      <w:proofErr w:type="spellStart"/>
      <w:r w:rsidR="001B1A38" w:rsidRPr="00AC3220">
        <w:rPr>
          <w:lang w:val="es-ES"/>
        </w:rPr>
        <w:t>NetBeans</w:t>
      </w:r>
      <w:proofErr w:type="spellEnd"/>
    </w:p>
    <w:p w:rsidR="003120EB" w:rsidRPr="00AC3220" w:rsidRDefault="00B534F8">
      <w:pPr>
        <w:rPr>
          <w:lang w:val="es-ES"/>
        </w:rPr>
      </w:pPr>
      <w:r>
        <w:fldChar w:fldCharType="begin"/>
      </w:r>
      <w:r w:rsidRPr="000D7F60">
        <w:rPr>
          <w:lang w:val="es-ES"/>
        </w:rPr>
        <w:instrText>HYPERLINK "http://www.netbeans.org/kb/60/ide/mysql.html"</w:instrText>
      </w:r>
      <w:r>
        <w:fldChar w:fldCharType="separate"/>
      </w:r>
      <w:r w:rsidR="00AC3220" w:rsidRPr="00AC3220">
        <w:rPr>
          <w:rStyle w:val="Hyperlink"/>
          <w:lang w:val="es-ES"/>
        </w:rPr>
        <w:t>http://www.netbeans.org/kb/60/ide/mysql.html</w:t>
      </w:r>
      <w:r>
        <w:fldChar w:fldCharType="end"/>
      </w:r>
    </w:p>
    <w:p w:rsidR="00AC3220" w:rsidRDefault="00AC3220">
      <w:pPr>
        <w:rPr>
          <w:lang w:val="es-ES"/>
        </w:rPr>
      </w:pPr>
    </w:p>
    <w:p w:rsidR="00AC3220" w:rsidRPr="006069C7" w:rsidRDefault="00AC3220">
      <w:proofErr w:type="spellStart"/>
      <w:r w:rsidRPr="006069C7">
        <w:t>GlassFish</w:t>
      </w:r>
      <w:proofErr w:type="spellEnd"/>
    </w:p>
    <w:p w:rsidR="006069C7" w:rsidRPr="006069C7" w:rsidRDefault="006069C7">
      <w:r w:rsidRPr="006069C7">
        <w:t>http://localhost:4848/</w:t>
      </w:r>
    </w:p>
    <w:p w:rsidR="00AC3220" w:rsidRPr="006069C7" w:rsidRDefault="00AC3220">
      <w:r w:rsidRPr="006069C7">
        <w:t>Username: admin</w:t>
      </w:r>
    </w:p>
    <w:p w:rsidR="00AC3220" w:rsidRPr="006069C7" w:rsidRDefault="00AC3220">
      <w:proofErr w:type="gramStart"/>
      <w:r w:rsidRPr="006069C7">
        <w:t>Password :</w:t>
      </w:r>
      <w:proofErr w:type="gramEnd"/>
      <w:r w:rsidRPr="006069C7">
        <w:t xml:space="preserve"> </w:t>
      </w:r>
      <w:proofErr w:type="spellStart"/>
      <w:r w:rsidRPr="006069C7">
        <w:t>adminadmin</w:t>
      </w:r>
      <w:proofErr w:type="spellEnd"/>
    </w:p>
    <w:p w:rsidR="006069C7" w:rsidRDefault="006069C7">
      <w:r w:rsidRPr="006069C7">
        <w:t>Create</w:t>
      </w:r>
      <w:r>
        <w:t xml:space="preserve"> New JDBC Connection Pool</w:t>
      </w:r>
    </w:p>
    <w:p w:rsidR="008F0672" w:rsidRDefault="00B534F8">
      <w:hyperlink r:id="rId4" w:history="1">
        <w:r w:rsidR="00967106" w:rsidRPr="00271323">
          <w:rPr>
            <w:rStyle w:val="Hyperlink"/>
          </w:rPr>
          <w:t>http://thestewscope.wordpress.com/2008/01/08/glassfish-v2-ur1-and-mysql-connection-pool/</w:t>
        </w:r>
      </w:hyperlink>
    </w:p>
    <w:p w:rsidR="00967106" w:rsidRDefault="00967106"/>
    <w:p w:rsidR="000E59C2" w:rsidRDefault="000E59C2">
      <w:r>
        <w:t xml:space="preserve">Connecting my </w:t>
      </w:r>
      <w:proofErr w:type="spellStart"/>
      <w:r>
        <w:t>WebApp</w:t>
      </w:r>
      <w:proofErr w:type="spellEnd"/>
      <w:r>
        <w:t xml:space="preserve"> to database</w:t>
      </w:r>
    </w:p>
    <w:p w:rsidR="000E59C2" w:rsidRDefault="00B534F8">
      <w:hyperlink r:id="rId5" w:history="1">
        <w:r w:rsidR="000E59C2" w:rsidRPr="00271323">
          <w:rPr>
            <w:rStyle w:val="Hyperlink"/>
          </w:rPr>
          <w:t>http://www.netbeans.org/kb/60/web/mysql-webapp.html</w:t>
        </w:r>
      </w:hyperlink>
    </w:p>
    <w:p w:rsidR="000E59C2" w:rsidRPr="006069C7" w:rsidRDefault="000E59C2"/>
    <w:p w:rsidR="006069C7" w:rsidRPr="006069C7" w:rsidRDefault="006069C7"/>
    <w:sectPr w:rsidR="006069C7" w:rsidRPr="006069C7" w:rsidSect="00D2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B1A38"/>
    <w:rsid w:val="000D7F60"/>
    <w:rsid w:val="000E59C2"/>
    <w:rsid w:val="001B1A38"/>
    <w:rsid w:val="001E5917"/>
    <w:rsid w:val="006069C7"/>
    <w:rsid w:val="00684310"/>
    <w:rsid w:val="0074416E"/>
    <w:rsid w:val="008D2F12"/>
    <w:rsid w:val="008F0672"/>
    <w:rsid w:val="00950B54"/>
    <w:rsid w:val="00967106"/>
    <w:rsid w:val="009B275A"/>
    <w:rsid w:val="00AC3220"/>
    <w:rsid w:val="00B534F8"/>
    <w:rsid w:val="00D169FE"/>
    <w:rsid w:val="00D21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2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tbeans.org/kb/60/web/mysql-webapp.html" TargetMode="External"/><Relationship Id="rId4" Type="http://schemas.openxmlformats.org/officeDocument/2006/relationships/hyperlink" Target="http://thestewscope.wordpress.com/2008/01/08/glassfish-v2-ur1-and-mysql-connection-p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Viper</dc:creator>
  <cp:keywords/>
  <dc:description/>
  <cp:lastModifiedBy>Viper</cp:lastModifiedBy>
  <cp:revision>9</cp:revision>
  <dcterms:created xsi:type="dcterms:W3CDTF">2009-04-03T19:56:00Z</dcterms:created>
  <dcterms:modified xsi:type="dcterms:W3CDTF">2011-08-12T16:46:00Z</dcterms:modified>
</cp:coreProperties>
</file>