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61E43" w14:textId="2E9219EA" w:rsidR="00FB183A" w:rsidRDefault="00FF6E8D" w:rsidP="00FF6E8D">
      <w:pPr>
        <w:pStyle w:val="1"/>
        <w:spacing w:after="468"/>
      </w:pPr>
      <w:bookmarkStart w:id="0" w:name="_Hlk156254654"/>
      <w:bookmarkEnd w:id="0"/>
      <w:r>
        <w:rPr>
          <w:rFonts w:hint="eastAsia"/>
        </w:rPr>
        <w:t>绝学与本领·信仰体系</w:t>
      </w:r>
    </w:p>
    <w:p w14:paraId="2A17B50D" w14:textId="307D738A" w:rsidR="00FF6E8D" w:rsidRDefault="00FF6E8D" w:rsidP="00FF6E8D">
      <w:pPr>
        <w:pStyle w:val="2"/>
        <w:spacing w:after="468"/>
      </w:pPr>
      <w:r>
        <w:rPr>
          <w:rFonts w:hint="eastAsia"/>
        </w:rPr>
        <w:t>3</w:t>
      </w:r>
      <w:r>
        <w:t>.2</w:t>
      </w:r>
      <w:r>
        <w:rPr>
          <w:rFonts w:hint="eastAsia"/>
        </w:rPr>
        <w:t>收录部分</w:t>
      </w:r>
    </w:p>
    <w:p w14:paraId="5137417A" w14:textId="77777777" w:rsidR="00FF6E8D" w:rsidRPr="00FF6E8D" w:rsidRDefault="00FF6E8D" w:rsidP="00FF6E8D">
      <w:pPr>
        <w:pStyle w:val="3"/>
        <w:spacing w:after="468"/>
      </w:pPr>
      <w:r w:rsidRPr="00C562B8">
        <w:rPr>
          <w:rFonts w:hint="eastAsia"/>
        </w:rPr>
        <w:t>3</w:t>
      </w:r>
      <w:r w:rsidRPr="00C562B8">
        <w:t>.2.6</w:t>
      </w:r>
      <w:r w:rsidRPr="00C562B8">
        <w:rPr>
          <w:rFonts w:hint="eastAsia"/>
        </w:rPr>
        <w:t>领域</w:t>
      </w:r>
    </w:p>
    <w:p w14:paraId="4FD7BE8F" w14:textId="77777777" w:rsidR="00FF6E8D" w:rsidRDefault="00FF6E8D" w:rsidP="00FF6E8D">
      <w:pPr>
        <w:spacing w:after="468"/>
        <w:ind w:firstLine="480"/>
      </w:pPr>
      <w:r>
        <w:rPr>
          <w:rFonts w:hint="eastAsia"/>
        </w:rPr>
        <w:t>神的帮助以［领域］的形式呈现，神的帮助要用［信仰］提现。</w:t>
      </w:r>
    </w:p>
    <w:p w14:paraId="22B65A9A" w14:textId="77777777" w:rsidR="00FF6E8D" w:rsidRPr="004C44AA" w:rsidRDefault="00FF6E8D" w:rsidP="00FF6E8D">
      <w:pPr>
        <w:spacing w:after="468"/>
        <w:ind w:firstLine="480"/>
      </w:pPr>
      <w:r>
        <w:rPr>
          <w:rFonts w:hint="eastAsia"/>
        </w:rPr>
        <w:t>领域由本体和分支领域技组成，其中本体会提供一些较为基础的增益（或提供造成减益的机会），领域技则允许传道者消耗本领域的信仰积分换来进一步的特殊效应。</w:t>
      </w:r>
    </w:p>
    <w:p w14:paraId="48BE99F1" w14:textId="77777777" w:rsidR="00FF6E8D" w:rsidRPr="00FF6E8D" w:rsidRDefault="00FF6E8D" w:rsidP="00FF6E8D">
      <w:pPr>
        <w:pStyle w:val="5"/>
        <w:spacing w:after="468"/>
      </w:pPr>
      <w:r>
        <w:rPr>
          <w:rFonts w:hint="eastAsia"/>
        </w:rPr>
        <w:t>3</w:t>
      </w:r>
      <w:r>
        <w:t>.2.6.0.1</w:t>
      </w:r>
      <w:r>
        <w:rPr>
          <w:rFonts w:hint="eastAsia"/>
        </w:rPr>
        <w:t>领域通用表格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6DD0203" w14:textId="77777777" w:rsidTr="000612E8">
        <w:tc>
          <w:tcPr>
            <w:tcW w:w="456" w:type="dxa"/>
          </w:tcPr>
          <w:p w14:paraId="53247DC7" w14:textId="77777777" w:rsidR="00FF6E8D" w:rsidRPr="00404FA0" w:rsidRDefault="00FF6E8D" w:rsidP="00622CD8">
            <w:pPr>
              <w:spacing w:after="468"/>
              <w:ind w:firstLineChars="0" w:firstLine="0"/>
              <w:contextualSpacing/>
            </w:pPr>
            <w:bookmarkStart w:id="1" w:name="_Hlk133001020"/>
            <w:r w:rsidRPr="00404FA0">
              <w:rPr>
                <w:rFonts w:hint="eastAsia"/>
              </w:rPr>
              <w:t>●</w:t>
            </w:r>
          </w:p>
        </w:tc>
        <w:tc>
          <w:tcPr>
            <w:tcW w:w="1529" w:type="dxa"/>
          </w:tcPr>
          <w:p w14:paraId="39FA2338" w14:textId="77777777" w:rsidR="00FF6E8D" w:rsidRDefault="00FF6E8D" w:rsidP="00622CD8">
            <w:pPr>
              <w:spacing w:after="468"/>
              <w:ind w:firstLineChars="0" w:firstLine="0"/>
              <w:contextualSpacing/>
            </w:pPr>
            <w:r>
              <w:rPr>
                <w:rFonts w:hint="eastAsia"/>
              </w:rPr>
              <w:t>名称</w:t>
            </w:r>
          </w:p>
        </w:tc>
        <w:tc>
          <w:tcPr>
            <w:tcW w:w="5960" w:type="dxa"/>
          </w:tcPr>
          <w:p w14:paraId="4C25F2B6" w14:textId="77777777" w:rsidR="00FF6E8D" w:rsidRDefault="00FF6E8D" w:rsidP="00622CD8">
            <w:pPr>
              <w:spacing w:after="468"/>
              <w:ind w:firstLineChars="0" w:firstLine="0"/>
              <w:contextualSpacing/>
            </w:pPr>
          </w:p>
        </w:tc>
      </w:tr>
      <w:tr w:rsidR="00FF6E8D" w14:paraId="7C51D59A" w14:textId="77777777" w:rsidTr="000612E8">
        <w:tc>
          <w:tcPr>
            <w:tcW w:w="456" w:type="dxa"/>
          </w:tcPr>
          <w:p w14:paraId="47A31B62"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575E66D3" w14:textId="77777777" w:rsidR="00FF6E8D" w:rsidRDefault="00FF6E8D" w:rsidP="00622CD8">
            <w:pPr>
              <w:spacing w:after="468"/>
              <w:ind w:firstLineChars="0" w:firstLine="0"/>
              <w:contextualSpacing/>
            </w:pPr>
            <w:r>
              <w:rPr>
                <w:rFonts w:hint="eastAsia"/>
              </w:rPr>
              <w:t>领域深度</w:t>
            </w:r>
          </w:p>
        </w:tc>
        <w:tc>
          <w:tcPr>
            <w:tcW w:w="5960" w:type="dxa"/>
          </w:tcPr>
          <w:p w14:paraId="5B9B9FE4" w14:textId="77777777" w:rsidR="00FF6E8D" w:rsidRDefault="00FF6E8D" w:rsidP="00622CD8">
            <w:pPr>
              <w:spacing w:after="468"/>
              <w:ind w:firstLineChars="0" w:firstLine="0"/>
              <w:contextualSpacing/>
            </w:pPr>
          </w:p>
        </w:tc>
      </w:tr>
      <w:tr w:rsidR="00FF6E8D" w14:paraId="2A2A98F0" w14:textId="77777777" w:rsidTr="000612E8">
        <w:tc>
          <w:tcPr>
            <w:tcW w:w="456" w:type="dxa"/>
          </w:tcPr>
          <w:p w14:paraId="6A7C64BC"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413180CD" w14:textId="77777777" w:rsidR="00FF6E8D" w:rsidRDefault="00FF6E8D" w:rsidP="00622CD8">
            <w:pPr>
              <w:spacing w:after="468"/>
              <w:ind w:firstLineChars="0" w:firstLine="0"/>
              <w:contextualSpacing/>
            </w:pPr>
            <w:r>
              <w:rPr>
                <w:rFonts w:hint="eastAsia"/>
              </w:rPr>
              <w:t>有效来源</w:t>
            </w:r>
          </w:p>
        </w:tc>
        <w:tc>
          <w:tcPr>
            <w:tcW w:w="5960" w:type="dxa"/>
          </w:tcPr>
          <w:p w14:paraId="2326FFA8" w14:textId="77777777" w:rsidR="00FF6E8D" w:rsidRDefault="00FF6E8D" w:rsidP="00622CD8">
            <w:pPr>
              <w:spacing w:after="468"/>
              <w:ind w:firstLineChars="0" w:firstLine="0"/>
              <w:contextualSpacing/>
            </w:pPr>
          </w:p>
        </w:tc>
      </w:tr>
      <w:tr w:rsidR="00FF6E8D" w14:paraId="70E3955C" w14:textId="77777777" w:rsidTr="000612E8">
        <w:tc>
          <w:tcPr>
            <w:tcW w:w="456" w:type="dxa"/>
          </w:tcPr>
          <w:p w14:paraId="3F39FEE9"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2EF514AD" w14:textId="77777777" w:rsidR="00FF6E8D" w:rsidRDefault="00FF6E8D" w:rsidP="00622CD8">
            <w:pPr>
              <w:spacing w:after="468"/>
              <w:ind w:firstLineChars="0" w:firstLine="0"/>
              <w:contextualSpacing/>
            </w:pPr>
            <w:r>
              <w:rPr>
                <w:rFonts w:hint="eastAsia"/>
              </w:rPr>
              <w:t>徽记</w:t>
            </w:r>
          </w:p>
        </w:tc>
        <w:tc>
          <w:tcPr>
            <w:tcW w:w="5960" w:type="dxa"/>
          </w:tcPr>
          <w:p w14:paraId="0B26F722" w14:textId="77777777" w:rsidR="00FF6E8D" w:rsidRDefault="00FF6E8D" w:rsidP="00622CD8">
            <w:pPr>
              <w:spacing w:after="468"/>
              <w:ind w:firstLineChars="0" w:firstLine="0"/>
              <w:contextualSpacing/>
            </w:pPr>
          </w:p>
        </w:tc>
      </w:tr>
      <w:tr w:rsidR="00FF6E8D" w14:paraId="7FB7E35C" w14:textId="77777777" w:rsidTr="000612E8">
        <w:tc>
          <w:tcPr>
            <w:tcW w:w="456" w:type="dxa"/>
          </w:tcPr>
          <w:p w14:paraId="65E5EB99"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408C2C1E" w14:textId="77777777" w:rsidR="00FF6E8D" w:rsidRDefault="00FF6E8D" w:rsidP="00622CD8">
            <w:pPr>
              <w:spacing w:after="468"/>
              <w:ind w:firstLineChars="0" w:firstLine="0"/>
              <w:contextualSpacing/>
            </w:pPr>
            <w:r>
              <w:rPr>
                <w:rFonts w:hint="eastAsia"/>
              </w:rPr>
              <w:t>路途</w:t>
            </w:r>
          </w:p>
        </w:tc>
        <w:tc>
          <w:tcPr>
            <w:tcW w:w="5960" w:type="dxa"/>
          </w:tcPr>
          <w:p w14:paraId="5C854513" w14:textId="77777777" w:rsidR="00FF6E8D" w:rsidRDefault="00FF6E8D" w:rsidP="00622CD8">
            <w:pPr>
              <w:spacing w:after="468"/>
              <w:ind w:firstLineChars="0" w:firstLine="0"/>
              <w:contextualSpacing/>
            </w:pPr>
          </w:p>
        </w:tc>
      </w:tr>
      <w:tr w:rsidR="00FF6E8D" w14:paraId="68FF9487" w14:textId="77777777" w:rsidTr="000612E8">
        <w:tc>
          <w:tcPr>
            <w:tcW w:w="456" w:type="dxa"/>
          </w:tcPr>
          <w:p w14:paraId="4C9A2B1F"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517510EA" w14:textId="77777777" w:rsidR="00FF6E8D" w:rsidRDefault="00FF6E8D" w:rsidP="00622CD8">
            <w:pPr>
              <w:spacing w:after="468"/>
              <w:ind w:firstLineChars="0" w:firstLine="0"/>
              <w:contextualSpacing/>
            </w:pPr>
            <w:r>
              <w:rPr>
                <w:rFonts w:hint="eastAsia"/>
              </w:rPr>
              <w:t>简述</w:t>
            </w:r>
          </w:p>
        </w:tc>
        <w:tc>
          <w:tcPr>
            <w:tcW w:w="5960" w:type="dxa"/>
          </w:tcPr>
          <w:p w14:paraId="1316B3E2" w14:textId="77777777" w:rsidR="00FF6E8D" w:rsidRDefault="00FF6E8D" w:rsidP="00622CD8">
            <w:pPr>
              <w:spacing w:after="468"/>
              <w:ind w:firstLineChars="0" w:firstLine="0"/>
              <w:contextualSpacing/>
            </w:pPr>
          </w:p>
        </w:tc>
      </w:tr>
      <w:tr w:rsidR="00FF6E8D" w14:paraId="05F5FDC1" w14:textId="77777777" w:rsidTr="000612E8">
        <w:tc>
          <w:tcPr>
            <w:tcW w:w="456" w:type="dxa"/>
          </w:tcPr>
          <w:p w14:paraId="2FF1FE6C"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71BA46FA" w14:textId="77777777" w:rsidR="00FF6E8D" w:rsidRDefault="00FF6E8D" w:rsidP="00622CD8">
            <w:pPr>
              <w:spacing w:after="468"/>
              <w:ind w:firstLineChars="0" w:firstLine="0"/>
              <w:contextualSpacing/>
            </w:pPr>
            <w:r>
              <w:rPr>
                <w:rFonts w:hint="eastAsia"/>
              </w:rPr>
              <w:t>领域加护</w:t>
            </w:r>
          </w:p>
        </w:tc>
        <w:tc>
          <w:tcPr>
            <w:tcW w:w="5960" w:type="dxa"/>
          </w:tcPr>
          <w:p w14:paraId="1241EB8B" w14:textId="77777777" w:rsidR="00FF6E8D" w:rsidRDefault="00FF6E8D" w:rsidP="00622CD8">
            <w:pPr>
              <w:spacing w:after="468"/>
              <w:ind w:firstLineChars="0" w:firstLine="0"/>
            </w:pPr>
          </w:p>
        </w:tc>
      </w:tr>
      <w:bookmarkEnd w:id="1"/>
    </w:tbl>
    <w:p w14:paraId="7EED37EC" w14:textId="77777777" w:rsidR="003F0E6B" w:rsidRDefault="003F0E6B" w:rsidP="003F0E6B">
      <w:pPr>
        <w:spacing w:after="468"/>
        <w:ind w:firstLine="48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F0E6B" w14:paraId="25ABA834" w14:textId="77777777" w:rsidTr="00300191">
        <w:tc>
          <w:tcPr>
            <w:tcW w:w="456" w:type="dxa"/>
          </w:tcPr>
          <w:p w14:paraId="55298348" w14:textId="77777777" w:rsidR="003F0E6B" w:rsidRPr="00404FA0" w:rsidRDefault="003F0E6B" w:rsidP="00300191">
            <w:pPr>
              <w:spacing w:after="468"/>
              <w:ind w:firstLineChars="0" w:firstLine="0"/>
              <w:contextualSpacing/>
            </w:pPr>
            <w:r w:rsidRPr="00404FA0">
              <w:rPr>
                <w:rFonts w:hint="eastAsia"/>
              </w:rPr>
              <w:t>●</w:t>
            </w:r>
          </w:p>
        </w:tc>
        <w:tc>
          <w:tcPr>
            <w:tcW w:w="1529" w:type="dxa"/>
          </w:tcPr>
          <w:p w14:paraId="349E4D77" w14:textId="77777777" w:rsidR="003F0E6B" w:rsidRDefault="003F0E6B" w:rsidP="00300191">
            <w:pPr>
              <w:spacing w:after="468"/>
              <w:ind w:firstLineChars="0" w:firstLine="0"/>
              <w:contextualSpacing/>
            </w:pPr>
            <w:r>
              <w:rPr>
                <w:rFonts w:hint="eastAsia"/>
              </w:rPr>
              <w:t>领域深度</w:t>
            </w:r>
          </w:p>
        </w:tc>
        <w:tc>
          <w:tcPr>
            <w:tcW w:w="5960" w:type="dxa"/>
          </w:tcPr>
          <w:p w14:paraId="380EAA65" w14:textId="77777777" w:rsidR="003F0E6B" w:rsidRDefault="003F0E6B" w:rsidP="00300191">
            <w:pPr>
              <w:spacing w:after="468"/>
              <w:ind w:firstLineChars="0" w:firstLine="0"/>
              <w:contextualSpacing/>
            </w:pPr>
          </w:p>
        </w:tc>
      </w:tr>
      <w:tr w:rsidR="003F0E6B" w14:paraId="60F4D85A" w14:textId="77777777" w:rsidTr="00300191">
        <w:tc>
          <w:tcPr>
            <w:tcW w:w="456" w:type="dxa"/>
          </w:tcPr>
          <w:p w14:paraId="1EAD56CB" w14:textId="77777777" w:rsidR="003F0E6B" w:rsidRPr="00404FA0" w:rsidRDefault="003F0E6B" w:rsidP="00300191">
            <w:pPr>
              <w:spacing w:after="468"/>
              <w:ind w:firstLineChars="0" w:firstLine="0"/>
              <w:contextualSpacing/>
            </w:pPr>
            <w:r w:rsidRPr="00404FA0">
              <w:rPr>
                <w:rFonts w:hint="eastAsia"/>
              </w:rPr>
              <w:t>●</w:t>
            </w:r>
          </w:p>
        </w:tc>
        <w:tc>
          <w:tcPr>
            <w:tcW w:w="1529" w:type="dxa"/>
          </w:tcPr>
          <w:p w14:paraId="7AE7757F" w14:textId="77777777" w:rsidR="003F0E6B" w:rsidRDefault="003F0E6B" w:rsidP="00300191">
            <w:pPr>
              <w:spacing w:after="468"/>
              <w:ind w:firstLineChars="0" w:firstLine="0"/>
              <w:contextualSpacing/>
            </w:pPr>
            <w:r>
              <w:rPr>
                <w:rFonts w:hint="eastAsia"/>
              </w:rPr>
              <w:t>徽记</w:t>
            </w:r>
          </w:p>
        </w:tc>
        <w:tc>
          <w:tcPr>
            <w:tcW w:w="5960" w:type="dxa"/>
          </w:tcPr>
          <w:p w14:paraId="1C937B7B" w14:textId="77777777" w:rsidR="003F0E6B" w:rsidRDefault="003F0E6B" w:rsidP="00300191">
            <w:pPr>
              <w:spacing w:after="468"/>
              <w:ind w:firstLineChars="0" w:firstLine="0"/>
              <w:contextualSpacing/>
            </w:pPr>
          </w:p>
        </w:tc>
      </w:tr>
      <w:tr w:rsidR="003F0E6B" w14:paraId="564B5398" w14:textId="77777777" w:rsidTr="00300191">
        <w:tc>
          <w:tcPr>
            <w:tcW w:w="456" w:type="dxa"/>
          </w:tcPr>
          <w:p w14:paraId="2C1CD727" w14:textId="77777777" w:rsidR="003F0E6B" w:rsidRPr="00404FA0" w:rsidRDefault="003F0E6B" w:rsidP="00300191">
            <w:pPr>
              <w:spacing w:after="468"/>
              <w:ind w:firstLineChars="0" w:firstLine="0"/>
              <w:contextualSpacing/>
            </w:pPr>
            <w:r w:rsidRPr="00404FA0">
              <w:rPr>
                <w:rFonts w:hint="eastAsia"/>
              </w:rPr>
              <w:lastRenderedPageBreak/>
              <w:t>●</w:t>
            </w:r>
          </w:p>
        </w:tc>
        <w:tc>
          <w:tcPr>
            <w:tcW w:w="1529" w:type="dxa"/>
          </w:tcPr>
          <w:p w14:paraId="6976C091" w14:textId="77777777" w:rsidR="003F0E6B" w:rsidRDefault="003F0E6B" w:rsidP="00300191">
            <w:pPr>
              <w:spacing w:after="468"/>
              <w:ind w:firstLineChars="0" w:firstLine="0"/>
              <w:contextualSpacing/>
            </w:pPr>
            <w:r>
              <w:rPr>
                <w:rFonts w:hint="eastAsia"/>
              </w:rPr>
              <w:t>路途</w:t>
            </w:r>
          </w:p>
        </w:tc>
        <w:tc>
          <w:tcPr>
            <w:tcW w:w="5960" w:type="dxa"/>
          </w:tcPr>
          <w:p w14:paraId="0BC66CDF" w14:textId="77777777" w:rsidR="003F0E6B" w:rsidRDefault="003F0E6B" w:rsidP="00300191">
            <w:pPr>
              <w:spacing w:after="468"/>
              <w:ind w:firstLineChars="0" w:firstLine="0"/>
              <w:contextualSpacing/>
            </w:pPr>
          </w:p>
        </w:tc>
      </w:tr>
      <w:tr w:rsidR="003F0E6B" w14:paraId="1EDA8FA4" w14:textId="77777777" w:rsidTr="00300191">
        <w:tc>
          <w:tcPr>
            <w:tcW w:w="456" w:type="dxa"/>
          </w:tcPr>
          <w:p w14:paraId="50C87B56" w14:textId="77777777" w:rsidR="003F0E6B" w:rsidRPr="00404FA0" w:rsidRDefault="003F0E6B" w:rsidP="00300191">
            <w:pPr>
              <w:spacing w:after="468"/>
              <w:ind w:firstLineChars="0" w:firstLine="0"/>
              <w:contextualSpacing/>
            </w:pPr>
            <w:r w:rsidRPr="00404FA0">
              <w:rPr>
                <w:rFonts w:hint="eastAsia"/>
              </w:rPr>
              <w:t>●</w:t>
            </w:r>
          </w:p>
        </w:tc>
        <w:tc>
          <w:tcPr>
            <w:tcW w:w="1529" w:type="dxa"/>
          </w:tcPr>
          <w:p w14:paraId="3630603E" w14:textId="65015DAA" w:rsidR="003F0E6B" w:rsidRDefault="00E6475A" w:rsidP="00300191">
            <w:pPr>
              <w:spacing w:after="468"/>
              <w:ind w:firstLineChars="0" w:firstLine="0"/>
              <w:contextualSpacing/>
            </w:pPr>
            <w:r>
              <w:rPr>
                <w:rFonts w:hint="eastAsia"/>
              </w:rPr>
              <w:t>留空</w:t>
            </w:r>
          </w:p>
        </w:tc>
        <w:tc>
          <w:tcPr>
            <w:tcW w:w="5960" w:type="dxa"/>
          </w:tcPr>
          <w:p w14:paraId="78E907BB" w14:textId="77777777" w:rsidR="003F0E6B" w:rsidRDefault="003F0E6B" w:rsidP="00300191">
            <w:pPr>
              <w:spacing w:after="468"/>
              <w:ind w:firstLineChars="0" w:firstLine="0"/>
            </w:pPr>
          </w:p>
        </w:tc>
      </w:tr>
    </w:tbl>
    <w:p w14:paraId="491488D0" w14:textId="22C872EA" w:rsidR="00FF6E8D" w:rsidRPr="00FF6E8D" w:rsidRDefault="00FF6E8D" w:rsidP="00FF6E8D">
      <w:pPr>
        <w:pStyle w:val="5"/>
        <w:spacing w:after="468"/>
      </w:pPr>
      <w:r>
        <w:rPr>
          <w:rFonts w:hint="eastAsia"/>
        </w:rPr>
        <w:t>3</w:t>
      </w:r>
      <w:r>
        <w:t>.2.6.0.2</w:t>
      </w:r>
      <w:r>
        <w:rPr>
          <w:rFonts w:hint="eastAsia"/>
        </w:rPr>
        <w:t>领域技通用表格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274F1915" w14:textId="77777777" w:rsidTr="000612E8">
        <w:tc>
          <w:tcPr>
            <w:tcW w:w="456" w:type="dxa"/>
          </w:tcPr>
          <w:p w14:paraId="33D17A24" w14:textId="77777777" w:rsidR="00FF6E8D" w:rsidRPr="00404FA0" w:rsidRDefault="00FF6E8D" w:rsidP="00622CD8">
            <w:pPr>
              <w:spacing w:after="468"/>
              <w:ind w:firstLineChars="0" w:firstLine="0"/>
              <w:contextualSpacing/>
            </w:pPr>
            <w:bookmarkStart w:id="2" w:name="_Hlk133001046"/>
            <w:r w:rsidRPr="00404FA0">
              <w:rPr>
                <w:rFonts w:hint="eastAsia"/>
              </w:rPr>
              <w:t>●</w:t>
            </w:r>
          </w:p>
        </w:tc>
        <w:tc>
          <w:tcPr>
            <w:tcW w:w="1529" w:type="dxa"/>
          </w:tcPr>
          <w:p w14:paraId="0647841C" w14:textId="77777777" w:rsidR="00FF6E8D" w:rsidRDefault="00FF6E8D" w:rsidP="00622CD8">
            <w:pPr>
              <w:spacing w:after="468"/>
              <w:ind w:firstLineChars="0" w:firstLine="0"/>
              <w:contextualSpacing/>
            </w:pPr>
            <w:r>
              <w:rPr>
                <w:rFonts w:hint="eastAsia"/>
              </w:rPr>
              <w:t>名称</w:t>
            </w:r>
          </w:p>
        </w:tc>
        <w:tc>
          <w:tcPr>
            <w:tcW w:w="5960" w:type="dxa"/>
          </w:tcPr>
          <w:p w14:paraId="00A3CF29" w14:textId="77777777" w:rsidR="00FF6E8D" w:rsidRDefault="00FF6E8D" w:rsidP="00622CD8">
            <w:pPr>
              <w:spacing w:after="468"/>
              <w:ind w:firstLineChars="0" w:firstLine="0"/>
              <w:contextualSpacing/>
            </w:pPr>
          </w:p>
        </w:tc>
      </w:tr>
      <w:tr w:rsidR="00FF6E8D" w14:paraId="65024309" w14:textId="77777777" w:rsidTr="000612E8">
        <w:tc>
          <w:tcPr>
            <w:tcW w:w="456" w:type="dxa"/>
          </w:tcPr>
          <w:p w14:paraId="20821585"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39805AF5" w14:textId="77777777" w:rsidR="00FF6E8D" w:rsidRDefault="00FF6E8D" w:rsidP="00622CD8">
            <w:pPr>
              <w:spacing w:after="468"/>
              <w:ind w:firstLineChars="0" w:firstLine="0"/>
              <w:contextualSpacing/>
            </w:pPr>
            <w:r>
              <w:rPr>
                <w:rFonts w:hint="eastAsia"/>
              </w:rPr>
              <w:t>附属领域</w:t>
            </w:r>
          </w:p>
        </w:tc>
        <w:tc>
          <w:tcPr>
            <w:tcW w:w="5960" w:type="dxa"/>
          </w:tcPr>
          <w:p w14:paraId="0C2E3DB7" w14:textId="77777777" w:rsidR="00FF6E8D" w:rsidRDefault="00FF6E8D" w:rsidP="00622CD8">
            <w:pPr>
              <w:spacing w:after="468"/>
              <w:ind w:firstLineChars="0" w:firstLine="0"/>
              <w:contextualSpacing/>
            </w:pPr>
          </w:p>
        </w:tc>
      </w:tr>
      <w:tr w:rsidR="00FF6E8D" w14:paraId="0809FB92" w14:textId="77777777" w:rsidTr="000612E8">
        <w:tc>
          <w:tcPr>
            <w:tcW w:w="456" w:type="dxa"/>
          </w:tcPr>
          <w:p w14:paraId="22D29AE5"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048D08E1" w14:textId="77777777" w:rsidR="00FF6E8D" w:rsidRDefault="00FF6E8D" w:rsidP="00622CD8">
            <w:pPr>
              <w:spacing w:after="468"/>
              <w:ind w:firstLineChars="0" w:firstLine="0"/>
              <w:contextualSpacing/>
            </w:pPr>
            <w:r>
              <w:rPr>
                <w:rFonts w:hint="eastAsia"/>
              </w:rPr>
              <w:t>所在深度</w:t>
            </w:r>
          </w:p>
        </w:tc>
        <w:tc>
          <w:tcPr>
            <w:tcW w:w="5960" w:type="dxa"/>
          </w:tcPr>
          <w:p w14:paraId="319A505E" w14:textId="77777777" w:rsidR="00FF6E8D" w:rsidRDefault="00FF6E8D" w:rsidP="00622CD8">
            <w:pPr>
              <w:spacing w:after="468"/>
              <w:ind w:firstLineChars="0" w:firstLine="0"/>
              <w:contextualSpacing/>
            </w:pPr>
          </w:p>
        </w:tc>
      </w:tr>
      <w:tr w:rsidR="00FF6E8D" w14:paraId="658B8B78" w14:textId="77777777" w:rsidTr="000612E8">
        <w:tc>
          <w:tcPr>
            <w:tcW w:w="456" w:type="dxa"/>
          </w:tcPr>
          <w:p w14:paraId="0204C637"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0C34EBF9" w14:textId="77777777" w:rsidR="00FF6E8D" w:rsidRDefault="00FF6E8D" w:rsidP="00622CD8">
            <w:pPr>
              <w:spacing w:after="468"/>
              <w:ind w:firstLineChars="0" w:firstLine="0"/>
              <w:contextualSpacing/>
            </w:pPr>
            <w:r>
              <w:rPr>
                <w:rFonts w:hint="eastAsia"/>
              </w:rPr>
              <w:t>消耗</w:t>
            </w:r>
          </w:p>
        </w:tc>
        <w:tc>
          <w:tcPr>
            <w:tcW w:w="5960" w:type="dxa"/>
          </w:tcPr>
          <w:p w14:paraId="654D6794" w14:textId="77777777" w:rsidR="00FF6E8D" w:rsidRDefault="00FF6E8D" w:rsidP="00622CD8">
            <w:pPr>
              <w:spacing w:after="468"/>
              <w:ind w:firstLineChars="0" w:firstLine="0"/>
              <w:contextualSpacing/>
            </w:pPr>
          </w:p>
        </w:tc>
      </w:tr>
      <w:tr w:rsidR="00FF6E8D" w14:paraId="11AFD1C1" w14:textId="77777777" w:rsidTr="000612E8">
        <w:tc>
          <w:tcPr>
            <w:tcW w:w="456" w:type="dxa"/>
          </w:tcPr>
          <w:p w14:paraId="35726F09"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021A6A17" w14:textId="77777777" w:rsidR="00FF6E8D" w:rsidRDefault="00FF6E8D" w:rsidP="00622CD8">
            <w:pPr>
              <w:spacing w:after="468"/>
              <w:ind w:firstLineChars="0" w:firstLine="0"/>
              <w:contextualSpacing/>
            </w:pPr>
            <w:r>
              <w:rPr>
                <w:rFonts w:hint="eastAsia"/>
              </w:rPr>
              <w:t>维持时间</w:t>
            </w:r>
          </w:p>
        </w:tc>
        <w:tc>
          <w:tcPr>
            <w:tcW w:w="5960" w:type="dxa"/>
          </w:tcPr>
          <w:p w14:paraId="4A64A236" w14:textId="77777777" w:rsidR="00FF6E8D" w:rsidRDefault="00FF6E8D" w:rsidP="00622CD8">
            <w:pPr>
              <w:spacing w:after="468"/>
              <w:ind w:firstLineChars="0" w:firstLine="0"/>
              <w:contextualSpacing/>
            </w:pPr>
          </w:p>
        </w:tc>
      </w:tr>
      <w:tr w:rsidR="00FF6E8D" w14:paraId="0E205577" w14:textId="77777777" w:rsidTr="000612E8">
        <w:tc>
          <w:tcPr>
            <w:tcW w:w="456" w:type="dxa"/>
          </w:tcPr>
          <w:p w14:paraId="210EA551" w14:textId="77777777" w:rsidR="00FF6E8D" w:rsidRPr="00404FA0" w:rsidRDefault="00FF6E8D" w:rsidP="00622CD8">
            <w:pPr>
              <w:spacing w:after="468"/>
              <w:ind w:firstLineChars="0" w:firstLine="0"/>
              <w:contextualSpacing/>
            </w:pPr>
            <w:r w:rsidRPr="00404FA0">
              <w:rPr>
                <w:rFonts w:hint="eastAsia"/>
              </w:rPr>
              <w:t>●</w:t>
            </w:r>
          </w:p>
        </w:tc>
        <w:tc>
          <w:tcPr>
            <w:tcW w:w="1529" w:type="dxa"/>
          </w:tcPr>
          <w:p w14:paraId="49E8E3D9" w14:textId="77777777" w:rsidR="00FF6E8D" w:rsidRDefault="00FF6E8D" w:rsidP="00622CD8">
            <w:pPr>
              <w:spacing w:after="468"/>
              <w:ind w:firstLineChars="0" w:firstLine="0"/>
              <w:contextualSpacing/>
            </w:pPr>
            <w:r>
              <w:rPr>
                <w:rFonts w:hint="eastAsia"/>
              </w:rPr>
              <w:t>详述</w:t>
            </w:r>
          </w:p>
        </w:tc>
        <w:tc>
          <w:tcPr>
            <w:tcW w:w="5960" w:type="dxa"/>
          </w:tcPr>
          <w:p w14:paraId="0679EA5B" w14:textId="77777777" w:rsidR="00FF6E8D" w:rsidRDefault="00FF6E8D" w:rsidP="00622CD8">
            <w:pPr>
              <w:spacing w:after="468"/>
              <w:ind w:firstLineChars="0" w:firstLine="0"/>
            </w:pPr>
          </w:p>
        </w:tc>
      </w:tr>
      <w:bookmarkEnd w:id="2"/>
    </w:tbl>
    <w:p w14:paraId="3B443DCF" w14:textId="44AE1CBB" w:rsidR="003F0E6B" w:rsidRDefault="003F0E6B" w:rsidP="003F0E6B">
      <w:pPr>
        <w:spacing w:after="468"/>
        <w:ind w:firstLine="480"/>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3F0E6B" w14:paraId="429B2BF8" w14:textId="77777777" w:rsidTr="00300191">
        <w:tc>
          <w:tcPr>
            <w:tcW w:w="456" w:type="dxa"/>
          </w:tcPr>
          <w:p w14:paraId="6C07781F" w14:textId="77777777" w:rsidR="003F0E6B" w:rsidRPr="00404FA0" w:rsidRDefault="003F0E6B" w:rsidP="00300191">
            <w:pPr>
              <w:spacing w:after="468"/>
              <w:ind w:firstLineChars="0" w:firstLine="0"/>
              <w:contextualSpacing/>
            </w:pPr>
            <w:bookmarkStart w:id="3" w:name="_Hlk156254784"/>
            <w:r w:rsidRPr="00404FA0">
              <w:rPr>
                <w:rFonts w:hint="eastAsia"/>
              </w:rPr>
              <w:t>●</w:t>
            </w:r>
          </w:p>
        </w:tc>
        <w:tc>
          <w:tcPr>
            <w:tcW w:w="1529" w:type="dxa"/>
          </w:tcPr>
          <w:p w14:paraId="759837E6" w14:textId="3FED36C4" w:rsidR="003F0E6B" w:rsidRDefault="003F0E6B" w:rsidP="00300191">
            <w:pPr>
              <w:spacing w:after="468"/>
              <w:ind w:firstLineChars="0" w:firstLine="0"/>
              <w:contextualSpacing/>
            </w:pPr>
            <w:r>
              <w:rPr>
                <w:rFonts w:hint="eastAsia"/>
              </w:rPr>
              <w:t>类型</w:t>
            </w:r>
          </w:p>
        </w:tc>
        <w:tc>
          <w:tcPr>
            <w:tcW w:w="5960" w:type="dxa"/>
          </w:tcPr>
          <w:p w14:paraId="6BA56185" w14:textId="77777777" w:rsidR="003F0E6B" w:rsidRDefault="003F0E6B" w:rsidP="00300191">
            <w:pPr>
              <w:spacing w:after="468"/>
              <w:ind w:firstLineChars="0" w:firstLine="0"/>
              <w:contextualSpacing/>
            </w:pPr>
          </w:p>
        </w:tc>
      </w:tr>
      <w:tr w:rsidR="003F0E6B" w14:paraId="45B6B5B2" w14:textId="77777777" w:rsidTr="00300191">
        <w:tc>
          <w:tcPr>
            <w:tcW w:w="456" w:type="dxa"/>
          </w:tcPr>
          <w:p w14:paraId="55F29E49" w14:textId="77777777" w:rsidR="003F0E6B" w:rsidRPr="00404FA0" w:rsidRDefault="003F0E6B" w:rsidP="00300191">
            <w:pPr>
              <w:spacing w:after="468"/>
              <w:ind w:firstLineChars="0" w:firstLine="0"/>
              <w:contextualSpacing/>
            </w:pPr>
            <w:r w:rsidRPr="00404FA0">
              <w:rPr>
                <w:rFonts w:hint="eastAsia"/>
              </w:rPr>
              <w:t>●</w:t>
            </w:r>
          </w:p>
        </w:tc>
        <w:tc>
          <w:tcPr>
            <w:tcW w:w="1529" w:type="dxa"/>
          </w:tcPr>
          <w:p w14:paraId="57AF4483" w14:textId="234FC3F5" w:rsidR="003F0E6B" w:rsidRDefault="003F0E6B" w:rsidP="00300191">
            <w:pPr>
              <w:spacing w:after="468"/>
              <w:ind w:firstLineChars="0" w:firstLine="0"/>
              <w:contextualSpacing/>
            </w:pPr>
            <w:r>
              <w:rPr>
                <w:rFonts w:hint="eastAsia"/>
              </w:rPr>
              <w:t>位阶</w:t>
            </w:r>
          </w:p>
        </w:tc>
        <w:tc>
          <w:tcPr>
            <w:tcW w:w="5960" w:type="dxa"/>
          </w:tcPr>
          <w:p w14:paraId="79E4484D" w14:textId="77777777" w:rsidR="003F0E6B" w:rsidRDefault="003F0E6B" w:rsidP="00300191">
            <w:pPr>
              <w:spacing w:after="468"/>
              <w:ind w:firstLineChars="0" w:firstLine="0"/>
              <w:contextualSpacing/>
            </w:pPr>
          </w:p>
        </w:tc>
      </w:tr>
      <w:tr w:rsidR="003F0E6B" w14:paraId="5E6C0B2F" w14:textId="77777777" w:rsidTr="00300191">
        <w:tc>
          <w:tcPr>
            <w:tcW w:w="456" w:type="dxa"/>
          </w:tcPr>
          <w:p w14:paraId="0D655418" w14:textId="77777777" w:rsidR="003F0E6B" w:rsidRPr="00404FA0" w:rsidRDefault="003F0E6B" w:rsidP="00300191">
            <w:pPr>
              <w:spacing w:after="468"/>
              <w:ind w:firstLineChars="0" w:firstLine="0"/>
              <w:contextualSpacing/>
            </w:pPr>
            <w:r w:rsidRPr="00404FA0">
              <w:rPr>
                <w:rFonts w:hint="eastAsia"/>
              </w:rPr>
              <w:t>●</w:t>
            </w:r>
          </w:p>
        </w:tc>
        <w:tc>
          <w:tcPr>
            <w:tcW w:w="1529" w:type="dxa"/>
          </w:tcPr>
          <w:p w14:paraId="0357DBD0" w14:textId="1D963BD0" w:rsidR="003F0E6B" w:rsidRDefault="003F0E6B" w:rsidP="00300191">
            <w:pPr>
              <w:spacing w:after="468"/>
              <w:ind w:firstLineChars="0" w:firstLine="0"/>
              <w:contextualSpacing/>
            </w:pPr>
            <w:r>
              <w:rPr>
                <w:rFonts w:hint="eastAsia"/>
              </w:rPr>
              <w:t>充能时间</w:t>
            </w:r>
          </w:p>
        </w:tc>
        <w:tc>
          <w:tcPr>
            <w:tcW w:w="5960" w:type="dxa"/>
          </w:tcPr>
          <w:p w14:paraId="5C986BCA" w14:textId="77777777" w:rsidR="003F0E6B" w:rsidRDefault="003F0E6B" w:rsidP="00300191">
            <w:pPr>
              <w:spacing w:after="468"/>
              <w:ind w:firstLineChars="0" w:firstLine="0"/>
              <w:contextualSpacing/>
            </w:pPr>
          </w:p>
        </w:tc>
      </w:tr>
      <w:tr w:rsidR="003F0E6B" w14:paraId="601F14D0" w14:textId="77777777" w:rsidTr="00300191">
        <w:tc>
          <w:tcPr>
            <w:tcW w:w="456" w:type="dxa"/>
          </w:tcPr>
          <w:p w14:paraId="71F5EC01" w14:textId="77777777" w:rsidR="003F0E6B" w:rsidRPr="00404FA0" w:rsidRDefault="003F0E6B" w:rsidP="00300191">
            <w:pPr>
              <w:spacing w:after="468"/>
              <w:ind w:firstLineChars="0" w:firstLine="0"/>
              <w:contextualSpacing/>
            </w:pPr>
            <w:r w:rsidRPr="00404FA0">
              <w:rPr>
                <w:rFonts w:hint="eastAsia"/>
              </w:rPr>
              <w:t>●</w:t>
            </w:r>
          </w:p>
        </w:tc>
        <w:tc>
          <w:tcPr>
            <w:tcW w:w="1529" w:type="dxa"/>
          </w:tcPr>
          <w:p w14:paraId="026BCBB7" w14:textId="65C02F27" w:rsidR="003F0E6B" w:rsidRDefault="003F0E6B" w:rsidP="00300191">
            <w:pPr>
              <w:spacing w:after="468"/>
              <w:ind w:firstLineChars="0" w:firstLine="0"/>
              <w:contextualSpacing/>
            </w:pPr>
            <w:r>
              <w:rPr>
                <w:rFonts w:hint="eastAsia"/>
              </w:rPr>
              <w:t>留空</w:t>
            </w:r>
          </w:p>
        </w:tc>
        <w:tc>
          <w:tcPr>
            <w:tcW w:w="5960" w:type="dxa"/>
          </w:tcPr>
          <w:p w14:paraId="7C72EDF0" w14:textId="77777777" w:rsidR="003F0E6B" w:rsidRDefault="003F0E6B" w:rsidP="00300191">
            <w:pPr>
              <w:spacing w:after="468"/>
              <w:ind w:firstLineChars="0" w:firstLine="0"/>
              <w:contextualSpacing/>
            </w:pPr>
          </w:p>
        </w:tc>
      </w:tr>
    </w:tbl>
    <w:bookmarkEnd w:id="3"/>
    <w:p w14:paraId="097B76BF" w14:textId="551468F0" w:rsidR="00FF6E8D" w:rsidRDefault="00FF6E8D" w:rsidP="00FF6E8D">
      <w:pPr>
        <w:pStyle w:val="4"/>
        <w:spacing w:after="468"/>
      </w:pPr>
      <w:r>
        <w:rPr>
          <w:rFonts w:hint="eastAsia"/>
        </w:rPr>
        <w:t>3</w:t>
      </w:r>
      <w:r>
        <w:t>.2.6.1</w:t>
      </w:r>
      <w:r>
        <w:rPr>
          <w:rFonts w:hint="eastAsia"/>
        </w:rPr>
        <w:t>伤痕领域</w:t>
      </w:r>
      <w:r w:rsidR="00183CD6">
        <w:rPr>
          <w:rFonts w:hint="eastAsia"/>
        </w:rPr>
        <w:drawing>
          <wp:inline distT="0" distB="0" distL="0" distR="0" wp14:anchorId="0B0A9A14" wp14:editId="2F8AF302">
            <wp:extent cx="5273675" cy="2332355"/>
            <wp:effectExtent l="0" t="0" r="0" b="0"/>
            <wp:docPr id="10555350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5062" name="图片 105553506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3675" cy="2332355"/>
                    </a:xfrm>
                    <a:prstGeom prst="rect">
                      <a:avLst/>
                    </a:prstGeom>
                    <a:ln>
                      <a:noFill/>
                    </a:ln>
                    <a:effectLst>
                      <a:softEdge rad="112500"/>
                    </a:effectLst>
                  </pic:spPr>
                </pic:pic>
              </a:graphicData>
            </a:graphic>
          </wp:inline>
        </w:drawing>
      </w:r>
    </w:p>
    <w:tbl>
      <w:tblPr>
        <w:tblStyle w:val="af5"/>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183CD6" w14:paraId="34F56486" w14:textId="77777777" w:rsidTr="00183CD6">
        <w:tc>
          <w:tcPr>
            <w:tcW w:w="456" w:type="dxa"/>
          </w:tcPr>
          <w:p w14:paraId="5C976F9B" w14:textId="77777777" w:rsidR="00183CD6" w:rsidRPr="00404FA0" w:rsidRDefault="00183CD6" w:rsidP="00F932A9">
            <w:pPr>
              <w:spacing w:after="468"/>
              <w:ind w:firstLineChars="0" w:firstLine="0"/>
              <w:contextualSpacing/>
            </w:pPr>
            <w:r w:rsidRPr="00404FA0">
              <w:rPr>
                <w:rFonts w:hint="eastAsia"/>
              </w:rPr>
              <w:t>●</w:t>
            </w:r>
          </w:p>
        </w:tc>
        <w:tc>
          <w:tcPr>
            <w:tcW w:w="1529" w:type="dxa"/>
          </w:tcPr>
          <w:p w14:paraId="38A163DA" w14:textId="77777777" w:rsidR="00183CD6" w:rsidRDefault="00183CD6" w:rsidP="00F932A9">
            <w:pPr>
              <w:spacing w:after="468"/>
              <w:ind w:firstLineChars="0" w:firstLine="0"/>
              <w:contextualSpacing/>
            </w:pPr>
            <w:r>
              <w:rPr>
                <w:rFonts w:hint="eastAsia"/>
              </w:rPr>
              <w:t>领域深度</w:t>
            </w:r>
          </w:p>
        </w:tc>
        <w:tc>
          <w:tcPr>
            <w:tcW w:w="5960" w:type="dxa"/>
          </w:tcPr>
          <w:p w14:paraId="2280742B" w14:textId="781C7F72" w:rsidR="00183CD6" w:rsidRDefault="00183CD6" w:rsidP="00F932A9">
            <w:pPr>
              <w:spacing w:after="468"/>
              <w:ind w:firstLineChars="0" w:firstLine="0"/>
              <w:contextualSpacing/>
            </w:pPr>
            <w:r>
              <w:rPr>
                <w:rFonts w:hint="eastAsia"/>
              </w:rPr>
              <w:t>9</w:t>
            </w:r>
          </w:p>
        </w:tc>
      </w:tr>
      <w:tr w:rsidR="00183CD6" w14:paraId="0E91F42A" w14:textId="77777777" w:rsidTr="00183CD6">
        <w:tc>
          <w:tcPr>
            <w:tcW w:w="456" w:type="dxa"/>
          </w:tcPr>
          <w:p w14:paraId="451E266C" w14:textId="77777777" w:rsidR="00183CD6" w:rsidRPr="00404FA0" w:rsidRDefault="00183CD6" w:rsidP="00F932A9">
            <w:pPr>
              <w:spacing w:after="468"/>
              <w:ind w:firstLineChars="0" w:firstLine="0"/>
              <w:contextualSpacing/>
            </w:pPr>
            <w:r w:rsidRPr="00404FA0">
              <w:rPr>
                <w:rFonts w:hint="eastAsia"/>
              </w:rPr>
              <w:lastRenderedPageBreak/>
              <w:t>●</w:t>
            </w:r>
          </w:p>
        </w:tc>
        <w:tc>
          <w:tcPr>
            <w:tcW w:w="1529" w:type="dxa"/>
          </w:tcPr>
          <w:p w14:paraId="30B4CA7D" w14:textId="77777777" w:rsidR="00183CD6" w:rsidRDefault="00183CD6" w:rsidP="00F932A9">
            <w:pPr>
              <w:spacing w:after="468"/>
              <w:ind w:firstLineChars="0" w:firstLine="0"/>
              <w:contextualSpacing/>
            </w:pPr>
            <w:r>
              <w:rPr>
                <w:rFonts w:hint="eastAsia"/>
              </w:rPr>
              <w:t>徽记</w:t>
            </w:r>
          </w:p>
        </w:tc>
        <w:tc>
          <w:tcPr>
            <w:tcW w:w="5960" w:type="dxa"/>
          </w:tcPr>
          <w:p w14:paraId="22C8DB4E" w14:textId="35AE3B0F" w:rsidR="00183CD6" w:rsidRDefault="00183CD6" w:rsidP="00F932A9">
            <w:pPr>
              <w:spacing w:after="468"/>
              <w:ind w:firstLineChars="0" w:firstLine="0"/>
              <w:contextualSpacing/>
            </w:pPr>
            <w:r>
              <w:rPr>
                <w:rFonts w:hint="eastAsia"/>
              </w:rPr>
              <w:t>伤痕之眼</w:t>
            </w:r>
          </w:p>
        </w:tc>
      </w:tr>
      <w:tr w:rsidR="00183CD6" w14:paraId="777C5F26" w14:textId="77777777" w:rsidTr="00183CD6">
        <w:tc>
          <w:tcPr>
            <w:tcW w:w="456" w:type="dxa"/>
          </w:tcPr>
          <w:p w14:paraId="1050A4E9" w14:textId="77777777" w:rsidR="00183CD6" w:rsidRPr="00404FA0" w:rsidRDefault="00183CD6" w:rsidP="00F932A9">
            <w:pPr>
              <w:spacing w:after="468"/>
              <w:ind w:firstLineChars="0" w:firstLine="0"/>
              <w:contextualSpacing/>
            </w:pPr>
            <w:r w:rsidRPr="00404FA0">
              <w:rPr>
                <w:rFonts w:hint="eastAsia"/>
              </w:rPr>
              <w:t>●</w:t>
            </w:r>
          </w:p>
        </w:tc>
        <w:tc>
          <w:tcPr>
            <w:tcW w:w="1529" w:type="dxa"/>
          </w:tcPr>
          <w:p w14:paraId="00D33439" w14:textId="77777777" w:rsidR="00183CD6" w:rsidRDefault="00183CD6" w:rsidP="00F932A9">
            <w:pPr>
              <w:spacing w:after="468"/>
              <w:ind w:firstLineChars="0" w:firstLine="0"/>
              <w:contextualSpacing/>
            </w:pPr>
            <w:r>
              <w:rPr>
                <w:rFonts w:hint="eastAsia"/>
              </w:rPr>
              <w:t>路途</w:t>
            </w:r>
          </w:p>
        </w:tc>
        <w:tc>
          <w:tcPr>
            <w:tcW w:w="5960" w:type="dxa"/>
          </w:tcPr>
          <w:p w14:paraId="41871D50" w14:textId="4106BD32" w:rsidR="00183CD6" w:rsidRDefault="00183CD6" w:rsidP="00F932A9">
            <w:pPr>
              <w:spacing w:after="468"/>
              <w:ind w:firstLineChars="0" w:firstLine="0"/>
              <w:contextualSpacing/>
            </w:pPr>
            <w:r>
              <w:rPr>
                <w:rFonts w:hint="eastAsia"/>
              </w:rPr>
              <w:t>承受伤痛。</w:t>
            </w:r>
          </w:p>
        </w:tc>
      </w:tr>
      <w:tr w:rsidR="00183CD6" w14:paraId="74715A61" w14:textId="77777777" w:rsidTr="00183CD6">
        <w:tc>
          <w:tcPr>
            <w:tcW w:w="456" w:type="dxa"/>
          </w:tcPr>
          <w:p w14:paraId="795B3F58" w14:textId="77777777" w:rsidR="00183CD6" w:rsidRPr="00404FA0" w:rsidRDefault="00183CD6" w:rsidP="00F932A9">
            <w:pPr>
              <w:spacing w:after="468"/>
              <w:ind w:firstLineChars="0" w:firstLine="0"/>
              <w:contextualSpacing/>
            </w:pPr>
            <w:r w:rsidRPr="00404FA0">
              <w:rPr>
                <w:rFonts w:hint="eastAsia"/>
              </w:rPr>
              <w:t>●</w:t>
            </w:r>
          </w:p>
        </w:tc>
        <w:tc>
          <w:tcPr>
            <w:tcW w:w="1529" w:type="dxa"/>
          </w:tcPr>
          <w:p w14:paraId="3C9A0DA0" w14:textId="77777777" w:rsidR="00183CD6" w:rsidRDefault="00183CD6" w:rsidP="00F932A9">
            <w:pPr>
              <w:spacing w:after="468"/>
              <w:ind w:firstLineChars="0" w:firstLine="0"/>
              <w:contextualSpacing/>
            </w:pPr>
            <w:r>
              <w:rPr>
                <w:rFonts w:hint="eastAsia"/>
              </w:rPr>
              <w:t>留空</w:t>
            </w:r>
          </w:p>
        </w:tc>
        <w:tc>
          <w:tcPr>
            <w:tcW w:w="5960" w:type="dxa"/>
          </w:tcPr>
          <w:p w14:paraId="7D099A4C" w14:textId="77777777" w:rsidR="00183CD6" w:rsidRDefault="00183CD6" w:rsidP="00F932A9">
            <w:pPr>
              <w:spacing w:after="468"/>
              <w:ind w:firstLineChars="0" w:firstLine="0"/>
            </w:pPr>
          </w:p>
        </w:tc>
      </w:tr>
    </w:tbl>
    <w:p w14:paraId="77E11393" w14:textId="77777777" w:rsidR="00183CD6" w:rsidRPr="00183CD6" w:rsidRDefault="00183CD6" w:rsidP="00183CD6">
      <w:pPr>
        <w:pStyle w:val="a8"/>
        <w:spacing w:after="468"/>
        <w:ind w:left="480"/>
      </w:pPr>
    </w:p>
    <w:p w14:paraId="1DE66D41" w14:textId="77777777" w:rsidR="00183CD6" w:rsidRPr="00183CD6" w:rsidRDefault="00183CD6" w:rsidP="00183CD6">
      <w:pPr>
        <w:spacing w:after="468"/>
        <w:ind w:firstLine="480"/>
        <w:rPr>
          <w:rFonts w:hint="eastAsia"/>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100FD0AD" w14:textId="77777777" w:rsidTr="000612E8">
        <w:tc>
          <w:tcPr>
            <w:tcW w:w="456" w:type="dxa"/>
          </w:tcPr>
          <w:p w14:paraId="60873FEC" w14:textId="77777777" w:rsidR="00FF6E8D" w:rsidRPr="00404FA0" w:rsidRDefault="00FF6E8D" w:rsidP="000612E8">
            <w:pPr>
              <w:spacing w:after="468"/>
              <w:ind w:firstLine="480"/>
              <w:contextualSpacing/>
            </w:pPr>
            <w:r w:rsidRPr="00404FA0">
              <w:rPr>
                <w:rFonts w:hint="eastAsia"/>
              </w:rPr>
              <w:t>●</w:t>
            </w:r>
          </w:p>
        </w:tc>
        <w:tc>
          <w:tcPr>
            <w:tcW w:w="1529" w:type="dxa"/>
          </w:tcPr>
          <w:p w14:paraId="3FAC25F6" w14:textId="77777777" w:rsidR="00FF6E8D" w:rsidRDefault="00FF6E8D" w:rsidP="000612E8">
            <w:pPr>
              <w:spacing w:after="468"/>
              <w:ind w:firstLine="480"/>
              <w:contextualSpacing/>
            </w:pPr>
            <w:r>
              <w:rPr>
                <w:rFonts w:hint="eastAsia"/>
              </w:rPr>
              <w:t>名称</w:t>
            </w:r>
          </w:p>
        </w:tc>
        <w:tc>
          <w:tcPr>
            <w:tcW w:w="5960" w:type="dxa"/>
          </w:tcPr>
          <w:p w14:paraId="4A39376B" w14:textId="77777777" w:rsidR="00FF6E8D" w:rsidRDefault="00FF6E8D" w:rsidP="000612E8">
            <w:pPr>
              <w:spacing w:after="468"/>
              <w:ind w:firstLine="480"/>
              <w:contextualSpacing/>
            </w:pPr>
            <w:r>
              <w:rPr>
                <w:rFonts w:hint="eastAsia"/>
              </w:rPr>
              <w:t>伤痕领域</w:t>
            </w:r>
          </w:p>
        </w:tc>
      </w:tr>
      <w:tr w:rsidR="00FF6E8D" w14:paraId="30719A80" w14:textId="77777777" w:rsidTr="000612E8">
        <w:tc>
          <w:tcPr>
            <w:tcW w:w="456" w:type="dxa"/>
          </w:tcPr>
          <w:p w14:paraId="49C5374B" w14:textId="77777777" w:rsidR="00FF6E8D" w:rsidRPr="00404FA0" w:rsidRDefault="00FF6E8D" w:rsidP="000612E8">
            <w:pPr>
              <w:spacing w:after="468"/>
              <w:ind w:firstLine="480"/>
              <w:contextualSpacing/>
            </w:pPr>
            <w:r w:rsidRPr="00404FA0">
              <w:rPr>
                <w:rFonts w:hint="eastAsia"/>
              </w:rPr>
              <w:t>●</w:t>
            </w:r>
          </w:p>
        </w:tc>
        <w:tc>
          <w:tcPr>
            <w:tcW w:w="1529" w:type="dxa"/>
          </w:tcPr>
          <w:p w14:paraId="2DE705CC" w14:textId="77777777" w:rsidR="00FF6E8D" w:rsidRDefault="00FF6E8D" w:rsidP="000612E8">
            <w:pPr>
              <w:spacing w:after="468"/>
              <w:ind w:firstLine="480"/>
              <w:contextualSpacing/>
            </w:pPr>
            <w:r>
              <w:rPr>
                <w:rFonts w:hint="eastAsia"/>
              </w:rPr>
              <w:t>领域深度</w:t>
            </w:r>
          </w:p>
        </w:tc>
        <w:tc>
          <w:tcPr>
            <w:tcW w:w="5960" w:type="dxa"/>
          </w:tcPr>
          <w:p w14:paraId="12D63CE0" w14:textId="77777777" w:rsidR="00FF6E8D" w:rsidRPr="00F10212" w:rsidRDefault="00FF6E8D" w:rsidP="000612E8">
            <w:pPr>
              <w:spacing w:after="468"/>
              <w:ind w:firstLine="480"/>
              <w:contextualSpacing/>
              <w:rPr>
                <w:b/>
                <w:bCs/>
              </w:rPr>
            </w:pPr>
            <w:r w:rsidRPr="00F10212">
              <w:rPr>
                <w:rFonts w:hint="eastAsia"/>
                <w:b/>
                <w:bCs/>
              </w:rPr>
              <w:t>9</w:t>
            </w:r>
          </w:p>
          <w:p w14:paraId="3FEA2814" w14:textId="77777777" w:rsidR="00FF6E8D" w:rsidRDefault="00FF6E8D" w:rsidP="000612E8">
            <w:pPr>
              <w:spacing w:after="468"/>
              <w:ind w:firstLine="480"/>
              <w:contextualSpacing/>
            </w:pPr>
            <w:bookmarkStart w:id="4" w:name="_Hlk156255408"/>
            <w:r>
              <w:rPr>
                <w:rFonts w:hint="eastAsia"/>
              </w:rPr>
              <w:t>1（1</w:t>
            </w:r>
            <w:r>
              <w:t>00</w:t>
            </w:r>
            <w:r>
              <w:rPr>
                <w:rFonts w:hint="eastAsia"/>
              </w:rPr>
              <w:t>）；</w:t>
            </w:r>
          </w:p>
          <w:p w14:paraId="151064C7" w14:textId="77777777" w:rsidR="00FF6E8D" w:rsidRDefault="00FF6E8D" w:rsidP="000612E8">
            <w:pPr>
              <w:spacing w:after="468"/>
              <w:ind w:firstLine="480"/>
              <w:contextualSpacing/>
            </w:pPr>
            <w:r>
              <w:rPr>
                <w:rFonts w:hint="eastAsia"/>
              </w:rPr>
              <w:t>2（3</w:t>
            </w:r>
            <w:r>
              <w:t>00</w:t>
            </w:r>
            <w:r>
              <w:rPr>
                <w:rFonts w:hint="eastAsia"/>
              </w:rPr>
              <w:t>）；</w:t>
            </w:r>
          </w:p>
          <w:p w14:paraId="30F6F425" w14:textId="77777777" w:rsidR="00FF6E8D" w:rsidRDefault="00FF6E8D" w:rsidP="000612E8">
            <w:pPr>
              <w:spacing w:after="468"/>
              <w:ind w:firstLine="480"/>
              <w:contextualSpacing/>
            </w:pPr>
            <w:r>
              <w:rPr>
                <w:rFonts w:hint="eastAsia"/>
              </w:rPr>
              <w:t>3（7</w:t>
            </w:r>
            <w:r>
              <w:t>00</w:t>
            </w:r>
            <w:r>
              <w:rPr>
                <w:rFonts w:hint="eastAsia"/>
              </w:rPr>
              <w:t>）；</w:t>
            </w:r>
          </w:p>
          <w:p w14:paraId="0D00FEB8" w14:textId="77777777" w:rsidR="00FF6E8D" w:rsidRDefault="00FF6E8D" w:rsidP="000612E8">
            <w:pPr>
              <w:spacing w:after="468"/>
              <w:ind w:firstLine="480"/>
              <w:contextualSpacing/>
            </w:pPr>
            <w:r>
              <w:rPr>
                <w:rFonts w:hint="eastAsia"/>
              </w:rPr>
              <w:t>4（1</w:t>
            </w:r>
            <w:r>
              <w:t>500</w:t>
            </w:r>
            <w:r>
              <w:rPr>
                <w:rFonts w:hint="eastAsia"/>
              </w:rPr>
              <w:t>）；</w:t>
            </w:r>
          </w:p>
          <w:p w14:paraId="7A38930F" w14:textId="77777777" w:rsidR="00FF6E8D" w:rsidRDefault="00FF6E8D" w:rsidP="000612E8">
            <w:pPr>
              <w:spacing w:after="468"/>
              <w:ind w:firstLine="480"/>
              <w:contextualSpacing/>
            </w:pPr>
            <w:r>
              <w:rPr>
                <w:rFonts w:hint="eastAsia"/>
              </w:rPr>
              <w:t>5（3</w:t>
            </w:r>
            <w:r>
              <w:t>100</w:t>
            </w:r>
            <w:r>
              <w:rPr>
                <w:rFonts w:hint="eastAsia"/>
              </w:rPr>
              <w:t>）；</w:t>
            </w:r>
          </w:p>
          <w:p w14:paraId="676EABD2" w14:textId="77777777" w:rsidR="00FF6E8D" w:rsidRDefault="00FF6E8D" w:rsidP="000612E8">
            <w:pPr>
              <w:spacing w:after="468"/>
              <w:ind w:firstLine="480"/>
              <w:contextualSpacing/>
            </w:pPr>
            <w:r>
              <w:rPr>
                <w:rFonts w:hint="eastAsia"/>
              </w:rPr>
              <w:t>6（6</w:t>
            </w:r>
            <w:r>
              <w:t>300</w:t>
            </w:r>
            <w:r>
              <w:rPr>
                <w:rFonts w:hint="eastAsia"/>
              </w:rPr>
              <w:t>）；</w:t>
            </w:r>
          </w:p>
          <w:p w14:paraId="1BC27D6B" w14:textId="77777777" w:rsidR="00FF6E8D" w:rsidRDefault="00FF6E8D" w:rsidP="000612E8">
            <w:pPr>
              <w:spacing w:after="468"/>
              <w:ind w:firstLine="480"/>
              <w:contextualSpacing/>
            </w:pPr>
            <w:r>
              <w:rPr>
                <w:rFonts w:hint="eastAsia"/>
              </w:rPr>
              <w:t>7（1</w:t>
            </w:r>
            <w:r>
              <w:t>2700</w:t>
            </w:r>
            <w:r>
              <w:rPr>
                <w:rFonts w:hint="eastAsia"/>
              </w:rPr>
              <w:t>）；</w:t>
            </w:r>
          </w:p>
          <w:p w14:paraId="0F523B74" w14:textId="77777777" w:rsidR="00FF6E8D" w:rsidRDefault="00FF6E8D" w:rsidP="000612E8">
            <w:pPr>
              <w:spacing w:after="468"/>
              <w:ind w:firstLine="480"/>
              <w:contextualSpacing/>
            </w:pPr>
            <w:r>
              <w:rPr>
                <w:rFonts w:hint="eastAsia"/>
              </w:rPr>
              <w:t>8（2</w:t>
            </w:r>
            <w:r>
              <w:t>5500</w:t>
            </w:r>
            <w:r>
              <w:rPr>
                <w:rFonts w:hint="eastAsia"/>
              </w:rPr>
              <w:t>）；</w:t>
            </w:r>
          </w:p>
          <w:p w14:paraId="60BF92DA" w14:textId="77777777" w:rsidR="00FF6E8D" w:rsidRDefault="00FF6E8D" w:rsidP="000612E8">
            <w:pPr>
              <w:spacing w:after="468"/>
              <w:ind w:firstLine="480"/>
              <w:contextualSpacing/>
            </w:pPr>
            <w:r>
              <w:rPr>
                <w:rFonts w:hint="eastAsia"/>
              </w:rPr>
              <w:t>9（5</w:t>
            </w:r>
            <w:r>
              <w:t>1100</w:t>
            </w:r>
            <w:r>
              <w:rPr>
                <w:rFonts w:hint="eastAsia"/>
              </w:rPr>
              <w:t>）；</w:t>
            </w:r>
            <w:bookmarkEnd w:id="4"/>
          </w:p>
        </w:tc>
      </w:tr>
      <w:tr w:rsidR="00FF6E8D" w14:paraId="11576B82" w14:textId="77777777" w:rsidTr="000612E8">
        <w:tc>
          <w:tcPr>
            <w:tcW w:w="456" w:type="dxa"/>
          </w:tcPr>
          <w:p w14:paraId="1140EA28" w14:textId="77777777" w:rsidR="00FF6E8D" w:rsidRPr="00404FA0" w:rsidRDefault="00FF6E8D" w:rsidP="000612E8">
            <w:pPr>
              <w:spacing w:after="468"/>
              <w:ind w:firstLine="480"/>
              <w:contextualSpacing/>
            </w:pPr>
            <w:r w:rsidRPr="00404FA0">
              <w:rPr>
                <w:rFonts w:hint="eastAsia"/>
              </w:rPr>
              <w:t>●</w:t>
            </w:r>
          </w:p>
        </w:tc>
        <w:tc>
          <w:tcPr>
            <w:tcW w:w="1529" w:type="dxa"/>
          </w:tcPr>
          <w:p w14:paraId="0263C937" w14:textId="77777777" w:rsidR="00FF6E8D" w:rsidRDefault="00FF6E8D" w:rsidP="000612E8">
            <w:pPr>
              <w:spacing w:after="468"/>
              <w:ind w:firstLine="480"/>
              <w:contextualSpacing/>
            </w:pPr>
            <w:r>
              <w:rPr>
                <w:rFonts w:hint="eastAsia"/>
              </w:rPr>
              <w:t>有效来源</w:t>
            </w:r>
          </w:p>
        </w:tc>
        <w:tc>
          <w:tcPr>
            <w:tcW w:w="5960" w:type="dxa"/>
          </w:tcPr>
          <w:p w14:paraId="492AFDCD" w14:textId="77777777" w:rsidR="00FF6E8D" w:rsidRDefault="00FF6E8D" w:rsidP="000612E8">
            <w:pPr>
              <w:spacing w:after="468"/>
              <w:ind w:firstLine="480"/>
              <w:contextualSpacing/>
            </w:pPr>
            <w:r>
              <w:rPr>
                <w:rFonts w:hint="eastAsia"/>
              </w:rPr>
              <w:t>见证痛苦的事直到在［伤痕领域］积累至少1</w:t>
            </w:r>
            <w:r>
              <w:t>00</w:t>
            </w:r>
            <w:r>
              <w:rPr>
                <w:rFonts w:hint="eastAsia"/>
              </w:rPr>
              <w:t>点信仰积分后可以使用伤痕领域的力量。</w:t>
            </w:r>
          </w:p>
        </w:tc>
      </w:tr>
      <w:tr w:rsidR="00FF6E8D" w14:paraId="0B4FD668" w14:textId="77777777" w:rsidTr="000612E8">
        <w:tc>
          <w:tcPr>
            <w:tcW w:w="456" w:type="dxa"/>
          </w:tcPr>
          <w:p w14:paraId="61C41006" w14:textId="77777777" w:rsidR="00FF6E8D" w:rsidRPr="00404FA0" w:rsidRDefault="00FF6E8D" w:rsidP="000612E8">
            <w:pPr>
              <w:spacing w:after="468"/>
              <w:ind w:firstLine="480"/>
              <w:contextualSpacing/>
            </w:pPr>
            <w:r w:rsidRPr="00404FA0">
              <w:rPr>
                <w:rFonts w:hint="eastAsia"/>
              </w:rPr>
              <w:t>●</w:t>
            </w:r>
          </w:p>
        </w:tc>
        <w:tc>
          <w:tcPr>
            <w:tcW w:w="1529" w:type="dxa"/>
          </w:tcPr>
          <w:p w14:paraId="39A7A00E" w14:textId="77777777" w:rsidR="00FF6E8D" w:rsidRDefault="00FF6E8D" w:rsidP="000612E8">
            <w:pPr>
              <w:spacing w:after="468"/>
              <w:ind w:firstLine="480"/>
              <w:contextualSpacing/>
            </w:pPr>
            <w:r>
              <w:rPr>
                <w:rFonts w:hint="eastAsia"/>
              </w:rPr>
              <w:t>徽记</w:t>
            </w:r>
          </w:p>
        </w:tc>
        <w:tc>
          <w:tcPr>
            <w:tcW w:w="5960" w:type="dxa"/>
          </w:tcPr>
          <w:p w14:paraId="6EB405CF" w14:textId="77777777" w:rsidR="00FF6E8D" w:rsidRDefault="00FF6E8D" w:rsidP="000612E8">
            <w:pPr>
              <w:spacing w:after="468"/>
              <w:ind w:firstLine="480"/>
              <w:contextualSpacing/>
            </w:pPr>
            <w:r>
              <w:rPr>
                <w:rFonts w:hint="eastAsia"/>
              </w:rPr>
              <w:t>［斜竖瞳孔］图样，贯穿瞳孔的斜向条痕</w:t>
            </w:r>
          </w:p>
        </w:tc>
      </w:tr>
      <w:tr w:rsidR="00FF6E8D" w14:paraId="277219FE" w14:textId="77777777" w:rsidTr="000612E8">
        <w:tc>
          <w:tcPr>
            <w:tcW w:w="456" w:type="dxa"/>
          </w:tcPr>
          <w:p w14:paraId="10E0FF2B" w14:textId="77777777" w:rsidR="00FF6E8D" w:rsidRPr="00404FA0" w:rsidRDefault="00FF6E8D" w:rsidP="000612E8">
            <w:pPr>
              <w:spacing w:after="468"/>
              <w:ind w:firstLine="480"/>
              <w:contextualSpacing/>
            </w:pPr>
            <w:r w:rsidRPr="00404FA0">
              <w:rPr>
                <w:rFonts w:hint="eastAsia"/>
              </w:rPr>
              <w:t>●</w:t>
            </w:r>
          </w:p>
        </w:tc>
        <w:tc>
          <w:tcPr>
            <w:tcW w:w="1529" w:type="dxa"/>
          </w:tcPr>
          <w:p w14:paraId="22A9CE9E" w14:textId="77777777" w:rsidR="00FF6E8D" w:rsidRDefault="00FF6E8D" w:rsidP="000612E8">
            <w:pPr>
              <w:spacing w:after="468"/>
              <w:ind w:firstLine="480"/>
              <w:contextualSpacing/>
            </w:pPr>
            <w:r>
              <w:rPr>
                <w:rFonts w:hint="eastAsia"/>
              </w:rPr>
              <w:t>路途</w:t>
            </w:r>
          </w:p>
        </w:tc>
        <w:tc>
          <w:tcPr>
            <w:tcW w:w="5960" w:type="dxa"/>
          </w:tcPr>
          <w:p w14:paraId="67684D80" w14:textId="77777777" w:rsidR="00FF6E8D" w:rsidRDefault="00FF6E8D" w:rsidP="000612E8">
            <w:pPr>
              <w:spacing w:after="468"/>
              <w:ind w:firstLine="480"/>
              <w:contextualSpacing/>
            </w:pPr>
            <w:r>
              <w:rPr>
                <w:rFonts w:hint="eastAsia"/>
              </w:rPr>
              <w:t>铭记伤痛，刻画伤痕</w:t>
            </w:r>
          </w:p>
        </w:tc>
      </w:tr>
      <w:tr w:rsidR="00FF6E8D" w14:paraId="36063020" w14:textId="77777777" w:rsidTr="000612E8">
        <w:tc>
          <w:tcPr>
            <w:tcW w:w="456" w:type="dxa"/>
          </w:tcPr>
          <w:p w14:paraId="5F5BEDBA" w14:textId="77777777" w:rsidR="00FF6E8D" w:rsidRPr="00404FA0" w:rsidRDefault="00FF6E8D" w:rsidP="000612E8">
            <w:pPr>
              <w:spacing w:after="468"/>
              <w:ind w:firstLine="480"/>
              <w:contextualSpacing/>
            </w:pPr>
            <w:r w:rsidRPr="00404FA0">
              <w:rPr>
                <w:rFonts w:hint="eastAsia"/>
              </w:rPr>
              <w:t>●</w:t>
            </w:r>
          </w:p>
        </w:tc>
        <w:tc>
          <w:tcPr>
            <w:tcW w:w="1529" w:type="dxa"/>
          </w:tcPr>
          <w:p w14:paraId="64BBEB35" w14:textId="77777777" w:rsidR="00FF6E8D" w:rsidRDefault="00FF6E8D" w:rsidP="000612E8">
            <w:pPr>
              <w:spacing w:after="468"/>
              <w:ind w:firstLine="480"/>
              <w:contextualSpacing/>
            </w:pPr>
            <w:r>
              <w:rPr>
                <w:rFonts w:hint="eastAsia"/>
              </w:rPr>
              <w:t>简述</w:t>
            </w:r>
          </w:p>
        </w:tc>
        <w:tc>
          <w:tcPr>
            <w:tcW w:w="5960" w:type="dxa"/>
          </w:tcPr>
          <w:p w14:paraId="183B4D03" w14:textId="77777777" w:rsidR="00FF6E8D" w:rsidRDefault="00FF6E8D" w:rsidP="000612E8">
            <w:pPr>
              <w:spacing w:after="468"/>
              <w:ind w:firstLine="480"/>
              <w:contextualSpacing/>
            </w:pPr>
            <w:r>
              <w:rPr>
                <w:rFonts w:hint="eastAsia"/>
              </w:rPr>
              <w:t>领域徽记展示着深刻的痛楚，所以唤醒伤痕的力量，用以守护同伴或是杀伤敌人。</w:t>
            </w:r>
          </w:p>
        </w:tc>
      </w:tr>
      <w:tr w:rsidR="00FF6E8D" w14:paraId="260B6C91" w14:textId="77777777" w:rsidTr="000612E8">
        <w:tc>
          <w:tcPr>
            <w:tcW w:w="456" w:type="dxa"/>
          </w:tcPr>
          <w:p w14:paraId="267112C5" w14:textId="77777777" w:rsidR="00FF6E8D" w:rsidRPr="00404FA0" w:rsidRDefault="00FF6E8D" w:rsidP="000612E8">
            <w:pPr>
              <w:spacing w:after="468"/>
              <w:ind w:firstLine="480"/>
              <w:contextualSpacing/>
            </w:pPr>
            <w:r w:rsidRPr="00404FA0">
              <w:rPr>
                <w:rFonts w:hint="eastAsia"/>
              </w:rPr>
              <w:t>●</w:t>
            </w:r>
          </w:p>
        </w:tc>
        <w:tc>
          <w:tcPr>
            <w:tcW w:w="1529" w:type="dxa"/>
          </w:tcPr>
          <w:p w14:paraId="5AE9CC8F" w14:textId="77777777" w:rsidR="00FF6E8D" w:rsidRDefault="00FF6E8D" w:rsidP="000612E8">
            <w:pPr>
              <w:spacing w:after="468"/>
              <w:ind w:firstLine="480"/>
              <w:contextualSpacing/>
            </w:pPr>
            <w:r>
              <w:rPr>
                <w:rFonts w:hint="eastAsia"/>
              </w:rPr>
              <w:t>领域加护</w:t>
            </w:r>
          </w:p>
        </w:tc>
        <w:tc>
          <w:tcPr>
            <w:tcW w:w="5960" w:type="dxa"/>
          </w:tcPr>
          <w:p w14:paraId="56595E3E" w14:textId="77777777" w:rsidR="00FF6E8D" w:rsidRDefault="00FF6E8D" w:rsidP="000612E8">
            <w:pPr>
              <w:spacing w:after="468"/>
              <w:ind w:firstLine="480"/>
              <w:contextualSpacing/>
            </w:pPr>
            <w:r>
              <w:rPr>
                <w:rFonts w:hint="eastAsia"/>
              </w:rPr>
              <w:t>与物体进行消极互动时，恢复1</w:t>
            </w:r>
            <w:r>
              <w:t>0</w:t>
            </w:r>
            <w:r>
              <w:rPr>
                <w:rFonts w:hint="eastAsia"/>
              </w:rPr>
              <w:t>点信仰积分；</w:t>
            </w:r>
          </w:p>
          <w:p w14:paraId="3D8157A0" w14:textId="77777777" w:rsidR="00FF6E8D" w:rsidRDefault="00FF6E8D" w:rsidP="000612E8">
            <w:pPr>
              <w:spacing w:after="468"/>
              <w:ind w:firstLine="480"/>
            </w:pPr>
            <w:r>
              <w:rPr>
                <w:rFonts w:hint="eastAsia"/>
              </w:rPr>
              <w:t>受到伤害时，恢复</w:t>
            </w:r>
            <w:r w:rsidRPr="009A6D53">
              <w:rPr>
                <w:rFonts w:hint="eastAsia"/>
                <w:u w:val="single"/>
              </w:rPr>
              <w:t>伤害值*</w:t>
            </w:r>
            <w:r w:rsidRPr="009A6D53">
              <w:rPr>
                <w:u w:val="single"/>
              </w:rPr>
              <w:t>10</w:t>
            </w:r>
            <w:r>
              <w:rPr>
                <w:rFonts w:hint="eastAsia"/>
              </w:rPr>
              <w:t>点信仰积分。</w:t>
            </w:r>
          </w:p>
        </w:tc>
      </w:tr>
    </w:tbl>
    <w:p w14:paraId="1F50CF8B" w14:textId="77777777" w:rsidR="00FF6E8D" w:rsidRDefault="00FF6E8D" w:rsidP="00FF6E8D">
      <w:pPr>
        <w:spacing w:after="468"/>
        <w:ind w:firstLine="480"/>
      </w:pPr>
      <w:r>
        <w:rPr>
          <w:rFonts w:hint="eastAsia"/>
        </w:rPr>
        <w:t>伤痕领域赋予传道者的力量是见证艰难的事情后从痛苦和迷茫中提取出的能量，所以见证的越多，获赠的就越多。</w:t>
      </w:r>
    </w:p>
    <w:p w14:paraId="7A36CB4E" w14:textId="77777777" w:rsidR="00FF6E8D" w:rsidRDefault="00FF6E8D" w:rsidP="00FF6E8D">
      <w:pPr>
        <w:pStyle w:val="5"/>
        <w:spacing w:after="468"/>
      </w:pPr>
      <w:r>
        <w:rPr>
          <w:rFonts w:hint="eastAsia"/>
        </w:rPr>
        <w:lastRenderedPageBreak/>
        <w:t>3</w:t>
      </w:r>
      <w:r>
        <w:t>.2.6.1.1</w:t>
      </w:r>
      <w:r>
        <w:rPr>
          <w:rFonts w:hint="eastAsia"/>
        </w:rPr>
        <w:t>诘责之伤［1］</w:t>
      </w:r>
    </w:p>
    <w:p w14:paraId="232257F0" w14:textId="77777777" w:rsidR="00FF6E8D" w:rsidRDefault="00FF6E8D" w:rsidP="00FF6E8D">
      <w:pPr>
        <w:pStyle w:val="a5"/>
        <w:spacing w:after="468"/>
        <w:ind w:firstLine="480"/>
      </w:pPr>
      <w:r>
        <w:rPr>
          <w:rFonts w:hint="eastAsia"/>
        </w:rPr>
        <w:t>就这样咬住刁难，然后继续走下去吧。</w:t>
      </w:r>
    </w:p>
    <w:p w14:paraId="77945B8A" w14:textId="77777777" w:rsidR="00FF6E8D" w:rsidRDefault="00FF6E8D" w:rsidP="00FF6E8D">
      <w:pPr>
        <w:pStyle w:val="a5"/>
        <w:spacing w:after="468"/>
        <w:ind w:firstLine="480"/>
        <w:jc w:val="right"/>
      </w:pPr>
      <w:r>
        <w:rPr>
          <w:rFonts w:hint="eastAsia"/>
        </w:rPr>
        <w:t>——传道者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4EAB1004" w14:textId="77777777" w:rsidTr="000612E8">
        <w:tc>
          <w:tcPr>
            <w:tcW w:w="456" w:type="dxa"/>
          </w:tcPr>
          <w:p w14:paraId="1188B6AB" w14:textId="77777777" w:rsidR="00FF6E8D" w:rsidRPr="00404FA0" w:rsidRDefault="00FF6E8D" w:rsidP="000612E8">
            <w:pPr>
              <w:spacing w:after="468"/>
              <w:ind w:firstLine="480"/>
              <w:contextualSpacing/>
            </w:pPr>
            <w:r w:rsidRPr="00404FA0">
              <w:rPr>
                <w:rFonts w:hint="eastAsia"/>
              </w:rPr>
              <w:t>●</w:t>
            </w:r>
          </w:p>
        </w:tc>
        <w:tc>
          <w:tcPr>
            <w:tcW w:w="1529" w:type="dxa"/>
          </w:tcPr>
          <w:p w14:paraId="44D48993" w14:textId="77777777" w:rsidR="00FF6E8D" w:rsidRDefault="00FF6E8D" w:rsidP="000612E8">
            <w:pPr>
              <w:spacing w:after="468"/>
              <w:ind w:firstLine="480"/>
              <w:contextualSpacing/>
            </w:pPr>
            <w:r>
              <w:rPr>
                <w:rFonts w:hint="eastAsia"/>
              </w:rPr>
              <w:t>名称</w:t>
            </w:r>
          </w:p>
        </w:tc>
        <w:tc>
          <w:tcPr>
            <w:tcW w:w="5960" w:type="dxa"/>
          </w:tcPr>
          <w:p w14:paraId="28AEA2DF" w14:textId="77777777" w:rsidR="00FF6E8D" w:rsidRDefault="00FF6E8D" w:rsidP="000612E8">
            <w:pPr>
              <w:spacing w:after="468"/>
              <w:ind w:firstLine="480"/>
              <w:contextualSpacing/>
            </w:pPr>
            <w:r>
              <w:rPr>
                <w:rFonts w:hint="eastAsia"/>
              </w:rPr>
              <w:t>诘责之伤</w:t>
            </w:r>
          </w:p>
        </w:tc>
      </w:tr>
      <w:tr w:rsidR="00FF6E8D" w14:paraId="4B4BA1C3" w14:textId="77777777" w:rsidTr="000612E8">
        <w:tc>
          <w:tcPr>
            <w:tcW w:w="456" w:type="dxa"/>
          </w:tcPr>
          <w:p w14:paraId="13923C7A" w14:textId="77777777" w:rsidR="00FF6E8D" w:rsidRPr="00404FA0" w:rsidRDefault="00FF6E8D" w:rsidP="000612E8">
            <w:pPr>
              <w:spacing w:after="468"/>
              <w:ind w:firstLine="480"/>
              <w:contextualSpacing/>
            </w:pPr>
            <w:r w:rsidRPr="00404FA0">
              <w:rPr>
                <w:rFonts w:hint="eastAsia"/>
              </w:rPr>
              <w:t>●</w:t>
            </w:r>
          </w:p>
        </w:tc>
        <w:tc>
          <w:tcPr>
            <w:tcW w:w="1529" w:type="dxa"/>
          </w:tcPr>
          <w:p w14:paraId="6C26D1AF" w14:textId="77777777" w:rsidR="00FF6E8D" w:rsidRDefault="00FF6E8D" w:rsidP="000612E8">
            <w:pPr>
              <w:spacing w:after="468"/>
              <w:ind w:firstLine="480"/>
              <w:contextualSpacing/>
            </w:pPr>
            <w:r>
              <w:rPr>
                <w:rFonts w:hint="eastAsia"/>
              </w:rPr>
              <w:t>附属领域</w:t>
            </w:r>
          </w:p>
        </w:tc>
        <w:tc>
          <w:tcPr>
            <w:tcW w:w="5960" w:type="dxa"/>
          </w:tcPr>
          <w:p w14:paraId="28471DB6" w14:textId="77777777" w:rsidR="00FF6E8D" w:rsidRDefault="00FF6E8D" w:rsidP="000612E8">
            <w:pPr>
              <w:spacing w:after="468"/>
              <w:ind w:firstLine="480"/>
              <w:contextualSpacing/>
            </w:pPr>
            <w:r>
              <w:rPr>
                <w:rFonts w:hint="eastAsia"/>
              </w:rPr>
              <w:t>伤痕领域</w:t>
            </w:r>
          </w:p>
        </w:tc>
      </w:tr>
      <w:tr w:rsidR="00FF6E8D" w14:paraId="1EE30E4C" w14:textId="77777777" w:rsidTr="000612E8">
        <w:tc>
          <w:tcPr>
            <w:tcW w:w="456" w:type="dxa"/>
          </w:tcPr>
          <w:p w14:paraId="2F899D18" w14:textId="77777777" w:rsidR="00FF6E8D" w:rsidRPr="00404FA0" w:rsidRDefault="00FF6E8D" w:rsidP="000612E8">
            <w:pPr>
              <w:spacing w:after="468"/>
              <w:ind w:firstLine="480"/>
              <w:contextualSpacing/>
            </w:pPr>
            <w:r w:rsidRPr="00404FA0">
              <w:rPr>
                <w:rFonts w:hint="eastAsia"/>
              </w:rPr>
              <w:t>●</w:t>
            </w:r>
          </w:p>
        </w:tc>
        <w:tc>
          <w:tcPr>
            <w:tcW w:w="1529" w:type="dxa"/>
          </w:tcPr>
          <w:p w14:paraId="4D5C60BC" w14:textId="77777777" w:rsidR="00FF6E8D" w:rsidRDefault="00FF6E8D" w:rsidP="000612E8">
            <w:pPr>
              <w:spacing w:after="468"/>
              <w:ind w:firstLine="480"/>
              <w:contextualSpacing/>
            </w:pPr>
            <w:r>
              <w:rPr>
                <w:rFonts w:hint="eastAsia"/>
              </w:rPr>
              <w:t>所在深度</w:t>
            </w:r>
          </w:p>
        </w:tc>
        <w:tc>
          <w:tcPr>
            <w:tcW w:w="5960" w:type="dxa"/>
          </w:tcPr>
          <w:p w14:paraId="6BF7DCEB" w14:textId="77777777" w:rsidR="00FF6E8D" w:rsidRDefault="00FF6E8D" w:rsidP="000612E8">
            <w:pPr>
              <w:spacing w:after="468"/>
              <w:ind w:firstLine="480"/>
              <w:contextualSpacing/>
            </w:pPr>
            <w:r>
              <w:rPr>
                <w:rFonts w:hint="eastAsia"/>
              </w:rPr>
              <w:t>1</w:t>
            </w:r>
          </w:p>
        </w:tc>
      </w:tr>
      <w:tr w:rsidR="00FF6E8D" w14:paraId="67D1E21E" w14:textId="77777777" w:rsidTr="000612E8">
        <w:tc>
          <w:tcPr>
            <w:tcW w:w="456" w:type="dxa"/>
          </w:tcPr>
          <w:p w14:paraId="07A834E2" w14:textId="77777777" w:rsidR="00FF6E8D" w:rsidRPr="00404FA0" w:rsidRDefault="00FF6E8D" w:rsidP="000612E8">
            <w:pPr>
              <w:spacing w:after="468"/>
              <w:ind w:firstLine="480"/>
              <w:contextualSpacing/>
            </w:pPr>
            <w:r w:rsidRPr="00404FA0">
              <w:rPr>
                <w:rFonts w:hint="eastAsia"/>
              </w:rPr>
              <w:t>●</w:t>
            </w:r>
          </w:p>
        </w:tc>
        <w:tc>
          <w:tcPr>
            <w:tcW w:w="1529" w:type="dxa"/>
          </w:tcPr>
          <w:p w14:paraId="5B016936" w14:textId="77777777" w:rsidR="00FF6E8D" w:rsidRDefault="00FF6E8D" w:rsidP="000612E8">
            <w:pPr>
              <w:spacing w:after="468"/>
              <w:ind w:firstLine="480"/>
              <w:contextualSpacing/>
            </w:pPr>
            <w:r>
              <w:rPr>
                <w:rFonts w:hint="eastAsia"/>
              </w:rPr>
              <w:t>消耗</w:t>
            </w:r>
          </w:p>
        </w:tc>
        <w:tc>
          <w:tcPr>
            <w:tcW w:w="5960" w:type="dxa"/>
          </w:tcPr>
          <w:p w14:paraId="602E35C6" w14:textId="77777777" w:rsidR="00FF6E8D" w:rsidRDefault="00FF6E8D" w:rsidP="000612E8">
            <w:pPr>
              <w:spacing w:after="468"/>
              <w:ind w:firstLine="480"/>
              <w:contextualSpacing/>
            </w:pPr>
            <w:r>
              <w:rPr>
                <w:rFonts w:hint="eastAsia"/>
              </w:rPr>
              <w:t>信仰积分1</w:t>
            </w:r>
            <w:r>
              <w:t>0</w:t>
            </w:r>
          </w:p>
        </w:tc>
      </w:tr>
      <w:tr w:rsidR="00FF6E8D" w14:paraId="7009A9F4" w14:textId="77777777" w:rsidTr="000612E8">
        <w:tc>
          <w:tcPr>
            <w:tcW w:w="456" w:type="dxa"/>
          </w:tcPr>
          <w:p w14:paraId="79DC7608" w14:textId="77777777" w:rsidR="00FF6E8D" w:rsidRPr="00404FA0" w:rsidRDefault="00FF6E8D" w:rsidP="000612E8">
            <w:pPr>
              <w:spacing w:after="468"/>
              <w:ind w:firstLine="480"/>
              <w:contextualSpacing/>
            </w:pPr>
            <w:r w:rsidRPr="00404FA0">
              <w:rPr>
                <w:rFonts w:hint="eastAsia"/>
              </w:rPr>
              <w:t>●</w:t>
            </w:r>
          </w:p>
        </w:tc>
        <w:tc>
          <w:tcPr>
            <w:tcW w:w="1529" w:type="dxa"/>
          </w:tcPr>
          <w:p w14:paraId="19A908A5" w14:textId="77777777" w:rsidR="00FF6E8D" w:rsidRDefault="00FF6E8D" w:rsidP="000612E8">
            <w:pPr>
              <w:spacing w:after="468"/>
              <w:ind w:firstLine="480"/>
              <w:contextualSpacing/>
            </w:pPr>
            <w:r>
              <w:rPr>
                <w:rFonts w:hint="eastAsia"/>
              </w:rPr>
              <w:t>维持时间</w:t>
            </w:r>
          </w:p>
        </w:tc>
        <w:tc>
          <w:tcPr>
            <w:tcW w:w="5960" w:type="dxa"/>
          </w:tcPr>
          <w:p w14:paraId="04BD5F9D" w14:textId="77777777" w:rsidR="00FF6E8D" w:rsidRDefault="00FF6E8D" w:rsidP="000612E8">
            <w:pPr>
              <w:spacing w:after="468"/>
              <w:ind w:firstLine="480"/>
              <w:contextualSpacing/>
            </w:pPr>
            <w:r>
              <w:rPr>
                <w:rFonts w:hint="eastAsia"/>
              </w:rPr>
              <w:t>——</w:t>
            </w:r>
          </w:p>
        </w:tc>
      </w:tr>
      <w:tr w:rsidR="00FF6E8D" w14:paraId="69B2923A" w14:textId="77777777" w:rsidTr="000612E8">
        <w:tc>
          <w:tcPr>
            <w:tcW w:w="456" w:type="dxa"/>
          </w:tcPr>
          <w:p w14:paraId="3DC9DE04" w14:textId="77777777" w:rsidR="00FF6E8D" w:rsidRPr="00404FA0" w:rsidRDefault="00FF6E8D" w:rsidP="000612E8">
            <w:pPr>
              <w:spacing w:after="468"/>
              <w:ind w:firstLine="480"/>
              <w:contextualSpacing/>
            </w:pPr>
            <w:r w:rsidRPr="00404FA0">
              <w:rPr>
                <w:rFonts w:hint="eastAsia"/>
              </w:rPr>
              <w:t>●</w:t>
            </w:r>
          </w:p>
        </w:tc>
        <w:tc>
          <w:tcPr>
            <w:tcW w:w="1529" w:type="dxa"/>
          </w:tcPr>
          <w:p w14:paraId="04571A58" w14:textId="77777777" w:rsidR="00FF6E8D" w:rsidRDefault="00FF6E8D" w:rsidP="000612E8">
            <w:pPr>
              <w:spacing w:after="468"/>
              <w:ind w:firstLine="480"/>
              <w:contextualSpacing/>
            </w:pPr>
            <w:r>
              <w:rPr>
                <w:rFonts w:hint="eastAsia"/>
              </w:rPr>
              <w:t>详述</w:t>
            </w:r>
          </w:p>
        </w:tc>
        <w:tc>
          <w:tcPr>
            <w:tcW w:w="5960" w:type="dxa"/>
          </w:tcPr>
          <w:p w14:paraId="1C9A621C" w14:textId="77777777" w:rsidR="00FF6E8D" w:rsidRDefault="00FF6E8D" w:rsidP="000612E8">
            <w:pPr>
              <w:spacing w:after="468"/>
              <w:ind w:firstLine="480"/>
              <w:contextualSpacing/>
            </w:pPr>
            <w:r>
              <w:rPr>
                <w:rFonts w:hint="eastAsia"/>
              </w:rPr>
              <w:t>选定一个目标，为其恢复1点精力值。</w:t>
            </w:r>
          </w:p>
        </w:tc>
      </w:tr>
      <w:tr w:rsidR="00FF6E8D" w14:paraId="5CB152C7" w14:textId="77777777" w:rsidTr="000612E8">
        <w:tc>
          <w:tcPr>
            <w:tcW w:w="456" w:type="dxa"/>
          </w:tcPr>
          <w:p w14:paraId="02A0B4E8" w14:textId="77777777" w:rsidR="00FF6E8D" w:rsidRPr="00404FA0" w:rsidRDefault="00FF6E8D" w:rsidP="000612E8">
            <w:pPr>
              <w:spacing w:after="468"/>
              <w:ind w:firstLine="480"/>
              <w:contextualSpacing/>
            </w:pPr>
            <w:r w:rsidRPr="00404FA0">
              <w:rPr>
                <w:rFonts w:hint="eastAsia"/>
              </w:rPr>
              <w:t>●</w:t>
            </w:r>
          </w:p>
        </w:tc>
        <w:tc>
          <w:tcPr>
            <w:tcW w:w="1529" w:type="dxa"/>
          </w:tcPr>
          <w:p w14:paraId="6A48E918" w14:textId="77777777" w:rsidR="00FF6E8D" w:rsidRDefault="00FF6E8D" w:rsidP="000612E8">
            <w:pPr>
              <w:spacing w:after="468"/>
              <w:ind w:firstLine="480"/>
              <w:contextualSpacing/>
            </w:pPr>
            <w:r>
              <w:rPr>
                <w:rFonts w:hint="eastAsia"/>
              </w:rPr>
              <w:t>补充</w:t>
            </w:r>
          </w:p>
        </w:tc>
        <w:tc>
          <w:tcPr>
            <w:tcW w:w="5960" w:type="dxa"/>
          </w:tcPr>
          <w:p w14:paraId="0A231C22" w14:textId="77777777" w:rsidR="00FF6E8D" w:rsidRDefault="00FF6E8D" w:rsidP="000612E8">
            <w:pPr>
              <w:spacing w:after="468"/>
              <w:ind w:firstLine="480"/>
              <w:contextualSpacing/>
            </w:pPr>
            <w:r>
              <w:rPr>
                <w:rFonts w:hint="eastAsia"/>
              </w:rPr>
              <w:t>使用［诘责之伤］时，消耗的信仰积分可以是1</w:t>
            </w:r>
            <w:r>
              <w:t>0</w:t>
            </w:r>
            <w:r>
              <w:rPr>
                <w:rFonts w:hint="eastAsia"/>
              </w:rPr>
              <w:t>的任意倍数，恢复的精力值也会等倍增加。</w:t>
            </w:r>
          </w:p>
          <w:p w14:paraId="7FFB09BB" w14:textId="77777777" w:rsidR="00FF6E8D" w:rsidRDefault="00FF6E8D" w:rsidP="000612E8">
            <w:pPr>
              <w:spacing w:after="468"/>
              <w:ind w:firstLine="480"/>
            </w:pPr>
            <w:r>
              <w:rPr>
                <w:rFonts w:hint="eastAsia"/>
              </w:rPr>
              <w:t>每见证一个因纯粹的责怪留下伤痕的过程，可以得到1点信仰积分。</w:t>
            </w:r>
          </w:p>
        </w:tc>
      </w:tr>
    </w:tbl>
    <w:p w14:paraId="19C18246" w14:textId="77777777" w:rsidR="00FF6E8D" w:rsidRDefault="00FF6E8D" w:rsidP="00FF6E8D">
      <w:pPr>
        <w:spacing w:after="468"/>
        <w:ind w:firstLine="480"/>
      </w:pPr>
      <w:r>
        <w:rPr>
          <w:rFonts w:hint="eastAsia"/>
        </w:rPr>
        <w:t>单纯的诘责而不鼓舞只会留下伤痕；即使是伤痕也比诘责更有用。</w:t>
      </w:r>
    </w:p>
    <w:p w14:paraId="2FAF7313" w14:textId="77777777" w:rsidR="00FF6E8D" w:rsidRDefault="00FF6E8D" w:rsidP="00FF6E8D">
      <w:pPr>
        <w:pStyle w:val="5"/>
        <w:spacing w:after="468"/>
      </w:pPr>
      <w:r>
        <w:rPr>
          <w:rFonts w:hint="eastAsia"/>
        </w:rPr>
        <w:t>3</w:t>
      </w:r>
      <w:r>
        <w:t>.2.6.1.2</w:t>
      </w:r>
      <w:r>
        <w:rPr>
          <w:rFonts w:hint="eastAsia"/>
        </w:rPr>
        <w:t>践踏之伤［2］</w:t>
      </w:r>
    </w:p>
    <w:p w14:paraId="78DE69DA" w14:textId="3C6C69FC" w:rsidR="00FF6E8D" w:rsidRDefault="00FF6E8D" w:rsidP="00FF6E8D">
      <w:pPr>
        <w:pStyle w:val="a5"/>
        <w:spacing w:after="468"/>
        <w:ind w:firstLine="480"/>
      </w:pPr>
      <w:r>
        <w:rPr>
          <w:rFonts w:hint="eastAsia"/>
        </w:rPr>
        <w:t>虽然受践踏者有时会逼自己变得更强，但并不能就此认定［践踏］这一行为对他们</w:t>
      </w:r>
      <w:r w:rsidR="00E6475A">
        <w:rPr>
          <w:rFonts w:hint="eastAsia"/>
        </w:rPr>
        <w:t>有好处。</w:t>
      </w:r>
    </w:p>
    <w:p w14:paraId="078FDB1E" w14:textId="77777777" w:rsidR="00FF6E8D" w:rsidRPr="0031378D" w:rsidRDefault="00FF6E8D" w:rsidP="00FF6E8D">
      <w:pPr>
        <w:pStyle w:val="a5"/>
        <w:spacing w:after="468"/>
        <w:ind w:firstLine="480"/>
        <w:jc w:val="right"/>
      </w:pPr>
      <w:r>
        <w:rPr>
          <w:rFonts w:hint="eastAsia"/>
        </w:rPr>
        <w:t>——学生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33C76A25" w14:textId="77777777" w:rsidTr="000612E8">
        <w:tc>
          <w:tcPr>
            <w:tcW w:w="456" w:type="dxa"/>
          </w:tcPr>
          <w:p w14:paraId="34D5B862" w14:textId="77777777" w:rsidR="00FF6E8D" w:rsidRPr="00404FA0" w:rsidRDefault="00FF6E8D" w:rsidP="000612E8">
            <w:pPr>
              <w:spacing w:after="468"/>
              <w:ind w:firstLine="480"/>
              <w:contextualSpacing/>
            </w:pPr>
            <w:r w:rsidRPr="00404FA0">
              <w:rPr>
                <w:rFonts w:hint="eastAsia"/>
              </w:rPr>
              <w:t>●</w:t>
            </w:r>
          </w:p>
        </w:tc>
        <w:tc>
          <w:tcPr>
            <w:tcW w:w="1529" w:type="dxa"/>
          </w:tcPr>
          <w:p w14:paraId="060F6112" w14:textId="77777777" w:rsidR="00FF6E8D" w:rsidRDefault="00FF6E8D" w:rsidP="000612E8">
            <w:pPr>
              <w:spacing w:after="468"/>
              <w:ind w:firstLine="480"/>
              <w:contextualSpacing/>
            </w:pPr>
            <w:r>
              <w:rPr>
                <w:rFonts w:hint="eastAsia"/>
              </w:rPr>
              <w:t>名称</w:t>
            </w:r>
          </w:p>
        </w:tc>
        <w:tc>
          <w:tcPr>
            <w:tcW w:w="5960" w:type="dxa"/>
          </w:tcPr>
          <w:p w14:paraId="170B9E5F" w14:textId="77777777" w:rsidR="00FF6E8D" w:rsidRDefault="00FF6E8D" w:rsidP="000612E8">
            <w:pPr>
              <w:spacing w:after="468"/>
              <w:ind w:firstLine="480"/>
              <w:contextualSpacing/>
            </w:pPr>
            <w:r>
              <w:rPr>
                <w:rFonts w:hint="eastAsia"/>
              </w:rPr>
              <w:t>践踏之伤</w:t>
            </w:r>
          </w:p>
        </w:tc>
      </w:tr>
      <w:tr w:rsidR="00FF6E8D" w14:paraId="06CC9B83" w14:textId="77777777" w:rsidTr="000612E8">
        <w:tc>
          <w:tcPr>
            <w:tcW w:w="456" w:type="dxa"/>
          </w:tcPr>
          <w:p w14:paraId="043FD9CC" w14:textId="77777777" w:rsidR="00FF6E8D" w:rsidRPr="00404FA0" w:rsidRDefault="00FF6E8D" w:rsidP="000612E8">
            <w:pPr>
              <w:spacing w:after="468"/>
              <w:ind w:firstLine="480"/>
              <w:contextualSpacing/>
            </w:pPr>
            <w:r w:rsidRPr="00404FA0">
              <w:rPr>
                <w:rFonts w:hint="eastAsia"/>
              </w:rPr>
              <w:t>●</w:t>
            </w:r>
          </w:p>
        </w:tc>
        <w:tc>
          <w:tcPr>
            <w:tcW w:w="1529" w:type="dxa"/>
          </w:tcPr>
          <w:p w14:paraId="20931E1C" w14:textId="77777777" w:rsidR="00FF6E8D" w:rsidRDefault="00FF6E8D" w:rsidP="000612E8">
            <w:pPr>
              <w:spacing w:after="468"/>
              <w:ind w:firstLine="480"/>
              <w:contextualSpacing/>
            </w:pPr>
            <w:r>
              <w:rPr>
                <w:rFonts w:hint="eastAsia"/>
              </w:rPr>
              <w:t>附属领域</w:t>
            </w:r>
          </w:p>
        </w:tc>
        <w:tc>
          <w:tcPr>
            <w:tcW w:w="5960" w:type="dxa"/>
          </w:tcPr>
          <w:p w14:paraId="46F6D816" w14:textId="77777777" w:rsidR="00FF6E8D" w:rsidRDefault="00FF6E8D" w:rsidP="000612E8">
            <w:pPr>
              <w:spacing w:after="468"/>
              <w:ind w:firstLine="480"/>
              <w:contextualSpacing/>
            </w:pPr>
            <w:r>
              <w:rPr>
                <w:rFonts w:hint="eastAsia"/>
              </w:rPr>
              <w:t>伤痕领域</w:t>
            </w:r>
          </w:p>
        </w:tc>
      </w:tr>
      <w:tr w:rsidR="00FF6E8D" w14:paraId="508D87E5" w14:textId="77777777" w:rsidTr="000612E8">
        <w:tc>
          <w:tcPr>
            <w:tcW w:w="456" w:type="dxa"/>
          </w:tcPr>
          <w:p w14:paraId="7276AA0F" w14:textId="77777777" w:rsidR="00FF6E8D" w:rsidRPr="00404FA0" w:rsidRDefault="00FF6E8D" w:rsidP="000612E8">
            <w:pPr>
              <w:spacing w:after="468"/>
              <w:ind w:firstLine="480"/>
              <w:contextualSpacing/>
            </w:pPr>
            <w:r w:rsidRPr="00404FA0">
              <w:rPr>
                <w:rFonts w:hint="eastAsia"/>
              </w:rPr>
              <w:t>●</w:t>
            </w:r>
          </w:p>
        </w:tc>
        <w:tc>
          <w:tcPr>
            <w:tcW w:w="1529" w:type="dxa"/>
          </w:tcPr>
          <w:p w14:paraId="4D66E780" w14:textId="77777777" w:rsidR="00FF6E8D" w:rsidRDefault="00FF6E8D" w:rsidP="000612E8">
            <w:pPr>
              <w:spacing w:after="468"/>
              <w:ind w:firstLine="480"/>
              <w:contextualSpacing/>
            </w:pPr>
            <w:r>
              <w:rPr>
                <w:rFonts w:hint="eastAsia"/>
              </w:rPr>
              <w:t>所在深</w:t>
            </w:r>
            <w:r>
              <w:rPr>
                <w:rFonts w:hint="eastAsia"/>
              </w:rPr>
              <w:lastRenderedPageBreak/>
              <w:t>度</w:t>
            </w:r>
          </w:p>
        </w:tc>
        <w:tc>
          <w:tcPr>
            <w:tcW w:w="5960" w:type="dxa"/>
          </w:tcPr>
          <w:p w14:paraId="7FCC029F" w14:textId="77777777" w:rsidR="00FF6E8D" w:rsidRDefault="00FF6E8D" w:rsidP="000612E8">
            <w:pPr>
              <w:spacing w:after="468"/>
              <w:ind w:firstLine="480"/>
              <w:contextualSpacing/>
            </w:pPr>
            <w:r>
              <w:rPr>
                <w:rFonts w:hint="eastAsia"/>
              </w:rPr>
              <w:lastRenderedPageBreak/>
              <w:t>2</w:t>
            </w:r>
          </w:p>
        </w:tc>
      </w:tr>
      <w:tr w:rsidR="00FF6E8D" w14:paraId="281811F2" w14:textId="77777777" w:rsidTr="000612E8">
        <w:tc>
          <w:tcPr>
            <w:tcW w:w="456" w:type="dxa"/>
          </w:tcPr>
          <w:p w14:paraId="60A33907" w14:textId="77777777" w:rsidR="00FF6E8D" w:rsidRPr="00404FA0" w:rsidRDefault="00FF6E8D" w:rsidP="000612E8">
            <w:pPr>
              <w:spacing w:after="468"/>
              <w:ind w:firstLine="480"/>
              <w:contextualSpacing/>
            </w:pPr>
            <w:r w:rsidRPr="00404FA0">
              <w:rPr>
                <w:rFonts w:hint="eastAsia"/>
              </w:rPr>
              <w:t>●</w:t>
            </w:r>
          </w:p>
        </w:tc>
        <w:tc>
          <w:tcPr>
            <w:tcW w:w="1529" w:type="dxa"/>
          </w:tcPr>
          <w:p w14:paraId="70CF9D67" w14:textId="77777777" w:rsidR="00FF6E8D" w:rsidRDefault="00FF6E8D" w:rsidP="000612E8">
            <w:pPr>
              <w:spacing w:after="468"/>
              <w:ind w:firstLine="480"/>
              <w:contextualSpacing/>
            </w:pPr>
            <w:r>
              <w:rPr>
                <w:rFonts w:hint="eastAsia"/>
              </w:rPr>
              <w:t>消耗</w:t>
            </w:r>
          </w:p>
        </w:tc>
        <w:tc>
          <w:tcPr>
            <w:tcW w:w="5960" w:type="dxa"/>
          </w:tcPr>
          <w:p w14:paraId="67D66CC8" w14:textId="77777777" w:rsidR="00FF6E8D" w:rsidRDefault="00FF6E8D" w:rsidP="000612E8">
            <w:pPr>
              <w:spacing w:after="468"/>
              <w:ind w:firstLine="480"/>
              <w:contextualSpacing/>
            </w:pPr>
            <w:r>
              <w:rPr>
                <w:rFonts w:hint="eastAsia"/>
              </w:rPr>
              <w:t>信仰积分1</w:t>
            </w:r>
            <w:r>
              <w:t>00</w:t>
            </w:r>
          </w:p>
        </w:tc>
      </w:tr>
      <w:tr w:rsidR="00FF6E8D" w14:paraId="3213F05B" w14:textId="77777777" w:rsidTr="000612E8">
        <w:tc>
          <w:tcPr>
            <w:tcW w:w="456" w:type="dxa"/>
          </w:tcPr>
          <w:p w14:paraId="3E7529DC" w14:textId="77777777" w:rsidR="00FF6E8D" w:rsidRPr="00404FA0" w:rsidRDefault="00FF6E8D" w:rsidP="000612E8">
            <w:pPr>
              <w:spacing w:after="468"/>
              <w:ind w:firstLine="480"/>
              <w:contextualSpacing/>
            </w:pPr>
            <w:r w:rsidRPr="00404FA0">
              <w:rPr>
                <w:rFonts w:hint="eastAsia"/>
              </w:rPr>
              <w:t>●</w:t>
            </w:r>
          </w:p>
        </w:tc>
        <w:tc>
          <w:tcPr>
            <w:tcW w:w="1529" w:type="dxa"/>
          </w:tcPr>
          <w:p w14:paraId="2FD3B88F" w14:textId="77777777" w:rsidR="00FF6E8D" w:rsidRDefault="00FF6E8D" w:rsidP="000612E8">
            <w:pPr>
              <w:spacing w:after="468"/>
              <w:ind w:firstLine="480"/>
              <w:contextualSpacing/>
            </w:pPr>
            <w:r>
              <w:rPr>
                <w:rFonts w:hint="eastAsia"/>
              </w:rPr>
              <w:t>维持时间</w:t>
            </w:r>
          </w:p>
        </w:tc>
        <w:tc>
          <w:tcPr>
            <w:tcW w:w="5960" w:type="dxa"/>
          </w:tcPr>
          <w:p w14:paraId="685C2568" w14:textId="77777777" w:rsidR="00FF6E8D" w:rsidRDefault="00FF6E8D" w:rsidP="000612E8">
            <w:pPr>
              <w:spacing w:after="468"/>
              <w:ind w:firstLine="480"/>
              <w:contextualSpacing/>
            </w:pPr>
            <w:r>
              <w:rPr>
                <w:rFonts w:hint="eastAsia"/>
              </w:rPr>
              <w:t>直到目标遗忘施展者</w:t>
            </w:r>
          </w:p>
        </w:tc>
      </w:tr>
      <w:tr w:rsidR="00FF6E8D" w14:paraId="3D3F5525" w14:textId="77777777" w:rsidTr="000612E8">
        <w:tc>
          <w:tcPr>
            <w:tcW w:w="456" w:type="dxa"/>
          </w:tcPr>
          <w:p w14:paraId="41F8AA46" w14:textId="77777777" w:rsidR="00FF6E8D" w:rsidRPr="00404FA0" w:rsidRDefault="00FF6E8D" w:rsidP="000612E8">
            <w:pPr>
              <w:spacing w:after="468"/>
              <w:ind w:firstLine="480"/>
              <w:contextualSpacing/>
            </w:pPr>
            <w:r w:rsidRPr="00404FA0">
              <w:rPr>
                <w:rFonts w:hint="eastAsia"/>
              </w:rPr>
              <w:t>●</w:t>
            </w:r>
          </w:p>
        </w:tc>
        <w:tc>
          <w:tcPr>
            <w:tcW w:w="1529" w:type="dxa"/>
          </w:tcPr>
          <w:p w14:paraId="7BA929C0" w14:textId="77777777" w:rsidR="00FF6E8D" w:rsidRDefault="00FF6E8D" w:rsidP="000612E8">
            <w:pPr>
              <w:spacing w:after="468"/>
              <w:ind w:firstLine="480"/>
              <w:contextualSpacing/>
            </w:pPr>
            <w:r>
              <w:rPr>
                <w:rFonts w:hint="eastAsia"/>
              </w:rPr>
              <w:t>详述</w:t>
            </w:r>
          </w:p>
        </w:tc>
        <w:tc>
          <w:tcPr>
            <w:tcW w:w="5960" w:type="dxa"/>
          </w:tcPr>
          <w:p w14:paraId="23B3A14A" w14:textId="77777777" w:rsidR="00FF6E8D" w:rsidRDefault="00FF6E8D" w:rsidP="000612E8">
            <w:pPr>
              <w:spacing w:after="468"/>
              <w:ind w:firstLine="480"/>
              <w:contextualSpacing/>
            </w:pPr>
            <w:r>
              <w:rPr>
                <w:rFonts w:hint="eastAsia"/>
              </w:rPr>
              <w:t>选定一个目标，使之临时获得1点生命值，其生命值上限将暂时提升1点，直到效果结束。</w:t>
            </w:r>
          </w:p>
        </w:tc>
      </w:tr>
      <w:tr w:rsidR="00FF6E8D" w14:paraId="6F60AC09" w14:textId="77777777" w:rsidTr="000612E8">
        <w:tc>
          <w:tcPr>
            <w:tcW w:w="456" w:type="dxa"/>
          </w:tcPr>
          <w:p w14:paraId="41B24E4C" w14:textId="77777777" w:rsidR="00FF6E8D" w:rsidRPr="00404FA0" w:rsidRDefault="00FF6E8D" w:rsidP="000612E8">
            <w:pPr>
              <w:spacing w:after="468"/>
              <w:ind w:firstLine="480"/>
              <w:contextualSpacing/>
            </w:pPr>
            <w:r w:rsidRPr="00404FA0">
              <w:rPr>
                <w:rFonts w:hint="eastAsia"/>
              </w:rPr>
              <w:t>●</w:t>
            </w:r>
          </w:p>
        </w:tc>
        <w:tc>
          <w:tcPr>
            <w:tcW w:w="1529" w:type="dxa"/>
          </w:tcPr>
          <w:p w14:paraId="70729BFD" w14:textId="77777777" w:rsidR="00FF6E8D" w:rsidRDefault="00FF6E8D" w:rsidP="000612E8">
            <w:pPr>
              <w:spacing w:after="468"/>
              <w:ind w:firstLine="480"/>
              <w:contextualSpacing/>
            </w:pPr>
            <w:r>
              <w:rPr>
                <w:rFonts w:hint="eastAsia"/>
              </w:rPr>
              <w:t>补充</w:t>
            </w:r>
          </w:p>
        </w:tc>
        <w:tc>
          <w:tcPr>
            <w:tcW w:w="5960" w:type="dxa"/>
          </w:tcPr>
          <w:p w14:paraId="77D725B4" w14:textId="77777777" w:rsidR="00FF6E8D" w:rsidRPr="00996D56" w:rsidRDefault="00FF6E8D" w:rsidP="000612E8">
            <w:pPr>
              <w:spacing w:after="468"/>
              <w:ind w:firstLine="480"/>
              <w:contextualSpacing/>
            </w:pPr>
            <w:r>
              <w:rPr>
                <w:rFonts w:hint="eastAsia"/>
              </w:rPr>
              <w:t>使用［践踏之伤］时，消耗的信仰积分可以是1</w:t>
            </w:r>
            <w:r>
              <w:t>00</w:t>
            </w:r>
            <w:r>
              <w:rPr>
                <w:rFonts w:hint="eastAsia"/>
              </w:rPr>
              <w:t>的任意倍数，恢复的精力值也会等倍增加。</w:t>
            </w:r>
          </w:p>
          <w:p w14:paraId="13CE60B5" w14:textId="77777777" w:rsidR="00FF6E8D" w:rsidRDefault="00FF6E8D" w:rsidP="000612E8">
            <w:pPr>
              <w:spacing w:after="468"/>
              <w:ind w:firstLine="480"/>
            </w:pPr>
            <w:r>
              <w:rPr>
                <w:rFonts w:hint="eastAsia"/>
              </w:rPr>
              <w:t>每见证一场惨无人道的践踏都会获得1点信仰积分，假如某场践踏酿成了残酷的后果，则获得1</w:t>
            </w:r>
            <w:r>
              <w:t>0</w:t>
            </w:r>
            <w:r>
              <w:rPr>
                <w:rFonts w:hint="eastAsia"/>
              </w:rPr>
              <w:t>点信仰积分。</w:t>
            </w:r>
          </w:p>
        </w:tc>
      </w:tr>
    </w:tbl>
    <w:p w14:paraId="6AB4BC85" w14:textId="77777777" w:rsidR="00FF6E8D" w:rsidRDefault="00FF6E8D" w:rsidP="00FF6E8D">
      <w:pPr>
        <w:spacing w:after="468"/>
        <w:ind w:firstLine="480"/>
      </w:pPr>
      <w:r>
        <w:rPr>
          <w:rFonts w:hint="eastAsia"/>
        </w:rPr>
        <w:t>这个名为［践踏之伤］的伤痕领域分支能力和命运学派的某个法术很像，都是赋予目标额外生命值的高尚力量。</w:t>
      </w:r>
    </w:p>
    <w:p w14:paraId="32B11FD8" w14:textId="77777777" w:rsidR="00FF6E8D" w:rsidRDefault="00FF6E8D" w:rsidP="00FF6E8D">
      <w:pPr>
        <w:pStyle w:val="5"/>
        <w:spacing w:after="468"/>
      </w:pPr>
      <w:r>
        <w:rPr>
          <w:rFonts w:hint="eastAsia"/>
        </w:rPr>
        <w:t>3</w:t>
      </w:r>
      <w:r>
        <w:t>.2.6.1.3</w:t>
      </w:r>
      <w:r>
        <w:rPr>
          <w:rFonts w:hint="eastAsia"/>
        </w:rPr>
        <w:t>孤单之伤［3］</w:t>
      </w:r>
    </w:p>
    <w:p w14:paraId="501F8007" w14:textId="77777777" w:rsidR="00FF6E8D" w:rsidRDefault="00FF6E8D" w:rsidP="00FF6E8D">
      <w:pPr>
        <w:pStyle w:val="a5"/>
        <w:spacing w:after="468"/>
        <w:ind w:firstLine="480"/>
      </w:pPr>
      <w:r>
        <w:rPr>
          <w:rFonts w:hint="eastAsia"/>
        </w:rPr>
        <w:t>-单身是一件好事吗？</w:t>
      </w:r>
    </w:p>
    <w:p w14:paraId="637F6F39" w14:textId="77777777" w:rsidR="00FF6E8D" w:rsidRDefault="00FF6E8D" w:rsidP="00FF6E8D">
      <w:pPr>
        <w:pStyle w:val="a5"/>
        <w:spacing w:after="468"/>
        <w:ind w:firstLine="480"/>
      </w:pPr>
      <w:r>
        <w:rPr>
          <w:rFonts w:hint="eastAsia"/>
        </w:rPr>
        <w:t>-看情况，有时候与人合作能做更多事。</w:t>
      </w:r>
    </w:p>
    <w:p w14:paraId="2ADAC004" w14:textId="77777777" w:rsidR="00FF6E8D" w:rsidRDefault="00FF6E8D" w:rsidP="00FF6E8D">
      <w:pPr>
        <w:pStyle w:val="a5"/>
        <w:spacing w:after="468"/>
        <w:ind w:firstLine="480"/>
      </w:pPr>
      <w:r>
        <w:t>-</w:t>
      </w:r>
      <w:r>
        <w:rPr>
          <w:rFonts w:hint="eastAsia"/>
        </w:rPr>
        <w:t>但是……</w:t>
      </w:r>
    </w:p>
    <w:p w14:paraId="250518EB" w14:textId="77777777" w:rsidR="00FF6E8D" w:rsidRDefault="00FF6E8D" w:rsidP="00FF6E8D">
      <w:pPr>
        <w:pStyle w:val="a5"/>
        <w:spacing w:after="468"/>
        <w:ind w:firstLine="480"/>
      </w:pPr>
      <w:r>
        <w:rPr>
          <w:rFonts w:hint="eastAsia"/>
        </w:rPr>
        <w:t>-啊，我知道你想说什么。其实有些人虽然看上去不是单身，但是那人与另一半只是基于某种不必要的必要而在一起而已，并没有处于合作状态，就和你看到的一样，这时在一起的生活反而不如单身舒适。</w:t>
      </w:r>
    </w:p>
    <w:p w14:paraId="4F99C371" w14:textId="77777777" w:rsidR="00FF6E8D" w:rsidRPr="00267E65" w:rsidRDefault="00FF6E8D" w:rsidP="00FF6E8D">
      <w:pPr>
        <w:pStyle w:val="a5"/>
        <w:spacing w:after="468"/>
        <w:ind w:firstLine="480"/>
      </w:pPr>
      <w:r>
        <w:rPr>
          <w:rFonts w:hint="eastAsia"/>
        </w:rPr>
        <w:t>-我还什么都没说呢。</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5035865F" w14:textId="77777777" w:rsidTr="000612E8">
        <w:tc>
          <w:tcPr>
            <w:tcW w:w="456" w:type="dxa"/>
            <w:hideMark/>
          </w:tcPr>
          <w:p w14:paraId="58EB983F" w14:textId="77777777" w:rsidR="00FF6E8D" w:rsidRDefault="00FF6E8D" w:rsidP="000612E8">
            <w:pPr>
              <w:spacing w:after="468"/>
              <w:ind w:firstLine="480"/>
              <w:contextualSpacing/>
              <w:rPr>
                <w:rFonts w:asciiTheme="minorEastAsia" w:hAnsiTheme="minorEastAsia"/>
              </w:rPr>
            </w:pPr>
            <w:r>
              <w:rPr>
                <w:rFonts w:hint="eastAsia"/>
              </w:rPr>
              <w:t>●</w:t>
            </w:r>
          </w:p>
        </w:tc>
        <w:tc>
          <w:tcPr>
            <w:tcW w:w="1529" w:type="dxa"/>
            <w:hideMark/>
          </w:tcPr>
          <w:p w14:paraId="613C8CB1" w14:textId="77777777" w:rsidR="00FF6E8D" w:rsidRDefault="00FF6E8D" w:rsidP="000612E8">
            <w:pPr>
              <w:spacing w:after="468"/>
              <w:ind w:firstLine="480"/>
              <w:contextualSpacing/>
            </w:pPr>
            <w:r>
              <w:rPr>
                <w:rFonts w:hint="eastAsia"/>
              </w:rPr>
              <w:t>名称</w:t>
            </w:r>
          </w:p>
        </w:tc>
        <w:tc>
          <w:tcPr>
            <w:tcW w:w="5960" w:type="dxa"/>
          </w:tcPr>
          <w:p w14:paraId="6AEE3A0A" w14:textId="77777777" w:rsidR="00FF6E8D" w:rsidRDefault="00FF6E8D" w:rsidP="000612E8">
            <w:pPr>
              <w:spacing w:after="468"/>
              <w:ind w:firstLine="480"/>
              <w:contextualSpacing/>
            </w:pPr>
            <w:r>
              <w:rPr>
                <w:rFonts w:hint="eastAsia"/>
              </w:rPr>
              <w:t>孤单之伤</w:t>
            </w:r>
          </w:p>
        </w:tc>
      </w:tr>
      <w:tr w:rsidR="00FF6E8D" w14:paraId="6FF5616E" w14:textId="77777777" w:rsidTr="000612E8">
        <w:tc>
          <w:tcPr>
            <w:tcW w:w="456" w:type="dxa"/>
            <w:hideMark/>
          </w:tcPr>
          <w:p w14:paraId="3070C45A" w14:textId="77777777" w:rsidR="00FF6E8D" w:rsidRDefault="00FF6E8D" w:rsidP="000612E8">
            <w:pPr>
              <w:spacing w:after="468"/>
              <w:ind w:firstLine="480"/>
              <w:contextualSpacing/>
            </w:pPr>
            <w:r>
              <w:rPr>
                <w:rFonts w:hint="eastAsia"/>
              </w:rPr>
              <w:t>●</w:t>
            </w:r>
          </w:p>
        </w:tc>
        <w:tc>
          <w:tcPr>
            <w:tcW w:w="1529" w:type="dxa"/>
            <w:hideMark/>
          </w:tcPr>
          <w:p w14:paraId="7129825D" w14:textId="77777777" w:rsidR="00FF6E8D" w:rsidRDefault="00FF6E8D" w:rsidP="000612E8">
            <w:pPr>
              <w:spacing w:after="468"/>
              <w:ind w:firstLine="480"/>
              <w:contextualSpacing/>
            </w:pPr>
            <w:r>
              <w:rPr>
                <w:rFonts w:hint="eastAsia"/>
              </w:rPr>
              <w:t>附属领域</w:t>
            </w:r>
          </w:p>
        </w:tc>
        <w:tc>
          <w:tcPr>
            <w:tcW w:w="5960" w:type="dxa"/>
          </w:tcPr>
          <w:p w14:paraId="607B2989" w14:textId="77777777" w:rsidR="00FF6E8D" w:rsidRDefault="00FF6E8D" w:rsidP="000612E8">
            <w:pPr>
              <w:spacing w:after="468"/>
              <w:ind w:firstLine="480"/>
              <w:contextualSpacing/>
            </w:pPr>
            <w:r>
              <w:rPr>
                <w:rFonts w:hint="eastAsia"/>
              </w:rPr>
              <w:t>伤痕领域</w:t>
            </w:r>
          </w:p>
        </w:tc>
      </w:tr>
      <w:tr w:rsidR="00FF6E8D" w14:paraId="3D68E628" w14:textId="77777777" w:rsidTr="000612E8">
        <w:tc>
          <w:tcPr>
            <w:tcW w:w="456" w:type="dxa"/>
            <w:hideMark/>
          </w:tcPr>
          <w:p w14:paraId="33A7B20C" w14:textId="77777777" w:rsidR="00FF6E8D" w:rsidRDefault="00FF6E8D" w:rsidP="000612E8">
            <w:pPr>
              <w:spacing w:after="468"/>
              <w:ind w:firstLine="480"/>
              <w:contextualSpacing/>
            </w:pPr>
            <w:r>
              <w:rPr>
                <w:rFonts w:hint="eastAsia"/>
              </w:rPr>
              <w:t>●</w:t>
            </w:r>
          </w:p>
        </w:tc>
        <w:tc>
          <w:tcPr>
            <w:tcW w:w="1529" w:type="dxa"/>
            <w:hideMark/>
          </w:tcPr>
          <w:p w14:paraId="43663E37" w14:textId="77777777" w:rsidR="00FF6E8D" w:rsidRDefault="00FF6E8D" w:rsidP="000612E8">
            <w:pPr>
              <w:spacing w:after="468"/>
              <w:ind w:firstLine="480"/>
              <w:contextualSpacing/>
            </w:pPr>
            <w:r>
              <w:rPr>
                <w:rFonts w:hint="eastAsia"/>
              </w:rPr>
              <w:t>所在深度</w:t>
            </w:r>
          </w:p>
        </w:tc>
        <w:tc>
          <w:tcPr>
            <w:tcW w:w="5960" w:type="dxa"/>
          </w:tcPr>
          <w:p w14:paraId="446DA53D" w14:textId="77777777" w:rsidR="00FF6E8D" w:rsidRDefault="00FF6E8D" w:rsidP="000612E8">
            <w:pPr>
              <w:spacing w:after="468"/>
              <w:ind w:firstLine="480"/>
              <w:contextualSpacing/>
            </w:pPr>
            <w:r>
              <w:rPr>
                <w:rFonts w:hint="eastAsia"/>
              </w:rPr>
              <w:t>3</w:t>
            </w:r>
          </w:p>
        </w:tc>
      </w:tr>
      <w:tr w:rsidR="00FF6E8D" w14:paraId="4D080807" w14:textId="77777777" w:rsidTr="000612E8">
        <w:tc>
          <w:tcPr>
            <w:tcW w:w="456" w:type="dxa"/>
            <w:hideMark/>
          </w:tcPr>
          <w:p w14:paraId="7C5273EE" w14:textId="77777777" w:rsidR="00FF6E8D" w:rsidRDefault="00FF6E8D" w:rsidP="000612E8">
            <w:pPr>
              <w:spacing w:after="468"/>
              <w:ind w:firstLine="480"/>
              <w:contextualSpacing/>
            </w:pPr>
            <w:r>
              <w:rPr>
                <w:rFonts w:hint="eastAsia"/>
              </w:rPr>
              <w:t>●</w:t>
            </w:r>
          </w:p>
        </w:tc>
        <w:tc>
          <w:tcPr>
            <w:tcW w:w="1529" w:type="dxa"/>
            <w:hideMark/>
          </w:tcPr>
          <w:p w14:paraId="023664C8" w14:textId="77777777" w:rsidR="00FF6E8D" w:rsidRDefault="00FF6E8D" w:rsidP="000612E8">
            <w:pPr>
              <w:spacing w:after="468"/>
              <w:ind w:firstLine="480"/>
              <w:contextualSpacing/>
            </w:pPr>
            <w:r>
              <w:rPr>
                <w:rFonts w:hint="eastAsia"/>
              </w:rPr>
              <w:t>消耗</w:t>
            </w:r>
          </w:p>
        </w:tc>
        <w:tc>
          <w:tcPr>
            <w:tcW w:w="5960" w:type="dxa"/>
          </w:tcPr>
          <w:p w14:paraId="7BC4EEBF" w14:textId="77777777" w:rsidR="00FF6E8D" w:rsidRDefault="00FF6E8D" w:rsidP="000612E8">
            <w:pPr>
              <w:spacing w:after="468"/>
              <w:ind w:firstLine="480"/>
              <w:contextualSpacing/>
            </w:pPr>
            <w:r>
              <w:rPr>
                <w:rFonts w:hint="eastAsia"/>
              </w:rPr>
              <w:t>信仰积分</w:t>
            </w:r>
            <w:r>
              <w:t>10</w:t>
            </w:r>
          </w:p>
        </w:tc>
      </w:tr>
      <w:tr w:rsidR="00FF6E8D" w14:paraId="3315E8A4" w14:textId="77777777" w:rsidTr="000612E8">
        <w:tc>
          <w:tcPr>
            <w:tcW w:w="456" w:type="dxa"/>
          </w:tcPr>
          <w:p w14:paraId="4828E203" w14:textId="77777777" w:rsidR="00FF6E8D" w:rsidRDefault="00FF6E8D" w:rsidP="000612E8">
            <w:pPr>
              <w:spacing w:after="468"/>
              <w:ind w:firstLine="480"/>
              <w:contextualSpacing/>
            </w:pPr>
            <w:r w:rsidRPr="00404FA0">
              <w:rPr>
                <w:rFonts w:hint="eastAsia"/>
              </w:rPr>
              <w:t>●</w:t>
            </w:r>
          </w:p>
        </w:tc>
        <w:tc>
          <w:tcPr>
            <w:tcW w:w="1529" w:type="dxa"/>
          </w:tcPr>
          <w:p w14:paraId="63737563" w14:textId="77777777" w:rsidR="00FF6E8D" w:rsidRDefault="00FF6E8D" w:rsidP="000612E8">
            <w:pPr>
              <w:spacing w:after="468"/>
              <w:ind w:firstLine="480"/>
              <w:contextualSpacing/>
            </w:pPr>
            <w:r>
              <w:rPr>
                <w:rFonts w:hint="eastAsia"/>
              </w:rPr>
              <w:t>维持时</w:t>
            </w:r>
            <w:r>
              <w:rPr>
                <w:rFonts w:hint="eastAsia"/>
              </w:rPr>
              <w:lastRenderedPageBreak/>
              <w:t>间</w:t>
            </w:r>
          </w:p>
        </w:tc>
        <w:tc>
          <w:tcPr>
            <w:tcW w:w="5960" w:type="dxa"/>
          </w:tcPr>
          <w:p w14:paraId="5F6B512C" w14:textId="77777777" w:rsidR="00FF6E8D" w:rsidRDefault="00FF6E8D" w:rsidP="000612E8">
            <w:pPr>
              <w:spacing w:after="468"/>
              <w:ind w:firstLine="480"/>
              <w:contextualSpacing/>
            </w:pPr>
            <w:r>
              <w:rPr>
                <w:rFonts w:hint="eastAsia"/>
              </w:rPr>
              <w:lastRenderedPageBreak/>
              <w:t>——</w:t>
            </w:r>
          </w:p>
        </w:tc>
      </w:tr>
      <w:tr w:rsidR="00FF6E8D" w14:paraId="1204534D" w14:textId="77777777" w:rsidTr="000612E8">
        <w:tc>
          <w:tcPr>
            <w:tcW w:w="456" w:type="dxa"/>
            <w:hideMark/>
          </w:tcPr>
          <w:p w14:paraId="6A8AA561" w14:textId="77777777" w:rsidR="00FF6E8D" w:rsidRDefault="00FF6E8D" w:rsidP="000612E8">
            <w:pPr>
              <w:spacing w:after="468"/>
              <w:ind w:firstLine="480"/>
              <w:contextualSpacing/>
            </w:pPr>
            <w:r>
              <w:rPr>
                <w:rFonts w:hint="eastAsia"/>
              </w:rPr>
              <w:t>●</w:t>
            </w:r>
          </w:p>
        </w:tc>
        <w:tc>
          <w:tcPr>
            <w:tcW w:w="1529" w:type="dxa"/>
            <w:hideMark/>
          </w:tcPr>
          <w:p w14:paraId="63F77738" w14:textId="77777777" w:rsidR="00FF6E8D" w:rsidRDefault="00FF6E8D" w:rsidP="000612E8">
            <w:pPr>
              <w:spacing w:after="468"/>
              <w:ind w:firstLine="480"/>
              <w:contextualSpacing/>
            </w:pPr>
            <w:r>
              <w:rPr>
                <w:rFonts w:hint="eastAsia"/>
              </w:rPr>
              <w:t>详述</w:t>
            </w:r>
          </w:p>
        </w:tc>
        <w:tc>
          <w:tcPr>
            <w:tcW w:w="5960" w:type="dxa"/>
          </w:tcPr>
          <w:p w14:paraId="27A57849" w14:textId="77777777" w:rsidR="00FF6E8D" w:rsidRPr="0011268C" w:rsidRDefault="00FF6E8D" w:rsidP="000612E8">
            <w:pPr>
              <w:spacing w:after="468"/>
              <w:ind w:firstLine="480"/>
              <w:contextualSpacing/>
            </w:pPr>
            <w:r>
              <w:rPr>
                <w:rFonts w:hint="eastAsia"/>
              </w:rPr>
              <w:t>燃起孤独的人最需要的勇气，使目标恢复1点体力。此能力的目标可以选择1个或多个，当选择多个时，这个领域能力会有数秒的冷却期（冷却秒数等于目标个数）。</w:t>
            </w:r>
          </w:p>
        </w:tc>
      </w:tr>
      <w:tr w:rsidR="00FF6E8D" w14:paraId="21E40BFC" w14:textId="77777777" w:rsidTr="000612E8">
        <w:tc>
          <w:tcPr>
            <w:tcW w:w="456" w:type="dxa"/>
            <w:hideMark/>
          </w:tcPr>
          <w:p w14:paraId="4AFC6F16" w14:textId="77777777" w:rsidR="00FF6E8D" w:rsidRDefault="00FF6E8D" w:rsidP="000612E8">
            <w:pPr>
              <w:spacing w:after="468"/>
              <w:ind w:firstLine="480"/>
              <w:contextualSpacing/>
            </w:pPr>
            <w:r>
              <w:rPr>
                <w:rFonts w:hint="eastAsia"/>
              </w:rPr>
              <w:t>●</w:t>
            </w:r>
          </w:p>
        </w:tc>
        <w:tc>
          <w:tcPr>
            <w:tcW w:w="1529" w:type="dxa"/>
            <w:hideMark/>
          </w:tcPr>
          <w:p w14:paraId="513E8F16" w14:textId="77777777" w:rsidR="00FF6E8D" w:rsidRDefault="00FF6E8D" w:rsidP="000612E8">
            <w:pPr>
              <w:spacing w:after="468"/>
              <w:ind w:firstLine="480"/>
              <w:contextualSpacing/>
            </w:pPr>
            <w:r>
              <w:rPr>
                <w:rFonts w:hint="eastAsia"/>
              </w:rPr>
              <w:t>补充</w:t>
            </w:r>
          </w:p>
        </w:tc>
        <w:tc>
          <w:tcPr>
            <w:tcW w:w="5960" w:type="dxa"/>
          </w:tcPr>
          <w:p w14:paraId="68040EA4" w14:textId="77777777" w:rsidR="00FF6E8D" w:rsidRDefault="00FF6E8D" w:rsidP="000612E8">
            <w:pPr>
              <w:spacing w:after="468"/>
              <w:ind w:firstLine="480"/>
              <w:contextualSpacing/>
            </w:pPr>
            <w:r>
              <w:rPr>
                <w:rFonts w:hint="eastAsia"/>
              </w:rPr>
              <w:t>每认识一个孤单者，可以获得1点信仰积分。</w:t>
            </w:r>
          </w:p>
          <w:p w14:paraId="7EB286A3" w14:textId="77777777" w:rsidR="00FF6E8D" w:rsidRDefault="00FF6E8D" w:rsidP="000612E8">
            <w:pPr>
              <w:spacing w:after="468"/>
              <w:ind w:firstLine="480"/>
            </w:pPr>
            <w:r>
              <w:rPr>
                <w:rFonts w:hint="eastAsia"/>
              </w:rPr>
              <w:t>每了解孤独者的一个过去的故事，可以获得1</w:t>
            </w:r>
            <w:r>
              <w:t>0</w:t>
            </w:r>
            <w:r>
              <w:rPr>
                <w:rFonts w:hint="eastAsia"/>
              </w:rPr>
              <w:t>点信仰积分。</w:t>
            </w:r>
          </w:p>
        </w:tc>
      </w:tr>
    </w:tbl>
    <w:p w14:paraId="44AC8442" w14:textId="77777777" w:rsidR="00FF6E8D" w:rsidRDefault="00FF6E8D" w:rsidP="00FF6E8D">
      <w:pPr>
        <w:spacing w:after="468"/>
        <w:ind w:firstLine="480"/>
      </w:pPr>
      <w:r>
        <w:rPr>
          <w:rFonts w:hint="eastAsia"/>
        </w:rPr>
        <w:t>孤独对习惯孤单的人来说算不上什么酷刑。</w:t>
      </w:r>
    </w:p>
    <w:p w14:paraId="295ABD48" w14:textId="77777777" w:rsidR="00FF6E8D" w:rsidRPr="00CB6327" w:rsidRDefault="00FF6E8D" w:rsidP="00FF6E8D">
      <w:pPr>
        <w:pStyle w:val="5"/>
        <w:spacing w:after="468"/>
      </w:pPr>
      <w:r>
        <w:rPr>
          <w:rFonts w:hint="eastAsia"/>
        </w:rPr>
        <w:t>3</w:t>
      </w:r>
      <w:r>
        <w:t>.2.6.1.4</w:t>
      </w:r>
      <w:r>
        <w:rPr>
          <w:rFonts w:hint="eastAsia"/>
        </w:rPr>
        <w:t>离乡之伤［4］</w:t>
      </w:r>
    </w:p>
    <w:p w14:paraId="191C3CD0" w14:textId="77777777" w:rsidR="00FF6E8D" w:rsidRDefault="00FF6E8D" w:rsidP="00FF6E8D">
      <w:pPr>
        <w:pStyle w:val="a5"/>
        <w:spacing w:after="468"/>
        <w:ind w:firstLine="480"/>
      </w:pPr>
      <w:r>
        <w:rPr>
          <w:rFonts w:hint="eastAsia"/>
        </w:rPr>
        <w:t>我已经离开家乡很多年了，那里……乾坤倒转，已经找不到了。</w:t>
      </w:r>
    </w:p>
    <w:p w14:paraId="6B55C03E" w14:textId="77777777" w:rsidR="00FF6E8D" w:rsidRDefault="00FF6E8D" w:rsidP="00FF6E8D">
      <w:pPr>
        <w:pStyle w:val="a5"/>
        <w:spacing w:after="468"/>
        <w:ind w:firstLine="480"/>
        <w:jc w:val="right"/>
      </w:pPr>
      <w:r>
        <w:rPr>
          <w:rFonts w:hint="eastAsia"/>
        </w:rPr>
        <w:t>——大盗</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516A772D" w14:textId="77777777" w:rsidTr="000612E8">
        <w:tc>
          <w:tcPr>
            <w:tcW w:w="456" w:type="dxa"/>
          </w:tcPr>
          <w:p w14:paraId="53BCEBB4" w14:textId="77777777" w:rsidR="00FF6E8D" w:rsidRPr="00404FA0" w:rsidRDefault="00FF6E8D" w:rsidP="000612E8">
            <w:pPr>
              <w:spacing w:after="468"/>
              <w:ind w:firstLine="480"/>
              <w:contextualSpacing/>
            </w:pPr>
            <w:r w:rsidRPr="00404FA0">
              <w:rPr>
                <w:rFonts w:hint="eastAsia"/>
              </w:rPr>
              <w:t>●</w:t>
            </w:r>
          </w:p>
        </w:tc>
        <w:tc>
          <w:tcPr>
            <w:tcW w:w="1529" w:type="dxa"/>
          </w:tcPr>
          <w:p w14:paraId="11AB48DC" w14:textId="77777777" w:rsidR="00FF6E8D" w:rsidRDefault="00FF6E8D" w:rsidP="000612E8">
            <w:pPr>
              <w:spacing w:after="468"/>
              <w:ind w:firstLine="480"/>
              <w:contextualSpacing/>
            </w:pPr>
            <w:r>
              <w:rPr>
                <w:rFonts w:hint="eastAsia"/>
              </w:rPr>
              <w:t>名称</w:t>
            </w:r>
          </w:p>
        </w:tc>
        <w:tc>
          <w:tcPr>
            <w:tcW w:w="5960" w:type="dxa"/>
          </w:tcPr>
          <w:p w14:paraId="7316EC0C" w14:textId="77777777" w:rsidR="00FF6E8D" w:rsidRDefault="00FF6E8D" w:rsidP="000612E8">
            <w:pPr>
              <w:spacing w:after="468"/>
              <w:ind w:firstLine="480"/>
              <w:contextualSpacing/>
            </w:pPr>
            <w:r>
              <w:rPr>
                <w:rFonts w:hint="eastAsia"/>
              </w:rPr>
              <w:t>离乡之伤</w:t>
            </w:r>
          </w:p>
        </w:tc>
      </w:tr>
      <w:tr w:rsidR="00FF6E8D" w14:paraId="50CE9E99" w14:textId="77777777" w:rsidTr="000612E8">
        <w:tc>
          <w:tcPr>
            <w:tcW w:w="456" w:type="dxa"/>
          </w:tcPr>
          <w:p w14:paraId="7C6AEC0F" w14:textId="77777777" w:rsidR="00FF6E8D" w:rsidRPr="00404FA0" w:rsidRDefault="00FF6E8D" w:rsidP="000612E8">
            <w:pPr>
              <w:spacing w:after="468"/>
              <w:ind w:firstLine="480"/>
              <w:contextualSpacing/>
            </w:pPr>
            <w:r w:rsidRPr="00404FA0">
              <w:rPr>
                <w:rFonts w:hint="eastAsia"/>
              </w:rPr>
              <w:t>●</w:t>
            </w:r>
          </w:p>
        </w:tc>
        <w:tc>
          <w:tcPr>
            <w:tcW w:w="1529" w:type="dxa"/>
          </w:tcPr>
          <w:p w14:paraId="2CEEFF2D" w14:textId="77777777" w:rsidR="00FF6E8D" w:rsidRDefault="00FF6E8D" w:rsidP="000612E8">
            <w:pPr>
              <w:spacing w:after="468"/>
              <w:ind w:firstLine="480"/>
              <w:contextualSpacing/>
            </w:pPr>
            <w:r>
              <w:rPr>
                <w:rFonts w:hint="eastAsia"/>
              </w:rPr>
              <w:t>附属领域</w:t>
            </w:r>
          </w:p>
        </w:tc>
        <w:tc>
          <w:tcPr>
            <w:tcW w:w="5960" w:type="dxa"/>
          </w:tcPr>
          <w:p w14:paraId="67C02169" w14:textId="77777777" w:rsidR="00FF6E8D" w:rsidRDefault="00FF6E8D" w:rsidP="000612E8">
            <w:pPr>
              <w:spacing w:after="468"/>
              <w:ind w:firstLine="480"/>
              <w:contextualSpacing/>
            </w:pPr>
            <w:r>
              <w:rPr>
                <w:rFonts w:hint="eastAsia"/>
              </w:rPr>
              <w:t>伤痕领域</w:t>
            </w:r>
          </w:p>
        </w:tc>
      </w:tr>
      <w:tr w:rsidR="00FF6E8D" w14:paraId="370018A1" w14:textId="77777777" w:rsidTr="000612E8">
        <w:tc>
          <w:tcPr>
            <w:tcW w:w="456" w:type="dxa"/>
          </w:tcPr>
          <w:p w14:paraId="21A72B2D" w14:textId="77777777" w:rsidR="00FF6E8D" w:rsidRPr="00404FA0" w:rsidRDefault="00FF6E8D" w:rsidP="000612E8">
            <w:pPr>
              <w:spacing w:after="468"/>
              <w:ind w:firstLine="480"/>
              <w:contextualSpacing/>
            </w:pPr>
            <w:r w:rsidRPr="00404FA0">
              <w:rPr>
                <w:rFonts w:hint="eastAsia"/>
              </w:rPr>
              <w:t>●</w:t>
            </w:r>
          </w:p>
        </w:tc>
        <w:tc>
          <w:tcPr>
            <w:tcW w:w="1529" w:type="dxa"/>
          </w:tcPr>
          <w:p w14:paraId="25301DCA" w14:textId="77777777" w:rsidR="00FF6E8D" w:rsidRDefault="00FF6E8D" w:rsidP="000612E8">
            <w:pPr>
              <w:spacing w:after="468"/>
              <w:ind w:firstLine="480"/>
              <w:contextualSpacing/>
            </w:pPr>
            <w:r>
              <w:rPr>
                <w:rFonts w:hint="eastAsia"/>
              </w:rPr>
              <w:t>所在深度</w:t>
            </w:r>
          </w:p>
        </w:tc>
        <w:tc>
          <w:tcPr>
            <w:tcW w:w="5960" w:type="dxa"/>
          </w:tcPr>
          <w:p w14:paraId="41F389F3" w14:textId="77777777" w:rsidR="00FF6E8D" w:rsidRDefault="00FF6E8D" w:rsidP="000612E8">
            <w:pPr>
              <w:spacing w:after="468"/>
              <w:ind w:firstLine="480"/>
              <w:contextualSpacing/>
            </w:pPr>
            <w:r>
              <w:rPr>
                <w:rFonts w:hint="eastAsia"/>
              </w:rPr>
              <w:t>4</w:t>
            </w:r>
          </w:p>
        </w:tc>
      </w:tr>
      <w:tr w:rsidR="00FF6E8D" w14:paraId="69D4F792" w14:textId="77777777" w:rsidTr="000612E8">
        <w:tc>
          <w:tcPr>
            <w:tcW w:w="456" w:type="dxa"/>
          </w:tcPr>
          <w:p w14:paraId="19BD9ACD" w14:textId="77777777" w:rsidR="00FF6E8D" w:rsidRPr="00404FA0" w:rsidRDefault="00FF6E8D" w:rsidP="000612E8">
            <w:pPr>
              <w:spacing w:after="468"/>
              <w:ind w:firstLine="480"/>
              <w:contextualSpacing/>
            </w:pPr>
            <w:r w:rsidRPr="00404FA0">
              <w:rPr>
                <w:rFonts w:hint="eastAsia"/>
              </w:rPr>
              <w:t>●</w:t>
            </w:r>
          </w:p>
        </w:tc>
        <w:tc>
          <w:tcPr>
            <w:tcW w:w="1529" w:type="dxa"/>
          </w:tcPr>
          <w:p w14:paraId="19E87ACC" w14:textId="77777777" w:rsidR="00FF6E8D" w:rsidRDefault="00FF6E8D" w:rsidP="000612E8">
            <w:pPr>
              <w:spacing w:after="468"/>
              <w:ind w:firstLine="480"/>
              <w:contextualSpacing/>
            </w:pPr>
            <w:r>
              <w:rPr>
                <w:rFonts w:hint="eastAsia"/>
              </w:rPr>
              <w:t>消耗</w:t>
            </w:r>
          </w:p>
        </w:tc>
        <w:tc>
          <w:tcPr>
            <w:tcW w:w="5960" w:type="dxa"/>
          </w:tcPr>
          <w:p w14:paraId="06BBB32A" w14:textId="77777777" w:rsidR="00FF6E8D" w:rsidRDefault="00FF6E8D" w:rsidP="000612E8">
            <w:pPr>
              <w:spacing w:after="468"/>
              <w:ind w:firstLine="480"/>
              <w:contextualSpacing/>
            </w:pPr>
            <w:r>
              <w:rPr>
                <w:rFonts w:hint="eastAsia"/>
              </w:rPr>
              <w:t>信仰积分5</w:t>
            </w:r>
            <w:r>
              <w:t>00</w:t>
            </w:r>
          </w:p>
        </w:tc>
      </w:tr>
      <w:tr w:rsidR="00FF6E8D" w14:paraId="0D4DA072" w14:textId="77777777" w:rsidTr="000612E8">
        <w:tc>
          <w:tcPr>
            <w:tcW w:w="456" w:type="dxa"/>
          </w:tcPr>
          <w:p w14:paraId="2A2A876A" w14:textId="77777777" w:rsidR="00FF6E8D" w:rsidRPr="00404FA0" w:rsidRDefault="00FF6E8D" w:rsidP="000612E8">
            <w:pPr>
              <w:spacing w:after="468"/>
              <w:ind w:firstLine="480"/>
              <w:contextualSpacing/>
            </w:pPr>
            <w:r w:rsidRPr="00404FA0">
              <w:rPr>
                <w:rFonts w:hint="eastAsia"/>
              </w:rPr>
              <w:t>●</w:t>
            </w:r>
          </w:p>
        </w:tc>
        <w:tc>
          <w:tcPr>
            <w:tcW w:w="1529" w:type="dxa"/>
          </w:tcPr>
          <w:p w14:paraId="3C99AC26" w14:textId="77777777" w:rsidR="00FF6E8D" w:rsidRDefault="00FF6E8D" w:rsidP="000612E8">
            <w:pPr>
              <w:spacing w:after="468"/>
              <w:ind w:firstLine="480"/>
              <w:contextualSpacing/>
            </w:pPr>
            <w:r>
              <w:rPr>
                <w:rFonts w:hint="eastAsia"/>
              </w:rPr>
              <w:t>维持时间</w:t>
            </w:r>
          </w:p>
        </w:tc>
        <w:tc>
          <w:tcPr>
            <w:tcW w:w="5960" w:type="dxa"/>
          </w:tcPr>
          <w:p w14:paraId="6E6E01F2" w14:textId="77777777" w:rsidR="00FF6E8D" w:rsidRDefault="00FF6E8D" w:rsidP="000612E8">
            <w:pPr>
              <w:spacing w:after="468"/>
              <w:ind w:firstLine="480"/>
              <w:contextualSpacing/>
            </w:pPr>
            <w:r>
              <w:rPr>
                <w:rFonts w:hint="eastAsia"/>
              </w:rPr>
              <w:t>直到目标遗忘施展者</w:t>
            </w:r>
          </w:p>
        </w:tc>
      </w:tr>
      <w:tr w:rsidR="00FF6E8D" w14:paraId="063EB806" w14:textId="77777777" w:rsidTr="000612E8">
        <w:tc>
          <w:tcPr>
            <w:tcW w:w="456" w:type="dxa"/>
          </w:tcPr>
          <w:p w14:paraId="7610EEE2" w14:textId="77777777" w:rsidR="00FF6E8D" w:rsidRPr="00404FA0" w:rsidRDefault="00FF6E8D" w:rsidP="000612E8">
            <w:pPr>
              <w:spacing w:after="468"/>
              <w:ind w:firstLine="480"/>
              <w:contextualSpacing/>
            </w:pPr>
            <w:r w:rsidRPr="00404FA0">
              <w:rPr>
                <w:rFonts w:hint="eastAsia"/>
              </w:rPr>
              <w:t>●</w:t>
            </w:r>
          </w:p>
        </w:tc>
        <w:tc>
          <w:tcPr>
            <w:tcW w:w="1529" w:type="dxa"/>
          </w:tcPr>
          <w:p w14:paraId="02A93A28" w14:textId="77777777" w:rsidR="00FF6E8D" w:rsidRDefault="00FF6E8D" w:rsidP="000612E8">
            <w:pPr>
              <w:spacing w:after="468"/>
              <w:ind w:firstLine="480"/>
              <w:contextualSpacing/>
            </w:pPr>
            <w:r>
              <w:rPr>
                <w:rFonts w:hint="eastAsia"/>
              </w:rPr>
              <w:t>详述</w:t>
            </w:r>
          </w:p>
        </w:tc>
        <w:tc>
          <w:tcPr>
            <w:tcW w:w="5960" w:type="dxa"/>
          </w:tcPr>
          <w:p w14:paraId="3128D34B" w14:textId="77777777" w:rsidR="00FF6E8D" w:rsidRDefault="00FF6E8D" w:rsidP="000612E8">
            <w:pPr>
              <w:spacing w:after="468"/>
              <w:ind w:firstLine="480"/>
              <w:contextualSpacing/>
            </w:pPr>
            <w:r>
              <w:rPr>
                <w:rFonts w:hint="eastAsia"/>
              </w:rPr>
              <w:t>将背井离乡的忧愁和思虑化作旅人的加护，使复数个目标遭受的风雨署寒与行路疲劳减半。与此同时，目标面对自然环境造成的减益与惩罚也减半处理。</w:t>
            </w:r>
          </w:p>
        </w:tc>
      </w:tr>
      <w:tr w:rsidR="00FF6E8D" w14:paraId="4971BBF1" w14:textId="77777777" w:rsidTr="000612E8">
        <w:tc>
          <w:tcPr>
            <w:tcW w:w="456" w:type="dxa"/>
          </w:tcPr>
          <w:p w14:paraId="2F266525" w14:textId="77777777" w:rsidR="00FF6E8D" w:rsidRPr="00404FA0" w:rsidRDefault="00FF6E8D" w:rsidP="000612E8">
            <w:pPr>
              <w:spacing w:after="468"/>
              <w:ind w:firstLine="480"/>
              <w:contextualSpacing/>
            </w:pPr>
            <w:r w:rsidRPr="00404FA0">
              <w:rPr>
                <w:rFonts w:hint="eastAsia"/>
              </w:rPr>
              <w:t>●</w:t>
            </w:r>
          </w:p>
        </w:tc>
        <w:tc>
          <w:tcPr>
            <w:tcW w:w="1529" w:type="dxa"/>
          </w:tcPr>
          <w:p w14:paraId="6F03014C" w14:textId="77777777" w:rsidR="00FF6E8D" w:rsidRDefault="00FF6E8D" w:rsidP="000612E8">
            <w:pPr>
              <w:spacing w:after="468"/>
              <w:ind w:firstLine="480"/>
              <w:contextualSpacing/>
            </w:pPr>
            <w:r>
              <w:rPr>
                <w:rFonts w:hint="eastAsia"/>
              </w:rPr>
              <w:t>补充</w:t>
            </w:r>
          </w:p>
        </w:tc>
        <w:tc>
          <w:tcPr>
            <w:tcW w:w="5960" w:type="dxa"/>
          </w:tcPr>
          <w:p w14:paraId="6155BE0A" w14:textId="77777777" w:rsidR="00FF6E8D" w:rsidRDefault="00FF6E8D" w:rsidP="000612E8">
            <w:pPr>
              <w:spacing w:after="468"/>
              <w:ind w:firstLine="480"/>
              <w:contextualSpacing/>
            </w:pPr>
            <w:r>
              <w:rPr>
                <w:rFonts w:hint="eastAsia"/>
              </w:rPr>
              <w:t>［离乡之伤］的效果至多覆盖5人。</w:t>
            </w:r>
          </w:p>
          <w:p w14:paraId="3168622C" w14:textId="77777777" w:rsidR="00FF6E8D" w:rsidRDefault="00FF6E8D" w:rsidP="000612E8">
            <w:pPr>
              <w:spacing w:after="468"/>
              <w:ind w:firstLine="480"/>
              <w:contextualSpacing/>
            </w:pPr>
            <w:r>
              <w:rPr>
                <w:rFonts w:hint="eastAsia"/>
              </w:rPr>
              <w:t>［离乡之伤］并不能减少自然现象对目标造成的伤害。</w:t>
            </w:r>
          </w:p>
          <w:p w14:paraId="0C8AF1FA" w14:textId="77777777" w:rsidR="00FF6E8D" w:rsidRDefault="00FF6E8D" w:rsidP="000612E8">
            <w:pPr>
              <w:spacing w:after="468"/>
              <w:ind w:firstLine="480"/>
            </w:pPr>
            <w:r>
              <w:rPr>
                <w:rFonts w:hint="eastAsia"/>
              </w:rPr>
              <w:t>每见证一次被迫出走的情节都会获得5点信仰积</w:t>
            </w:r>
            <w:r>
              <w:rPr>
                <w:rFonts w:hint="eastAsia"/>
              </w:rPr>
              <w:lastRenderedPageBreak/>
              <w:t>分。</w:t>
            </w:r>
          </w:p>
        </w:tc>
      </w:tr>
    </w:tbl>
    <w:p w14:paraId="2B43E844" w14:textId="77777777" w:rsidR="00FF6E8D" w:rsidRDefault="00FF6E8D" w:rsidP="00FF6E8D">
      <w:pPr>
        <w:spacing w:after="468"/>
        <w:ind w:firstLine="480"/>
      </w:pPr>
      <w:r>
        <w:rPr>
          <w:rFonts w:hint="eastAsia"/>
        </w:rPr>
        <w:lastRenderedPageBreak/>
        <w:t>受到［离乡之伤］加护的旅人可以用同样的体力走双倍或更多的路程，即使天气恶劣也可以勉强行动。强风可吹不走悲伤者眷顾的旅人。</w:t>
      </w:r>
    </w:p>
    <w:p w14:paraId="673238C4" w14:textId="77777777" w:rsidR="00FF6E8D" w:rsidRDefault="00FF6E8D" w:rsidP="00FF6E8D">
      <w:pPr>
        <w:pStyle w:val="5"/>
        <w:spacing w:after="468"/>
      </w:pPr>
      <w:r>
        <w:rPr>
          <w:rFonts w:hint="eastAsia"/>
        </w:rPr>
        <w:t>3</w:t>
      </w:r>
      <w:r>
        <w:t>.2.6.1.5</w:t>
      </w:r>
      <w:r>
        <w:rPr>
          <w:rFonts w:hint="eastAsia"/>
        </w:rPr>
        <w:t>无家之伤［5］</w:t>
      </w:r>
    </w:p>
    <w:p w14:paraId="0CB89CA9" w14:textId="77777777" w:rsidR="00FF6E8D" w:rsidRDefault="00FF6E8D" w:rsidP="00FF6E8D">
      <w:pPr>
        <w:pStyle w:val="a5"/>
        <w:spacing w:after="468"/>
        <w:ind w:firstLine="480"/>
      </w:pPr>
      <w:r>
        <w:rPr>
          <w:rFonts w:hint="eastAsia"/>
        </w:rPr>
        <w:t>善待他人就是珍爱自己的生命，尤其要小心某些人的悲痛可能会变成冲击波。</w:t>
      </w:r>
    </w:p>
    <w:p w14:paraId="215EB0A0" w14:textId="77777777" w:rsidR="00FF6E8D" w:rsidRDefault="00FF6E8D" w:rsidP="00FF6E8D">
      <w:pPr>
        <w:pStyle w:val="a5"/>
        <w:spacing w:after="468"/>
        <w:ind w:firstLine="480"/>
        <w:jc w:val="right"/>
      </w:pPr>
      <w:r>
        <w:rPr>
          <w:rFonts w:hint="eastAsia"/>
        </w:rPr>
        <w:t>——传道者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522D2AF" w14:textId="77777777" w:rsidTr="000612E8">
        <w:tc>
          <w:tcPr>
            <w:tcW w:w="456" w:type="dxa"/>
          </w:tcPr>
          <w:p w14:paraId="48AAAA90" w14:textId="77777777" w:rsidR="00FF6E8D" w:rsidRPr="00404FA0" w:rsidRDefault="00FF6E8D" w:rsidP="000612E8">
            <w:pPr>
              <w:spacing w:after="468"/>
              <w:ind w:firstLine="480"/>
              <w:contextualSpacing/>
            </w:pPr>
            <w:r w:rsidRPr="00404FA0">
              <w:rPr>
                <w:rFonts w:hint="eastAsia"/>
              </w:rPr>
              <w:t>●</w:t>
            </w:r>
          </w:p>
        </w:tc>
        <w:tc>
          <w:tcPr>
            <w:tcW w:w="1529" w:type="dxa"/>
          </w:tcPr>
          <w:p w14:paraId="565E383E" w14:textId="77777777" w:rsidR="00FF6E8D" w:rsidRDefault="00FF6E8D" w:rsidP="000612E8">
            <w:pPr>
              <w:spacing w:after="468"/>
              <w:ind w:firstLine="480"/>
              <w:contextualSpacing/>
            </w:pPr>
            <w:r>
              <w:rPr>
                <w:rFonts w:hint="eastAsia"/>
              </w:rPr>
              <w:t>名称</w:t>
            </w:r>
          </w:p>
        </w:tc>
        <w:tc>
          <w:tcPr>
            <w:tcW w:w="5960" w:type="dxa"/>
          </w:tcPr>
          <w:p w14:paraId="77A08BDF" w14:textId="77777777" w:rsidR="00FF6E8D" w:rsidRDefault="00FF6E8D" w:rsidP="000612E8">
            <w:pPr>
              <w:spacing w:after="468"/>
              <w:ind w:firstLine="480"/>
              <w:contextualSpacing/>
            </w:pPr>
            <w:r>
              <w:rPr>
                <w:rFonts w:hint="eastAsia"/>
              </w:rPr>
              <w:t>无家之伤</w:t>
            </w:r>
          </w:p>
        </w:tc>
      </w:tr>
      <w:tr w:rsidR="00FF6E8D" w14:paraId="2A75CCF1" w14:textId="77777777" w:rsidTr="000612E8">
        <w:tc>
          <w:tcPr>
            <w:tcW w:w="456" w:type="dxa"/>
          </w:tcPr>
          <w:p w14:paraId="03F97A57" w14:textId="77777777" w:rsidR="00FF6E8D" w:rsidRPr="00404FA0" w:rsidRDefault="00FF6E8D" w:rsidP="000612E8">
            <w:pPr>
              <w:spacing w:after="468"/>
              <w:ind w:firstLine="480"/>
              <w:contextualSpacing/>
            </w:pPr>
            <w:r w:rsidRPr="00404FA0">
              <w:rPr>
                <w:rFonts w:hint="eastAsia"/>
              </w:rPr>
              <w:t>●</w:t>
            </w:r>
          </w:p>
        </w:tc>
        <w:tc>
          <w:tcPr>
            <w:tcW w:w="1529" w:type="dxa"/>
          </w:tcPr>
          <w:p w14:paraId="14D70B43" w14:textId="77777777" w:rsidR="00FF6E8D" w:rsidRDefault="00FF6E8D" w:rsidP="000612E8">
            <w:pPr>
              <w:spacing w:after="468"/>
              <w:ind w:firstLine="480"/>
              <w:contextualSpacing/>
            </w:pPr>
            <w:r>
              <w:rPr>
                <w:rFonts w:hint="eastAsia"/>
              </w:rPr>
              <w:t>附属领域</w:t>
            </w:r>
          </w:p>
        </w:tc>
        <w:tc>
          <w:tcPr>
            <w:tcW w:w="5960" w:type="dxa"/>
          </w:tcPr>
          <w:p w14:paraId="18D7D0E6" w14:textId="77777777" w:rsidR="00FF6E8D" w:rsidRDefault="00FF6E8D" w:rsidP="000612E8">
            <w:pPr>
              <w:spacing w:after="468"/>
              <w:ind w:firstLine="480"/>
              <w:contextualSpacing/>
            </w:pPr>
            <w:r>
              <w:rPr>
                <w:rFonts w:hint="eastAsia"/>
              </w:rPr>
              <w:t>伤痕领域</w:t>
            </w:r>
          </w:p>
        </w:tc>
      </w:tr>
      <w:tr w:rsidR="00FF6E8D" w14:paraId="7DDB496A" w14:textId="77777777" w:rsidTr="000612E8">
        <w:tc>
          <w:tcPr>
            <w:tcW w:w="456" w:type="dxa"/>
          </w:tcPr>
          <w:p w14:paraId="0443F4AC" w14:textId="77777777" w:rsidR="00FF6E8D" w:rsidRPr="00404FA0" w:rsidRDefault="00FF6E8D" w:rsidP="000612E8">
            <w:pPr>
              <w:spacing w:after="468"/>
              <w:ind w:firstLine="480"/>
              <w:contextualSpacing/>
            </w:pPr>
            <w:r w:rsidRPr="00404FA0">
              <w:rPr>
                <w:rFonts w:hint="eastAsia"/>
              </w:rPr>
              <w:t>●</w:t>
            </w:r>
          </w:p>
        </w:tc>
        <w:tc>
          <w:tcPr>
            <w:tcW w:w="1529" w:type="dxa"/>
          </w:tcPr>
          <w:p w14:paraId="3E0E2A06" w14:textId="77777777" w:rsidR="00FF6E8D" w:rsidRDefault="00FF6E8D" w:rsidP="000612E8">
            <w:pPr>
              <w:spacing w:after="468"/>
              <w:ind w:firstLine="480"/>
              <w:contextualSpacing/>
            </w:pPr>
            <w:r>
              <w:rPr>
                <w:rFonts w:hint="eastAsia"/>
              </w:rPr>
              <w:t>所在深度</w:t>
            </w:r>
          </w:p>
        </w:tc>
        <w:tc>
          <w:tcPr>
            <w:tcW w:w="5960" w:type="dxa"/>
          </w:tcPr>
          <w:p w14:paraId="406F0338" w14:textId="77777777" w:rsidR="00FF6E8D" w:rsidRDefault="00FF6E8D" w:rsidP="000612E8">
            <w:pPr>
              <w:spacing w:after="468"/>
              <w:ind w:firstLine="480"/>
              <w:contextualSpacing/>
            </w:pPr>
            <w:r>
              <w:rPr>
                <w:rFonts w:hint="eastAsia"/>
              </w:rPr>
              <w:t>5</w:t>
            </w:r>
          </w:p>
        </w:tc>
      </w:tr>
      <w:tr w:rsidR="00FF6E8D" w14:paraId="22AD1808" w14:textId="77777777" w:rsidTr="000612E8">
        <w:tc>
          <w:tcPr>
            <w:tcW w:w="456" w:type="dxa"/>
          </w:tcPr>
          <w:p w14:paraId="609C720C" w14:textId="77777777" w:rsidR="00FF6E8D" w:rsidRPr="00404FA0" w:rsidRDefault="00FF6E8D" w:rsidP="000612E8">
            <w:pPr>
              <w:spacing w:after="468"/>
              <w:ind w:firstLine="480"/>
              <w:contextualSpacing/>
            </w:pPr>
            <w:r w:rsidRPr="00404FA0">
              <w:rPr>
                <w:rFonts w:hint="eastAsia"/>
              </w:rPr>
              <w:t>●</w:t>
            </w:r>
          </w:p>
        </w:tc>
        <w:tc>
          <w:tcPr>
            <w:tcW w:w="1529" w:type="dxa"/>
          </w:tcPr>
          <w:p w14:paraId="6CD03104" w14:textId="77777777" w:rsidR="00FF6E8D" w:rsidRDefault="00FF6E8D" w:rsidP="000612E8">
            <w:pPr>
              <w:spacing w:after="468"/>
              <w:ind w:firstLine="480"/>
              <w:contextualSpacing/>
            </w:pPr>
            <w:r>
              <w:rPr>
                <w:rFonts w:hint="eastAsia"/>
              </w:rPr>
              <w:t>消耗</w:t>
            </w:r>
          </w:p>
        </w:tc>
        <w:tc>
          <w:tcPr>
            <w:tcW w:w="5960" w:type="dxa"/>
          </w:tcPr>
          <w:p w14:paraId="09F54D8F" w14:textId="77777777" w:rsidR="00FF6E8D" w:rsidRDefault="00FF6E8D" w:rsidP="000612E8">
            <w:pPr>
              <w:spacing w:after="468"/>
              <w:ind w:firstLine="480"/>
              <w:contextualSpacing/>
            </w:pPr>
            <w:r>
              <w:rPr>
                <w:rFonts w:hint="eastAsia"/>
              </w:rPr>
              <w:t>信仰积分1</w:t>
            </w:r>
            <w:r>
              <w:t>000</w:t>
            </w:r>
          </w:p>
        </w:tc>
      </w:tr>
      <w:tr w:rsidR="00FF6E8D" w14:paraId="7D4DD0E0" w14:textId="77777777" w:rsidTr="000612E8">
        <w:tc>
          <w:tcPr>
            <w:tcW w:w="456" w:type="dxa"/>
          </w:tcPr>
          <w:p w14:paraId="657F9D68" w14:textId="77777777" w:rsidR="00FF6E8D" w:rsidRPr="00404FA0" w:rsidRDefault="00FF6E8D" w:rsidP="000612E8">
            <w:pPr>
              <w:spacing w:after="468"/>
              <w:ind w:firstLine="480"/>
              <w:contextualSpacing/>
            </w:pPr>
            <w:r w:rsidRPr="00404FA0">
              <w:rPr>
                <w:rFonts w:hint="eastAsia"/>
              </w:rPr>
              <w:t>●</w:t>
            </w:r>
          </w:p>
        </w:tc>
        <w:tc>
          <w:tcPr>
            <w:tcW w:w="1529" w:type="dxa"/>
          </w:tcPr>
          <w:p w14:paraId="6BC688F4" w14:textId="77777777" w:rsidR="00FF6E8D" w:rsidRDefault="00FF6E8D" w:rsidP="000612E8">
            <w:pPr>
              <w:spacing w:after="468"/>
              <w:ind w:firstLine="480"/>
              <w:contextualSpacing/>
            </w:pPr>
            <w:r>
              <w:rPr>
                <w:rFonts w:hint="eastAsia"/>
              </w:rPr>
              <w:t>维持时间</w:t>
            </w:r>
          </w:p>
        </w:tc>
        <w:tc>
          <w:tcPr>
            <w:tcW w:w="5960" w:type="dxa"/>
          </w:tcPr>
          <w:p w14:paraId="3A80E13E" w14:textId="77777777" w:rsidR="00FF6E8D" w:rsidRDefault="00FF6E8D" w:rsidP="000612E8">
            <w:pPr>
              <w:spacing w:after="468"/>
              <w:ind w:firstLine="480"/>
              <w:contextualSpacing/>
            </w:pPr>
            <w:r>
              <w:rPr>
                <w:rFonts w:hint="eastAsia"/>
              </w:rPr>
              <w:t>直到能量之潮离开施展者的视线</w:t>
            </w:r>
          </w:p>
        </w:tc>
      </w:tr>
      <w:tr w:rsidR="00FF6E8D" w14:paraId="7F097539" w14:textId="77777777" w:rsidTr="000612E8">
        <w:tc>
          <w:tcPr>
            <w:tcW w:w="456" w:type="dxa"/>
          </w:tcPr>
          <w:p w14:paraId="2D531AE9" w14:textId="77777777" w:rsidR="00FF6E8D" w:rsidRPr="00404FA0" w:rsidRDefault="00FF6E8D" w:rsidP="000612E8">
            <w:pPr>
              <w:spacing w:after="468"/>
              <w:ind w:firstLine="480"/>
              <w:contextualSpacing/>
            </w:pPr>
            <w:r w:rsidRPr="00404FA0">
              <w:rPr>
                <w:rFonts w:hint="eastAsia"/>
              </w:rPr>
              <w:t>●</w:t>
            </w:r>
          </w:p>
        </w:tc>
        <w:tc>
          <w:tcPr>
            <w:tcW w:w="1529" w:type="dxa"/>
          </w:tcPr>
          <w:p w14:paraId="683C2818" w14:textId="77777777" w:rsidR="00FF6E8D" w:rsidRDefault="00FF6E8D" w:rsidP="000612E8">
            <w:pPr>
              <w:spacing w:after="468"/>
              <w:ind w:firstLine="480"/>
              <w:contextualSpacing/>
            </w:pPr>
            <w:r>
              <w:rPr>
                <w:rFonts w:hint="eastAsia"/>
              </w:rPr>
              <w:t>详述</w:t>
            </w:r>
          </w:p>
        </w:tc>
        <w:tc>
          <w:tcPr>
            <w:tcW w:w="5960" w:type="dxa"/>
          </w:tcPr>
          <w:p w14:paraId="66DB1D8C" w14:textId="77777777" w:rsidR="00FF6E8D" w:rsidRDefault="00FF6E8D" w:rsidP="000612E8">
            <w:pPr>
              <w:spacing w:after="468"/>
              <w:ind w:firstLine="480"/>
              <w:contextualSpacing/>
            </w:pPr>
            <w:r>
              <w:rPr>
                <w:rFonts w:hint="eastAsia"/>
              </w:rPr>
              <w:t>将丧失家庭的 极悲化作掀起地板的能量之潮，一股看不见但是可以明确感受到的力量将地面震碎、扬起尘屑并朝着指定的方向开过去，它足有数米宽，会给每一个来不及避开的单位传递1</w:t>
            </w:r>
            <w:r>
              <w:t>000</w:t>
            </w:r>
            <w:r>
              <w:rPr>
                <w:rFonts w:hint="eastAsia"/>
              </w:rPr>
              <w:t>单位的动能，这足以杀死或者破碎一个人。</w:t>
            </w:r>
          </w:p>
        </w:tc>
      </w:tr>
      <w:tr w:rsidR="00FF6E8D" w14:paraId="49EF3857" w14:textId="77777777" w:rsidTr="000612E8">
        <w:tc>
          <w:tcPr>
            <w:tcW w:w="456" w:type="dxa"/>
          </w:tcPr>
          <w:p w14:paraId="28E30518" w14:textId="77777777" w:rsidR="00FF6E8D" w:rsidRPr="00404FA0" w:rsidRDefault="00FF6E8D" w:rsidP="000612E8">
            <w:pPr>
              <w:spacing w:after="468"/>
              <w:ind w:firstLine="480"/>
              <w:contextualSpacing/>
            </w:pPr>
            <w:r w:rsidRPr="00404FA0">
              <w:rPr>
                <w:rFonts w:hint="eastAsia"/>
              </w:rPr>
              <w:t>●</w:t>
            </w:r>
          </w:p>
        </w:tc>
        <w:tc>
          <w:tcPr>
            <w:tcW w:w="1529" w:type="dxa"/>
          </w:tcPr>
          <w:p w14:paraId="28472716" w14:textId="77777777" w:rsidR="00FF6E8D" w:rsidRDefault="00FF6E8D" w:rsidP="000612E8">
            <w:pPr>
              <w:spacing w:after="468"/>
              <w:ind w:firstLine="480"/>
            </w:pPr>
            <w:r>
              <w:rPr>
                <w:rFonts w:hint="eastAsia"/>
              </w:rPr>
              <w:t>补充</w:t>
            </w:r>
          </w:p>
        </w:tc>
        <w:tc>
          <w:tcPr>
            <w:tcW w:w="5960" w:type="dxa"/>
          </w:tcPr>
          <w:p w14:paraId="4CB347C4" w14:textId="77777777" w:rsidR="00FF6E8D" w:rsidRDefault="00FF6E8D" w:rsidP="000612E8">
            <w:pPr>
              <w:spacing w:after="468"/>
              <w:ind w:firstLine="480"/>
              <w:contextualSpacing/>
            </w:pPr>
            <w:r>
              <w:rPr>
                <w:rFonts w:hint="eastAsia"/>
              </w:rPr>
              <w:t>能量之潮的移动速度受传道者自己控制，可以模仿龟爬的速度也可以快如闪电。</w:t>
            </w:r>
          </w:p>
          <w:p w14:paraId="14D4FCB4" w14:textId="77777777" w:rsidR="00FF6E8D" w:rsidRDefault="00FF6E8D" w:rsidP="000612E8">
            <w:pPr>
              <w:spacing w:after="468"/>
              <w:ind w:firstLine="480"/>
            </w:pPr>
            <w:r>
              <w:rPr>
                <w:rFonts w:hint="eastAsia"/>
              </w:rPr>
              <w:t>每见证一个家破人亡的惨剧都可以得到1</w:t>
            </w:r>
            <w:r>
              <w:t>0</w:t>
            </w:r>
            <w:r>
              <w:rPr>
                <w:rFonts w:hint="eastAsia"/>
              </w:rPr>
              <w:t>点信仰积分。</w:t>
            </w:r>
          </w:p>
        </w:tc>
      </w:tr>
    </w:tbl>
    <w:p w14:paraId="79514F39" w14:textId="77777777" w:rsidR="00FF6E8D" w:rsidRDefault="00FF6E8D" w:rsidP="00FF6E8D">
      <w:pPr>
        <w:spacing w:after="468"/>
        <w:ind w:firstLine="480"/>
      </w:pPr>
      <w:r>
        <w:rPr>
          <w:rFonts w:hint="eastAsia"/>
        </w:rPr>
        <w:t>见证了数以百计的无家惨案之后，就能从这些惨案中吸取力量，用以守护自己的家人……或制造更多惨案呢？</w:t>
      </w:r>
    </w:p>
    <w:p w14:paraId="3F5933F2" w14:textId="77777777" w:rsidR="00FF6E8D" w:rsidRDefault="00FF6E8D" w:rsidP="00FF6E8D">
      <w:pPr>
        <w:pStyle w:val="5"/>
        <w:spacing w:after="468"/>
      </w:pPr>
      <w:r>
        <w:rPr>
          <w:rFonts w:hint="eastAsia"/>
        </w:rPr>
        <w:lastRenderedPageBreak/>
        <w:t>3</w:t>
      </w:r>
      <w:r>
        <w:t>.2.6.1.6</w:t>
      </w:r>
      <w:r>
        <w:rPr>
          <w:rFonts w:hint="eastAsia"/>
        </w:rPr>
        <w:t>爱别之伤［6］</w:t>
      </w:r>
    </w:p>
    <w:p w14:paraId="5C2A96AA" w14:textId="77777777" w:rsidR="00FF6E8D" w:rsidRDefault="00FF6E8D" w:rsidP="00FF6E8D">
      <w:pPr>
        <w:pStyle w:val="a5"/>
        <w:spacing w:after="468"/>
        <w:ind w:firstLine="480"/>
      </w:pPr>
      <w:r>
        <w:rPr>
          <w:rFonts w:hint="eastAsia"/>
        </w:rPr>
        <w:t>-经历了生离死别所以得到了复活他人的能力这种现象很普遍吗？</w:t>
      </w:r>
    </w:p>
    <w:p w14:paraId="68E2EA19" w14:textId="77777777" w:rsidR="00FF6E8D" w:rsidRDefault="00FF6E8D" w:rsidP="00FF6E8D">
      <w:pPr>
        <w:pStyle w:val="a5"/>
        <w:spacing w:after="468"/>
        <w:ind w:firstLine="480"/>
      </w:pPr>
      <w:r>
        <w:rPr>
          <w:rFonts w:hint="eastAsia"/>
        </w:rPr>
        <w:t>-不普遍，这个是特殊情况。</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52E91545" w14:textId="77777777" w:rsidTr="000612E8">
        <w:tc>
          <w:tcPr>
            <w:tcW w:w="456" w:type="dxa"/>
          </w:tcPr>
          <w:p w14:paraId="643BA1F6" w14:textId="77777777" w:rsidR="00FF6E8D" w:rsidRPr="00404FA0" w:rsidRDefault="00FF6E8D" w:rsidP="000612E8">
            <w:pPr>
              <w:spacing w:after="468"/>
              <w:ind w:firstLine="480"/>
              <w:contextualSpacing/>
            </w:pPr>
            <w:r w:rsidRPr="00404FA0">
              <w:rPr>
                <w:rFonts w:hint="eastAsia"/>
              </w:rPr>
              <w:t>●</w:t>
            </w:r>
          </w:p>
        </w:tc>
        <w:tc>
          <w:tcPr>
            <w:tcW w:w="1529" w:type="dxa"/>
          </w:tcPr>
          <w:p w14:paraId="5EC1553F" w14:textId="77777777" w:rsidR="00FF6E8D" w:rsidRDefault="00FF6E8D" w:rsidP="000612E8">
            <w:pPr>
              <w:spacing w:after="468"/>
              <w:ind w:firstLine="480"/>
              <w:contextualSpacing/>
            </w:pPr>
            <w:r>
              <w:rPr>
                <w:rFonts w:hint="eastAsia"/>
              </w:rPr>
              <w:t>名称</w:t>
            </w:r>
          </w:p>
        </w:tc>
        <w:tc>
          <w:tcPr>
            <w:tcW w:w="5960" w:type="dxa"/>
          </w:tcPr>
          <w:p w14:paraId="39F04DE5" w14:textId="77777777" w:rsidR="00FF6E8D" w:rsidRDefault="00FF6E8D" w:rsidP="000612E8">
            <w:pPr>
              <w:spacing w:after="468"/>
              <w:ind w:firstLine="480"/>
              <w:contextualSpacing/>
            </w:pPr>
            <w:r>
              <w:rPr>
                <w:rFonts w:hint="eastAsia"/>
              </w:rPr>
              <w:t>爱别之伤</w:t>
            </w:r>
          </w:p>
        </w:tc>
      </w:tr>
      <w:tr w:rsidR="00FF6E8D" w14:paraId="49643589" w14:textId="77777777" w:rsidTr="000612E8">
        <w:tc>
          <w:tcPr>
            <w:tcW w:w="456" w:type="dxa"/>
          </w:tcPr>
          <w:p w14:paraId="52E1D20E" w14:textId="77777777" w:rsidR="00FF6E8D" w:rsidRPr="00404FA0" w:rsidRDefault="00FF6E8D" w:rsidP="000612E8">
            <w:pPr>
              <w:spacing w:after="468"/>
              <w:ind w:firstLine="480"/>
              <w:contextualSpacing/>
            </w:pPr>
            <w:r w:rsidRPr="00404FA0">
              <w:rPr>
                <w:rFonts w:hint="eastAsia"/>
              </w:rPr>
              <w:t>●</w:t>
            </w:r>
          </w:p>
        </w:tc>
        <w:tc>
          <w:tcPr>
            <w:tcW w:w="1529" w:type="dxa"/>
          </w:tcPr>
          <w:p w14:paraId="3C4442B2" w14:textId="77777777" w:rsidR="00FF6E8D" w:rsidRDefault="00FF6E8D" w:rsidP="000612E8">
            <w:pPr>
              <w:spacing w:after="468"/>
              <w:ind w:firstLine="480"/>
              <w:contextualSpacing/>
            </w:pPr>
            <w:r>
              <w:rPr>
                <w:rFonts w:hint="eastAsia"/>
              </w:rPr>
              <w:t>附属领域</w:t>
            </w:r>
          </w:p>
        </w:tc>
        <w:tc>
          <w:tcPr>
            <w:tcW w:w="5960" w:type="dxa"/>
          </w:tcPr>
          <w:p w14:paraId="21BF77D0" w14:textId="77777777" w:rsidR="00FF6E8D" w:rsidRDefault="00FF6E8D" w:rsidP="000612E8">
            <w:pPr>
              <w:spacing w:after="468"/>
              <w:ind w:firstLine="480"/>
              <w:contextualSpacing/>
            </w:pPr>
            <w:r>
              <w:rPr>
                <w:rFonts w:hint="eastAsia"/>
              </w:rPr>
              <w:t>伤痕领域</w:t>
            </w:r>
          </w:p>
        </w:tc>
      </w:tr>
      <w:tr w:rsidR="00FF6E8D" w14:paraId="085C5749" w14:textId="77777777" w:rsidTr="000612E8">
        <w:tc>
          <w:tcPr>
            <w:tcW w:w="456" w:type="dxa"/>
          </w:tcPr>
          <w:p w14:paraId="2466B3D8" w14:textId="77777777" w:rsidR="00FF6E8D" w:rsidRPr="00404FA0" w:rsidRDefault="00FF6E8D" w:rsidP="000612E8">
            <w:pPr>
              <w:spacing w:after="468"/>
              <w:ind w:firstLine="480"/>
              <w:contextualSpacing/>
            </w:pPr>
            <w:r w:rsidRPr="00404FA0">
              <w:rPr>
                <w:rFonts w:hint="eastAsia"/>
              </w:rPr>
              <w:t>●</w:t>
            </w:r>
          </w:p>
        </w:tc>
        <w:tc>
          <w:tcPr>
            <w:tcW w:w="1529" w:type="dxa"/>
          </w:tcPr>
          <w:p w14:paraId="130E2E9A" w14:textId="77777777" w:rsidR="00FF6E8D" w:rsidRDefault="00FF6E8D" w:rsidP="000612E8">
            <w:pPr>
              <w:spacing w:after="468"/>
              <w:ind w:firstLine="480"/>
              <w:contextualSpacing/>
            </w:pPr>
            <w:r>
              <w:rPr>
                <w:rFonts w:hint="eastAsia"/>
              </w:rPr>
              <w:t>所在深度</w:t>
            </w:r>
          </w:p>
        </w:tc>
        <w:tc>
          <w:tcPr>
            <w:tcW w:w="5960" w:type="dxa"/>
          </w:tcPr>
          <w:p w14:paraId="221E8836" w14:textId="77777777" w:rsidR="00FF6E8D" w:rsidRDefault="00FF6E8D" w:rsidP="000612E8">
            <w:pPr>
              <w:spacing w:after="468"/>
              <w:ind w:firstLine="480"/>
              <w:contextualSpacing/>
            </w:pPr>
            <w:r>
              <w:rPr>
                <w:rFonts w:hint="eastAsia"/>
              </w:rPr>
              <w:t>6</w:t>
            </w:r>
          </w:p>
        </w:tc>
      </w:tr>
      <w:tr w:rsidR="00FF6E8D" w14:paraId="3C9F0484" w14:textId="77777777" w:rsidTr="000612E8">
        <w:tc>
          <w:tcPr>
            <w:tcW w:w="456" w:type="dxa"/>
          </w:tcPr>
          <w:p w14:paraId="598D52ED" w14:textId="77777777" w:rsidR="00FF6E8D" w:rsidRPr="00404FA0" w:rsidRDefault="00FF6E8D" w:rsidP="000612E8">
            <w:pPr>
              <w:spacing w:after="468"/>
              <w:ind w:firstLine="480"/>
              <w:contextualSpacing/>
            </w:pPr>
            <w:r w:rsidRPr="00404FA0">
              <w:rPr>
                <w:rFonts w:hint="eastAsia"/>
              </w:rPr>
              <w:t>●</w:t>
            </w:r>
          </w:p>
        </w:tc>
        <w:tc>
          <w:tcPr>
            <w:tcW w:w="1529" w:type="dxa"/>
          </w:tcPr>
          <w:p w14:paraId="1DB32BE9" w14:textId="77777777" w:rsidR="00FF6E8D" w:rsidRDefault="00FF6E8D" w:rsidP="000612E8">
            <w:pPr>
              <w:spacing w:after="468"/>
              <w:ind w:firstLine="480"/>
              <w:contextualSpacing/>
            </w:pPr>
            <w:r>
              <w:rPr>
                <w:rFonts w:hint="eastAsia"/>
              </w:rPr>
              <w:t>消耗</w:t>
            </w:r>
          </w:p>
        </w:tc>
        <w:tc>
          <w:tcPr>
            <w:tcW w:w="5960" w:type="dxa"/>
          </w:tcPr>
          <w:p w14:paraId="7DA84D00" w14:textId="77777777" w:rsidR="00FF6E8D" w:rsidRDefault="00FF6E8D" w:rsidP="000612E8">
            <w:pPr>
              <w:spacing w:after="468"/>
              <w:ind w:firstLine="480"/>
              <w:contextualSpacing/>
            </w:pPr>
            <w:r>
              <w:rPr>
                <w:rFonts w:hint="eastAsia"/>
              </w:rPr>
              <w:t>领域积分1</w:t>
            </w:r>
            <w:r>
              <w:t>000</w:t>
            </w:r>
          </w:p>
        </w:tc>
      </w:tr>
      <w:tr w:rsidR="00FF6E8D" w14:paraId="24595747" w14:textId="77777777" w:rsidTr="000612E8">
        <w:tc>
          <w:tcPr>
            <w:tcW w:w="456" w:type="dxa"/>
          </w:tcPr>
          <w:p w14:paraId="3B7D1E2F" w14:textId="77777777" w:rsidR="00FF6E8D" w:rsidRPr="00404FA0" w:rsidRDefault="00FF6E8D" w:rsidP="000612E8">
            <w:pPr>
              <w:spacing w:after="468"/>
              <w:ind w:firstLine="480"/>
              <w:contextualSpacing/>
            </w:pPr>
            <w:r w:rsidRPr="00404FA0">
              <w:rPr>
                <w:rFonts w:hint="eastAsia"/>
              </w:rPr>
              <w:t>●</w:t>
            </w:r>
          </w:p>
        </w:tc>
        <w:tc>
          <w:tcPr>
            <w:tcW w:w="1529" w:type="dxa"/>
          </w:tcPr>
          <w:p w14:paraId="49FBCFEF" w14:textId="77777777" w:rsidR="00FF6E8D" w:rsidRDefault="00FF6E8D" w:rsidP="000612E8">
            <w:pPr>
              <w:spacing w:after="468"/>
              <w:ind w:firstLine="480"/>
              <w:contextualSpacing/>
            </w:pPr>
            <w:r>
              <w:rPr>
                <w:rFonts w:hint="eastAsia"/>
              </w:rPr>
              <w:t>维持时间</w:t>
            </w:r>
          </w:p>
        </w:tc>
        <w:tc>
          <w:tcPr>
            <w:tcW w:w="5960" w:type="dxa"/>
          </w:tcPr>
          <w:p w14:paraId="5C64DC03" w14:textId="77777777" w:rsidR="00FF6E8D" w:rsidRDefault="00FF6E8D" w:rsidP="000612E8">
            <w:pPr>
              <w:spacing w:after="468"/>
              <w:ind w:firstLine="480"/>
              <w:contextualSpacing/>
            </w:pPr>
            <w:r>
              <w:rPr>
                <w:rFonts w:hint="eastAsia"/>
              </w:rPr>
              <w:t>——</w:t>
            </w:r>
          </w:p>
        </w:tc>
      </w:tr>
      <w:tr w:rsidR="00FF6E8D" w14:paraId="14484373" w14:textId="77777777" w:rsidTr="000612E8">
        <w:tc>
          <w:tcPr>
            <w:tcW w:w="456" w:type="dxa"/>
          </w:tcPr>
          <w:p w14:paraId="1275FFC2" w14:textId="77777777" w:rsidR="00FF6E8D" w:rsidRPr="00404FA0" w:rsidRDefault="00FF6E8D" w:rsidP="000612E8">
            <w:pPr>
              <w:spacing w:after="468"/>
              <w:ind w:firstLine="480"/>
              <w:contextualSpacing/>
            </w:pPr>
            <w:r w:rsidRPr="00404FA0">
              <w:rPr>
                <w:rFonts w:hint="eastAsia"/>
              </w:rPr>
              <w:t>●</w:t>
            </w:r>
          </w:p>
        </w:tc>
        <w:tc>
          <w:tcPr>
            <w:tcW w:w="1529" w:type="dxa"/>
          </w:tcPr>
          <w:p w14:paraId="53E17B75" w14:textId="77777777" w:rsidR="00FF6E8D" w:rsidRDefault="00FF6E8D" w:rsidP="000612E8">
            <w:pPr>
              <w:spacing w:after="468"/>
              <w:ind w:firstLine="480"/>
              <w:contextualSpacing/>
            </w:pPr>
            <w:r>
              <w:rPr>
                <w:rFonts w:hint="eastAsia"/>
              </w:rPr>
              <w:t>详述</w:t>
            </w:r>
          </w:p>
        </w:tc>
        <w:tc>
          <w:tcPr>
            <w:tcW w:w="5960" w:type="dxa"/>
          </w:tcPr>
          <w:p w14:paraId="0C4A2A5F" w14:textId="77777777" w:rsidR="00FF6E8D" w:rsidRDefault="00FF6E8D" w:rsidP="000612E8">
            <w:pPr>
              <w:spacing w:after="468"/>
              <w:ind w:firstLine="480"/>
              <w:contextualSpacing/>
            </w:pPr>
            <w:r>
              <w:rPr>
                <w:rFonts w:hint="eastAsia"/>
              </w:rPr>
              <w:t>将神的力量转化成生命力量，用于复活1个目标并将其生命值恢复到1点。</w:t>
            </w:r>
          </w:p>
        </w:tc>
      </w:tr>
      <w:tr w:rsidR="00FF6E8D" w14:paraId="200DBD3F" w14:textId="77777777" w:rsidTr="000612E8">
        <w:tc>
          <w:tcPr>
            <w:tcW w:w="456" w:type="dxa"/>
          </w:tcPr>
          <w:p w14:paraId="33504A73" w14:textId="77777777" w:rsidR="00FF6E8D" w:rsidRPr="00404FA0" w:rsidRDefault="00FF6E8D" w:rsidP="000612E8">
            <w:pPr>
              <w:spacing w:after="468"/>
              <w:ind w:firstLine="480"/>
              <w:contextualSpacing/>
            </w:pPr>
            <w:r w:rsidRPr="00404FA0">
              <w:rPr>
                <w:rFonts w:hint="eastAsia"/>
              </w:rPr>
              <w:t>●</w:t>
            </w:r>
          </w:p>
        </w:tc>
        <w:tc>
          <w:tcPr>
            <w:tcW w:w="1529" w:type="dxa"/>
          </w:tcPr>
          <w:p w14:paraId="2A44F60B" w14:textId="77777777" w:rsidR="00FF6E8D" w:rsidRDefault="00FF6E8D" w:rsidP="000612E8">
            <w:pPr>
              <w:spacing w:after="468"/>
              <w:ind w:firstLine="480"/>
              <w:contextualSpacing/>
            </w:pPr>
            <w:r>
              <w:rPr>
                <w:rFonts w:hint="eastAsia"/>
              </w:rPr>
              <w:t>补充</w:t>
            </w:r>
          </w:p>
        </w:tc>
        <w:tc>
          <w:tcPr>
            <w:tcW w:w="5960" w:type="dxa"/>
          </w:tcPr>
          <w:p w14:paraId="329FDCCA" w14:textId="77777777" w:rsidR="00FF6E8D" w:rsidRDefault="00FF6E8D" w:rsidP="000612E8">
            <w:pPr>
              <w:spacing w:after="468"/>
              <w:ind w:firstLine="480"/>
              <w:contextualSpacing/>
            </w:pPr>
            <w:r>
              <w:rPr>
                <w:rFonts w:hint="eastAsia"/>
              </w:rPr>
              <w:t>无论目标的死状如何都不影响复活的效果。</w:t>
            </w:r>
          </w:p>
          <w:p w14:paraId="39E5EE3A" w14:textId="77777777" w:rsidR="00FF6E8D" w:rsidRDefault="00FF6E8D" w:rsidP="000612E8">
            <w:pPr>
              <w:spacing w:after="468"/>
              <w:ind w:firstLine="480"/>
              <w:contextualSpacing/>
            </w:pPr>
            <w:r>
              <w:rPr>
                <w:rFonts w:hint="eastAsia"/>
              </w:rPr>
              <w:t>无论目标是否死亡（即选定的目标是否为有效目标）都会消耗领域积分。</w:t>
            </w:r>
          </w:p>
          <w:p w14:paraId="44F0ED6E" w14:textId="77777777" w:rsidR="00FF6E8D" w:rsidRDefault="00FF6E8D" w:rsidP="000612E8">
            <w:pPr>
              <w:spacing w:after="468"/>
              <w:ind w:firstLine="480"/>
              <w:contextualSpacing/>
            </w:pPr>
            <w:r>
              <w:rPr>
                <w:rFonts w:hint="eastAsia"/>
              </w:rPr>
              <w:t>可以消耗更多的领域积分为目标恢复更多生命值，每次消耗的数目必须是1</w:t>
            </w:r>
            <w:r>
              <w:t>000</w:t>
            </w:r>
            <w:r>
              <w:rPr>
                <w:rFonts w:hint="eastAsia"/>
              </w:rPr>
              <w:t>的正整数倍（恢复同倍的生命值）。</w:t>
            </w:r>
          </w:p>
          <w:p w14:paraId="69D15DF0" w14:textId="77777777" w:rsidR="00FF6E8D" w:rsidRDefault="00FF6E8D" w:rsidP="000612E8">
            <w:pPr>
              <w:spacing w:after="468"/>
              <w:ind w:firstLine="480"/>
            </w:pPr>
            <w:r>
              <w:rPr>
                <w:rFonts w:hint="eastAsia"/>
              </w:rPr>
              <w:t>每见证一场因所爱之物毁损或遗落导致的悲痛可以获得1点领域积分在伤痕领域。</w:t>
            </w:r>
          </w:p>
        </w:tc>
      </w:tr>
    </w:tbl>
    <w:p w14:paraId="4A21D36E" w14:textId="77777777" w:rsidR="00FF6E8D" w:rsidRDefault="00FF6E8D" w:rsidP="00FF6E8D">
      <w:pPr>
        <w:spacing w:after="468"/>
        <w:ind w:firstLine="480"/>
      </w:pPr>
      <w:r>
        <w:rPr>
          <w:rFonts w:hint="eastAsia"/>
        </w:rPr>
        <w:t>死亡会带来更多生命的说法也许是正确的。当然，肯定不是因为这个领域能够复活他人而正确。</w:t>
      </w:r>
    </w:p>
    <w:p w14:paraId="0EB90FFC" w14:textId="77777777" w:rsidR="00FF6E8D" w:rsidRDefault="00FF6E8D" w:rsidP="00FF6E8D">
      <w:pPr>
        <w:pStyle w:val="5"/>
        <w:spacing w:after="468"/>
      </w:pPr>
      <w:r>
        <w:rPr>
          <w:rFonts w:hint="eastAsia"/>
        </w:rPr>
        <w:t>3</w:t>
      </w:r>
      <w:r>
        <w:t>.2.6.1.7</w:t>
      </w:r>
      <w:r>
        <w:rPr>
          <w:rFonts w:hint="eastAsia"/>
        </w:rPr>
        <w:t>时间之伤［</w:t>
      </w:r>
      <w:r>
        <w:t>7</w:t>
      </w:r>
      <w:r>
        <w:rPr>
          <w:rFonts w:hint="eastAsia"/>
        </w:rPr>
        <w:t>］</w:t>
      </w:r>
    </w:p>
    <w:p w14:paraId="6CA6F509" w14:textId="77777777" w:rsidR="00FF6E8D" w:rsidRDefault="00FF6E8D" w:rsidP="00FF6E8D">
      <w:pPr>
        <w:pStyle w:val="a5"/>
        <w:spacing w:after="468"/>
        <w:ind w:firstLine="480"/>
      </w:pPr>
      <w:r>
        <w:rPr>
          <w:rFonts w:hint="eastAsia"/>
        </w:rPr>
        <w:t>如此激烈翻腾的情绪与痛楚的风暴甚至让时间流血。</w:t>
      </w:r>
    </w:p>
    <w:p w14:paraId="5C1346D7" w14:textId="77777777" w:rsidR="00FF6E8D" w:rsidRDefault="00FF6E8D" w:rsidP="00FF6E8D">
      <w:pPr>
        <w:pStyle w:val="a5"/>
        <w:spacing w:after="468"/>
        <w:ind w:firstLine="480"/>
        <w:jc w:val="right"/>
      </w:pPr>
      <w:r>
        <w:rPr>
          <w:rFonts w:hint="eastAsia"/>
        </w:rPr>
        <w:t>——巫师</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33D7C016" w14:textId="77777777" w:rsidTr="000612E8">
        <w:tc>
          <w:tcPr>
            <w:tcW w:w="456" w:type="dxa"/>
          </w:tcPr>
          <w:p w14:paraId="6A918796"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6C0B6B64" w14:textId="77777777" w:rsidR="00FF6E8D" w:rsidRDefault="00FF6E8D" w:rsidP="000612E8">
            <w:pPr>
              <w:spacing w:after="468"/>
              <w:ind w:firstLine="480"/>
              <w:contextualSpacing/>
            </w:pPr>
            <w:r>
              <w:rPr>
                <w:rFonts w:hint="eastAsia"/>
              </w:rPr>
              <w:t>名称</w:t>
            </w:r>
          </w:p>
        </w:tc>
        <w:tc>
          <w:tcPr>
            <w:tcW w:w="5960" w:type="dxa"/>
          </w:tcPr>
          <w:p w14:paraId="0D23DCBC" w14:textId="77777777" w:rsidR="00FF6E8D" w:rsidRDefault="00FF6E8D" w:rsidP="000612E8">
            <w:pPr>
              <w:spacing w:after="468"/>
              <w:ind w:firstLine="480"/>
              <w:contextualSpacing/>
            </w:pPr>
            <w:r>
              <w:rPr>
                <w:rFonts w:hint="eastAsia"/>
              </w:rPr>
              <w:t>时间之伤</w:t>
            </w:r>
          </w:p>
        </w:tc>
      </w:tr>
      <w:tr w:rsidR="00FF6E8D" w14:paraId="283DF7A8" w14:textId="77777777" w:rsidTr="000612E8">
        <w:tc>
          <w:tcPr>
            <w:tcW w:w="456" w:type="dxa"/>
          </w:tcPr>
          <w:p w14:paraId="76F0D0C6" w14:textId="77777777" w:rsidR="00FF6E8D" w:rsidRPr="00404FA0" w:rsidRDefault="00FF6E8D" w:rsidP="000612E8">
            <w:pPr>
              <w:spacing w:after="468"/>
              <w:ind w:firstLine="480"/>
              <w:contextualSpacing/>
            </w:pPr>
            <w:r w:rsidRPr="00404FA0">
              <w:rPr>
                <w:rFonts w:hint="eastAsia"/>
              </w:rPr>
              <w:t>●</w:t>
            </w:r>
          </w:p>
        </w:tc>
        <w:tc>
          <w:tcPr>
            <w:tcW w:w="1529" w:type="dxa"/>
          </w:tcPr>
          <w:p w14:paraId="0F863265" w14:textId="77777777" w:rsidR="00FF6E8D" w:rsidRDefault="00FF6E8D" w:rsidP="000612E8">
            <w:pPr>
              <w:spacing w:after="468"/>
              <w:ind w:firstLine="480"/>
              <w:contextualSpacing/>
            </w:pPr>
            <w:r>
              <w:rPr>
                <w:rFonts w:hint="eastAsia"/>
              </w:rPr>
              <w:t>附属领域</w:t>
            </w:r>
          </w:p>
        </w:tc>
        <w:tc>
          <w:tcPr>
            <w:tcW w:w="5960" w:type="dxa"/>
          </w:tcPr>
          <w:p w14:paraId="2A4806EA" w14:textId="77777777" w:rsidR="00FF6E8D" w:rsidRDefault="00FF6E8D" w:rsidP="000612E8">
            <w:pPr>
              <w:spacing w:after="468"/>
              <w:ind w:firstLine="480"/>
              <w:contextualSpacing/>
            </w:pPr>
            <w:r>
              <w:rPr>
                <w:rFonts w:hint="eastAsia"/>
              </w:rPr>
              <w:t>伤痕领域</w:t>
            </w:r>
          </w:p>
        </w:tc>
      </w:tr>
      <w:tr w:rsidR="00FF6E8D" w14:paraId="5E56F622" w14:textId="77777777" w:rsidTr="000612E8">
        <w:tc>
          <w:tcPr>
            <w:tcW w:w="456" w:type="dxa"/>
          </w:tcPr>
          <w:p w14:paraId="6C52A7CB" w14:textId="77777777" w:rsidR="00FF6E8D" w:rsidRPr="00404FA0" w:rsidRDefault="00FF6E8D" w:rsidP="000612E8">
            <w:pPr>
              <w:spacing w:after="468"/>
              <w:ind w:firstLine="480"/>
              <w:contextualSpacing/>
            </w:pPr>
            <w:r w:rsidRPr="00404FA0">
              <w:rPr>
                <w:rFonts w:hint="eastAsia"/>
              </w:rPr>
              <w:t>●</w:t>
            </w:r>
          </w:p>
        </w:tc>
        <w:tc>
          <w:tcPr>
            <w:tcW w:w="1529" w:type="dxa"/>
          </w:tcPr>
          <w:p w14:paraId="39FC06B1" w14:textId="77777777" w:rsidR="00FF6E8D" w:rsidRDefault="00FF6E8D" w:rsidP="000612E8">
            <w:pPr>
              <w:spacing w:after="468"/>
              <w:ind w:firstLine="480"/>
              <w:contextualSpacing/>
            </w:pPr>
            <w:r>
              <w:rPr>
                <w:rFonts w:hint="eastAsia"/>
              </w:rPr>
              <w:t>所在深度</w:t>
            </w:r>
          </w:p>
        </w:tc>
        <w:tc>
          <w:tcPr>
            <w:tcW w:w="5960" w:type="dxa"/>
          </w:tcPr>
          <w:p w14:paraId="1499762A" w14:textId="77777777" w:rsidR="00FF6E8D" w:rsidRDefault="00FF6E8D" w:rsidP="000612E8">
            <w:pPr>
              <w:spacing w:after="468"/>
              <w:ind w:firstLine="480"/>
              <w:contextualSpacing/>
            </w:pPr>
            <w:r>
              <w:rPr>
                <w:rFonts w:hint="eastAsia"/>
              </w:rPr>
              <w:t>7</w:t>
            </w:r>
          </w:p>
        </w:tc>
      </w:tr>
      <w:tr w:rsidR="00FF6E8D" w14:paraId="748B5A58" w14:textId="77777777" w:rsidTr="000612E8">
        <w:tc>
          <w:tcPr>
            <w:tcW w:w="456" w:type="dxa"/>
          </w:tcPr>
          <w:p w14:paraId="492D5E21" w14:textId="77777777" w:rsidR="00FF6E8D" w:rsidRPr="00404FA0" w:rsidRDefault="00FF6E8D" w:rsidP="000612E8">
            <w:pPr>
              <w:spacing w:after="468"/>
              <w:ind w:firstLine="480"/>
              <w:contextualSpacing/>
            </w:pPr>
            <w:r w:rsidRPr="00404FA0">
              <w:rPr>
                <w:rFonts w:hint="eastAsia"/>
              </w:rPr>
              <w:t>●</w:t>
            </w:r>
          </w:p>
        </w:tc>
        <w:tc>
          <w:tcPr>
            <w:tcW w:w="1529" w:type="dxa"/>
          </w:tcPr>
          <w:p w14:paraId="6C80E16A" w14:textId="77777777" w:rsidR="00FF6E8D" w:rsidRDefault="00FF6E8D" w:rsidP="000612E8">
            <w:pPr>
              <w:spacing w:after="468"/>
              <w:ind w:firstLine="480"/>
              <w:contextualSpacing/>
            </w:pPr>
            <w:r>
              <w:rPr>
                <w:rFonts w:hint="eastAsia"/>
              </w:rPr>
              <w:t>消耗</w:t>
            </w:r>
          </w:p>
        </w:tc>
        <w:tc>
          <w:tcPr>
            <w:tcW w:w="5960" w:type="dxa"/>
          </w:tcPr>
          <w:p w14:paraId="2754A003" w14:textId="77777777" w:rsidR="00FF6E8D" w:rsidRDefault="00FF6E8D" w:rsidP="000612E8">
            <w:pPr>
              <w:spacing w:after="468"/>
              <w:ind w:firstLine="480"/>
              <w:contextualSpacing/>
            </w:pPr>
            <w:r>
              <w:rPr>
                <w:rFonts w:hint="eastAsia"/>
              </w:rPr>
              <w:t>信仰积分1</w:t>
            </w:r>
            <w:r>
              <w:t>2000</w:t>
            </w:r>
          </w:p>
        </w:tc>
      </w:tr>
      <w:tr w:rsidR="00FF6E8D" w14:paraId="34782F46" w14:textId="77777777" w:rsidTr="000612E8">
        <w:tc>
          <w:tcPr>
            <w:tcW w:w="456" w:type="dxa"/>
          </w:tcPr>
          <w:p w14:paraId="2115D835" w14:textId="77777777" w:rsidR="00FF6E8D" w:rsidRPr="00404FA0" w:rsidRDefault="00FF6E8D" w:rsidP="000612E8">
            <w:pPr>
              <w:spacing w:after="468"/>
              <w:ind w:firstLine="480"/>
              <w:contextualSpacing/>
            </w:pPr>
            <w:r w:rsidRPr="00404FA0">
              <w:rPr>
                <w:rFonts w:hint="eastAsia"/>
              </w:rPr>
              <w:t>●</w:t>
            </w:r>
          </w:p>
        </w:tc>
        <w:tc>
          <w:tcPr>
            <w:tcW w:w="1529" w:type="dxa"/>
          </w:tcPr>
          <w:p w14:paraId="5E143501" w14:textId="77777777" w:rsidR="00FF6E8D" w:rsidRDefault="00FF6E8D" w:rsidP="000612E8">
            <w:pPr>
              <w:spacing w:after="468"/>
              <w:ind w:firstLine="480"/>
              <w:contextualSpacing/>
            </w:pPr>
            <w:r>
              <w:rPr>
                <w:rFonts w:hint="eastAsia"/>
              </w:rPr>
              <w:t>维持时间</w:t>
            </w:r>
          </w:p>
        </w:tc>
        <w:tc>
          <w:tcPr>
            <w:tcW w:w="5960" w:type="dxa"/>
          </w:tcPr>
          <w:p w14:paraId="484259B4" w14:textId="77777777" w:rsidR="00FF6E8D" w:rsidRDefault="00FF6E8D" w:rsidP="000612E8">
            <w:pPr>
              <w:spacing w:after="468"/>
              <w:ind w:firstLine="480"/>
              <w:contextualSpacing/>
            </w:pPr>
            <w:r>
              <w:rPr>
                <w:rFonts w:hint="eastAsia"/>
              </w:rPr>
              <w:t>——</w:t>
            </w:r>
          </w:p>
        </w:tc>
      </w:tr>
      <w:tr w:rsidR="00FF6E8D" w14:paraId="6A8C0F8D" w14:textId="77777777" w:rsidTr="000612E8">
        <w:tc>
          <w:tcPr>
            <w:tcW w:w="456" w:type="dxa"/>
          </w:tcPr>
          <w:p w14:paraId="01BA64F4" w14:textId="77777777" w:rsidR="00FF6E8D" w:rsidRPr="00404FA0" w:rsidRDefault="00FF6E8D" w:rsidP="000612E8">
            <w:pPr>
              <w:spacing w:after="468"/>
              <w:ind w:firstLine="480"/>
              <w:contextualSpacing/>
            </w:pPr>
            <w:r w:rsidRPr="00404FA0">
              <w:rPr>
                <w:rFonts w:hint="eastAsia"/>
              </w:rPr>
              <w:t>●</w:t>
            </w:r>
          </w:p>
        </w:tc>
        <w:tc>
          <w:tcPr>
            <w:tcW w:w="1529" w:type="dxa"/>
          </w:tcPr>
          <w:p w14:paraId="66BF93EB" w14:textId="77777777" w:rsidR="00FF6E8D" w:rsidRDefault="00FF6E8D" w:rsidP="000612E8">
            <w:pPr>
              <w:spacing w:after="468"/>
              <w:ind w:firstLine="480"/>
              <w:contextualSpacing/>
            </w:pPr>
            <w:r>
              <w:rPr>
                <w:rFonts w:hint="eastAsia"/>
              </w:rPr>
              <w:t>详述</w:t>
            </w:r>
          </w:p>
        </w:tc>
        <w:tc>
          <w:tcPr>
            <w:tcW w:w="5960" w:type="dxa"/>
          </w:tcPr>
          <w:p w14:paraId="5E9A8FD0" w14:textId="77777777" w:rsidR="00FF6E8D" w:rsidRDefault="00FF6E8D" w:rsidP="000612E8">
            <w:pPr>
              <w:spacing w:after="468"/>
              <w:ind w:firstLine="480"/>
              <w:contextualSpacing/>
            </w:pPr>
            <w:r>
              <w:rPr>
                <w:rFonts w:hint="eastAsia"/>
              </w:rPr>
              <w:t>号令灌满了仇恨的时间之风持续吹蚀敌人，造成大量超然伤害，具体伤害值不明，但足以摧毁任何出现在宇宙之内的事物，并将其磨成无序的齑粉。</w:t>
            </w:r>
          </w:p>
        </w:tc>
      </w:tr>
      <w:tr w:rsidR="00FF6E8D" w14:paraId="2BCD5274" w14:textId="77777777" w:rsidTr="000612E8">
        <w:tc>
          <w:tcPr>
            <w:tcW w:w="456" w:type="dxa"/>
          </w:tcPr>
          <w:p w14:paraId="1A3D9121" w14:textId="77777777" w:rsidR="00FF6E8D" w:rsidRPr="00404FA0" w:rsidRDefault="00FF6E8D" w:rsidP="000612E8">
            <w:pPr>
              <w:spacing w:after="468"/>
              <w:ind w:firstLine="480"/>
              <w:contextualSpacing/>
            </w:pPr>
            <w:r w:rsidRPr="00404FA0">
              <w:rPr>
                <w:rFonts w:hint="eastAsia"/>
              </w:rPr>
              <w:t>●</w:t>
            </w:r>
          </w:p>
        </w:tc>
        <w:tc>
          <w:tcPr>
            <w:tcW w:w="1529" w:type="dxa"/>
          </w:tcPr>
          <w:p w14:paraId="46F570F6" w14:textId="77777777" w:rsidR="00FF6E8D" w:rsidRDefault="00FF6E8D" w:rsidP="000612E8">
            <w:pPr>
              <w:spacing w:after="468"/>
              <w:ind w:firstLine="480"/>
              <w:contextualSpacing/>
            </w:pPr>
            <w:r>
              <w:rPr>
                <w:rFonts w:hint="eastAsia"/>
              </w:rPr>
              <w:t>补充</w:t>
            </w:r>
          </w:p>
        </w:tc>
        <w:tc>
          <w:tcPr>
            <w:tcW w:w="5960" w:type="dxa"/>
          </w:tcPr>
          <w:p w14:paraId="50FB5C44" w14:textId="77777777" w:rsidR="00FF6E8D" w:rsidRDefault="00FF6E8D" w:rsidP="000612E8">
            <w:pPr>
              <w:spacing w:after="468"/>
              <w:ind w:firstLine="480"/>
              <w:contextualSpacing/>
            </w:pPr>
            <w:r>
              <w:rPr>
                <w:rFonts w:hint="eastAsia"/>
              </w:rPr>
              <w:t>时间之风吹蚀敌人时，敌人周边或挡在路径上的事物不会受到影响。</w:t>
            </w:r>
          </w:p>
          <w:p w14:paraId="560F80CE" w14:textId="77777777" w:rsidR="00FF6E8D" w:rsidRDefault="00FF6E8D" w:rsidP="000612E8">
            <w:pPr>
              <w:spacing w:after="468"/>
              <w:ind w:firstLine="480"/>
            </w:pPr>
            <w:r>
              <w:rPr>
                <w:rFonts w:hint="eastAsia"/>
              </w:rPr>
              <w:t>每见证一场因时间流逝造成的悲剧，可以获得积累在［伤痕领域］的1</w:t>
            </w:r>
            <w:r>
              <w:t>20</w:t>
            </w:r>
            <w:r>
              <w:rPr>
                <w:rFonts w:hint="eastAsia"/>
              </w:rPr>
              <w:t>点信仰积分。</w:t>
            </w:r>
          </w:p>
        </w:tc>
      </w:tr>
    </w:tbl>
    <w:p w14:paraId="7EE0EA07" w14:textId="77777777" w:rsidR="00FF6E8D" w:rsidRDefault="00FF6E8D" w:rsidP="00FF6E8D">
      <w:pPr>
        <w:spacing w:after="468"/>
        <w:ind w:firstLine="480"/>
      </w:pPr>
      <w:r>
        <w:rPr>
          <w:rFonts w:hint="eastAsia"/>
        </w:rPr>
        <w:t>时间之伤吹起的不仅是风，还有融化在风中一同哭啸的无穷哀思与悲痛。</w:t>
      </w:r>
    </w:p>
    <w:p w14:paraId="4EBDCC91" w14:textId="77777777" w:rsidR="00FF6E8D" w:rsidRDefault="00FF6E8D" w:rsidP="00FF6E8D">
      <w:pPr>
        <w:pStyle w:val="4"/>
        <w:spacing w:after="468"/>
      </w:pPr>
      <w:r>
        <w:rPr>
          <w:rFonts w:hint="eastAsia"/>
        </w:rPr>
        <w:t>3</w:t>
      </w:r>
      <w:r>
        <w:t>.2.6.2</w:t>
      </w:r>
      <w:r>
        <w:rPr>
          <w:rFonts w:hint="eastAsia"/>
        </w:rPr>
        <w:t>绝望领域</w:t>
      </w:r>
    </w:p>
    <w:p w14:paraId="625DC229" w14:textId="77777777" w:rsidR="00FF6E8D" w:rsidRDefault="00FF6E8D" w:rsidP="00FF6E8D">
      <w:pPr>
        <w:pStyle w:val="a5"/>
        <w:spacing w:after="468"/>
        <w:ind w:firstLine="480"/>
      </w:pPr>
      <w:r>
        <w:rPr>
          <w:rFonts w:hint="eastAsia"/>
        </w:rPr>
        <w:t>没人能抵抗绝望的侵蚀！当然……配上背景音乐就不一样了，呵呵。</w:t>
      </w:r>
    </w:p>
    <w:p w14:paraId="41EE7B35" w14:textId="77777777" w:rsidR="00FF6E8D" w:rsidRPr="008967D1" w:rsidRDefault="00FF6E8D" w:rsidP="00FF6E8D">
      <w:pPr>
        <w:pStyle w:val="a5"/>
        <w:spacing w:after="468"/>
        <w:ind w:firstLine="480"/>
        <w:jc w:val="right"/>
      </w:pPr>
      <w:r>
        <w:rPr>
          <w:rFonts w:hint="eastAsia"/>
        </w:rPr>
        <w:t>——心笼</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56DA0719" w14:textId="77777777" w:rsidTr="000612E8">
        <w:tc>
          <w:tcPr>
            <w:tcW w:w="456" w:type="dxa"/>
          </w:tcPr>
          <w:p w14:paraId="74F971B3" w14:textId="77777777" w:rsidR="00FF6E8D" w:rsidRPr="00404FA0" w:rsidRDefault="00FF6E8D" w:rsidP="000612E8">
            <w:pPr>
              <w:spacing w:after="468"/>
              <w:ind w:firstLine="480"/>
              <w:contextualSpacing/>
            </w:pPr>
            <w:r w:rsidRPr="00404FA0">
              <w:rPr>
                <w:rFonts w:hint="eastAsia"/>
              </w:rPr>
              <w:t>●</w:t>
            </w:r>
          </w:p>
        </w:tc>
        <w:tc>
          <w:tcPr>
            <w:tcW w:w="1529" w:type="dxa"/>
          </w:tcPr>
          <w:p w14:paraId="208BCAE1" w14:textId="77777777" w:rsidR="00FF6E8D" w:rsidRDefault="00FF6E8D" w:rsidP="000612E8">
            <w:pPr>
              <w:spacing w:after="468"/>
              <w:ind w:firstLine="480"/>
              <w:contextualSpacing/>
            </w:pPr>
            <w:r>
              <w:rPr>
                <w:rFonts w:hint="eastAsia"/>
              </w:rPr>
              <w:t>名称</w:t>
            </w:r>
          </w:p>
        </w:tc>
        <w:tc>
          <w:tcPr>
            <w:tcW w:w="5960" w:type="dxa"/>
          </w:tcPr>
          <w:p w14:paraId="2DF2CE1D" w14:textId="77777777" w:rsidR="00FF6E8D" w:rsidRDefault="00FF6E8D" w:rsidP="000612E8">
            <w:pPr>
              <w:spacing w:after="468"/>
              <w:ind w:firstLine="480"/>
              <w:contextualSpacing/>
            </w:pPr>
            <w:r>
              <w:rPr>
                <w:rFonts w:hint="eastAsia"/>
              </w:rPr>
              <w:t>绝望领域</w:t>
            </w:r>
          </w:p>
        </w:tc>
      </w:tr>
      <w:tr w:rsidR="00FF6E8D" w14:paraId="0D0577CE" w14:textId="77777777" w:rsidTr="000612E8">
        <w:tc>
          <w:tcPr>
            <w:tcW w:w="456" w:type="dxa"/>
          </w:tcPr>
          <w:p w14:paraId="054F3EC0" w14:textId="77777777" w:rsidR="00FF6E8D" w:rsidRPr="00404FA0" w:rsidRDefault="00FF6E8D" w:rsidP="000612E8">
            <w:pPr>
              <w:spacing w:after="468"/>
              <w:ind w:firstLine="480"/>
              <w:contextualSpacing/>
            </w:pPr>
            <w:r w:rsidRPr="00404FA0">
              <w:rPr>
                <w:rFonts w:hint="eastAsia"/>
              </w:rPr>
              <w:t>●</w:t>
            </w:r>
          </w:p>
        </w:tc>
        <w:tc>
          <w:tcPr>
            <w:tcW w:w="1529" w:type="dxa"/>
          </w:tcPr>
          <w:p w14:paraId="4C26F81B" w14:textId="77777777" w:rsidR="00FF6E8D" w:rsidRDefault="00FF6E8D" w:rsidP="000612E8">
            <w:pPr>
              <w:spacing w:after="468"/>
              <w:ind w:firstLine="480"/>
              <w:contextualSpacing/>
            </w:pPr>
            <w:r>
              <w:rPr>
                <w:rFonts w:hint="eastAsia"/>
              </w:rPr>
              <w:t>领域深度</w:t>
            </w:r>
          </w:p>
        </w:tc>
        <w:tc>
          <w:tcPr>
            <w:tcW w:w="5960" w:type="dxa"/>
          </w:tcPr>
          <w:p w14:paraId="0E091208" w14:textId="77777777" w:rsidR="00FF6E8D" w:rsidRPr="00517DA6" w:rsidRDefault="00FF6E8D" w:rsidP="000612E8">
            <w:pPr>
              <w:spacing w:after="468"/>
              <w:ind w:firstLine="480"/>
              <w:contextualSpacing/>
              <w:rPr>
                <w:b/>
                <w:bCs/>
              </w:rPr>
            </w:pPr>
            <w:r w:rsidRPr="00517DA6">
              <w:rPr>
                <w:rFonts w:hint="eastAsia"/>
                <w:b/>
                <w:bCs/>
              </w:rPr>
              <w:t>0</w:t>
            </w:r>
          </w:p>
        </w:tc>
      </w:tr>
      <w:tr w:rsidR="00FF6E8D" w14:paraId="6F6FC64F" w14:textId="77777777" w:rsidTr="000612E8">
        <w:tc>
          <w:tcPr>
            <w:tcW w:w="456" w:type="dxa"/>
          </w:tcPr>
          <w:p w14:paraId="25D1C479" w14:textId="77777777" w:rsidR="00FF6E8D" w:rsidRPr="00404FA0" w:rsidRDefault="00FF6E8D" w:rsidP="000612E8">
            <w:pPr>
              <w:spacing w:after="468"/>
              <w:ind w:firstLine="480"/>
              <w:contextualSpacing/>
            </w:pPr>
            <w:r w:rsidRPr="00404FA0">
              <w:rPr>
                <w:rFonts w:hint="eastAsia"/>
              </w:rPr>
              <w:t>●</w:t>
            </w:r>
          </w:p>
        </w:tc>
        <w:tc>
          <w:tcPr>
            <w:tcW w:w="1529" w:type="dxa"/>
          </w:tcPr>
          <w:p w14:paraId="7B6B16FE" w14:textId="77777777" w:rsidR="00FF6E8D" w:rsidRDefault="00FF6E8D" w:rsidP="000612E8">
            <w:pPr>
              <w:spacing w:after="468"/>
              <w:ind w:firstLine="480"/>
              <w:contextualSpacing/>
            </w:pPr>
            <w:r>
              <w:rPr>
                <w:rFonts w:hint="eastAsia"/>
              </w:rPr>
              <w:t>有效来源</w:t>
            </w:r>
          </w:p>
        </w:tc>
        <w:tc>
          <w:tcPr>
            <w:tcW w:w="5960" w:type="dxa"/>
          </w:tcPr>
          <w:p w14:paraId="565E0196" w14:textId="77777777" w:rsidR="00FF6E8D" w:rsidRDefault="00FF6E8D" w:rsidP="000612E8">
            <w:pPr>
              <w:spacing w:after="468"/>
              <w:ind w:firstLine="480"/>
              <w:contextualSpacing/>
            </w:pPr>
            <w:r>
              <w:rPr>
                <w:rFonts w:hint="eastAsia"/>
              </w:rPr>
              <w:t>生活在令人绝望的环境中直到在此领域攒够1</w:t>
            </w:r>
            <w:r>
              <w:t>00</w:t>
            </w:r>
            <w:r>
              <w:rPr>
                <w:rFonts w:hint="eastAsia"/>
              </w:rPr>
              <w:t>点信仰积分（每3</w:t>
            </w:r>
            <w:r>
              <w:t>0</w:t>
            </w:r>
            <w:r>
              <w:rPr>
                <w:rFonts w:hint="eastAsia"/>
              </w:rPr>
              <w:t>分钟积累1点）。</w:t>
            </w:r>
          </w:p>
        </w:tc>
      </w:tr>
      <w:tr w:rsidR="00FF6E8D" w14:paraId="7475AB31" w14:textId="77777777" w:rsidTr="000612E8">
        <w:tc>
          <w:tcPr>
            <w:tcW w:w="456" w:type="dxa"/>
          </w:tcPr>
          <w:p w14:paraId="2E17B757" w14:textId="77777777" w:rsidR="00FF6E8D" w:rsidRPr="00404FA0" w:rsidRDefault="00FF6E8D" w:rsidP="000612E8">
            <w:pPr>
              <w:spacing w:after="468"/>
              <w:ind w:firstLine="480"/>
              <w:contextualSpacing/>
            </w:pPr>
            <w:r w:rsidRPr="00404FA0">
              <w:rPr>
                <w:rFonts w:hint="eastAsia"/>
              </w:rPr>
              <w:t>●</w:t>
            </w:r>
          </w:p>
        </w:tc>
        <w:tc>
          <w:tcPr>
            <w:tcW w:w="1529" w:type="dxa"/>
          </w:tcPr>
          <w:p w14:paraId="5EE15B25" w14:textId="77777777" w:rsidR="00FF6E8D" w:rsidRDefault="00FF6E8D" w:rsidP="000612E8">
            <w:pPr>
              <w:spacing w:after="468"/>
              <w:ind w:firstLine="480"/>
              <w:contextualSpacing/>
            </w:pPr>
            <w:r>
              <w:rPr>
                <w:rFonts w:hint="eastAsia"/>
              </w:rPr>
              <w:t>徽记</w:t>
            </w:r>
          </w:p>
        </w:tc>
        <w:tc>
          <w:tcPr>
            <w:tcW w:w="5960" w:type="dxa"/>
          </w:tcPr>
          <w:p w14:paraId="067292C8" w14:textId="77777777" w:rsidR="00FF6E8D" w:rsidRDefault="00FF6E8D" w:rsidP="000612E8">
            <w:pPr>
              <w:spacing w:after="468"/>
              <w:ind w:firstLine="480"/>
              <w:contextualSpacing/>
            </w:pPr>
            <w:r>
              <w:rPr>
                <w:rFonts w:hint="eastAsia"/>
              </w:rPr>
              <w:t>［污浊之露］图样，漆黑的球体向下垂落没有光泽的液滴</w:t>
            </w:r>
          </w:p>
        </w:tc>
      </w:tr>
      <w:tr w:rsidR="00FF6E8D" w14:paraId="4E3ADA95" w14:textId="77777777" w:rsidTr="000612E8">
        <w:tc>
          <w:tcPr>
            <w:tcW w:w="456" w:type="dxa"/>
          </w:tcPr>
          <w:p w14:paraId="61355AE7" w14:textId="77777777" w:rsidR="00FF6E8D" w:rsidRPr="00404FA0" w:rsidRDefault="00FF6E8D" w:rsidP="000612E8">
            <w:pPr>
              <w:spacing w:after="468"/>
              <w:ind w:firstLine="480"/>
              <w:contextualSpacing/>
            </w:pPr>
            <w:r w:rsidRPr="00404FA0">
              <w:rPr>
                <w:rFonts w:hint="eastAsia"/>
              </w:rPr>
              <w:t>●</w:t>
            </w:r>
          </w:p>
        </w:tc>
        <w:tc>
          <w:tcPr>
            <w:tcW w:w="1529" w:type="dxa"/>
          </w:tcPr>
          <w:p w14:paraId="56ED4388" w14:textId="77777777" w:rsidR="00FF6E8D" w:rsidRDefault="00FF6E8D" w:rsidP="000612E8">
            <w:pPr>
              <w:spacing w:after="468"/>
              <w:ind w:firstLine="480"/>
              <w:contextualSpacing/>
            </w:pPr>
            <w:r>
              <w:rPr>
                <w:rFonts w:hint="eastAsia"/>
              </w:rPr>
              <w:t>简述</w:t>
            </w:r>
          </w:p>
        </w:tc>
        <w:tc>
          <w:tcPr>
            <w:tcW w:w="5960" w:type="dxa"/>
          </w:tcPr>
          <w:p w14:paraId="67449CA9" w14:textId="77777777" w:rsidR="00FF6E8D" w:rsidRDefault="00FF6E8D" w:rsidP="000612E8">
            <w:pPr>
              <w:spacing w:after="468"/>
              <w:ind w:firstLine="480"/>
              <w:contextualSpacing/>
            </w:pPr>
            <w:r>
              <w:rPr>
                <w:rFonts w:hint="eastAsia"/>
              </w:rPr>
              <w:t>绝望领域的徽记表现的是［绝望］的形状，多数人都觉得那很贴切，不论是球体还是球体滴下的液体</w:t>
            </w:r>
            <w:r>
              <w:rPr>
                <w:rFonts w:hint="eastAsia"/>
              </w:rPr>
              <w:lastRenderedPageBreak/>
              <w:t>都不是令人期待的样子。将死之人的绝望使这种人只是存在就对周围人造成威胁，但这种威胁在明白一切之前往往无法察觉。</w:t>
            </w:r>
          </w:p>
        </w:tc>
      </w:tr>
      <w:tr w:rsidR="00FF6E8D" w14:paraId="0895F154" w14:textId="77777777" w:rsidTr="000612E8">
        <w:tc>
          <w:tcPr>
            <w:tcW w:w="456" w:type="dxa"/>
          </w:tcPr>
          <w:p w14:paraId="42E06224"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3521DB04" w14:textId="77777777" w:rsidR="00FF6E8D" w:rsidRDefault="00FF6E8D" w:rsidP="000612E8">
            <w:pPr>
              <w:spacing w:after="468"/>
              <w:ind w:firstLine="480"/>
              <w:contextualSpacing/>
            </w:pPr>
            <w:r>
              <w:rPr>
                <w:rFonts w:hint="eastAsia"/>
              </w:rPr>
              <w:t>领域加护</w:t>
            </w:r>
          </w:p>
        </w:tc>
        <w:tc>
          <w:tcPr>
            <w:tcW w:w="5960" w:type="dxa"/>
          </w:tcPr>
          <w:p w14:paraId="6EDBFD6B" w14:textId="77777777" w:rsidR="00FF6E8D" w:rsidRDefault="00FF6E8D" w:rsidP="000612E8">
            <w:pPr>
              <w:spacing w:after="468"/>
              <w:ind w:firstLine="480"/>
            </w:pPr>
            <w:r>
              <w:rPr>
                <w:rFonts w:hint="eastAsia"/>
              </w:rPr>
              <w:t>使附近的单位精力值持续降低，每3</w:t>
            </w:r>
            <w:r>
              <w:t>0</w:t>
            </w:r>
            <w:r>
              <w:rPr>
                <w:rFonts w:hint="eastAsia"/>
              </w:rPr>
              <w:t>分钟降低1点（低于3</w:t>
            </w:r>
            <w:r>
              <w:t>0</w:t>
            </w:r>
            <w:r>
              <w:rPr>
                <w:rFonts w:hint="eastAsia"/>
              </w:rPr>
              <w:t>分钟则不降低），除失去意识外无法自然恢复。这个效果的范围受到信仰积分的影响，每1点信仰积分影响范围+</w:t>
            </w:r>
            <w:r>
              <w:t>0.1</w:t>
            </w:r>
            <w:r>
              <w:rPr>
                <w:rFonts w:hint="eastAsia"/>
              </w:rPr>
              <w:t>米。</w:t>
            </w:r>
          </w:p>
        </w:tc>
      </w:tr>
    </w:tbl>
    <w:p w14:paraId="7B57D5F0" w14:textId="77777777" w:rsidR="00FF6E8D" w:rsidRDefault="00FF6E8D" w:rsidP="00FF6E8D">
      <w:pPr>
        <w:spacing w:after="468"/>
        <w:ind w:firstLine="480"/>
      </w:pPr>
      <w:r>
        <w:rPr>
          <w:rFonts w:hint="eastAsia"/>
        </w:rPr>
        <w:t>绝望领域的传道者就是绝望本身。</w:t>
      </w:r>
    </w:p>
    <w:p w14:paraId="73B761C1" w14:textId="77777777" w:rsidR="00FF6E8D" w:rsidRDefault="00FF6E8D" w:rsidP="00FF6E8D">
      <w:pPr>
        <w:pStyle w:val="5"/>
        <w:spacing w:after="468"/>
      </w:pPr>
      <w:r>
        <w:rPr>
          <w:rFonts w:hint="eastAsia"/>
        </w:rPr>
        <w:t>3</w:t>
      </w:r>
      <w:r>
        <w:t>.2.6.2.1</w:t>
      </w:r>
      <w:r>
        <w:rPr>
          <w:rFonts w:hint="eastAsia"/>
        </w:rPr>
        <w:t>不死</w:t>
      </w:r>
    </w:p>
    <w:p w14:paraId="5D2E15D5" w14:textId="025CCF0B" w:rsidR="00FF6E8D" w:rsidRDefault="00FF6E8D" w:rsidP="00FF6E8D">
      <w:pPr>
        <w:pStyle w:val="a5"/>
        <w:spacing w:after="468"/>
        <w:ind w:firstLine="480"/>
      </w:pPr>
      <w:r>
        <w:rPr>
          <w:rFonts w:hint="eastAsia"/>
        </w:rPr>
        <w:t>死亡可以是人的终极目的，尤其是发现死后还可以继续</w:t>
      </w:r>
      <w:r w:rsidR="00E6475A">
        <w:rPr>
          <w:rFonts w:hint="eastAsia"/>
        </w:rPr>
        <w:t>活着</w:t>
      </w:r>
      <w:r>
        <w:rPr>
          <w:rFonts w:hint="eastAsia"/>
        </w:rPr>
        <w:t>的时候。</w:t>
      </w:r>
    </w:p>
    <w:p w14:paraId="4C087BCC" w14:textId="77777777" w:rsidR="00FF6E8D" w:rsidRPr="00CA2983" w:rsidRDefault="00FF6E8D" w:rsidP="00FF6E8D">
      <w:pPr>
        <w:pStyle w:val="a5"/>
        <w:spacing w:after="468"/>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2C45748F" w14:textId="77777777" w:rsidTr="000612E8">
        <w:tc>
          <w:tcPr>
            <w:tcW w:w="456" w:type="dxa"/>
          </w:tcPr>
          <w:p w14:paraId="7C821EC4" w14:textId="77777777" w:rsidR="00FF6E8D" w:rsidRPr="00404FA0" w:rsidRDefault="00FF6E8D" w:rsidP="000612E8">
            <w:pPr>
              <w:spacing w:after="468"/>
              <w:ind w:firstLine="480"/>
              <w:contextualSpacing/>
            </w:pPr>
            <w:r w:rsidRPr="00404FA0">
              <w:rPr>
                <w:rFonts w:hint="eastAsia"/>
              </w:rPr>
              <w:t>●</w:t>
            </w:r>
          </w:p>
        </w:tc>
        <w:tc>
          <w:tcPr>
            <w:tcW w:w="1529" w:type="dxa"/>
          </w:tcPr>
          <w:p w14:paraId="26E3475B" w14:textId="77777777" w:rsidR="00FF6E8D" w:rsidRDefault="00FF6E8D" w:rsidP="000612E8">
            <w:pPr>
              <w:spacing w:after="468"/>
              <w:ind w:firstLine="480"/>
              <w:contextualSpacing/>
            </w:pPr>
            <w:r>
              <w:rPr>
                <w:rFonts w:hint="eastAsia"/>
              </w:rPr>
              <w:t>名称</w:t>
            </w:r>
          </w:p>
        </w:tc>
        <w:tc>
          <w:tcPr>
            <w:tcW w:w="5960" w:type="dxa"/>
          </w:tcPr>
          <w:p w14:paraId="7835352A" w14:textId="77777777" w:rsidR="00FF6E8D" w:rsidRDefault="00FF6E8D" w:rsidP="000612E8">
            <w:pPr>
              <w:spacing w:after="468"/>
              <w:ind w:firstLine="480"/>
              <w:contextualSpacing/>
            </w:pPr>
            <w:r>
              <w:rPr>
                <w:rFonts w:hint="eastAsia"/>
              </w:rPr>
              <w:t>绝望·不死</w:t>
            </w:r>
          </w:p>
        </w:tc>
      </w:tr>
      <w:tr w:rsidR="00FF6E8D" w14:paraId="57F8D610" w14:textId="77777777" w:rsidTr="000612E8">
        <w:tc>
          <w:tcPr>
            <w:tcW w:w="456" w:type="dxa"/>
          </w:tcPr>
          <w:p w14:paraId="7F9565CA" w14:textId="77777777" w:rsidR="00FF6E8D" w:rsidRPr="00404FA0" w:rsidRDefault="00FF6E8D" w:rsidP="000612E8">
            <w:pPr>
              <w:spacing w:after="468"/>
              <w:ind w:firstLine="480"/>
              <w:contextualSpacing/>
            </w:pPr>
            <w:r w:rsidRPr="00404FA0">
              <w:rPr>
                <w:rFonts w:hint="eastAsia"/>
              </w:rPr>
              <w:t>●</w:t>
            </w:r>
          </w:p>
        </w:tc>
        <w:tc>
          <w:tcPr>
            <w:tcW w:w="1529" w:type="dxa"/>
          </w:tcPr>
          <w:p w14:paraId="216F0067" w14:textId="77777777" w:rsidR="00FF6E8D" w:rsidRDefault="00FF6E8D" w:rsidP="000612E8">
            <w:pPr>
              <w:spacing w:after="468"/>
              <w:ind w:firstLine="480"/>
              <w:contextualSpacing/>
            </w:pPr>
            <w:r>
              <w:rPr>
                <w:rFonts w:hint="eastAsia"/>
              </w:rPr>
              <w:t>附属领域</w:t>
            </w:r>
          </w:p>
        </w:tc>
        <w:tc>
          <w:tcPr>
            <w:tcW w:w="5960" w:type="dxa"/>
          </w:tcPr>
          <w:p w14:paraId="3A6F395F" w14:textId="77777777" w:rsidR="00FF6E8D" w:rsidRDefault="00FF6E8D" w:rsidP="000612E8">
            <w:pPr>
              <w:spacing w:after="468"/>
              <w:ind w:firstLine="480"/>
              <w:contextualSpacing/>
            </w:pPr>
            <w:r>
              <w:rPr>
                <w:rFonts w:hint="eastAsia"/>
              </w:rPr>
              <w:t>绝望领域</w:t>
            </w:r>
          </w:p>
        </w:tc>
      </w:tr>
      <w:tr w:rsidR="00FF6E8D" w14:paraId="485BE554" w14:textId="77777777" w:rsidTr="000612E8">
        <w:tc>
          <w:tcPr>
            <w:tcW w:w="456" w:type="dxa"/>
          </w:tcPr>
          <w:p w14:paraId="00391AE1" w14:textId="77777777" w:rsidR="00FF6E8D" w:rsidRPr="00404FA0" w:rsidRDefault="00FF6E8D" w:rsidP="000612E8">
            <w:pPr>
              <w:spacing w:after="468"/>
              <w:ind w:firstLine="480"/>
              <w:contextualSpacing/>
            </w:pPr>
            <w:r w:rsidRPr="00404FA0">
              <w:rPr>
                <w:rFonts w:hint="eastAsia"/>
              </w:rPr>
              <w:t>●</w:t>
            </w:r>
          </w:p>
        </w:tc>
        <w:tc>
          <w:tcPr>
            <w:tcW w:w="1529" w:type="dxa"/>
          </w:tcPr>
          <w:p w14:paraId="29C8CEE8" w14:textId="77777777" w:rsidR="00FF6E8D" w:rsidRDefault="00FF6E8D" w:rsidP="000612E8">
            <w:pPr>
              <w:spacing w:after="468"/>
              <w:ind w:firstLine="480"/>
              <w:contextualSpacing/>
            </w:pPr>
            <w:r>
              <w:rPr>
                <w:rFonts w:hint="eastAsia"/>
              </w:rPr>
              <w:t>所在深度</w:t>
            </w:r>
          </w:p>
        </w:tc>
        <w:tc>
          <w:tcPr>
            <w:tcW w:w="5960" w:type="dxa"/>
          </w:tcPr>
          <w:p w14:paraId="17B6515C" w14:textId="77777777" w:rsidR="00FF6E8D" w:rsidRDefault="00FF6E8D" w:rsidP="000612E8">
            <w:pPr>
              <w:spacing w:after="468"/>
              <w:ind w:firstLine="480"/>
              <w:contextualSpacing/>
            </w:pPr>
            <w:r>
              <w:rPr>
                <w:rFonts w:hint="eastAsia"/>
              </w:rPr>
              <w:t>0</w:t>
            </w:r>
          </w:p>
        </w:tc>
      </w:tr>
      <w:tr w:rsidR="00FF6E8D" w14:paraId="59E67BF6" w14:textId="77777777" w:rsidTr="000612E8">
        <w:tc>
          <w:tcPr>
            <w:tcW w:w="456" w:type="dxa"/>
          </w:tcPr>
          <w:p w14:paraId="0879961E" w14:textId="77777777" w:rsidR="00FF6E8D" w:rsidRPr="00404FA0" w:rsidRDefault="00FF6E8D" w:rsidP="000612E8">
            <w:pPr>
              <w:spacing w:after="468"/>
              <w:ind w:firstLine="480"/>
              <w:contextualSpacing/>
            </w:pPr>
            <w:r w:rsidRPr="00404FA0">
              <w:rPr>
                <w:rFonts w:hint="eastAsia"/>
              </w:rPr>
              <w:t>●</w:t>
            </w:r>
          </w:p>
        </w:tc>
        <w:tc>
          <w:tcPr>
            <w:tcW w:w="1529" w:type="dxa"/>
          </w:tcPr>
          <w:p w14:paraId="3B80C521" w14:textId="77777777" w:rsidR="00FF6E8D" w:rsidRDefault="00FF6E8D" w:rsidP="000612E8">
            <w:pPr>
              <w:spacing w:after="468"/>
              <w:ind w:firstLine="480"/>
              <w:contextualSpacing/>
            </w:pPr>
            <w:r>
              <w:rPr>
                <w:rFonts w:hint="eastAsia"/>
              </w:rPr>
              <w:t>消耗</w:t>
            </w:r>
          </w:p>
        </w:tc>
        <w:tc>
          <w:tcPr>
            <w:tcW w:w="5960" w:type="dxa"/>
          </w:tcPr>
          <w:p w14:paraId="561760B9" w14:textId="77777777" w:rsidR="00FF6E8D" w:rsidRDefault="00FF6E8D" w:rsidP="000612E8">
            <w:pPr>
              <w:spacing w:after="468"/>
              <w:ind w:firstLine="480"/>
              <w:contextualSpacing/>
            </w:pPr>
            <w:r>
              <w:rPr>
                <w:rFonts w:hint="eastAsia"/>
              </w:rPr>
              <w:t>无消耗</w:t>
            </w:r>
          </w:p>
        </w:tc>
      </w:tr>
      <w:tr w:rsidR="00FF6E8D" w14:paraId="5A062C67" w14:textId="77777777" w:rsidTr="000612E8">
        <w:tc>
          <w:tcPr>
            <w:tcW w:w="456" w:type="dxa"/>
          </w:tcPr>
          <w:p w14:paraId="7A2E75A3" w14:textId="77777777" w:rsidR="00FF6E8D" w:rsidRPr="00404FA0" w:rsidRDefault="00FF6E8D" w:rsidP="000612E8">
            <w:pPr>
              <w:spacing w:after="468"/>
              <w:ind w:firstLine="480"/>
              <w:contextualSpacing/>
            </w:pPr>
            <w:r w:rsidRPr="00404FA0">
              <w:rPr>
                <w:rFonts w:hint="eastAsia"/>
              </w:rPr>
              <w:t>●</w:t>
            </w:r>
          </w:p>
        </w:tc>
        <w:tc>
          <w:tcPr>
            <w:tcW w:w="1529" w:type="dxa"/>
          </w:tcPr>
          <w:p w14:paraId="6363F648" w14:textId="77777777" w:rsidR="00FF6E8D" w:rsidRDefault="00FF6E8D" w:rsidP="000612E8">
            <w:pPr>
              <w:spacing w:after="468"/>
              <w:ind w:firstLine="480"/>
              <w:contextualSpacing/>
            </w:pPr>
            <w:r>
              <w:rPr>
                <w:rFonts w:hint="eastAsia"/>
              </w:rPr>
              <w:t>维持时间</w:t>
            </w:r>
          </w:p>
        </w:tc>
        <w:tc>
          <w:tcPr>
            <w:tcW w:w="5960" w:type="dxa"/>
          </w:tcPr>
          <w:p w14:paraId="0CEC22F8" w14:textId="77777777" w:rsidR="00FF6E8D" w:rsidRDefault="00FF6E8D" w:rsidP="000612E8">
            <w:pPr>
              <w:spacing w:after="468"/>
              <w:ind w:firstLine="480"/>
              <w:contextualSpacing/>
            </w:pPr>
            <w:r>
              <w:rPr>
                <w:rFonts w:hint="eastAsia"/>
              </w:rPr>
              <w:t>——</w:t>
            </w:r>
          </w:p>
        </w:tc>
      </w:tr>
      <w:tr w:rsidR="00FF6E8D" w14:paraId="2F6610EA" w14:textId="77777777" w:rsidTr="000612E8">
        <w:tc>
          <w:tcPr>
            <w:tcW w:w="456" w:type="dxa"/>
          </w:tcPr>
          <w:p w14:paraId="39E260FB" w14:textId="77777777" w:rsidR="00FF6E8D" w:rsidRPr="00404FA0" w:rsidRDefault="00FF6E8D" w:rsidP="000612E8">
            <w:pPr>
              <w:spacing w:after="468"/>
              <w:ind w:firstLine="480"/>
              <w:contextualSpacing/>
            </w:pPr>
            <w:r w:rsidRPr="00404FA0">
              <w:rPr>
                <w:rFonts w:hint="eastAsia"/>
              </w:rPr>
              <w:t>●</w:t>
            </w:r>
          </w:p>
        </w:tc>
        <w:tc>
          <w:tcPr>
            <w:tcW w:w="1529" w:type="dxa"/>
          </w:tcPr>
          <w:p w14:paraId="3CAF56CC" w14:textId="77777777" w:rsidR="00FF6E8D" w:rsidRDefault="00FF6E8D" w:rsidP="000612E8">
            <w:pPr>
              <w:spacing w:after="468"/>
              <w:ind w:firstLine="480"/>
              <w:contextualSpacing/>
            </w:pPr>
            <w:r>
              <w:rPr>
                <w:rFonts w:hint="eastAsia"/>
              </w:rPr>
              <w:t>详述</w:t>
            </w:r>
          </w:p>
        </w:tc>
        <w:tc>
          <w:tcPr>
            <w:tcW w:w="5960" w:type="dxa"/>
          </w:tcPr>
          <w:p w14:paraId="2DA1B33E" w14:textId="77777777" w:rsidR="00FF6E8D" w:rsidRDefault="00FF6E8D" w:rsidP="000612E8">
            <w:pPr>
              <w:spacing w:after="468"/>
              <w:ind w:firstLine="480"/>
              <w:contextualSpacing/>
            </w:pPr>
            <w:r>
              <w:rPr>
                <w:rFonts w:hint="eastAsia"/>
              </w:rPr>
              <w:t>传道者的身体和意志可能化作绝望的一部分，伴随着绝望本身在人群中的传播，一刻不停地旅行。或是像影子一样停滞在某个角落，以窒息般的绝望沾染接近的每一个人。当传道者的身体和意志被摧毁时，便会随着绝望的蔓延而重现。他们总是以轮廓的形式出现在其他绝望的人的幻觉之中，做他们想做的事。</w:t>
            </w:r>
          </w:p>
        </w:tc>
      </w:tr>
      <w:tr w:rsidR="00FF6E8D" w14:paraId="1C87275F" w14:textId="77777777" w:rsidTr="000612E8">
        <w:tc>
          <w:tcPr>
            <w:tcW w:w="456" w:type="dxa"/>
          </w:tcPr>
          <w:p w14:paraId="79A3AE1B" w14:textId="77777777" w:rsidR="00FF6E8D" w:rsidRPr="00404FA0" w:rsidRDefault="00FF6E8D" w:rsidP="000612E8">
            <w:pPr>
              <w:spacing w:after="468"/>
              <w:ind w:firstLine="480"/>
              <w:contextualSpacing/>
            </w:pPr>
            <w:r w:rsidRPr="00404FA0">
              <w:rPr>
                <w:rFonts w:hint="eastAsia"/>
              </w:rPr>
              <w:t>●</w:t>
            </w:r>
          </w:p>
        </w:tc>
        <w:tc>
          <w:tcPr>
            <w:tcW w:w="1529" w:type="dxa"/>
          </w:tcPr>
          <w:p w14:paraId="175B3E7E" w14:textId="77777777" w:rsidR="00FF6E8D" w:rsidRDefault="00FF6E8D" w:rsidP="000612E8">
            <w:pPr>
              <w:spacing w:after="468"/>
              <w:ind w:firstLine="480"/>
              <w:contextualSpacing/>
            </w:pPr>
            <w:r>
              <w:rPr>
                <w:rFonts w:hint="eastAsia"/>
              </w:rPr>
              <w:t>补充</w:t>
            </w:r>
          </w:p>
        </w:tc>
        <w:tc>
          <w:tcPr>
            <w:tcW w:w="5960" w:type="dxa"/>
          </w:tcPr>
          <w:p w14:paraId="227924D8" w14:textId="77777777" w:rsidR="00FF6E8D" w:rsidRDefault="00FF6E8D" w:rsidP="000612E8">
            <w:pPr>
              <w:spacing w:after="468"/>
              <w:ind w:firstLine="480"/>
            </w:pPr>
            <w:r>
              <w:rPr>
                <w:rFonts w:hint="eastAsia"/>
              </w:rPr>
              <w:t>绝望领域的传道者的死后重现不仅会做顺应绝望的事，也可以做反逆绝望的事，这取决于传道者生前</w:t>
            </w:r>
            <w:r>
              <w:rPr>
                <w:rFonts w:hint="eastAsia"/>
              </w:rPr>
              <w:lastRenderedPageBreak/>
              <w:t>的念想。</w:t>
            </w:r>
          </w:p>
        </w:tc>
      </w:tr>
    </w:tbl>
    <w:p w14:paraId="07FE2422" w14:textId="77777777" w:rsidR="00FF6E8D" w:rsidRDefault="00FF6E8D" w:rsidP="00FF6E8D">
      <w:pPr>
        <w:spacing w:after="468"/>
        <w:ind w:firstLine="480"/>
      </w:pPr>
      <w:r>
        <w:rPr>
          <w:rFonts w:hint="eastAsia"/>
        </w:rPr>
        <w:lastRenderedPageBreak/>
        <w:t>绝望领域的拥趸死后会变成绝望领域的使徒。然而就连绝望本身恐怕也无法想象，使徒中竟然有反逆者。</w:t>
      </w:r>
    </w:p>
    <w:p w14:paraId="3BBCDDCE" w14:textId="77777777" w:rsidR="00FF6E8D" w:rsidRDefault="00FF6E8D" w:rsidP="00FF6E8D">
      <w:pPr>
        <w:pStyle w:val="5"/>
        <w:spacing w:after="468"/>
      </w:pPr>
      <w:r>
        <w:rPr>
          <w:rFonts w:hint="eastAsia"/>
        </w:rPr>
        <w:t>3</w:t>
      </w:r>
      <w:r>
        <w:t>.2.6.2.2</w:t>
      </w:r>
      <w:r>
        <w:rPr>
          <w:rFonts w:hint="eastAsia"/>
        </w:rPr>
        <w:t>不患</w:t>
      </w:r>
    </w:p>
    <w:p w14:paraId="5795FD2E" w14:textId="77777777" w:rsidR="00FF6E8D" w:rsidRDefault="00FF6E8D" w:rsidP="00FF6E8D">
      <w:pPr>
        <w:pStyle w:val="a5"/>
        <w:spacing w:after="468"/>
        <w:ind w:firstLine="480"/>
      </w:pPr>
      <w:r>
        <w:rPr>
          <w:rFonts w:hint="eastAsia"/>
        </w:rPr>
        <w:t>在笑什么？是因为我的反应和你的想象不同吗？</w:t>
      </w:r>
    </w:p>
    <w:p w14:paraId="301EA348" w14:textId="77777777" w:rsidR="00FF6E8D" w:rsidRDefault="00FF6E8D" w:rsidP="00FF6E8D">
      <w:pPr>
        <w:pStyle w:val="a5"/>
        <w:spacing w:after="468"/>
        <w:ind w:firstLine="480"/>
        <w:jc w:val="right"/>
      </w:pPr>
      <w:r>
        <w:rPr>
          <w:rFonts w:hint="eastAsia"/>
        </w:rPr>
        <w:t>——龙</w:t>
      </w:r>
    </w:p>
    <w:p w14:paraId="226AC545" w14:textId="77777777" w:rsidR="00FF6E8D" w:rsidRDefault="00FF6E8D" w:rsidP="00FF6E8D">
      <w:pPr>
        <w:pStyle w:val="a5"/>
        <w:spacing w:after="468"/>
        <w:ind w:firstLine="480"/>
        <w:jc w:val="left"/>
      </w:pPr>
      <w:r>
        <w:rPr>
          <w:rFonts w:hint="eastAsia"/>
        </w:rPr>
        <w:t>恐惧是人之常情。但事情坏就坏在不属于人的东西太多了。</w:t>
      </w:r>
    </w:p>
    <w:p w14:paraId="751E9FCF" w14:textId="77777777" w:rsidR="00FF6E8D" w:rsidRDefault="00FF6E8D" w:rsidP="00FF6E8D">
      <w:pPr>
        <w:pStyle w:val="a5"/>
        <w:spacing w:after="468"/>
        <w:ind w:firstLine="480"/>
        <w:jc w:val="right"/>
      </w:pPr>
      <w:r>
        <w:rPr>
          <w:rFonts w:hint="eastAsia"/>
        </w:rPr>
        <w:t>——学者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35DC961A" w14:textId="77777777" w:rsidTr="000612E8">
        <w:tc>
          <w:tcPr>
            <w:tcW w:w="456" w:type="dxa"/>
          </w:tcPr>
          <w:p w14:paraId="32E5CDCC" w14:textId="77777777" w:rsidR="00FF6E8D" w:rsidRPr="00404FA0" w:rsidRDefault="00FF6E8D" w:rsidP="000612E8">
            <w:pPr>
              <w:spacing w:after="468"/>
              <w:ind w:firstLine="480"/>
              <w:contextualSpacing/>
            </w:pPr>
            <w:r w:rsidRPr="00404FA0">
              <w:rPr>
                <w:rFonts w:hint="eastAsia"/>
              </w:rPr>
              <w:t>●</w:t>
            </w:r>
          </w:p>
        </w:tc>
        <w:tc>
          <w:tcPr>
            <w:tcW w:w="1529" w:type="dxa"/>
          </w:tcPr>
          <w:p w14:paraId="3514DFDB" w14:textId="77777777" w:rsidR="00FF6E8D" w:rsidRDefault="00FF6E8D" w:rsidP="000612E8">
            <w:pPr>
              <w:spacing w:after="468"/>
              <w:ind w:firstLine="480"/>
              <w:contextualSpacing/>
            </w:pPr>
            <w:r>
              <w:rPr>
                <w:rFonts w:hint="eastAsia"/>
              </w:rPr>
              <w:t>名称</w:t>
            </w:r>
          </w:p>
        </w:tc>
        <w:tc>
          <w:tcPr>
            <w:tcW w:w="5960" w:type="dxa"/>
          </w:tcPr>
          <w:p w14:paraId="7CDC98BD" w14:textId="77777777" w:rsidR="00FF6E8D" w:rsidRDefault="00FF6E8D" w:rsidP="000612E8">
            <w:pPr>
              <w:spacing w:after="468"/>
              <w:ind w:firstLine="480"/>
              <w:contextualSpacing/>
            </w:pPr>
            <w:r>
              <w:rPr>
                <w:rFonts w:hint="eastAsia"/>
              </w:rPr>
              <w:t>绝望·不患</w:t>
            </w:r>
          </w:p>
        </w:tc>
      </w:tr>
      <w:tr w:rsidR="00FF6E8D" w14:paraId="3CEB19C0" w14:textId="77777777" w:rsidTr="000612E8">
        <w:tc>
          <w:tcPr>
            <w:tcW w:w="456" w:type="dxa"/>
          </w:tcPr>
          <w:p w14:paraId="6A773EA1" w14:textId="77777777" w:rsidR="00FF6E8D" w:rsidRPr="00404FA0" w:rsidRDefault="00FF6E8D" w:rsidP="000612E8">
            <w:pPr>
              <w:spacing w:after="468"/>
              <w:ind w:firstLine="480"/>
              <w:contextualSpacing/>
            </w:pPr>
            <w:r w:rsidRPr="00404FA0">
              <w:rPr>
                <w:rFonts w:hint="eastAsia"/>
              </w:rPr>
              <w:t>●</w:t>
            </w:r>
          </w:p>
        </w:tc>
        <w:tc>
          <w:tcPr>
            <w:tcW w:w="1529" w:type="dxa"/>
          </w:tcPr>
          <w:p w14:paraId="7BAAA8DC" w14:textId="77777777" w:rsidR="00FF6E8D" w:rsidRDefault="00FF6E8D" w:rsidP="000612E8">
            <w:pPr>
              <w:spacing w:after="468"/>
              <w:ind w:firstLine="480"/>
              <w:contextualSpacing/>
            </w:pPr>
            <w:r>
              <w:rPr>
                <w:rFonts w:hint="eastAsia"/>
              </w:rPr>
              <w:t>附属领域</w:t>
            </w:r>
          </w:p>
        </w:tc>
        <w:tc>
          <w:tcPr>
            <w:tcW w:w="5960" w:type="dxa"/>
          </w:tcPr>
          <w:p w14:paraId="5D1D0239" w14:textId="77777777" w:rsidR="00FF6E8D" w:rsidRDefault="00FF6E8D" w:rsidP="000612E8">
            <w:pPr>
              <w:spacing w:after="468"/>
              <w:ind w:firstLine="480"/>
              <w:contextualSpacing/>
            </w:pPr>
            <w:r>
              <w:rPr>
                <w:rFonts w:hint="eastAsia"/>
              </w:rPr>
              <w:t>绝望领域</w:t>
            </w:r>
          </w:p>
        </w:tc>
      </w:tr>
      <w:tr w:rsidR="00FF6E8D" w14:paraId="04DCBB62" w14:textId="77777777" w:rsidTr="000612E8">
        <w:tc>
          <w:tcPr>
            <w:tcW w:w="456" w:type="dxa"/>
          </w:tcPr>
          <w:p w14:paraId="2247BACF" w14:textId="77777777" w:rsidR="00FF6E8D" w:rsidRPr="00404FA0" w:rsidRDefault="00FF6E8D" w:rsidP="000612E8">
            <w:pPr>
              <w:spacing w:after="468"/>
              <w:ind w:firstLine="480"/>
              <w:contextualSpacing/>
            </w:pPr>
            <w:r w:rsidRPr="00404FA0">
              <w:rPr>
                <w:rFonts w:hint="eastAsia"/>
              </w:rPr>
              <w:t>●</w:t>
            </w:r>
          </w:p>
        </w:tc>
        <w:tc>
          <w:tcPr>
            <w:tcW w:w="1529" w:type="dxa"/>
          </w:tcPr>
          <w:p w14:paraId="34D66BCB" w14:textId="77777777" w:rsidR="00FF6E8D" w:rsidRDefault="00FF6E8D" w:rsidP="000612E8">
            <w:pPr>
              <w:spacing w:after="468"/>
              <w:ind w:firstLine="480"/>
              <w:contextualSpacing/>
            </w:pPr>
            <w:r>
              <w:rPr>
                <w:rFonts w:hint="eastAsia"/>
              </w:rPr>
              <w:t>所在深度</w:t>
            </w:r>
          </w:p>
        </w:tc>
        <w:tc>
          <w:tcPr>
            <w:tcW w:w="5960" w:type="dxa"/>
          </w:tcPr>
          <w:p w14:paraId="20F2275C" w14:textId="77777777" w:rsidR="00FF6E8D" w:rsidRDefault="00FF6E8D" w:rsidP="000612E8">
            <w:pPr>
              <w:spacing w:after="468"/>
              <w:ind w:firstLine="480"/>
              <w:contextualSpacing/>
            </w:pPr>
            <w:r>
              <w:rPr>
                <w:rFonts w:hint="eastAsia"/>
              </w:rPr>
              <w:t>0</w:t>
            </w:r>
          </w:p>
        </w:tc>
      </w:tr>
      <w:tr w:rsidR="00FF6E8D" w14:paraId="1B21A76A" w14:textId="77777777" w:rsidTr="000612E8">
        <w:tc>
          <w:tcPr>
            <w:tcW w:w="456" w:type="dxa"/>
          </w:tcPr>
          <w:p w14:paraId="230D529B" w14:textId="77777777" w:rsidR="00FF6E8D" w:rsidRPr="00404FA0" w:rsidRDefault="00FF6E8D" w:rsidP="000612E8">
            <w:pPr>
              <w:spacing w:after="468"/>
              <w:ind w:firstLine="480"/>
              <w:contextualSpacing/>
            </w:pPr>
            <w:r w:rsidRPr="00404FA0">
              <w:rPr>
                <w:rFonts w:hint="eastAsia"/>
              </w:rPr>
              <w:t>●</w:t>
            </w:r>
          </w:p>
        </w:tc>
        <w:tc>
          <w:tcPr>
            <w:tcW w:w="1529" w:type="dxa"/>
          </w:tcPr>
          <w:p w14:paraId="5126BA08" w14:textId="77777777" w:rsidR="00FF6E8D" w:rsidRDefault="00FF6E8D" w:rsidP="000612E8">
            <w:pPr>
              <w:spacing w:after="468"/>
              <w:ind w:firstLine="480"/>
              <w:contextualSpacing/>
            </w:pPr>
            <w:r>
              <w:rPr>
                <w:rFonts w:hint="eastAsia"/>
              </w:rPr>
              <w:t>消耗</w:t>
            </w:r>
          </w:p>
        </w:tc>
        <w:tc>
          <w:tcPr>
            <w:tcW w:w="5960" w:type="dxa"/>
          </w:tcPr>
          <w:p w14:paraId="55BBA7D0" w14:textId="77777777" w:rsidR="00FF6E8D" w:rsidRDefault="00FF6E8D" w:rsidP="000612E8">
            <w:pPr>
              <w:spacing w:after="468"/>
              <w:ind w:firstLine="480"/>
              <w:contextualSpacing/>
            </w:pPr>
            <w:r>
              <w:rPr>
                <w:rFonts w:hint="eastAsia"/>
              </w:rPr>
              <w:t>无消耗</w:t>
            </w:r>
          </w:p>
        </w:tc>
      </w:tr>
      <w:tr w:rsidR="00FF6E8D" w14:paraId="21CCAF75" w14:textId="77777777" w:rsidTr="000612E8">
        <w:tc>
          <w:tcPr>
            <w:tcW w:w="456" w:type="dxa"/>
          </w:tcPr>
          <w:p w14:paraId="7520409B" w14:textId="77777777" w:rsidR="00FF6E8D" w:rsidRPr="00404FA0" w:rsidRDefault="00FF6E8D" w:rsidP="000612E8">
            <w:pPr>
              <w:spacing w:after="468"/>
              <w:ind w:firstLine="480"/>
              <w:contextualSpacing/>
            </w:pPr>
            <w:r w:rsidRPr="00404FA0">
              <w:rPr>
                <w:rFonts w:hint="eastAsia"/>
              </w:rPr>
              <w:t>●</w:t>
            </w:r>
          </w:p>
        </w:tc>
        <w:tc>
          <w:tcPr>
            <w:tcW w:w="1529" w:type="dxa"/>
          </w:tcPr>
          <w:p w14:paraId="715B75DD" w14:textId="77777777" w:rsidR="00FF6E8D" w:rsidRDefault="00FF6E8D" w:rsidP="000612E8">
            <w:pPr>
              <w:spacing w:after="468"/>
              <w:ind w:firstLine="480"/>
              <w:contextualSpacing/>
            </w:pPr>
            <w:r>
              <w:rPr>
                <w:rFonts w:hint="eastAsia"/>
              </w:rPr>
              <w:t>维持时间</w:t>
            </w:r>
          </w:p>
        </w:tc>
        <w:tc>
          <w:tcPr>
            <w:tcW w:w="5960" w:type="dxa"/>
          </w:tcPr>
          <w:p w14:paraId="5CC58D5A" w14:textId="77777777" w:rsidR="00FF6E8D" w:rsidRDefault="00FF6E8D" w:rsidP="000612E8">
            <w:pPr>
              <w:spacing w:after="468"/>
              <w:ind w:firstLine="480"/>
              <w:contextualSpacing/>
            </w:pPr>
            <w:r>
              <w:rPr>
                <w:rFonts w:hint="eastAsia"/>
              </w:rPr>
              <w:t>——</w:t>
            </w:r>
          </w:p>
        </w:tc>
      </w:tr>
      <w:tr w:rsidR="00FF6E8D" w14:paraId="1B5BFFBD" w14:textId="77777777" w:rsidTr="000612E8">
        <w:tc>
          <w:tcPr>
            <w:tcW w:w="456" w:type="dxa"/>
          </w:tcPr>
          <w:p w14:paraId="4473D559" w14:textId="77777777" w:rsidR="00FF6E8D" w:rsidRPr="00404FA0" w:rsidRDefault="00FF6E8D" w:rsidP="000612E8">
            <w:pPr>
              <w:spacing w:after="468"/>
              <w:ind w:firstLine="480"/>
              <w:contextualSpacing/>
            </w:pPr>
            <w:r w:rsidRPr="00404FA0">
              <w:rPr>
                <w:rFonts w:hint="eastAsia"/>
              </w:rPr>
              <w:t>●</w:t>
            </w:r>
          </w:p>
        </w:tc>
        <w:tc>
          <w:tcPr>
            <w:tcW w:w="1529" w:type="dxa"/>
          </w:tcPr>
          <w:p w14:paraId="2ACC99DD" w14:textId="77777777" w:rsidR="00FF6E8D" w:rsidRDefault="00FF6E8D" w:rsidP="000612E8">
            <w:pPr>
              <w:spacing w:after="468"/>
              <w:ind w:firstLine="480"/>
              <w:contextualSpacing/>
            </w:pPr>
            <w:r>
              <w:rPr>
                <w:rFonts w:hint="eastAsia"/>
              </w:rPr>
              <w:t>详述</w:t>
            </w:r>
          </w:p>
        </w:tc>
        <w:tc>
          <w:tcPr>
            <w:tcW w:w="5960" w:type="dxa"/>
          </w:tcPr>
          <w:p w14:paraId="063787A9" w14:textId="77777777" w:rsidR="00FF6E8D" w:rsidRDefault="00FF6E8D" w:rsidP="000612E8">
            <w:pPr>
              <w:spacing w:after="468"/>
              <w:ind w:firstLine="480"/>
              <w:contextualSpacing/>
            </w:pPr>
            <w:r>
              <w:rPr>
                <w:rFonts w:hint="eastAsia"/>
              </w:rPr>
              <w:t>浸溺在无有希望之潭的绝望领域者不会感受到丝毫恐惧，因为恐惧的诱因对ta们而言并不是特别值得在意的东西，换句话说，恐惧应鼓起勇气直面t</w:t>
            </w:r>
            <w:r>
              <w:t>a</w:t>
            </w:r>
            <w:r>
              <w:rPr>
                <w:rFonts w:hint="eastAsia"/>
              </w:rPr>
              <w:t>们，而非反过来。</w:t>
            </w:r>
          </w:p>
        </w:tc>
      </w:tr>
      <w:tr w:rsidR="00FF6E8D" w14:paraId="51040775" w14:textId="77777777" w:rsidTr="000612E8">
        <w:tc>
          <w:tcPr>
            <w:tcW w:w="456" w:type="dxa"/>
          </w:tcPr>
          <w:p w14:paraId="336EC8FB" w14:textId="77777777" w:rsidR="00FF6E8D" w:rsidRPr="00404FA0" w:rsidRDefault="00FF6E8D" w:rsidP="000612E8">
            <w:pPr>
              <w:spacing w:after="468"/>
              <w:ind w:firstLine="480"/>
              <w:contextualSpacing/>
            </w:pPr>
            <w:r w:rsidRPr="00404FA0">
              <w:rPr>
                <w:rFonts w:hint="eastAsia"/>
              </w:rPr>
              <w:t>●</w:t>
            </w:r>
          </w:p>
        </w:tc>
        <w:tc>
          <w:tcPr>
            <w:tcW w:w="1529" w:type="dxa"/>
          </w:tcPr>
          <w:p w14:paraId="3C211E6C" w14:textId="77777777" w:rsidR="00FF6E8D" w:rsidRDefault="00FF6E8D" w:rsidP="000612E8">
            <w:pPr>
              <w:spacing w:after="468"/>
              <w:ind w:firstLine="480"/>
              <w:contextualSpacing/>
            </w:pPr>
            <w:r>
              <w:rPr>
                <w:rFonts w:hint="eastAsia"/>
              </w:rPr>
              <w:t>补充</w:t>
            </w:r>
          </w:p>
        </w:tc>
        <w:tc>
          <w:tcPr>
            <w:tcW w:w="5960" w:type="dxa"/>
          </w:tcPr>
          <w:p w14:paraId="5D98FBE2" w14:textId="77777777" w:rsidR="00FF6E8D" w:rsidRDefault="00FF6E8D" w:rsidP="000612E8">
            <w:pPr>
              <w:spacing w:after="468"/>
              <w:ind w:firstLine="480"/>
            </w:pPr>
            <w:r>
              <w:rPr>
                <w:rFonts w:hint="eastAsia"/>
              </w:rPr>
              <w:t>——</w:t>
            </w:r>
          </w:p>
        </w:tc>
      </w:tr>
    </w:tbl>
    <w:p w14:paraId="229F0519" w14:textId="77777777" w:rsidR="00FF6E8D" w:rsidRDefault="00FF6E8D" w:rsidP="00FF6E8D">
      <w:pPr>
        <w:spacing w:after="468"/>
        <w:ind w:firstLine="480"/>
      </w:pPr>
      <w:r>
        <w:rPr>
          <w:rFonts w:hint="eastAsia"/>
        </w:rPr>
        <w:t>学界认为人之所以感到恐惧是因为基因层面害怕被世界抹杀，而深陷绝望中的人只觉得世事无聊，t</w:t>
      </w:r>
      <w:r>
        <w:t>a</w:t>
      </w:r>
      <w:r>
        <w:rPr>
          <w:rFonts w:hint="eastAsia"/>
        </w:rPr>
        <w:t>们甚至能否定世界。</w:t>
      </w:r>
    </w:p>
    <w:p w14:paraId="499351A5" w14:textId="77777777" w:rsidR="00FF6E8D" w:rsidRDefault="00FF6E8D" w:rsidP="00FF6E8D">
      <w:pPr>
        <w:pStyle w:val="5"/>
        <w:spacing w:after="468"/>
      </w:pPr>
      <w:r>
        <w:lastRenderedPageBreak/>
        <w:t>3.2.6.2.3</w:t>
      </w:r>
      <w:r>
        <w:rPr>
          <w:rFonts w:hint="eastAsia"/>
        </w:rPr>
        <w:t>不移</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713B28D1" w14:textId="77777777" w:rsidTr="000612E8">
        <w:tc>
          <w:tcPr>
            <w:tcW w:w="456" w:type="dxa"/>
          </w:tcPr>
          <w:p w14:paraId="33AFFE4F" w14:textId="77777777" w:rsidR="00FF6E8D" w:rsidRPr="00404FA0" w:rsidRDefault="00FF6E8D" w:rsidP="000612E8">
            <w:pPr>
              <w:spacing w:after="468"/>
              <w:ind w:firstLine="480"/>
              <w:contextualSpacing/>
            </w:pPr>
            <w:r w:rsidRPr="00404FA0">
              <w:rPr>
                <w:rFonts w:hint="eastAsia"/>
              </w:rPr>
              <w:t>●</w:t>
            </w:r>
          </w:p>
        </w:tc>
        <w:tc>
          <w:tcPr>
            <w:tcW w:w="1529" w:type="dxa"/>
          </w:tcPr>
          <w:p w14:paraId="01BBEE9A" w14:textId="77777777" w:rsidR="00FF6E8D" w:rsidRDefault="00FF6E8D" w:rsidP="000612E8">
            <w:pPr>
              <w:spacing w:after="468"/>
              <w:ind w:firstLine="480"/>
              <w:contextualSpacing/>
            </w:pPr>
            <w:r>
              <w:rPr>
                <w:rFonts w:hint="eastAsia"/>
              </w:rPr>
              <w:t>名称</w:t>
            </w:r>
          </w:p>
        </w:tc>
        <w:tc>
          <w:tcPr>
            <w:tcW w:w="5960" w:type="dxa"/>
          </w:tcPr>
          <w:p w14:paraId="21BD2B84" w14:textId="77777777" w:rsidR="00FF6E8D" w:rsidRDefault="00FF6E8D" w:rsidP="000612E8">
            <w:pPr>
              <w:spacing w:after="468"/>
              <w:ind w:firstLine="480"/>
              <w:contextualSpacing/>
            </w:pPr>
            <w:r>
              <w:rPr>
                <w:rFonts w:hint="eastAsia"/>
              </w:rPr>
              <w:t>绝望·不移</w:t>
            </w:r>
          </w:p>
        </w:tc>
      </w:tr>
      <w:tr w:rsidR="00FF6E8D" w14:paraId="0963437E" w14:textId="77777777" w:rsidTr="000612E8">
        <w:tc>
          <w:tcPr>
            <w:tcW w:w="456" w:type="dxa"/>
          </w:tcPr>
          <w:p w14:paraId="0599BDCF" w14:textId="77777777" w:rsidR="00FF6E8D" w:rsidRPr="00404FA0" w:rsidRDefault="00FF6E8D" w:rsidP="000612E8">
            <w:pPr>
              <w:spacing w:after="468"/>
              <w:ind w:firstLine="480"/>
              <w:contextualSpacing/>
            </w:pPr>
            <w:r w:rsidRPr="00404FA0">
              <w:rPr>
                <w:rFonts w:hint="eastAsia"/>
              </w:rPr>
              <w:t>●</w:t>
            </w:r>
          </w:p>
        </w:tc>
        <w:tc>
          <w:tcPr>
            <w:tcW w:w="1529" w:type="dxa"/>
          </w:tcPr>
          <w:p w14:paraId="7613669E" w14:textId="77777777" w:rsidR="00FF6E8D" w:rsidRDefault="00FF6E8D" w:rsidP="000612E8">
            <w:pPr>
              <w:spacing w:after="468"/>
              <w:ind w:firstLine="480"/>
              <w:contextualSpacing/>
            </w:pPr>
            <w:r>
              <w:rPr>
                <w:rFonts w:hint="eastAsia"/>
              </w:rPr>
              <w:t>附属领域</w:t>
            </w:r>
          </w:p>
        </w:tc>
        <w:tc>
          <w:tcPr>
            <w:tcW w:w="5960" w:type="dxa"/>
          </w:tcPr>
          <w:p w14:paraId="6154B2FB" w14:textId="77777777" w:rsidR="00FF6E8D" w:rsidRDefault="00FF6E8D" w:rsidP="000612E8">
            <w:pPr>
              <w:spacing w:after="468"/>
              <w:ind w:firstLine="480"/>
              <w:contextualSpacing/>
            </w:pPr>
            <w:r>
              <w:rPr>
                <w:rFonts w:hint="eastAsia"/>
              </w:rPr>
              <w:t>绝望领域</w:t>
            </w:r>
          </w:p>
        </w:tc>
      </w:tr>
      <w:tr w:rsidR="00FF6E8D" w14:paraId="494EAC56" w14:textId="77777777" w:rsidTr="000612E8">
        <w:tc>
          <w:tcPr>
            <w:tcW w:w="456" w:type="dxa"/>
          </w:tcPr>
          <w:p w14:paraId="4020F95D" w14:textId="77777777" w:rsidR="00FF6E8D" w:rsidRPr="00404FA0" w:rsidRDefault="00FF6E8D" w:rsidP="000612E8">
            <w:pPr>
              <w:spacing w:after="468"/>
              <w:ind w:firstLine="480"/>
              <w:contextualSpacing/>
            </w:pPr>
            <w:r w:rsidRPr="00404FA0">
              <w:rPr>
                <w:rFonts w:hint="eastAsia"/>
              </w:rPr>
              <w:t>●</w:t>
            </w:r>
          </w:p>
        </w:tc>
        <w:tc>
          <w:tcPr>
            <w:tcW w:w="1529" w:type="dxa"/>
          </w:tcPr>
          <w:p w14:paraId="4C0B2E4A" w14:textId="77777777" w:rsidR="00FF6E8D" w:rsidRDefault="00FF6E8D" w:rsidP="000612E8">
            <w:pPr>
              <w:spacing w:after="468"/>
              <w:ind w:firstLine="480"/>
              <w:contextualSpacing/>
            </w:pPr>
            <w:r>
              <w:rPr>
                <w:rFonts w:hint="eastAsia"/>
              </w:rPr>
              <w:t>所在深度</w:t>
            </w:r>
          </w:p>
        </w:tc>
        <w:tc>
          <w:tcPr>
            <w:tcW w:w="5960" w:type="dxa"/>
          </w:tcPr>
          <w:p w14:paraId="63FBADFD" w14:textId="77777777" w:rsidR="00FF6E8D" w:rsidRDefault="00FF6E8D" w:rsidP="000612E8">
            <w:pPr>
              <w:spacing w:after="468"/>
              <w:ind w:firstLine="480"/>
              <w:contextualSpacing/>
            </w:pPr>
            <w:r>
              <w:rPr>
                <w:rFonts w:hint="eastAsia"/>
              </w:rPr>
              <w:t>0</w:t>
            </w:r>
          </w:p>
        </w:tc>
      </w:tr>
      <w:tr w:rsidR="00FF6E8D" w14:paraId="75428432" w14:textId="77777777" w:rsidTr="000612E8">
        <w:tc>
          <w:tcPr>
            <w:tcW w:w="456" w:type="dxa"/>
          </w:tcPr>
          <w:p w14:paraId="6A362885" w14:textId="77777777" w:rsidR="00FF6E8D" w:rsidRPr="00404FA0" w:rsidRDefault="00FF6E8D" w:rsidP="000612E8">
            <w:pPr>
              <w:spacing w:after="468"/>
              <w:ind w:firstLine="480"/>
              <w:contextualSpacing/>
            </w:pPr>
            <w:r w:rsidRPr="00404FA0">
              <w:rPr>
                <w:rFonts w:hint="eastAsia"/>
              </w:rPr>
              <w:t>●</w:t>
            </w:r>
          </w:p>
        </w:tc>
        <w:tc>
          <w:tcPr>
            <w:tcW w:w="1529" w:type="dxa"/>
          </w:tcPr>
          <w:p w14:paraId="3ABD68E2" w14:textId="77777777" w:rsidR="00FF6E8D" w:rsidRDefault="00FF6E8D" w:rsidP="000612E8">
            <w:pPr>
              <w:spacing w:after="468"/>
              <w:ind w:firstLine="480"/>
              <w:contextualSpacing/>
            </w:pPr>
            <w:r>
              <w:rPr>
                <w:rFonts w:hint="eastAsia"/>
              </w:rPr>
              <w:t>消耗</w:t>
            </w:r>
          </w:p>
        </w:tc>
        <w:tc>
          <w:tcPr>
            <w:tcW w:w="5960" w:type="dxa"/>
          </w:tcPr>
          <w:p w14:paraId="0F6D7587" w14:textId="77777777" w:rsidR="00FF6E8D" w:rsidRDefault="00FF6E8D" w:rsidP="000612E8">
            <w:pPr>
              <w:spacing w:after="468"/>
              <w:ind w:firstLine="480"/>
              <w:contextualSpacing/>
            </w:pPr>
            <w:r>
              <w:rPr>
                <w:rFonts w:hint="eastAsia"/>
              </w:rPr>
              <w:t>无消耗</w:t>
            </w:r>
          </w:p>
        </w:tc>
      </w:tr>
      <w:tr w:rsidR="00FF6E8D" w14:paraId="4384E2E7" w14:textId="77777777" w:rsidTr="000612E8">
        <w:tc>
          <w:tcPr>
            <w:tcW w:w="456" w:type="dxa"/>
          </w:tcPr>
          <w:p w14:paraId="13D66F4C" w14:textId="77777777" w:rsidR="00FF6E8D" w:rsidRPr="00404FA0" w:rsidRDefault="00FF6E8D" w:rsidP="000612E8">
            <w:pPr>
              <w:spacing w:after="468"/>
              <w:ind w:firstLine="480"/>
              <w:contextualSpacing/>
            </w:pPr>
            <w:r w:rsidRPr="00404FA0">
              <w:rPr>
                <w:rFonts w:hint="eastAsia"/>
              </w:rPr>
              <w:t>●</w:t>
            </w:r>
          </w:p>
        </w:tc>
        <w:tc>
          <w:tcPr>
            <w:tcW w:w="1529" w:type="dxa"/>
          </w:tcPr>
          <w:p w14:paraId="24787746" w14:textId="77777777" w:rsidR="00FF6E8D" w:rsidRDefault="00FF6E8D" w:rsidP="000612E8">
            <w:pPr>
              <w:spacing w:after="468"/>
              <w:ind w:firstLine="480"/>
              <w:contextualSpacing/>
            </w:pPr>
            <w:r>
              <w:rPr>
                <w:rFonts w:hint="eastAsia"/>
              </w:rPr>
              <w:t>维持时间</w:t>
            </w:r>
          </w:p>
        </w:tc>
        <w:tc>
          <w:tcPr>
            <w:tcW w:w="5960" w:type="dxa"/>
          </w:tcPr>
          <w:p w14:paraId="3C8488E7" w14:textId="77777777" w:rsidR="00FF6E8D" w:rsidRDefault="00FF6E8D" w:rsidP="000612E8">
            <w:pPr>
              <w:spacing w:after="468"/>
              <w:ind w:firstLine="480"/>
              <w:contextualSpacing/>
            </w:pPr>
            <w:r>
              <w:rPr>
                <w:rFonts w:hint="eastAsia"/>
              </w:rPr>
              <w:t>——</w:t>
            </w:r>
          </w:p>
        </w:tc>
      </w:tr>
      <w:tr w:rsidR="00FF6E8D" w14:paraId="55795F94" w14:textId="77777777" w:rsidTr="000612E8">
        <w:tc>
          <w:tcPr>
            <w:tcW w:w="456" w:type="dxa"/>
          </w:tcPr>
          <w:p w14:paraId="5C01A1B7" w14:textId="77777777" w:rsidR="00FF6E8D" w:rsidRPr="00404FA0" w:rsidRDefault="00FF6E8D" w:rsidP="000612E8">
            <w:pPr>
              <w:spacing w:after="468"/>
              <w:ind w:firstLine="480"/>
              <w:contextualSpacing/>
            </w:pPr>
            <w:r w:rsidRPr="00404FA0">
              <w:rPr>
                <w:rFonts w:hint="eastAsia"/>
              </w:rPr>
              <w:t>●</w:t>
            </w:r>
          </w:p>
        </w:tc>
        <w:tc>
          <w:tcPr>
            <w:tcW w:w="1529" w:type="dxa"/>
          </w:tcPr>
          <w:p w14:paraId="45A5D59A" w14:textId="77777777" w:rsidR="00FF6E8D" w:rsidRDefault="00FF6E8D" w:rsidP="000612E8">
            <w:pPr>
              <w:spacing w:after="468"/>
              <w:ind w:firstLine="480"/>
              <w:contextualSpacing/>
            </w:pPr>
            <w:r>
              <w:rPr>
                <w:rFonts w:hint="eastAsia"/>
              </w:rPr>
              <w:t>详述</w:t>
            </w:r>
          </w:p>
        </w:tc>
        <w:tc>
          <w:tcPr>
            <w:tcW w:w="5960" w:type="dxa"/>
          </w:tcPr>
          <w:p w14:paraId="060052E9" w14:textId="77777777" w:rsidR="00FF6E8D" w:rsidRDefault="00FF6E8D" w:rsidP="000612E8">
            <w:pPr>
              <w:spacing w:after="468"/>
              <w:ind w:firstLine="480"/>
              <w:contextualSpacing/>
            </w:pPr>
            <w:r>
              <w:rPr>
                <w:rFonts w:hint="eastAsia"/>
              </w:rPr>
              <w:t>曾一度在绝望中愈加深沉的无意义的思考，使传道者不再像寻常生命那样对世界有积极的响应，以至于悲伤、喜悦或慌乱都失却了原本的意义和威胁。</w:t>
            </w:r>
          </w:p>
        </w:tc>
      </w:tr>
      <w:tr w:rsidR="00FF6E8D" w14:paraId="4916E0F1" w14:textId="77777777" w:rsidTr="000612E8">
        <w:tc>
          <w:tcPr>
            <w:tcW w:w="456" w:type="dxa"/>
          </w:tcPr>
          <w:p w14:paraId="2C548DAE" w14:textId="77777777" w:rsidR="00FF6E8D" w:rsidRPr="00404FA0" w:rsidRDefault="00FF6E8D" w:rsidP="000612E8">
            <w:pPr>
              <w:spacing w:after="468"/>
              <w:ind w:firstLine="480"/>
              <w:contextualSpacing/>
            </w:pPr>
            <w:r w:rsidRPr="00404FA0">
              <w:rPr>
                <w:rFonts w:hint="eastAsia"/>
              </w:rPr>
              <w:t>●</w:t>
            </w:r>
          </w:p>
        </w:tc>
        <w:tc>
          <w:tcPr>
            <w:tcW w:w="1529" w:type="dxa"/>
          </w:tcPr>
          <w:p w14:paraId="42CC08AE" w14:textId="77777777" w:rsidR="00FF6E8D" w:rsidRDefault="00FF6E8D" w:rsidP="000612E8">
            <w:pPr>
              <w:spacing w:after="468"/>
              <w:ind w:firstLine="480"/>
              <w:contextualSpacing/>
            </w:pPr>
            <w:r>
              <w:rPr>
                <w:rFonts w:hint="eastAsia"/>
              </w:rPr>
              <w:t>补充</w:t>
            </w:r>
          </w:p>
        </w:tc>
        <w:tc>
          <w:tcPr>
            <w:tcW w:w="5960" w:type="dxa"/>
          </w:tcPr>
          <w:p w14:paraId="2875C518" w14:textId="77777777" w:rsidR="00FF6E8D" w:rsidRDefault="00FF6E8D" w:rsidP="000612E8">
            <w:pPr>
              <w:spacing w:after="468"/>
              <w:ind w:firstLine="480"/>
            </w:pPr>
            <w:r>
              <w:rPr>
                <w:rFonts w:hint="eastAsia"/>
              </w:rPr>
              <w:t>［绝望·不移］只能使传道者忽视剧烈的情绪影响，但是细微的，润物细无声的浸透无法彻底隔绝。</w:t>
            </w:r>
          </w:p>
        </w:tc>
      </w:tr>
    </w:tbl>
    <w:p w14:paraId="0DC0525F" w14:textId="77777777" w:rsidR="00FF6E8D" w:rsidRDefault="00FF6E8D" w:rsidP="00FF6E8D">
      <w:pPr>
        <w:spacing w:after="468"/>
        <w:ind w:firstLine="480"/>
      </w:pPr>
    </w:p>
    <w:p w14:paraId="2624D1AB" w14:textId="77777777" w:rsidR="00FF6E8D" w:rsidRDefault="00FF6E8D" w:rsidP="00FF6E8D">
      <w:pPr>
        <w:pStyle w:val="5"/>
        <w:spacing w:after="468"/>
      </w:pPr>
      <w:r>
        <w:rPr>
          <w:rFonts w:hint="eastAsia"/>
        </w:rPr>
        <w:t>3</w:t>
      </w:r>
      <w:r>
        <w:t>.2.6.2.4</w:t>
      </w:r>
      <w:r>
        <w:rPr>
          <w:rFonts w:hint="eastAsia"/>
        </w:rPr>
        <w:t>不归</w:t>
      </w:r>
    </w:p>
    <w:p w14:paraId="6D8C47B6" w14:textId="77777777" w:rsidR="00FF6E8D" w:rsidRDefault="00FF6E8D" w:rsidP="00FF6E8D">
      <w:pPr>
        <w:pStyle w:val="a5"/>
        <w:spacing w:after="468"/>
        <w:ind w:firstLine="480"/>
      </w:pPr>
      <w:r>
        <w:rPr>
          <w:rFonts w:hint="eastAsia"/>
        </w:rPr>
        <w:t>我的过去死在这里，这是一片邪恶之地。假如这条路没有尽头，我就再也不会回来了。</w:t>
      </w:r>
    </w:p>
    <w:p w14:paraId="39A812F8" w14:textId="77777777" w:rsidR="00FF6E8D" w:rsidRDefault="00FF6E8D" w:rsidP="00FF6E8D">
      <w:pPr>
        <w:pStyle w:val="a5"/>
        <w:spacing w:after="468"/>
        <w:ind w:firstLine="480"/>
        <w:jc w:val="right"/>
      </w:pPr>
      <w:r>
        <w:rPr>
          <w:rFonts w:hint="eastAsia"/>
        </w:rPr>
        <w:t>——旅行者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9E142F6" w14:textId="77777777" w:rsidTr="000612E8">
        <w:tc>
          <w:tcPr>
            <w:tcW w:w="456" w:type="dxa"/>
          </w:tcPr>
          <w:p w14:paraId="7FEC85B0" w14:textId="77777777" w:rsidR="00FF6E8D" w:rsidRPr="00404FA0" w:rsidRDefault="00FF6E8D" w:rsidP="000612E8">
            <w:pPr>
              <w:spacing w:after="468"/>
              <w:ind w:firstLine="480"/>
              <w:contextualSpacing/>
            </w:pPr>
            <w:bookmarkStart w:id="5" w:name="_Hlk135409063"/>
            <w:r w:rsidRPr="00404FA0">
              <w:rPr>
                <w:rFonts w:hint="eastAsia"/>
              </w:rPr>
              <w:t>●</w:t>
            </w:r>
          </w:p>
        </w:tc>
        <w:tc>
          <w:tcPr>
            <w:tcW w:w="1529" w:type="dxa"/>
          </w:tcPr>
          <w:p w14:paraId="2FD1A9B9" w14:textId="77777777" w:rsidR="00FF6E8D" w:rsidRDefault="00FF6E8D" w:rsidP="000612E8">
            <w:pPr>
              <w:spacing w:after="468"/>
              <w:ind w:firstLine="480"/>
              <w:contextualSpacing/>
            </w:pPr>
            <w:r>
              <w:rPr>
                <w:rFonts w:hint="eastAsia"/>
              </w:rPr>
              <w:t>名称</w:t>
            </w:r>
          </w:p>
        </w:tc>
        <w:tc>
          <w:tcPr>
            <w:tcW w:w="5960" w:type="dxa"/>
          </w:tcPr>
          <w:p w14:paraId="1968F08E" w14:textId="77777777" w:rsidR="00FF6E8D" w:rsidRDefault="00FF6E8D" w:rsidP="000612E8">
            <w:pPr>
              <w:spacing w:after="468"/>
              <w:ind w:firstLine="480"/>
              <w:contextualSpacing/>
            </w:pPr>
            <w:r>
              <w:rPr>
                <w:rFonts w:hint="eastAsia"/>
              </w:rPr>
              <w:t>绝望·不归</w:t>
            </w:r>
          </w:p>
        </w:tc>
      </w:tr>
      <w:tr w:rsidR="00FF6E8D" w14:paraId="55E85C79" w14:textId="77777777" w:rsidTr="000612E8">
        <w:tc>
          <w:tcPr>
            <w:tcW w:w="456" w:type="dxa"/>
          </w:tcPr>
          <w:p w14:paraId="01D2CD3C" w14:textId="77777777" w:rsidR="00FF6E8D" w:rsidRPr="00404FA0" w:rsidRDefault="00FF6E8D" w:rsidP="000612E8">
            <w:pPr>
              <w:spacing w:after="468"/>
              <w:ind w:firstLine="480"/>
              <w:contextualSpacing/>
            </w:pPr>
            <w:r w:rsidRPr="00404FA0">
              <w:rPr>
                <w:rFonts w:hint="eastAsia"/>
              </w:rPr>
              <w:t>●</w:t>
            </w:r>
          </w:p>
        </w:tc>
        <w:tc>
          <w:tcPr>
            <w:tcW w:w="1529" w:type="dxa"/>
          </w:tcPr>
          <w:p w14:paraId="0F181F90" w14:textId="77777777" w:rsidR="00FF6E8D" w:rsidRDefault="00FF6E8D" w:rsidP="000612E8">
            <w:pPr>
              <w:spacing w:after="468"/>
              <w:ind w:firstLine="480"/>
              <w:contextualSpacing/>
            </w:pPr>
            <w:r>
              <w:rPr>
                <w:rFonts w:hint="eastAsia"/>
              </w:rPr>
              <w:t>附属领域</w:t>
            </w:r>
          </w:p>
        </w:tc>
        <w:tc>
          <w:tcPr>
            <w:tcW w:w="5960" w:type="dxa"/>
          </w:tcPr>
          <w:p w14:paraId="2B7F8399" w14:textId="77777777" w:rsidR="00FF6E8D" w:rsidRDefault="00FF6E8D" w:rsidP="000612E8">
            <w:pPr>
              <w:spacing w:after="468"/>
              <w:ind w:firstLine="480"/>
              <w:contextualSpacing/>
            </w:pPr>
            <w:r>
              <w:rPr>
                <w:rFonts w:hint="eastAsia"/>
              </w:rPr>
              <w:t>绝望领域</w:t>
            </w:r>
          </w:p>
        </w:tc>
      </w:tr>
      <w:tr w:rsidR="00FF6E8D" w14:paraId="3830F947" w14:textId="77777777" w:rsidTr="000612E8">
        <w:tc>
          <w:tcPr>
            <w:tcW w:w="456" w:type="dxa"/>
          </w:tcPr>
          <w:p w14:paraId="4E306A45" w14:textId="77777777" w:rsidR="00FF6E8D" w:rsidRPr="00404FA0" w:rsidRDefault="00FF6E8D" w:rsidP="000612E8">
            <w:pPr>
              <w:spacing w:after="468"/>
              <w:ind w:firstLine="480"/>
              <w:contextualSpacing/>
            </w:pPr>
            <w:r w:rsidRPr="00404FA0">
              <w:rPr>
                <w:rFonts w:hint="eastAsia"/>
              </w:rPr>
              <w:t>●</w:t>
            </w:r>
          </w:p>
        </w:tc>
        <w:tc>
          <w:tcPr>
            <w:tcW w:w="1529" w:type="dxa"/>
          </w:tcPr>
          <w:p w14:paraId="3269AA84" w14:textId="77777777" w:rsidR="00FF6E8D" w:rsidRDefault="00FF6E8D" w:rsidP="000612E8">
            <w:pPr>
              <w:spacing w:after="468"/>
              <w:ind w:firstLine="480"/>
              <w:contextualSpacing/>
            </w:pPr>
            <w:r>
              <w:rPr>
                <w:rFonts w:hint="eastAsia"/>
              </w:rPr>
              <w:t>所在深度</w:t>
            </w:r>
          </w:p>
        </w:tc>
        <w:tc>
          <w:tcPr>
            <w:tcW w:w="5960" w:type="dxa"/>
          </w:tcPr>
          <w:p w14:paraId="1ABF4E71" w14:textId="77777777" w:rsidR="00FF6E8D" w:rsidRDefault="00FF6E8D" w:rsidP="000612E8">
            <w:pPr>
              <w:spacing w:after="468"/>
              <w:ind w:firstLine="480"/>
              <w:contextualSpacing/>
            </w:pPr>
            <w:r>
              <w:rPr>
                <w:rFonts w:hint="eastAsia"/>
              </w:rPr>
              <w:t>0</w:t>
            </w:r>
          </w:p>
        </w:tc>
      </w:tr>
      <w:tr w:rsidR="00FF6E8D" w14:paraId="72F5EFC0" w14:textId="77777777" w:rsidTr="000612E8">
        <w:tc>
          <w:tcPr>
            <w:tcW w:w="456" w:type="dxa"/>
          </w:tcPr>
          <w:p w14:paraId="49D7E36C" w14:textId="77777777" w:rsidR="00FF6E8D" w:rsidRPr="00404FA0" w:rsidRDefault="00FF6E8D" w:rsidP="000612E8">
            <w:pPr>
              <w:spacing w:after="468"/>
              <w:ind w:firstLine="480"/>
              <w:contextualSpacing/>
            </w:pPr>
            <w:r w:rsidRPr="00404FA0">
              <w:rPr>
                <w:rFonts w:hint="eastAsia"/>
              </w:rPr>
              <w:t>●</w:t>
            </w:r>
          </w:p>
        </w:tc>
        <w:tc>
          <w:tcPr>
            <w:tcW w:w="1529" w:type="dxa"/>
          </w:tcPr>
          <w:p w14:paraId="7A3C7CC6" w14:textId="77777777" w:rsidR="00FF6E8D" w:rsidRDefault="00FF6E8D" w:rsidP="000612E8">
            <w:pPr>
              <w:spacing w:after="468"/>
              <w:ind w:firstLine="480"/>
              <w:contextualSpacing/>
            </w:pPr>
            <w:r>
              <w:rPr>
                <w:rFonts w:hint="eastAsia"/>
              </w:rPr>
              <w:t>消耗</w:t>
            </w:r>
          </w:p>
        </w:tc>
        <w:tc>
          <w:tcPr>
            <w:tcW w:w="5960" w:type="dxa"/>
          </w:tcPr>
          <w:p w14:paraId="7D8BB043" w14:textId="77777777" w:rsidR="00FF6E8D" w:rsidRDefault="00FF6E8D" w:rsidP="000612E8">
            <w:pPr>
              <w:spacing w:after="468"/>
              <w:ind w:firstLine="480"/>
              <w:contextualSpacing/>
            </w:pPr>
            <w:r>
              <w:rPr>
                <w:rFonts w:hint="eastAsia"/>
              </w:rPr>
              <w:t>无消耗</w:t>
            </w:r>
          </w:p>
        </w:tc>
      </w:tr>
      <w:tr w:rsidR="00FF6E8D" w14:paraId="48ED5C23" w14:textId="77777777" w:rsidTr="000612E8">
        <w:tc>
          <w:tcPr>
            <w:tcW w:w="456" w:type="dxa"/>
          </w:tcPr>
          <w:p w14:paraId="5FFB8ADD" w14:textId="77777777" w:rsidR="00FF6E8D" w:rsidRPr="00404FA0" w:rsidRDefault="00FF6E8D" w:rsidP="000612E8">
            <w:pPr>
              <w:spacing w:after="468"/>
              <w:ind w:firstLine="480"/>
              <w:contextualSpacing/>
            </w:pPr>
            <w:r w:rsidRPr="00404FA0">
              <w:rPr>
                <w:rFonts w:hint="eastAsia"/>
              </w:rPr>
              <w:t>●</w:t>
            </w:r>
          </w:p>
        </w:tc>
        <w:tc>
          <w:tcPr>
            <w:tcW w:w="1529" w:type="dxa"/>
          </w:tcPr>
          <w:p w14:paraId="500B32B3" w14:textId="77777777" w:rsidR="00FF6E8D" w:rsidRDefault="00FF6E8D" w:rsidP="000612E8">
            <w:pPr>
              <w:spacing w:after="468"/>
              <w:ind w:firstLine="480"/>
              <w:contextualSpacing/>
            </w:pPr>
            <w:r>
              <w:rPr>
                <w:rFonts w:hint="eastAsia"/>
              </w:rPr>
              <w:t>维持时</w:t>
            </w:r>
            <w:r>
              <w:rPr>
                <w:rFonts w:hint="eastAsia"/>
              </w:rPr>
              <w:lastRenderedPageBreak/>
              <w:t>间</w:t>
            </w:r>
          </w:p>
        </w:tc>
        <w:tc>
          <w:tcPr>
            <w:tcW w:w="5960" w:type="dxa"/>
          </w:tcPr>
          <w:p w14:paraId="58A4E4E0" w14:textId="77777777" w:rsidR="00FF6E8D" w:rsidRDefault="00FF6E8D" w:rsidP="000612E8">
            <w:pPr>
              <w:spacing w:after="468"/>
              <w:ind w:firstLine="480"/>
              <w:contextualSpacing/>
            </w:pPr>
            <w:r>
              <w:rPr>
                <w:rFonts w:hint="eastAsia"/>
              </w:rPr>
              <w:lastRenderedPageBreak/>
              <w:t>——</w:t>
            </w:r>
          </w:p>
        </w:tc>
      </w:tr>
      <w:tr w:rsidR="00FF6E8D" w14:paraId="4758C808" w14:textId="77777777" w:rsidTr="000612E8">
        <w:tc>
          <w:tcPr>
            <w:tcW w:w="456" w:type="dxa"/>
          </w:tcPr>
          <w:p w14:paraId="54F480BB" w14:textId="77777777" w:rsidR="00FF6E8D" w:rsidRPr="00404FA0" w:rsidRDefault="00FF6E8D" w:rsidP="000612E8">
            <w:pPr>
              <w:spacing w:after="468"/>
              <w:ind w:firstLine="480"/>
              <w:contextualSpacing/>
            </w:pPr>
            <w:r w:rsidRPr="00404FA0">
              <w:rPr>
                <w:rFonts w:hint="eastAsia"/>
              </w:rPr>
              <w:t>●</w:t>
            </w:r>
          </w:p>
        </w:tc>
        <w:tc>
          <w:tcPr>
            <w:tcW w:w="1529" w:type="dxa"/>
          </w:tcPr>
          <w:p w14:paraId="42FB73DB" w14:textId="77777777" w:rsidR="00FF6E8D" w:rsidRDefault="00FF6E8D" w:rsidP="000612E8">
            <w:pPr>
              <w:spacing w:after="468"/>
              <w:ind w:firstLine="480"/>
              <w:contextualSpacing/>
            </w:pPr>
            <w:r>
              <w:rPr>
                <w:rFonts w:hint="eastAsia"/>
              </w:rPr>
              <w:t>详述</w:t>
            </w:r>
          </w:p>
        </w:tc>
        <w:tc>
          <w:tcPr>
            <w:tcW w:w="5960" w:type="dxa"/>
          </w:tcPr>
          <w:p w14:paraId="43985DF1" w14:textId="77777777" w:rsidR="00FF6E8D" w:rsidRDefault="00FF6E8D" w:rsidP="000612E8">
            <w:pPr>
              <w:spacing w:after="468"/>
              <w:ind w:firstLine="480"/>
              <w:contextualSpacing/>
            </w:pPr>
            <w:r>
              <w:rPr>
                <w:rFonts w:hint="eastAsia"/>
              </w:rPr>
              <w:t>传道者不能从绝望领域脱离。他们要么死去，转化成绝望的使徒，要么自降为污浊凡世的绝望之影，总而言之，就是无法踏上回归之路。</w:t>
            </w:r>
          </w:p>
        </w:tc>
      </w:tr>
      <w:tr w:rsidR="00FF6E8D" w14:paraId="57C76BFA" w14:textId="77777777" w:rsidTr="000612E8">
        <w:tc>
          <w:tcPr>
            <w:tcW w:w="456" w:type="dxa"/>
          </w:tcPr>
          <w:p w14:paraId="33FEC0CF" w14:textId="77777777" w:rsidR="00FF6E8D" w:rsidRPr="00404FA0" w:rsidRDefault="00FF6E8D" w:rsidP="000612E8">
            <w:pPr>
              <w:spacing w:after="468"/>
              <w:ind w:firstLine="480"/>
              <w:contextualSpacing/>
            </w:pPr>
            <w:r w:rsidRPr="00404FA0">
              <w:rPr>
                <w:rFonts w:hint="eastAsia"/>
              </w:rPr>
              <w:t>●</w:t>
            </w:r>
          </w:p>
        </w:tc>
        <w:tc>
          <w:tcPr>
            <w:tcW w:w="1529" w:type="dxa"/>
          </w:tcPr>
          <w:p w14:paraId="4F37A03D" w14:textId="77777777" w:rsidR="00FF6E8D" w:rsidRDefault="00FF6E8D" w:rsidP="000612E8">
            <w:pPr>
              <w:spacing w:after="468"/>
              <w:ind w:firstLine="480"/>
              <w:contextualSpacing/>
            </w:pPr>
            <w:r>
              <w:rPr>
                <w:rFonts w:hint="eastAsia"/>
              </w:rPr>
              <w:t>补充</w:t>
            </w:r>
          </w:p>
        </w:tc>
        <w:tc>
          <w:tcPr>
            <w:tcW w:w="5960" w:type="dxa"/>
          </w:tcPr>
          <w:p w14:paraId="240B123D" w14:textId="77777777" w:rsidR="00FF6E8D" w:rsidRDefault="00FF6E8D" w:rsidP="000612E8">
            <w:pPr>
              <w:spacing w:after="468"/>
              <w:ind w:firstLine="480"/>
            </w:pPr>
            <w:r>
              <w:rPr>
                <w:rFonts w:hint="eastAsia"/>
              </w:rPr>
              <w:t>——</w:t>
            </w:r>
          </w:p>
        </w:tc>
      </w:tr>
    </w:tbl>
    <w:bookmarkEnd w:id="5"/>
    <w:p w14:paraId="18862A0B" w14:textId="77777777" w:rsidR="00FF6E8D" w:rsidRDefault="00FF6E8D" w:rsidP="00FF6E8D">
      <w:pPr>
        <w:spacing w:after="468"/>
        <w:ind w:firstLine="480"/>
      </w:pPr>
      <w:r>
        <w:rPr>
          <w:rFonts w:hint="eastAsia"/>
        </w:rPr>
        <w:t>据说凡俗生命的心中记有保存着一切美好的温柔之乡。据说绝望领域者的温柔乡已在漫长的绝望生活中磨尽，再无一丝碎片可寻，亦无一毫影迹可想，已成为心中一个充满遗憾的空洞。</w:t>
      </w:r>
    </w:p>
    <w:p w14:paraId="6E07A1C3" w14:textId="77777777" w:rsidR="00FF6E8D" w:rsidRDefault="00FF6E8D" w:rsidP="00FF6E8D">
      <w:pPr>
        <w:pStyle w:val="4"/>
        <w:spacing w:after="468"/>
      </w:pPr>
      <w:r>
        <w:rPr>
          <w:rFonts w:hint="eastAsia"/>
        </w:rPr>
        <w:t>3</w:t>
      </w:r>
      <w:r>
        <w:t>.2.6.3</w:t>
      </w:r>
      <w:r>
        <w:rPr>
          <w:rFonts w:hint="eastAsia"/>
        </w:rPr>
        <w:t>记忆领域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110B6A43" w14:textId="77777777" w:rsidTr="000612E8">
        <w:tc>
          <w:tcPr>
            <w:tcW w:w="456" w:type="dxa"/>
          </w:tcPr>
          <w:p w14:paraId="35D5B7C4" w14:textId="77777777" w:rsidR="00FF6E8D" w:rsidRPr="00404FA0" w:rsidRDefault="00FF6E8D" w:rsidP="000612E8">
            <w:pPr>
              <w:spacing w:after="468"/>
              <w:ind w:firstLine="480"/>
              <w:contextualSpacing/>
            </w:pPr>
            <w:r w:rsidRPr="00404FA0">
              <w:rPr>
                <w:rFonts w:hint="eastAsia"/>
              </w:rPr>
              <w:t>●</w:t>
            </w:r>
          </w:p>
        </w:tc>
        <w:tc>
          <w:tcPr>
            <w:tcW w:w="1529" w:type="dxa"/>
          </w:tcPr>
          <w:p w14:paraId="62F7B2D7" w14:textId="77777777" w:rsidR="00FF6E8D" w:rsidRDefault="00FF6E8D" w:rsidP="000612E8">
            <w:pPr>
              <w:spacing w:after="468"/>
              <w:ind w:firstLine="480"/>
              <w:contextualSpacing/>
            </w:pPr>
            <w:r>
              <w:rPr>
                <w:rFonts w:hint="eastAsia"/>
              </w:rPr>
              <w:t>名称</w:t>
            </w:r>
          </w:p>
        </w:tc>
        <w:tc>
          <w:tcPr>
            <w:tcW w:w="5960" w:type="dxa"/>
          </w:tcPr>
          <w:p w14:paraId="5394DDBC" w14:textId="77777777" w:rsidR="00FF6E8D" w:rsidRDefault="00FF6E8D" w:rsidP="000612E8">
            <w:pPr>
              <w:spacing w:after="468"/>
              <w:ind w:firstLine="480"/>
              <w:contextualSpacing/>
            </w:pPr>
            <w:r>
              <w:rPr>
                <w:rFonts w:hint="eastAsia"/>
              </w:rPr>
              <w:t>记忆领域</w:t>
            </w:r>
          </w:p>
        </w:tc>
      </w:tr>
      <w:tr w:rsidR="00FF6E8D" w14:paraId="6E9CF26D" w14:textId="77777777" w:rsidTr="000612E8">
        <w:tc>
          <w:tcPr>
            <w:tcW w:w="456" w:type="dxa"/>
          </w:tcPr>
          <w:p w14:paraId="7DF85491" w14:textId="77777777" w:rsidR="00FF6E8D" w:rsidRPr="00404FA0" w:rsidRDefault="00FF6E8D" w:rsidP="000612E8">
            <w:pPr>
              <w:spacing w:after="468"/>
              <w:ind w:firstLine="480"/>
              <w:contextualSpacing/>
            </w:pPr>
            <w:r w:rsidRPr="00404FA0">
              <w:rPr>
                <w:rFonts w:hint="eastAsia"/>
              </w:rPr>
              <w:t>●</w:t>
            </w:r>
          </w:p>
        </w:tc>
        <w:tc>
          <w:tcPr>
            <w:tcW w:w="1529" w:type="dxa"/>
          </w:tcPr>
          <w:p w14:paraId="3AD142C6" w14:textId="77777777" w:rsidR="00FF6E8D" w:rsidRDefault="00FF6E8D" w:rsidP="000612E8">
            <w:pPr>
              <w:spacing w:after="468"/>
              <w:ind w:firstLine="480"/>
              <w:contextualSpacing/>
            </w:pPr>
            <w:r>
              <w:rPr>
                <w:rFonts w:hint="eastAsia"/>
              </w:rPr>
              <w:t>领域深度</w:t>
            </w:r>
          </w:p>
        </w:tc>
        <w:tc>
          <w:tcPr>
            <w:tcW w:w="5960" w:type="dxa"/>
          </w:tcPr>
          <w:p w14:paraId="08FB88C4" w14:textId="77777777" w:rsidR="00FF6E8D" w:rsidRPr="002B7A7F" w:rsidRDefault="00FF6E8D" w:rsidP="000612E8">
            <w:pPr>
              <w:spacing w:after="468"/>
              <w:ind w:firstLine="480"/>
              <w:contextualSpacing/>
              <w:rPr>
                <w:b/>
                <w:bCs/>
              </w:rPr>
            </w:pPr>
            <w:r w:rsidRPr="002B7A7F">
              <w:rPr>
                <w:rFonts w:hint="eastAsia"/>
                <w:b/>
                <w:bCs/>
              </w:rPr>
              <w:t>1</w:t>
            </w:r>
          </w:p>
          <w:p w14:paraId="34BA6AB8" w14:textId="77777777" w:rsidR="00FF6E8D" w:rsidRDefault="00FF6E8D" w:rsidP="000612E8">
            <w:pPr>
              <w:spacing w:after="468"/>
              <w:ind w:firstLine="480"/>
              <w:contextualSpacing/>
            </w:pPr>
            <w:r>
              <w:rPr>
                <w:rFonts w:hint="eastAsia"/>
              </w:rPr>
              <w:t>1（1</w:t>
            </w:r>
            <w:r>
              <w:t>00</w:t>
            </w:r>
            <w:r>
              <w:rPr>
                <w:rFonts w:hint="eastAsia"/>
              </w:rPr>
              <w:t>）</w:t>
            </w:r>
          </w:p>
        </w:tc>
      </w:tr>
      <w:tr w:rsidR="00FF6E8D" w14:paraId="7345A504" w14:textId="77777777" w:rsidTr="000612E8">
        <w:tc>
          <w:tcPr>
            <w:tcW w:w="456" w:type="dxa"/>
          </w:tcPr>
          <w:p w14:paraId="160D3AC8" w14:textId="77777777" w:rsidR="00FF6E8D" w:rsidRPr="00404FA0" w:rsidRDefault="00FF6E8D" w:rsidP="000612E8">
            <w:pPr>
              <w:spacing w:after="468"/>
              <w:ind w:firstLine="480"/>
              <w:contextualSpacing/>
            </w:pPr>
            <w:r w:rsidRPr="00404FA0">
              <w:rPr>
                <w:rFonts w:hint="eastAsia"/>
              </w:rPr>
              <w:t>●</w:t>
            </w:r>
          </w:p>
        </w:tc>
        <w:tc>
          <w:tcPr>
            <w:tcW w:w="1529" w:type="dxa"/>
          </w:tcPr>
          <w:p w14:paraId="1494D5D0" w14:textId="77777777" w:rsidR="00FF6E8D" w:rsidRDefault="00FF6E8D" w:rsidP="000612E8">
            <w:pPr>
              <w:spacing w:after="468"/>
              <w:ind w:firstLine="480"/>
              <w:contextualSpacing/>
            </w:pPr>
            <w:r>
              <w:rPr>
                <w:rFonts w:hint="eastAsia"/>
              </w:rPr>
              <w:t>有效来源</w:t>
            </w:r>
          </w:p>
        </w:tc>
        <w:tc>
          <w:tcPr>
            <w:tcW w:w="5960" w:type="dxa"/>
          </w:tcPr>
          <w:p w14:paraId="2CDB4728" w14:textId="77777777" w:rsidR="00FF6E8D" w:rsidRDefault="00FF6E8D" w:rsidP="000612E8">
            <w:pPr>
              <w:spacing w:after="468"/>
              <w:ind w:firstLine="480"/>
              <w:contextualSpacing/>
            </w:pPr>
            <w:r>
              <w:rPr>
                <w:rFonts w:hint="eastAsia"/>
              </w:rPr>
              <w:t>设法保存秘密直到在记忆领域积累1</w:t>
            </w:r>
            <w:r>
              <w:t>00</w:t>
            </w:r>
            <w:r>
              <w:rPr>
                <w:rFonts w:hint="eastAsia"/>
              </w:rPr>
              <w:t>点信仰积分。</w:t>
            </w:r>
          </w:p>
        </w:tc>
      </w:tr>
      <w:tr w:rsidR="00FF6E8D" w14:paraId="561C6A86" w14:textId="77777777" w:rsidTr="000612E8">
        <w:tc>
          <w:tcPr>
            <w:tcW w:w="456" w:type="dxa"/>
          </w:tcPr>
          <w:p w14:paraId="51D88256" w14:textId="77777777" w:rsidR="00FF6E8D" w:rsidRPr="00404FA0" w:rsidRDefault="00FF6E8D" w:rsidP="000612E8">
            <w:pPr>
              <w:spacing w:after="468"/>
              <w:ind w:firstLine="480"/>
              <w:contextualSpacing/>
            </w:pPr>
            <w:r w:rsidRPr="00404FA0">
              <w:rPr>
                <w:rFonts w:hint="eastAsia"/>
              </w:rPr>
              <w:t>●</w:t>
            </w:r>
          </w:p>
        </w:tc>
        <w:tc>
          <w:tcPr>
            <w:tcW w:w="1529" w:type="dxa"/>
          </w:tcPr>
          <w:p w14:paraId="7A0D0F0E" w14:textId="77777777" w:rsidR="00FF6E8D" w:rsidRDefault="00FF6E8D" w:rsidP="000612E8">
            <w:pPr>
              <w:spacing w:after="468"/>
              <w:ind w:firstLine="480"/>
              <w:contextualSpacing/>
            </w:pPr>
            <w:r>
              <w:rPr>
                <w:rFonts w:hint="eastAsia"/>
              </w:rPr>
              <w:t>徽记</w:t>
            </w:r>
          </w:p>
        </w:tc>
        <w:tc>
          <w:tcPr>
            <w:tcW w:w="5960" w:type="dxa"/>
          </w:tcPr>
          <w:p w14:paraId="620788EA" w14:textId="77777777" w:rsidR="00FF6E8D" w:rsidRDefault="00FF6E8D" w:rsidP="000612E8">
            <w:pPr>
              <w:spacing w:after="468"/>
              <w:ind w:firstLine="480"/>
              <w:contextualSpacing/>
            </w:pPr>
            <w:r>
              <w:rPr>
                <w:rFonts w:hint="eastAsia"/>
              </w:rPr>
              <w:t>［重纹之服］图样，版本众多。布满重叠花纹的上衣、下装或斗篷类衣服。</w:t>
            </w:r>
          </w:p>
        </w:tc>
      </w:tr>
      <w:tr w:rsidR="00FF6E8D" w14:paraId="20F31976" w14:textId="77777777" w:rsidTr="000612E8">
        <w:tc>
          <w:tcPr>
            <w:tcW w:w="456" w:type="dxa"/>
          </w:tcPr>
          <w:p w14:paraId="1B2F77A4" w14:textId="77777777" w:rsidR="00FF6E8D" w:rsidRPr="00404FA0" w:rsidRDefault="00FF6E8D" w:rsidP="000612E8">
            <w:pPr>
              <w:spacing w:after="468"/>
              <w:ind w:firstLine="480"/>
              <w:contextualSpacing/>
            </w:pPr>
            <w:r w:rsidRPr="00404FA0">
              <w:rPr>
                <w:rFonts w:hint="eastAsia"/>
              </w:rPr>
              <w:t>●</w:t>
            </w:r>
          </w:p>
        </w:tc>
        <w:tc>
          <w:tcPr>
            <w:tcW w:w="1529" w:type="dxa"/>
          </w:tcPr>
          <w:p w14:paraId="070D83B5" w14:textId="77777777" w:rsidR="00FF6E8D" w:rsidRDefault="00FF6E8D" w:rsidP="000612E8">
            <w:pPr>
              <w:spacing w:after="468"/>
              <w:ind w:firstLine="480"/>
              <w:contextualSpacing/>
            </w:pPr>
            <w:r>
              <w:rPr>
                <w:rFonts w:hint="eastAsia"/>
              </w:rPr>
              <w:t>简述</w:t>
            </w:r>
          </w:p>
        </w:tc>
        <w:tc>
          <w:tcPr>
            <w:tcW w:w="5960" w:type="dxa"/>
          </w:tcPr>
          <w:p w14:paraId="2C8261EA" w14:textId="77777777" w:rsidR="00FF6E8D" w:rsidRDefault="00FF6E8D" w:rsidP="000612E8">
            <w:pPr>
              <w:spacing w:after="468"/>
              <w:ind w:firstLine="480"/>
              <w:contextualSpacing/>
            </w:pPr>
            <w:r>
              <w:rPr>
                <w:rFonts w:hint="eastAsia"/>
              </w:rPr>
              <w:t>保守秘密，是为了说给正确的人听。其实一些话原本不是秘密，只是它的主人往往已逝，交给他人承担只会招致祸端。世界在循环中演进，往日都要重现，只要人们活得长久，便可等到熟悉的风吹过耳畔，直到此时，将盒中之秘示现于人。</w:t>
            </w:r>
          </w:p>
        </w:tc>
      </w:tr>
      <w:tr w:rsidR="00FF6E8D" w14:paraId="22DE9F03" w14:textId="77777777" w:rsidTr="000612E8">
        <w:tc>
          <w:tcPr>
            <w:tcW w:w="456" w:type="dxa"/>
          </w:tcPr>
          <w:p w14:paraId="29249A56" w14:textId="77777777" w:rsidR="00FF6E8D" w:rsidRPr="00404FA0" w:rsidRDefault="00FF6E8D" w:rsidP="000612E8">
            <w:pPr>
              <w:spacing w:after="468"/>
              <w:ind w:firstLine="480"/>
              <w:contextualSpacing/>
            </w:pPr>
            <w:r w:rsidRPr="00404FA0">
              <w:rPr>
                <w:rFonts w:hint="eastAsia"/>
              </w:rPr>
              <w:t>●</w:t>
            </w:r>
          </w:p>
        </w:tc>
        <w:tc>
          <w:tcPr>
            <w:tcW w:w="1529" w:type="dxa"/>
          </w:tcPr>
          <w:p w14:paraId="7C41A03E" w14:textId="77777777" w:rsidR="00FF6E8D" w:rsidRDefault="00FF6E8D" w:rsidP="000612E8">
            <w:pPr>
              <w:spacing w:after="468"/>
              <w:ind w:firstLine="480"/>
              <w:contextualSpacing/>
            </w:pPr>
            <w:r>
              <w:rPr>
                <w:rFonts w:hint="eastAsia"/>
              </w:rPr>
              <w:t>领域加护</w:t>
            </w:r>
          </w:p>
        </w:tc>
        <w:tc>
          <w:tcPr>
            <w:tcW w:w="5960" w:type="dxa"/>
          </w:tcPr>
          <w:p w14:paraId="7CAD63E7" w14:textId="77777777" w:rsidR="00FF6E8D" w:rsidRDefault="00FF6E8D" w:rsidP="000612E8">
            <w:pPr>
              <w:spacing w:after="468"/>
              <w:ind w:firstLine="480"/>
            </w:pPr>
            <w:r>
              <w:rPr>
                <w:rFonts w:hint="eastAsia"/>
              </w:rPr>
              <w:t>传道者可以花费一定的记忆随机获取［特殊能力］，也可以用记忆作为素材强化已有的［特殊能力］。花费的记忆越有价值，获取能力的初始效果或强化效能越强。</w:t>
            </w:r>
          </w:p>
        </w:tc>
      </w:tr>
    </w:tbl>
    <w:p w14:paraId="518706F0" w14:textId="77777777" w:rsidR="00FF6E8D" w:rsidRPr="00B76389" w:rsidRDefault="00FF6E8D" w:rsidP="00FF6E8D">
      <w:pPr>
        <w:spacing w:after="468"/>
        <w:ind w:firstLine="480"/>
      </w:pPr>
    </w:p>
    <w:p w14:paraId="4421FEA7" w14:textId="77777777" w:rsidR="00FF6E8D" w:rsidRDefault="00FF6E8D" w:rsidP="00FF6E8D">
      <w:pPr>
        <w:spacing w:after="468"/>
        <w:ind w:firstLine="480"/>
      </w:pPr>
      <w:r>
        <w:rPr>
          <w:rFonts w:hint="eastAsia"/>
        </w:rPr>
        <w:t>罪恶领域</w:t>
      </w:r>
    </w:p>
    <w:p w14:paraId="673321DC" w14:textId="77777777" w:rsidR="00FF6E8D" w:rsidRDefault="00FF6E8D" w:rsidP="00FF6E8D">
      <w:pPr>
        <w:spacing w:after="468"/>
        <w:ind w:firstLine="480"/>
      </w:pPr>
      <w:r>
        <w:rPr>
          <w:rFonts w:hint="eastAsia"/>
        </w:rPr>
        <w:lastRenderedPageBreak/>
        <w:t>逃亡领域</w:t>
      </w:r>
    </w:p>
    <w:p w14:paraId="2FA6E2EB" w14:textId="77777777" w:rsidR="00FF6E8D" w:rsidRPr="00B76389" w:rsidRDefault="00FF6E8D" w:rsidP="00FF6E8D">
      <w:pPr>
        <w:pStyle w:val="4"/>
        <w:spacing w:after="468"/>
      </w:pPr>
      <w:r>
        <w:rPr>
          <w:rFonts w:hint="eastAsia"/>
        </w:rPr>
        <w:t>3</w:t>
      </w:r>
      <w:r>
        <w:t>.2.6.6</w:t>
      </w:r>
      <w:r>
        <w:rPr>
          <w:rFonts w:hint="eastAsia"/>
        </w:rPr>
        <w:t>神性领域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1D95DF29" w14:textId="77777777" w:rsidTr="000612E8">
        <w:tc>
          <w:tcPr>
            <w:tcW w:w="456" w:type="dxa"/>
          </w:tcPr>
          <w:p w14:paraId="305C1DB9" w14:textId="77777777" w:rsidR="00FF6E8D" w:rsidRPr="00404FA0" w:rsidRDefault="00FF6E8D" w:rsidP="000612E8">
            <w:pPr>
              <w:spacing w:after="468"/>
              <w:ind w:firstLine="480"/>
              <w:contextualSpacing/>
            </w:pPr>
            <w:r w:rsidRPr="00404FA0">
              <w:rPr>
                <w:rFonts w:hint="eastAsia"/>
              </w:rPr>
              <w:t>●</w:t>
            </w:r>
          </w:p>
        </w:tc>
        <w:tc>
          <w:tcPr>
            <w:tcW w:w="1529" w:type="dxa"/>
          </w:tcPr>
          <w:p w14:paraId="58ED1F91" w14:textId="77777777" w:rsidR="00FF6E8D" w:rsidRDefault="00FF6E8D" w:rsidP="000612E8">
            <w:pPr>
              <w:spacing w:after="468"/>
              <w:ind w:firstLine="480"/>
              <w:contextualSpacing/>
            </w:pPr>
            <w:r>
              <w:rPr>
                <w:rFonts w:hint="eastAsia"/>
              </w:rPr>
              <w:t>名称</w:t>
            </w:r>
          </w:p>
        </w:tc>
        <w:tc>
          <w:tcPr>
            <w:tcW w:w="5960" w:type="dxa"/>
          </w:tcPr>
          <w:p w14:paraId="1BE0E3F5" w14:textId="77777777" w:rsidR="00FF6E8D" w:rsidRDefault="00FF6E8D" w:rsidP="000612E8">
            <w:pPr>
              <w:spacing w:after="468"/>
              <w:ind w:firstLine="480"/>
              <w:contextualSpacing/>
            </w:pPr>
            <w:r>
              <w:rPr>
                <w:rFonts w:hint="eastAsia"/>
              </w:rPr>
              <w:t>神性领域</w:t>
            </w:r>
          </w:p>
        </w:tc>
      </w:tr>
      <w:tr w:rsidR="00FF6E8D" w14:paraId="64B70115" w14:textId="77777777" w:rsidTr="000612E8">
        <w:tc>
          <w:tcPr>
            <w:tcW w:w="456" w:type="dxa"/>
          </w:tcPr>
          <w:p w14:paraId="199EE15E" w14:textId="77777777" w:rsidR="00FF6E8D" w:rsidRPr="00404FA0" w:rsidRDefault="00FF6E8D" w:rsidP="000612E8">
            <w:pPr>
              <w:spacing w:after="468"/>
              <w:ind w:firstLine="480"/>
              <w:contextualSpacing/>
            </w:pPr>
            <w:r w:rsidRPr="00404FA0">
              <w:rPr>
                <w:rFonts w:hint="eastAsia"/>
              </w:rPr>
              <w:t>●</w:t>
            </w:r>
          </w:p>
        </w:tc>
        <w:tc>
          <w:tcPr>
            <w:tcW w:w="1529" w:type="dxa"/>
          </w:tcPr>
          <w:p w14:paraId="7F3892D5" w14:textId="77777777" w:rsidR="00FF6E8D" w:rsidRDefault="00FF6E8D" w:rsidP="000612E8">
            <w:pPr>
              <w:spacing w:after="468"/>
              <w:ind w:firstLine="480"/>
              <w:contextualSpacing/>
            </w:pPr>
            <w:r>
              <w:rPr>
                <w:rFonts w:hint="eastAsia"/>
              </w:rPr>
              <w:t>领域深度</w:t>
            </w:r>
          </w:p>
        </w:tc>
        <w:tc>
          <w:tcPr>
            <w:tcW w:w="5960" w:type="dxa"/>
          </w:tcPr>
          <w:p w14:paraId="386604B8" w14:textId="77777777" w:rsidR="00FF6E8D" w:rsidRPr="002B7A7F" w:rsidRDefault="00FF6E8D" w:rsidP="000612E8">
            <w:pPr>
              <w:spacing w:after="468"/>
              <w:ind w:firstLine="480"/>
              <w:contextualSpacing/>
              <w:rPr>
                <w:b/>
                <w:bCs/>
              </w:rPr>
            </w:pPr>
            <w:r>
              <w:rPr>
                <w:rFonts w:hint="eastAsia"/>
                <w:b/>
                <w:bCs/>
              </w:rPr>
              <w:t>3</w:t>
            </w:r>
          </w:p>
          <w:p w14:paraId="3CCFCCC1" w14:textId="77777777" w:rsidR="00FF6E8D" w:rsidRDefault="00FF6E8D" w:rsidP="000612E8">
            <w:pPr>
              <w:spacing w:after="468"/>
              <w:ind w:firstLine="480"/>
              <w:contextualSpacing/>
            </w:pPr>
            <w:r>
              <w:rPr>
                <w:rFonts w:hint="eastAsia"/>
              </w:rPr>
              <w:t>1（1</w:t>
            </w:r>
            <w:r>
              <w:t>00</w:t>
            </w:r>
            <w:r>
              <w:rPr>
                <w:rFonts w:hint="eastAsia"/>
              </w:rPr>
              <w:t>）</w:t>
            </w:r>
          </w:p>
          <w:p w14:paraId="0AEECDA6" w14:textId="77777777" w:rsidR="00FF6E8D" w:rsidRDefault="00FF6E8D" w:rsidP="000612E8">
            <w:pPr>
              <w:spacing w:after="468"/>
              <w:ind w:firstLine="480"/>
              <w:contextualSpacing/>
            </w:pPr>
            <w:r>
              <w:rPr>
                <w:rFonts w:hint="eastAsia"/>
              </w:rPr>
              <w:t>2（3</w:t>
            </w:r>
            <w:r>
              <w:t>00</w:t>
            </w:r>
            <w:r>
              <w:rPr>
                <w:rFonts w:hint="eastAsia"/>
              </w:rPr>
              <w:t>）</w:t>
            </w:r>
          </w:p>
          <w:p w14:paraId="0654225D" w14:textId="77777777" w:rsidR="00FF6E8D" w:rsidRDefault="00FF6E8D" w:rsidP="000612E8">
            <w:pPr>
              <w:spacing w:after="468"/>
              <w:ind w:firstLine="480"/>
              <w:contextualSpacing/>
            </w:pPr>
            <w:r>
              <w:rPr>
                <w:rFonts w:hint="eastAsia"/>
              </w:rPr>
              <w:t>3（7</w:t>
            </w:r>
            <w:r>
              <w:t>00</w:t>
            </w:r>
            <w:r>
              <w:rPr>
                <w:rFonts w:hint="eastAsia"/>
              </w:rPr>
              <w:t>）</w:t>
            </w:r>
          </w:p>
        </w:tc>
      </w:tr>
      <w:tr w:rsidR="00FF6E8D" w14:paraId="5D89EF37" w14:textId="77777777" w:rsidTr="000612E8">
        <w:tc>
          <w:tcPr>
            <w:tcW w:w="456" w:type="dxa"/>
          </w:tcPr>
          <w:p w14:paraId="5BB15E6A" w14:textId="77777777" w:rsidR="00FF6E8D" w:rsidRPr="00404FA0" w:rsidRDefault="00FF6E8D" w:rsidP="000612E8">
            <w:pPr>
              <w:spacing w:after="468"/>
              <w:ind w:firstLine="480"/>
              <w:contextualSpacing/>
            </w:pPr>
            <w:r w:rsidRPr="00404FA0">
              <w:rPr>
                <w:rFonts w:hint="eastAsia"/>
              </w:rPr>
              <w:t>●</w:t>
            </w:r>
          </w:p>
        </w:tc>
        <w:tc>
          <w:tcPr>
            <w:tcW w:w="1529" w:type="dxa"/>
          </w:tcPr>
          <w:p w14:paraId="3E7FF5E7" w14:textId="77777777" w:rsidR="00FF6E8D" w:rsidRDefault="00FF6E8D" w:rsidP="000612E8">
            <w:pPr>
              <w:spacing w:after="468"/>
              <w:ind w:firstLine="480"/>
              <w:contextualSpacing/>
            </w:pPr>
            <w:r>
              <w:rPr>
                <w:rFonts w:hint="eastAsia"/>
              </w:rPr>
              <w:t>有效来源</w:t>
            </w:r>
          </w:p>
        </w:tc>
        <w:tc>
          <w:tcPr>
            <w:tcW w:w="5960" w:type="dxa"/>
          </w:tcPr>
          <w:p w14:paraId="4E098040" w14:textId="77777777" w:rsidR="00FF6E8D" w:rsidRDefault="00FF6E8D" w:rsidP="000612E8">
            <w:pPr>
              <w:spacing w:after="468"/>
              <w:ind w:firstLine="480"/>
              <w:contextualSpacing/>
            </w:pPr>
            <w:r>
              <w:rPr>
                <w:rFonts w:hint="eastAsia"/>
              </w:rPr>
              <w:t>代行神事直到在神性领域积累至少1</w:t>
            </w:r>
            <w:r>
              <w:t>00</w:t>
            </w:r>
            <w:r>
              <w:rPr>
                <w:rFonts w:hint="eastAsia"/>
              </w:rPr>
              <w:t>点信仰积分。</w:t>
            </w:r>
          </w:p>
        </w:tc>
      </w:tr>
      <w:tr w:rsidR="00FF6E8D" w14:paraId="2E9D5B40" w14:textId="77777777" w:rsidTr="000612E8">
        <w:tc>
          <w:tcPr>
            <w:tcW w:w="456" w:type="dxa"/>
          </w:tcPr>
          <w:p w14:paraId="0FAAF444" w14:textId="77777777" w:rsidR="00FF6E8D" w:rsidRPr="00404FA0" w:rsidRDefault="00FF6E8D" w:rsidP="000612E8">
            <w:pPr>
              <w:spacing w:after="468"/>
              <w:ind w:firstLine="480"/>
              <w:contextualSpacing/>
            </w:pPr>
            <w:r w:rsidRPr="00404FA0">
              <w:rPr>
                <w:rFonts w:hint="eastAsia"/>
              </w:rPr>
              <w:t>●</w:t>
            </w:r>
          </w:p>
        </w:tc>
        <w:tc>
          <w:tcPr>
            <w:tcW w:w="1529" w:type="dxa"/>
          </w:tcPr>
          <w:p w14:paraId="2C697BAB" w14:textId="77777777" w:rsidR="00FF6E8D" w:rsidRDefault="00FF6E8D" w:rsidP="000612E8">
            <w:pPr>
              <w:spacing w:after="468"/>
              <w:ind w:firstLine="480"/>
              <w:contextualSpacing/>
            </w:pPr>
            <w:r>
              <w:rPr>
                <w:rFonts w:hint="eastAsia"/>
              </w:rPr>
              <w:t>徽记</w:t>
            </w:r>
          </w:p>
        </w:tc>
        <w:tc>
          <w:tcPr>
            <w:tcW w:w="5960" w:type="dxa"/>
          </w:tcPr>
          <w:p w14:paraId="65BA13FA" w14:textId="77777777" w:rsidR="00FF6E8D" w:rsidRDefault="00FF6E8D" w:rsidP="000612E8">
            <w:pPr>
              <w:spacing w:after="468"/>
              <w:ind w:firstLine="480"/>
              <w:contextualSpacing/>
            </w:pPr>
            <w:r>
              <w:rPr>
                <w:rFonts w:hint="eastAsia"/>
              </w:rPr>
              <w:t>［三重星纹］图样。三颗四角星形，其中两颗部分重叠。</w:t>
            </w:r>
          </w:p>
        </w:tc>
      </w:tr>
      <w:tr w:rsidR="00FF6E8D" w14:paraId="5E235B04" w14:textId="77777777" w:rsidTr="000612E8">
        <w:tc>
          <w:tcPr>
            <w:tcW w:w="456" w:type="dxa"/>
          </w:tcPr>
          <w:p w14:paraId="65C282A2" w14:textId="77777777" w:rsidR="00FF6E8D" w:rsidRPr="00404FA0" w:rsidRDefault="00FF6E8D" w:rsidP="000612E8">
            <w:pPr>
              <w:spacing w:after="468"/>
              <w:ind w:firstLine="480"/>
              <w:contextualSpacing/>
            </w:pPr>
            <w:r w:rsidRPr="00404FA0">
              <w:rPr>
                <w:rFonts w:hint="eastAsia"/>
              </w:rPr>
              <w:t>●</w:t>
            </w:r>
          </w:p>
        </w:tc>
        <w:tc>
          <w:tcPr>
            <w:tcW w:w="1529" w:type="dxa"/>
          </w:tcPr>
          <w:p w14:paraId="721A7FA1" w14:textId="77777777" w:rsidR="00FF6E8D" w:rsidRDefault="00FF6E8D" w:rsidP="000612E8">
            <w:pPr>
              <w:spacing w:after="468"/>
              <w:ind w:firstLine="480"/>
              <w:contextualSpacing/>
            </w:pPr>
            <w:r>
              <w:rPr>
                <w:rFonts w:hint="eastAsia"/>
              </w:rPr>
              <w:t>简述</w:t>
            </w:r>
          </w:p>
        </w:tc>
        <w:tc>
          <w:tcPr>
            <w:tcW w:w="5960" w:type="dxa"/>
          </w:tcPr>
          <w:p w14:paraId="7D9F2A36" w14:textId="77777777" w:rsidR="00FF6E8D" w:rsidRDefault="00FF6E8D" w:rsidP="000612E8">
            <w:pPr>
              <w:spacing w:after="468"/>
              <w:ind w:firstLine="480"/>
              <w:contextualSpacing/>
            </w:pPr>
            <w:r>
              <w:rPr>
                <w:rFonts w:hint="eastAsia"/>
              </w:rPr>
              <w:t>神性领域蕴含着传说中的登神之道，据说只要模仿神的一百种行为就能成为真正的神明——是假的。但它有助于凡人获得如同神明一般的威严。</w:t>
            </w:r>
          </w:p>
        </w:tc>
      </w:tr>
      <w:tr w:rsidR="00FF6E8D" w14:paraId="74EDE73F" w14:textId="77777777" w:rsidTr="000612E8">
        <w:tc>
          <w:tcPr>
            <w:tcW w:w="456" w:type="dxa"/>
          </w:tcPr>
          <w:p w14:paraId="0D679CF8" w14:textId="77777777" w:rsidR="00FF6E8D" w:rsidRPr="00404FA0" w:rsidRDefault="00FF6E8D" w:rsidP="000612E8">
            <w:pPr>
              <w:spacing w:after="468"/>
              <w:ind w:firstLine="480"/>
              <w:contextualSpacing/>
            </w:pPr>
            <w:r w:rsidRPr="00404FA0">
              <w:rPr>
                <w:rFonts w:hint="eastAsia"/>
              </w:rPr>
              <w:t>●</w:t>
            </w:r>
          </w:p>
        </w:tc>
        <w:tc>
          <w:tcPr>
            <w:tcW w:w="1529" w:type="dxa"/>
          </w:tcPr>
          <w:p w14:paraId="5AFD9AE0" w14:textId="77777777" w:rsidR="00FF6E8D" w:rsidRDefault="00FF6E8D" w:rsidP="000612E8">
            <w:pPr>
              <w:spacing w:after="468"/>
              <w:ind w:firstLine="480"/>
              <w:contextualSpacing/>
            </w:pPr>
            <w:r>
              <w:rPr>
                <w:rFonts w:hint="eastAsia"/>
              </w:rPr>
              <w:t>领域加护</w:t>
            </w:r>
          </w:p>
        </w:tc>
        <w:tc>
          <w:tcPr>
            <w:tcW w:w="5960" w:type="dxa"/>
          </w:tcPr>
          <w:p w14:paraId="4E2B79D6" w14:textId="77777777" w:rsidR="00FF6E8D" w:rsidRDefault="00FF6E8D" w:rsidP="000612E8">
            <w:pPr>
              <w:spacing w:after="468"/>
              <w:ind w:firstLine="480"/>
            </w:pPr>
            <w:r>
              <w:rPr>
                <w:rFonts w:hint="eastAsia"/>
              </w:rPr>
              <w:t>传道者每天可以获得等量于神性领域信仰积分的复数单位的［神性］，当人物遇到威胁其自我持续性或者真心想为某事出力的时候，每1单位神性可以让传道者支配1单位任意类型的二级外显能量。前一天未使用的神性会在第二天消失。</w:t>
            </w:r>
          </w:p>
        </w:tc>
      </w:tr>
    </w:tbl>
    <w:p w14:paraId="65CD5A4A" w14:textId="77777777" w:rsidR="00FF6E8D" w:rsidRPr="00F773E9" w:rsidRDefault="00FF6E8D" w:rsidP="00FF6E8D">
      <w:pPr>
        <w:spacing w:after="468"/>
        <w:ind w:firstLine="480"/>
      </w:pPr>
      <w:r>
        <w:rPr>
          <w:rFonts w:hint="eastAsia"/>
        </w:rPr>
        <w:t>每个人都可能是神性领域者，因为每个人都有积累信仰积分的条件，只是传说中名为［罪原］的概念会阻止事物向着好的方向发展。在古老的传说中，罪原以一种复杂的规则重塑了智慧，是一切悲惨的根源。</w:t>
      </w:r>
    </w:p>
    <w:p w14:paraId="120DB336" w14:textId="77777777" w:rsidR="00FF6E8D" w:rsidRDefault="00FF6E8D" w:rsidP="00FF6E8D">
      <w:pPr>
        <w:pStyle w:val="5"/>
        <w:spacing w:after="468"/>
      </w:pPr>
      <w:r>
        <w:rPr>
          <w:rFonts w:hint="eastAsia"/>
        </w:rPr>
        <w:t>3</w:t>
      </w:r>
      <w:r>
        <w:t>.2.6.6.1</w:t>
      </w:r>
      <w:r>
        <w:rPr>
          <w:rFonts w:hint="eastAsia"/>
        </w:rPr>
        <w:t>三等神迹·遍行仁义</w:t>
      </w:r>
    </w:p>
    <w:p w14:paraId="32A0C86E" w14:textId="77777777" w:rsidR="00FF6E8D" w:rsidRDefault="00FF6E8D" w:rsidP="00FF6E8D">
      <w:pPr>
        <w:pStyle w:val="a5"/>
        <w:spacing w:after="468"/>
        <w:ind w:firstLine="480"/>
      </w:pPr>
      <w:r>
        <w:rPr>
          <w:rFonts w:hint="eastAsia"/>
        </w:rPr>
        <w:t>-您就是神派来拯救我们的大英雄吧！</w:t>
      </w:r>
    </w:p>
    <w:p w14:paraId="5D35E512" w14:textId="77777777" w:rsidR="00FF6E8D" w:rsidRDefault="00FF6E8D" w:rsidP="00FF6E8D">
      <w:pPr>
        <w:pStyle w:val="a5"/>
        <w:spacing w:after="468"/>
        <w:ind w:firstLine="480"/>
      </w:pPr>
      <w:r>
        <w:rPr>
          <w:rFonts w:hint="eastAsia"/>
        </w:rPr>
        <w:t>-是的，我就是。</w:t>
      </w:r>
    </w:p>
    <w:p w14:paraId="77A1DDD2" w14:textId="77777777" w:rsidR="00FF6E8D" w:rsidRPr="006B2109" w:rsidRDefault="00FF6E8D" w:rsidP="00FF6E8D">
      <w:pPr>
        <w:pStyle w:val="a5"/>
        <w:spacing w:after="468"/>
        <w:ind w:firstLine="480"/>
      </w:pPr>
      <w:r>
        <w:rPr>
          <w:rFonts w:hint="eastAsia"/>
        </w:rPr>
        <w:t>-您真不谦虚啊。</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7784A28D" w14:textId="77777777" w:rsidTr="000612E8">
        <w:tc>
          <w:tcPr>
            <w:tcW w:w="456" w:type="dxa"/>
          </w:tcPr>
          <w:p w14:paraId="17C7ABEA"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621AF5C4" w14:textId="77777777" w:rsidR="00FF6E8D" w:rsidRDefault="00FF6E8D" w:rsidP="000612E8">
            <w:pPr>
              <w:spacing w:after="468"/>
              <w:ind w:firstLine="480"/>
              <w:contextualSpacing/>
            </w:pPr>
            <w:r>
              <w:rPr>
                <w:rFonts w:hint="eastAsia"/>
              </w:rPr>
              <w:t>名称</w:t>
            </w:r>
          </w:p>
        </w:tc>
        <w:tc>
          <w:tcPr>
            <w:tcW w:w="5960" w:type="dxa"/>
          </w:tcPr>
          <w:p w14:paraId="3F533E2A" w14:textId="77777777" w:rsidR="00FF6E8D" w:rsidRDefault="00FF6E8D" w:rsidP="000612E8">
            <w:pPr>
              <w:spacing w:after="468"/>
              <w:ind w:firstLine="480"/>
              <w:contextualSpacing/>
            </w:pPr>
            <w:r>
              <w:rPr>
                <w:rFonts w:hint="eastAsia"/>
              </w:rPr>
              <w:t>三等神迹·遍行仁义</w:t>
            </w:r>
          </w:p>
        </w:tc>
      </w:tr>
      <w:tr w:rsidR="00FF6E8D" w14:paraId="687B250A" w14:textId="77777777" w:rsidTr="000612E8">
        <w:tc>
          <w:tcPr>
            <w:tcW w:w="456" w:type="dxa"/>
          </w:tcPr>
          <w:p w14:paraId="365CFE7F" w14:textId="77777777" w:rsidR="00FF6E8D" w:rsidRPr="00404FA0" w:rsidRDefault="00FF6E8D" w:rsidP="000612E8">
            <w:pPr>
              <w:spacing w:after="468"/>
              <w:ind w:firstLine="480"/>
              <w:contextualSpacing/>
            </w:pPr>
            <w:r w:rsidRPr="00404FA0">
              <w:rPr>
                <w:rFonts w:hint="eastAsia"/>
              </w:rPr>
              <w:t>●</w:t>
            </w:r>
          </w:p>
        </w:tc>
        <w:tc>
          <w:tcPr>
            <w:tcW w:w="1529" w:type="dxa"/>
          </w:tcPr>
          <w:p w14:paraId="289C30F8" w14:textId="77777777" w:rsidR="00FF6E8D" w:rsidRDefault="00FF6E8D" w:rsidP="000612E8">
            <w:pPr>
              <w:spacing w:after="468"/>
              <w:ind w:firstLine="480"/>
              <w:contextualSpacing/>
            </w:pPr>
            <w:r>
              <w:rPr>
                <w:rFonts w:hint="eastAsia"/>
              </w:rPr>
              <w:t>附属领域</w:t>
            </w:r>
          </w:p>
        </w:tc>
        <w:tc>
          <w:tcPr>
            <w:tcW w:w="5960" w:type="dxa"/>
          </w:tcPr>
          <w:p w14:paraId="0B0F63FA" w14:textId="77777777" w:rsidR="00FF6E8D" w:rsidRDefault="00FF6E8D" w:rsidP="000612E8">
            <w:pPr>
              <w:spacing w:after="468"/>
              <w:ind w:firstLine="480"/>
              <w:contextualSpacing/>
            </w:pPr>
            <w:r>
              <w:rPr>
                <w:rFonts w:hint="eastAsia"/>
              </w:rPr>
              <w:t>神性领域</w:t>
            </w:r>
          </w:p>
        </w:tc>
      </w:tr>
      <w:tr w:rsidR="00FF6E8D" w14:paraId="322A2232" w14:textId="77777777" w:rsidTr="000612E8">
        <w:tc>
          <w:tcPr>
            <w:tcW w:w="456" w:type="dxa"/>
          </w:tcPr>
          <w:p w14:paraId="5748EBD0" w14:textId="77777777" w:rsidR="00FF6E8D" w:rsidRPr="00404FA0" w:rsidRDefault="00FF6E8D" w:rsidP="000612E8">
            <w:pPr>
              <w:spacing w:after="468"/>
              <w:ind w:firstLine="480"/>
              <w:contextualSpacing/>
            </w:pPr>
            <w:r w:rsidRPr="00404FA0">
              <w:rPr>
                <w:rFonts w:hint="eastAsia"/>
              </w:rPr>
              <w:t>●</w:t>
            </w:r>
          </w:p>
        </w:tc>
        <w:tc>
          <w:tcPr>
            <w:tcW w:w="1529" w:type="dxa"/>
          </w:tcPr>
          <w:p w14:paraId="238B7C15" w14:textId="77777777" w:rsidR="00FF6E8D" w:rsidRDefault="00FF6E8D" w:rsidP="000612E8">
            <w:pPr>
              <w:spacing w:after="468"/>
              <w:ind w:firstLine="480"/>
              <w:contextualSpacing/>
            </w:pPr>
            <w:r>
              <w:rPr>
                <w:rFonts w:hint="eastAsia"/>
              </w:rPr>
              <w:t>所在深度</w:t>
            </w:r>
          </w:p>
        </w:tc>
        <w:tc>
          <w:tcPr>
            <w:tcW w:w="5960" w:type="dxa"/>
          </w:tcPr>
          <w:p w14:paraId="3923EC39" w14:textId="77777777" w:rsidR="00FF6E8D" w:rsidRDefault="00FF6E8D" w:rsidP="000612E8">
            <w:pPr>
              <w:spacing w:after="468"/>
              <w:ind w:firstLine="480"/>
              <w:contextualSpacing/>
            </w:pPr>
            <w:r>
              <w:rPr>
                <w:rFonts w:hint="eastAsia"/>
              </w:rPr>
              <w:t>1</w:t>
            </w:r>
          </w:p>
        </w:tc>
      </w:tr>
      <w:tr w:rsidR="00FF6E8D" w14:paraId="1123B71E" w14:textId="77777777" w:rsidTr="000612E8">
        <w:tc>
          <w:tcPr>
            <w:tcW w:w="456" w:type="dxa"/>
          </w:tcPr>
          <w:p w14:paraId="156EA9B0" w14:textId="77777777" w:rsidR="00FF6E8D" w:rsidRPr="00404FA0" w:rsidRDefault="00FF6E8D" w:rsidP="000612E8">
            <w:pPr>
              <w:spacing w:after="468"/>
              <w:ind w:firstLine="480"/>
              <w:contextualSpacing/>
            </w:pPr>
            <w:r w:rsidRPr="00404FA0">
              <w:rPr>
                <w:rFonts w:hint="eastAsia"/>
              </w:rPr>
              <w:t>●</w:t>
            </w:r>
          </w:p>
        </w:tc>
        <w:tc>
          <w:tcPr>
            <w:tcW w:w="1529" w:type="dxa"/>
          </w:tcPr>
          <w:p w14:paraId="51709064" w14:textId="77777777" w:rsidR="00FF6E8D" w:rsidRDefault="00FF6E8D" w:rsidP="000612E8">
            <w:pPr>
              <w:spacing w:after="468"/>
              <w:ind w:firstLine="480"/>
              <w:contextualSpacing/>
            </w:pPr>
            <w:r>
              <w:rPr>
                <w:rFonts w:hint="eastAsia"/>
              </w:rPr>
              <w:t>消耗</w:t>
            </w:r>
          </w:p>
        </w:tc>
        <w:tc>
          <w:tcPr>
            <w:tcW w:w="5960" w:type="dxa"/>
          </w:tcPr>
          <w:p w14:paraId="666022CB" w14:textId="77777777" w:rsidR="00FF6E8D" w:rsidRDefault="00FF6E8D" w:rsidP="000612E8">
            <w:pPr>
              <w:spacing w:after="468"/>
              <w:ind w:firstLine="480"/>
              <w:contextualSpacing/>
            </w:pPr>
            <w:r>
              <w:rPr>
                <w:rFonts w:hint="eastAsia"/>
              </w:rPr>
              <w:t>无消耗</w:t>
            </w:r>
          </w:p>
        </w:tc>
      </w:tr>
      <w:tr w:rsidR="00FF6E8D" w14:paraId="62A71C06" w14:textId="77777777" w:rsidTr="000612E8">
        <w:tc>
          <w:tcPr>
            <w:tcW w:w="456" w:type="dxa"/>
          </w:tcPr>
          <w:p w14:paraId="2234A68F" w14:textId="77777777" w:rsidR="00FF6E8D" w:rsidRPr="00404FA0" w:rsidRDefault="00FF6E8D" w:rsidP="000612E8">
            <w:pPr>
              <w:spacing w:after="468"/>
              <w:ind w:firstLine="480"/>
              <w:contextualSpacing/>
            </w:pPr>
            <w:r w:rsidRPr="00404FA0">
              <w:rPr>
                <w:rFonts w:hint="eastAsia"/>
              </w:rPr>
              <w:t>●</w:t>
            </w:r>
          </w:p>
        </w:tc>
        <w:tc>
          <w:tcPr>
            <w:tcW w:w="1529" w:type="dxa"/>
          </w:tcPr>
          <w:p w14:paraId="58E67950" w14:textId="77777777" w:rsidR="00FF6E8D" w:rsidRDefault="00FF6E8D" w:rsidP="000612E8">
            <w:pPr>
              <w:spacing w:after="468"/>
              <w:ind w:firstLine="480"/>
              <w:contextualSpacing/>
            </w:pPr>
            <w:r>
              <w:rPr>
                <w:rFonts w:hint="eastAsia"/>
              </w:rPr>
              <w:t>维持时间</w:t>
            </w:r>
          </w:p>
        </w:tc>
        <w:tc>
          <w:tcPr>
            <w:tcW w:w="5960" w:type="dxa"/>
          </w:tcPr>
          <w:p w14:paraId="1CC8E933" w14:textId="77777777" w:rsidR="00FF6E8D" w:rsidRDefault="00FF6E8D" w:rsidP="000612E8">
            <w:pPr>
              <w:spacing w:after="468"/>
              <w:ind w:firstLine="480"/>
              <w:contextualSpacing/>
            </w:pPr>
            <w:r>
              <w:rPr>
                <w:rFonts w:hint="eastAsia"/>
              </w:rPr>
              <w:t>——</w:t>
            </w:r>
          </w:p>
        </w:tc>
      </w:tr>
      <w:tr w:rsidR="00FF6E8D" w14:paraId="4B308E47" w14:textId="77777777" w:rsidTr="000612E8">
        <w:tc>
          <w:tcPr>
            <w:tcW w:w="456" w:type="dxa"/>
          </w:tcPr>
          <w:p w14:paraId="3FEAEB7F" w14:textId="77777777" w:rsidR="00FF6E8D" w:rsidRPr="00404FA0" w:rsidRDefault="00FF6E8D" w:rsidP="000612E8">
            <w:pPr>
              <w:spacing w:after="468"/>
              <w:ind w:firstLine="480"/>
              <w:contextualSpacing/>
            </w:pPr>
            <w:r w:rsidRPr="00404FA0">
              <w:rPr>
                <w:rFonts w:hint="eastAsia"/>
              </w:rPr>
              <w:t>●</w:t>
            </w:r>
          </w:p>
        </w:tc>
        <w:tc>
          <w:tcPr>
            <w:tcW w:w="1529" w:type="dxa"/>
          </w:tcPr>
          <w:p w14:paraId="32592E65" w14:textId="77777777" w:rsidR="00FF6E8D" w:rsidRDefault="00FF6E8D" w:rsidP="000612E8">
            <w:pPr>
              <w:spacing w:after="468"/>
              <w:ind w:firstLine="480"/>
              <w:contextualSpacing/>
            </w:pPr>
            <w:r>
              <w:rPr>
                <w:rFonts w:hint="eastAsia"/>
              </w:rPr>
              <w:t>详述</w:t>
            </w:r>
          </w:p>
        </w:tc>
        <w:tc>
          <w:tcPr>
            <w:tcW w:w="5960" w:type="dxa"/>
          </w:tcPr>
          <w:p w14:paraId="2255A891" w14:textId="77777777" w:rsidR="00FF6E8D" w:rsidRDefault="00FF6E8D" w:rsidP="000612E8">
            <w:pPr>
              <w:spacing w:after="468"/>
              <w:ind w:firstLine="480"/>
              <w:contextualSpacing/>
            </w:pPr>
            <w:r>
              <w:rPr>
                <w:rFonts w:hint="eastAsia"/>
              </w:rPr>
              <w:t>获得此领域技之后，传道者帮助他人获得的信仰积分翻倍（2倍）。</w:t>
            </w:r>
          </w:p>
        </w:tc>
      </w:tr>
      <w:tr w:rsidR="00FF6E8D" w14:paraId="591D5A5A" w14:textId="77777777" w:rsidTr="000612E8">
        <w:tc>
          <w:tcPr>
            <w:tcW w:w="456" w:type="dxa"/>
          </w:tcPr>
          <w:p w14:paraId="20CF1E33" w14:textId="77777777" w:rsidR="00FF6E8D" w:rsidRPr="00404FA0" w:rsidRDefault="00FF6E8D" w:rsidP="000612E8">
            <w:pPr>
              <w:spacing w:after="468"/>
              <w:ind w:firstLine="480"/>
              <w:contextualSpacing/>
            </w:pPr>
            <w:r w:rsidRPr="00404FA0">
              <w:rPr>
                <w:rFonts w:hint="eastAsia"/>
              </w:rPr>
              <w:t>●</w:t>
            </w:r>
          </w:p>
        </w:tc>
        <w:tc>
          <w:tcPr>
            <w:tcW w:w="1529" w:type="dxa"/>
          </w:tcPr>
          <w:p w14:paraId="44C64D4A" w14:textId="77777777" w:rsidR="00FF6E8D" w:rsidRDefault="00FF6E8D" w:rsidP="000612E8">
            <w:pPr>
              <w:spacing w:after="468"/>
              <w:ind w:firstLine="480"/>
              <w:contextualSpacing/>
            </w:pPr>
            <w:r>
              <w:rPr>
                <w:rFonts w:hint="eastAsia"/>
              </w:rPr>
              <w:t>补充</w:t>
            </w:r>
          </w:p>
        </w:tc>
        <w:tc>
          <w:tcPr>
            <w:tcW w:w="5960" w:type="dxa"/>
          </w:tcPr>
          <w:p w14:paraId="068FE3A8" w14:textId="77777777" w:rsidR="00FF6E8D" w:rsidRPr="00DA1A69" w:rsidRDefault="00FF6E8D" w:rsidP="000612E8">
            <w:pPr>
              <w:spacing w:after="468"/>
              <w:ind w:firstLine="480"/>
              <w:contextualSpacing/>
            </w:pPr>
            <w:r>
              <w:rPr>
                <w:rFonts w:hint="eastAsia"/>
              </w:rPr>
              <w:t>获得此［领域技］之前，传道者每帮助1个人就可以获得1点在神性领域的信仰积分。</w:t>
            </w:r>
          </w:p>
        </w:tc>
      </w:tr>
    </w:tbl>
    <w:p w14:paraId="562022FC" w14:textId="77777777" w:rsidR="00FF6E8D" w:rsidRPr="006B2109" w:rsidRDefault="00FF6E8D" w:rsidP="00FF6E8D">
      <w:pPr>
        <w:spacing w:after="468"/>
        <w:ind w:firstLine="480"/>
      </w:pPr>
    </w:p>
    <w:p w14:paraId="29EAF3CA" w14:textId="77777777" w:rsidR="00FF6E8D" w:rsidRDefault="00FF6E8D" w:rsidP="00FF6E8D">
      <w:pPr>
        <w:spacing w:after="468"/>
        <w:ind w:firstLine="480"/>
      </w:pPr>
      <w:r>
        <w:rPr>
          <w:rFonts w:hint="eastAsia"/>
        </w:rPr>
        <w:t>三等神迹·悖者失形</w:t>
      </w:r>
    </w:p>
    <w:p w14:paraId="359768D8" w14:textId="77777777" w:rsidR="00FF6E8D" w:rsidRPr="002B7A7F" w:rsidRDefault="00FF6E8D" w:rsidP="00FF6E8D">
      <w:pPr>
        <w:spacing w:after="468"/>
        <w:ind w:firstLine="480"/>
      </w:pPr>
      <w:r>
        <w:rPr>
          <w:rFonts w:hint="eastAsia"/>
        </w:rPr>
        <w:t>二等神迹·未奉高堂</w:t>
      </w:r>
    </w:p>
    <w:p w14:paraId="0C9E05DB" w14:textId="77777777" w:rsidR="00FF6E8D" w:rsidRDefault="00FF6E8D" w:rsidP="00FF6E8D">
      <w:pPr>
        <w:pStyle w:val="5"/>
        <w:spacing w:after="468"/>
      </w:pPr>
      <w:r>
        <w:rPr>
          <w:rFonts w:hint="eastAsia"/>
        </w:rPr>
        <w:t>3</w:t>
      </w:r>
      <w:r>
        <w:t>.2.6.6.4</w:t>
      </w:r>
      <w:r>
        <w:rPr>
          <w:rFonts w:hint="eastAsia"/>
        </w:rPr>
        <w:t>一等神迹·不躲灾殃</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03509981" w14:textId="77777777" w:rsidTr="000612E8">
        <w:tc>
          <w:tcPr>
            <w:tcW w:w="456" w:type="dxa"/>
          </w:tcPr>
          <w:p w14:paraId="25535ECE" w14:textId="77777777" w:rsidR="00FF6E8D" w:rsidRPr="00404FA0" w:rsidRDefault="00FF6E8D" w:rsidP="000612E8">
            <w:pPr>
              <w:spacing w:after="468"/>
              <w:ind w:firstLine="480"/>
              <w:contextualSpacing/>
            </w:pPr>
            <w:r w:rsidRPr="00404FA0">
              <w:rPr>
                <w:rFonts w:hint="eastAsia"/>
              </w:rPr>
              <w:t>●</w:t>
            </w:r>
          </w:p>
        </w:tc>
        <w:tc>
          <w:tcPr>
            <w:tcW w:w="1529" w:type="dxa"/>
          </w:tcPr>
          <w:p w14:paraId="0A68B9D0" w14:textId="77777777" w:rsidR="00FF6E8D" w:rsidRDefault="00FF6E8D" w:rsidP="000612E8">
            <w:pPr>
              <w:spacing w:after="468"/>
              <w:ind w:firstLine="480"/>
              <w:contextualSpacing/>
            </w:pPr>
            <w:r>
              <w:rPr>
                <w:rFonts w:hint="eastAsia"/>
              </w:rPr>
              <w:t>名称</w:t>
            </w:r>
          </w:p>
        </w:tc>
        <w:tc>
          <w:tcPr>
            <w:tcW w:w="5960" w:type="dxa"/>
          </w:tcPr>
          <w:p w14:paraId="6EAD2425" w14:textId="77777777" w:rsidR="00FF6E8D" w:rsidRDefault="00FF6E8D" w:rsidP="000612E8">
            <w:pPr>
              <w:spacing w:after="468"/>
              <w:ind w:firstLine="480"/>
              <w:contextualSpacing/>
            </w:pPr>
            <w:r>
              <w:rPr>
                <w:rFonts w:hint="eastAsia"/>
              </w:rPr>
              <w:t>一等神迹·不躲灾殃</w:t>
            </w:r>
          </w:p>
        </w:tc>
      </w:tr>
      <w:tr w:rsidR="00FF6E8D" w14:paraId="6BBBD3CB" w14:textId="77777777" w:rsidTr="000612E8">
        <w:tc>
          <w:tcPr>
            <w:tcW w:w="456" w:type="dxa"/>
          </w:tcPr>
          <w:p w14:paraId="461D994B" w14:textId="77777777" w:rsidR="00FF6E8D" w:rsidRPr="00404FA0" w:rsidRDefault="00FF6E8D" w:rsidP="000612E8">
            <w:pPr>
              <w:spacing w:after="468"/>
              <w:ind w:firstLine="480"/>
              <w:contextualSpacing/>
            </w:pPr>
            <w:r w:rsidRPr="00404FA0">
              <w:rPr>
                <w:rFonts w:hint="eastAsia"/>
              </w:rPr>
              <w:t>●</w:t>
            </w:r>
          </w:p>
        </w:tc>
        <w:tc>
          <w:tcPr>
            <w:tcW w:w="1529" w:type="dxa"/>
          </w:tcPr>
          <w:p w14:paraId="788EAB43" w14:textId="77777777" w:rsidR="00FF6E8D" w:rsidRDefault="00FF6E8D" w:rsidP="000612E8">
            <w:pPr>
              <w:spacing w:after="468"/>
              <w:ind w:firstLine="480"/>
              <w:contextualSpacing/>
            </w:pPr>
            <w:r>
              <w:rPr>
                <w:rFonts w:hint="eastAsia"/>
              </w:rPr>
              <w:t>附属领域</w:t>
            </w:r>
          </w:p>
        </w:tc>
        <w:tc>
          <w:tcPr>
            <w:tcW w:w="5960" w:type="dxa"/>
          </w:tcPr>
          <w:p w14:paraId="144D1218" w14:textId="77777777" w:rsidR="00FF6E8D" w:rsidRDefault="00FF6E8D" w:rsidP="000612E8">
            <w:pPr>
              <w:spacing w:after="468"/>
              <w:ind w:firstLine="480"/>
              <w:contextualSpacing/>
            </w:pPr>
            <w:r>
              <w:rPr>
                <w:rFonts w:hint="eastAsia"/>
              </w:rPr>
              <w:t>神性领域</w:t>
            </w:r>
          </w:p>
        </w:tc>
      </w:tr>
      <w:tr w:rsidR="00FF6E8D" w14:paraId="3F8E337E" w14:textId="77777777" w:rsidTr="000612E8">
        <w:tc>
          <w:tcPr>
            <w:tcW w:w="456" w:type="dxa"/>
          </w:tcPr>
          <w:p w14:paraId="1FB911FA" w14:textId="77777777" w:rsidR="00FF6E8D" w:rsidRPr="00404FA0" w:rsidRDefault="00FF6E8D" w:rsidP="000612E8">
            <w:pPr>
              <w:spacing w:after="468"/>
              <w:ind w:firstLine="480"/>
              <w:contextualSpacing/>
            </w:pPr>
            <w:r w:rsidRPr="00404FA0">
              <w:rPr>
                <w:rFonts w:hint="eastAsia"/>
              </w:rPr>
              <w:t>●</w:t>
            </w:r>
          </w:p>
        </w:tc>
        <w:tc>
          <w:tcPr>
            <w:tcW w:w="1529" w:type="dxa"/>
          </w:tcPr>
          <w:p w14:paraId="19F367C8" w14:textId="77777777" w:rsidR="00FF6E8D" w:rsidRDefault="00FF6E8D" w:rsidP="000612E8">
            <w:pPr>
              <w:spacing w:after="468"/>
              <w:ind w:firstLine="480"/>
              <w:contextualSpacing/>
            </w:pPr>
            <w:r>
              <w:rPr>
                <w:rFonts w:hint="eastAsia"/>
              </w:rPr>
              <w:t>所在深度</w:t>
            </w:r>
          </w:p>
        </w:tc>
        <w:tc>
          <w:tcPr>
            <w:tcW w:w="5960" w:type="dxa"/>
          </w:tcPr>
          <w:p w14:paraId="29E133D5" w14:textId="77777777" w:rsidR="00FF6E8D" w:rsidRDefault="00FF6E8D" w:rsidP="000612E8">
            <w:pPr>
              <w:spacing w:after="468"/>
              <w:ind w:firstLine="480"/>
              <w:contextualSpacing/>
            </w:pPr>
            <w:r>
              <w:rPr>
                <w:rFonts w:hint="eastAsia"/>
              </w:rPr>
              <w:t>3</w:t>
            </w:r>
          </w:p>
        </w:tc>
      </w:tr>
      <w:tr w:rsidR="00FF6E8D" w14:paraId="1BD570A7" w14:textId="77777777" w:rsidTr="000612E8">
        <w:tc>
          <w:tcPr>
            <w:tcW w:w="456" w:type="dxa"/>
          </w:tcPr>
          <w:p w14:paraId="4D5A3CB1" w14:textId="77777777" w:rsidR="00FF6E8D" w:rsidRPr="00404FA0" w:rsidRDefault="00FF6E8D" w:rsidP="000612E8">
            <w:pPr>
              <w:spacing w:after="468"/>
              <w:ind w:firstLine="480"/>
              <w:contextualSpacing/>
            </w:pPr>
            <w:r w:rsidRPr="00404FA0">
              <w:rPr>
                <w:rFonts w:hint="eastAsia"/>
              </w:rPr>
              <w:t>●</w:t>
            </w:r>
          </w:p>
        </w:tc>
        <w:tc>
          <w:tcPr>
            <w:tcW w:w="1529" w:type="dxa"/>
          </w:tcPr>
          <w:p w14:paraId="19D73CED" w14:textId="77777777" w:rsidR="00FF6E8D" w:rsidRDefault="00FF6E8D" w:rsidP="000612E8">
            <w:pPr>
              <w:spacing w:after="468"/>
              <w:ind w:firstLine="480"/>
              <w:contextualSpacing/>
            </w:pPr>
            <w:r>
              <w:rPr>
                <w:rFonts w:hint="eastAsia"/>
              </w:rPr>
              <w:t>消耗</w:t>
            </w:r>
          </w:p>
        </w:tc>
        <w:tc>
          <w:tcPr>
            <w:tcW w:w="5960" w:type="dxa"/>
          </w:tcPr>
          <w:p w14:paraId="714915C7" w14:textId="77777777" w:rsidR="00FF6E8D" w:rsidRDefault="00FF6E8D" w:rsidP="000612E8">
            <w:pPr>
              <w:spacing w:after="468"/>
              <w:ind w:firstLine="480"/>
              <w:contextualSpacing/>
            </w:pPr>
            <w:r>
              <w:rPr>
                <w:rFonts w:hint="eastAsia"/>
              </w:rPr>
              <w:t>按情况消耗［神性］</w:t>
            </w:r>
          </w:p>
        </w:tc>
      </w:tr>
      <w:tr w:rsidR="00FF6E8D" w14:paraId="59DC0A90" w14:textId="77777777" w:rsidTr="000612E8">
        <w:tc>
          <w:tcPr>
            <w:tcW w:w="456" w:type="dxa"/>
          </w:tcPr>
          <w:p w14:paraId="664F65CC" w14:textId="77777777" w:rsidR="00FF6E8D" w:rsidRPr="00404FA0" w:rsidRDefault="00FF6E8D" w:rsidP="000612E8">
            <w:pPr>
              <w:spacing w:after="468"/>
              <w:ind w:firstLine="480"/>
              <w:contextualSpacing/>
            </w:pPr>
            <w:r w:rsidRPr="00404FA0">
              <w:rPr>
                <w:rFonts w:hint="eastAsia"/>
              </w:rPr>
              <w:t>●</w:t>
            </w:r>
          </w:p>
        </w:tc>
        <w:tc>
          <w:tcPr>
            <w:tcW w:w="1529" w:type="dxa"/>
          </w:tcPr>
          <w:p w14:paraId="0F01269E" w14:textId="77777777" w:rsidR="00FF6E8D" w:rsidRDefault="00FF6E8D" w:rsidP="000612E8">
            <w:pPr>
              <w:spacing w:after="468"/>
              <w:ind w:firstLine="480"/>
              <w:contextualSpacing/>
            </w:pPr>
            <w:r>
              <w:rPr>
                <w:rFonts w:hint="eastAsia"/>
              </w:rPr>
              <w:t>维持时间</w:t>
            </w:r>
          </w:p>
        </w:tc>
        <w:tc>
          <w:tcPr>
            <w:tcW w:w="5960" w:type="dxa"/>
          </w:tcPr>
          <w:p w14:paraId="3A333744" w14:textId="77777777" w:rsidR="00FF6E8D" w:rsidRDefault="00FF6E8D" w:rsidP="000612E8">
            <w:pPr>
              <w:spacing w:after="468"/>
              <w:ind w:firstLine="480"/>
              <w:contextualSpacing/>
            </w:pPr>
            <w:r>
              <w:rPr>
                <w:rFonts w:hint="eastAsia"/>
              </w:rPr>
              <w:t>——</w:t>
            </w:r>
          </w:p>
        </w:tc>
      </w:tr>
      <w:tr w:rsidR="00FF6E8D" w14:paraId="245CAD92" w14:textId="77777777" w:rsidTr="000612E8">
        <w:tc>
          <w:tcPr>
            <w:tcW w:w="456" w:type="dxa"/>
          </w:tcPr>
          <w:p w14:paraId="698E0E80" w14:textId="77777777" w:rsidR="00FF6E8D" w:rsidRPr="00404FA0" w:rsidRDefault="00FF6E8D" w:rsidP="000612E8">
            <w:pPr>
              <w:spacing w:after="468"/>
              <w:ind w:firstLine="480"/>
              <w:contextualSpacing/>
            </w:pPr>
            <w:r w:rsidRPr="00404FA0">
              <w:rPr>
                <w:rFonts w:hint="eastAsia"/>
              </w:rPr>
              <w:t>●</w:t>
            </w:r>
          </w:p>
        </w:tc>
        <w:tc>
          <w:tcPr>
            <w:tcW w:w="1529" w:type="dxa"/>
          </w:tcPr>
          <w:p w14:paraId="09CF3CB0" w14:textId="77777777" w:rsidR="00FF6E8D" w:rsidRDefault="00FF6E8D" w:rsidP="000612E8">
            <w:pPr>
              <w:spacing w:after="468"/>
              <w:ind w:firstLine="480"/>
              <w:contextualSpacing/>
            </w:pPr>
            <w:r>
              <w:rPr>
                <w:rFonts w:hint="eastAsia"/>
              </w:rPr>
              <w:t>详述</w:t>
            </w:r>
          </w:p>
        </w:tc>
        <w:tc>
          <w:tcPr>
            <w:tcW w:w="5960" w:type="dxa"/>
          </w:tcPr>
          <w:p w14:paraId="6E57ECE6" w14:textId="77777777" w:rsidR="00FF6E8D" w:rsidRDefault="00FF6E8D" w:rsidP="000612E8">
            <w:pPr>
              <w:spacing w:after="468"/>
              <w:ind w:firstLine="480"/>
              <w:contextualSpacing/>
            </w:pPr>
            <w:r>
              <w:rPr>
                <w:rFonts w:hint="eastAsia"/>
              </w:rPr>
              <w:t>假如传道者面临的困境并非针对ta个人，那么可以在使用神性避免祸患时可以发挥［=信仰积分］倍的作用。</w:t>
            </w:r>
          </w:p>
          <w:p w14:paraId="3E281FE7" w14:textId="77777777" w:rsidR="00FF6E8D" w:rsidRDefault="00FF6E8D" w:rsidP="000612E8">
            <w:pPr>
              <w:spacing w:after="468"/>
              <w:ind w:firstLine="480"/>
              <w:contextualSpacing/>
            </w:pPr>
            <w:r>
              <w:rPr>
                <w:rFonts w:hint="eastAsia"/>
              </w:rPr>
              <w:t>假如传道者追求的结果不止利于t</w:t>
            </w:r>
            <w:r>
              <w:t>a</w:t>
            </w:r>
            <w:r>
              <w:rPr>
                <w:rFonts w:hint="eastAsia"/>
              </w:rPr>
              <w:t>个人，那么在</w:t>
            </w:r>
            <w:r>
              <w:rPr>
                <w:rFonts w:hint="eastAsia"/>
              </w:rPr>
              <w:lastRenderedPageBreak/>
              <w:t>使用神性追求好的结局时可以发挥［=信仰积分］倍的效果。</w:t>
            </w:r>
          </w:p>
        </w:tc>
      </w:tr>
      <w:tr w:rsidR="00FF6E8D" w14:paraId="79D8C422" w14:textId="77777777" w:rsidTr="000612E8">
        <w:tc>
          <w:tcPr>
            <w:tcW w:w="456" w:type="dxa"/>
          </w:tcPr>
          <w:p w14:paraId="127B8CEA"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28D99C70" w14:textId="77777777" w:rsidR="00FF6E8D" w:rsidRDefault="00FF6E8D" w:rsidP="000612E8">
            <w:pPr>
              <w:spacing w:after="468"/>
              <w:ind w:firstLine="480"/>
              <w:contextualSpacing/>
            </w:pPr>
            <w:r>
              <w:rPr>
                <w:rFonts w:hint="eastAsia"/>
              </w:rPr>
              <w:t>补充</w:t>
            </w:r>
          </w:p>
        </w:tc>
        <w:tc>
          <w:tcPr>
            <w:tcW w:w="5960" w:type="dxa"/>
          </w:tcPr>
          <w:p w14:paraId="3F534DB4" w14:textId="77777777" w:rsidR="00FF6E8D" w:rsidRDefault="00FF6E8D" w:rsidP="000612E8">
            <w:pPr>
              <w:spacing w:after="468"/>
              <w:ind w:firstLine="480"/>
            </w:pPr>
            <w:r>
              <w:rPr>
                <w:rFonts w:hint="eastAsia"/>
              </w:rPr>
              <w:t>——</w:t>
            </w:r>
          </w:p>
        </w:tc>
      </w:tr>
    </w:tbl>
    <w:p w14:paraId="0BE95313" w14:textId="77777777" w:rsidR="00FF6E8D" w:rsidRPr="001E0163" w:rsidRDefault="00FF6E8D" w:rsidP="00FF6E8D">
      <w:pPr>
        <w:spacing w:after="468"/>
        <w:ind w:firstLine="480"/>
      </w:pPr>
    </w:p>
    <w:p w14:paraId="1124CA29" w14:textId="77777777" w:rsidR="00FF6E8D" w:rsidRDefault="00FF6E8D" w:rsidP="00FF6E8D">
      <w:pPr>
        <w:pStyle w:val="5"/>
        <w:spacing w:after="468"/>
      </w:pPr>
      <w:r>
        <w:rPr>
          <w:rFonts w:hint="eastAsia"/>
        </w:rPr>
        <w:t>3</w:t>
      </w:r>
      <w:r>
        <w:t>.2.6.6.5</w:t>
      </w:r>
      <w:r>
        <w:rPr>
          <w:rFonts w:hint="eastAsia"/>
        </w:rPr>
        <w:t>一等神迹·不索报偿</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77168810" w14:textId="77777777" w:rsidTr="000612E8">
        <w:tc>
          <w:tcPr>
            <w:tcW w:w="456" w:type="dxa"/>
          </w:tcPr>
          <w:p w14:paraId="4B6C3A98" w14:textId="77777777" w:rsidR="00FF6E8D" w:rsidRPr="00404FA0" w:rsidRDefault="00FF6E8D" w:rsidP="000612E8">
            <w:pPr>
              <w:spacing w:after="468"/>
              <w:ind w:firstLine="480"/>
              <w:contextualSpacing/>
            </w:pPr>
            <w:r w:rsidRPr="00404FA0">
              <w:rPr>
                <w:rFonts w:hint="eastAsia"/>
              </w:rPr>
              <w:t>●</w:t>
            </w:r>
          </w:p>
        </w:tc>
        <w:tc>
          <w:tcPr>
            <w:tcW w:w="1529" w:type="dxa"/>
          </w:tcPr>
          <w:p w14:paraId="1210BFCC" w14:textId="77777777" w:rsidR="00FF6E8D" w:rsidRDefault="00FF6E8D" w:rsidP="000612E8">
            <w:pPr>
              <w:spacing w:after="468"/>
              <w:ind w:firstLine="480"/>
              <w:contextualSpacing/>
            </w:pPr>
            <w:r>
              <w:rPr>
                <w:rFonts w:hint="eastAsia"/>
              </w:rPr>
              <w:t>名称</w:t>
            </w:r>
          </w:p>
        </w:tc>
        <w:tc>
          <w:tcPr>
            <w:tcW w:w="5960" w:type="dxa"/>
          </w:tcPr>
          <w:p w14:paraId="279AC223" w14:textId="77777777" w:rsidR="00FF6E8D" w:rsidRDefault="00FF6E8D" w:rsidP="000612E8">
            <w:pPr>
              <w:spacing w:after="468"/>
              <w:ind w:firstLine="480"/>
              <w:contextualSpacing/>
            </w:pPr>
            <w:r>
              <w:rPr>
                <w:rFonts w:hint="eastAsia"/>
              </w:rPr>
              <w:t>一等神迹·不索报偿</w:t>
            </w:r>
          </w:p>
        </w:tc>
      </w:tr>
      <w:tr w:rsidR="00FF6E8D" w14:paraId="141022C1" w14:textId="77777777" w:rsidTr="000612E8">
        <w:tc>
          <w:tcPr>
            <w:tcW w:w="456" w:type="dxa"/>
          </w:tcPr>
          <w:p w14:paraId="366EB55D" w14:textId="77777777" w:rsidR="00FF6E8D" w:rsidRPr="00404FA0" w:rsidRDefault="00FF6E8D" w:rsidP="000612E8">
            <w:pPr>
              <w:spacing w:after="468"/>
              <w:ind w:firstLine="480"/>
              <w:contextualSpacing/>
            </w:pPr>
            <w:r w:rsidRPr="00404FA0">
              <w:rPr>
                <w:rFonts w:hint="eastAsia"/>
              </w:rPr>
              <w:t>●</w:t>
            </w:r>
          </w:p>
        </w:tc>
        <w:tc>
          <w:tcPr>
            <w:tcW w:w="1529" w:type="dxa"/>
          </w:tcPr>
          <w:p w14:paraId="50308BD3" w14:textId="77777777" w:rsidR="00FF6E8D" w:rsidRDefault="00FF6E8D" w:rsidP="000612E8">
            <w:pPr>
              <w:spacing w:after="468"/>
              <w:ind w:firstLine="480"/>
              <w:contextualSpacing/>
            </w:pPr>
            <w:r>
              <w:rPr>
                <w:rFonts w:hint="eastAsia"/>
              </w:rPr>
              <w:t>附属领域</w:t>
            </w:r>
          </w:p>
        </w:tc>
        <w:tc>
          <w:tcPr>
            <w:tcW w:w="5960" w:type="dxa"/>
          </w:tcPr>
          <w:p w14:paraId="7170EBBA" w14:textId="77777777" w:rsidR="00FF6E8D" w:rsidRDefault="00FF6E8D" w:rsidP="000612E8">
            <w:pPr>
              <w:spacing w:after="468"/>
              <w:ind w:firstLine="480"/>
              <w:contextualSpacing/>
            </w:pPr>
            <w:r>
              <w:rPr>
                <w:rFonts w:hint="eastAsia"/>
              </w:rPr>
              <w:t>神性领域</w:t>
            </w:r>
          </w:p>
        </w:tc>
      </w:tr>
      <w:tr w:rsidR="00FF6E8D" w14:paraId="2AEAE48C" w14:textId="77777777" w:rsidTr="000612E8">
        <w:tc>
          <w:tcPr>
            <w:tcW w:w="456" w:type="dxa"/>
          </w:tcPr>
          <w:p w14:paraId="4A11F40B" w14:textId="77777777" w:rsidR="00FF6E8D" w:rsidRPr="00404FA0" w:rsidRDefault="00FF6E8D" w:rsidP="000612E8">
            <w:pPr>
              <w:spacing w:after="468"/>
              <w:ind w:firstLine="480"/>
              <w:contextualSpacing/>
            </w:pPr>
            <w:r w:rsidRPr="00404FA0">
              <w:rPr>
                <w:rFonts w:hint="eastAsia"/>
              </w:rPr>
              <w:t>●</w:t>
            </w:r>
          </w:p>
        </w:tc>
        <w:tc>
          <w:tcPr>
            <w:tcW w:w="1529" w:type="dxa"/>
          </w:tcPr>
          <w:p w14:paraId="2DCC3119" w14:textId="77777777" w:rsidR="00FF6E8D" w:rsidRDefault="00FF6E8D" w:rsidP="000612E8">
            <w:pPr>
              <w:spacing w:after="468"/>
              <w:ind w:firstLine="480"/>
              <w:contextualSpacing/>
            </w:pPr>
            <w:r>
              <w:rPr>
                <w:rFonts w:hint="eastAsia"/>
              </w:rPr>
              <w:t>所在深度</w:t>
            </w:r>
          </w:p>
        </w:tc>
        <w:tc>
          <w:tcPr>
            <w:tcW w:w="5960" w:type="dxa"/>
          </w:tcPr>
          <w:p w14:paraId="0D846387" w14:textId="77777777" w:rsidR="00FF6E8D" w:rsidRDefault="00FF6E8D" w:rsidP="000612E8">
            <w:pPr>
              <w:spacing w:after="468"/>
              <w:ind w:firstLine="480"/>
              <w:contextualSpacing/>
            </w:pPr>
            <w:r>
              <w:rPr>
                <w:rFonts w:hint="eastAsia"/>
              </w:rPr>
              <w:t>3</w:t>
            </w:r>
          </w:p>
        </w:tc>
      </w:tr>
      <w:tr w:rsidR="00FF6E8D" w14:paraId="4167437C" w14:textId="77777777" w:rsidTr="000612E8">
        <w:tc>
          <w:tcPr>
            <w:tcW w:w="456" w:type="dxa"/>
          </w:tcPr>
          <w:p w14:paraId="104E92AC" w14:textId="77777777" w:rsidR="00FF6E8D" w:rsidRPr="00404FA0" w:rsidRDefault="00FF6E8D" w:rsidP="000612E8">
            <w:pPr>
              <w:spacing w:after="468"/>
              <w:ind w:firstLine="480"/>
              <w:contextualSpacing/>
            </w:pPr>
            <w:r w:rsidRPr="00404FA0">
              <w:rPr>
                <w:rFonts w:hint="eastAsia"/>
              </w:rPr>
              <w:t>●</w:t>
            </w:r>
          </w:p>
        </w:tc>
        <w:tc>
          <w:tcPr>
            <w:tcW w:w="1529" w:type="dxa"/>
          </w:tcPr>
          <w:p w14:paraId="315D92B9" w14:textId="77777777" w:rsidR="00FF6E8D" w:rsidRDefault="00FF6E8D" w:rsidP="000612E8">
            <w:pPr>
              <w:spacing w:after="468"/>
              <w:ind w:firstLine="480"/>
              <w:contextualSpacing/>
            </w:pPr>
            <w:r>
              <w:rPr>
                <w:rFonts w:hint="eastAsia"/>
              </w:rPr>
              <w:t>消耗</w:t>
            </w:r>
          </w:p>
        </w:tc>
        <w:tc>
          <w:tcPr>
            <w:tcW w:w="5960" w:type="dxa"/>
          </w:tcPr>
          <w:p w14:paraId="6DD28C8F" w14:textId="77777777" w:rsidR="00FF6E8D" w:rsidRDefault="00FF6E8D" w:rsidP="000612E8">
            <w:pPr>
              <w:spacing w:after="468"/>
              <w:ind w:firstLine="480"/>
              <w:contextualSpacing/>
            </w:pPr>
            <w:r>
              <w:rPr>
                <w:rFonts w:hint="eastAsia"/>
              </w:rPr>
              <w:t>无消耗</w:t>
            </w:r>
          </w:p>
        </w:tc>
      </w:tr>
      <w:tr w:rsidR="00FF6E8D" w14:paraId="4D8B4A1A" w14:textId="77777777" w:rsidTr="000612E8">
        <w:tc>
          <w:tcPr>
            <w:tcW w:w="456" w:type="dxa"/>
          </w:tcPr>
          <w:p w14:paraId="3194B780" w14:textId="77777777" w:rsidR="00FF6E8D" w:rsidRPr="00404FA0" w:rsidRDefault="00FF6E8D" w:rsidP="000612E8">
            <w:pPr>
              <w:spacing w:after="468"/>
              <w:ind w:firstLine="480"/>
              <w:contextualSpacing/>
            </w:pPr>
            <w:r w:rsidRPr="00404FA0">
              <w:rPr>
                <w:rFonts w:hint="eastAsia"/>
              </w:rPr>
              <w:t>●</w:t>
            </w:r>
          </w:p>
        </w:tc>
        <w:tc>
          <w:tcPr>
            <w:tcW w:w="1529" w:type="dxa"/>
          </w:tcPr>
          <w:p w14:paraId="31507FF8" w14:textId="77777777" w:rsidR="00FF6E8D" w:rsidRDefault="00FF6E8D" w:rsidP="000612E8">
            <w:pPr>
              <w:spacing w:after="468"/>
              <w:ind w:firstLine="480"/>
              <w:contextualSpacing/>
            </w:pPr>
            <w:r>
              <w:rPr>
                <w:rFonts w:hint="eastAsia"/>
              </w:rPr>
              <w:t>维持时间</w:t>
            </w:r>
          </w:p>
        </w:tc>
        <w:tc>
          <w:tcPr>
            <w:tcW w:w="5960" w:type="dxa"/>
          </w:tcPr>
          <w:p w14:paraId="784A1818" w14:textId="77777777" w:rsidR="00FF6E8D" w:rsidRDefault="00FF6E8D" w:rsidP="000612E8">
            <w:pPr>
              <w:spacing w:after="468"/>
              <w:ind w:firstLine="480"/>
              <w:contextualSpacing/>
            </w:pPr>
            <w:r>
              <w:rPr>
                <w:rFonts w:hint="eastAsia"/>
              </w:rPr>
              <w:t>——</w:t>
            </w:r>
          </w:p>
        </w:tc>
      </w:tr>
      <w:tr w:rsidR="00FF6E8D" w14:paraId="54F98488" w14:textId="77777777" w:rsidTr="000612E8">
        <w:tc>
          <w:tcPr>
            <w:tcW w:w="456" w:type="dxa"/>
          </w:tcPr>
          <w:p w14:paraId="73A6AB2C" w14:textId="77777777" w:rsidR="00FF6E8D" w:rsidRPr="00404FA0" w:rsidRDefault="00FF6E8D" w:rsidP="000612E8">
            <w:pPr>
              <w:spacing w:after="468"/>
              <w:ind w:firstLine="480"/>
              <w:contextualSpacing/>
            </w:pPr>
            <w:r w:rsidRPr="00404FA0">
              <w:rPr>
                <w:rFonts w:hint="eastAsia"/>
              </w:rPr>
              <w:t>●</w:t>
            </w:r>
          </w:p>
        </w:tc>
        <w:tc>
          <w:tcPr>
            <w:tcW w:w="1529" w:type="dxa"/>
          </w:tcPr>
          <w:p w14:paraId="5C01AE1E" w14:textId="77777777" w:rsidR="00FF6E8D" w:rsidRDefault="00FF6E8D" w:rsidP="000612E8">
            <w:pPr>
              <w:spacing w:after="468"/>
              <w:ind w:firstLine="480"/>
              <w:contextualSpacing/>
            </w:pPr>
            <w:r>
              <w:rPr>
                <w:rFonts w:hint="eastAsia"/>
              </w:rPr>
              <w:t>详述</w:t>
            </w:r>
          </w:p>
        </w:tc>
        <w:tc>
          <w:tcPr>
            <w:tcW w:w="5960" w:type="dxa"/>
          </w:tcPr>
          <w:p w14:paraId="4781ADE8" w14:textId="77777777" w:rsidR="00FF6E8D" w:rsidRDefault="00FF6E8D" w:rsidP="000612E8">
            <w:pPr>
              <w:spacing w:after="468"/>
              <w:ind w:firstLine="480"/>
              <w:contextualSpacing/>
            </w:pPr>
            <w:r>
              <w:rPr>
                <w:rFonts w:hint="eastAsia"/>
              </w:rPr>
              <w:t>传道者每不求回报地提供价值1元的帮助，可以额外积累1点不会刷新的［神性］。</w:t>
            </w:r>
          </w:p>
        </w:tc>
      </w:tr>
      <w:tr w:rsidR="00FF6E8D" w14:paraId="5CC29F0E" w14:textId="77777777" w:rsidTr="000612E8">
        <w:tc>
          <w:tcPr>
            <w:tcW w:w="456" w:type="dxa"/>
          </w:tcPr>
          <w:p w14:paraId="035E3ACA" w14:textId="77777777" w:rsidR="00FF6E8D" w:rsidRPr="00404FA0" w:rsidRDefault="00FF6E8D" w:rsidP="000612E8">
            <w:pPr>
              <w:spacing w:after="468"/>
              <w:ind w:firstLine="480"/>
              <w:contextualSpacing/>
            </w:pPr>
            <w:r w:rsidRPr="00404FA0">
              <w:rPr>
                <w:rFonts w:hint="eastAsia"/>
              </w:rPr>
              <w:t>●</w:t>
            </w:r>
          </w:p>
        </w:tc>
        <w:tc>
          <w:tcPr>
            <w:tcW w:w="1529" w:type="dxa"/>
          </w:tcPr>
          <w:p w14:paraId="510201A4" w14:textId="77777777" w:rsidR="00FF6E8D" w:rsidRDefault="00FF6E8D" w:rsidP="000612E8">
            <w:pPr>
              <w:spacing w:after="468"/>
              <w:ind w:firstLine="480"/>
              <w:contextualSpacing/>
            </w:pPr>
            <w:r>
              <w:rPr>
                <w:rFonts w:hint="eastAsia"/>
              </w:rPr>
              <w:t>补充</w:t>
            </w:r>
          </w:p>
        </w:tc>
        <w:tc>
          <w:tcPr>
            <w:tcW w:w="5960" w:type="dxa"/>
          </w:tcPr>
          <w:p w14:paraId="5505DB80" w14:textId="77777777" w:rsidR="00FF6E8D" w:rsidRDefault="00FF6E8D" w:rsidP="000612E8">
            <w:pPr>
              <w:spacing w:after="468"/>
              <w:ind w:firstLine="480"/>
            </w:pPr>
            <w:r>
              <w:rPr>
                <w:rFonts w:hint="eastAsia"/>
              </w:rPr>
              <w:t>一旦传道者选择追回报酬，那么已经获得的［神性］将被夺走，假如夺走现有的［神性］之后还有“债务”，那么将进一步扣除每天刷新的［神性］。</w:t>
            </w:r>
          </w:p>
        </w:tc>
      </w:tr>
    </w:tbl>
    <w:p w14:paraId="315CC8F5" w14:textId="70CC06F1" w:rsidR="00FF6E8D" w:rsidRDefault="00FF6E8D" w:rsidP="00FF6E8D">
      <w:pPr>
        <w:pStyle w:val="5"/>
        <w:spacing w:after="468"/>
      </w:pPr>
      <w:r>
        <w:rPr>
          <w:rFonts w:hint="eastAsia"/>
        </w:rPr>
        <w:t>一等神迹·不可动摇</w:t>
      </w:r>
    </w:p>
    <w:p w14:paraId="6EDD14A7" w14:textId="0BBC04FD" w:rsidR="00FF6E8D" w:rsidRPr="004558B9" w:rsidRDefault="00FF6E8D" w:rsidP="00FF6E8D">
      <w:pPr>
        <w:pStyle w:val="5"/>
        <w:spacing w:after="468"/>
      </w:pPr>
      <w:r>
        <w:rPr>
          <w:rFonts w:hint="eastAsia"/>
        </w:rPr>
        <w:t>一等神迹·不受侵犯</w:t>
      </w:r>
    </w:p>
    <w:p w14:paraId="4F9635EC" w14:textId="77777777" w:rsidR="00FF6E8D" w:rsidRDefault="00FF6E8D" w:rsidP="00FF6E8D">
      <w:pPr>
        <w:pStyle w:val="4"/>
        <w:spacing w:after="468"/>
      </w:pPr>
      <w:r>
        <w:rPr>
          <w:rFonts w:hint="eastAsia"/>
        </w:rPr>
        <w:t>3</w:t>
      </w:r>
      <w:r>
        <w:t>.2.6.7</w:t>
      </w:r>
      <w:r>
        <w:rPr>
          <w:rFonts w:hint="eastAsia"/>
        </w:rPr>
        <w:t>意义领域</w:t>
      </w:r>
    </w:p>
    <w:p w14:paraId="509F6D2F" w14:textId="77777777" w:rsidR="00FF6E8D" w:rsidRDefault="00FF6E8D" w:rsidP="00FF6E8D">
      <w:pPr>
        <w:pStyle w:val="a5"/>
        <w:spacing w:after="468"/>
        <w:ind w:firstLine="480"/>
      </w:pPr>
      <w:r>
        <w:rPr>
          <w:rFonts w:hint="eastAsia"/>
        </w:rPr>
        <w:t>选择、挣扎、努力此三样是追寻意义的过程中不可少的工具。</w:t>
      </w:r>
    </w:p>
    <w:p w14:paraId="0F2C84BC" w14:textId="77777777" w:rsidR="00FF6E8D" w:rsidRDefault="00FF6E8D" w:rsidP="00FF6E8D">
      <w:pPr>
        <w:pStyle w:val="a5"/>
        <w:spacing w:after="468"/>
        <w:ind w:firstLine="480"/>
        <w:jc w:val="right"/>
      </w:pPr>
      <w:r>
        <w:rPr>
          <w:rFonts w:hint="eastAsia"/>
        </w:rPr>
        <w:lastRenderedPageBreak/>
        <w:t>——博士</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7BCCF50" w14:textId="77777777" w:rsidTr="000612E8">
        <w:tc>
          <w:tcPr>
            <w:tcW w:w="456" w:type="dxa"/>
          </w:tcPr>
          <w:p w14:paraId="39ECDFE9" w14:textId="77777777" w:rsidR="00FF6E8D" w:rsidRPr="00404FA0" w:rsidRDefault="00FF6E8D" w:rsidP="000612E8">
            <w:pPr>
              <w:spacing w:after="468"/>
              <w:ind w:firstLine="480"/>
              <w:contextualSpacing/>
            </w:pPr>
            <w:r w:rsidRPr="00404FA0">
              <w:rPr>
                <w:rFonts w:hint="eastAsia"/>
              </w:rPr>
              <w:t>●</w:t>
            </w:r>
          </w:p>
        </w:tc>
        <w:tc>
          <w:tcPr>
            <w:tcW w:w="1529" w:type="dxa"/>
          </w:tcPr>
          <w:p w14:paraId="4F56CFA6" w14:textId="77777777" w:rsidR="00FF6E8D" w:rsidRDefault="00FF6E8D" w:rsidP="000612E8">
            <w:pPr>
              <w:spacing w:after="468"/>
              <w:ind w:firstLine="480"/>
              <w:contextualSpacing/>
            </w:pPr>
            <w:r>
              <w:rPr>
                <w:rFonts w:hint="eastAsia"/>
              </w:rPr>
              <w:t>名称</w:t>
            </w:r>
          </w:p>
        </w:tc>
        <w:tc>
          <w:tcPr>
            <w:tcW w:w="5960" w:type="dxa"/>
          </w:tcPr>
          <w:p w14:paraId="5069039F" w14:textId="77777777" w:rsidR="00FF6E8D" w:rsidRDefault="00FF6E8D" w:rsidP="000612E8">
            <w:pPr>
              <w:spacing w:after="468"/>
              <w:ind w:firstLine="480"/>
              <w:contextualSpacing/>
            </w:pPr>
            <w:r>
              <w:rPr>
                <w:rFonts w:hint="eastAsia"/>
              </w:rPr>
              <w:t>意义领域</w:t>
            </w:r>
          </w:p>
        </w:tc>
      </w:tr>
      <w:tr w:rsidR="00FF6E8D" w14:paraId="334D4F25" w14:textId="77777777" w:rsidTr="000612E8">
        <w:tc>
          <w:tcPr>
            <w:tcW w:w="456" w:type="dxa"/>
          </w:tcPr>
          <w:p w14:paraId="516A271F" w14:textId="77777777" w:rsidR="00FF6E8D" w:rsidRPr="00404FA0" w:rsidRDefault="00FF6E8D" w:rsidP="000612E8">
            <w:pPr>
              <w:spacing w:after="468"/>
              <w:ind w:firstLine="480"/>
              <w:contextualSpacing/>
            </w:pPr>
            <w:r w:rsidRPr="00404FA0">
              <w:rPr>
                <w:rFonts w:hint="eastAsia"/>
              </w:rPr>
              <w:t>●</w:t>
            </w:r>
          </w:p>
        </w:tc>
        <w:tc>
          <w:tcPr>
            <w:tcW w:w="1529" w:type="dxa"/>
          </w:tcPr>
          <w:p w14:paraId="706BC226" w14:textId="77777777" w:rsidR="00FF6E8D" w:rsidRDefault="00FF6E8D" w:rsidP="000612E8">
            <w:pPr>
              <w:spacing w:after="468"/>
              <w:ind w:firstLine="480"/>
              <w:contextualSpacing/>
            </w:pPr>
            <w:r>
              <w:rPr>
                <w:rFonts w:hint="eastAsia"/>
              </w:rPr>
              <w:t>领域深度</w:t>
            </w:r>
          </w:p>
        </w:tc>
        <w:tc>
          <w:tcPr>
            <w:tcW w:w="5960" w:type="dxa"/>
          </w:tcPr>
          <w:p w14:paraId="71042F9A" w14:textId="77777777" w:rsidR="00FF6E8D" w:rsidRPr="000A78BC" w:rsidRDefault="00FF6E8D" w:rsidP="000612E8">
            <w:pPr>
              <w:spacing w:after="468"/>
              <w:ind w:firstLine="480"/>
              <w:contextualSpacing/>
              <w:rPr>
                <w:b/>
                <w:bCs/>
              </w:rPr>
            </w:pPr>
            <w:r w:rsidRPr="000A78BC">
              <w:rPr>
                <w:rFonts w:hint="eastAsia"/>
                <w:b/>
                <w:bCs/>
              </w:rPr>
              <w:t>1</w:t>
            </w:r>
          </w:p>
          <w:p w14:paraId="48A31444" w14:textId="77777777" w:rsidR="00FF6E8D" w:rsidRDefault="00FF6E8D" w:rsidP="000612E8">
            <w:pPr>
              <w:spacing w:after="468"/>
              <w:ind w:firstLine="480"/>
              <w:contextualSpacing/>
            </w:pPr>
            <w:r>
              <w:rPr>
                <w:rFonts w:hint="eastAsia"/>
              </w:rPr>
              <w:t>1（1</w:t>
            </w:r>
            <w:r>
              <w:t>00</w:t>
            </w:r>
            <w:r>
              <w:rPr>
                <w:rFonts w:hint="eastAsia"/>
              </w:rPr>
              <w:t>）</w:t>
            </w:r>
          </w:p>
        </w:tc>
      </w:tr>
      <w:tr w:rsidR="00FF6E8D" w14:paraId="70F21621" w14:textId="77777777" w:rsidTr="000612E8">
        <w:tc>
          <w:tcPr>
            <w:tcW w:w="456" w:type="dxa"/>
          </w:tcPr>
          <w:p w14:paraId="37E1FB22" w14:textId="77777777" w:rsidR="00FF6E8D" w:rsidRPr="00404FA0" w:rsidRDefault="00FF6E8D" w:rsidP="000612E8">
            <w:pPr>
              <w:spacing w:after="468"/>
              <w:ind w:firstLine="480"/>
              <w:contextualSpacing/>
            </w:pPr>
            <w:r w:rsidRPr="00404FA0">
              <w:rPr>
                <w:rFonts w:hint="eastAsia"/>
              </w:rPr>
              <w:t>●</w:t>
            </w:r>
          </w:p>
        </w:tc>
        <w:tc>
          <w:tcPr>
            <w:tcW w:w="1529" w:type="dxa"/>
          </w:tcPr>
          <w:p w14:paraId="736C2622" w14:textId="77777777" w:rsidR="00FF6E8D" w:rsidRDefault="00FF6E8D" w:rsidP="000612E8">
            <w:pPr>
              <w:spacing w:after="468"/>
              <w:ind w:firstLine="480"/>
              <w:contextualSpacing/>
            </w:pPr>
            <w:r>
              <w:rPr>
                <w:rFonts w:hint="eastAsia"/>
              </w:rPr>
              <w:t>有效来源</w:t>
            </w:r>
          </w:p>
        </w:tc>
        <w:tc>
          <w:tcPr>
            <w:tcW w:w="5960" w:type="dxa"/>
          </w:tcPr>
          <w:p w14:paraId="16FFDDF1" w14:textId="77777777" w:rsidR="00FF6E8D" w:rsidRDefault="00FF6E8D" w:rsidP="000612E8">
            <w:pPr>
              <w:spacing w:after="468"/>
              <w:ind w:firstLine="480"/>
              <w:contextualSpacing/>
            </w:pPr>
            <w:r>
              <w:rPr>
                <w:rFonts w:hint="eastAsia"/>
              </w:rPr>
              <w:t>寻找自我价值的真正用途的过程中积累至少1</w:t>
            </w:r>
            <w:r>
              <w:t>00</w:t>
            </w:r>
            <w:r>
              <w:rPr>
                <w:rFonts w:hint="eastAsia"/>
              </w:rPr>
              <w:t>点信仰积分在意义领域。</w:t>
            </w:r>
          </w:p>
        </w:tc>
      </w:tr>
      <w:tr w:rsidR="00FF6E8D" w14:paraId="2EB57402" w14:textId="77777777" w:rsidTr="000612E8">
        <w:tc>
          <w:tcPr>
            <w:tcW w:w="456" w:type="dxa"/>
          </w:tcPr>
          <w:p w14:paraId="1247D6F1" w14:textId="77777777" w:rsidR="00FF6E8D" w:rsidRPr="00404FA0" w:rsidRDefault="00FF6E8D" w:rsidP="000612E8">
            <w:pPr>
              <w:spacing w:after="468"/>
              <w:ind w:firstLine="480"/>
              <w:contextualSpacing/>
            </w:pPr>
            <w:r w:rsidRPr="00404FA0">
              <w:rPr>
                <w:rFonts w:hint="eastAsia"/>
              </w:rPr>
              <w:t>●</w:t>
            </w:r>
          </w:p>
        </w:tc>
        <w:tc>
          <w:tcPr>
            <w:tcW w:w="1529" w:type="dxa"/>
          </w:tcPr>
          <w:p w14:paraId="690DA534" w14:textId="77777777" w:rsidR="00FF6E8D" w:rsidRDefault="00FF6E8D" w:rsidP="000612E8">
            <w:pPr>
              <w:spacing w:after="468"/>
              <w:ind w:firstLine="480"/>
              <w:contextualSpacing/>
            </w:pPr>
            <w:r>
              <w:rPr>
                <w:rFonts w:hint="eastAsia"/>
              </w:rPr>
              <w:t>徽记</w:t>
            </w:r>
          </w:p>
        </w:tc>
        <w:tc>
          <w:tcPr>
            <w:tcW w:w="5960" w:type="dxa"/>
          </w:tcPr>
          <w:p w14:paraId="4B87AAEF" w14:textId="77777777" w:rsidR="00FF6E8D" w:rsidRDefault="00FF6E8D" w:rsidP="000612E8">
            <w:pPr>
              <w:spacing w:after="468"/>
              <w:ind w:firstLine="480"/>
              <w:contextualSpacing/>
            </w:pPr>
            <w:r>
              <w:rPr>
                <w:rFonts w:hint="eastAsia"/>
              </w:rPr>
              <w:t>［异向四箭］图样，分别指向不同方向的四个箭头</w:t>
            </w:r>
          </w:p>
        </w:tc>
      </w:tr>
      <w:tr w:rsidR="00FF6E8D" w14:paraId="24FCF4A7" w14:textId="77777777" w:rsidTr="000612E8">
        <w:tc>
          <w:tcPr>
            <w:tcW w:w="456" w:type="dxa"/>
          </w:tcPr>
          <w:p w14:paraId="02303AC3" w14:textId="77777777" w:rsidR="00FF6E8D" w:rsidRPr="00404FA0" w:rsidRDefault="00FF6E8D" w:rsidP="000612E8">
            <w:pPr>
              <w:spacing w:after="468"/>
              <w:ind w:firstLine="480"/>
              <w:contextualSpacing/>
            </w:pPr>
            <w:r w:rsidRPr="00404FA0">
              <w:rPr>
                <w:rFonts w:hint="eastAsia"/>
              </w:rPr>
              <w:t>●</w:t>
            </w:r>
          </w:p>
        </w:tc>
        <w:tc>
          <w:tcPr>
            <w:tcW w:w="1529" w:type="dxa"/>
          </w:tcPr>
          <w:p w14:paraId="0F4AE9A4" w14:textId="77777777" w:rsidR="00FF6E8D" w:rsidRDefault="00FF6E8D" w:rsidP="000612E8">
            <w:pPr>
              <w:spacing w:after="468"/>
              <w:ind w:firstLine="480"/>
              <w:contextualSpacing/>
            </w:pPr>
            <w:r>
              <w:rPr>
                <w:rFonts w:hint="eastAsia"/>
              </w:rPr>
              <w:t>简述</w:t>
            </w:r>
          </w:p>
        </w:tc>
        <w:tc>
          <w:tcPr>
            <w:tcW w:w="5960" w:type="dxa"/>
          </w:tcPr>
          <w:p w14:paraId="47F1DECB" w14:textId="77777777" w:rsidR="00FF6E8D" w:rsidRDefault="00FF6E8D" w:rsidP="000612E8">
            <w:pPr>
              <w:spacing w:after="468"/>
              <w:ind w:firstLine="480"/>
              <w:contextualSpacing/>
            </w:pPr>
            <w:r>
              <w:rPr>
                <w:rFonts w:hint="eastAsia"/>
              </w:rPr>
              <w:t>领域徽记展示的异向箭头似乎暗示着寻求意义的道路没有绝对的正途。</w:t>
            </w:r>
          </w:p>
        </w:tc>
      </w:tr>
      <w:tr w:rsidR="00FF6E8D" w14:paraId="055FC9E3" w14:textId="77777777" w:rsidTr="000612E8">
        <w:tc>
          <w:tcPr>
            <w:tcW w:w="456" w:type="dxa"/>
          </w:tcPr>
          <w:p w14:paraId="17427B85" w14:textId="77777777" w:rsidR="00FF6E8D" w:rsidRPr="00404FA0" w:rsidRDefault="00FF6E8D" w:rsidP="000612E8">
            <w:pPr>
              <w:spacing w:after="468"/>
              <w:ind w:firstLine="480"/>
              <w:contextualSpacing/>
            </w:pPr>
            <w:r w:rsidRPr="00404FA0">
              <w:rPr>
                <w:rFonts w:hint="eastAsia"/>
              </w:rPr>
              <w:t>●</w:t>
            </w:r>
          </w:p>
        </w:tc>
        <w:tc>
          <w:tcPr>
            <w:tcW w:w="1529" w:type="dxa"/>
          </w:tcPr>
          <w:p w14:paraId="6C89506A" w14:textId="77777777" w:rsidR="00FF6E8D" w:rsidRDefault="00FF6E8D" w:rsidP="000612E8">
            <w:pPr>
              <w:spacing w:after="468"/>
              <w:ind w:firstLine="480"/>
              <w:contextualSpacing/>
            </w:pPr>
            <w:r>
              <w:rPr>
                <w:rFonts w:hint="eastAsia"/>
              </w:rPr>
              <w:t>领域加护</w:t>
            </w:r>
          </w:p>
        </w:tc>
        <w:tc>
          <w:tcPr>
            <w:tcW w:w="5960" w:type="dxa"/>
          </w:tcPr>
          <w:p w14:paraId="6ADEEE10" w14:textId="77777777" w:rsidR="00FF6E8D" w:rsidRDefault="00FF6E8D" w:rsidP="000612E8">
            <w:pPr>
              <w:spacing w:after="468"/>
              <w:ind w:firstLine="480"/>
            </w:pPr>
            <w:r>
              <w:rPr>
                <w:rFonts w:hint="eastAsia"/>
              </w:rPr>
              <w:t>来源于神的力量已成为传道者的守护神，在传道者没有精确认识到敌人存在与具体方位之前，绝不会因偷袭而死。</w:t>
            </w:r>
          </w:p>
        </w:tc>
      </w:tr>
    </w:tbl>
    <w:p w14:paraId="46D0B67F" w14:textId="77777777" w:rsidR="00FF6E8D" w:rsidRDefault="00FF6E8D" w:rsidP="00FF6E8D">
      <w:pPr>
        <w:spacing w:after="468"/>
        <w:ind w:firstLine="480"/>
      </w:pPr>
      <w:r>
        <w:rPr>
          <w:rFonts w:hint="eastAsia"/>
        </w:rPr>
        <w:t>［意义领域］在传道者中间盛行的同时，世界范围内就爆出许多奇迹生还的新闻，这其中的联系令人在意。</w:t>
      </w:r>
    </w:p>
    <w:p w14:paraId="4FF60658" w14:textId="77777777" w:rsidR="00FF6E8D" w:rsidRPr="000153A5" w:rsidRDefault="00FF6E8D" w:rsidP="00FF6E8D">
      <w:pPr>
        <w:pStyle w:val="4"/>
        <w:spacing w:after="468"/>
      </w:pPr>
      <w:r>
        <w:rPr>
          <w:rFonts w:hint="eastAsia"/>
        </w:rPr>
        <w:t>3</w:t>
      </w:r>
      <w:r>
        <w:t>.2.6.8</w:t>
      </w:r>
      <w:r>
        <w:rPr>
          <w:rFonts w:hint="eastAsia"/>
        </w:rPr>
        <w:t>吉祥轮领域</w:t>
      </w:r>
    </w:p>
    <w:p w14:paraId="2C5E4080" w14:textId="3D7F7B63" w:rsidR="00FF6E8D" w:rsidRDefault="00FF6E8D" w:rsidP="00FF6E8D">
      <w:pPr>
        <w:pStyle w:val="a5"/>
        <w:spacing w:after="468"/>
        <w:ind w:firstLine="480"/>
      </w:pPr>
      <w:r>
        <w:rPr>
          <w:rFonts w:hint="eastAsia"/>
        </w:rPr>
        <w:t>在这流离失所的九百年间，我欠他们</w:t>
      </w:r>
      <w:r>
        <w:t>28</w:t>
      </w:r>
      <w:r w:rsidRPr="00DD4369">
        <w:t>6417</w:t>
      </w:r>
      <w:r>
        <w:t>.3</w:t>
      </w:r>
      <w:r>
        <w:rPr>
          <w:rFonts w:hint="eastAsia"/>
        </w:rPr>
        <w:t>顿饭。</w:t>
      </w:r>
    </w:p>
    <w:p w14:paraId="36DD42DF" w14:textId="77777777" w:rsidR="00FF6E8D" w:rsidRPr="00DD4369" w:rsidRDefault="00FF6E8D" w:rsidP="00FF6E8D">
      <w:pPr>
        <w:pStyle w:val="a5"/>
        <w:spacing w:after="468"/>
        <w:ind w:firstLine="480"/>
        <w:jc w:val="right"/>
      </w:pPr>
      <w:r>
        <w:rPr>
          <w:rFonts w:hint="eastAsia"/>
        </w:rPr>
        <w:t>——战士</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D99F4CA" w14:textId="77777777" w:rsidTr="000612E8">
        <w:tc>
          <w:tcPr>
            <w:tcW w:w="456" w:type="dxa"/>
          </w:tcPr>
          <w:p w14:paraId="615B2CB7" w14:textId="77777777" w:rsidR="00FF6E8D" w:rsidRPr="00404FA0" w:rsidRDefault="00FF6E8D" w:rsidP="000612E8">
            <w:pPr>
              <w:spacing w:after="468"/>
              <w:ind w:firstLine="480"/>
              <w:contextualSpacing/>
            </w:pPr>
            <w:r w:rsidRPr="00404FA0">
              <w:rPr>
                <w:rFonts w:hint="eastAsia"/>
              </w:rPr>
              <w:t>●</w:t>
            </w:r>
          </w:p>
        </w:tc>
        <w:tc>
          <w:tcPr>
            <w:tcW w:w="1529" w:type="dxa"/>
          </w:tcPr>
          <w:p w14:paraId="01CF622B" w14:textId="77777777" w:rsidR="00FF6E8D" w:rsidRDefault="00FF6E8D" w:rsidP="000612E8">
            <w:pPr>
              <w:spacing w:after="468"/>
              <w:ind w:firstLine="480"/>
              <w:contextualSpacing/>
            </w:pPr>
            <w:r>
              <w:rPr>
                <w:rFonts w:hint="eastAsia"/>
              </w:rPr>
              <w:t>名称</w:t>
            </w:r>
          </w:p>
        </w:tc>
        <w:tc>
          <w:tcPr>
            <w:tcW w:w="5960" w:type="dxa"/>
          </w:tcPr>
          <w:p w14:paraId="0BF5BE80" w14:textId="77777777" w:rsidR="00FF6E8D" w:rsidRDefault="00FF6E8D" w:rsidP="000612E8">
            <w:pPr>
              <w:spacing w:after="468"/>
              <w:ind w:firstLine="480"/>
              <w:contextualSpacing/>
            </w:pPr>
            <w:r>
              <w:rPr>
                <w:rFonts w:hint="eastAsia"/>
              </w:rPr>
              <w:t>吉祥轮领域</w:t>
            </w:r>
          </w:p>
        </w:tc>
      </w:tr>
      <w:tr w:rsidR="00FF6E8D" w14:paraId="04D82E25" w14:textId="77777777" w:rsidTr="000612E8">
        <w:tc>
          <w:tcPr>
            <w:tcW w:w="456" w:type="dxa"/>
          </w:tcPr>
          <w:p w14:paraId="4650D45F" w14:textId="77777777" w:rsidR="00FF6E8D" w:rsidRPr="00404FA0" w:rsidRDefault="00FF6E8D" w:rsidP="000612E8">
            <w:pPr>
              <w:spacing w:after="468"/>
              <w:ind w:firstLine="480"/>
              <w:contextualSpacing/>
            </w:pPr>
            <w:r w:rsidRPr="00404FA0">
              <w:rPr>
                <w:rFonts w:hint="eastAsia"/>
              </w:rPr>
              <w:t>●</w:t>
            </w:r>
          </w:p>
        </w:tc>
        <w:tc>
          <w:tcPr>
            <w:tcW w:w="1529" w:type="dxa"/>
          </w:tcPr>
          <w:p w14:paraId="25F019E7" w14:textId="77777777" w:rsidR="00FF6E8D" w:rsidRDefault="00FF6E8D" w:rsidP="000612E8">
            <w:pPr>
              <w:spacing w:after="468"/>
              <w:ind w:firstLine="480"/>
              <w:contextualSpacing/>
            </w:pPr>
            <w:r>
              <w:rPr>
                <w:rFonts w:hint="eastAsia"/>
              </w:rPr>
              <w:t>领域深度</w:t>
            </w:r>
          </w:p>
        </w:tc>
        <w:tc>
          <w:tcPr>
            <w:tcW w:w="5960" w:type="dxa"/>
          </w:tcPr>
          <w:p w14:paraId="071E8126" w14:textId="77777777" w:rsidR="00FF6E8D" w:rsidRPr="00AA1ED5" w:rsidRDefault="00FF6E8D" w:rsidP="000612E8">
            <w:pPr>
              <w:spacing w:after="468"/>
              <w:ind w:firstLine="480"/>
              <w:contextualSpacing/>
              <w:rPr>
                <w:b/>
                <w:bCs/>
              </w:rPr>
            </w:pPr>
            <w:r w:rsidRPr="00AA1ED5">
              <w:rPr>
                <w:rFonts w:hint="eastAsia"/>
                <w:b/>
                <w:bCs/>
              </w:rPr>
              <w:t>1</w:t>
            </w:r>
          </w:p>
          <w:p w14:paraId="384D3432" w14:textId="77777777" w:rsidR="00FF6E8D" w:rsidRDefault="00FF6E8D" w:rsidP="000612E8">
            <w:pPr>
              <w:spacing w:after="468"/>
              <w:ind w:firstLine="480"/>
              <w:contextualSpacing/>
            </w:pPr>
            <w:r>
              <w:rPr>
                <w:rFonts w:hint="eastAsia"/>
              </w:rPr>
              <w:t>1（1</w:t>
            </w:r>
            <w:r>
              <w:t>00</w:t>
            </w:r>
            <w:r>
              <w:rPr>
                <w:rFonts w:hint="eastAsia"/>
              </w:rPr>
              <w:t>）</w:t>
            </w:r>
          </w:p>
        </w:tc>
      </w:tr>
      <w:tr w:rsidR="00FF6E8D" w14:paraId="63660F40" w14:textId="77777777" w:rsidTr="000612E8">
        <w:tc>
          <w:tcPr>
            <w:tcW w:w="456" w:type="dxa"/>
          </w:tcPr>
          <w:p w14:paraId="746EFBF5" w14:textId="77777777" w:rsidR="00FF6E8D" w:rsidRPr="00404FA0" w:rsidRDefault="00FF6E8D" w:rsidP="000612E8">
            <w:pPr>
              <w:spacing w:after="468"/>
              <w:ind w:firstLine="480"/>
              <w:contextualSpacing/>
            </w:pPr>
            <w:r w:rsidRPr="00404FA0">
              <w:rPr>
                <w:rFonts w:hint="eastAsia"/>
              </w:rPr>
              <w:t>●</w:t>
            </w:r>
          </w:p>
        </w:tc>
        <w:tc>
          <w:tcPr>
            <w:tcW w:w="1529" w:type="dxa"/>
          </w:tcPr>
          <w:p w14:paraId="60C4E0E2" w14:textId="77777777" w:rsidR="00FF6E8D" w:rsidRDefault="00FF6E8D" w:rsidP="000612E8">
            <w:pPr>
              <w:spacing w:after="468"/>
              <w:ind w:firstLine="480"/>
              <w:contextualSpacing/>
            </w:pPr>
            <w:r>
              <w:rPr>
                <w:rFonts w:hint="eastAsia"/>
              </w:rPr>
              <w:t>有效来源</w:t>
            </w:r>
          </w:p>
        </w:tc>
        <w:tc>
          <w:tcPr>
            <w:tcW w:w="5960" w:type="dxa"/>
          </w:tcPr>
          <w:p w14:paraId="7BF43A1B" w14:textId="77777777" w:rsidR="00FF6E8D" w:rsidRDefault="00FF6E8D" w:rsidP="000612E8">
            <w:pPr>
              <w:spacing w:after="468"/>
              <w:ind w:firstLine="480"/>
              <w:contextualSpacing/>
            </w:pPr>
            <w:r>
              <w:rPr>
                <w:rFonts w:hint="eastAsia"/>
              </w:rPr>
              <w:t>让世界变得更加美好的过程中积累至少1</w:t>
            </w:r>
            <w:r>
              <w:t>00</w:t>
            </w:r>
            <w:r>
              <w:rPr>
                <w:rFonts w:hint="eastAsia"/>
              </w:rPr>
              <w:t>点信仰积分在吉祥轮领域。</w:t>
            </w:r>
          </w:p>
        </w:tc>
      </w:tr>
      <w:tr w:rsidR="00FF6E8D" w14:paraId="5378E8DC" w14:textId="77777777" w:rsidTr="000612E8">
        <w:tc>
          <w:tcPr>
            <w:tcW w:w="456" w:type="dxa"/>
          </w:tcPr>
          <w:p w14:paraId="5D63E463" w14:textId="77777777" w:rsidR="00FF6E8D" w:rsidRPr="00404FA0" w:rsidRDefault="00FF6E8D" w:rsidP="000612E8">
            <w:pPr>
              <w:spacing w:after="468"/>
              <w:ind w:firstLine="480"/>
              <w:contextualSpacing/>
            </w:pPr>
            <w:r w:rsidRPr="00404FA0">
              <w:rPr>
                <w:rFonts w:hint="eastAsia"/>
              </w:rPr>
              <w:t>●</w:t>
            </w:r>
          </w:p>
        </w:tc>
        <w:tc>
          <w:tcPr>
            <w:tcW w:w="1529" w:type="dxa"/>
          </w:tcPr>
          <w:p w14:paraId="5C3D9782" w14:textId="77777777" w:rsidR="00FF6E8D" w:rsidRDefault="00FF6E8D" w:rsidP="000612E8">
            <w:pPr>
              <w:spacing w:after="468"/>
              <w:ind w:firstLine="480"/>
              <w:contextualSpacing/>
            </w:pPr>
            <w:r>
              <w:rPr>
                <w:rFonts w:hint="eastAsia"/>
              </w:rPr>
              <w:t>徽记</w:t>
            </w:r>
          </w:p>
        </w:tc>
        <w:tc>
          <w:tcPr>
            <w:tcW w:w="5960" w:type="dxa"/>
          </w:tcPr>
          <w:p w14:paraId="41EA457F" w14:textId="77777777" w:rsidR="00FF6E8D" w:rsidRDefault="00FF6E8D" w:rsidP="000612E8">
            <w:pPr>
              <w:spacing w:after="468"/>
              <w:ind w:firstLine="480"/>
              <w:contextualSpacing/>
            </w:pPr>
            <w:r>
              <w:rPr>
                <w:rFonts w:hint="eastAsia"/>
              </w:rPr>
              <w:t>［大吉祥轮］图样，一个浮在半空的巨型吉祥轮下面站着只有它1</w:t>
            </w:r>
            <w:r>
              <w:t>/6</w:t>
            </w:r>
            <w:r>
              <w:rPr>
                <w:rFonts w:hint="eastAsia"/>
              </w:rPr>
              <w:t>大小的一个人。</w:t>
            </w:r>
          </w:p>
        </w:tc>
      </w:tr>
      <w:tr w:rsidR="00FF6E8D" w14:paraId="3D43AFFC" w14:textId="77777777" w:rsidTr="000612E8">
        <w:tc>
          <w:tcPr>
            <w:tcW w:w="456" w:type="dxa"/>
          </w:tcPr>
          <w:p w14:paraId="608A23F3" w14:textId="77777777" w:rsidR="00FF6E8D" w:rsidRPr="00404FA0" w:rsidRDefault="00FF6E8D" w:rsidP="000612E8">
            <w:pPr>
              <w:spacing w:after="468"/>
              <w:ind w:firstLine="480"/>
              <w:contextualSpacing/>
            </w:pPr>
            <w:r w:rsidRPr="00404FA0">
              <w:rPr>
                <w:rFonts w:hint="eastAsia"/>
              </w:rPr>
              <w:t>●</w:t>
            </w:r>
          </w:p>
        </w:tc>
        <w:tc>
          <w:tcPr>
            <w:tcW w:w="1529" w:type="dxa"/>
          </w:tcPr>
          <w:p w14:paraId="2E920DED" w14:textId="77777777" w:rsidR="00FF6E8D" w:rsidRDefault="00FF6E8D" w:rsidP="000612E8">
            <w:pPr>
              <w:spacing w:after="468"/>
              <w:ind w:firstLine="480"/>
              <w:contextualSpacing/>
            </w:pPr>
            <w:r>
              <w:rPr>
                <w:rFonts w:hint="eastAsia"/>
              </w:rPr>
              <w:t>简述</w:t>
            </w:r>
          </w:p>
        </w:tc>
        <w:tc>
          <w:tcPr>
            <w:tcW w:w="5960" w:type="dxa"/>
          </w:tcPr>
          <w:p w14:paraId="342CFF1C" w14:textId="77777777" w:rsidR="00FF6E8D" w:rsidRDefault="00FF6E8D" w:rsidP="000612E8">
            <w:pPr>
              <w:spacing w:after="468"/>
              <w:ind w:firstLine="480"/>
              <w:contextualSpacing/>
            </w:pPr>
            <w:r>
              <w:rPr>
                <w:rFonts w:hint="eastAsia"/>
              </w:rPr>
              <w:t>吉祥轮领域的徽记单从图像上看就给人一种祥和的感觉，那是一种一切向好的强烈感觉，如同世界的</w:t>
            </w:r>
            <w:r>
              <w:rPr>
                <w:rFonts w:hint="eastAsia"/>
              </w:rPr>
              <w:lastRenderedPageBreak/>
              <w:t>动车会向着更光明的未来行驶。在现实中，吉祥轮领域的传道者也会出现在各种各样的险境中带给人们生的希望，有时力量尽管微弱，却也能传达到受助者的心中。</w:t>
            </w:r>
          </w:p>
        </w:tc>
      </w:tr>
      <w:tr w:rsidR="00FF6E8D" w14:paraId="600B54F1" w14:textId="77777777" w:rsidTr="000612E8">
        <w:tc>
          <w:tcPr>
            <w:tcW w:w="456" w:type="dxa"/>
          </w:tcPr>
          <w:p w14:paraId="68C33614"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23FE8DCF" w14:textId="77777777" w:rsidR="00FF6E8D" w:rsidRDefault="00FF6E8D" w:rsidP="000612E8">
            <w:pPr>
              <w:spacing w:after="468"/>
              <w:ind w:firstLine="480"/>
              <w:contextualSpacing/>
            </w:pPr>
            <w:r>
              <w:rPr>
                <w:rFonts w:hint="eastAsia"/>
              </w:rPr>
              <w:t>领域加护</w:t>
            </w:r>
          </w:p>
        </w:tc>
        <w:tc>
          <w:tcPr>
            <w:tcW w:w="5960" w:type="dxa"/>
          </w:tcPr>
          <w:p w14:paraId="7793114B" w14:textId="77777777" w:rsidR="00FF6E8D" w:rsidRDefault="00FF6E8D" w:rsidP="000612E8">
            <w:pPr>
              <w:spacing w:after="468"/>
              <w:ind w:firstLine="480"/>
            </w:pPr>
            <w:r>
              <w:rPr>
                <w:rFonts w:hint="eastAsia"/>
              </w:rPr>
              <w:t>在［吉祥轮领域］的传道者的眼中，世界上的阴暗苦痛之处会以视觉上的黑影为形式表现出来，对于光明的需求越热切的地方，黑影的范围就越大。</w:t>
            </w:r>
          </w:p>
        </w:tc>
      </w:tr>
    </w:tbl>
    <w:p w14:paraId="2DC69491" w14:textId="77777777" w:rsidR="00FF6E8D" w:rsidRDefault="00FF6E8D" w:rsidP="00FF6E8D">
      <w:pPr>
        <w:spacing w:after="468"/>
        <w:ind w:firstLine="480"/>
      </w:pPr>
      <w:r>
        <w:rPr>
          <w:rFonts w:hint="eastAsia"/>
        </w:rPr>
        <w:t>吉祥轮领域的传道者在感染人心的方面恐怕是最为强大的，许多从不接触信仰体系的人都在一轮轮受助的过程中不知不觉地变成了它的传道者。</w:t>
      </w:r>
    </w:p>
    <w:p w14:paraId="363E518C" w14:textId="77777777" w:rsidR="00FF6E8D" w:rsidRDefault="00FF6E8D" w:rsidP="00FF6E8D">
      <w:pPr>
        <w:pStyle w:val="5"/>
        <w:spacing w:after="468"/>
      </w:pPr>
      <w:r>
        <w:rPr>
          <w:rFonts w:hint="eastAsia"/>
        </w:rPr>
        <w:t>3</w:t>
      </w:r>
      <w:r>
        <w:t>.2.6.8.1</w:t>
      </w:r>
      <w:r>
        <w:rPr>
          <w:rFonts w:hint="eastAsia"/>
        </w:rPr>
        <w:t>风里来的食粮［1］</w:t>
      </w:r>
    </w:p>
    <w:p w14:paraId="0FCB3DA8" w14:textId="77777777" w:rsidR="00FF6E8D" w:rsidRDefault="00FF6E8D" w:rsidP="00FF6E8D">
      <w:pPr>
        <w:pStyle w:val="a5"/>
        <w:spacing w:after="468"/>
        <w:ind w:firstLine="480"/>
      </w:pPr>
      <w:r>
        <w:rPr>
          <w:rFonts w:hint="eastAsia"/>
        </w:rPr>
        <w:t>-所以这么说来，热衷于解决苦难的你们获取力量的来源不就是苦难本身？</w:t>
      </w:r>
    </w:p>
    <w:p w14:paraId="030908B0" w14:textId="5EAD6D1E" w:rsidR="00FF6E8D" w:rsidRPr="00E4030C" w:rsidRDefault="00FF6E8D" w:rsidP="00FF6E8D">
      <w:pPr>
        <w:pStyle w:val="a5"/>
        <w:spacing w:after="468"/>
        <w:ind w:firstLine="480"/>
      </w:pPr>
      <w:r>
        <w:rPr>
          <w:rFonts w:hint="eastAsia"/>
        </w:rPr>
        <w:t>-你吃太饱了吧？</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19513B0F" w14:textId="77777777" w:rsidTr="000612E8">
        <w:tc>
          <w:tcPr>
            <w:tcW w:w="456" w:type="dxa"/>
          </w:tcPr>
          <w:p w14:paraId="0C9EF353" w14:textId="77777777" w:rsidR="00FF6E8D" w:rsidRPr="00404FA0" w:rsidRDefault="00FF6E8D" w:rsidP="000612E8">
            <w:pPr>
              <w:spacing w:after="468"/>
              <w:ind w:firstLine="480"/>
              <w:contextualSpacing/>
            </w:pPr>
            <w:r w:rsidRPr="00404FA0">
              <w:rPr>
                <w:rFonts w:hint="eastAsia"/>
              </w:rPr>
              <w:t>●</w:t>
            </w:r>
          </w:p>
        </w:tc>
        <w:tc>
          <w:tcPr>
            <w:tcW w:w="1529" w:type="dxa"/>
          </w:tcPr>
          <w:p w14:paraId="48E97126" w14:textId="77777777" w:rsidR="00FF6E8D" w:rsidRDefault="00FF6E8D" w:rsidP="000612E8">
            <w:pPr>
              <w:spacing w:after="468"/>
              <w:ind w:firstLine="480"/>
              <w:contextualSpacing/>
            </w:pPr>
            <w:r>
              <w:rPr>
                <w:rFonts w:hint="eastAsia"/>
              </w:rPr>
              <w:t>名称</w:t>
            </w:r>
          </w:p>
        </w:tc>
        <w:tc>
          <w:tcPr>
            <w:tcW w:w="5960" w:type="dxa"/>
          </w:tcPr>
          <w:p w14:paraId="3EA69FE7" w14:textId="77777777" w:rsidR="00FF6E8D" w:rsidRDefault="00FF6E8D" w:rsidP="000612E8">
            <w:pPr>
              <w:spacing w:after="468"/>
              <w:ind w:firstLine="480"/>
              <w:contextualSpacing/>
            </w:pPr>
            <w:r>
              <w:rPr>
                <w:rFonts w:hint="eastAsia"/>
              </w:rPr>
              <w:t>风里来的食粮</w:t>
            </w:r>
          </w:p>
        </w:tc>
      </w:tr>
      <w:tr w:rsidR="00FF6E8D" w14:paraId="7E0CB28E" w14:textId="77777777" w:rsidTr="000612E8">
        <w:tc>
          <w:tcPr>
            <w:tcW w:w="456" w:type="dxa"/>
          </w:tcPr>
          <w:p w14:paraId="5C5375A1" w14:textId="77777777" w:rsidR="00FF6E8D" w:rsidRPr="00404FA0" w:rsidRDefault="00FF6E8D" w:rsidP="000612E8">
            <w:pPr>
              <w:spacing w:after="468"/>
              <w:ind w:firstLine="480"/>
              <w:contextualSpacing/>
            </w:pPr>
            <w:r w:rsidRPr="00404FA0">
              <w:rPr>
                <w:rFonts w:hint="eastAsia"/>
              </w:rPr>
              <w:t>●</w:t>
            </w:r>
          </w:p>
        </w:tc>
        <w:tc>
          <w:tcPr>
            <w:tcW w:w="1529" w:type="dxa"/>
          </w:tcPr>
          <w:p w14:paraId="08D490C3" w14:textId="77777777" w:rsidR="00FF6E8D" w:rsidRDefault="00FF6E8D" w:rsidP="000612E8">
            <w:pPr>
              <w:spacing w:after="468"/>
              <w:ind w:firstLine="480"/>
              <w:contextualSpacing/>
            </w:pPr>
            <w:r>
              <w:rPr>
                <w:rFonts w:hint="eastAsia"/>
              </w:rPr>
              <w:t>附属领域</w:t>
            </w:r>
          </w:p>
        </w:tc>
        <w:tc>
          <w:tcPr>
            <w:tcW w:w="5960" w:type="dxa"/>
          </w:tcPr>
          <w:p w14:paraId="5DC23233" w14:textId="77777777" w:rsidR="00FF6E8D" w:rsidRDefault="00FF6E8D" w:rsidP="000612E8">
            <w:pPr>
              <w:spacing w:after="468"/>
              <w:ind w:firstLine="480"/>
              <w:contextualSpacing/>
            </w:pPr>
            <w:r>
              <w:rPr>
                <w:rFonts w:hint="eastAsia"/>
              </w:rPr>
              <w:t>吉祥轮领域</w:t>
            </w:r>
          </w:p>
        </w:tc>
      </w:tr>
      <w:tr w:rsidR="00FF6E8D" w14:paraId="0D26D368" w14:textId="77777777" w:rsidTr="000612E8">
        <w:tc>
          <w:tcPr>
            <w:tcW w:w="456" w:type="dxa"/>
          </w:tcPr>
          <w:p w14:paraId="482ADE3B" w14:textId="77777777" w:rsidR="00FF6E8D" w:rsidRPr="00404FA0" w:rsidRDefault="00FF6E8D" w:rsidP="000612E8">
            <w:pPr>
              <w:spacing w:after="468"/>
              <w:ind w:firstLine="480"/>
              <w:contextualSpacing/>
            </w:pPr>
            <w:r w:rsidRPr="00404FA0">
              <w:rPr>
                <w:rFonts w:hint="eastAsia"/>
              </w:rPr>
              <w:t>●</w:t>
            </w:r>
          </w:p>
        </w:tc>
        <w:tc>
          <w:tcPr>
            <w:tcW w:w="1529" w:type="dxa"/>
          </w:tcPr>
          <w:p w14:paraId="2F9C65F6" w14:textId="77777777" w:rsidR="00FF6E8D" w:rsidRDefault="00FF6E8D" w:rsidP="000612E8">
            <w:pPr>
              <w:spacing w:after="468"/>
              <w:ind w:firstLine="480"/>
              <w:contextualSpacing/>
            </w:pPr>
            <w:r>
              <w:rPr>
                <w:rFonts w:hint="eastAsia"/>
              </w:rPr>
              <w:t>所在深度</w:t>
            </w:r>
          </w:p>
        </w:tc>
        <w:tc>
          <w:tcPr>
            <w:tcW w:w="5960" w:type="dxa"/>
          </w:tcPr>
          <w:p w14:paraId="1E0050C2" w14:textId="77777777" w:rsidR="00FF6E8D" w:rsidRDefault="00FF6E8D" w:rsidP="000612E8">
            <w:pPr>
              <w:spacing w:after="468"/>
              <w:ind w:firstLine="480"/>
              <w:contextualSpacing/>
            </w:pPr>
            <w:r>
              <w:rPr>
                <w:rFonts w:hint="eastAsia"/>
              </w:rPr>
              <w:t>1</w:t>
            </w:r>
          </w:p>
        </w:tc>
      </w:tr>
      <w:tr w:rsidR="00FF6E8D" w14:paraId="34418C5B" w14:textId="77777777" w:rsidTr="000612E8">
        <w:tc>
          <w:tcPr>
            <w:tcW w:w="456" w:type="dxa"/>
          </w:tcPr>
          <w:p w14:paraId="258907B6" w14:textId="77777777" w:rsidR="00FF6E8D" w:rsidRPr="00404FA0" w:rsidRDefault="00FF6E8D" w:rsidP="000612E8">
            <w:pPr>
              <w:spacing w:after="468"/>
              <w:ind w:firstLine="480"/>
              <w:contextualSpacing/>
            </w:pPr>
            <w:r w:rsidRPr="00404FA0">
              <w:rPr>
                <w:rFonts w:hint="eastAsia"/>
              </w:rPr>
              <w:t>●</w:t>
            </w:r>
          </w:p>
        </w:tc>
        <w:tc>
          <w:tcPr>
            <w:tcW w:w="1529" w:type="dxa"/>
          </w:tcPr>
          <w:p w14:paraId="14F99D2C" w14:textId="77777777" w:rsidR="00FF6E8D" w:rsidRDefault="00FF6E8D" w:rsidP="000612E8">
            <w:pPr>
              <w:spacing w:after="468"/>
              <w:ind w:firstLine="480"/>
              <w:contextualSpacing/>
            </w:pPr>
            <w:r>
              <w:rPr>
                <w:rFonts w:hint="eastAsia"/>
              </w:rPr>
              <w:t>消耗</w:t>
            </w:r>
          </w:p>
        </w:tc>
        <w:tc>
          <w:tcPr>
            <w:tcW w:w="5960" w:type="dxa"/>
          </w:tcPr>
          <w:p w14:paraId="470F6279" w14:textId="77777777" w:rsidR="00FF6E8D" w:rsidRDefault="00FF6E8D" w:rsidP="000612E8">
            <w:pPr>
              <w:spacing w:after="468"/>
              <w:ind w:firstLine="480"/>
              <w:contextualSpacing/>
            </w:pPr>
            <w:r>
              <w:rPr>
                <w:rFonts w:hint="eastAsia"/>
              </w:rPr>
              <w:t>信仰积分1</w:t>
            </w:r>
            <w:r>
              <w:t>00</w:t>
            </w:r>
          </w:p>
        </w:tc>
      </w:tr>
      <w:tr w:rsidR="00FF6E8D" w14:paraId="297AADC1" w14:textId="77777777" w:rsidTr="000612E8">
        <w:tc>
          <w:tcPr>
            <w:tcW w:w="456" w:type="dxa"/>
          </w:tcPr>
          <w:p w14:paraId="51B25513" w14:textId="77777777" w:rsidR="00FF6E8D" w:rsidRPr="00404FA0" w:rsidRDefault="00FF6E8D" w:rsidP="000612E8">
            <w:pPr>
              <w:spacing w:after="468"/>
              <w:ind w:firstLine="480"/>
              <w:contextualSpacing/>
            </w:pPr>
            <w:r w:rsidRPr="00404FA0">
              <w:rPr>
                <w:rFonts w:hint="eastAsia"/>
              </w:rPr>
              <w:t>●</w:t>
            </w:r>
          </w:p>
        </w:tc>
        <w:tc>
          <w:tcPr>
            <w:tcW w:w="1529" w:type="dxa"/>
          </w:tcPr>
          <w:p w14:paraId="4176A7D3" w14:textId="77777777" w:rsidR="00FF6E8D" w:rsidRDefault="00FF6E8D" w:rsidP="000612E8">
            <w:pPr>
              <w:spacing w:after="468"/>
              <w:ind w:firstLine="480"/>
              <w:contextualSpacing/>
            </w:pPr>
            <w:r>
              <w:rPr>
                <w:rFonts w:hint="eastAsia"/>
              </w:rPr>
              <w:t>维持时间</w:t>
            </w:r>
          </w:p>
        </w:tc>
        <w:tc>
          <w:tcPr>
            <w:tcW w:w="5960" w:type="dxa"/>
          </w:tcPr>
          <w:p w14:paraId="00110F0A" w14:textId="77777777" w:rsidR="00FF6E8D" w:rsidRDefault="00FF6E8D" w:rsidP="000612E8">
            <w:pPr>
              <w:spacing w:after="468"/>
              <w:ind w:firstLine="480"/>
              <w:contextualSpacing/>
            </w:pPr>
            <w:r>
              <w:rPr>
                <w:rFonts w:hint="eastAsia"/>
              </w:rPr>
              <w:t>——</w:t>
            </w:r>
          </w:p>
        </w:tc>
      </w:tr>
      <w:tr w:rsidR="00FF6E8D" w14:paraId="51F0474B" w14:textId="77777777" w:rsidTr="000612E8">
        <w:tc>
          <w:tcPr>
            <w:tcW w:w="456" w:type="dxa"/>
          </w:tcPr>
          <w:p w14:paraId="626884A7" w14:textId="77777777" w:rsidR="00FF6E8D" w:rsidRPr="00404FA0" w:rsidRDefault="00FF6E8D" w:rsidP="000612E8">
            <w:pPr>
              <w:spacing w:after="468"/>
              <w:ind w:firstLine="480"/>
              <w:contextualSpacing/>
            </w:pPr>
            <w:r w:rsidRPr="00404FA0">
              <w:rPr>
                <w:rFonts w:hint="eastAsia"/>
              </w:rPr>
              <w:t>●</w:t>
            </w:r>
          </w:p>
        </w:tc>
        <w:tc>
          <w:tcPr>
            <w:tcW w:w="1529" w:type="dxa"/>
          </w:tcPr>
          <w:p w14:paraId="5EB5E357" w14:textId="77777777" w:rsidR="00FF6E8D" w:rsidRDefault="00FF6E8D" w:rsidP="000612E8">
            <w:pPr>
              <w:spacing w:after="468"/>
              <w:ind w:firstLine="480"/>
              <w:contextualSpacing/>
            </w:pPr>
            <w:r>
              <w:rPr>
                <w:rFonts w:hint="eastAsia"/>
              </w:rPr>
              <w:t>详述</w:t>
            </w:r>
          </w:p>
        </w:tc>
        <w:tc>
          <w:tcPr>
            <w:tcW w:w="5960" w:type="dxa"/>
          </w:tcPr>
          <w:p w14:paraId="02DF774C" w14:textId="77777777" w:rsidR="00FF6E8D" w:rsidRDefault="00FF6E8D" w:rsidP="000612E8">
            <w:pPr>
              <w:spacing w:after="468"/>
              <w:ind w:firstLine="480"/>
              <w:contextualSpacing/>
            </w:pPr>
            <w:r>
              <w:rPr>
                <w:rFonts w:hint="eastAsia"/>
              </w:rPr>
              <w:t>召唤几只［吉祥鸟］，这些鸟儿会利用爪子和翅膀携带一定重量的熟食菜肴凭空出现在所有观察者都没有注意到的地方并朝着传道者的位置飞行，一旦传道者接收这些“货物”，鸟儿们就会像变魔术一样消失，不留下一根羽毛。</w:t>
            </w:r>
          </w:p>
        </w:tc>
      </w:tr>
      <w:tr w:rsidR="00FF6E8D" w14:paraId="53A11C6F" w14:textId="77777777" w:rsidTr="000612E8">
        <w:tc>
          <w:tcPr>
            <w:tcW w:w="456" w:type="dxa"/>
          </w:tcPr>
          <w:p w14:paraId="09EBFA4B" w14:textId="77777777" w:rsidR="00FF6E8D" w:rsidRPr="00404FA0" w:rsidRDefault="00FF6E8D" w:rsidP="000612E8">
            <w:pPr>
              <w:spacing w:after="468"/>
              <w:ind w:firstLine="480"/>
              <w:contextualSpacing/>
            </w:pPr>
            <w:r w:rsidRPr="00404FA0">
              <w:rPr>
                <w:rFonts w:hint="eastAsia"/>
              </w:rPr>
              <w:t>●</w:t>
            </w:r>
          </w:p>
        </w:tc>
        <w:tc>
          <w:tcPr>
            <w:tcW w:w="1529" w:type="dxa"/>
          </w:tcPr>
          <w:p w14:paraId="3CEDC4E5" w14:textId="77777777" w:rsidR="00FF6E8D" w:rsidRDefault="00FF6E8D" w:rsidP="000612E8">
            <w:pPr>
              <w:spacing w:after="468"/>
              <w:ind w:firstLine="480"/>
              <w:contextualSpacing/>
            </w:pPr>
            <w:r>
              <w:rPr>
                <w:rFonts w:hint="eastAsia"/>
              </w:rPr>
              <w:t>补充</w:t>
            </w:r>
          </w:p>
        </w:tc>
        <w:tc>
          <w:tcPr>
            <w:tcW w:w="5960" w:type="dxa"/>
          </w:tcPr>
          <w:p w14:paraId="08A76122" w14:textId="77777777" w:rsidR="00FF6E8D" w:rsidRDefault="00FF6E8D" w:rsidP="000612E8">
            <w:pPr>
              <w:spacing w:after="468"/>
              <w:ind w:firstLine="480"/>
              <w:contextualSpacing/>
            </w:pPr>
            <w:r>
              <w:rPr>
                <w:rFonts w:hint="eastAsia"/>
              </w:rPr>
              <w:t>［吉祥鸟］带来的食物味道中规中矩，但是吃到厌恶或过敏的食材也不必承受可怕的生理反应。</w:t>
            </w:r>
          </w:p>
          <w:p w14:paraId="184603F6" w14:textId="77777777" w:rsidR="00FF6E8D" w:rsidRDefault="00FF6E8D" w:rsidP="000612E8">
            <w:pPr>
              <w:spacing w:after="468"/>
              <w:ind w:firstLine="480"/>
              <w:contextualSpacing/>
            </w:pPr>
            <w:r>
              <w:rPr>
                <w:rFonts w:hint="eastAsia"/>
              </w:rPr>
              <w:t>［吉祥鸟］每次可以携带的食物总重量不超过1</w:t>
            </w:r>
            <w:r>
              <w:t>0</w:t>
            </w:r>
            <w:r>
              <w:rPr>
                <w:rFonts w:hint="eastAsia"/>
              </w:rPr>
              <w:lastRenderedPageBreak/>
              <w:t>斤。</w:t>
            </w:r>
          </w:p>
          <w:p w14:paraId="5112A718" w14:textId="77777777" w:rsidR="00FF6E8D" w:rsidRDefault="00FF6E8D" w:rsidP="000612E8">
            <w:pPr>
              <w:spacing w:after="468"/>
              <w:ind w:firstLine="480"/>
            </w:pPr>
            <w:r>
              <w:rPr>
                <w:rFonts w:hint="eastAsia"/>
              </w:rPr>
              <w:t>每救助一组因饥饿而陷入绝望的人一次，可以在［吉祥轮领域］积累1</w:t>
            </w:r>
            <w:r>
              <w:t>0</w:t>
            </w:r>
            <w:r>
              <w:rPr>
                <w:rFonts w:hint="eastAsia"/>
              </w:rPr>
              <w:t>点信仰积分。</w:t>
            </w:r>
          </w:p>
        </w:tc>
      </w:tr>
    </w:tbl>
    <w:p w14:paraId="66CCAA8F" w14:textId="77777777" w:rsidR="00FF6E8D" w:rsidRDefault="00FF6E8D" w:rsidP="00FF6E8D">
      <w:pPr>
        <w:spacing w:after="468"/>
        <w:ind w:firstLine="480"/>
      </w:pPr>
      <w:r>
        <w:rPr>
          <w:rFonts w:hint="eastAsia"/>
        </w:rPr>
        <w:lastRenderedPageBreak/>
        <w:t>许多［吉祥轮领域］的传道者在尝过［吉祥鸟］带来的饭菜时就不想自己做饭了，虽然满足不了个别人挑剔的胃口，但省事是真的省事。</w:t>
      </w:r>
    </w:p>
    <w:p w14:paraId="54B820CA" w14:textId="77777777" w:rsidR="00FF6E8D" w:rsidRDefault="00FF6E8D" w:rsidP="00FF6E8D">
      <w:pPr>
        <w:pStyle w:val="5"/>
        <w:spacing w:after="468"/>
      </w:pPr>
      <w:r>
        <w:rPr>
          <w:rFonts w:hint="eastAsia"/>
        </w:rPr>
        <w:t>3</w:t>
      </w:r>
      <w:r>
        <w:t>.2.6.8.2</w:t>
      </w:r>
      <w:r>
        <w:rPr>
          <w:rFonts w:hint="eastAsia"/>
        </w:rPr>
        <w:t>雨里顺的水浆［</w:t>
      </w:r>
      <w:r>
        <w:t>1</w:t>
      </w:r>
      <w:r>
        <w:rPr>
          <w:rFonts w:hint="eastAsia"/>
        </w:rPr>
        <w:t>］</w:t>
      </w:r>
    </w:p>
    <w:p w14:paraId="36CED45A" w14:textId="5CCF11FF" w:rsidR="00FF6E8D" w:rsidRDefault="00FF6E8D" w:rsidP="00FF6E8D">
      <w:pPr>
        <w:pStyle w:val="a5"/>
        <w:spacing w:after="468"/>
        <w:ind w:firstLine="480"/>
      </w:pPr>
      <w:r>
        <w:rPr>
          <w:rFonts w:hint="eastAsia"/>
        </w:rPr>
        <w:t>-你这个水它的含菌量是否</w:t>
      </w:r>
      <w:r w:rsidR="00E6475A">
        <w:rPr>
          <w:rFonts w:hint="eastAsia"/>
        </w:rPr>
        <w:t>在标准以内</w:t>
      </w:r>
      <w:r>
        <w:rPr>
          <w:rFonts w:hint="eastAsia"/>
        </w:rPr>
        <w:t>？</w:t>
      </w:r>
    </w:p>
    <w:p w14:paraId="37B55AE9" w14:textId="01C5199D" w:rsidR="00FF6E8D" w:rsidRPr="00D812B9" w:rsidRDefault="00FF6E8D" w:rsidP="00FF6E8D">
      <w:pPr>
        <w:pStyle w:val="a5"/>
        <w:spacing w:after="468"/>
        <w:ind w:firstLine="480"/>
      </w:pPr>
      <w:r>
        <w:rPr>
          <w:rFonts w:hint="eastAsia"/>
        </w:rPr>
        <w:t>-你就说</w:t>
      </w:r>
      <w:r w:rsidR="00E6475A">
        <w:rPr>
          <w:rFonts w:hint="eastAsia"/>
        </w:rPr>
        <w:t>到嘴边了</w:t>
      </w:r>
      <w:r>
        <w:rPr>
          <w:rFonts w:hint="eastAsia"/>
        </w:rPr>
        <w:t>喝不喝吧。</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21948C65" w14:textId="77777777" w:rsidTr="000612E8">
        <w:tc>
          <w:tcPr>
            <w:tcW w:w="456" w:type="dxa"/>
          </w:tcPr>
          <w:p w14:paraId="436D6ACB" w14:textId="77777777" w:rsidR="00FF6E8D" w:rsidRPr="00404FA0" w:rsidRDefault="00FF6E8D" w:rsidP="000612E8">
            <w:pPr>
              <w:spacing w:after="468"/>
              <w:ind w:firstLine="480"/>
              <w:contextualSpacing/>
            </w:pPr>
            <w:r w:rsidRPr="00404FA0">
              <w:rPr>
                <w:rFonts w:hint="eastAsia"/>
              </w:rPr>
              <w:t>●</w:t>
            </w:r>
          </w:p>
        </w:tc>
        <w:tc>
          <w:tcPr>
            <w:tcW w:w="1529" w:type="dxa"/>
          </w:tcPr>
          <w:p w14:paraId="57A6D8E4" w14:textId="77777777" w:rsidR="00FF6E8D" w:rsidRDefault="00FF6E8D" w:rsidP="000612E8">
            <w:pPr>
              <w:spacing w:after="468"/>
              <w:ind w:firstLine="480"/>
              <w:contextualSpacing/>
            </w:pPr>
            <w:r>
              <w:rPr>
                <w:rFonts w:hint="eastAsia"/>
              </w:rPr>
              <w:t>名称</w:t>
            </w:r>
          </w:p>
        </w:tc>
        <w:tc>
          <w:tcPr>
            <w:tcW w:w="5960" w:type="dxa"/>
          </w:tcPr>
          <w:p w14:paraId="36DB994A" w14:textId="77777777" w:rsidR="00FF6E8D" w:rsidRDefault="00FF6E8D" w:rsidP="000612E8">
            <w:pPr>
              <w:spacing w:after="468"/>
              <w:ind w:firstLine="480"/>
              <w:contextualSpacing/>
            </w:pPr>
            <w:r>
              <w:rPr>
                <w:rFonts w:hint="eastAsia"/>
              </w:rPr>
              <w:t>雨里顺的水浆</w:t>
            </w:r>
          </w:p>
        </w:tc>
      </w:tr>
      <w:tr w:rsidR="00FF6E8D" w14:paraId="05EDC994" w14:textId="77777777" w:rsidTr="000612E8">
        <w:tc>
          <w:tcPr>
            <w:tcW w:w="456" w:type="dxa"/>
          </w:tcPr>
          <w:p w14:paraId="5ADAB05E" w14:textId="77777777" w:rsidR="00FF6E8D" w:rsidRPr="00404FA0" w:rsidRDefault="00FF6E8D" w:rsidP="000612E8">
            <w:pPr>
              <w:spacing w:after="468"/>
              <w:ind w:firstLine="480"/>
              <w:contextualSpacing/>
            </w:pPr>
            <w:r w:rsidRPr="00404FA0">
              <w:rPr>
                <w:rFonts w:hint="eastAsia"/>
              </w:rPr>
              <w:t>●</w:t>
            </w:r>
          </w:p>
        </w:tc>
        <w:tc>
          <w:tcPr>
            <w:tcW w:w="1529" w:type="dxa"/>
          </w:tcPr>
          <w:p w14:paraId="12ACF066" w14:textId="77777777" w:rsidR="00FF6E8D" w:rsidRDefault="00FF6E8D" w:rsidP="000612E8">
            <w:pPr>
              <w:spacing w:after="468"/>
              <w:ind w:firstLine="480"/>
              <w:contextualSpacing/>
            </w:pPr>
            <w:r>
              <w:rPr>
                <w:rFonts w:hint="eastAsia"/>
              </w:rPr>
              <w:t>附属领域</w:t>
            </w:r>
          </w:p>
        </w:tc>
        <w:tc>
          <w:tcPr>
            <w:tcW w:w="5960" w:type="dxa"/>
          </w:tcPr>
          <w:p w14:paraId="0F8F4243" w14:textId="77777777" w:rsidR="00FF6E8D" w:rsidRDefault="00FF6E8D" w:rsidP="000612E8">
            <w:pPr>
              <w:spacing w:after="468"/>
              <w:ind w:firstLine="480"/>
              <w:contextualSpacing/>
            </w:pPr>
            <w:r>
              <w:rPr>
                <w:rFonts w:hint="eastAsia"/>
              </w:rPr>
              <w:t>吉祥轮领域</w:t>
            </w:r>
          </w:p>
        </w:tc>
      </w:tr>
      <w:tr w:rsidR="00FF6E8D" w14:paraId="39E3D9C8" w14:textId="77777777" w:rsidTr="000612E8">
        <w:tc>
          <w:tcPr>
            <w:tcW w:w="456" w:type="dxa"/>
          </w:tcPr>
          <w:p w14:paraId="0E5ADFF3" w14:textId="77777777" w:rsidR="00FF6E8D" w:rsidRPr="00404FA0" w:rsidRDefault="00FF6E8D" w:rsidP="000612E8">
            <w:pPr>
              <w:spacing w:after="468"/>
              <w:ind w:firstLine="480"/>
              <w:contextualSpacing/>
            </w:pPr>
            <w:r w:rsidRPr="00404FA0">
              <w:rPr>
                <w:rFonts w:hint="eastAsia"/>
              </w:rPr>
              <w:t>●</w:t>
            </w:r>
          </w:p>
        </w:tc>
        <w:tc>
          <w:tcPr>
            <w:tcW w:w="1529" w:type="dxa"/>
          </w:tcPr>
          <w:p w14:paraId="4F4E350F" w14:textId="77777777" w:rsidR="00FF6E8D" w:rsidRDefault="00FF6E8D" w:rsidP="000612E8">
            <w:pPr>
              <w:spacing w:after="468"/>
              <w:ind w:firstLine="480"/>
              <w:contextualSpacing/>
            </w:pPr>
            <w:r>
              <w:rPr>
                <w:rFonts w:hint="eastAsia"/>
              </w:rPr>
              <w:t>所在深度</w:t>
            </w:r>
          </w:p>
        </w:tc>
        <w:tc>
          <w:tcPr>
            <w:tcW w:w="5960" w:type="dxa"/>
          </w:tcPr>
          <w:p w14:paraId="06565ABE" w14:textId="77777777" w:rsidR="00FF6E8D" w:rsidRDefault="00FF6E8D" w:rsidP="000612E8">
            <w:pPr>
              <w:spacing w:after="468"/>
              <w:ind w:firstLine="480"/>
              <w:contextualSpacing/>
            </w:pPr>
            <w:r>
              <w:rPr>
                <w:rFonts w:hint="eastAsia"/>
              </w:rPr>
              <w:t>1</w:t>
            </w:r>
          </w:p>
        </w:tc>
      </w:tr>
      <w:tr w:rsidR="00FF6E8D" w14:paraId="005334B2" w14:textId="77777777" w:rsidTr="000612E8">
        <w:tc>
          <w:tcPr>
            <w:tcW w:w="456" w:type="dxa"/>
          </w:tcPr>
          <w:p w14:paraId="75268E51" w14:textId="77777777" w:rsidR="00FF6E8D" w:rsidRPr="00404FA0" w:rsidRDefault="00FF6E8D" w:rsidP="000612E8">
            <w:pPr>
              <w:spacing w:after="468"/>
              <w:ind w:firstLine="480"/>
              <w:contextualSpacing/>
            </w:pPr>
            <w:r w:rsidRPr="00404FA0">
              <w:rPr>
                <w:rFonts w:hint="eastAsia"/>
              </w:rPr>
              <w:t>●</w:t>
            </w:r>
          </w:p>
        </w:tc>
        <w:tc>
          <w:tcPr>
            <w:tcW w:w="1529" w:type="dxa"/>
          </w:tcPr>
          <w:p w14:paraId="632EB043" w14:textId="77777777" w:rsidR="00FF6E8D" w:rsidRDefault="00FF6E8D" w:rsidP="000612E8">
            <w:pPr>
              <w:spacing w:after="468"/>
              <w:ind w:firstLine="480"/>
              <w:contextualSpacing/>
            </w:pPr>
            <w:r>
              <w:rPr>
                <w:rFonts w:hint="eastAsia"/>
              </w:rPr>
              <w:t>消耗</w:t>
            </w:r>
          </w:p>
        </w:tc>
        <w:tc>
          <w:tcPr>
            <w:tcW w:w="5960" w:type="dxa"/>
          </w:tcPr>
          <w:p w14:paraId="112CD77B" w14:textId="77777777" w:rsidR="00FF6E8D" w:rsidRDefault="00FF6E8D" w:rsidP="000612E8">
            <w:pPr>
              <w:spacing w:after="468"/>
              <w:ind w:firstLine="480"/>
              <w:contextualSpacing/>
            </w:pPr>
            <w:r>
              <w:rPr>
                <w:rFonts w:hint="eastAsia"/>
              </w:rPr>
              <w:t>信仰积分1</w:t>
            </w:r>
            <w:r>
              <w:t>00</w:t>
            </w:r>
          </w:p>
        </w:tc>
      </w:tr>
      <w:tr w:rsidR="00FF6E8D" w14:paraId="08ACDAB3" w14:textId="77777777" w:rsidTr="000612E8">
        <w:tc>
          <w:tcPr>
            <w:tcW w:w="456" w:type="dxa"/>
          </w:tcPr>
          <w:p w14:paraId="13194E2F" w14:textId="77777777" w:rsidR="00FF6E8D" w:rsidRPr="00404FA0" w:rsidRDefault="00FF6E8D" w:rsidP="000612E8">
            <w:pPr>
              <w:spacing w:after="468"/>
              <w:ind w:firstLine="480"/>
              <w:contextualSpacing/>
            </w:pPr>
            <w:r w:rsidRPr="00404FA0">
              <w:rPr>
                <w:rFonts w:hint="eastAsia"/>
              </w:rPr>
              <w:t>●</w:t>
            </w:r>
          </w:p>
        </w:tc>
        <w:tc>
          <w:tcPr>
            <w:tcW w:w="1529" w:type="dxa"/>
          </w:tcPr>
          <w:p w14:paraId="4CD9196C" w14:textId="77777777" w:rsidR="00FF6E8D" w:rsidRDefault="00FF6E8D" w:rsidP="000612E8">
            <w:pPr>
              <w:spacing w:after="468"/>
              <w:ind w:firstLine="480"/>
              <w:contextualSpacing/>
            </w:pPr>
            <w:r>
              <w:rPr>
                <w:rFonts w:hint="eastAsia"/>
              </w:rPr>
              <w:t>维持时间</w:t>
            </w:r>
          </w:p>
        </w:tc>
        <w:tc>
          <w:tcPr>
            <w:tcW w:w="5960" w:type="dxa"/>
          </w:tcPr>
          <w:p w14:paraId="3FB11CDB" w14:textId="77777777" w:rsidR="00FF6E8D" w:rsidRDefault="00FF6E8D" w:rsidP="000612E8">
            <w:pPr>
              <w:spacing w:after="468"/>
              <w:ind w:firstLine="480"/>
              <w:contextualSpacing/>
            </w:pPr>
            <w:r>
              <w:rPr>
                <w:rFonts w:hint="eastAsia"/>
              </w:rPr>
              <w:t>——</w:t>
            </w:r>
          </w:p>
        </w:tc>
      </w:tr>
      <w:tr w:rsidR="00FF6E8D" w14:paraId="137F3736" w14:textId="77777777" w:rsidTr="000612E8">
        <w:tc>
          <w:tcPr>
            <w:tcW w:w="456" w:type="dxa"/>
          </w:tcPr>
          <w:p w14:paraId="6A4EB009" w14:textId="77777777" w:rsidR="00FF6E8D" w:rsidRPr="00404FA0" w:rsidRDefault="00FF6E8D" w:rsidP="000612E8">
            <w:pPr>
              <w:spacing w:after="468"/>
              <w:ind w:firstLine="480"/>
              <w:contextualSpacing/>
            </w:pPr>
            <w:r w:rsidRPr="00404FA0">
              <w:rPr>
                <w:rFonts w:hint="eastAsia"/>
              </w:rPr>
              <w:t>●</w:t>
            </w:r>
          </w:p>
        </w:tc>
        <w:tc>
          <w:tcPr>
            <w:tcW w:w="1529" w:type="dxa"/>
          </w:tcPr>
          <w:p w14:paraId="67C42D26" w14:textId="77777777" w:rsidR="00FF6E8D" w:rsidRDefault="00FF6E8D" w:rsidP="000612E8">
            <w:pPr>
              <w:spacing w:after="468"/>
              <w:ind w:firstLine="480"/>
              <w:contextualSpacing/>
            </w:pPr>
            <w:r>
              <w:rPr>
                <w:rFonts w:hint="eastAsia"/>
              </w:rPr>
              <w:t>详述</w:t>
            </w:r>
          </w:p>
        </w:tc>
        <w:tc>
          <w:tcPr>
            <w:tcW w:w="5960" w:type="dxa"/>
          </w:tcPr>
          <w:p w14:paraId="6C04E983" w14:textId="77777777" w:rsidR="00FF6E8D" w:rsidRDefault="00FF6E8D" w:rsidP="000612E8">
            <w:pPr>
              <w:spacing w:after="468"/>
              <w:ind w:firstLine="480"/>
              <w:contextualSpacing/>
            </w:pPr>
            <w:r>
              <w:rPr>
                <w:rFonts w:hint="eastAsia"/>
              </w:rPr>
              <w:t>召唤［吉祥云］出现在传道者的上空，它直接出现在云层的高度或者传道者所在空间内的天花板，并降下一定量的某种内隐物质。这种内隐物质在接近传道者到t</w:t>
            </w:r>
            <w:r>
              <w:t>a</w:t>
            </w:r>
            <w:r>
              <w:rPr>
                <w:rFonts w:hint="eastAsia"/>
              </w:rPr>
              <w:t>的视野范围内时变成外显物质，此时它表现为水的性质，并且自动灌入所有开口向上打开的容器中。在灌入容器中的“水”的总重量达到1</w:t>
            </w:r>
            <w:r>
              <w:t>0</w:t>
            </w:r>
            <w:r>
              <w:rPr>
                <w:rFonts w:hint="eastAsia"/>
              </w:rPr>
              <w:t>斤或者所有符合条件的容器都已经被灌满时，［吉祥云］就会消失，溢出来的“水”也会消失不见。</w:t>
            </w:r>
          </w:p>
        </w:tc>
      </w:tr>
      <w:tr w:rsidR="00FF6E8D" w14:paraId="3EB20DC5" w14:textId="77777777" w:rsidTr="000612E8">
        <w:tc>
          <w:tcPr>
            <w:tcW w:w="456" w:type="dxa"/>
          </w:tcPr>
          <w:p w14:paraId="1275C665" w14:textId="77777777" w:rsidR="00FF6E8D" w:rsidRPr="00404FA0" w:rsidRDefault="00FF6E8D" w:rsidP="000612E8">
            <w:pPr>
              <w:spacing w:after="468"/>
              <w:ind w:firstLine="480"/>
              <w:contextualSpacing/>
            </w:pPr>
            <w:r w:rsidRPr="00404FA0">
              <w:rPr>
                <w:rFonts w:hint="eastAsia"/>
              </w:rPr>
              <w:t>●</w:t>
            </w:r>
          </w:p>
        </w:tc>
        <w:tc>
          <w:tcPr>
            <w:tcW w:w="1529" w:type="dxa"/>
          </w:tcPr>
          <w:p w14:paraId="4B48D7DF" w14:textId="77777777" w:rsidR="00FF6E8D" w:rsidRDefault="00FF6E8D" w:rsidP="000612E8">
            <w:pPr>
              <w:spacing w:after="468"/>
              <w:ind w:firstLine="480"/>
              <w:contextualSpacing/>
            </w:pPr>
            <w:r>
              <w:rPr>
                <w:rFonts w:hint="eastAsia"/>
              </w:rPr>
              <w:t>补充</w:t>
            </w:r>
          </w:p>
        </w:tc>
        <w:tc>
          <w:tcPr>
            <w:tcW w:w="5960" w:type="dxa"/>
          </w:tcPr>
          <w:p w14:paraId="448E7548" w14:textId="77777777" w:rsidR="00FF6E8D" w:rsidRDefault="00FF6E8D" w:rsidP="000612E8">
            <w:pPr>
              <w:spacing w:after="468"/>
              <w:ind w:firstLine="480"/>
              <w:contextualSpacing/>
            </w:pPr>
            <w:r>
              <w:rPr>
                <w:rFonts w:hint="eastAsia"/>
              </w:rPr>
              <w:t>这个能力生成的“水”具有无色无嗅有点甜的特征，它的化学性质和纯净水完全相同，但就是莫名其妙地有点甜。</w:t>
            </w:r>
          </w:p>
          <w:p w14:paraId="28361AE2" w14:textId="77777777" w:rsidR="00FF6E8D" w:rsidRDefault="00FF6E8D" w:rsidP="000612E8">
            <w:pPr>
              <w:spacing w:after="468"/>
              <w:ind w:firstLine="480"/>
            </w:pPr>
            <w:r>
              <w:rPr>
                <w:rFonts w:hint="eastAsia"/>
              </w:rPr>
              <w:t>每救助一组因口渴而陷入绝望的人一次，可以在</w:t>
            </w:r>
            <w:r>
              <w:rPr>
                <w:rFonts w:hint="eastAsia"/>
              </w:rPr>
              <w:lastRenderedPageBreak/>
              <w:t>［吉祥轮领域］积累1</w:t>
            </w:r>
            <w:r>
              <w:t>0</w:t>
            </w:r>
            <w:r>
              <w:rPr>
                <w:rFonts w:hint="eastAsia"/>
              </w:rPr>
              <w:t>点信仰积分。</w:t>
            </w:r>
          </w:p>
        </w:tc>
      </w:tr>
    </w:tbl>
    <w:p w14:paraId="4FC704D9" w14:textId="77777777" w:rsidR="00FF6E8D" w:rsidRDefault="00FF6E8D" w:rsidP="00FF6E8D">
      <w:pPr>
        <w:pStyle w:val="5"/>
        <w:spacing w:after="468"/>
      </w:pPr>
      <w:r>
        <w:rPr>
          <w:rFonts w:hint="eastAsia"/>
        </w:rPr>
        <w:lastRenderedPageBreak/>
        <w:t>3</w:t>
      </w:r>
      <w:r>
        <w:t>.2.6.8.3</w:t>
      </w:r>
      <w:r>
        <w:rPr>
          <w:rFonts w:hint="eastAsia"/>
        </w:rPr>
        <w:t>土里长的幽光［1］</w:t>
      </w:r>
    </w:p>
    <w:p w14:paraId="2111E136" w14:textId="77777777" w:rsidR="00FF6E8D" w:rsidRDefault="00FF6E8D" w:rsidP="00FF6E8D">
      <w:pPr>
        <w:pStyle w:val="a5"/>
        <w:spacing w:after="468"/>
        <w:ind w:firstLine="480"/>
      </w:pPr>
      <w:r>
        <w:rPr>
          <w:rFonts w:hint="eastAsia"/>
        </w:rPr>
        <w:t>-哎呦！你这破灯都快把我闪瞎了。</w:t>
      </w:r>
    </w:p>
    <w:p w14:paraId="45F98911" w14:textId="08B9FA1F" w:rsidR="00FF6E8D" w:rsidRPr="00D812B9" w:rsidRDefault="00FF6E8D" w:rsidP="00FF6E8D">
      <w:pPr>
        <w:pStyle w:val="a5"/>
        <w:spacing w:after="468"/>
        <w:ind w:firstLine="480"/>
      </w:pPr>
      <w:r>
        <w:rPr>
          <w:rFonts w:hint="eastAsia"/>
        </w:rPr>
        <w:t>-</w:t>
      </w:r>
      <w:r w:rsidR="00E6475A">
        <w:rPr>
          <w:rFonts w:hint="eastAsia"/>
        </w:rPr>
        <w:t>都给您照破相了！</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4BF90217" w14:textId="77777777" w:rsidTr="000612E8">
        <w:tc>
          <w:tcPr>
            <w:tcW w:w="456" w:type="dxa"/>
          </w:tcPr>
          <w:p w14:paraId="110C30B6" w14:textId="77777777" w:rsidR="00FF6E8D" w:rsidRPr="00404FA0" w:rsidRDefault="00FF6E8D" w:rsidP="000612E8">
            <w:pPr>
              <w:spacing w:after="468"/>
              <w:ind w:firstLine="480"/>
              <w:contextualSpacing/>
            </w:pPr>
            <w:r w:rsidRPr="00404FA0">
              <w:rPr>
                <w:rFonts w:hint="eastAsia"/>
              </w:rPr>
              <w:t>●</w:t>
            </w:r>
          </w:p>
        </w:tc>
        <w:tc>
          <w:tcPr>
            <w:tcW w:w="1529" w:type="dxa"/>
          </w:tcPr>
          <w:p w14:paraId="1BB5804C" w14:textId="77777777" w:rsidR="00FF6E8D" w:rsidRDefault="00FF6E8D" w:rsidP="000612E8">
            <w:pPr>
              <w:spacing w:after="468"/>
              <w:ind w:firstLine="480"/>
              <w:contextualSpacing/>
            </w:pPr>
            <w:r>
              <w:rPr>
                <w:rFonts w:hint="eastAsia"/>
              </w:rPr>
              <w:t>名称</w:t>
            </w:r>
          </w:p>
        </w:tc>
        <w:tc>
          <w:tcPr>
            <w:tcW w:w="5960" w:type="dxa"/>
          </w:tcPr>
          <w:p w14:paraId="1D07B6B5" w14:textId="77777777" w:rsidR="00FF6E8D" w:rsidRDefault="00FF6E8D" w:rsidP="000612E8">
            <w:pPr>
              <w:spacing w:after="468"/>
              <w:ind w:firstLine="480"/>
              <w:contextualSpacing/>
            </w:pPr>
            <w:r>
              <w:rPr>
                <w:rFonts w:hint="eastAsia"/>
              </w:rPr>
              <w:t>土里长的幽光</w:t>
            </w:r>
          </w:p>
        </w:tc>
      </w:tr>
      <w:tr w:rsidR="00FF6E8D" w14:paraId="6FDD46E3" w14:textId="77777777" w:rsidTr="000612E8">
        <w:tc>
          <w:tcPr>
            <w:tcW w:w="456" w:type="dxa"/>
          </w:tcPr>
          <w:p w14:paraId="2AD1F902" w14:textId="77777777" w:rsidR="00FF6E8D" w:rsidRPr="00404FA0" w:rsidRDefault="00FF6E8D" w:rsidP="000612E8">
            <w:pPr>
              <w:spacing w:after="468"/>
              <w:ind w:firstLine="480"/>
              <w:contextualSpacing/>
            </w:pPr>
            <w:r w:rsidRPr="00404FA0">
              <w:rPr>
                <w:rFonts w:hint="eastAsia"/>
              </w:rPr>
              <w:t>●</w:t>
            </w:r>
          </w:p>
        </w:tc>
        <w:tc>
          <w:tcPr>
            <w:tcW w:w="1529" w:type="dxa"/>
          </w:tcPr>
          <w:p w14:paraId="544A9499" w14:textId="77777777" w:rsidR="00FF6E8D" w:rsidRDefault="00FF6E8D" w:rsidP="000612E8">
            <w:pPr>
              <w:spacing w:after="468"/>
              <w:ind w:firstLine="480"/>
              <w:contextualSpacing/>
            </w:pPr>
            <w:r>
              <w:rPr>
                <w:rFonts w:hint="eastAsia"/>
              </w:rPr>
              <w:t>附属领域</w:t>
            </w:r>
          </w:p>
        </w:tc>
        <w:tc>
          <w:tcPr>
            <w:tcW w:w="5960" w:type="dxa"/>
          </w:tcPr>
          <w:p w14:paraId="4C338760" w14:textId="77777777" w:rsidR="00FF6E8D" w:rsidRDefault="00FF6E8D" w:rsidP="000612E8">
            <w:pPr>
              <w:spacing w:after="468"/>
              <w:ind w:firstLine="480"/>
              <w:contextualSpacing/>
            </w:pPr>
            <w:r>
              <w:rPr>
                <w:rFonts w:hint="eastAsia"/>
              </w:rPr>
              <w:t>吉祥轮领域</w:t>
            </w:r>
          </w:p>
        </w:tc>
      </w:tr>
      <w:tr w:rsidR="00FF6E8D" w14:paraId="1B93A4EF" w14:textId="77777777" w:rsidTr="000612E8">
        <w:tc>
          <w:tcPr>
            <w:tcW w:w="456" w:type="dxa"/>
          </w:tcPr>
          <w:p w14:paraId="16F56A94" w14:textId="77777777" w:rsidR="00FF6E8D" w:rsidRPr="00404FA0" w:rsidRDefault="00FF6E8D" w:rsidP="000612E8">
            <w:pPr>
              <w:spacing w:after="468"/>
              <w:ind w:firstLine="480"/>
              <w:contextualSpacing/>
            </w:pPr>
            <w:r w:rsidRPr="00404FA0">
              <w:rPr>
                <w:rFonts w:hint="eastAsia"/>
              </w:rPr>
              <w:t>●</w:t>
            </w:r>
          </w:p>
        </w:tc>
        <w:tc>
          <w:tcPr>
            <w:tcW w:w="1529" w:type="dxa"/>
          </w:tcPr>
          <w:p w14:paraId="600669D5" w14:textId="77777777" w:rsidR="00FF6E8D" w:rsidRDefault="00FF6E8D" w:rsidP="000612E8">
            <w:pPr>
              <w:spacing w:after="468"/>
              <w:ind w:firstLine="480"/>
              <w:contextualSpacing/>
            </w:pPr>
            <w:r>
              <w:rPr>
                <w:rFonts w:hint="eastAsia"/>
              </w:rPr>
              <w:t>所在深度</w:t>
            </w:r>
          </w:p>
        </w:tc>
        <w:tc>
          <w:tcPr>
            <w:tcW w:w="5960" w:type="dxa"/>
          </w:tcPr>
          <w:p w14:paraId="711707D0" w14:textId="77777777" w:rsidR="00FF6E8D" w:rsidRDefault="00FF6E8D" w:rsidP="000612E8">
            <w:pPr>
              <w:spacing w:after="468"/>
              <w:ind w:firstLine="480"/>
              <w:contextualSpacing/>
            </w:pPr>
            <w:r>
              <w:rPr>
                <w:rFonts w:hint="eastAsia"/>
              </w:rPr>
              <w:t>1</w:t>
            </w:r>
          </w:p>
        </w:tc>
      </w:tr>
      <w:tr w:rsidR="00FF6E8D" w14:paraId="06B97719" w14:textId="77777777" w:rsidTr="000612E8">
        <w:tc>
          <w:tcPr>
            <w:tcW w:w="456" w:type="dxa"/>
          </w:tcPr>
          <w:p w14:paraId="0A2B2DBC" w14:textId="77777777" w:rsidR="00FF6E8D" w:rsidRPr="00404FA0" w:rsidRDefault="00FF6E8D" w:rsidP="000612E8">
            <w:pPr>
              <w:spacing w:after="468"/>
              <w:ind w:firstLine="480"/>
              <w:contextualSpacing/>
            </w:pPr>
            <w:r w:rsidRPr="00404FA0">
              <w:rPr>
                <w:rFonts w:hint="eastAsia"/>
              </w:rPr>
              <w:t>●</w:t>
            </w:r>
          </w:p>
        </w:tc>
        <w:tc>
          <w:tcPr>
            <w:tcW w:w="1529" w:type="dxa"/>
          </w:tcPr>
          <w:p w14:paraId="35862EA9" w14:textId="77777777" w:rsidR="00FF6E8D" w:rsidRDefault="00FF6E8D" w:rsidP="000612E8">
            <w:pPr>
              <w:spacing w:after="468"/>
              <w:ind w:firstLine="480"/>
              <w:contextualSpacing/>
            </w:pPr>
            <w:r>
              <w:rPr>
                <w:rFonts w:hint="eastAsia"/>
              </w:rPr>
              <w:t>消耗</w:t>
            </w:r>
          </w:p>
        </w:tc>
        <w:tc>
          <w:tcPr>
            <w:tcW w:w="5960" w:type="dxa"/>
          </w:tcPr>
          <w:p w14:paraId="77B8C70F" w14:textId="77777777" w:rsidR="00FF6E8D" w:rsidRDefault="00FF6E8D" w:rsidP="000612E8">
            <w:pPr>
              <w:spacing w:after="468"/>
              <w:ind w:firstLine="480"/>
              <w:contextualSpacing/>
            </w:pPr>
            <w:r>
              <w:rPr>
                <w:rFonts w:hint="eastAsia"/>
              </w:rPr>
              <w:t>信仰积分1</w:t>
            </w:r>
            <w:r>
              <w:t>00</w:t>
            </w:r>
          </w:p>
        </w:tc>
      </w:tr>
      <w:tr w:rsidR="00FF6E8D" w14:paraId="5994BF22" w14:textId="77777777" w:rsidTr="000612E8">
        <w:tc>
          <w:tcPr>
            <w:tcW w:w="456" w:type="dxa"/>
          </w:tcPr>
          <w:p w14:paraId="141ABC3F" w14:textId="77777777" w:rsidR="00FF6E8D" w:rsidRPr="00404FA0" w:rsidRDefault="00FF6E8D" w:rsidP="000612E8">
            <w:pPr>
              <w:spacing w:after="468"/>
              <w:ind w:firstLine="480"/>
              <w:contextualSpacing/>
            </w:pPr>
            <w:r w:rsidRPr="00404FA0">
              <w:rPr>
                <w:rFonts w:hint="eastAsia"/>
              </w:rPr>
              <w:t>●</w:t>
            </w:r>
          </w:p>
        </w:tc>
        <w:tc>
          <w:tcPr>
            <w:tcW w:w="1529" w:type="dxa"/>
          </w:tcPr>
          <w:p w14:paraId="60B47F46" w14:textId="77777777" w:rsidR="00FF6E8D" w:rsidRDefault="00FF6E8D" w:rsidP="000612E8">
            <w:pPr>
              <w:spacing w:after="468"/>
              <w:ind w:firstLine="480"/>
              <w:contextualSpacing/>
            </w:pPr>
            <w:r>
              <w:rPr>
                <w:rFonts w:hint="eastAsia"/>
              </w:rPr>
              <w:t>维持时间</w:t>
            </w:r>
          </w:p>
        </w:tc>
        <w:tc>
          <w:tcPr>
            <w:tcW w:w="5960" w:type="dxa"/>
          </w:tcPr>
          <w:p w14:paraId="078377BA" w14:textId="77777777" w:rsidR="00FF6E8D" w:rsidRDefault="00FF6E8D" w:rsidP="000612E8">
            <w:pPr>
              <w:spacing w:after="468"/>
              <w:ind w:firstLine="480"/>
              <w:contextualSpacing/>
            </w:pPr>
            <w:r>
              <w:rPr>
                <w:rFonts w:hint="eastAsia"/>
              </w:rPr>
              <w:t>永久；直到传道者不再需要它们</w:t>
            </w:r>
          </w:p>
        </w:tc>
      </w:tr>
      <w:tr w:rsidR="00FF6E8D" w14:paraId="622FF010" w14:textId="77777777" w:rsidTr="000612E8">
        <w:tc>
          <w:tcPr>
            <w:tcW w:w="456" w:type="dxa"/>
          </w:tcPr>
          <w:p w14:paraId="3A756DC5" w14:textId="77777777" w:rsidR="00FF6E8D" w:rsidRPr="00404FA0" w:rsidRDefault="00FF6E8D" w:rsidP="000612E8">
            <w:pPr>
              <w:spacing w:after="468"/>
              <w:ind w:firstLine="480"/>
              <w:contextualSpacing/>
            </w:pPr>
            <w:r w:rsidRPr="00404FA0">
              <w:rPr>
                <w:rFonts w:hint="eastAsia"/>
              </w:rPr>
              <w:t>●</w:t>
            </w:r>
          </w:p>
        </w:tc>
        <w:tc>
          <w:tcPr>
            <w:tcW w:w="1529" w:type="dxa"/>
          </w:tcPr>
          <w:p w14:paraId="4600E00E" w14:textId="77777777" w:rsidR="00FF6E8D" w:rsidRDefault="00FF6E8D" w:rsidP="000612E8">
            <w:pPr>
              <w:spacing w:after="468"/>
              <w:ind w:firstLine="480"/>
              <w:contextualSpacing/>
            </w:pPr>
            <w:r>
              <w:rPr>
                <w:rFonts w:hint="eastAsia"/>
              </w:rPr>
              <w:t>详述</w:t>
            </w:r>
          </w:p>
        </w:tc>
        <w:tc>
          <w:tcPr>
            <w:tcW w:w="5960" w:type="dxa"/>
          </w:tcPr>
          <w:p w14:paraId="2AA0497C" w14:textId="77777777" w:rsidR="00FF6E8D" w:rsidRDefault="00FF6E8D" w:rsidP="000612E8">
            <w:pPr>
              <w:spacing w:after="468"/>
              <w:ind w:firstLine="480"/>
              <w:contextualSpacing/>
            </w:pPr>
            <w:r>
              <w:rPr>
                <w:rFonts w:hint="eastAsia"/>
              </w:rPr>
              <w:t>在不破坏地面的情况下，［吉祥灯］将沿着传道者默想的路径从场地的下表面生长出来，它以1</w:t>
            </w:r>
            <w:r>
              <w:t>00%</w:t>
            </w:r>
            <w:r>
              <w:rPr>
                <w:rFonts w:hint="eastAsia"/>
              </w:rPr>
              <w:t>的烈度向外传递3</w:t>
            </w:r>
            <w:r>
              <w:t>0</w:t>
            </w:r>
            <w:r>
              <w:rPr>
                <w:rFonts w:hint="eastAsia"/>
              </w:rPr>
              <w:t>单位的光能，发出堪比卧室主灯的光亮，一次性最多出现1</w:t>
            </w:r>
            <w:r>
              <w:t>0</w:t>
            </w:r>
            <w:r>
              <w:rPr>
                <w:rFonts w:hint="eastAsia"/>
              </w:rPr>
              <w:t>盏。</w:t>
            </w:r>
          </w:p>
        </w:tc>
      </w:tr>
      <w:tr w:rsidR="00FF6E8D" w14:paraId="786FD833" w14:textId="77777777" w:rsidTr="000612E8">
        <w:tc>
          <w:tcPr>
            <w:tcW w:w="456" w:type="dxa"/>
          </w:tcPr>
          <w:p w14:paraId="641983BB" w14:textId="77777777" w:rsidR="00FF6E8D" w:rsidRPr="00404FA0" w:rsidRDefault="00FF6E8D" w:rsidP="000612E8">
            <w:pPr>
              <w:spacing w:after="468"/>
              <w:ind w:firstLine="480"/>
              <w:contextualSpacing/>
            </w:pPr>
            <w:r w:rsidRPr="00404FA0">
              <w:rPr>
                <w:rFonts w:hint="eastAsia"/>
              </w:rPr>
              <w:t>●</w:t>
            </w:r>
          </w:p>
        </w:tc>
        <w:tc>
          <w:tcPr>
            <w:tcW w:w="1529" w:type="dxa"/>
          </w:tcPr>
          <w:p w14:paraId="41DF88AE" w14:textId="77777777" w:rsidR="00FF6E8D" w:rsidRDefault="00FF6E8D" w:rsidP="000612E8">
            <w:pPr>
              <w:spacing w:after="468"/>
              <w:ind w:firstLine="480"/>
              <w:contextualSpacing/>
            </w:pPr>
            <w:r>
              <w:rPr>
                <w:rFonts w:hint="eastAsia"/>
              </w:rPr>
              <w:t>补充</w:t>
            </w:r>
          </w:p>
        </w:tc>
        <w:tc>
          <w:tcPr>
            <w:tcW w:w="5960" w:type="dxa"/>
          </w:tcPr>
          <w:p w14:paraId="378B5CB2" w14:textId="77777777" w:rsidR="00FF6E8D" w:rsidRDefault="00FF6E8D" w:rsidP="000612E8">
            <w:pPr>
              <w:spacing w:after="468"/>
              <w:ind w:firstLine="480"/>
            </w:pPr>
            <w:r>
              <w:rPr>
                <w:rFonts w:hint="eastAsia"/>
              </w:rPr>
              <w:t>［吉祥灯］像是一颗光球，其下具有一些形似变形虫伪足的支撑物与地表相连。它发出的光有点像生物发光，是一种柔和的带温润雾边的光芒，而非太阳或某些电灯那样硬的光。</w:t>
            </w:r>
          </w:p>
        </w:tc>
      </w:tr>
    </w:tbl>
    <w:p w14:paraId="75C61DED" w14:textId="77777777" w:rsidR="00FF6E8D" w:rsidRDefault="00FF6E8D" w:rsidP="00FF6E8D">
      <w:pPr>
        <w:spacing w:after="468"/>
        <w:ind w:firstLine="480"/>
      </w:pPr>
    </w:p>
    <w:p w14:paraId="4C77019C" w14:textId="0A72A541" w:rsidR="00FF6E8D" w:rsidRPr="00F363D3" w:rsidRDefault="00FF6E8D" w:rsidP="00FF6E8D">
      <w:pPr>
        <w:pStyle w:val="4"/>
        <w:spacing w:after="468"/>
      </w:pPr>
      <w:r>
        <w:rPr>
          <w:rFonts w:hint="eastAsia"/>
        </w:rPr>
        <w:lastRenderedPageBreak/>
        <w:t>3</w:t>
      </w:r>
      <w:r>
        <w:t>.2.6.9</w:t>
      </w:r>
      <w:r>
        <w:rPr>
          <w:rFonts w:hint="eastAsia"/>
        </w:rPr>
        <w:t>馈礼领域</w:t>
      </w:r>
      <w:r w:rsidR="002A65EF">
        <w:rPr>
          <w:rFonts w:hint="eastAsia"/>
        </w:rPr>
        <w:drawing>
          <wp:inline distT="0" distB="0" distL="0" distR="0" wp14:anchorId="6B3A6E86" wp14:editId="359D5558">
            <wp:extent cx="5274000" cy="2332800"/>
            <wp:effectExtent l="0" t="0" r="0" b="0"/>
            <wp:docPr id="3643619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61945" name="图片 3643619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000" cy="2332800"/>
                    </a:xfrm>
                    <a:prstGeom prst="rect">
                      <a:avLst/>
                    </a:prstGeom>
                    <a:ln>
                      <a:noFill/>
                    </a:ln>
                    <a:effectLst>
                      <a:softEdge rad="112500"/>
                    </a:effectLst>
                  </pic:spPr>
                </pic:pic>
              </a:graphicData>
            </a:graphic>
          </wp:inline>
        </w:drawing>
      </w:r>
    </w:p>
    <w:p w14:paraId="0C85A8E6" w14:textId="77777777" w:rsidR="00FF6E8D" w:rsidRDefault="00FF6E8D" w:rsidP="00FF6E8D">
      <w:pPr>
        <w:pStyle w:val="a5"/>
        <w:spacing w:after="468"/>
        <w:ind w:firstLine="480"/>
      </w:pPr>
      <w:r>
        <w:rPr>
          <w:rFonts w:hint="eastAsia"/>
        </w:rPr>
        <w:t>选择此道吗？不害怕歌声、戏剧、说书、诗曲中没有你的名字？</w:t>
      </w:r>
    </w:p>
    <w:p w14:paraId="7EAD3041" w14:textId="77777777" w:rsidR="00FF6E8D" w:rsidRPr="005D1C6C" w:rsidRDefault="00FF6E8D" w:rsidP="00FF6E8D">
      <w:pPr>
        <w:pStyle w:val="a5"/>
        <w:spacing w:after="468"/>
        <w:ind w:firstLine="480"/>
        <w:jc w:val="right"/>
      </w:pPr>
      <w:r>
        <w:rPr>
          <w:rFonts w:hint="eastAsia"/>
        </w:rPr>
        <w:t>——传道者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594A7977" w14:textId="77777777" w:rsidTr="000612E8">
        <w:tc>
          <w:tcPr>
            <w:tcW w:w="456" w:type="dxa"/>
          </w:tcPr>
          <w:p w14:paraId="5521305D" w14:textId="77777777" w:rsidR="00FF6E8D" w:rsidRPr="00404FA0" w:rsidRDefault="00FF6E8D" w:rsidP="000612E8">
            <w:pPr>
              <w:spacing w:after="468"/>
              <w:ind w:firstLine="480"/>
              <w:contextualSpacing/>
            </w:pPr>
            <w:r w:rsidRPr="00404FA0">
              <w:rPr>
                <w:rFonts w:hint="eastAsia"/>
              </w:rPr>
              <w:t>●</w:t>
            </w:r>
          </w:p>
        </w:tc>
        <w:tc>
          <w:tcPr>
            <w:tcW w:w="1529" w:type="dxa"/>
          </w:tcPr>
          <w:p w14:paraId="75493846" w14:textId="77777777" w:rsidR="00FF6E8D" w:rsidRDefault="00FF6E8D" w:rsidP="000612E8">
            <w:pPr>
              <w:spacing w:after="468"/>
              <w:ind w:firstLine="480"/>
              <w:contextualSpacing/>
            </w:pPr>
            <w:r>
              <w:rPr>
                <w:rFonts w:hint="eastAsia"/>
              </w:rPr>
              <w:t>名称</w:t>
            </w:r>
          </w:p>
        </w:tc>
        <w:tc>
          <w:tcPr>
            <w:tcW w:w="5960" w:type="dxa"/>
          </w:tcPr>
          <w:p w14:paraId="1500C321" w14:textId="77777777" w:rsidR="00FF6E8D" w:rsidRDefault="00FF6E8D" w:rsidP="000612E8">
            <w:pPr>
              <w:spacing w:after="468"/>
              <w:ind w:firstLine="480"/>
              <w:contextualSpacing/>
            </w:pPr>
            <w:r>
              <w:rPr>
                <w:rFonts w:hint="eastAsia"/>
              </w:rPr>
              <w:t>馈礼领域</w:t>
            </w:r>
          </w:p>
        </w:tc>
      </w:tr>
      <w:tr w:rsidR="00FF6E8D" w14:paraId="1F09A723" w14:textId="77777777" w:rsidTr="000612E8">
        <w:tc>
          <w:tcPr>
            <w:tcW w:w="456" w:type="dxa"/>
          </w:tcPr>
          <w:p w14:paraId="1922B814" w14:textId="77777777" w:rsidR="00FF6E8D" w:rsidRPr="00404FA0" w:rsidRDefault="00FF6E8D" w:rsidP="000612E8">
            <w:pPr>
              <w:spacing w:after="468"/>
              <w:ind w:firstLine="480"/>
              <w:contextualSpacing/>
            </w:pPr>
            <w:r w:rsidRPr="00404FA0">
              <w:rPr>
                <w:rFonts w:hint="eastAsia"/>
              </w:rPr>
              <w:t>●</w:t>
            </w:r>
          </w:p>
        </w:tc>
        <w:tc>
          <w:tcPr>
            <w:tcW w:w="1529" w:type="dxa"/>
          </w:tcPr>
          <w:p w14:paraId="63FC95AE" w14:textId="77777777" w:rsidR="00FF6E8D" w:rsidRDefault="00FF6E8D" w:rsidP="000612E8">
            <w:pPr>
              <w:spacing w:after="468"/>
              <w:ind w:firstLine="480"/>
              <w:contextualSpacing/>
            </w:pPr>
            <w:r>
              <w:rPr>
                <w:rFonts w:hint="eastAsia"/>
              </w:rPr>
              <w:t>领域深度</w:t>
            </w:r>
          </w:p>
        </w:tc>
        <w:tc>
          <w:tcPr>
            <w:tcW w:w="5960" w:type="dxa"/>
          </w:tcPr>
          <w:p w14:paraId="6C0719D0" w14:textId="77777777" w:rsidR="00FF6E8D" w:rsidRPr="002B7A7F" w:rsidRDefault="00FF6E8D" w:rsidP="000612E8">
            <w:pPr>
              <w:spacing w:after="468"/>
              <w:ind w:firstLine="480"/>
              <w:contextualSpacing/>
              <w:rPr>
                <w:b/>
                <w:bCs/>
              </w:rPr>
            </w:pPr>
            <w:r>
              <w:rPr>
                <w:rFonts w:hint="eastAsia"/>
                <w:b/>
                <w:bCs/>
              </w:rPr>
              <w:t>5</w:t>
            </w:r>
          </w:p>
          <w:p w14:paraId="67762617" w14:textId="77777777" w:rsidR="00FF6E8D" w:rsidRDefault="00FF6E8D" w:rsidP="000612E8">
            <w:pPr>
              <w:spacing w:after="468"/>
              <w:ind w:firstLine="480"/>
              <w:contextualSpacing/>
            </w:pPr>
            <w:r>
              <w:t>1（100）；</w:t>
            </w:r>
          </w:p>
          <w:p w14:paraId="3AA01EFE" w14:textId="77777777" w:rsidR="00FF6E8D" w:rsidRDefault="00FF6E8D" w:rsidP="000612E8">
            <w:pPr>
              <w:spacing w:after="468"/>
              <w:ind w:firstLine="480"/>
              <w:contextualSpacing/>
            </w:pPr>
            <w:r>
              <w:t>2（300）；</w:t>
            </w:r>
          </w:p>
          <w:p w14:paraId="2BD1B990" w14:textId="77777777" w:rsidR="00FF6E8D" w:rsidRDefault="00FF6E8D" w:rsidP="000612E8">
            <w:pPr>
              <w:spacing w:after="468"/>
              <w:ind w:firstLine="480"/>
              <w:contextualSpacing/>
            </w:pPr>
            <w:r>
              <w:t>3（700）；</w:t>
            </w:r>
          </w:p>
          <w:p w14:paraId="27C88123" w14:textId="77777777" w:rsidR="00FF6E8D" w:rsidRDefault="00FF6E8D" w:rsidP="000612E8">
            <w:pPr>
              <w:spacing w:after="468"/>
              <w:ind w:firstLine="480"/>
              <w:contextualSpacing/>
            </w:pPr>
            <w:r>
              <w:t>4（1500）；</w:t>
            </w:r>
          </w:p>
          <w:p w14:paraId="520EDB8E" w14:textId="77777777" w:rsidR="00FF6E8D" w:rsidRDefault="00FF6E8D" w:rsidP="000612E8">
            <w:pPr>
              <w:spacing w:after="468"/>
              <w:ind w:firstLine="480"/>
              <w:contextualSpacing/>
            </w:pPr>
            <w:r>
              <w:t>5（3100）；</w:t>
            </w:r>
          </w:p>
        </w:tc>
      </w:tr>
      <w:tr w:rsidR="00FF6E8D" w14:paraId="2370E0EF" w14:textId="77777777" w:rsidTr="000612E8">
        <w:tc>
          <w:tcPr>
            <w:tcW w:w="456" w:type="dxa"/>
          </w:tcPr>
          <w:p w14:paraId="505DA74E" w14:textId="77777777" w:rsidR="00FF6E8D" w:rsidRPr="00404FA0" w:rsidRDefault="00FF6E8D" w:rsidP="000612E8">
            <w:pPr>
              <w:spacing w:after="468"/>
              <w:ind w:firstLine="480"/>
              <w:contextualSpacing/>
            </w:pPr>
            <w:r w:rsidRPr="00404FA0">
              <w:rPr>
                <w:rFonts w:hint="eastAsia"/>
              </w:rPr>
              <w:t>●</w:t>
            </w:r>
          </w:p>
        </w:tc>
        <w:tc>
          <w:tcPr>
            <w:tcW w:w="1529" w:type="dxa"/>
          </w:tcPr>
          <w:p w14:paraId="33E84104" w14:textId="77777777" w:rsidR="00FF6E8D" w:rsidRDefault="00FF6E8D" w:rsidP="000612E8">
            <w:pPr>
              <w:spacing w:after="468"/>
              <w:ind w:firstLine="480"/>
              <w:contextualSpacing/>
            </w:pPr>
            <w:r>
              <w:rPr>
                <w:rFonts w:hint="eastAsia"/>
              </w:rPr>
              <w:t>有效来源</w:t>
            </w:r>
          </w:p>
        </w:tc>
        <w:tc>
          <w:tcPr>
            <w:tcW w:w="5960" w:type="dxa"/>
          </w:tcPr>
          <w:p w14:paraId="7012FC95" w14:textId="77777777" w:rsidR="00FF6E8D" w:rsidRDefault="00FF6E8D" w:rsidP="000612E8">
            <w:pPr>
              <w:spacing w:after="468"/>
              <w:ind w:firstLine="480"/>
              <w:contextualSpacing/>
            </w:pPr>
            <w:r>
              <w:rPr>
                <w:rFonts w:hint="eastAsia"/>
              </w:rPr>
              <w:t>让他人感到幸运直到在馈礼领域积累1</w:t>
            </w:r>
            <w:r>
              <w:t>00</w:t>
            </w:r>
            <w:r>
              <w:rPr>
                <w:rFonts w:hint="eastAsia"/>
              </w:rPr>
              <w:t>点信仰积分。</w:t>
            </w:r>
          </w:p>
        </w:tc>
      </w:tr>
      <w:tr w:rsidR="00FF6E8D" w14:paraId="5F30B252" w14:textId="77777777" w:rsidTr="000612E8">
        <w:tc>
          <w:tcPr>
            <w:tcW w:w="456" w:type="dxa"/>
          </w:tcPr>
          <w:p w14:paraId="3C71ED97" w14:textId="77777777" w:rsidR="00FF6E8D" w:rsidRPr="00404FA0" w:rsidRDefault="00FF6E8D" w:rsidP="000612E8">
            <w:pPr>
              <w:spacing w:after="468"/>
              <w:ind w:firstLine="480"/>
              <w:contextualSpacing/>
            </w:pPr>
            <w:r w:rsidRPr="00404FA0">
              <w:rPr>
                <w:rFonts w:hint="eastAsia"/>
              </w:rPr>
              <w:t>●</w:t>
            </w:r>
          </w:p>
        </w:tc>
        <w:tc>
          <w:tcPr>
            <w:tcW w:w="1529" w:type="dxa"/>
          </w:tcPr>
          <w:p w14:paraId="79B49F9B" w14:textId="77777777" w:rsidR="00FF6E8D" w:rsidRDefault="00FF6E8D" w:rsidP="000612E8">
            <w:pPr>
              <w:spacing w:after="468"/>
              <w:ind w:firstLine="480"/>
              <w:contextualSpacing/>
            </w:pPr>
            <w:r>
              <w:rPr>
                <w:rFonts w:hint="eastAsia"/>
              </w:rPr>
              <w:t>徽记</w:t>
            </w:r>
          </w:p>
        </w:tc>
        <w:tc>
          <w:tcPr>
            <w:tcW w:w="5960" w:type="dxa"/>
          </w:tcPr>
          <w:p w14:paraId="215BF0C6" w14:textId="77777777" w:rsidR="00FF6E8D" w:rsidRDefault="00FF6E8D" w:rsidP="000612E8">
            <w:pPr>
              <w:spacing w:after="468"/>
              <w:ind w:firstLine="480"/>
              <w:contextualSpacing/>
            </w:pPr>
            <w:r>
              <w:rPr>
                <w:rFonts w:hint="eastAsia"/>
              </w:rPr>
              <w:t>［奉献之心］图样，一颗被两条礼物扎带交叉绑好的粉红色毛茸茸的心形体。</w:t>
            </w:r>
          </w:p>
        </w:tc>
      </w:tr>
      <w:tr w:rsidR="00FF6E8D" w14:paraId="5274448E" w14:textId="77777777" w:rsidTr="000612E8">
        <w:tc>
          <w:tcPr>
            <w:tcW w:w="456" w:type="dxa"/>
          </w:tcPr>
          <w:p w14:paraId="6A35DE2F" w14:textId="77777777" w:rsidR="00FF6E8D" w:rsidRPr="00404FA0" w:rsidRDefault="00FF6E8D" w:rsidP="000612E8">
            <w:pPr>
              <w:spacing w:after="468"/>
              <w:ind w:firstLine="480"/>
              <w:contextualSpacing/>
            </w:pPr>
            <w:r w:rsidRPr="00404FA0">
              <w:rPr>
                <w:rFonts w:hint="eastAsia"/>
              </w:rPr>
              <w:t>●</w:t>
            </w:r>
          </w:p>
        </w:tc>
        <w:tc>
          <w:tcPr>
            <w:tcW w:w="1529" w:type="dxa"/>
          </w:tcPr>
          <w:p w14:paraId="2F99AE95" w14:textId="77777777" w:rsidR="00FF6E8D" w:rsidRDefault="00FF6E8D" w:rsidP="000612E8">
            <w:pPr>
              <w:spacing w:after="468"/>
              <w:ind w:firstLine="480"/>
              <w:contextualSpacing/>
            </w:pPr>
            <w:r>
              <w:rPr>
                <w:rFonts w:hint="eastAsia"/>
              </w:rPr>
              <w:t>路途</w:t>
            </w:r>
          </w:p>
        </w:tc>
        <w:tc>
          <w:tcPr>
            <w:tcW w:w="5960" w:type="dxa"/>
          </w:tcPr>
          <w:p w14:paraId="35CB471F" w14:textId="77777777" w:rsidR="00FF6E8D" w:rsidRDefault="00FF6E8D" w:rsidP="000612E8">
            <w:pPr>
              <w:spacing w:after="468"/>
              <w:ind w:firstLine="480"/>
              <w:contextualSpacing/>
            </w:pPr>
            <w:r>
              <w:rPr>
                <w:rFonts w:hint="eastAsia"/>
              </w:rPr>
              <w:t>化作好运，奉献自己</w:t>
            </w:r>
          </w:p>
        </w:tc>
      </w:tr>
      <w:tr w:rsidR="00FF6E8D" w14:paraId="10D7029F" w14:textId="77777777" w:rsidTr="000612E8">
        <w:tc>
          <w:tcPr>
            <w:tcW w:w="456" w:type="dxa"/>
          </w:tcPr>
          <w:p w14:paraId="5176E2B0" w14:textId="77777777" w:rsidR="00FF6E8D" w:rsidRPr="00404FA0" w:rsidRDefault="00FF6E8D" w:rsidP="000612E8">
            <w:pPr>
              <w:spacing w:after="468"/>
              <w:ind w:firstLine="480"/>
              <w:contextualSpacing/>
            </w:pPr>
            <w:r w:rsidRPr="00404FA0">
              <w:rPr>
                <w:rFonts w:hint="eastAsia"/>
              </w:rPr>
              <w:t>●</w:t>
            </w:r>
          </w:p>
        </w:tc>
        <w:tc>
          <w:tcPr>
            <w:tcW w:w="1529" w:type="dxa"/>
          </w:tcPr>
          <w:p w14:paraId="58E35161" w14:textId="77777777" w:rsidR="00FF6E8D" w:rsidRDefault="00FF6E8D" w:rsidP="000612E8">
            <w:pPr>
              <w:spacing w:after="468"/>
              <w:ind w:firstLine="480"/>
              <w:contextualSpacing/>
            </w:pPr>
            <w:r>
              <w:rPr>
                <w:rFonts w:hint="eastAsia"/>
              </w:rPr>
              <w:t>简述</w:t>
            </w:r>
          </w:p>
        </w:tc>
        <w:tc>
          <w:tcPr>
            <w:tcW w:w="5960" w:type="dxa"/>
          </w:tcPr>
          <w:p w14:paraId="23B5CF1B" w14:textId="77777777" w:rsidR="00FF6E8D" w:rsidRDefault="00FF6E8D" w:rsidP="000612E8">
            <w:pPr>
              <w:spacing w:after="468"/>
              <w:ind w:firstLine="480"/>
              <w:contextualSpacing/>
            </w:pPr>
            <w:r>
              <w:rPr>
                <w:rFonts w:hint="eastAsia"/>
              </w:rPr>
              <w:t>一件好的礼物可以让人从心底感到幸运，会带来对上天如此安排的无上感激。馈礼领域似乎认为，使别人感到幸运，就是对于世界而言最大的奉献，是真正的替天行道。</w:t>
            </w:r>
          </w:p>
        </w:tc>
      </w:tr>
      <w:tr w:rsidR="00FF6E8D" w14:paraId="45E2E1BD" w14:textId="77777777" w:rsidTr="000612E8">
        <w:tc>
          <w:tcPr>
            <w:tcW w:w="456" w:type="dxa"/>
          </w:tcPr>
          <w:p w14:paraId="238C5000" w14:textId="77777777" w:rsidR="00FF6E8D" w:rsidRPr="00404FA0" w:rsidRDefault="00FF6E8D" w:rsidP="000612E8">
            <w:pPr>
              <w:spacing w:after="468"/>
              <w:ind w:firstLine="480"/>
              <w:contextualSpacing/>
            </w:pPr>
            <w:r w:rsidRPr="00404FA0">
              <w:rPr>
                <w:rFonts w:hint="eastAsia"/>
              </w:rPr>
              <w:t>●</w:t>
            </w:r>
          </w:p>
        </w:tc>
        <w:tc>
          <w:tcPr>
            <w:tcW w:w="1529" w:type="dxa"/>
          </w:tcPr>
          <w:p w14:paraId="58E5D95B" w14:textId="77777777" w:rsidR="00FF6E8D" w:rsidRDefault="00FF6E8D" w:rsidP="000612E8">
            <w:pPr>
              <w:spacing w:after="468"/>
              <w:ind w:firstLine="480"/>
              <w:contextualSpacing/>
            </w:pPr>
            <w:r>
              <w:rPr>
                <w:rFonts w:hint="eastAsia"/>
              </w:rPr>
              <w:t>领域加护</w:t>
            </w:r>
          </w:p>
        </w:tc>
        <w:tc>
          <w:tcPr>
            <w:tcW w:w="5960" w:type="dxa"/>
          </w:tcPr>
          <w:p w14:paraId="04D04B3C" w14:textId="77777777" w:rsidR="00FF6E8D" w:rsidRDefault="00FF6E8D" w:rsidP="000612E8">
            <w:pPr>
              <w:spacing w:after="468"/>
              <w:ind w:firstLine="480"/>
            </w:pPr>
            <w:r>
              <w:rPr>
                <w:rFonts w:hint="eastAsia"/>
              </w:rPr>
              <w:t>传道者获得等同于自身领域深度的额外意志力等级。这意味着传道者能比普通人更早地尝试到意志力</w:t>
            </w:r>
            <w:r>
              <w:rPr>
                <w:rFonts w:hint="eastAsia"/>
              </w:rPr>
              <w:lastRenderedPageBreak/>
              <w:t>的作用。</w:t>
            </w:r>
          </w:p>
        </w:tc>
      </w:tr>
    </w:tbl>
    <w:p w14:paraId="2BFAD831" w14:textId="013CF90E" w:rsidR="00FF6E8D" w:rsidRPr="005D1C6C" w:rsidRDefault="00FF6E8D" w:rsidP="00FF6E8D">
      <w:pPr>
        <w:spacing w:after="468"/>
        <w:ind w:firstLine="480"/>
      </w:pPr>
      <w:r>
        <w:rPr>
          <w:rFonts w:hint="eastAsia"/>
        </w:rPr>
        <w:lastRenderedPageBreak/>
        <w:t>尽管馈礼领域者常有足够良善的念想，但对其抱有反对态度的一方则提出了令人在意的说辞：随心所欲地让别人感到幸运是对于世界权力的无耻窃夺，这本质上是一种侵害与</w:t>
      </w:r>
      <w:r w:rsidR="002A65EF">
        <w:rPr>
          <w:rFonts w:hint="eastAsia"/>
        </w:rPr>
        <w:t>轻慢</w:t>
      </w:r>
      <w:r>
        <w:rPr>
          <w:rFonts w:hint="eastAsia"/>
        </w:rPr>
        <w:t>。</w:t>
      </w:r>
    </w:p>
    <w:p w14:paraId="5144A30C" w14:textId="77777777" w:rsidR="00FF6E8D" w:rsidRDefault="00FF6E8D" w:rsidP="00FF6E8D">
      <w:pPr>
        <w:pStyle w:val="4"/>
        <w:spacing w:after="468"/>
      </w:pPr>
      <w:r>
        <w:rPr>
          <w:rFonts w:hint="eastAsia"/>
        </w:rPr>
        <w:t>3</w:t>
      </w:r>
      <w:r>
        <w:t>.2.6.10</w:t>
      </w:r>
      <w:r>
        <w:rPr>
          <w:rFonts w:hint="eastAsia"/>
        </w:rPr>
        <w:t>妄想领域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38D9C11E" w14:textId="77777777" w:rsidTr="000612E8">
        <w:tc>
          <w:tcPr>
            <w:tcW w:w="456" w:type="dxa"/>
          </w:tcPr>
          <w:p w14:paraId="512FD5A1" w14:textId="77777777" w:rsidR="00FF6E8D" w:rsidRPr="00404FA0" w:rsidRDefault="00FF6E8D" w:rsidP="000612E8">
            <w:pPr>
              <w:spacing w:after="468"/>
              <w:ind w:firstLine="480"/>
              <w:contextualSpacing/>
            </w:pPr>
            <w:r w:rsidRPr="00404FA0">
              <w:rPr>
                <w:rFonts w:hint="eastAsia"/>
              </w:rPr>
              <w:t>●</w:t>
            </w:r>
          </w:p>
        </w:tc>
        <w:tc>
          <w:tcPr>
            <w:tcW w:w="1529" w:type="dxa"/>
          </w:tcPr>
          <w:p w14:paraId="33236C43" w14:textId="77777777" w:rsidR="00FF6E8D" w:rsidRDefault="00FF6E8D" w:rsidP="000612E8">
            <w:pPr>
              <w:spacing w:after="468"/>
              <w:ind w:firstLine="480"/>
              <w:contextualSpacing/>
            </w:pPr>
            <w:r>
              <w:rPr>
                <w:rFonts w:hint="eastAsia"/>
              </w:rPr>
              <w:t>名称</w:t>
            </w:r>
          </w:p>
        </w:tc>
        <w:tc>
          <w:tcPr>
            <w:tcW w:w="5960" w:type="dxa"/>
          </w:tcPr>
          <w:p w14:paraId="70FD19F5" w14:textId="77777777" w:rsidR="00FF6E8D" w:rsidRDefault="00FF6E8D" w:rsidP="000612E8">
            <w:pPr>
              <w:spacing w:after="468"/>
              <w:ind w:firstLine="480"/>
              <w:contextualSpacing/>
            </w:pPr>
            <w:r>
              <w:rPr>
                <w:rFonts w:hint="eastAsia"/>
              </w:rPr>
              <w:t>妄想领域</w:t>
            </w:r>
          </w:p>
        </w:tc>
      </w:tr>
      <w:tr w:rsidR="00FF6E8D" w14:paraId="5D7D1749" w14:textId="77777777" w:rsidTr="000612E8">
        <w:tc>
          <w:tcPr>
            <w:tcW w:w="456" w:type="dxa"/>
          </w:tcPr>
          <w:p w14:paraId="14D27225" w14:textId="77777777" w:rsidR="00FF6E8D" w:rsidRPr="00404FA0" w:rsidRDefault="00FF6E8D" w:rsidP="000612E8">
            <w:pPr>
              <w:spacing w:after="468"/>
              <w:ind w:firstLine="480"/>
              <w:contextualSpacing/>
            </w:pPr>
            <w:r w:rsidRPr="00404FA0">
              <w:rPr>
                <w:rFonts w:hint="eastAsia"/>
              </w:rPr>
              <w:t>●</w:t>
            </w:r>
          </w:p>
        </w:tc>
        <w:tc>
          <w:tcPr>
            <w:tcW w:w="1529" w:type="dxa"/>
          </w:tcPr>
          <w:p w14:paraId="6871AB8A" w14:textId="77777777" w:rsidR="00FF6E8D" w:rsidRDefault="00FF6E8D" w:rsidP="000612E8">
            <w:pPr>
              <w:spacing w:after="468"/>
              <w:ind w:firstLine="480"/>
              <w:contextualSpacing/>
            </w:pPr>
            <w:r>
              <w:rPr>
                <w:rFonts w:hint="eastAsia"/>
              </w:rPr>
              <w:t>领域深度</w:t>
            </w:r>
          </w:p>
        </w:tc>
        <w:tc>
          <w:tcPr>
            <w:tcW w:w="5960" w:type="dxa"/>
          </w:tcPr>
          <w:p w14:paraId="6BCEAC84" w14:textId="77777777" w:rsidR="00FF6E8D" w:rsidRPr="002B7A7F" w:rsidRDefault="00FF6E8D" w:rsidP="000612E8">
            <w:pPr>
              <w:spacing w:after="468"/>
              <w:ind w:firstLine="480"/>
              <w:contextualSpacing/>
              <w:rPr>
                <w:b/>
                <w:bCs/>
              </w:rPr>
            </w:pPr>
            <w:r w:rsidRPr="002B7A7F">
              <w:rPr>
                <w:rFonts w:hint="eastAsia"/>
                <w:b/>
                <w:bCs/>
              </w:rPr>
              <w:t>1</w:t>
            </w:r>
          </w:p>
          <w:p w14:paraId="72BD268E" w14:textId="77777777" w:rsidR="00FF6E8D" w:rsidRDefault="00FF6E8D" w:rsidP="000612E8">
            <w:pPr>
              <w:spacing w:after="468"/>
              <w:ind w:firstLine="480"/>
              <w:contextualSpacing/>
            </w:pPr>
            <w:r>
              <w:rPr>
                <w:rFonts w:hint="eastAsia"/>
              </w:rPr>
              <w:t>1（1</w:t>
            </w:r>
            <w:r>
              <w:t>00</w:t>
            </w:r>
            <w:r>
              <w:rPr>
                <w:rFonts w:hint="eastAsia"/>
              </w:rPr>
              <w:t>）</w:t>
            </w:r>
          </w:p>
        </w:tc>
      </w:tr>
      <w:tr w:rsidR="00FF6E8D" w14:paraId="5D548231" w14:textId="77777777" w:rsidTr="000612E8">
        <w:tc>
          <w:tcPr>
            <w:tcW w:w="456" w:type="dxa"/>
          </w:tcPr>
          <w:p w14:paraId="22F3358C" w14:textId="77777777" w:rsidR="00FF6E8D" w:rsidRPr="00404FA0" w:rsidRDefault="00FF6E8D" w:rsidP="000612E8">
            <w:pPr>
              <w:spacing w:after="468"/>
              <w:ind w:firstLine="480"/>
              <w:contextualSpacing/>
            </w:pPr>
            <w:r w:rsidRPr="00404FA0">
              <w:rPr>
                <w:rFonts w:hint="eastAsia"/>
              </w:rPr>
              <w:t>●</w:t>
            </w:r>
          </w:p>
        </w:tc>
        <w:tc>
          <w:tcPr>
            <w:tcW w:w="1529" w:type="dxa"/>
          </w:tcPr>
          <w:p w14:paraId="6759F028" w14:textId="77777777" w:rsidR="00FF6E8D" w:rsidRDefault="00FF6E8D" w:rsidP="000612E8">
            <w:pPr>
              <w:spacing w:after="468"/>
              <w:ind w:firstLine="480"/>
              <w:contextualSpacing/>
            </w:pPr>
            <w:r>
              <w:rPr>
                <w:rFonts w:hint="eastAsia"/>
              </w:rPr>
              <w:t>有效来源</w:t>
            </w:r>
          </w:p>
        </w:tc>
        <w:tc>
          <w:tcPr>
            <w:tcW w:w="5960" w:type="dxa"/>
          </w:tcPr>
          <w:p w14:paraId="005F267F" w14:textId="77777777" w:rsidR="00FF6E8D" w:rsidRDefault="00FF6E8D" w:rsidP="000612E8">
            <w:pPr>
              <w:spacing w:after="468"/>
              <w:ind w:firstLine="480"/>
              <w:contextualSpacing/>
            </w:pPr>
          </w:p>
        </w:tc>
      </w:tr>
      <w:tr w:rsidR="00FF6E8D" w14:paraId="3472F45A" w14:textId="77777777" w:rsidTr="000612E8">
        <w:tc>
          <w:tcPr>
            <w:tcW w:w="456" w:type="dxa"/>
          </w:tcPr>
          <w:p w14:paraId="0E138A84" w14:textId="77777777" w:rsidR="00FF6E8D" w:rsidRPr="00404FA0" w:rsidRDefault="00FF6E8D" w:rsidP="000612E8">
            <w:pPr>
              <w:spacing w:after="468"/>
              <w:ind w:firstLine="480"/>
              <w:contextualSpacing/>
            </w:pPr>
            <w:r w:rsidRPr="00404FA0">
              <w:rPr>
                <w:rFonts w:hint="eastAsia"/>
              </w:rPr>
              <w:t>●</w:t>
            </w:r>
          </w:p>
        </w:tc>
        <w:tc>
          <w:tcPr>
            <w:tcW w:w="1529" w:type="dxa"/>
          </w:tcPr>
          <w:p w14:paraId="1EB59D5B" w14:textId="77777777" w:rsidR="00FF6E8D" w:rsidRDefault="00FF6E8D" w:rsidP="000612E8">
            <w:pPr>
              <w:spacing w:after="468"/>
              <w:ind w:firstLine="480"/>
              <w:contextualSpacing/>
            </w:pPr>
            <w:r>
              <w:rPr>
                <w:rFonts w:hint="eastAsia"/>
              </w:rPr>
              <w:t>徽记</w:t>
            </w:r>
          </w:p>
        </w:tc>
        <w:tc>
          <w:tcPr>
            <w:tcW w:w="5960" w:type="dxa"/>
          </w:tcPr>
          <w:p w14:paraId="386276C3" w14:textId="77777777" w:rsidR="00FF6E8D" w:rsidRDefault="00FF6E8D" w:rsidP="000612E8">
            <w:pPr>
              <w:spacing w:after="468"/>
              <w:ind w:firstLine="480"/>
              <w:contextualSpacing/>
            </w:pPr>
            <w:r>
              <w:rPr>
                <w:rFonts w:hint="eastAsia"/>
              </w:rPr>
              <w:t>［青金之芽］图样，华美光洁的青金宝石雕刻成的植物嫩芽。</w:t>
            </w:r>
          </w:p>
        </w:tc>
      </w:tr>
      <w:tr w:rsidR="00FF6E8D" w14:paraId="328A07E9" w14:textId="77777777" w:rsidTr="000612E8">
        <w:tc>
          <w:tcPr>
            <w:tcW w:w="456" w:type="dxa"/>
          </w:tcPr>
          <w:p w14:paraId="3914EE8C" w14:textId="77777777" w:rsidR="00FF6E8D" w:rsidRPr="00404FA0" w:rsidRDefault="00FF6E8D" w:rsidP="000612E8">
            <w:pPr>
              <w:spacing w:after="468"/>
              <w:ind w:firstLine="480"/>
              <w:contextualSpacing/>
            </w:pPr>
            <w:r w:rsidRPr="00404FA0">
              <w:rPr>
                <w:rFonts w:hint="eastAsia"/>
              </w:rPr>
              <w:t>●</w:t>
            </w:r>
          </w:p>
        </w:tc>
        <w:tc>
          <w:tcPr>
            <w:tcW w:w="1529" w:type="dxa"/>
          </w:tcPr>
          <w:p w14:paraId="73104021" w14:textId="77777777" w:rsidR="00FF6E8D" w:rsidRDefault="00FF6E8D" w:rsidP="000612E8">
            <w:pPr>
              <w:spacing w:after="468"/>
              <w:ind w:firstLine="480"/>
              <w:contextualSpacing/>
            </w:pPr>
            <w:r>
              <w:rPr>
                <w:rFonts w:hint="eastAsia"/>
              </w:rPr>
              <w:t>路途</w:t>
            </w:r>
          </w:p>
        </w:tc>
        <w:tc>
          <w:tcPr>
            <w:tcW w:w="5960" w:type="dxa"/>
          </w:tcPr>
          <w:p w14:paraId="517938EF" w14:textId="77777777" w:rsidR="00FF6E8D" w:rsidRDefault="00FF6E8D" w:rsidP="000612E8">
            <w:pPr>
              <w:spacing w:after="468"/>
              <w:ind w:firstLine="480"/>
              <w:contextualSpacing/>
            </w:pPr>
            <w:r>
              <w:rPr>
                <w:rFonts w:hint="eastAsia"/>
              </w:rPr>
              <w:t>思不存在，索不真实</w:t>
            </w:r>
          </w:p>
        </w:tc>
      </w:tr>
      <w:tr w:rsidR="00FF6E8D" w14:paraId="5450A530" w14:textId="77777777" w:rsidTr="000612E8">
        <w:tc>
          <w:tcPr>
            <w:tcW w:w="456" w:type="dxa"/>
          </w:tcPr>
          <w:p w14:paraId="745E3C60" w14:textId="77777777" w:rsidR="00FF6E8D" w:rsidRPr="00404FA0" w:rsidRDefault="00FF6E8D" w:rsidP="000612E8">
            <w:pPr>
              <w:spacing w:after="468"/>
              <w:ind w:firstLine="480"/>
              <w:contextualSpacing/>
            </w:pPr>
            <w:r w:rsidRPr="00404FA0">
              <w:rPr>
                <w:rFonts w:hint="eastAsia"/>
              </w:rPr>
              <w:t>●</w:t>
            </w:r>
          </w:p>
        </w:tc>
        <w:tc>
          <w:tcPr>
            <w:tcW w:w="1529" w:type="dxa"/>
          </w:tcPr>
          <w:p w14:paraId="5E3F1AB2" w14:textId="77777777" w:rsidR="00FF6E8D" w:rsidRDefault="00FF6E8D" w:rsidP="000612E8">
            <w:pPr>
              <w:spacing w:after="468"/>
              <w:ind w:firstLine="480"/>
              <w:contextualSpacing/>
            </w:pPr>
            <w:r>
              <w:rPr>
                <w:rFonts w:hint="eastAsia"/>
              </w:rPr>
              <w:t>简述</w:t>
            </w:r>
          </w:p>
        </w:tc>
        <w:tc>
          <w:tcPr>
            <w:tcW w:w="5960" w:type="dxa"/>
          </w:tcPr>
          <w:p w14:paraId="35F00731" w14:textId="77777777" w:rsidR="00FF6E8D" w:rsidRDefault="00FF6E8D" w:rsidP="000612E8">
            <w:pPr>
              <w:spacing w:after="468"/>
              <w:ind w:firstLine="480"/>
              <w:contextualSpacing/>
            </w:pPr>
            <w:r>
              <w:rPr>
                <w:rFonts w:hint="eastAsia"/>
              </w:rPr>
              <w:t>对高于现实之物的执着非但不会带来毁灭，反而要见证艺术的重生，不仅如此，还会给人力量。</w:t>
            </w:r>
          </w:p>
        </w:tc>
      </w:tr>
      <w:tr w:rsidR="00FF6E8D" w14:paraId="1DFCFA18" w14:textId="77777777" w:rsidTr="000612E8">
        <w:tc>
          <w:tcPr>
            <w:tcW w:w="456" w:type="dxa"/>
          </w:tcPr>
          <w:p w14:paraId="34DDF9BB" w14:textId="77777777" w:rsidR="00FF6E8D" w:rsidRPr="00404FA0" w:rsidRDefault="00FF6E8D" w:rsidP="000612E8">
            <w:pPr>
              <w:spacing w:after="468"/>
              <w:ind w:firstLine="480"/>
              <w:contextualSpacing/>
            </w:pPr>
            <w:r w:rsidRPr="00404FA0">
              <w:rPr>
                <w:rFonts w:hint="eastAsia"/>
              </w:rPr>
              <w:t>●</w:t>
            </w:r>
          </w:p>
        </w:tc>
        <w:tc>
          <w:tcPr>
            <w:tcW w:w="1529" w:type="dxa"/>
          </w:tcPr>
          <w:p w14:paraId="42C245DD" w14:textId="77777777" w:rsidR="00FF6E8D" w:rsidRDefault="00FF6E8D" w:rsidP="000612E8">
            <w:pPr>
              <w:spacing w:after="468"/>
              <w:ind w:firstLine="480"/>
              <w:contextualSpacing/>
            </w:pPr>
            <w:r>
              <w:rPr>
                <w:rFonts w:hint="eastAsia"/>
              </w:rPr>
              <w:t>领域加护</w:t>
            </w:r>
          </w:p>
        </w:tc>
        <w:tc>
          <w:tcPr>
            <w:tcW w:w="5960" w:type="dxa"/>
          </w:tcPr>
          <w:p w14:paraId="31FEFB57" w14:textId="77777777" w:rsidR="00FF6E8D" w:rsidRDefault="00FF6E8D" w:rsidP="000612E8">
            <w:pPr>
              <w:spacing w:after="468"/>
              <w:ind w:firstLine="480"/>
            </w:pPr>
            <w:r>
              <w:rPr>
                <w:rFonts w:hint="eastAsia"/>
              </w:rPr>
              <w:t>传道者受到九域之青金猫的加护，动力天赋值永久+</w:t>
            </w:r>
            <w:r>
              <w:t>1</w:t>
            </w:r>
            <w:r>
              <w:rPr>
                <w:rFonts w:hint="eastAsia"/>
              </w:rPr>
              <w:t>。</w:t>
            </w:r>
          </w:p>
        </w:tc>
      </w:tr>
    </w:tbl>
    <w:p w14:paraId="0D133B1F" w14:textId="77777777" w:rsidR="00FF6E8D" w:rsidRDefault="00FF6E8D" w:rsidP="00FF6E8D">
      <w:pPr>
        <w:spacing w:after="468"/>
        <w:ind w:firstLine="480"/>
      </w:pPr>
    </w:p>
    <w:p w14:paraId="35CFC3EB" w14:textId="77777777" w:rsidR="00FF6E8D" w:rsidRPr="00087323" w:rsidRDefault="00FF6E8D" w:rsidP="00FF6E8D">
      <w:pPr>
        <w:pStyle w:val="4"/>
        <w:spacing w:after="468"/>
      </w:pPr>
      <w:r>
        <w:rPr>
          <w:rFonts w:hint="eastAsia"/>
        </w:rPr>
        <w:lastRenderedPageBreak/>
        <w:drawing>
          <wp:anchor distT="0" distB="0" distL="114300" distR="114300" simplePos="0" relativeHeight="251659264" behindDoc="0" locked="1" layoutInCell="1" allowOverlap="1" wp14:anchorId="1307518F" wp14:editId="5BC9637E">
            <wp:simplePos x="0" y="0"/>
            <wp:positionH relativeFrom="column">
              <wp:posOffset>635</wp:posOffset>
            </wp:positionH>
            <wp:positionV relativeFrom="paragraph">
              <wp:posOffset>737235</wp:posOffset>
            </wp:positionV>
            <wp:extent cx="5273675" cy="2332355"/>
            <wp:effectExtent l="0" t="0" r="0" b="0"/>
            <wp:wrapTopAndBottom/>
            <wp:docPr id="13379388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38813" name="图片 13379388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3675" cy="2332355"/>
                    </a:xfrm>
                    <a:prstGeom prst="rect">
                      <a:avLst/>
                    </a:prstGeom>
                  </pic:spPr>
                </pic:pic>
              </a:graphicData>
            </a:graphic>
            <wp14:sizeRelH relativeFrom="page">
              <wp14:pctWidth>0</wp14:pctWidth>
            </wp14:sizeRelH>
            <wp14:sizeRelV relativeFrom="page">
              <wp14:pctHeight>0</wp14:pctHeight>
            </wp14:sizeRelV>
          </wp:anchor>
        </w:drawing>
      </w:r>
      <w:r>
        <w:rPr>
          <w:rFonts w:hint="eastAsia"/>
        </w:rPr>
        <w:t>3</w:t>
      </w:r>
      <w:r>
        <w:t>.2.6.11</w:t>
      </w:r>
      <w:r>
        <w:rPr>
          <w:rFonts w:hint="eastAsia"/>
        </w:rPr>
        <w:t>寄念领域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46E42EB" w14:textId="77777777" w:rsidTr="000612E8">
        <w:tc>
          <w:tcPr>
            <w:tcW w:w="456" w:type="dxa"/>
          </w:tcPr>
          <w:p w14:paraId="7E9BD5ED" w14:textId="77777777" w:rsidR="00FF6E8D" w:rsidRPr="00404FA0" w:rsidRDefault="00FF6E8D" w:rsidP="000612E8">
            <w:pPr>
              <w:spacing w:after="468"/>
              <w:ind w:firstLine="480"/>
              <w:contextualSpacing/>
            </w:pPr>
            <w:r w:rsidRPr="00404FA0">
              <w:rPr>
                <w:rFonts w:hint="eastAsia"/>
              </w:rPr>
              <w:t>●</w:t>
            </w:r>
          </w:p>
        </w:tc>
        <w:tc>
          <w:tcPr>
            <w:tcW w:w="1529" w:type="dxa"/>
          </w:tcPr>
          <w:p w14:paraId="3B6AD0D8" w14:textId="77777777" w:rsidR="00FF6E8D" w:rsidRDefault="00FF6E8D" w:rsidP="000612E8">
            <w:pPr>
              <w:spacing w:after="468"/>
              <w:ind w:firstLine="480"/>
              <w:contextualSpacing/>
            </w:pPr>
            <w:r>
              <w:rPr>
                <w:rFonts w:hint="eastAsia"/>
              </w:rPr>
              <w:t>名称</w:t>
            </w:r>
          </w:p>
        </w:tc>
        <w:tc>
          <w:tcPr>
            <w:tcW w:w="5960" w:type="dxa"/>
          </w:tcPr>
          <w:p w14:paraId="0BDAD01B" w14:textId="77777777" w:rsidR="00FF6E8D" w:rsidRDefault="00FF6E8D" w:rsidP="000612E8">
            <w:pPr>
              <w:spacing w:after="468"/>
              <w:ind w:firstLine="480"/>
              <w:contextualSpacing/>
            </w:pPr>
            <w:r>
              <w:rPr>
                <w:rFonts w:hint="eastAsia"/>
              </w:rPr>
              <w:t>寄念领域</w:t>
            </w:r>
          </w:p>
        </w:tc>
      </w:tr>
      <w:tr w:rsidR="00FF6E8D" w14:paraId="1C69D807" w14:textId="77777777" w:rsidTr="000612E8">
        <w:tc>
          <w:tcPr>
            <w:tcW w:w="456" w:type="dxa"/>
          </w:tcPr>
          <w:p w14:paraId="750A2A87" w14:textId="77777777" w:rsidR="00FF6E8D" w:rsidRPr="00404FA0" w:rsidRDefault="00FF6E8D" w:rsidP="000612E8">
            <w:pPr>
              <w:spacing w:after="468"/>
              <w:ind w:firstLine="480"/>
              <w:contextualSpacing/>
            </w:pPr>
            <w:r w:rsidRPr="00404FA0">
              <w:rPr>
                <w:rFonts w:hint="eastAsia"/>
              </w:rPr>
              <w:t>●</w:t>
            </w:r>
          </w:p>
        </w:tc>
        <w:tc>
          <w:tcPr>
            <w:tcW w:w="1529" w:type="dxa"/>
          </w:tcPr>
          <w:p w14:paraId="220E723C" w14:textId="77777777" w:rsidR="00FF6E8D" w:rsidRDefault="00FF6E8D" w:rsidP="000612E8">
            <w:pPr>
              <w:spacing w:after="468"/>
              <w:ind w:firstLine="480"/>
              <w:contextualSpacing/>
            </w:pPr>
            <w:r>
              <w:rPr>
                <w:rFonts w:hint="eastAsia"/>
              </w:rPr>
              <w:t>领域深度</w:t>
            </w:r>
          </w:p>
        </w:tc>
        <w:tc>
          <w:tcPr>
            <w:tcW w:w="5960" w:type="dxa"/>
          </w:tcPr>
          <w:p w14:paraId="1F411E92" w14:textId="77777777" w:rsidR="00FF6E8D" w:rsidRPr="002B7A7F" w:rsidRDefault="00FF6E8D" w:rsidP="000612E8">
            <w:pPr>
              <w:spacing w:after="468"/>
              <w:ind w:firstLine="480"/>
              <w:contextualSpacing/>
              <w:rPr>
                <w:b/>
                <w:bCs/>
              </w:rPr>
            </w:pPr>
            <w:r w:rsidRPr="002B7A7F">
              <w:rPr>
                <w:rFonts w:hint="eastAsia"/>
                <w:b/>
                <w:bCs/>
              </w:rPr>
              <w:t>1</w:t>
            </w:r>
          </w:p>
          <w:p w14:paraId="203E986A" w14:textId="77777777" w:rsidR="00FF6E8D" w:rsidRDefault="00FF6E8D" w:rsidP="000612E8">
            <w:pPr>
              <w:spacing w:after="468"/>
              <w:ind w:firstLine="480"/>
              <w:contextualSpacing/>
            </w:pPr>
            <w:r>
              <w:rPr>
                <w:rFonts w:hint="eastAsia"/>
              </w:rPr>
              <w:t>1（1</w:t>
            </w:r>
            <w:r>
              <w:t>00</w:t>
            </w:r>
            <w:r>
              <w:rPr>
                <w:rFonts w:hint="eastAsia"/>
              </w:rPr>
              <w:t>）</w:t>
            </w:r>
          </w:p>
        </w:tc>
      </w:tr>
      <w:tr w:rsidR="00FF6E8D" w14:paraId="3A4698E1" w14:textId="77777777" w:rsidTr="000612E8">
        <w:tc>
          <w:tcPr>
            <w:tcW w:w="456" w:type="dxa"/>
          </w:tcPr>
          <w:p w14:paraId="23913CE4" w14:textId="77777777" w:rsidR="00FF6E8D" w:rsidRPr="00404FA0" w:rsidRDefault="00FF6E8D" w:rsidP="000612E8">
            <w:pPr>
              <w:spacing w:after="468"/>
              <w:ind w:firstLine="480"/>
              <w:contextualSpacing/>
            </w:pPr>
            <w:r w:rsidRPr="00404FA0">
              <w:rPr>
                <w:rFonts w:hint="eastAsia"/>
              </w:rPr>
              <w:t>●</w:t>
            </w:r>
          </w:p>
        </w:tc>
        <w:tc>
          <w:tcPr>
            <w:tcW w:w="1529" w:type="dxa"/>
          </w:tcPr>
          <w:p w14:paraId="15D9C116" w14:textId="77777777" w:rsidR="00FF6E8D" w:rsidRDefault="00FF6E8D" w:rsidP="000612E8">
            <w:pPr>
              <w:spacing w:after="468"/>
              <w:ind w:firstLine="480"/>
              <w:contextualSpacing/>
            </w:pPr>
            <w:r>
              <w:rPr>
                <w:rFonts w:hint="eastAsia"/>
              </w:rPr>
              <w:t>有效来源</w:t>
            </w:r>
          </w:p>
        </w:tc>
        <w:tc>
          <w:tcPr>
            <w:tcW w:w="5960" w:type="dxa"/>
          </w:tcPr>
          <w:p w14:paraId="5DD11CB1" w14:textId="77777777" w:rsidR="00FF6E8D" w:rsidRDefault="00FF6E8D" w:rsidP="000612E8">
            <w:pPr>
              <w:spacing w:after="468"/>
              <w:ind w:firstLine="480"/>
              <w:contextualSpacing/>
            </w:pPr>
          </w:p>
        </w:tc>
      </w:tr>
      <w:tr w:rsidR="00FF6E8D" w14:paraId="739E38D1" w14:textId="77777777" w:rsidTr="000612E8">
        <w:tc>
          <w:tcPr>
            <w:tcW w:w="456" w:type="dxa"/>
          </w:tcPr>
          <w:p w14:paraId="4163BCC4" w14:textId="77777777" w:rsidR="00FF6E8D" w:rsidRPr="00404FA0" w:rsidRDefault="00FF6E8D" w:rsidP="000612E8">
            <w:pPr>
              <w:spacing w:after="468"/>
              <w:ind w:firstLine="480"/>
              <w:contextualSpacing/>
            </w:pPr>
            <w:r w:rsidRPr="00404FA0">
              <w:rPr>
                <w:rFonts w:hint="eastAsia"/>
              </w:rPr>
              <w:t>●</w:t>
            </w:r>
          </w:p>
        </w:tc>
        <w:tc>
          <w:tcPr>
            <w:tcW w:w="1529" w:type="dxa"/>
          </w:tcPr>
          <w:p w14:paraId="2A4D7A8E" w14:textId="77777777" w:rsidR="00FF6E8D" w:rsidRDefault="00FF6E8D" w:rsidP="000612E8">
            <w:pPr>
              <w:spacing w:after="468"/>
              <w:ind w:firstLine="480"/>
              <w:contextualSpacing/>
            </w:pPr>
            <w:r>
              <w:rPr>
                <w:rFonts w:hint="eastAsia"/>
              </w:rPr>
              <w:t>徽记</w:t>
            </w:r>
          </w:p>
        </w:tc>
        <w:tc>
          <w:tcPr>
            <w:tcW w:w="5960" w:type="dxa"/>
          </w:tcPr>
          <w:p w14:paraId="79635AC5" w14:textId="77777777" w:rsidR="00FF6E8D" w:rsidRDefault="00FF6E8D" w:rsidP="000612E8">
            <w:pPr>
              <w:spacing w:after="468"/>
              <w:ind w:firstLine="480"/>
              <w:contextualSpacing/>
            </w:pPr>
            <w:r>
              <w:rPr>
                <w:rFonts w:hint="eastAsia"/>
              </w:rPr>
              <w:t>［双角之首］图样，谜团般的漆黑头颅上伸出两根长角。</w:t>
            </w:r>
          </w:p>
        </w:tc>
      </w:tr>
      <w:tr w:rsidR="00FF6E8D" w14:paraId="4E6E9ACA" w14:textId="77777777" w:rsidTr="000612E8">
        <w:tc>
          <w:tcPr>
            <w:tcW w:w="456" w:type="dxa"/>
          </w:tcPr>
          <w:p w14:paraId="17F69081" w14:textId="77777777" w:rsidR="00FF6E8D" w:rsidRPr="00404FA0" w:rsidRDefault="00FF6E8D" w:rsidP="000612E8">
            <w:pPr>
              <w:spacing w:after="468"/>
              <w:ind w:firstLine="480"/>
              <w:contextualSpacing/>
            </w:pPr>
            <w:r w:rsidRPr="00404FA0">
              <w:rPr>
                <w:rFonts w:hint="eastAsia"/>
              </w:rPr>
              <w:t>●</w:t>
            </w:r>
          </w:p>
        </w:tc>
        <w:tc>
          <w:tcPr>
            <w:tcW w:w="1529" w:type="dxa"/>
          </w:tcPr>
          <w:p w14:paraId="691271F6" w14:textId="77777777" w:rsidR="00FF6E8D" w:rsidRDefault="00FF6E8D" w:rsidP="000612E8">
            <w:pPr>
              <w:spacing w:after="468"/>
              <w:ind w:firstLine="480"/>
              <w:contextualSpacing/>
            </w:pPr>
            <w:r>
              <w:rPr>
                <w:rFonts w:hint="eastAsia"/>
              </w:rPr>
              <w:t>简述</w:t>
            </w:r>
          </w:p>
        </w:tc>
        <w:tc>
          <w:tcPr>
            <w:tcW w:w="5960" w:type="dxa"/>
          </w:tcPr>
          <w:p w14:paraId="03AAE70D" w14:textId="77777777" w:rsidR="00FF6E8D" w:rsidRDefault="00FF6E8D" w:rsidP="000612E8">
            <w:pPr>
              <w:spacing w:after="468"/>
              <w:ind w:firstLine="480"/>
              <w:contextualSpacing/>
            </w:pPr>
          </w:p>
        </w:tc>
      </w:tr>
      <w:tr w:rsidR="00FF6E8D" w14:paraId="7D500D91" w14:textId="77777777" w:rsidTr="000612E8">
        <w:tc>
          <w:tcPr>
            <w:tcW w:w="456" w:type="dxa"/>
          </w:tcPr>
          <w:p w14:paraId="043512A6" w14:textId="77777777" w:rsidR="00FF6E8D" w:rsidRPr="00404FA0" w:rsidRDefault="00FF6E8D" w:rsidP="000612E8">
            <w:pPr>
              <w:spacing w:after="468"/>
              <w:ind w:firstLine="480"/>
              <w:contextualSpacing/>
            </w:pPr>
            <w:r w:rsidRPr="00404FA0">
              <w:rPr>
                <w:rFonts w:hint="eastAsia"/>
              </w:rPr>
              <w:t>●</w:t>
            </w:r>
          </w:p>
        </w:tc>
        <w:tc>
          <w:tcPr>
            <w:tcW w:w="1529" w:type="dxa"/>
          </w:tcPr>
          <w:p w14:paraId="031926ED" w14:textId="77777777" w:rsidR="00FF6E8D" w:rsidRDefault="00FF6E8D" w:rsidP="000612E8">
            <w:pPr>
              <w:spacing w:after="468"/>
              <w:ind w:firstLine="480"/>
              <w:contextualSpacing/>
            </w:pPr>
            <w:r>
              <w:rPr>
                <w:rFonts w:hint="eastAsia"/>
              </w:rPr>
              <w:t>领域加护</w:t>
            </w:r>
          </w:p>
        </w:tc>
        <w:tc>
          <w:tcPr>
            <w:tcW w:w="5960" w:type="dxa"/>
          </w:tcPr>
          <w:p w14:paraId="76F7038C" w14:textId="77777777" w:rsidR="00FF6E8D" w:rsidRDefault="00FF6E8D" w:rsidP="000612E8">
            <w:pPr>
              <w:spacing w:after="468"/>
              <w:ind w:firstLine="480"/>
            </w:pPr>
            <w:r>
              <w:rPr>
                <w:rFonts w:hint="eastAsia"/>
              </w:rPr>
              <w:t>传道者受到九域之胎鹿的加护，机敏天赋值永久+</w:t>
            </w:r>
            <w:r>
              <w:t>1</w:t>
            </w:r>
            <w:r>
              <w:rPr>
                <w:rFonts w:hint="eastAsia"/>
              </w:rPr>
              <w:t>。</w:t>
            </w:r>
          </w:p>
        </w:tc>
      </w:tr>
    </w:tbl>
    <w:p w14:paraId="03256040" w14:textId="77777777" w:rsidR="00FF6E8D" w:rsidRDefault="00FF6E8D" w:rsidP="00FF6E8D">
      <w:pPr>
        <w:spacing w:after="468"/>
        <w:ind w:firstLine="480"/>
      </w:pPr>
    </w:p>
    <w:p w14:paraId="4BEA325E" w14:textId="77777777" w:rsidR="00FF6E8D" w:rsidRDefault="00FF6E8D" w:rsidP="00FF6E8D">
      <w:pPr>
        <w:pStyle w:val="4"/>
        <w:spacing w:after="468"/>
      </w:pPr>
      <w:r>
        <w:rPr>
          <w:rFonts w:hint="eastAsia"/>
        </w:rPr>
        <w:t>3</w:t>
      </w:r>
      <w:r>
        <w:t>.2.6.12</w:t>
      </w:r>
      <w:r>
        <w:rPr>
          <w:rFonts w:hint="eastAsia"/>
        </w:rPr>
        <w:t>孤愿领域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587E925C" w14:textId="77777777" w:rsidTr="000612E8">
        <w:tc>
          <w:tcPr>
            <w:tcW w:w="456" w:type="dxa"/>
          </w:tcPr>
          <w:p w14:paraId="729B260D" w14:textId="77777777" w:rsidR="00FF6E8D" w:rsidRPr="00404FA0" w:rsidRDefault="00FF6E8D" w:rsidP="000612E8">
            <w:pPr>
              <w:spacing w:after="468"/>
              <w:ind w:firstLine="480"/>
              <w:contextualSpacing/>
            </w:pPr>
            <w:r w:rsidRPr="00404FA0">
              <w:rPr>
                <w:rFonts w:hint="eastAsia"/>
              </w:rPr>
              <w:t>●</w:t>
            </w:r>
          </w:p>
        </w:tc>
        <w:tc>
          <w:tcPr>
            <w:tcW w:w="1529" w:type="dxa"/>
          </w:tcPr>
          <w:p w14:paraId="450FB2C3" w14:textId="77777777" w:rsidR="00FF6E8D" w:rsidRDefault="00FF6E8D" w:rsidP="000612E8">
            <w:pPr>
              <w:spacing w:after="468"/>
              <w:ind w:firstLine="480"/>
              <w:contextualSpacing/>
            </w:pPr>
            <w:r>
              <w:rPr>
                <w:rFonts w:hint="eastAsia"/>
              </w:rPr>
              <w:t>名称</w:t>
            </w:r>
          </w:p>
        </w:tc>
        <w:tc>
          <w:tcPr>
            <w:tcW w:w="5960" w:type="dxa"/>
          </w:tcPr>
          <w:p w14:paraId="0649CE5E" w14:textId="77777777" w:rsidR="00FF6E8D" w:rsidRDefault="00FF6E8D" w:rsidP="000612E8">
            <w:pPr>
              <w:spacing w:after="468"/>
              <w:ind w:firstLine="480"/>
              <w:contextualSpacing/>
            </w:pPr>
            <w:r>
              <w:rPr>
                <w:rFonts w:hint="eastAsia"/>
              </w:rPr>
              <w:t>孤愿领域</w:t>
            </w:r>
          </w:p>
        </w:tc>
      </w:tr>
      <w:tr w:rsidR="00FF6E8D" w14:paraId="57DAF9B0" w14:textId="77777777" w:rsidTr="000612E8">
        <w:tc>
          <w:tcPr>
            <w:tcW w:w="456" w:type="dxa"/>
          </w:tcPr>
          <w:p w14:paraId="0AC1C5B1" w14:textId="77777777" w:rsidR="00FF6E8D" w:rsidRPr="00404FA0" w:rsidRDefault="00FF6E8D" w:rsidP="000612E8">
            <w:pPr>
              <w:spacing w:after="468"/>
              <w:ind w:firstLine="480"/>
              <w:contextualSpacing/>
            </w:pPr>
            <w:r w:rsidRPr="00404FA0">
              <w:rPr>
                <w:rFonts w:hint="eastAsia"/>
              </w:rPr>
              <w:t>●</w:t>
            </w:r>
          </w:p>
        </w:tc>
        <w:tc>
          <w:tcPr>
            <w:tcW w:w="1529" w:type="dxa"/>
          </w:tcPr>
          <w:p w14:paraId="46C9CADA" w14:textId="77777777" w:rsidR="00FF6E8D" w:rsidRDefault="00FF6E8D" w:rsidP="000612E8">
            <w:pPr>
              <w:spacing w:after="468"/>
              <w:ind w:firstLine="480"/>
              <w:contextualSpacing/>
            </w:pPr>
            <w:r>
              <w:rPr>
                <w:rFonts w:hint="eastAsia"/>
              </w:rPr>
              <w:t>领域深度</w:t>
            </w:r>
          </w:p>
        </w:tc>
        <w:tc>
          <w:tcPr>
            <w:tcW w:w="5960" w:type="dxa"/>
          </w:tcPr>
          <w:p w14:paraId="4677E5D6" w14:textId="77777777" w:rsidR="00FF6E8D" w:rsidRPr="002B7A7F" w:rsidRDefault="00FF6E8D" w:rsidP="000612E8">
            <w:pPr>
              <w:spacing w:after="468"/>
              <w:ind w:firstLine="480"/>
              <w:contextualSpacing/>
              <w:rPr>
                <w:b/>
                <w:bCs/>
              </w:rPr>
            </w:pPr>
            <w:r w:rsidRPr="002B7A7F">
              <w:rPr>
                <w:rFonts w:hint="eastAsia"/>
                <w:b/>
                <w:bCs/>
              </w:rPr>
              <w:t>1</w:t>
            </w:r>
          </w:p>
          <w:p w14:paraId="00B91804" w14:textId="77777777" w:rsidR="00FF6E8D" w:rsidRDefault="00FF6E8D" w:rsidP="000612E8">
            <w:pPr>
              <w:spacing w:after="468"/>
              <w:ind w:firstLine="480"/>
              <w:contextualSpacing/>
            </w:pPr>
            <w:r>
              <w:rPr>
                <w:rFonts w:hint="eastAsia"/>
              </w:rPr>
              <w:t>1（1</w:t>
            </w:r>
            <w:r>
              <w:t>00</w:t>
            </w:r>
            <w:r>
              <w:rPr>
                <w:rFonts w:hint="eastAsia"/>
              </w:rPr>
              <w:t>）</w:t>
            </w:r>
          </w:p>
        </w:tc>
      </w:tr>
      <w:tr w:rsidR="00FF6E8D" w14:paraId="63B62EEC" w14:textId="77777777" w:rsidTr="000612E8">
        <w:tc>
          <w:tcPr>
            <w:tcW w:w="456" w:type="dxa"/>
          </w:tcPr>
          <w:p w14:paraId="06A9C389" w14:textId="77777777" w:rsidR="00FF6E8D" w:rsidRPr="00404FA0" w:rsidRDefault="00FF6E8D" w:rsidP="000612E8">
            <w:pPr>
              <w:spacing w:after="468"/>
              <w:ind w:firstLine="480"/>
              <w:contextualSpacing/>
            </w:pPr>
            <w:r w:rsidRPr="00404FA0">
              <w:rPr>
                <w:rFonts w:hint="eastAsia"/>
              </w:rPr>
              <w:t>●</w:t>
            </w:r>
          </w:p>
        </w:tc>
        <w:tc>
          <w:tcPr>
            <w:tcW w:w="1529" w:type="dxa"/>
          </w:tcPr>
          <w:p w14:paraId="39BF219B" w14:textId="77777777" w:rsidR="00FF6E8D" w:rsidRDefault="00FF6E8D" w:rsidP="000612E8">
            <w:pPr>
              <w:spacing w:after="468"/>
              <w:ind w:firstLine="480"/>
              <w:contextualSpacing/>
            </w:pPr>
            <w:r>
              <w:rPr>
                <w:rFonts w:hint="eastAsia"/>
              </w:rPr>
              <w:t>有效来源</w:t>
            </w:r>
          </w:p>
        </w:tc>
        <w:tc>
          <w:tcPr>
            <w:tcW w:w="5960" w:type="dxa"/>
          </w:tcPr>
          <w:p w14:paraId="7479120B" w14:textId="77777777" w:rsidR="00FF6E8D" w:rsidRDefault="00FF6E8D" w:rsidP="000612E8">
            <w:pPr>
              <w:spacing w:after="468"/>
              <w:ind w:firstLine="480"/>
              <w:contextualSpacing/>
            </w:pPr>
          </w:p>
        </w:tc>
      </w:tr>
      <w:tr w:rsidR="00FF6E8D" w14:paraId="53408077" w14:textId="77777777" w:rsidTr="000612E8">
        <w:tc>
          <w:tcPr>
            <w:tcW w:w="456" w:type="dxa"/>
          </w:tcPr>
          <w:p w14:paraId="5F33088C"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43DBC384" w14:textId="77777777" w:rsidR="00FF6E8D" w:rsidRDefault="00FF6E8D" w:rsidP="000612E8">
            <w:pPr>
              <w:spacing w:after="468"/>
              <w:ind w:firstLine="480"/>
              <w:contextualSpacing/>
            </w:pPr>
            <w:r>
              <w:rPr>
                <w:rFonts w:hint="eastAsia"/>
              </w:rPr>
              <w:t>徽记</w:t>
            </w:r>
          </w:p>
        </w:tc>
        <w:tc>
          <w:tcPr>
            <w:tcW w:w="5960" w:type="dxa"/>
          </w:tcPr>
          <w:p w14:paraId="60E884EE" w14:textId="77777777" w:rsidR="00FF6E8D" w:rsidRDefault="00FF6E8D" w:rsidP="000612E8">
            <w:pPr>
              <w:spacing w:after="468"/>
              <w:ind w:firstLine="480"/>
              <w:contextualSpacing/>
            </w:pPr>
            <w:r>
              <w:rPr>
                <w:rFonts w:hint="eastAsia"/>
              </w:rPr>
              <w:t>［*</w:t>
            </w:r>
            <w:r>
              <w:t>**</w:t>
            </w:r>
            <w:r>
              <w:rPr>
                <w:rFonts w:hint="eastAsia"/>
              </w:rPr>
              <w:t>*］图样，*</w:t>
            </w:r>
            <w:r>
              <w:t>*****</w:t>
            </w:r>
          </w:p>
        </w:tc>
      </w:tr>
      <w:tr w:rsidR="00FF6E8D" w14:paraId="42FEF387" w14:textId="77777777" w:rsidTr="000612E8">
        <w:tc>
          <w:tcPr>
            <w:tcW w:w="456" w:type="dxa"/>
          </w:tcPr>
          <w:p w14:paraId="6C8D458C" w14:textId="77777777" w:rsidR="00FF6E8D" w:rsidRPr="00404FA0" w:rsidRDefault="00FF6E8D" w:rsidP="000612E8">
            <w:pPr>
              <w:spacing w:after="468"/>
              <w:ind w:firstLine="480"/>
              <w:contextualSpacing/>
            </w:pPr>
            <w:r w:rsidRPr="00404FA0">
              <w:rPr>
                <w:rFonts w:hint="eastAsia"/>
              </w:rPr>
              <w:t>●</w:t>
            </w:r>
          </w:p>
        </w:tc>
        <w:tc>
          <w:tcPr>
            <w:tcW w:w="1529" w:type="dxa"/>
          </w:tcPr>
          <w:p w14:paraId="02B1F06B" w14:textId="77777777" w:rsidR="00FF6E8D" w:rsidRDefault="00FF6E8D" w:rsidP="000612E8">
            <w:pPr>
              <w:spacing w:after="468"/>
              <w:ind w:firstLine="480"/>
              <w:contextualSpacing/>
            </w:pPr>
            <w:r>
              <w:rPr>
                <w:rFonts w:hint="eastAsia"/>
              </w:rPr>
              <w:t>简述</w:t>
            </w:r>
          </w:p>
        </w:tc>
        <w:tc>
          <w:tcPr>
            <w:tcW w:w="5960" w:type="dxa"/>
          </w:tcPr>
          <w:p w14:paraId="7F60E35A" w14:textId="77777777" w:rsidR="00FF6E8D" w:rsidRDefault="00FF6E8D" w:rsidP="000612E8">
            <w:pPr>
              <w:spacing w:after="468"/>
              <w:ind w:firstLine="480"/>
              <w:contextualSpacing/>
            </w:pPr>
          </w:p>
        </w:tc>
      </w:tr>
      <w:tr w:rsidR="00FF6E8D" w14:paraId="3D074127" w14:textId="77777777" w:rsidTr="000612E8">
        <w:tc>
          <w:tcPr>
            <w:tcW w:w="456" w:type="dxa"/>
          </w:tcPr>
          <w:p w14:paraId="49D147F3" w14:textId="77777777" w:rsidR="00FF6E8D" w:rsidRPr="00404FA0" w:rsidRDefault="00FF6E8D" w:rsidP="000612E8">
            <w:pPr>
              <w:spacing w:after="468"/>
              <w:ind w:firstLine="480"/>
              <w:contextualSpacing/>
            </w:pPr>
            <w:r w:rsidRPr="00404FA0">
              <w:rPr>
                <w:rFonts w:hint="eastAsia"/>
              </w:rPr>
              <w:t>●</w:t>
            </w:r>
          </w:p>
        </w:tc>
        <w:tc>
          <w:tcPr>
            <w:tcW w:w="1529" w:type="dxa"/>
          </w:tcPr>
          <w:p w14:paraId="7CC2212C" w14:textId="77777777" w:rsidR="00FF6E8D" w:rsidRDefault="00FF6E8D" w:rsidP="000612E8">
            <w:pPr>
              <w:spacing w:after="468"/>
              <w:ind w:firstLine="480"/>
              <w:contextualSpacing/>
            </w:pPr>
            <w:r>
              <w:rPr>
                <w:rFonts w:hint="eastAsia"/>
              </w:rPr>
              <w:t>领域加护</w:t>
            </w:r>
          </w:p>
        </w:tc>
        <w:tc>
          <w:tcPr>
            <w:tcW w:w="5960" w:type="dxa"/>
          </w:tcPr>
          <w:p w14:paraId="3E7F8467" w14:textId="77777777" w:rsidR="00FF6E8D" w:rsidRDefault="00FF6E8D" w:rsidP="000612E8">
            <w:pPr>
              <w:spacing w:after="468"/>
              <w:ind w:firstLine="480"/>
            </w:pPr>
            <w:r>
              <w:rPr>
                <w:rFonts w:hint="eastAsia"/>
              </w:rPr>
              <w:t>传道者受到九域之*</w:t>
            </w:r>
            <w:r>
              <w:t>**</w:t>
            </w:r>
            <w:r>
              <w:rPr>
                <w:rFonts w:hint="eastAsia"/>
              </w:rPr>
              <w:t>的加护，明智天赋值永久+</w:t>
            </w:r>
            <w:r>
              <w:t>1</w:t>
            </w:r>
            <w:r>
              <w:rPr>
                <w:rFonts w:hint="eastAsia"/>
              </w:rPr>
              <w:t>。</w:t>
            </w:r>
          </w:p>
        </w:tc>
      </w:tr>
    </w:tbl>
    <w:p w14:paraId="5A5B57EC" w14:textId="77777777" w:rsidR="00FF6E8D" w:rsidRDefault="00FF6E8D" w:rsidP="00FF6E8D">
      <w:pPr>
        <w:spacing w:after="468"/>
        <w:ind w:firstLine="480"/>
      </w:pPr>
    </w:p>
    <w:p w14:paraId="7D48E201" w14:textId="77777777" w:rsidR="00FF6E8D" w:rsidRDefault="00FF6E8D" w:rsidP="00FF6E8D">
      <w:pPr>
        <w:pStyle w:val="4"/>
        <w:spacing w:after="468"/>
      </w:pPr>
      <w:r>
        <w:rPr>
          <w:rFonts w:hint="eastAsia"/>
        </w:rPr>
        <w:t>3</w:t>
      </w:r>
      <w:r>
        <w:t>.2.6.13</w:t>
      </w:r>
      <w:r>
        <w:rPr>
          <w:rFonts w:hint="eastAsia"/>
        </w:rPr>
        <w:t>窃望领域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ED18B97" w14:textId="77777777" w:rsidTr="000612E8">
        <w:tc>
          <w:tcPr>
            <w:tcW w:w="456" w:type="dxa"/>
          </w:tcPr>
          <w:p w14:paraId="7013486E" w14:textId="77777777" w:rsidR="00FF6E8D" w:rsidRPr="00404FA0" w:rsidRDefault="00FF6E8D" w:rsidP="000612E8">
            <w:pPr>
              <w:spacing w:after="468"/>
              <w:ind w:firstLine="480"/>
              <w:contextualSpacing/>
            </w:pPr>
            <w:r w:rsidRPr="00404FA0">
              <w:rPr>
                <w:rFonts w:hint="eastAsia"/>
              </w:rPr>
              <w:t>●</w:t>
            </w:r>
          </w:p>
        </w:tc>
        <w:tc>
          <w:tcPr>
            <w:tcW w:w="1529" w:type="dxa"/>
          </w:tcPr>
          <w:p w14:paraId="2ECE9EC5" w14:textId="77777777" w:rsidR="00FF6E8D" w:rsidRDefault="00FF6E8D" w:rsidP="000612E8">
            <w:pPr>
              <w:spacing w:after="468"/>
              <w:ind w:firstLine="480"/>
              <w:contextualSpacing/>
            </w:pPr>
            <w:r>
              <w:rPr>
                <w:rFonts w:hint="eastAsia"/>
              </w:rPr>
              <w:t>名称</w:t>
            </w:r>
          </w:p>
        </w:tc>
        <w:tc>
          <w:tcPr>
            <w:tcW w:w="5960" w:type="dxa"/>
          </w:tcPr>
          <w:p w14:paraId="47ADBA51" w14:textId="77777777" w:rsidR="00FF6E8D" w:rsidRDefault="00FF6E8D" w:rsidP="000612E8">
            <w:pPr>
              <w:spacing w:after="468"/>
              <w:ind w:firstLine="480"/>
              <w:contextualSpacing/>
            </w:pPr>
            <w:r>
              <w:rPr>
                <w:rFonts w:hint="eastAsia"/>
              </w:rPr>
              <w:t>窃望领域</w:t>
            </w:r>
          </w:p>
        </w:tc>
      </w:tr>
      <w:tr w:rsidR="00FF6E8D" w14:paraId="14CB72A3" w14:textId="77777777" w:rsidTr="000612E8">
        <w:tc>
          <w:tcPr>
            <w:tcW w:w="456" w:type="dxa"/>
          </w:tcPr>
          <w:p w14:paraId="77E51BB5" w14:textId="77777777" w:rsidR="00FF6E8D" w:rsidRPr="00404FA0" w:rsidRDefault="00FF6E8D" w:rsidP="000612E8">
            <w:pPr>
              <w:spacing w:after="468"/>
              <w:ind w:firstLine="480"/>
              <w:contextualSpacing/>
            </w:pPr>
            <w:r w:rsidRPr="00404FA0">
              <w:rPr>
                <w:rFonts w:hint="eastAsia"/>
              </w:rPr>
              <w:t>●</w:t>
            </w:r>
          </w:p>
        </w:tc>
        <w:tc>
          <w:tcPr>
            <w:tcW w:w="1529" w:type="dxa"/>
          </w:tcPr>
          <w:p w14:paraId="2B64F8B3" w14:textId="77777777" w:rsidR="00FF6E8D" w:rsidRDefault="00FF6E8D" w:rsidP="000612E8">
            <w:pPr>
              <w:spacing w:after="468"/>
              <w:ind w:firstLine="480"/>
              <w:contextualSpacing/>
            </w:pPr>
            <w:r>
              <w:rPr>
                <w:rFonts w:hint="eastAsia"/>
              </w:rPr>
              <w:t>领域深度</w:t>
            </w:r>
          </w:p>
        </w:tc>
        <w:tc>
          <w:tcPr>
            <w:tcW w:w="5960" w:type="dxa"/>
          </w:tcPr>
          <w:p w14:paraId="5BA5ADF0" w14:textId="77777777" w:rsidR="00FF6E8D" w:rsidRPr="002B7A7F" w:rsidRDefault="00FF6E8D" w:rsidP="000612E8">
            <w:pPr>
              <w:spacing w:after="468"/>
              <w:ind w:firstLine="480"/>
              <w:contextualSpacing/>
              <w:rPr>
                <w:b/>
                <w:bCs/>
              </w:rPr>
            </w:pPr>
            <w:r w:rsidRPr="002B7A7F">
              <w:rPr>
                <w:rFonts w:hint="eastAsia"/>
                <w:b/>
                <w:bCs/>
              </w:rPr>
              <w:t>1</w:t>
            </w:r>
          </w:p>
          <w:p w14:paraId="7E0EB1E4" w14:textId="77777777" w:rsidR="00FF6E8D" w:rsidRDefault="00FF6E8D" w:rsidP="000612E8">
            <w:pPr>
              <w:spacing w:after="468"/>
              <w:ind w:firstLine="480"/>
              <w:contextualSpacing/>
            </w:pPr>
            <w:r>
              <w:rPr>
                <w:rFonts w:hint="eastAsia"/>
              </w:rPr>
              <w:t>1（1</w:t>
            </w:r>
            <w:r>
              <w:t>00</w:t>
            </w:r>
            <w:r>
              <w:rPr>
                <w:rFonts w:hint="eastAsia"/>
              </w:rPr>
              <w:t>）</w:t>
            </w:r>
          </w:p>
        </w:tc>
      </w:tr>
      <w:tr w:rsidR="00FF6E8D" w14:paraId="62CC42DD" w14:textId="77777777" w:rsidTr="000612E8">
        <w:tc>
          <w:tcPr>
            <w:tcW w:w="456" w:type="dxa"/>
          </w:tcPr>
          <w:p w14:paraId="5BF9A5F7" w14:textId="77777777" w:rsidR="00FF6E8D" w:rsidRPr="00404FA0" w:rsidRDefault="00FF6E8D" w:rsidP="000612E8">
            <w:pPr>
              <w:spacing w:after="468"/>
              <w:ind w:firstLine="480"/>
              <w:contextualSpacing/>
            </w:pPr>
            <w:r w:rsidRPr="00404FA0">
              <w:rPr>
                <w:rFonts w:hint="eastAsia"/>
              </w:rPr>
              <w:t>●</w:t>
            </w:r>
          </w:p>
        </w:tc>
        <w:tc>
          <w:tcPr>
            <w:tcW w:w="1529" w:type="dxa"/>
          </w:tcPr>
          <w:p w14:paraId="1360CAE7" w14:textId="77777777" w:rsidR="00FF6E8D" w:rsidRDefault="00FF6E8D" w:rsidP="000612E8">
            <w:pPr>
              <w:spacing w:after="468"/>
              <w:ind w:firstLine="480"/>
              <w:contextualSpacing/>
            </w:pPr>
            <w:r>
              <w:rPr>
                <w:rFonts w:hint="eastAsia"/>
              </w:rPr>
              <w:t>有效来源</w:t>
            </w:r>
          </w:p>
        </w:tc>
        <w:tc>
          <w:tcPr>
            <w:tcW w:w="5960" w:type="dxa"/>
          </w:tcPr>
          <w:p w14:paraId="0354AF0D" w14:textId="77777777" w:rsidR="00FF6E8D" w:rsidRDefault="00FF6E8D" w:rsidP="000612E8">
            <w:pPr>
              <w:spacing w:after="468"/>
              <w:ind w:firstLine="480"/>
              <w:contextualSpacing/>
            </w:pPr>
          </w:p>
        </w:tc>
      </w:tr>
      <w:tr w:rsidR="00FF6E8D" w14:paraId="1170095F" w14:textId="77777777" w:rsidTr="000612E8">
        <w:tc>
          <w:tcPr>
            <w:tcW w:w="456" w:type="dxa"/>
          </w:tcPr>
          <w:p w14:paraId="512DFA85" w14:textId="77777777" w:rsidR="00FF6E8D" w:rsidRPr="00404FA0" w:rsidRDefault="00FF6E8D" w:rsidP="000612E8">
            <w:pPr>
              <w:spacing w:after="468"/>
              <w:ind w:firstLine="480"/>
              <w:contextualSpacing/>
            </w:pPr>
            <w:r w:rsidRPr="00404FA0">
              <w:rPr>
                <w:rFonts w:hint="eastAsia"/>
              </w:rPr>
              <w:t>●</w:t>
            </w:r>
          </w:p>
        </w:tc>
        <w:tc>
          <w:tcPr>
            <w:tcW w:w="1529" w:type="dxa"/>
          </w:tcPr>
          <w:p w14:paraId="6BF08FD0" w14:textId="77777777" w:rsidR="00FF6E8D" w:rsidRDefault="00FF6E8D" w:rsidP="000612E8">
            <w:pPr>
              <w:spacing w:after="468"/>
              <w:ind w:firstLine="480"/>
              <w:contextualSpacing/>
            </w:pPr>
            <w:r>
              <w:rPr>
                <w:rFonts w:hint="eastAsia"/>
              </w:rPr>
              <w:t>徽记</w:t>
            </w:r>
          </w:p>
        </w:tc>
        <w:tc>
          <w:tcPr>
            <w:tcW w:w="5960" w:type="dxa"/>
          </w:tcPr>
          <w:p w14:paraId="06CA140E" w14:textId="77777777" w:rsidR="00FF6E8D" w:rsidRDefault="00FF6E8D" w:rsidP="000612E8">
            <w:pPr>
              <w:spacing w:after="468"/>
              <w:ind w:firstLine="480"/>
              <w:contextualSpacing/>
            </w:pPr>
            <w:r>
              <w:rPr>
                <w:rFonts w:hint="eastAsia"/>
              </w:rPr>
              <w:t>［*</w:t>
            </w:r>
            <w:r>
              <w:t>**</w:t>
            </w:r>
            <w:r>
              <w:rPr>
                <w:rFonts w:hint="eastAsia"/>
              </w:rPr>
              <w:t>*］图样，*</w:t>
            </w:r>
            <w:r>
              <w:t>*****</w:t>
            </w:r>
          </w:p>
        </w:tc>
      </w:tr>
      <w:tr w:rsidR="00FF6E8D" w14:paraId="512B00D6" w14:textId="77777777" w:rsidTr="000612E8">
        <w:tc>
          <w:tcPr>
            <w:tcW w:w="456" w:type="dxa"/>
          </w:tcPr>
          <w:p w14:paraId="12244267" w14:textId="77777777" w:rsidR="00FF6E8D" w:rsidRPr="00404FA0" w:rsidRDefault="00FF6E8D" w:rsidP="000612E8">
            <w:pPr>
              <w:spacing w:after="468"/>
              <w:ind w:firstLine="480"/>
              <w:contextualSpacing/>
            </w:pPr>
            <w:r w:rsidRPr="00404FA0">
              <w:rPr>
                <w:rFonts w:hint="eastAsia"/>
              </w:rPr>
              <w:t>●</w:t>
            </w:r>
          </w:p>
        </w:tc>
        <w:tc>
          <w:tcPr>
            <w:tcW w:w="1529" w:type="dxa"/>
          </w:tcPr>
          <w:p w14:paraId="14142870" w14:textId="77777777" w:rsidR="00FF6E8D" w:rsidRDefault="00FF6E8D" w:rsidP="000612E8">
            <w:pPr>
              <w:spacing w:after="468"/>
              <w:ind w:firstLine="480"/>
              <w:contextualSpacing/>
            </w:pPr>
            <w:r>
              <w:rPr>
                <w:rFonts w:hint="eastAsia"/>
              </w:rPr>
              <w:t>简述</w:t>
            </w:r>
          </w:p>
        </w:tc>
        <w:tc>
          <w:tcPr>
            <w:tcW w:w="5960" w:type="dxa"/>
          </w:tcPr>
          <w:p w14:paraId="645FFAF2" w14:textId="77777777" w:rsidR="00FF6E8D" w:rsidRDefault="00FF6E8D" w:rsidP="000612E8">
            <w:pPr>
              <w:spacing w:after="468"/>
              <w:ind w:firstLine="480"/>
              <w:contextualSpacing/>
            </w:pPr>
          </w:p>
        </w:tc>
      </w:tr>
      <w:tr w:rsidR="00FF6E8D" w14:paraId="02BB6245" w14:textId="77777777" w:rsidTr="000612E8">
        <w:tc>
          <w:tcPr>
            <w:tcW w:w="456" w:type="dxa"/>
          </w:tcPr>
          <w:p w14:paraId="79CBF34C" w14:textId="77777777" w:rsidR="00FF6E8D" w:rsidRPr="00404FA0" w:rsidRDefault="00FF6E8D" w:rsidP="000612E8">
            <w:pPr>
              <w:spacing w:after="468"/>
              <w:ind w:firstLine="480"/>
              <w:contextualSpacing/>
            </w:pPr>
            <w:r w:rsidRPr="00404FA0">
              <w:rPr>
                <w:rFonts w:hint="eastAsia"/>
              </w:rPr>
              <w:t>●</w:t>
            </w:r>
          </w:p>
        </w:tc>
        <w:tc>
          <w:tcPr>
            <w:tcW w:w="1529" w:type="dxa"/>
          </w:tcPr>
          <w:p w14:paraId="2041977C" w14:textId="77777777" w:rsidR="00FF6E8D" w:rsidRDefault="00FF6E8D" w:rsidP="000612E8">
            <w:pPr>
              <w:spacing w:after="468"/>
              <w:ind w:firstLine="480"/>
              <w:contextualSpacing/>
            </w:pPr>
            <w:r>
              <w:rPr>
                <w:rFonts w:hint="eastAsia"/>
              </w:rPr>
              <w:t>领域加护</w:t>
            </w:r>
          </w:p>
        </w:tc>
        <w:tc>
          <w:tcPr>
            <w:tcW w:w="5960" w:type="dxa"/>
          </w:tcPr>
          <w:p w14:paraId="0F5D20AE" w14:textId="77777777" w:rsidR="00FF6E8D" w:rsidRDefault="00FF6E8D" w:rsidP="000612E8">
            <w:pPr>
              <w:spacing w:after="468"/>
              <w:ind w:firstLine="480"/>
            </w:pPr>
            <w:r>
              <w:rPr>
                <w:rFonts w:hint="eastAsia"/>
              </w:rPr>
              <w:t>传道者受到九域之*</w:t>
            </w:r>
            <w:r>
              <w:t>**</w:t>
            </w:r>
            <w:r>
              <w:rPr>
                <w:rFonts w:hint="eastAsia"/>
              </w:rPr>
              <w:t>的加护，学识天赋值永久+</w:t>
            </w:r>
            <w:r>
              <w:t>1</w:t>
            </w:r>
            <w:r>
              <w:rPr>
                <w:rFonts w:hint="eastAsia"/>
              </w:rPr>
              <w:t>。</w:t>
            </w:r>
          </w:p>
        </w:tc>
      </w:tr>
    </w:tbl>
    <w:p w14:paraId="69B5A73D" w14:textId="77777777" w:rsidR="00FF6E8D" w:rsidRDefault="00FF6E8D" w:rsidP="00FF6E8D">
      <w:pPr>
        <w:spacing w:after="468"/>
        <w:ind w:firstLine="480"/>
      </w:pPr>
    </w:p>
    <w:p w14:paraId="78DDB583" w14:textId="77777777" w:rsidR="00FF6E8D" w:rsidRDefault="00FF6E8D" w:rsidP="00FF6E8D">
      <w:pPr>
        <w:pStyle w:val="4"/>
        <w:spacing w:after="468"/>
      </w:pPr>
      <w:r>
        <w:rPr>
          <w:rFonts w:hint="eastAsia"/>
        </w:rPr>
        <w:t>3</w:t>
      </w:r>
      <w:r>
        <w:t>.2.6.14</w:t>
      </w:r>
      <w:r>
        <w:rPr>
          <w:rFonts w:hint="eastAsia"/>
        </w:rPr>
        <w:t>省弃领域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3BDD483" w14:textId="77777777" w:rsidTr="000612E8">
        <w:tc>
          <w:tcPr>
            <w:tcW w:w="456" w:type="dxa"/>
          </w:tcPr>
          <w:p w14:paraId="6C895813" w14:textId="77777777" w:rsidR="00FF6E8D" w:rsidRPr="00404FA0" w:rsidRDefault="00FF6E8D" w:rsidP="000612E8">
            <w:pPr>
              <w:spacing w:after="468"/>
              <w:ind w:firstLine="480"/>
              <w:contextualSpacing/>
            </w:pPr>
            <w:r w:rsidRPr="00404FA0">
              <w:rPr>
                <w:rFonts w:hint="eastAsia"/>
              </w:rPr>
              <w:t>●</w:t>
            </w:r>
          </w:p>
        </w:tc>
        <w:tc>
          <w:tcPr>
            <w:tcW w:w="1529" w:type="dxa"/>
          </w:tcPr>
          <w:p w14:paraId="6C04C9E9" w14:textId="77777777" w:rsidR="00FF6E8D" w:rsidRDefault="00FF6E8D" w:rsidP="000612E8">
            <w:pPr>
              <w:spacing w:after="468"/>
              <w:ind w:firstLine="480"/>
              <w:contextualSpacing/>
            </w:pPr>
            <w:r>
              <w:rPr>
                <w:rFonts w:hint="eastAsia"/>
              </w:rPr>
              <w:t>名称</w:t>
            </w:r>
          </w:p>
        </w:tc>
        <w:tc>
          <w:tcPr>
            <w:tcW w:w="5960" w:type="dxa"/>
          </w:tcPr>
          <w:p w14:paraId="0EC2D6F9" w14:textId="77777777" w:rsidR="00FF6E8D" w:rsidRDefault="00FF6E8D" w:rsidP="000612E8">
            <w:pPr>
              <w:spacing w:after="468"/>
              <w:ind w:firstLine="480"/>
              <w:contextualSpacing/>
            </w:pPr>
            <w:r>
              <w:rPr>
                <w:rFonts w:hint="eastAsia"/>
              </w:rPr>
              <w:t>省弃领域</w:t>
            </w:r>
          </w:p>
        </w:tc>
      </w:tr>
      <w:tr w:rsidR="00FF6E8D" w14:paraId="30F6D411" w14:textId="77777777" w:rsidTr="000612E8">
        <w:tc>
          <w:tcPr>
            <w:tcW w:w="456" w:type="dxa"/>
          </w:tcPr>
          <w:p w14:paraId="048E9F6D" w14:textId="77777777" w:rsidR="00FF6E8D" w:rsidRPr="00404FA0" w:rsidRDefault="00FF6E8D" w:rsidP="000612E8">
            <w:pPr>
              <w:spacing w:after="468"/>
              <w:ind w:firstLine="480"/>
              <w:contextualSpacing/>
            </w:pPr>
            <w:r w:rsidRPr="00404FA0">
              <w:rPr>
                <w:rFonts w:hint="eastAsia"/>
              </w:rPr>
              <w:t>●</w:t>
            </w:r>
          </w:p>
        </w:tc>
        <w:tc>
          <w:tcPr>
            <w:tcW w:w="1529" w:type="dxa"/>
          </w:tcPr>
          <w:p w14:paraId="6E86D968" w14:textId="77777777" w:rsidR="00FF6E8D" w:rsidRDefault="00FF6E8D" w:rsidP="000612E8">
            <w:pPr>
              <w:spacing w:after="468"/>
              <w:ind w:firstLine="480"/>
              <w:contextualSpacing/>
            </w:pPr>
            <w:r>
              <w:rPr>
                <w:rFonts w:hint="eastAsia"/>
              </w:rPr>
              <w:t>领域深度</w:t>
            </w:r>
          </w:p>
        </w:tc>
        <w:tc>
          <w:tcPr>
            <w:tcW w:w="5960" w:type="dxa"/>
          </w:tcPr>
          <w:p w14:paraId="464F6F8E" w14:textId="77777777" w:rsidR="00FF6E8D" w:rsidRPr="002B7A7F" w:rsidRDefault="00FF6E8D" w:rsidP="000612E8">
            <w:pPr>
              <w:spacing w:after="468"/>
              <w:ind w:firstLine="480"/>
              <w:contextualSpacing/>
              <w:rPr>
                <w:b/>
                <w:bCs/>
              </w:rPr>
            </w:pPr>
            <w:r w:rsidRPr="002B7A7F">
              <w:rPr>
                <w:rFonts w:hint="eastAsia"/>
                <w:b/>
                <w:bCs/>
              </w:rPr>
              <w:t>1</w:t>
            </w:r>
          </w:p>
          <w:p w14:paraId="70776F54" w14:textId="77777777" w:rsidR="00FF6E8D" w:rsidRDefault="00FF6E8D" w:rsidP="000612E8">
            <w:pPr>
              <w:spacing w:after="468"/>
              <w:ind w:firstLine="480"/>
              <w:contextualSpacing/>
            </w:pPr>
            <w:r>
              <w:rPr>
                <w:rFonts w:hint="eastAsia"/>
              </w:rPr>
              <w:t>1（1</w:t>
            </w:r>
            <w:r>
              <w:t>00</w:t>
            </w:r>
            <w:r>
              <w:rPr>
                <w:rFonts w:hint="eastAsia"/>
              </w:rPr>
              <w:t>）</w:t>
            </w:r>
          </w:p>
        </w:tc>
      </w:tr>
      <w:tr w:rsidR="00FF6E8D" w14:paraId="4FF7A4AF" w14:textId="77777777" w:rsidTr="000612E8">
        <w:tc>
          <w:tcPr>
            <w:tcW w:w="456" w:type="dxa"/>
          </w:tcPr>
          <w:p w14:paraId="08324F0B" w14:textId="77777777" w:rsidR="00FF6E8D" w:rsidRPr="00404FA0" w:rsidRDefault="00FF6E8D" w:rsidP="000612E8">
            <w:pPr>
              <w:spacing w:after="468"/>
              <w:ind w:firstLine="480"/>
              <w:contextualSpacing/>
            </w:pPr>
            <w:r w:rsidRPr="00404FA0">
              <w:rPr>
                <w:rFonts w:hint="eastAsia"/>
              </w:rPr>
              <w:t>●</w:t>
            </w:r>
          </w:p>
        </w:tc>
        <w:tc>
          <w:tcPr>
            <w:tcW w:w="1529" w:type="dxa"/>
          </w:tcPr>
          <w:p w14:paraId="0D0F1BB0" w14:textId="77777777" w:rsidR="00FF6E8D" w:rsidRDefault="00FF6E8D" w:rsidP="000612E8">
            <w:pPr>
              <w:spacing w:after="468"/>
              <w:ind w:firstLine="480"/>
              <w:contextualSpacing/>
            </w:pPr>
            <w:r>
              <w:rPr>
                <w:rFonts w:hint="eastAsia"/>
              </w:rPr>
              <w:t>有效来源</w:t>
            </w:r>
          </w:p>
        </w:tc>
        <w:tc>
          <w:tcPr>
            <w:tcW w:w="5960" w:type="dxa"/>
          </w:tcPr>
          <w:p w14:paraId="17A5D561" w14:textId="77777777" w:rsidR="00FF6E8D" w:rsidRDefault="00FF6E8D" w:rsidP="000612E8">
            <w:pPr>
              <w:spacing w:after="468"/>
              <w:ind w:firstLine="480"/>
              <w:contextualSpacing/>
            </w:pPr>
          </w:p>
        </w:tc>
      </w:tr>
      <w:tr w:rsidR="00FF6E8D" w14:paraId="2CBEEF6B" w14:textId="77777777" w:rsidTr="000612E8">
        <w:tc>
          <w:tcPr>
            <w:tcW w:w="456" w:type="dxa"/>
          </w:tcPr>
          <w:p w14:paraId="6A759B1F" w14:textId="77777777" w:rsidR="00FF6E8D" w:rsidRPr="00404FA0" w:rsidRDefault="00FF6E8D" w:rsidP="000612E8">
            <w:pPr>
              <w:spacing w:after="468"/>
              <w:ind w:firstLine="480"/>
              <w:contextualSpacing/>
            </w:pPr>
            <w:r w:rsidRPr="00404FA0">
              <w:rPr>
                <w:rFonts w:hint="eastAsia"/>
              </w:rPr>
              <w:t>●</w:t>
            </w:r>
          </w:p>
        </w:tc>
        <w:tc>
          <w:tcPr>
            <w:tcW w:w="1529" w:type="dxa"/>
          </w:tcPr>
          <w:p w14:paraId="3CCCF464" w14:textId="77777777" w:rsidR="00FF6E8D" w:rsidRDefault="00FF6E8D" w:rsidP="000612E8">
            <w:pPr>
              <w:spacing w:after="468"/>
              <w:ind w:firstLine="480"/>
              <w:contextualSpacing/>
            </w:pPr>
            <w:r>
              <w:rPr>
                <w:rFonts w:hint="eastAsia"/>
              </w:rPr>
              <w:t>徽记</w:t>
            </w:r>
          </w:p>
        </w:tc>
        <w:tc>
          <w:tcPr>
            <w:tcW w:w="5960" w:type="dxa"/>
          </w:tcPr>
          <w:p w14:paraId="1DC86B09" w14:textId="77777777" w:rsidR="00FF6E8D" w:rsidRDefault="00FF6E8D" w:rsidP="000612E8">
            <w:pPr>
              <w:spacing w:after="468"/>
              <w:ind w:firstLine="480"/>
              <w:contextualSpacing/>
            </w:pPr>
            <w:r>
              <w:rPr>
                <w:rFonts w:hint="eastAsia"/>
              </w:rPr>
              <w:t>［虹光霆闪］图样，多彩的漩涡状祥云垂下七色的雷霆。</w:t>
            </w:r>
          </w:p>
        </w:tc>
      </w:tr>
      <w:tr w:rsidR="00FF6E8D" w14:paraId="7D35D7B5" w14:textId="77777777" w:rsidTr="000612E8">
        <w:tc>
          <w:tcPr>
            <w:tcW w:w="456" w:type="dxa"/>
          </w:tcPr>
          <w:p w14:paraId="33F3A9B9" w14:textId="77777777" w:rsidR="00FF6E8D" w:rsidRPr="00404FA0" w:rsidRDefault="00FF6E8D" w:rsidP="000612E8">
            <w:pPr>
              <w:spacing w:after="468"/>
              <w:ind w:firstLine="480"/>
              <w:contextualSpacing/>
            </w:pPr>
            <w:r w:rsidRPr="00404FA0">
              <w:rPr>
                <w:rFonts w:hint="eastAsia"/>
              </w:rPr>
              <w:t>●</w:t>
            </w:r>
          </w:p>
        </w:tc>
        <w:tc>
          <w:tcPr>
            <w:tcW w:w="1529" w:type="dxa"/>
          </w:tcPr>
          <w:p w14:paraId="25C2ED7C" w14:textId="77777777" w:rsidR="00FF6E8D" w:rsidRDefault="00FF6E8D" w:rsidP="000612E8">
            <w:pPr>
              <w:spacing w:after="468"/>
              <w:ind w:firstLine="480"/>
              <w:contextualSpacing/>
            </w:pPr>
            <w:r>
              <w:rPr>
                <w:rFonts w:hint="eastAsia"/>
              </w:rPr>
              <w:t>简述</w:t>
            </w:r>
          </w:p>
        </w:tc>
        <w:tc>
          <w:tcPr>
            <w:tcW w:w="5960" w:type="dxa"/>
          </w:tcPr>
          <w:p w14:paraId="421D6844" w14:textId="77777777" w:rsidR="00FF6E8D" w:rsidRDefault="00FF6E8D" w:rsidP="000612E8">
            <w:pPr>
              <w:spacing w:after="468"/>
              <w:ind w:firstLine="480"/>
              <w:contextualSpacing/>
            </w:pPr>
          </w:p>
        </w:tc>
      </w:tr>
      <w:tr w:rsidR="00FF6E8D" w14:paraId="577B9587" w14:textId="77777777" w:rsidTr="000612E8">
        <w:tc>
          <w:tcPr>
            <w:tcW w:w="456" w:type="dxa"/>
          </w:tcPr>
          <w:p w14:paraId="15A1473F" w14:textId="77777777" w:rsidR="00FF6E8D" w:rsidRPr="00404FA0" w:rsidRDefault="00FF6E8D" w:rsidP="000612E8">
            <w:pPr>
              <w:spacing w:after="468"/>
              <w:ind w:firstLine="480"/>
              <w:contextualSpacing/>
            </w:pPr>
            <w:r w:rsidRPr="00404FA0">
              <w:rPr>
                <w:rFonts w:hint="eastAsia"/>
              </w:rPr>
              <w:lastRenderedPageBreak/>
              <w:t>●</w:t>
            </w:r>
          </w:p>
        </w:tc>
        <w:tc>
          <w:tcPr>
            <w:tcW w:w="1529" w:type="dxa"/>
          </w:tcPr>
          <w:p w14:paraId="6737058A" w14:textId="77777777" w:rsidR="00FF6E8D" w:rsidRDefault="00FF6E8D" w:rsidP="000612E8">
            <w:pPr>
              <w:spacing w:after="468"/>
              <w:ind w:firstLine="480"/>
              <w:contextualSpacing/>
            </w:pPr>
            <w:r>
              <w:rPr>
                <w:rFonts w:hint="eastAsia"/>
              </w:rPr>
              <w:t>领域加护</w:t>
            </w:r>
          </w:p>
        </w:tc>
        <w:tc>
          <w:tcPr>
            <w:tcW w:w="5960" w:type="dxa"/>
          </w:tcPr>
          <w:p w14:paraId="44DC6E2D" w14:textId="77777777" w:rsidR="00FF6E8D" w:rsidRDefault="00FF6E8D" w:rsidP="000612E8">
            <w:pPr>
              <w:spacing w:after="468"/>
              <w:ind w:firstLine="480"/>
            </w:pPr>
            <w:r>
              <w:rPr>
                <w:rFonts w:hint="eastAsia"/>
              </w:rPr>
              <w:t>传道者受到九域之祥雷的加护，刚劲天赋值永久+</w:t>
            </w:r>
            <w:r>
              <w:t>1</w:t>
            </w:r>
            <w:r>
              <w:rPr>
                <w:rFonts w:hint="eastAsia"/>
              </w:rPr>
              <w:t>。</w:t>
            </w:r>
          </w:p>
        </w:tc>
      </w:tr>
    </w:tbl>
    <w:p w14:paraId="3B244C70" w14:textId="77777777" w:rsidR="00FF6E8D" w:rsidRDefault="00FF6E8D" w:rsidP="00FF6E8D">
      <w:pPr>
        <w:spacing w:after="468"/>
        <w:ind w:firstLine="480"/>
      </w:pPr>
    </w:p>
    <w:p w14:paraId="7A9529D8" w14:textId="77777777" w:rsidR="00FF6E8D" w:rsidRDefault="00FF6E8D" w:rsidP="00FF6E8D">
      <w:pPr>
        <w:pStyle w:val="4"/>
        <w:spacing w:after="468"/>
      </w:pPr>
      <w:r>
        <w:rPr>
          <w:rFonts w:hint="eastAsia"/>
        </w:rPr>
        <w:t>3</w:t>
      </w:r>
      <w:r>
        <w:t>.2.6.15</w:t>
      </w:r>
      <w:r>
        <w:rPr>
          <w:rFonts w:hint="eastAsia"/>
        </w:rPr>
        <w:t>诘责领域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33D94DDA" w14:textId="77777777" w:rsidTr="000612E8">
        <w:tc>
          <w:tcPr>
            <w:tcW w:w="456" w:type="dxa"/>
          </w:tcPr>
          <w:p w14:paraId="47733669" w14:textId="77777777" w:rsidR="00FF6E8D" w:rsidRPr="00404FA0" w:rsidRDefault="00FF6E8D" w:rsidP="000612E8">
            <w:pPr>
              <w:spacing w:after="468"/>
              <w:ind w:firstLine="480"/>
              <w:contextualSpacing/>
            </w:pPr>
            <w:r w:rsidRPr="00404FA0">
              <w:rPr>
                <w:rFonts w:hint="eastAsia"/>
              </w:rPr>
              <w:t>●</w:t>
            </w:r>
          </w:p>
        </w:tc>
        <w:tc>
          <w:tcPr>
            <w:tcW w:w="1529" w:type="dxa"/>
          </w:tcPr>
          <w:p w14:paraId="29FB2633" w14:textId="77777777" w:rsidR="00FF6E8D" w:rsidRDefault="00FF6E8D" w:rsidP="000612E8">
            <w:pPr>
              <w:spacing w:after="468"/>
              <w:ind w:firstLine="480"/>
              <w:contextualSpacing/>
            </w:pPr>
            <w:r>
              <w:rPr>
                <w:rFonts w:hint="eastAsia"/>
              </w:rPr>
              <w:t>名称</w:t>
            </w:r>
          </w:p>
        </w:tc>
        <w:tc>
          <w:tcPr>
            <w:tcW w:w="5960" w:type="dxa"/>
          </w:tcPr>
          <w:p w14:paraId="22F53404" w14:textId="77777777" w:rsidR="00FF6E8D" w:rsidRDefault="00FF6E8D" w:rsidP="000612E8">
            <w:pPr>
              <w:spacing w:after="468"/>
              <w:ind w:firstLine="480"/>
              <w:contextualSpacing/>
            </w:pPr>
            <w:r>
              <w:rPr>
                <w:rFonts w:hint="eastAsia"/>
              </w:rPr>
              <w:t>诘责领域</w:t>
            </w:r>
          </w:p>
        </w:tc>
      </w:tr>
      <w:tr w:rsidR="00FF6E8D" w14:paraId="3751EB4D" w14:textId="77777777" w:rsidTr="000612E8">
        <w:tc>
          <w:tcPr>
            <w:tcW w:w="456" w:type="dxa"/>
          </w:tcPr>
          <w:p w14:paraId="328C7A37" w14:textId="77777777" w:rsidR="00FF6E8D" w:rsidRPr="00404FA0" w:rsidRDefault="00FF6E8D" w:rsidP="000612E8">
            <w:pPr>
              <w:spacing w:after="468"/>
              <w:ind w:firstLine="480"/>
              <w:contextualSpacing/>
            </w:pPr>
            <w:r w:rsidRPr="00404FA0">
              <w:rPr>
                <w:rFonts w:hint="eastAsia"/>
              </w:rPr>
              <w:t>●</w:t>
            </w:r>
          </w:p>
        </w:tc>
        <w:tc>
          <w:tcPr>
            <w:tcW w:w="1529" w:type="dxa"/>
          </w:tcPr>
          <w:p w14:paraId="52395789" w14:textId="77777777" w:rsidR="00FF6E8D" w:rsidRDefault="00FF6E8D" w:rsidP="000612E8">
            <w:pPr>
              <w:spacing w:after="468"/>
              <w:ind w:firstLine="480"/>
              <w:contextualSpacing/>
            </w:pPr>
            <w:r>
              <w:rPr>
                <w:rFonts w:hint="eastAsia"/>
              </w:rPr>
              <w:t>领域深度</w:t>
            </w:r>
          </w:p>
        </w:tc>
        <w:tc>
          <w:tcPr>
            <w:tcW w:w="5960" w:type="dxa"/>
          </w:tcPr>
          <w:p w14:paraId="7CE00E83" w14:textId="77777777" w:rsidR="00FF6E8D" w:rsidRPr="002B7A7F" w:rsidRDefault="00FF6E8D" w:rsidP="000612E8">
            <w:pPr>
              <w:spacing w:after="468"/>
              <w:ind w:firstLine="480"/>
              <w:contextualSpacing/>
              <w:rPr>
                <w:b/>
                <w:bCs/>
              </w:rPr>
            </w:pPr>
            <w:r w:rsidRPr="002B7A7F">
              <w:rPr>
                <w:rFonts w:hint="eastAsia"/>
                <w:b/>
                <w:bCs/>
              </w:rPr>
              <w:t>1</w:t>
            </w:r>
          </w:p>
          <w:p w14:paraId="3A99BF6F" w14:textId="77777777" w:rsidR="00FF6E8D" w:rsidRDefault="00FF6E8D" w:rsidP="000612E8">
            <w:pPr>
              <w:spacing w:after="468"/>
              <w:ind w:firstLine="480"/>
              <w:contextualSpacing/>
            </w:pPr>
            <w:r>
              <w:rPr>
                <w:rFonts w:hint="eastAsia"/>
              </w:rPr>
              <w:t>1（1</w:t>
            </w:r>
            <w:r>
              <w:t>00</w:t>
            </w:r>
            <w:r>
              <w:rPr>
                <w:rFonts w:hint="eastAsia"/>
              </w:rPr>
              <w:t>）</w:t>
            </w:r>
          </w:p>
        </w:tc>
      </w:tr>
      <w:tr w:rsidR="00FF6E8D" w14:paraId="56FDAFC3" w14:textId="77777777" w:rsidTr="000612E8">
        <w:tc>
          <w:tcPr>
            <w:tcW w:w="456" w:type="dxa"/>
          </w:tcPr>
          <w:p w14:paraId="5CBCCAFA" w14:textId="77777777" w:rsidR="00FF6E8D" w:rsidRPr="00404FA0" w:rsidRDefault="00FF6E8D" w:rsidP="000612E8">
            <w:pPr>
              <w:spacing w:after="468"/>
              <w:ind w:firstLine="480"/>
              <w:contextualSpacing/>
            </w:pPr>
            <w:r w:rsidRPr="00404FA0">
              <w:rPr>
                <w:rFonts w:hint="eastAsia"/>
              </w:rPr>
              <w:t>●</w:t>
            </w:r>
          </w:p>
        </w:tc>
        <w:tc>
          <w:tcPr>
            <w:tcW w:w="1529" w:type="dxa"/>
          </w:tcPr>
          <w:p w14:paraId="51C3C923" w14:textId="77777777" w:rsidR="00FF6E8D" w:rsidRDefault="00FF6E8D" w:rsidP="000612E8">
            <w:pPr>
              <w:spacing w:after="468"/>
              <w:ind w:firstLine="480"/>
              <w:contextualSpacing/>
            </w:pPr>
            <w:r>
              <w:rPr>
                <w:rFonts w:hint="eastAsia"/>
              </w:rPr>
              <w:t>有效来源</w:t>
            </w:r>
          </w:p>
        </w:tc>
        <w:tc>
          <w:tcPr>
            <w:tcW w:w="5960" w:type="dxa"/>
          </w:tcPr>
          <w:p w14:paraId="5F082844" w14:textId="77777777" w:rsidR="00FF6E8D" w:rsidRDefault="00FF6E8D" w:rsidP="000612E8">
            <w:pPr>
              <w:spacing w:after="468"/>
              <w:ind w:firstLine="480"/>
              <w:contextualSpacing/>
            </w:pPr>
          </w:p>
        </w:tc>
      </w:tr>
      <w:tr w:rsidR="00FF6E8D" w14:paraId="6336F916" w14:textId="77777777" w:rsidTr="000612E8">
        <w:tc>
          <w:tcPr>
            <w:tcW w:w="456" w:type="dxa"/>
          </w:tcPr>
          <w:p w14:paraId="5D4CBDBB" w14:textId="77777777" w:rsidR="00FF6E8D" w:rsidRPr="00404FA0" w:rsidRDefault="00FF6E8D" w:rsidP="000612E8">
            <w:pPr>
              <w:spacing w:after="468"/>
              <w:ind w:firstLine="480"/>
              <w:contextualSpacing/>
            </w:pPr>
            <w:r w:rsidRPr="00404FA0">
              <w:rPr>
                <w:rFonts w:hint="eastAsia"/>
              </w:rPr>
              <w:t>●</w:t>
            </w:r>
          </w:p>
        </w:tc>
        <w:tc>
          <w:tcPr>
            <w:tcW w:w="1529" w:type="dxa"/>
          </w:tcPr>
          <w:p w14:paraId="64178C5E" w14:textId="77777777" w:rsidR="00FF6E8D" w:rsidRDefault="00FF6E8D" w:rsidP="000612E8">
            <w:pPr>
              <w:spacing w:after="468"/>
              <w:ind w:firstLine="480"/>
              <w:contextualSpacing/>
            </w:pPr>
            <w:r>
              <w:rPr>
                <w:rFonts w:hint="eastAsia"/>
              </w:rPr>
              <w:t>徽记</w:t>
            </w:r>
          </w:p>
        </w:tc>
        <w:tc>
          <w:tcPr>
            <w:tcW w:w="5960" w:type="dxa"/>
          </w:tcPr>
          <w:p w14:paraId="7670DF64" w14:textId="77777777" w:rsidR="00FF6E8D" w:rsidRDefault="00FF6E8D" w:rsidP="000612E8">
            <w:pPr>
              <w:spacing w:after="468"/>
              <w:ind w:firstLine="480"/>
              <w:contextualSpacing/>
            </w:pPr>
            <w:r>
              <w:rPr>
                <w:rFonts w:hint="eastAsia"/>
              </w:rPr>
              <w:t>［*</w:t>
            </w:r>
            <w:r>
              <w:t>***</w:t>
            </w:r>
            <w:r>
              <w:rPr>
                <w:rFonts w:hint="eastAsia"/>
              </w:rPr>
              <w:t>］图样，*</w:t>
            </w:r>
            <w:r>
              <w:t>******</w:t>
            </w:r>
            <w:r>
              <w:rPr>
                <w:rFonts w:hint="eastAsia"/>
              </w:rPr>
              <w:t>。</w:t>
            </w:r>
          </w:p>
        </w:tc>
      </w:tr>
      <w:tr w:rsidR="00FF6E8D" w14:paraId="7F4E9B32" w14:textId="77777777" w:rsidTr="000612E8">
        <w:tc>
          <w:tcPr>
            <w:tcW w:w="456" w:type="dxa"/>
          </w:tcPr>
          <w:p w14:paraId="4EFEA146" w14:textId="77777777" w:rsidR="00FF6E8D" w:rsidRPr="00404FA0" w:rsidRDefault="00FF6E8D" w:rsidP="000612E8">
            <w:pPr>
              <w:spacing w:after="468"/>
              <w:ind w:firstLine="480"/>
              <w:contextualSpacing/>
            </w:pPr>
            <w:r w:rsidRPr="00404FA0">
              <w:rPr>
                <w:rFonts w:hint="eastAsia"/>
              </w:rPr>
              <w:t>●</w:t>
            </w:r>
          </w:p>
        </w:tc>
        <w:tc>
          <w:tcPr>
            <w:tcW w:w="1529" w:type="dxa"/>
          </w:tcPr>
          <w:p w14:paraId="197DE3EE" w14:textId="77777777" w:rsidR="00FF6E8D" w:rsidRDefault="00FF6E8D" w:rsidP="000612E8">
            <w:pPr>
              <w:spacing w:after="468"/>
              <w:ind w:firstLine="480"/>
              <w:contextualSpacing/>
            </w:pPr>
            <w:r>
              <w:rPr>
                <w:rFonts w:hint="eastAsia"/>
              </w:rPr>
              <w:t>简述</w:t>
            </w:r>
          </w:p>
        </w:tc>
        <w:tc>
          <w:tcPr>
            <w:tcW w:w="5960" w:type="dxa"/>
          </w:tcPr>
          <w:p w14:paraId="0D9DF1B6" w14:textId="77777777" w:rsidR="00FF6E8D" w:rsidRDefault="00FF6E8D" w:rsidP="000612E8">
            <w:pPr>
              <w:spacing w:after="468"/>
              <w:ind w:firstLine="480"/>
              <w:contextualSpacing/>
            </w:pPr>
          </w:p>
        </w:tc>
      </w:tr>
      <w:tr w:rsidR="00FF6E8D" w14:paraId="13A51D29" w14:textId="77777777" w:rsidTr="000612E8">
        <w:tc>
          <w:tcPr>
            <w:tcW w:w="456" w:type="dxa"/>
          </w:tcPr>
          <w:p w14:paraId="05A4C354" w14:textId="77777777" w:rsidR="00FF6E8D" w:rsidRPr="00404FA0" w:rsidRDefault="00FF6E8D" w:rsidP="000612E8">
            <w:pPr>
              <w:spacing w:after="468"/>
              <w:ind w:firstLine="480"/>
              <w:contextualSpacing/>
            </w:pPr>
            <w:r w:rsidRPr="00404FA0">
              <w:rPr>
                <w:rFonts w:hint="eastAsia"/>
              </w:rPr>
              <w:t>●</w:t>
            </w:r>
          </w:p>
        </w:tc>
        <w:tc>
          <w:tcPr>
            <w:tcW w:w="1529" w:type="dxa"/>
          </w:tcPr>
          <w:p w14:paraId="1CE6323A" w14:textId="77777777" w:rsidR="00FF6E8D" w:rsidRDefault="00FF6E8D" w:rsidP="000612E8">
            <w:pPr>
              <w:spacing w:after="468"/>
              <w:ind w:firstLine="480"/>
              <w:contextualSpacing/>
            </w:pPr>
            <w:r>
              <w:rPr>
                <w:rFonts w:hint="eastAsia"/>
              </w:rPr>
              <w:t>领域加护</w:t>
            </w:r>
          </w:p>
        </w:tc>
        <w:tc>
          <w:tcPr>
            <w:tcW w:w="5960" w:type="dxa"/>
          </w:tcPr>
          <w:p w14:paraId="4621A433" w14:textId="77777777" w:rsidR="00FF6E8D" w:rsidRDefault="00FF6E8D" w:rsidP="000612E8">
            <w:pPr>
              <w:spacing w:after="468"/>
              <w:ind w:firstLine="480"/>
            </w:pPr>
            <w:r>
              <w:rPr>
                <w:rFonts w:hint="eastAsia"/>
              </w:rPr>
              <w:t>传道者受到九域之*</w:t>
            </w:r>
            <w:r>
              <w:t>**</w:t>
            </w:r>
            <w:r>
              <w:rPr>
                <w:rFonts w:hint="eastAsia"/>
              </w:rPr>
              <w:t>的加护，健康天赋值永久+</w:t>
            </w:r>
            <w:r>
              <w:t>1</w:t>
            </w:r>
            <w:r>
              <w:rPr>
                <w:rFonts w:hint="eastAsia"/>
              </w:rPr>
              <w:t>。</w:t>
            </w:r>
          </w:p>
        </w:tc>
      </w:tr>
    </w:tbl>
    <w:p w14:paraId="405C5F33" w14:textId="77777777" w:rsidR="00FF6E8D" w:rsidRDefault="00FF6E8D" w:rsidP="00FF6E8D">
      <w:pPr>
        <w:spacing w:after="468"/>
        <w:ind w:firstLine="480"/>
      </w:pPr>
    </w:p>
    <w:p w14:paraId="32BCEEEF" w14:textId="77777777" w:rsidR="00FF6E8D" w:rsidRDefault="00FF6E8D" w:rsidP="00FF6E8D">
      <w:pPr>
        <w:pStyle w:val="4"/>
        <w:spacing w:after="468"/>
      </w:pPr>
      <w:r>
        <w:rPr>
          <w:rFonts w:hint="eastAsia"/>
        </w:rPr>
        <w:t>3</w:t>
      </w:r>
      <w:r>
        <w:t>.2.6.16</w:t>
      </w:r>
      <w:r>
        <w:rPr>
          <w:rFonts w:hint="eastAsia"/>
        </w:rPr>
        <w:t>蛰伏领域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646049AA" w14:textId="77777777" w:rsidTr="000612E8">
        <w:tc>
          <w:tcPr>
            <w:tcW w:w="456" w:type="dxa"/>
          </w:tcPr>
          <w:p w14:paraId="152724A3" w14:textId="77777777" w:rsidR="00FF6E8D" w:rsidRPr="00404FA0" w:rsidRDefault="00FF6E8D" w:rsidP="000612E8">
            <w:pPr>
              <w:spacing w:after="468"/>
              <w:ind w:firstLine="480"/>
              <w:contextualSpacing/>
            </w:pPr>
            <w:r w:rsidRPr="00404FA0">
              <w:rPr>
                <w:rFonts w:hint="eastAsia"/>
              </w:rPr>
              <w:t>●</w:t>
            </w:r>
          </w:p>
        </w:tc>
        <w:tc>
          <w:tcPr>
            <w:tcW w:w="1529" w:type="dxa"/>
          </w:tcPr>
          <w:p w14:paraId="19B54494" w14:textId="77777777" w:rsidR="00FF6E8D" w:rsidRDefault="00FF6E8D" w:rsidP="000612E8">
            <w:pPr>
              <w:spacing w:after="468"/>
              <w:ind w:firstLine="480"/>
              <w:contextualSpacing/>
            </w:pPr>
            <w:r>
              <w:rPr>
                <w:rFonts w:hint="eastAsia"/>
              </w:rPr>
              <w:t>名称</w:t>
            </w:r>
          </w:p>
        </w:tc>
        <w:tc>
          <w:tcPr>
            <w:tcW w:w="5960" w:type="dxa"/>
          </w:tcPr>
          <w:p w14:paraId="5A14A08E" w14:textId="77777777" w:rsidR="00FF6E8D" w:rsidRDefault="00FF6E8D" w:rsidP="000612E8">
            <w:pPr>
              <w:spacing w:after="468"/>
              <w:ind w:firstLine="480"/>
              <w:contextualSpacing/>
            </w:pPr>
            <w:r>
              <w:rPr>
                <w:rFonts w:hint="eastAsia"/>
              </w:rPr>
              <w:t>蛰伏领域</w:t>
            </w:r>
          </w:p>
        </w:tc>
      </w:tr>
      <w:tr w:rsidR="00FF6E8D" w14:paraId="3B8B52B3" w14:textId="77777777" w:rsidTr="000612E8">
        <w:tc>
          <w:tcPr>
            <w:tcW w:w="456" w:type="dxa"/>
          </w:tcPr>
          <w:p w14:paraId="5CF6F60B" w14:textId="77777777" w:rsidR="00FF6E8D" w:rsidRPr="00404FA0" w:rsidRDefault="00FF6E8D" w:rsidP="000612E8">
            <w:pPr>
              <w:spacing w:after="468"/>
              <w:ind w:firstLine="480"/>
              <w:contextualSpacing/>
            </w:pPr>
            <w:r w:rsidRPr="00404FA0">
              <w:rPr>
                <w:rFonts w:hint="eastAsia"/>
              </w:rPr>
              <w:t>●</w:t>
            </w:r>
          </w:p>
        </w:tc>
        <w:tc>
          <w:tcPr>
            <w:tcW w:w="1529" w:type="dxa"/>
          </w:tcPr>
          <w:p w14:paraId="0949E46F" w14:textId="77777777" w:rsidR="00FF6E8D" w:rsidRDefault="00FF6E8D" w:rsidP="000612E8">
            <w:pPr>
              <w:spacing w:after="468"/>
              <w:ind w:firstLine="480"/>
              <w:contextualSpacing/>
            </w:pPr>
            <w:r>
              <w:rPr>
                <w:rFonts w:hint="eastAsia"/>
              </w:rPr>
              <w:t>领域深度</w:t>
            </w:r>
          </w:p>
        </w:tc>
        <w:tc>
          <w:tcPr>
            <w:tcW w:w="5960" w:type="dxa"/>
          </w:tcPr>
          <w:p w14:paraId="72CD2108" w14:textId="77777777" w:rsidR="00FF6E8D" w:rsidRPr="002B7A7F" w:rsidRDefault="00FF6E8D" w:rsidP="000612E8">
            <w:pPr>
              <w:spacing w:after="468"/>
              <w:ind w:firstLine="480"/>
              <w:contextualSpacing/>
              <w:rPr>
                <w:b/>
                <w:bCs/>
              </w:rPr>
            </w:pPr>
            <w:r w:rsidRPr="002B7A7F">
              <w:rPr>
                <w:rFonts w:hint="eastAsia"/>
                <w:b/>
                <w:bCs/>
              </w:rPr>
              <w:t>1</w:t>
            </w:r>
          </w:p>
          <w:p w14:paraId="42791E47" w14:textId="77777777" w:rsidR="00FF6E8D" w:rsidRDefault="00FF6E8D" w:rsidP="000612E8">
            <w:pPr>
              <w:spacing w:after="468"/>
              <w:ind w:firstLine="480"/>
              <w:contextualSpacing/>
            </w:pPr>
            <w:r>
              <w:rPr>
                <w:rFonts w:hint="eastAsia"/>
              </w:rPr>
              <w:t>1（1</w:t>
            </w:r>
            <w:r>
              <w:t>00</w:t>
            </w:r>
            <w:r>
              <w:rPr>
                <w:rFonts w:hint="eastAsia"/>
              </w:rPr>
              <w:t>）</w:t>
            </w:r>
          </w:p>
        </w:tc>
      </w:tr>
      <w:tr w:rsidR="00FF6E8D" w14:paraId="6D7B926E" w14:textId="77777777" w:rsidTr="000612E8">
        <w:tc>
          <w:tcPr>
            <w:tcW w:w="456" w:type="dxa"/>
          </w:tcPr>
          <w:p w14:paraId="6AF06CC0" w14:textId="77777777" w:rsidR="00FF6E8D" w:rsidRPr="00404FA0" w:rsidRDefault="00FF6E8D" w:rsidP="000612E8">
            <w:pPr>
              <w:spacing w:after="468"/>
              <w:ind w:firstLine="480"/>
              <w:contextualSpacing/>
            </w:pPr>
            <w:r w:rsidRPr="00404FA0">
              <w:rPr>
                <w:rFonts w:hint="eastAsia"/>
              </w:rPr>
              <w:t>●</w:t>
            </w:r>
          </w:p>
        </w:tc>
        <w:tc>
          <w:tcPr>
            <w:tcW w:w="1529" w:type="dxa"/>
          </w:tcPr>
          <w:p w14:paraId="2488E5C8" w14:textId="77777777" w:rsidR="00FF6E8D" w:rsidRDefault="00FF6E8D" w:rsidP="000612E8">
            <w:pPr>
              <w:spacing w:after="468"/>
              <w:ind w:firstLine="480"/>
              <w:contextualSpacing/>
            </w:pPr>
            <w:r>
              <w:rPr>
                <w:rFonts w:hint="eastAsia"/>
              </w:rPr>
              <w:t>有效来源</w:t>
            </w:r>
          </w:p>
        </w:tc>
        <w:tc>
          <w:tcPr>
            <w:tcW w:w="5960" w:type="dxa"/>
          </w:tcPr>
          <w:p w14:paraId="32E3F004" w14:textId="77777777" w:rsidR="00FF6E8D" w:rsidRDefault="00FF6E8D" w:rsidP="000612E8">
            <w:pPr>
              <w:spacing w:after="468"/>
              <w:ind w:firstLine="480"/>
              <w:contextualSpacing/>
            </w:pPr>
          </w:p>
        </w:tc>
      </w:tr>
      <w:tr w:rsidR="00FF6E8D" w14:paraId="72C0EBCB" w14:textId="77777777" w:rsidTr="000612E8">
        <w:tc>
          <w:tcPr>
            <w:tcW w:w="456" w:type="dxa"/>
          </w:tcPr>
          <w:p w14:paraId="38AD8304" w14:textId="77777777" w:rsidR="00FF6E8D" w:rsidRPr="00404FA0" w:rsidRDefault="00FF6E8D" w:rsidP="000612E8">
            <w:pPr>
              <w:spacing w:after="468"/>
              <w:ind w:firstLine="480"/>
              <w:contextualSpacing/>
            </w:pPr>
            <w:r w:rsidRPr="00404FA0">
              <w:rPr>
                <w:rFonts w:hint="eastAsia"/>
              </w:rPr>
              <w:t>●</w:t>
            </w:r>
          </w:p>
        </w:tc>
        <w:tc>
          <w:tcPr>
            <w:tcW w:w="1529" w:type="dxa"/>
          </w:tcPr>
          <w:p w14:paraId="7388106F" w14:textId="77777777" w:rsidR="00FF6E8D" w:rsidRDefault="00FF6E8D" w:rsidP="000612E8">
            <w:pPr>
              <w:spacing w:after="468"/>
              <w:ind w:firstLine="480"/>
              <w:contextualSpacing/>
            </w:pPr>
            <w:r>
              <w:rPr>
                <w:rFonts w:hint="eastAsia"/>
              </w:rPr>
              <w:t>徽记</w:t>
            </w:r>
          </w:p>
        </w:tc>
        <w:tc>
          <w:tcPr>
            <w:tcW w:w="5960" w:type="dxa"/>
          </w:tcPr>
          <w:p w14:paraId="45EB6650" w14:textId="77777777" w:rsidR="00FF6E8D" w:rsidRDefault="00FF6E8D" w:rsidP="000612E8">
            <w:pPr>
              <w:spacing w:after="468"/>
              <w:ind w:firstLine="480"/>
              <w:contextualSpacing/>
            </w:pPr>
            <w:r>
              <w:rPr>
                <w:rFonts w:hint="eastAsia"/>
              </w:rPr>
              <w:t>［*</w:t>
            </w:r>
            <w:r>
              <w:t>***</w:t>
            </w:r>
            <w:r>
              <w:rPr>
                <w:rFonts w:hint="eastAsia"/>
              </w:rPr>
              <w:t>］图样，*</w:t>
            </w:r>
            <w:r>
              <w:t>******</w:t>
            </w:r>
            <w:r>
              <w:rPr>
                <w:rFonts w:hint="eastAsia"/>
              </w:rPr>
              <w:t>。</w:t>
            </w:r>
          </w:p>
        </w:tc>
      </w:tr>
      <w:tr w:rsidR="00FF6E8D" w14:paraId="62A539E3" w14:textId="77777777" w:rsidTr="000612E8">
        <w:tc>
          <w:tcPr>
            <w:tcW w:w="456" w:type="dxa"/>
          </w:tcPr>
          <w:p w14:paraId="6E22B7B0" w14:textId="77777777" w:rsidR="00FF6E8D" w:rsidRPr="00404FA0" w:rsidRDefault="00FF6E8D" w:rsidP="000612E8">
            <w:pPr>
              <w:spacing w:after="468"/>
              <w:ind w:firstLine="480"/>
              <w:contextualSpacing/>
            </w:pPr>
            <w:r w:rsidRPr="00404FA0">
              <w:rPr>
                <w:rFonts w:hint="eastAsia"/>
              </w:rPr>
              <w:t>●</w:t>
            </w:r>
          </w:p>
        </w:tc>
        <w:tc>
          <w:tcPr>
            <w:tcW w:w="1529" w:type="dxa"/>
          </w:tcPr>
          <w:p w14:paraId="44EDDF56" w14:textId="77777777" w:rsidR="00FF6E8D" w:rsidRDefault="00FF6E8D" w:rsidP="000612E8">
            <w:pPr>
              <w:spacing w:after="468"/>
              <w:ind w:firstLine="480"/>
              <w:contextualSpacing/>
            </w:pPr>
            <w:r>
              <w:rPr>
                <w:rFonts w:hint="eastAsia"/>
              </w:rPr>
              <w:t>简述</w:t>
            </w:r>
          </w:p>
        </w:tc>
        <w:tc>
          <w:tcPr>
            <w:tcW w:w="5960" w:type="dxa"/>
          </w:tcPr>
          <w:p w14:paraId="749DBE94" w14:textId="77777777" w:rsidR="00FF6E8D" w:rsidRDefault="00FF6E8D" w:rsidP="000612E8">
            <w:pPr>
              <w:spacing w:after="468"/>
              <w:ind w:firstLine="480"/>
              <w:contextualSpacing/>
            </w:pPr>
          </w:p>
        </w:tc>
      </w:tr>
      <w:tr w:rsidR="00FF6E8D" w14:paraId="6E5D5A76" w14:textId="77777777" w:rsidTr="000612E8">
        <w:tc>
          <w:tcPr>
            <w:tcW w:w="456" w:type="dxa"/>
          </w:tcPr>
          <w:p w14:paraId="77AA98B2" w14:textId="77777777" w:rsidR="00FF6E8D" w:rsidRPr="00404FA0" w:rsidRDefault="00FF6E8D" w:rsidP="000612E8">
            <w:pPr>
              <w:spacing w:after="468"/>
              <w:ind w:firstLine="480"/>
              <w:contextualSpacing/>
            </w:pPr>
            <w:r w:rsidRPr="00404FA0">
              <w:rPr>
                <w:rFonts w:hint="eastAsia"/>
              </w:rPr>
              <w:t>●</w:t>
            </w:r>
          </w:p>
        </w:tc>
        <w:tc>
          <w:tcPr>
            <w:tcW w:w="1529" w:type="dxa"/>
          </w:tcPr>
          <w:p w14:paraId="66B0DFB2" w14:textId="77777777" w:rsidR="00FF6E8D" w:rsidRDefault="00FF6E8D" w:rsidP="000612E8">
            <w:pPr>
              <w:spacing w:after="468"/>
              <w:ind w:firstLine="480"/>
              <w:contextualSpacing/>
            </w:pPr>
            <w:r>
              <w:rPr>
                <w:rFonts w:hint="eastAsia"/>
              </w:rPr>
              <w:t>领域加护</w:t>
            </w:r>
          </w:p>
        </w:tc>
        <w:tc>
          <w:tcPr>
            <w:tcW w:w="5960" w:type="dxa"/>
          </w:tcPr>
          <w:p w14:paraId="2A829365" w14:textId="77777777" w:rsidR="00FF6E8D" w:rsidRDefault="00FF6E8D" w:rsidP="000612E8">
            <w:pPr>
              <w:spacing w:after="468"/>
              <w:ind w:firstLine="480"/>
            </w:pPr>
            <w:r>
              <w:rPr>
                <w:rFonts w:hint="eastAsia"/>
              </w:rPr>
              <w:t>传道者受到九域之*</w:t>
            </w:r>
            <w:r>
              <w:t>**</w:t>
            </w:r>
            <w:r>
              <w:rPr>
                <w:rFonts w:hint="eastAsia"/>
              </w:rPr>
              <w:t>的加护，运转天赋值永久+</w:t>
            </w:r>
            <w:r>
              <w:t>1</w:t>
            </w:r>
            <w:r>
              <w:rPr>
                <w:rFonts w:hint="eastAsia"/>
              </w:rPr>
              <w:t>。</w:t>
            </w:r>
          </w:p>
        </w:tc>
      </w:tr>
    </w:tbl>
    <w:p w14:paraId="0E6459BB" w14:textId="77777777" w:rsidR="00FF6E8D" w:rsidRDefault="00FF6E8D" w:rsidP="00FF6E8D">
      <w:pPr>
        <w:spacing w:after="468"/>
        <w:ind w:firstLine="480"/>
      </w:pPr>
    </w:p>
    <w:p w14:paraId="3AD30DF6" w14:textId="77777777" w:rsidR="00FF6E8D" w:rsidRDefault="00FF6E8D" w:rsidP="00FF6E8D">
      <w:pPr>
        <w:pStyle w:val="4"/>
        <w:spacing w:after="468"/>
      </w:pPr>
      <w:r>
        <w:rPr>
          <w:rFonts w:hint="eastAsia"/>
        </w:rPr>
        <w:t>3</w:t>
      </w:r>
      <w:r>
        <w:t>.2.6.17</w:t>
      </w:r>
      <w:r>
        <w:rPr>
          <w:rFonts w:hint="eastAsia"/>
        </w:rPr>
        <w:t>桀黠领域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434A4535" w14:textId="77777777" w:rsidTr="000612E8">
        <w:tc>
          <w:tcPr>
            <w:tcW w:w="456" w:type="dxa"/>
          </w:tcPr>
          <w:p w14:paraId="4DCB6498" w14:textId="77777777" w:rsidR="00FF6E8D" w:rsidRPr="00404FA0" w:rsidRDefault="00FF6E8D" w:rsidP="000612E8">
            <w:pPr>
              <w:spacing w:after="468"/>
              <w:ind w:firstLine="480"/>
              <w:contextualSpacing/>
            </w:pPr>
            <w:r w:rsidRPr="00404FA0">
              <w:rPr>
                <w:rFonts w:hint="eastAsia"/>
              </w:rPr>
              <w:t>●</w:t>
            </w:r>
          </w:p>
        </w:tc>
        <w:tc>
          <w:tcPr>
            <w:tcW w:w="1529" w:type="dxa"/>
          </w:tcPr>
          <w:p w14:paraId="0EDEE6F9" w14:textId="77777777" w:rsidR="00FF6E8D" w:rsidRDefault="00FF6E8D" w:rsidP="000612E8">
            <w:pPr>
              <w:spacing w:after="468"/>
              <w:ind w:firstLine="480"/>
              <w:contextualSpacing/>
            </w:pPr>
            <w:r>
              <w:rPr>
                <w:rFonts w:hint="eastAsia"/>
              </w:rPr>
              <w:t>名称</w:t>
            </w:r>
          </w:p>
        </w:tc>
        <w:tc>
          <w:tcPr>
            <w:tcW w:w="5960" w:type="dxa"/>
          </w:tcPr>
          <w:p w14:paraId="184FAA70" w14:textId="77777777" w:rsidR="00FF6E8D" w:rsidRDefault="00FF6E8D" w:rsidP="000612E8">
            <w:pPr>
              <w:spacing w:after="468"/>
              <w:ind w:firstLine="480"/>
              <w:contextualSpacing/>
            </w:pPr>
            <w:r>
              <w:rPr>
                <w:rFonts w:hint="eastAsia"/>
              </w:rPr>
              <w:t>桀黠领域</w:t>
            </w:r>
          </w:p>
        </w:tc>
      </w:tr>
      <w:tr w:rsidR="00FF6E8D" w14:paraId="2ED6EB18" w14:textId="77777777" w:rsidTr="000612E8">
        <w:tc>
          <w:tcPr>
            <w:tcW w:w="456" w:type="dxa"/>
          </w:tcPr>
          <w:p w14:paraId="134DD6C7" w14:textId="77777777" w:rsidR="00FF6E8D" w:rsidRPr="00404FA0" w:rsidRDefault="00FF6E8D" w:rsidP="000612E8">
            <w:pPr>
              <w:spacing w:after="468"/>
              <w:ind w:firstLine="480"/>
              <w:contextualSpacing/>
            </w:pPr>
            <w:r w:rsidRPr="00404FA0">
              <w:rPr>
                <w:rFonts w:hint="eastAsia"/>
              </w:rPr>
              <w:t>●</w:t>
            </w:r>
          </w:p>
        </w:tc>
        <w:tc>
          <w:tcPr>
            <w:tcW w:w="1529" w:type="dxa"/>
          </w:tcPr>
          <w:p w14:paraId="2C353F93" w14:textId="77777777" w:rsidR="00FF6E8D" w:rsidRDefault="00FF6E8D" w:rsidP="000612E8">
            <w:pPr>
              <w:spacing w:after="468"/>
              <w:ind w:firstLine="480"/>
              <w:contextualSpacing/>
            </w:pPr>
            <w:r>
              <w:rPr>
                <w:rFonts w:hint="eastAsia"/>
              </w:rPr>
              <w:t>领域深度</w:t>
            </w:r>
          </w:p>
        </w:tc>
        <w:tc>
          <w:tcPr>
            <w:tcW w:w="5960" w:type="dxa"/>
          </w:tcPr>
          <w:p w14:paraId="11D4B57C" w14:textId="77777777" w:rsidR="00FF6E8D" w:rsidRPr="002B7A7F" w:rsidRDefault="00FF6E8D" w:rsidP="000612E8">
            <w:pPr>
              <w:spacing w:after="468"/>
              <w:ind w:firstLine="480"/>
              <w:contextualSpacing/>
              <w:rPr>
                <w:b/>
                <w:bCs/>
              </w:rPr>
            </w:pPr>
            <w:r w:rsidRPr="002B7A7F">
              <w:rPr>
                <w:rFonts w:hint="eastAsia"/>
                <w:b/>
                <w:bCs/>
              </w:rPr>
              <w:t>1</w:t>
            </w:r>
          </w:p>
          <w:p w14:paraId="284309AD" w14:textId="77777777" w:rsidR="00FF6E8D" w:rsidRDefault="00FF6E8D" w:rsidP="000612E8">
            <w:pPr>
              <w:spacing w:after="468"/>
              <w:ind w:firstLine="480"/>
              <w:contextualSpacing/>
            </w:pPr>
            <w:r>
              <w:rPr>
                <w:rFonts w:hint="eastAsia"/>
              </w:rPr>
              <w:t>1（1</w:t>
            </w:r>
            <w:r>
              <w:t>00</w:t>
            </w:r>
            <w:r>
              <w:rPr>
                <w:rFonts w:hint="eastAsia"/>
              </w:rPr>
              <w:t>）</w:t>
            </w:r>
          </w:p>
        </w:tc>
      </w:tr>
      <w:tr w:rsidR="00FF6E8D" w14:paraId="6E4AB3DF" w14:textId="77777777" w:rsidTr="000612E8">
        <w:tc>
          <w:tcPr>
            <w:tcW w:w="456" w:type="dxa"/>
          </w:tcPr>
          <w:p w14:paraId="0605C8DF" w14:textId="77777777" w:rsidR="00FF6E8D" w:rsidRPr="00404FA0" w:rsidRDefault="00FF6E8D" w:rsidP="000612E8">
            <w:pPr>
              <w:spacing w:after="468"/>
              <w:ind w:firstLine="480"/>
              <w:contextualSpacing/>
            </w:pPr>
            <w:r w:rsidRPr="00404FA0">
              <w:rPr>
                <w:rFonts w:hint="eastAsia"/>
              </w:rPr>
              <w:t>●</w:t>
            </w:r>
          </w:p>
        </w:tc>
        <w:tc>
          <w:tcPr>
            <w:tcW w:w="1529" w:type="dxa"/>
          </w:tcPr>
          <w:p w14:paraId="26F7BBA0" w14:textId="77777777" w:rsidR="00FF6E8D" w:rsidRDefault="00FF6E8D" w:rsidP="000612E8">
            <w:pPr>
              <w:spacing w:after="468"/>
              <w:ind w:firstLine="480"/>
              <w:contextualSpacing/>
            </w:pPr>
            <w:r>
              <w:rPr>
                <w:rFonts w:hint="eastAsia"/>
              </w:rPr>
              <w:t>有效来源</w:t>
            </w:r>
          </w:p>
        </w:tc>
        <w:tc>
          <w:tcPr>
            <w:tcW w:w="5960" w:type="dxa"/>
          </w:tcPr>
          <w:p w14:paraId="08E5ADD7" w14:textId="77777777" w:rsidR="00FF6E8D" w:rsidRDefault="00FF6E8D" w:rsidP="000612E8">
            <w:pPr>
              <w:spacing w:after="468"/>
              <w:ind w:firstLine="480"/>
              <w:contextualSpacing/>
            </w:pPr>
            <w:r>
              <w:rPr>
                <w:rFonts w:hint="eastAsia"/>
              </w:rPr>
              <w:t>行使残暴的智慧直到在桀黠领域积累1</w:t>
            </w:r>
            <w:r>
              <w:t>00</w:t>
            </w:r>
            <w:r>
              <w:rPr>
                <w:rFonts w:hint="eastAsia"/>
              </w:rPr>
              <w:t>点信仰积分。</w:t>
            </w:r>
          </w:p>
        </w:tc>
      </w:tr>
      <w:tr w:rsidR="00FF6E8D" w14:paraId="3DC18DF3" w14:textId="77777777" w:rsidTr="000612E8">
        <w:tc>
          <w:tcPr>
            <w:tcW w:w="456" w:type="dxa"/>
          </w:tcPr>
          <w:p w14:paraId="42E356A4" w14:textId="77777777" w:rsidR="00FF6E8D" w:rsidRPr="00404FA0" w:rsidRDefault="00FF6E8D" w:rsidP="000612E8">
            <w:pPr>
              <w:spacing w:after="468"/>
              <w:ind w:firstLine="480"/>
              <w:contextualSpacing/>
            </w:pPr>
            <w:r w:rsidRPr="00404FA0">
              <w:rPr>
                <w:rFonts w:hint="eastAsia"/>
              </w:rPr>
              <w:t>●</w:t>
            </w:r>
          </w:p>
        </w:tc>
        <w:tc>
          <w:tcPr>
            <w:tcW w:w="1529" w:type="dxa"/>
          </w:tcPr>
          <w:p w14:paraId="267FA952" w14:textId="77777777" w:rsidR="00FF6E8D" w:rsidRDefault="00FF6E8D" w:rsidP="000612E8">
            <w:pPr>
              <w:spacing w:after="468"/>
              <w:ind w:firstLine="480"/>
              <w:contextualSpacing/>
            </w:pPr>
            <w:r>
              <w:rPr>
                <w:rFonts w:hint="eastAsia"/>
              </w:rPr>
              <w:t>徽记</w:t>
            </w:r>
          </w:p>
        </w:tc>
        <w:tc>
          <w:tcPr>
            <w:tcW w:w="5960" w:type="dxa"/>
          </w:tcPr>
          <w:p w14:paraId="0A8F7D2B" w14:textId="77777777" w:rsidR="00FF6E8D" w:rsidRDefault="00FF6E8D" w:rsidP="000612E8">
            <w:pPr>
              <w:spacing w:after="468"/>
              <w:ind w:firstLine="480"/>
              <w:contextualSpacing/>
            </w:pPr>
            <w:r>
              <w:rPr>
                <w:rFonts w:hint="eastAsia"/>
              </w:rPr>
              <w:t>［漆黑之涎］图样，光滑的水滴形物体从月亮上滴落的形象。</w:t>
            </w:r>
          </w:p>
        </w:tc>
      </w:tr>
      <w:tr w:rsidR="00FF6E8D" w14:paraId="05E3B160" w14:textId="77777777" w:rsidTr="000612E8">
        <w:tc>
          <w:tcPr>
            <w:tcW w:w="456" w:type="dxa"/>
          </w:tcPr>
          <w:p w14:paraId="456F6703" w14:textId="77777777" w:rsidR="00FF6E8D" w:rsidRPr="00404FA0" w:rsidRDefault="00FF6E8D" w:rsidP="000612E8">
            <w:pPr>
              <w:spacing w:after="468"/>
              <w:ind w:firstLine="480"/>
              <w:contextualSpacing/>
            </w:pPr>
            <w:r w:rsidRPr="00404FA0">
              <w:rPr>
                <w:rFonts w:hint="eastAsia"/>
              </w:rPr>
              <w:t>●</w:t>
            </w:r>
          </w:p>
        </w:tc>
        <w:tc>
          <w:tcPr>
            <w:tcW w:w="1529" w:type="dxa"/>
          </w:tcPr>
          <w:p w14:paraId="5DCFBFB8" w14:textId="77777777" w:rsidR="00FF6E8D" w:rsidRDefault="00FF6E8D" w:rsidP="000612E8">
            <w:pPr>
              <w:spacing w:after="468"/>
              <w:ind w:firstLine="480"/>
              <w:contextualSpacing/>
            </w:pPr>
            <w:r>
              <w:rPr>
                <w:rFonts w:hint="eastAsia"/>
              </w:rPr>
              <w:t>简述</w:t>
            </w:r>
          </w:p>
        </w:tc>
        <w:tc>
          <w:tcPr>
            <w:tcW w:w="5960" w:type="dxa"/>
          </w:tcPr>
          <w:p w14:paraId="05FAE9B0" w14:textId="00732119" w:rsidR="00FF6E8D" w:rsidRDefault="00FF6E8D" w:rsidP="000612E8">
            <w:pPr>
              <w:spacing w:after="468"/>
              <w:ind w:firstLine="480"/>
              <w:contextualSpacing/>
            </w:pPr>
            <w:r>
              <w:rPr>
                <w:rFonts w:hint="eastAsia"/>
              </w:rPr>
              <w:t>永远都在追求最高效率，永远都在追求</w:t>
            </w:r>
            <w:r w:rsidR="00E6475A">
              <w:rPr>
                <w:rFonts w:hint="eastAsia"/>
              </w:rPr>
              <w:t>行事</w:t>
            </w:r>
            <w:r>
              <w:rPr>
                <w:rFonts w:hint="eastAsia"/>
              </w:rPr>
              <w:t>优雅，在极致高效的前提下轰杀一切，吞噬一切，否定一切，在唯美天幕投下挥之不去的恐怖身影，达成了这一点就足以代表祂的意志。所谓［桀黠领域］，就是为向着此道而行的人们提供的奖励。</w:t>
            </w:r>
          </w:p>
        </w:tc>
      </w:tr>
      <w:tr w:rsidR="00FF6E8D" w14:paraId="51A16E8D" w14:textId="77777777" w:rsidTr="000612E8">
        <w:tc>
          <w:tcPr>
            <w:tcW w:w="456" w:type="dxa"/>
          </w:tcPr>
          <w:p w14:paraId="0B185857" w14:textId="77777777" w:rsidR="00FF6E8D" w:rsidRPr="00404FA0" w:rsidRDefault="00FF6E8D" w:rsidP="000612E8">
            <w:pPr>
              <w:spacing w:after="468"/>
              <w:ind w:firstLine="480"/>
              <w:contextualSpacing/>
            </w:pPr>
            <w:r w:rsidRPr="00404FA0">
              <w:rPr>
                <w:rFonts w:hint="eastAsia"/>
              </w:rPr>
              <w:t>●</w:t>
            </w:r>
          </w:p>
        </w:tc>
        <w:tc>
          <w:tcPr>
            <w:tcW w:w="1529" w:type="dxa"/>
          </w:tcPr>
          <w:p w14:paraId="4001B861" w14:textId="77777777" w:rsidR="00FF6E8D" w:rsidRDefault="00FF6E8D" w:rsidP="000612E8">
            <w:pPr>
              <w:spacing w:after="468"/>
              <w:ind w:firstLine="480"/>
              <w:contextualSpacing/>
            </w:pPr>
            <w:r>
              <w:rPr>
                <w:rFonts w:hint="eastAsia"/>
              </w:rPr>
              <w:t>领域加护</w:t>
            </w:r>
          </w:p>
        </w:tc>
        <w:tc>
          <w:tcPr>
            <w:tcW w:w="5960" w:type="dxa"/>
          </w:tcPr>
          <w:p w14:paraId="1D0B329D" w14:textId="77777777" w:rsidR="00FF6E8D" w:rsidRDefault="00FF6E8D" w:rsidP="000612E8">
            <w:pPr>
              <w:spacing w:after="468"/>
              <w:ind w:firstLine="480"/>
            </w:pPr>
            <w:r>
              <w:rPr>
                <w:rFonts w:hint="eastAsia"/>
              </w:rPr>
              <w:t>传道者受到九域之星云妖龙的加护，感觉天赋值永久+</w:t>
            </w:r>
            <w:r>
              <w:t>1</w:t>
            </w:r>
            <w:r>
              <w:rPr>
                <w:rFonts w:hint="eastAsia"/>
              </w:rPr>
              <w:t>。</w:t>
            </w:r>
          </w:p>
        </w:tc>
      </w:tr>
    </w:tbl>
    <w:p w14:paraId="391AF5EF" w14:textId="77777777" w:rsidR="00FF6E8D" w:rsidRPr="00B726C4" w:rsidRDefault="00FF6E8D" w:rsidP="00FF6E8D">
      <w:pPr>
        <w:spacing w:after="468"/>
        <w:ind w:firstLine="480"/>
      </w:pPr>
    </w:p>
    <w:p w14:paraId="5A599C14" w14:textId="77777777" w:rsidR="00FF6E8D" w:rsidRDefault="00FF6E8D" w:rsidP="00FF6E8D">
      <w:pPr>
        <w:pStyle w:val="4"/>
        <w:spacing w:after="468"/>
      </w:pPr>
      <w:r>
        <w:rPr>
          <w:rFonts w:hint="eastAsia"/>
        </w:rPr>
        <w:t>3</w:t>
      </w:r>
      <w:r>
        <w:t>.2.6.18</w:t>
      </w:r>
      <w:r>
        <w:rPr>
          <w:rFonts w:hint="eastAsia"/>
        </w:rPr>
        <w:t>余热领域</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4F2BDDBC" w14:textId="77777777" w:rsidTr="000612E8">
        <w:tc>
          <w:tcPr>
            <w:tcW w:w="456" w:type="dxa"/>
          </w:tcPr>
          <w:p w14:paraId="3AC58554" w14:textId="77777777" w:rsidR="00FF6E8D" w:rsidRPr="00404FA0" w:rsidRDefault="00FF6E8D" w:rsidP="000612E8">
            <w:pPr>
              <w:spacing w:after="468"/>
              <w:ind w:firstLine="480"/>
              <w:contextualSpacing/>
            </w:pPr>
            <w:r w:rsidRPr="00404FA0">
              <w:rPr>
                <w:rFonts w:hint="eastAsia"/>
              </w:rPr>
              <w:t>●</w:t>
            </w:r>
          </w:p>
        </w:tc>
        <w:tc>
          <w:tcPr>
            <w:tcW w:w="1529" w:type="dxa"/>
          </w:tcPr>
          <w:p w14:paraId="4698CE18" w14:textId="77777777" w:rsidR="00FF6E8D" w:rsidRDefault="00FF6E8D" w:rsidP="000612E8">
            <w:pPr>
              <w:spacing w:after="468"/>
              <w:ind w:firstLine="480"/>
              <w:contextualSpacing/>
            </w:pPr>
            <w:r>
              <w:rPr>
                <w:rFonts w:hint="eastAsia"/>
              </w:rPr>
              <w:t>名称</w:t>
            </w:r>
          </w:p>
        </w:tc>
        <w:tc>
          <w:tcPr>
            <w:tcW w:w="5960" w:type="dxa"/>
          </w:tcPr>
          <w:p w14:paraId="6F273BBE" w14:textId="77777777" w:rsidR="00FF6E8D" w:rsidRDefault="00FF6E8D" w:rsidP="000612E8">
            <w:pPr>
              <w:spacing w:after="468"/>
              <w:ind w:firstLine="480"/>
              <w:contextualSpacing/>
            </w:pPr>
            <w:r>
              <w:rPr>
                <w:rFonts w:hint="eastAsia"/>
              </w:rPr>
              <w:t>余热领域</w:t>
            </w:r>
          </w:p>
        </w:tc>
      </w:tr>
      <w:tr w:rsidR="00FF6E8D" w14:paraId="67ACD6B4" w14:textId="77777777" w:rsidTr="000612E8">
        <w:tc>
          <w:tcPr>
            <w:tcW w:w="456" w:type="dxa"/>
          </w:tcPr>
          <w:p w14:paraId="60E65CEC" w14:textId="77777777" w:rsidR="00FF6E8D" w:rsidRPr="00404FA0" w:rsidRDefault="00FF6E8D" w:rsidP="000612E8">
            <w:pPr>
              <w:spacing w:after="468"/>
              <w:ind w:firstLine="480"/>
              <w:contextualSpacing/>
            </w:pPr>
            <w:r w:rsidRPr="00404FA0">
              <w:rPr>
                <w:rFonts w:hint="eastAsia"/>
              </w:rPr>
              <w:t>●</w:t>
            </w:r>
          </w:p>
        </w:tc>
        <w:tc>
          <w:tcPr>
            <w:tcW w:w="1529" w:type="dxa"/>
          </w:tcPr>
          <w:p w14:paraId="0087AB98" w14:textId="77777777" w:rsidR="00FF6E8D" w:rsidRDefault="00FF6E8D" w:rsidP="000612E8">
            <w:pPr>
              <w:spacing w:after="468"/>
              <w:ind w:firstLine="480"/>
              <w:contextualSpacing/>
            </w:pPr>
            <w:r>
              <w:rPr>
                <w:rFonts w:hint="eastAsia"/>
              </w:rPr>
              <w:t>领域深度</w:t>
            </w:r>
          </w:p>
        </w:tc>
        <w:tc>
          <w:tcPr>
            <w:tcW w:w="5960" w:type="dxa"/>
          </w:tcPr>
          <w:p w14:paraId="6FCEA23C" w14:textId="77777777" w:rsidR="00FF6E8D" w:rsidRPr="002B7A7F" w:rsidRDefault="00FF6E8D" w:rsidP="000612E8">
            <w:pPr>
              <w:spacing w:after="468"/>
              <w:ind w:firstLine="480"/>
              <w:contextualSpacing/>
              <w:rPr>
                <w:b/>
                <w:bCs/>
              </w:rPr>
            </w:pPr>
            <w:r w:rsidRPr="002B7A7F">
              <w:rPr>
                <w:rFonts w:hint="eastAsia"/>
                <w:b/>
                <w:bCs/>
              </w:rPr>
              <w:t>1</w:t>
            </w:r>
          </w:p>
          <w:p w14:paraId="6532C498" w14:textId="77777777" w:rsidR="00FF6E8D" w:rsidRDefault="00FF6E8D" w:rsidP="000612E8">
            <w:pPr>
              <w:spacing w:after="468"/>
              <w:ind w:firstLine="480"/>
              <w:contextualSpacing/>
            </w:pPr>
            <w:r>
              <w:rPr>
                <w:rFonts w:hint="eastAsia"/>
              </w:rPr>
              <w:t>1（1</w:t>
            </w:r>
            <w:r>
              <w:t>00</w:t>
            </w:r>
            <w:r>
              <w:rPr>
                <w:rFonts w:hint="eastAsia"/>
              </w:rPr>
              <w:t>）</w:t>
            </w:r>
          </w:p>
        </w:tc>
      </w:tr>
      <w:tr w:rsidR="00FF6E8D" w14:paraId="715CAAEE" w14:textId="77777777" w:rsidTr="000612E8">
        <w:tc>
          <w:tcPr>
            <w:tcW w:w="456" w:type="dxa"/>
          </w:tcPr>
          <w:p w14:paraId="6CB5AF46" w14:textId="77777777" w:rsidR="00FF6E8D" w:rsidRPr="00404FA0" w:rsidRDefault="00FF6E8D" w:rsidP="000612E8">
            <w:pPr>
              <w:spacing w:after="468"/>
              <w:ind w:firstLine="480"/>
              <w:contextualSpacing/>
            </w:pPr>
            <w:r w:rsidRPr="00404FA0">
              <w:rPr>
                <w:rFonts w:hint="eastAsia"/>
              </w:rPr>
              <w:t>●</w:t>
            </w:r>
          </w:p>
        </w:tc>
        <w:tc>
          <w:tcPr>
            <w:tcW w:w="1529" w:type="dxa"/>
          </w:tcPr>
          <w:p w14:paraId="11120240" w14:textId="77777777" w:rsidR="00FF6E8D" w:rsidRDefault="00FF6E8D" w:rsidP="000612E8">
            <w:pPr>
              <w:spacing w:after="468"/>
              <w:ind w:firstLine="480"/>
              <w:contextualSpacing/>
            </w:pPr>
            <w:r>
              <w:rPr>
                <w:rFonts w:hint="eastAsia"/>
              </w:rPr>
              <w:t>有效来源</w:t>
            </w:r>
          </w:p>
        </w:tc>
        <w:tc>
          <w:tcPr>
            <w:tcW w:w="5960" w:type="dxa"/>
          </w:tcPr>
          <w:p w14:paraId="7AED016D" w14:textId="77777777" w:rsidR="00FF6E8D" w:rsidRDefault="00FF6E8D" w:rsidP="000612E8">
            <w:pPr>
              <w:spacing w:after="468"/>
              <w:ind w:firstLine="480"/>
              <w:contextualSpacing/>
            </w:pPr>
          </w:p>
        </w:tc>
      </w:tr>
      <w:tr w:rsidR="00FF6E8D" w14:paraId="2DF977C4" w14:textId="77777777" w:rsidTr="000612E8">
        <w:tc>
          <w:tcPr>
            <w:tcW w:w="456" w:type="dxa"/>
          </w:tcPr>
          <w:p w14:paraId="0B1661E1" w14:textId="77777777" w:rsidR="00FF6E8D" w:rsidRPr="00404FA0" w:rsidRDefault="00FF6E8D" w:rsidP="000612E8">
            <w:pPr>
              <w:spacing w:after="468"/>
              <w:ind w:firstLine="480"/>
              <w:contextualSpacing/>
            </w:pPr>
            <w:r w:rsidRPr="00404FA0">
              <w:rPr>
                <w:rFonts w:hint="eastAsia"/>
              </w:rPr>
              <w:t>●</w:t>
            </w:r>
          </w:p>
        </w:tc>
        <w:tc>
          <w:tcPr>
            <w:tcW w:w="1529" w:type="dxa"/>
          </w:tcPr>
          <w:p w14:paraId="74B59A20" w14:textId="77777777" w:rsidR="00FF6E8D" w:rsidRDefault="00FF6E8D" w:rsidP="000612E8">
            <w:pPr>
              <w:spacing w:after="468"/>
              <w:ind w:firstLine="480"/>
              <w:contextualSpacing/>
            </w:pPr>
            <w:r>
              <w:rPr>
                <w:rFonts w:hint="eastAsia"/>
              </w:rPr>
              <w:t>徽记</w:t>
            </w:r>
          </w:p>
        </w:tc>
        <w:tc>
          <w:tcPr>
            <w:tcW w:w="5960" w:type="dxa"/>
          </w:tcPr>
          <w:p w14:paraId="75E6AFF6" w14:textId="77777777" w:rsidR="00FF6E8D" w:rsidRDefault="00FF6E8D" w:rsidP="000612E8">
            <w:pPr>
              <w:spacing w:after="468"/>
              <w:ind w:firstLine="480"/>
              <w:contextualSpacing/>
            </w:pPr>
            <w:r>
              <w:rPr>
                <w:rFonts w:hint="eastAsia"/>
              </w:rPr>
              <w:t>［*</w:t>
            </w:r>
            <w:r>
              <w:t>***</w:t>
            </w:r>
            <w:r>
              <w:rPr>
                <w:rFonts w:hint="eastAsia"/>
              </w:rPr>
              <w:t>］图样，*</w:t>
            </w:r>
            <w:r>
              <w:t>******</w:t>
            </w:r>
            <w:r>
              <w:rPr>
                <w:rFonts w:hint="eastAsia"/>
              </w:rPr>
              <w:t>。</w:t>
            </w:r>
          </w:p>
        </w:tc>
      </w:tr>
      <w:tr w:rsidR="00FF6E8D" w14:paraId="10210786" w14:textId="77777777" w:rsidTr="000612E8">
        <w:tc>
          <w:tcPr>
            <w:tcW w:w="456" w:type="dxa"/>
          </w:tcPr>
          <w:p w14:paraId="5674565F" w14:textId="77777777" w:rsidR="00FF6E8D" w:rsidRPr="00404FA0" w:rsidRDefault="00FF6E8D" w:rsidP="000612E8">
            <w:pPr>
              <w:spacing w:after="468"/>
              <w:ind w:firstLine="480"/>
              <w:contextualSpacing/>
            </w:pPr>
            <w:r w:rsidRPr="00404FA0">
              <w:rPr>
                <w:rFonts w:hint="eastAsia"/>
              </w:rPr>
              <w:t>●</w:t>
            </w:r>
          </w:p>
        </w:tc>
        <w:tc>
          <w:tcPr>
            <w:tcW w:w="1529" w:type="dxa"/>
          </w:tcPr>
          <w:p w14:paraId="48224EE1" w14:textId="77777777" w:rsidR="00FF6E8D" w:rsidRDefault="00FF6E8D" w:rsidP="000612E8">
            <w:pPr>
              <w:spacing w:after="468"/>
              <w:ind w:firstLine="480"/>
              <w:contextualSpacing/>
            </w:pPr>
            <w:r>
              <w:rPr>
                <w:rFonts w:hint="eastAsia"/>
              </w:rPr>
              <w:t>简述</w:t>
            </w:r>
          </w:p>
        </w:tc>
        <w:tc>
          <w:tcPr>
            <w:tcW w:w="5960" w:type="dxa"/>
          </w:tcPr>
          <w:p w14:paraId="6738FBCE" w14:textId="77777777" w:rsidR="00FF6E8D" w:rsidRDefault="00FF6E8D" w:rsidP="000612E8">
            <w:pPr>
              <w:spacing w:after="468"/>
              <w:ind w:firstLine="480"/>
              <w:contextualSpacing/>
            </w:pPr>
          </w:p>
        </w:tc>
      </w:tr>
      <w:tr w:rsidR="00FF6E8D" w14:paraId="0D8D99C3" w14:textId="77777777" w:rsidTr="000612E8">
        <w:tc>
          <w:tcPr>
            <w:tcW w:w="456" w:type="dxa"/>
          </w:tcPr>
          <w:p w14:paraId="5E2A528E" w14:textId="77777777" w:rsidR="00FF6E8D" w:rsidRPr="00404FA0" w:rsidRDefault="00FF6E8D" w:rsidP="000612E8">
            <w:pPr>
              <w:spacing w:after="468"/>
              <w:ind w:firstLine="480"/>
              <w:contextualSpacing/>
            </w:pPr>
            <w:r w:rsidRPr="00404FA0">
              <w:rPr>
                <w:rFonts w:hint="eastAsia"/>
              </w:rPr>
              <w:t>●</w:t>
            </w:r>
          </w:p>
        </w:tc>
        <w:tc>
          <w:tcPr>
            <w:tcW w:w="1529" w:type="dxa"/>
          </w:tcPr>
          <w:p w14:paraId="18ADF83E" w14:textId="77777777" w:rsidR="00FF6E8D" w:rsidRDefault="00FF6E8D" w:rsidP="000612E8">
            <w:pPr>
              <w:spacing w:after="468"/>
              <w:ind w:firstLine="480"/>
              <w:contextualSpacing/>
            </w:pPr>
            <w:r>
              <w:rPr>
                <w:rFonts w:hint="eastAsia"/>
              </w:rPr>
              <w:t>领域加</w:t>
            </w:r>
            <w:r>
              <w:rPr>
                <w:rFonts w:hint="eastAsia"/>
              </w:rPr>
              <w:lastRenderedPageBreak/>
              <w:t>护</w:t>
            </w:r>
          </w:p>
        </w:tc>
        <w:tc>
          <w:tcPr>
            <w:tcW w:w="5960" w:type="dxa"/>
          </w:tcPr>
          <w:p w14:paraId="65191027" w14:textId="77777777" w:rsidR="00FF6E8D" w:rsidRDefault="00FF6E8D" w:rsidP="000612E8">
            <w:pPr>
              <w:spacing w:after="468"/>
              <w:ind w:firstLine="480"/>
            </w:pPr>
            <w:r>
              <w:rPr>
                <w:rFonts w:hint="eastAsia"/>
              </w:rPr>
              <w:lastRenderedPageBreak/>
              <w:t>传道者受到九域之*</w:t>
            </w:r>
            <w:r>
              <w:t>**</w:t>
            </w:r>
            <w:r>
              <w:rPr>
                <w:rFonts w:hint="eastAsia"/>
              </w:rPr>
              <w:t>的加护，灵慧天赋值永久</w:t>
            </w:r>
            <w:r>
              <w:rPr>
                <w:rFonts w:hint="eastAsia"/>
              </w:rPr>
              <w:lastRenderedPageBreak/>
              <w:t>+</w:t>
            </w:r>
            <w:r>
              <w:t>1</w:t>
            </w:r>
            <w:r>
              <w:rPr>
                <w:rFonts w:hint="eastAsia"/>
              </w:rPr>
              <w:t>。</w:t>
            </w:r>
          </w:p>
        </w:tc>
      </w:tr>
    </w:tbl>
    <w:p w14:paraId="0C508F68" w14:textId="77777777" w:rsidR="00FF6E8D" w:rsidRDefault="00FF6E8D" w:rsidP="00FF6E8D">
      <w:pPr>
        <w:spacing w:after="468"/>
        <w:ind w:firstLine="480"/>
      </w:pPr>
    </w:p>
    <w:p w14:paraId="099A39CA" w14:textId="77777777" w:rsidR="00FF6E8D" w:rsidRDefault="00FF6E8D" w:rsidP="00FF6E8D">
      <w:pPr>
        <w:pStyle w:val="4"/>
        <w:spacing w:after="468"/>
      </w:pPr>
      <w:r>
        <w:rPr>
          <w:rFonts w:hint="eastAsia"/>
        </w:rPr>
        <w:t>3</w:t>
      </w:r>
      <w:r>
        <w:t>.2.6.19</w:t>
      </w:r>
      <w:r>
        <w:rPr>
          <w:rFonts w:hint="eastAsia"/>
        </w:rPr>
        <w:t>祈愿领域</w:t>
      </w:r>
    </w:p>
    <w:p w14:paraId="7CA7A5EA" w14:textId="77777777" w:rsidR="00FF6E8D" w:rsidRDefault="00FF6E8D" w:rsidP="00FF6E8D">
      <w:pPr>
        <w:pStyle w:val="a5"/>
        <w:spacing w:after="468"/>
        <w:ind w:firstLine="480"/>
      </w:pPr>
      <w:r>
        <w:rPr>
          <w:rFonts w:hint="eastAsia"/>
        </w:rPr>
        <w:t>祈愿领域天下第一！</w:t>
      </w:r>
    </w:p>
    <w:p w14:paraId="4694F04D" w14:textId="77777777" w:rsidR="00FF6E8D" w:rsidRPr="0049443B" w:rsidRDefault="00FF6E8D" w:rsidP="00FF6E8D">
      <w:pPr>
        <w:pStyle w:val="a5"/>
        <w:spacing w:after="468"/>
        <w:ind w:firstLine="480"/>
        <w:jc w:val="right"/>
      </w:pPr>
      <w:r>
        <w:rPr>
          <w:rFonts w:hint="eastAsia"/>
        </w:rPr>
        <w:t>——咏者</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1529"/>
        <w:gridCol w:w="5960"/>
      </w:tblGrid>
      <w:tr w:rsidR="00FF6E8D" w14:paraId="7575C597" w14:textId="77777777" w:rsidTr="000612E8">
        <w:tc>
          <w:tcPr>
            <w:tcW w:w="456" w:type="dxa"/>
          </w:tcPr>
          <w:p w14:paraId="5AD3A232" w14:textId="77777777" w:rsidR="00FF6E8D" w:rsidRPr="00404FA0" w:rsidRDefault="00FF6E8D" w:rsidP="000612E8">
            <w:pPr>
              <w:spacing w:after="468"/>
              <w:ind w:firstLine="480"/>
              <w:contextualSpacing/>
            </w:pPr>
            <w:r w:rsidRPr="00404FA0">
              <w:rPr>
                <w:rFonts w:hint="eastAsia"/>
              </w:rPr>
              <w:t>●</w:t>
            </w:r>
          </w:p>
        </w:tc>
        <w:tc>
          <w:tcPr>
            <w:tcW w:w="1529" w:type="dxa"/>
          </w:tcPr>
          <w:p w14:paraId="04024B68" w14:textId="77777777" w:rsidR="00FF6E8D" w:rsidRDefault="00FF6E8D" w:rsidP="000612E8">
            <w:pPr>
              <w:spacing w:after="468"/>
              <w:ind w:firstLine="480"/>
              <w:contextualSpacing/>
            </w:pPr>
            <w:r>
              <w:rPr>
                <w:rFonts w:hint="eastAsia"/>
              </w:rPr>
              <w:t>名称</w:t>
            </w:r>
          </w:p>
        </w:tc>
        <w:tc>
          <w:tcPr>
            <w:tcW w:w="5960" w:type="dxa"/>
          </w:tcPr>
          <w:p w14:paraId="67139631" w14:textId="77777777" w:rsidR="00FF6E8D" w:rsidRDefault="00FF6E8D" w:rsidP="000612E8">
            <w:pPr>
              <w:spacing w:after="468"/>
              <w:ind w:firstLine="480"/>
              <w:contextualSpacing/>
            </w:pPr>
            <w:r>
              <w:rPr>
                <w:rFonts w:hint="eastAsia"/>
              </w:rPr>
              <w:t>余热领域</w:t>
            </w:r>
          </w:p>
        </w:tc>
      </w:tr>
      <w:tr w:rsidR="00FF6E8D" w14:paraId="6E1AE39F" w14:textId="77777777" w:rsidTr="000612E8">
        <w:tc>
          <w:tcPr>
            <w:tcW w:w="456" w:type="dxa"/>
          </w:tcPr>
          <w:p w14:paraId="422A325C" w14:textId="77777777" w:rsidR="00FF6E8D" w:rsidRPr="00404FA0" w:rsidRDefault="00FF6E8D" w:rsidP="000612E8">
            <w:pPr>
              <w:spacing w:after="468"/>
              <w:ind w:firstLine="480"/>
              <w:contextualSpacing/>
            </w:pPr>
            <w:r w:rsidRPr="00404FA0">
              <w:rPr>
                <w:rFonts w:hint="eastAsia"/>
              </w:rPr>
              <w:t>●</w:t>
            </w:r>
          </w:p>
        </w:tc>
        <w:tc>
          <w:tcPr>
            <w:tcW w:w="1529" w:type="dxa"/>
          </w:tcPr>
          <w:p w14:paraId="67DABAAD" w14:textId="77777777" w:rsidR="00FF6E8D" w:rsidRDefault="00FF6E8D" w:rsidP="000612E8">
            <w:pPr>
              <w:spacing w:after="468"/>
              <w:ind w:firstLine="480"/>
              <w:contextualSpacing/>
            </w:pPr>
            <w:r>
              <w:rPr>
                <w:rFonts w:hint="eastAsia"/>
              </w:rPr>
              <w:t>领域深度</w:t>
            </w:r>
          </w:p>
        </w:tc>
        <w:tc>
          <w:tcPr>
            <w:tcW w:w="5960" w:type="dxa"/>
          </w:tcPr>
          <w:p w14:paraId="4D387516" w14:textId="77777777" w:rsidR="00FF6E8D" w:rsidRPr="002B7A7F" w:rsidRDefault="00FF6E8D" w:rsidP="000612E8">
            <w:pPr>
              <w:spacing w:after="468"/>
              <w:ind w:firstLine="480"/>
              <w:contextualSpacing/>
              <w:rPr>
                <w:b/>
                <w:bCs/>
              </w:rPr>
            </w:pPr>
            <w:r w:rsidRPr="002B7A7F">
              <w:rPr>
                <w:rFonts w:hint="eastAsia"/>
                <w:b/>
                <w:bCs/>
              </w:rPr>
              <w:t>1</w:t>
            </w:r>
          </w:p>
          <w:p w14:paraId="09F09899" w14:textId="77777777" w:rsidR="00FF6E8D" w:rsidRDefault="00FF6E8D" w:rsidP="000612E8">
            <w:pPr>
              <w:spacing w:after="468"/>
              <w:ind w:firstLine="480"/>
              <w:contextualSpacing/>
            </w:pPr>
            <w:r>
              <w:rPr>
                <w:rFonts w:hint="eastAsia"/>
              </w:rPr>
              <w:t>1（1</w:t>
            </w:r>
            <w:r>
              <w:t>00</w:t>
            </w:r>
            <w:r>
              <w:rPr>
                <w:rFonts w:hint="eastAsia"/>
              </w:rPr>
              <w:t>）</w:t>
            </w:r>
          </w:p>
        </w:tc>
      </w:tr>
      <w:tr w:rsidR="00FF6E8D" w14:paraId="77D195DC" w14:textId="77777777" w:rsidTr="000612E8">
        <w:tc>
          <w:tcPr>
            <w:tcW w:w="456" w:type="dxa"/>
          </w:tcPr>
          <w:p w14:paraId="189B33E4" w14:textId="77777777" w:rsidR="00FF6E8D" w:rsidRPr="00404FA0" w:rsidRDefault="00FF6E8D" w:rsidP="000612E8">
            <w:pPr>
              <w:spacing w:after="468"/>
              <w:ind w:firstLine="480"/>
              <w:contextualSpacing/>
            </w:pPr>
            <w:r w:rsidRPr="00404FA0">
              <w:rPr>
                <w:rFonts w:hint="eastAsia"/>
              </w:rPr>
              <w:t>●</w:t>
            </w:r>
          </w:p>
        </w:tc>
        <w:tc>
          <w:tcPr>
            <w:tcW w:w="1529" w:type="dxa"/>
          </w:tcPr>
          <w:p w14:paraId="15225F50" w14:textId="77777777" w:rsidR="00FF6E8D" w:rsidRDefault="00FF6E8D" w:rsidP="000612E8">
            <w:pPr>
              <w:spacing w:after="468"/>
              <w:ind w:firstLine="480"/>
              <w:contextualSpacing/>
            </w:pPr>
            <w:r>
              <w:rPr>
                <w:rFonts w:hint="eastAsia"/>
              </w:rPr>
              <w:t>有效来源</w:t>
            </w:r>
          </w:p>
        </w:tc>
        <w:tc>
          <w:tcPr>
            <w:tcW w:w="5960" w:type="dxa"/>
          </w:tcPr>
          <w:p w14:paraId="62AF3D5A" w14:textId="77777777" w:rsidR="00FF6E8D" w:rsidRDefault="00FF6E8D" w:rsidP="000612E8">
            <w:pPr>
              <w:spacing w:after="468"/>
              <w:ind w:firstLine="480"/>
              <w:contextualSpacing/>
            </w:pPr>
          </w:p>
        </w:tc>
      </w:tr>
      <w:tr w:rsidR="00FF6E8D" w14:paraId="01884083" w14:textId="77777777" w:rsidTr="000612E8">
        <w:tc>
          <w:tcPr>
            <w:tcW w:w="456" w:type="dxa"/>
          </w:tcPr>
          <w:p w14:paraId="3E6F15E7" w14:textId="77777777" w:rsidR="00FF6E8D" w:rsidRPr="00404FA0" w:rsidRDefault="00FF6E8D" w:rsidP="000612E8">
            <w:pPr>
              <w:spacing w:after="468"/>
              <w:ind w:firstLine="480"/>
              <w:contextualSpacing/>
            </w:pPr>
            <w:r w:rsidRPr="00404FA0">
              <w:rPr>
                <w:rFonts w:hint="eastAsia"/>
              </w:rPr>
              <w:t>●</w:t>
            </w:r>
          </w:p>
        </w:tc>
        <w:tc>
          <w:tcPr>
            <w:tcW w:w="1529" w:type="dxa"/>
          </w:tcPr>
          <w:p w14:paraId="46A817DC" w14:textId="77777777" w:rsidR="00FF6E8D" w:rsidRDefault="00FF6E8D" w:rsidP="000612E8">
            <w:pPr>
              <w:spacing w:after="468"/>
              <w:ind w:firstLine="480"/>
              <w:contextualSpacing/>
            </w:pPr>
            <w:r>
              <w:rPr>
                <w:rFonts w:hint="eastAsia"/>
              </w:rPr>
              <w:t>徽记</w:t>
            </w:r>
          </w:p>
        </w:tc>
        <w:tc>
          <w:tcPr>
            <w:tcW w:w="5960" w:type="dxa"/>
          </w:tcPr>
          <w:p w14:paraId="39A81DB3" w14:textId="77777777" w:rsidR="00FF6E8D" w:rsidRDefault="00FF6E8D" w:rsidP="000612E8">
            <w:pPr>
              <w:spacing w:after="468"/>
              <w:ind w:firstLine="480"/>
              <w:contextualSpacing/>
            </w:pPr>
            <w:r>
              <w:rPr>
                <w:rFonts w:hint="eastAsia"/>
              </w:rPr>
              <w:t>［*</w:t>
            </w:r>
            <w:r>
              <w:t>***</w:t>
            </w:r>
            <w:r>
              <w:rPr>
                <w:rFonts w:hint="eastAsia"/>
              </w:rPr>
              <w:t>］图样，*</w:t>
            </w:r>
            <w:r>
              <w:t>******</w:t>
            </w:r>
            <w:r>
              <w:rPr>
                <w:rFonts w:hint="eastAsia"/>
              </w:rPr>
              <w:t>。</w:t>
            </w:r>
          </w:p>
        </w:tc>
      </w:tr>
      <w:tr w:rsidR="00FF6E8D" w14:paraId="57E3DD8D" w14:textId="77777777" w:rsidTr="000612E8">
        <w:tc>
          <w:tcPr>
            <w:tcW w:w="456" w:type="dxa"/>
          </w:tcPr>
          <w:p w14:paraId="631F84F4" w14:textId="77777777" w:rsidR="00FF6E8D" w:rsidRPr="00404FA0" w:rsidRDefault="00FF6E8D" w:rsidP="000612E8">
            <w:pPr>
              <w:spacing w:after="468"/>
              <w:ind w:firstLine="480"/>
              <w:contextualSpacing/>
            </w:pPr>
            <w:r w:rsidRPr="00404FA0">
              <w:rPr>
                <w:rFonts w:hint="eastAsia"/>
              </w:rPr>
              <w:t>●</w:t>
            </w:r>
          </w:p>
        </w:tc>
        <w:tc>
          <w:tcPr>
            <w:tcW w:w="1529" w:type="dxa"/>
          </w:tcPr>
          <w:p w14:paraId="4B3C7AA7" w14:textId="77777777" w:rsidR="00FF6E8D" w:rsidRDefault="00FF6E8D" w:rsidP="000612E8">
            <w:pPr>
              <w:spacing w:after="468"/>
              <w:ind w:firstLine="480"/>
              <w:contextualSpacing/>
            </w:pPr>
            <w:r>
              <w:rPr>
                <w:rFonts w:hint="eastAsia"/>
              </w:rPr>
              <w:t>路途</w:t>
            </w:r>
          </w:p>
        </w:tc>
        <w:tc>
          <w:tcPr>
            <w:tcW w:w="5960" w:type="dxa"/>
          </w:tcPr>
          <w:p w14:paraId="6A3A4131" w14:textId="77777777" w:rsidR="00FF6E8D" w:rsidRDefault="00FF6E8D" w:rsidP="000612E8">
            <w:pPr>
              <w:spacing w:after="468"/>
              <w:ind w:firstLine="480"/>
              <w:contextualSpacing/>
            </w:pPr>
            <w:r>
              <w:rPr>
                <w:rFonts w:hint="eastAsia"/>
              </w:rPr>
              <w:t>聆听心愿，实现祈望</w:t>
            </w:r>
          </w:p>
        </w:tc>
      </w:tr>
      <w:tr w:rsidR="00FF6E8D" w14:paraId="36FB6905" w14:textId="77777777" w:rsidTr="000612E8">
        <w:tc>
          <w:tcPr>
            <w:tcW w:w="456" w:type="dxa"/>
          </w:tcPr>
          <w:p w14:paraId="5BB74183" w14:textId="77777777" w:rsidR="00FF6E8D" w:rsidRPr="00404FA0" w:rsidRDefault="00FF6E8D" w:rsidP="000612E8">
            <w:pPr>
              <w:spacing w:after="468"/>
              <w:ind w:firstLine="480"/>
              <w:contextualSpacing/>
            </w:pPr>
            <w:r w:rsidRPr="00404FA0">
              <w:rPr>
                <w:rFonts w:hint="eastAsia"/>
              </w:rPr>
              <w:t>●</w:t>
            </w:r>
          </w:p>
        </w:tc>
        <w:tc>
          <w:tcPr>
            <w:tcW w:w="1529" w:type="dxa"/>
          </w:tcPr>
          <w:p w14:paraId="20592FE2" w14:textId="77777777" w:rsidR="00FF6E8D" w:rsidRDefault="00FF6E8D" w:rsidP="000612E8">
            <w:pPr>
              <w:spacing w:after="468"/>
              <w:ind w:firstLine="480"/>
              <w:contextualSpacing/>
            </w:pPr>
            <w:r>
              <w:rPr>
                <w:rFonts w:hint="eastAsia"/>
              </w:rPr>
              <w:t>简述</w:t>
            </w:r>
          </w:p>
        </w:tc>
        <w:tc>
          <w:tcPr>
            <w:tcW w:w="5960" w:type="dxa"/>
          </w:tcPr>
          <w:p w14:paraId="188EBD28" w14:textId="77777777" w:rsidR="00FF6E8D" w:rsidRDefault="00FF6E8D" w:rsidP="000612E8">
            <w:pPr>
              <w:spacing w:after="468"/>
              <w:ind w:firstLine="480"/>
              <w:contextualSpacing/>
            </w:pPr>
          </w:p>
        </w:tc>
      </w:tr>
      <w:tr w:rsidR="00FF6E8D" w14:paraId="0DE4BB56" w14:textId="77777777" w:rsidTr="000612E8">
        <w:tc>
          <w:tcPr>
            <w:tcW w:w="456" w:type="dxa"/>
          </w:tcPr>
          <w:p w14:paraId="65F8B536" w14:textId="77777777" w:rsidR="00FF6E8D" w:rsidRPr="00404FA0" w:rsidRDefault="00FF6E8D" w:rsidP="000612E8">
            <w:pPr>
              <w:spacing w:after="468"/>
              <w:ind w:firstLine="480"/>
              <w:contextualSpacing/>
            </w:pPr>
            <w:r w:rsidRPr="00404FA0">
              <w:rPr>
                <w:rFonts w:hint="eastAsia"/>
              </w:rPr>
              <w:t>●</w:t>
            </w:r>
          </w:p>
        </w:tc>
        <w:tc>
          <w:tcPr>
            <w:tcW w:w="1529" w:type="dxa"/>
          </w:tcPr>
          <w:p w14:paraId="114CD500" w14:textId="77777777" w:rsidR="00FF6E8D" w:rsidRDefault="00FF6E8D" w:rsidP="000612E8">
            <w:pPr>
              <w:spacing w:after="468"/>
              <w:ind w:firstLine="480"/>
              <w:contextualSpacing/>
            </w:pPr>
            <w:r>
              <w:rPr>
                <w:rFonts w:hint="eastAsia"/>
              </w:rPr>
              <w:t>领域加护</w:t>
            </w:r>
          </w:p>
        </w:tc>
        <w:tc>
          <w:tcPr>
            <w:tcW w:w="5960" w:type="dxa"/>
          </w:tcPr>
          <w:p w14:paraId="4B94288E" w14:textId="77777777" w:rsidR="00FF6E8D" w:rsidRDefault="00FF6E8D" w:rsidP="000612E8">
            <w:pPr>
              <w:spacing w:after="468"/>
              <w:ind w:firstLine="480"/>
            </w:pPr>
            <w:r>
              <w:rPr>
                <w:rFonts w:hint="eastAsia"/>
              </w:rPr>
              <w:t>传道者受到九域之*</w:t>
            </w:r>
            <w:r>
              <w:t>**</w:t>
            </w:r>
            <w:r>
              <w:rPr>
                <w:rFonts w:hint="eastAsia"/>
              </w:rPr>
              <w:t>的加护，灵慧天赋值永久+</w:t>
            </w:r>
            <w:r>
              <w:t>1</w:t>
            </w:r>
            <w:r>
              <w:rPr>
                <w:rFonts w:hint="eastAsia"/>
              </w:rPr>
              <w:t>。</w:t>
            </w:r>
          </w:p>
        </w:tc>
      </w:tr>
    </w:tbl>
    <w:p w14:paraId="263F5DC8" w14:textId="77777777" w:rsidR="00FF6E8D" w:rsidRPr="00FF6E8D" w:rsidRDefault="00FF6E8D" w:rsidP="00FF6E8D">
      <w:pPr>
        <w:spacing w:after="468"/>
        <w:ind w:firstLine="480"/>
      </w:pPr>
    </w:p>
    <w:sectPr w:rsidR="00FF6E8D" w:rsidRPr="00FF6E8D">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D4BE8" w14:textId="77777777" w:rsidR="00082BD4" w:rsidRDefault="00082BD4" w:rsidP="00FF6E8D">
      <w:pPr>
        <w:spacing w:after="360" w:line="240" w:lineRule="auto"/>
        <w:ind w:firstLine="480"/>
      </w:pPr>
      <w:r>
        <w:separator/>
      </w:r>
    </w:p>
  </w:endnote>
  <w:endnote w:type="continuationSeparator" w:id="0">
    <w:p w14:paraId="17BC0DC2" w14:textId="77777777" w:rsidR="00082BD4" w:rsidRDefault="00082BD4" w:rsidP="00FF6E8D">
      <w:pPr>
        <w:spacing w:after="3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汉仪文黑-85W">
    <w:panose1 w:val="00020600040101010101"/>
    <w:charset w:val="80"/>
    <w:family w:val="roman"/>
    <w:pitch w:val="variable"/>
    <w:sig w:usb0="B1000283" w:usb1="191F1C10" w:usb2="00000016" w:usb3="00000000" w:csb0="0003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armonyOS Sans SC">
    <w:panose1 w:val="00000500000000000000"/>
    <w:charset w:val="86"/>
    <w:family w:val="auto"/>
    <w:pitch w:val="variable"/>
    <w:sig w:usb0="00000003" w:usb1="080E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armonyOS Sans SC Light">
    <w:panose1 w:val="00000400000000000000"/>
    <w:charset w:val="86"/>
    <w:family w:val="auto"/>
    <w:pitch w:val="variable"/>
    <w:sig w:usb0="00000003" w:usb1="080E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armonyOS Sans SC Black">
    <w:panose1 w:val="00000A00000000000000"/>
    <w:charset w:val="86"/>
    <w:family w:val="auto"/>
    <w:pitch w:val="variable"/>
    <w:sig w:usb0="00000003" w:usb1="080E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E3E7A" w14:textId="77777777" w:rsidR="00FF6E8D" w:rsidRDefault="00FF6E8D">
    <w:pPr>
      <w:pStyle w:val="ac"/>
      <w:spacing w:after="3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AA398" w14:textId="77777777" w:rsidR="00FF6E8D" w:rsidRDefault="00FF6E8D">
    <w:pPr>
      <w:pStyle w:val="ac"/>
      <w:spacing w:after="36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C6840" w14:textId="77777777" w:rsidR="00FF6E8D" w:rsidRDefault="00FF6E8D">
    <w:pPr>
      <w:pStyle w:val="ac"/>
      <w:spacing w:after="3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E50D" w14:textId="77777777" w:rsidR="00082BD4" w:rsidRDefault="00082BD4" w:rsidP="00FF6E8D">
      <w:pPr>
        <w:spacing w:after="360" w:line="240" w:lineRule="auto"/>
        <w:ind w:firstLine="480"/>
      </w:pPr>
      <w:r>
        <w:separator/>
      </w:r>
    </w:p>
  </w:footnote>
  <w:footnote w:type="continuationSeparator" w:id="0">
    <w:p w14:paraId="59A6B892" w14:textId="77777777" w:rsidR="00082BD4" w:rsidRDefault="00082BD4" w:rsidP="00FF6E8D">
      <w:pPr>
        <w:spacing w:after="3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8911A" w14:textId="77777777" w:rsidR="00FF6E8D" w:rsidRDefault="00FF6E8D">
    <w:pPr>
      <w:pStyle w:val="aa"/>
      <w:spacing w:after="3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E9587" w14:textId="77777777" w:rsidR="00FF6E8D" w:rsidRDefault="00FF6E8D">
    <w:pPr>
      <w:pStyle w:val="aa"/>
      <w:spacing w:after="36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8531" w14:textId="77777777" w:rsidR="00FF6E8D" w:rsidRDefault="00FF6E8D">
    <w:pPr>
      <w:pStyle w:val="aa"/>
      <w:spacing w:after="36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E783A"/>
    <w:multiLevelType w:val="hybridMultilevel"/>
    <w:tmpl w:val="9C1ED8A0"/>
    <w:lvl w:ilvl="0" w:tplc="EE10668A">
      <w:start w:val="1"/>
      <w:numFmt w:val="decimal"/>
      <w:pStyle w:val="a"/>
      <w:lvlText w:val="%1."/>
      <w:lvlJc w:val="left"/>
      <w:pPr>
        <w:ind w:left="440" w:hanging="440"/>
      </w:pPr>
      <w:rPr>
        <w:rFonts w:ascii="汉仪文黑-85W" w:eastAsia="汉仪文黑-85W" w:hAnsi="汉仪文黑-85W" w:hint="eastAsia"/>
        <w:b/>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3791106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25D30"/>
    <w:rsid w:val="000161FA"/>
    <w:rsid w:val="00023019"/>
    <w:rsid w:val="00082BD4"/>
    <w:rsid w:val="00183CD6"/>
    <w:rsid w:val="00184AAC"/>
    <w:rsid w:val="001A5244"/>
    <w:rsid w:val="00225D30"/>
    <w:rsid w:val="002A65EF"/>
    <w:rsid w:val="003F0E6B"/>
    <w:rsid w:val="004A19FB"/>
    <w:rsid w:val="004B75DD"/>
    <w:rsid w:val="00525975"/>
    <w:rsid w:val="005A20C1"/>
    <w:rsid w:val="00622CD8"/>
    <w:rsid w:val="0065053D"/>
    <w:rsid w:val="006909BD"/>
    <w:rsid w:val="006B5D15"/>
    <w:rsid w:val="007250E3"/>
    <w:rsid w:val="007B08DD"/>
    <w:rsid w:val="007B38AF"/>
    <w:rsid w:val="0083391D"/>
    <w:rsid w:val="00857C84"/>
    <w:rsid w:val="00867F74"/>
    <w:rsid w:val="00892285"/>
    <w:rsid w:val="009D2F92"/>
    <w:rsid w:val="00A216E3"/>
    <w:rsid w:val="00B8288A"/>
    <w:rsid w:val="00B82DAF"/>
    <w:rsid w:val="00B9387D"/>
    <w:rsid w:val="00C60F20"/>
    <w:rsid w:val="00C95FD8"/>
    <w:rsid w:val="00DB5E22"/>
    <w:rsid w:val="00E603EE"/>
    <w:rsid w:val="00E6475A"/>
    <w:rsid w:val="00EB7070"/>
    <w:rsid w:val="00EF4866"/>
    <w:rsid w:val="00F537CE"/>
    <w:rsid w:val="00FB183A"/>
    <w:rsid w:val="00FF6E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E51FA4"/>
  <w15:chartTrackingRefBased/>
  <w15:docId w15:val="{B66238CC-650F-4713-9C72-39E5964D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83CD6"/>
    <w:pPr>
      <w:widowControl w:val="0"/>
      <w:spacing w:afterLines="150" w:after="150" w:line="400" w:lineRule="exact"/>
      <w:ind w:firstLineChars="200" w:firstLine="200"/>
      <w:jc w:val="both"/>
    </w:pPr>
    <w:rPr>
      <w:rFonts w:ascii="HarmonyOS Sans SC" w:eastAsia="HarmonyOS Sans SC" w:hAnsi="HarmonyOS Sans SC" w:cs="HarmonyOS Sans SC"/>
      <w:noProof/>
      <w:sz w:val="24"/>
      <w:szCs w:val="22"/>
    </w:rPr>
  </w:style>
  <w:style w:type="paragraph" w:styleId="1">
    <w:name w:val="heading 1"/>
    <w:aliases w:val="1幕标题"/>
    <w:next w:val="a0"/>
    <w:link w:val="10"/>
    <w:uiPriority w:val="9"/>
    <w:qFormat/>
    <w:rsid w:val="00FF6E8D"/>
    <w:pPr>
      <w:keepNext/>
      <w:keepLines/>
      <w:pBdr>
        <w:top w:val="thinThickMediumGap" w:sz="24" w:space="1" w:color="auto"/>
        <w:left w:val="thinThickMediumGap" w:sz="24" w:space="4" w:color="auto"/>
        <w:bottom w:val="thickThinMediumGap" w:sz="24" w:space="1" w:color="auto"/>
        <w:right w:val="thickThinMediumGap" w:sz="24" w:space="4" w:color="auto"/>
      </w:pBdr>
      <w:shd w:val="clear" w:color="auto" w:fill="FFF799"/>
      <w:spacing w:before="240" w:afterLines="150" w:after="150" w:line="360" w:lineRule="auto"/>
      <w:jc w:val="center"/>
      <w:outlineLvl w:val="0"/>
    </w:pPr>
    <w:rPr>
      <w:rFonts w:ascii="HarmonyOS Sans SC" w:eastAsia="HarmonyOS Sans SC" w:hAnsi="HarmonyOS Sans SC" w:cs="HarmonyOS Sans SC"/>
      <w:b/>
      <w:bCs/>
      <w:noProof/>
      <w:kern w:val="44"/>
      <w:sz w:val="48"/>
      <w:szCs w:val="44"/>
    </w:rPr>
  </w:style>
  <w:style w:type="paragraph" w:styleId="2">
    <w:name w:val="heading 2"/>
    <w:aliases w:val="2序列标题"/>
    <w:next w:val="a0"/>
    <w:link w:val="20"/>
    <w:uiPriority w:val="9"/>
    <w:unhideWhenUsed/>
    <w:qFormat/>
    <w:rsid w:val="00FF6E8D"/>
    <w:pPr>
      <w:keepNext/>
      <w:keepLines/>
      <w:pBdr>
        <w:top w:val="thinThickThinSmallGap" w:sz="24" w:space="1" w:color="auto"/>
        <w:left w:val="thinThickThinSmallGap" w:sz="24" w:space="4" w:color="auto"/>
        <w:bottom w:val="thinThickThinSmallGap" w:sz="24" w:space="1" w:color="auto"/>
        <w:right w:val="thinThickThinSmallGap" w:sz="24" w:space="4" w:color="auto"/>
      </w:pBdr>
      <w:shd w:val="clear" w:color="auto" w:fill="7ECEF4"/>
      <w:spacing w:before="340" w:afterLines="150" w:after="150" w:line="578" w:lineRule="auto"/>
      <w:outlineLvl w:val="1"/>
    </w:pPr>
    <w:rPr>
      <w:rFonts w:eastAsia="HarmonyOS Sans SC" w:cstheme="majorBidi"/>
      <w:b/>
      <w:bCs/>
      <w:noProof/>
      <w:sz w:val="44"/>
      <w:szCs w:val="32"/>
    </w:rPr>
  </w:style>
  <w:style w:type="paragraph" w:styleId="3">
    <w:name w:val="heading 3"/>
    <w:aliases w:val="3场景标题"/>
    <w:next w:val="a0"/>
    <w:link w:val="30"/>
    <w:uiPriority w:val="9"/>
    <w:unhideWhenUsed/>
    <w:qFormat/>
    <w:rsid w:val="00FF6E8D"/>
    <w:pPr>
      <w:keepNext/>
      <w:keepLines/>
      <w:pBdr>
        <w:top w:val="thickThinSmallGap" w:sz="24" w:space="1" w:color="auto"/>
        <w:left w:val="thickThinSmallGap" w:sz="24" w:space="4" w:color="auto"/>
        <w:bottom w:val="thinThickSmallGap" w:sz="24" w:space="1" w:color="auto"/>
        <w:right w:val="thinThickSmallGap" w:sz="24" w:space="4" w:color="auto"/>
      </w:pBdr>
      <w:shd w:val="clear" w:color="auto" w:fill="CCCCFF"/>
      <w:spacing w:before="260" w:afterLines="150" w:after="150" w:line="360" w:lineRule="auto"/>
      <w:outlineLvl w:val="2"/>
    </w:pPr>
    <w:rPr>
      <w:rFonts w:ascii="HarmonyOS Sans SC" w:eastAsia="HarmonyOS Sans SC" w:hAnsi="HarmonyOS Sans SC" w:cs="HarmonyOS Sans SC"/>
      <w:b/>
      <w:bCs/>
      <w:noProof/>
      <w:sz w:val="32"/>
      <w:szCs w:val="32"/>
    </w:rPr>
  </w:style>
  <w:style w:type="paragraph" w:styleId="4">
    <w:name w:val="heading 4"/>
    <w:aliases w:val="4对话标题"/>
    <w:next w:val="a0"/>
    <w:link w:val="40"/>
    <w:uiPriority w:val="9"/>
    <w:unhideWhenUsed/>
    <w:qFormat/>
    <w:rsid w:val="00FF6E8D"/>
    <w:pPr>
      <w:keepNext/>
      <w:keepLines/>
      <w:pBdr>
        <w:top w:val="single" w:sz="4" w:space="1" w:color="auto"/>
        <w:left w:val="single" w:sz="4" w:space="4" w:color="auto"/>
        <w:bottom w:val="single" w:sz="4" w:space="1" w:color="auto"/>
        <w:right w:val="single" w:sz="4" w:space="4" w:color="auto"/>
      </w:pBdr>
      <w:shd w:val="clear" w:color="auto" w:fill="FBE4D5" w:themeFill="accent2" w:themeFillTint="33"/>
      <w:spacing w:before="270" w:afterLines="150" w:after="150" w:line="360" w:lineRule="auto"/>
      <w:outlineLvl w:val="3"/>
    </w:pPr>
    <w:rPr>
      <w:rFonts w:ascii="HarmonyOS Sans SC" w:eastAsia="HarmonyOS Sans SC" w:hAnsi="HarmonyOS Sans SC" w:cstheme="majorBidi"/>
      <w:b/>
      <w:bCs/>
      <w:noProof/>
      <w:sz w:val="30"/>
      <w:szCs w:val="28"/>
    </w:rPr>
  </w:style>
  <w:style w:type="paragraph" w:styleId="5">
    <w:name w:val="heading 5"/>
    <w:aliases w:val="5对话标题"/>
    <w:next w:val="a0"/>
    <w:link w:val="50"/>
    <w:uiPriority w:val="9"/>
    <w:unhideWhenUsed/>
    <w:qFormat/>
    <w:rsid w:val="00FF6E8D"/>
    <w:pPr>
      <w:keepNext/>
      <w:keepLines/>
      <w:pBdr>
        <w:top w:val="dashSmallGap" w:sz="4" w:space="1" w:color="auto"/>
        <w:left w:val="dashSmallGap" w:sz="4" w:space="4" w:color="auto"/>
        <w:bottom w:val="dashSmallGap" w:sz="4" w:space="1" w:color="auto"/>
        <w:right w:val="dashSmallGap" w:sz="4" w:space="4" w:color="auto"/>
      </w:pBdr>
      <w:shd w:val="clear" w:color="auto" w:fill="DBDBDB" w:themeFill="accent3" w:themeFillTint="66"/>
      <w:spacing w:before="260" w:afterLines="150" w:after="150" w:line="360" w:lineRule="auto"/>
      <w:outlineLvl w:val="4"/>
    </w:pPr>
    <w:rPr>
      <w:rFonts w:ascii="HarmonyOS Sans SC" w:eastAsia="HarmonyOS Sans SC" w:hAnsi="HarmonyOS Sans SC" w:cs="HarmonyOS Sans SC"/>
      <w:b/>
      <w:bCs/>
      <w:noProof/>
      <w:sz w:val="28"/>
      <w:szCs w:val="28"/>
    </w:rPr>
  </w:style>
  <w:style w:type="paragraph" w:styleId="6">
    <w:name w:val="heading 6"/>
    <w:next w:val="a0"/>
    <w:link w:val="60"/>
    <w:uiPriority w:val="9"/>
    <w:unhideWhenUsed/>
    <w:qFormat/>
    <w:rsid w:val="00FF6E8D"/>
    <w:pPr>
      <w:keepNext/>
      <w:keepLines/>
      <w:pBdr>
        <w:left w:val="dotDash" w:sz="4" w:space="4" w:color="auto"/>
        <w:bottom w:val="dotDash" w:sz="4" w:space="1" w:color="auto"/>
      </w:pBdr>
      <w:shd w:val="pct10" w:color="000000" w:themeColor="text1" w:fill="auto"/>
      <w:spacing w:before="280" w:afterLines="150" w:after="150" w:line="400" w:lineRule="exact"/>
      <w:outlineLvl w:val="5"/>
    </w:pPr>
    <w:rPr>
      <w:rFonts w:asciiTheme="majorHAnsi" w:eastAsia="HarmonyOS Sans SC" w:hAnsiTheme="majorHAnsi" w:cstheme="majorBidi"/>
      <w:b/>
      <w:bCs/>
      <w:noProof/>
      <w:sz w:val="28"/>
      <w:szCs w:val="24"/>
    </w:rPr>
  </w:style>
  <w:style w:type="paragraph" w:styleId="7">
    <w:name w:val="heading 7"/>
    <w:basedOn w:val="a0"/>
    <w:next w:val="a0"/>
    <w:link w:val="70"/>
    <w:uiPriority w:val="9"/>
    <w:semiHidden/>
    <w:unhideWhenUsed/>
    <w:qFormat/>
    <w:rsid w:val="00857C84"/>
    <w:pPr>
      <w:keepNext/>
      <w:keepLines/>
      <w:spacing w:before="240"/>
      <w:outlineLvl w:val="6"/>
    </w:pPr>
    <w:rPr>
      <w:b/>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1幕标题 字符"/>
    <w:basedOn w:val="a1"/>
    <w:link w:val="1"/>
    <w:uiPriority w:val="9"/>
    <w:rsid w:val="00FF6E8D"/>
    <w:rPr>
      <w:rFonts w:ascii="HarmonyOS Sans SC" w:eastAsia="HarmonyOS Sans SC" w:hAnsi="HarmonyOS Sans SC" w:cs="HarmonyOS Sans SC"/>
      <w:b/>
      <w:bCs/>
      <w:noProof/>
      <w:kern w:val="44"/>
      <w:sz w:val="48"/>
      <w:szCs w:val="44"/>
      <w:shd w:val="clear" w:color="auto" w:fill="FFF799"/>
    </w:rPr>
  </w:style>
  <w:style w:type="character" w:customStyle="1" w:styleId="20">
    <w:name w:val="标题 2 字符"/>
    <w:aliases w:val="2序列标题 字符"/>
    <w:basedOn w:val="a1"/>
    <w:link w:val="2"/>
    <w:uiPriority w:val="9"/>
    <w:rsid w:val="00FF6E8D"/>
    <w:rPr>
      <w:rFonts w:eastAsia="HarmonyOS Sans SC" w:cstheme="majorBidi"/>
      <w:b/>
      <w:bCs/>
      <w:noProof/>
      <w:sz w:val="44"/>
      <w:szCs w:val="32"/>
      <w:shd w:val="clear" w:color="auto" w:fill="7ECEF4"/>
    </w:rPr>
  </w:style>
  <w:style w:type="character" w:customStyle="1" w:styleId="30">
    <w:name w:val="标题 3 字符"/>
    <w:aliases w:val="3场景标题 字符"/>
    <w:basedOn w:val="a1"/>
    <w:link w:val="3"/>
    <w:uiPriority w:val="9"/>
    <w:rsid w:val="00FF6E8D"/>
    <w:rPr>
      <w:rFonts w:ascii="HarmonyOS Sans SC" w:eastAsia="HarmonyOS Sans SC" w:hAnsi="HarmonyOS Sans SC" w:cs="HarmonyOS Sans SC"/>
      <w:b/>
      <w:bCs/>
      <w:noProof/>
      <w:sz w:val="32"/>
      <w:szCs w:val="32"/>
      <w:shd w:val="clear" w:color="auto" w:fill="CCCCFF"/>
    </w:rPr>
  </w:style>
  <w:style w:type="character" w:customStyle="1" w:styleId="40">
    <w:name w:val="标题 4 字符"/>
    <w:aliases w:val="4对话标题 字符"/>
    <w:basedOn w:val="a1"/>
    <w:link w:val="4"/>
    <w:uiPriority w:val="9"/>
    <w:rsid w:val="00FF6E8D"/>
    <w:rPr>
      <w:rFonts w:ascii="HarmonyOS Sans SC" w:eastAsia="HarmonyOS Sans SC" w:hAnsi="HarmonyOS Sans SC" w:cstheme="majorBidi"/>
      <w:b/>
      <w:bCs/>
      <w:noProof/>
      <w:sz w:val="30"/>
      <w:szCs w:val="28"/>
      <w:shd w:val="clear" w:color="auto" w:fill="FBE4D5" w:themeFill="accent2" w:themeFillTint="33"/>
    </w:rPr>
  </w:style>
  <w:style w:type="paragraph" w:styleId="a4">
    <w:name w:val="List Paragraph"/>
    <w:basedOn w:val="a0"/>
    <w:uiPriority w:val="34"/>
    <w:qFormat/>
    <w:rsid w:val="0065053D"/>
    <w:pPr>
      <w:ind w:firstLine="420"/>
    </w:pPr>
  </w:style>
  <w:style w:type="character" w:customStyle="1" w:styleId="50">
    <w:name w:val="标题 5 字符"/>
    <w:aliases w:val="5对话标题 字符"/>
    <w:basedOn w:val="a1"/>
    <w:link w:val="5"/>
    <w:uiPriority w:val="9"/>
    <w:rsid w:val="00FF6E8D"/>
    <w:rPr>
      <w:rFonts w:ascii="HarmonyOS Sans SC" w:eastAsia="HarmonyOS Sans SC" w:hAnsi="HarmonyOS Sans SC" w:cs="HarmonyOS Sans SC"/>
      <w:b/>
      <w:bCs/>
      <w:noProof/>
      <w:sz w:val="28"/>
      <w:szCs w:val="28"/>
      <w:shd w:val="clear" w:color="auto" w:fill="DBDBDB" w:themeFill="accent3" w:themeFillTint="66"/>
    </w:rPr>
  </w:style>
  <w:style w:type="paragraph" w:customStyle="1" w:styleId="a5">
    <w:name w:val="引用文章"/>
    <w:basedOn w:val="a0"/>
    <w:qFormat/>
    <w:rsid w:val="00EF4866"/>
    <w:pPr>
      <w:contextualSpacing/>
    </w:pPr>
    <w:rPr>
      <w:rFonts w:ascii="HarmonyOS Sans SC Light" w:eastAsia="HarmonyOS Sans SC Light" w:hAnsi="HarmonyOS Sans SC Light"/>
    </w:rPr>
  </w:style>
  <w:style w:type="paragraph" w:styleId="a6">
    <w:name w:val="Title"/>
    <w:basedOn w:val="a0"/>
    <w:next w:val="a0"/>
    <w:link w:val="a7"/>
    <w:uiPriority w:val="10"/>
    <w:rsid w:val="006909BD"/>
    <w:pPr>
      <w:pBdr>
        <w:top w:val="thinThickThinSmallGap" w:sz="24" w:space="1" w:color="auto"/>
        <w:left w:val="thinThickThinSmallGap" w:sz="24" w:space="4" w:color="auto"/>
        <w:bottom w:val="thinThickThinSmallGap" w:sz="24" w:space="1" w:color="auto"/>
        <w:right w:val="thinThickThinSmallGap" w:sz="24" w:space="4" w:color="auto"/>
      </w:pBdr>
      <w:shd w:val="clear" w:color="auto" w:fill="FFD966" w:themeFill="accent4" w:themeFillTint="99"/>
      <w:spacing w:before="240" w:line="360" w:lineRule="auto"/>
      <w:jc w:val="center"/>
      <w:outlineLvl w:val="0"/>
    </w:pPr>
    <w:rPr>
      <w:rFonts w:asciiTheme="majorHAnsi" w:hAnsiTheme="majorHAnsi" w:cstheme="majorBidi"/>
      <w:b/>
      <w:bCs/>
      <w:sz w:val="48"/>
      <w:szCs w:val="32"/>
    </w:rPr>
  </w:style>
  <w:style w:type="character" w:customStyle="1" w:styleId="a7">
    <w:name w:val="标题 字符"/>
    <w:basedOn w:val="a1"/>
    <w:link w:val="a6"/>
    <w:uiPriority w:val="10"/>
    <w:rsid w:val="006909BD"/>
    <w:rPr>
      <w:rFonts w:asciiTheme="majorHAnsi" w:eastAsia="HarmonyOS Sans SC" w:hAnsiTheme="majorHAnsi" w:cstheme="majorBidi"/>
      <w:b/>
      <w:bCs/>
      <w:noProof/>
      <w:sz w:val="48"/>
      <w:szCs w:val="32"/>
      <w:shd w:val="clear" w:color="auto" w:fill="FFD966" w:themeFill="accent4" w:themeFillTint="99"/>
    </w:rPr>
  </w:style>
  <w:style w:type="character" w:customStyle="1" w:styleId="60">
    <w:name w:val="标题 6 字符"/>
    <w:basedOn w:val="a1"/>
    <w:link w:val="6"/>
    <w:uiPriority w:val="9"/>
    <w:rsid w:val="00FF6E8D"/>
    <w:rPr>
      <w:rFonts w:asciiTheme="majorHAnsi" w:eastAsia="HarmonyOS Sans SC" w:hAnsiTheme="majorHAnsi" w:cstheme="majorBidi"/>
      <w:b/>
      <w:bCs/>
      <w:noProof/>
      <w:sz w:val="28"/>
      <w:szCs w:val="24"/>
      <w:shd w:val="pct10" w:color="000000" w:themeColor="text1" w:fill="auto"/>
    </w:rPr>
  </w:style>
  <w:style w:type="character" w:customStyle="1" w:styleId="70">
    <w:name w:val="标题 7 字符"/>
    <w:basedOn w:val="a1"/>
    <w:link w:val="7"/>
    <w:uiPriority w:val="9"/>
    <w:semiHidden/>
    <w:rsid w:val="00857C84"/>
    <w:rPr>
      <w:rFonts w:ascii="HarmonyOS Sans SC" w:eastAsia="HarmonyOS Sans SC" w:hAnsi="HarmonyOS Sans SC" w:cs="HarmonyOS Sans SC"/>
      <w:b/>
      <w:bCs/>
      <w:noProof/>
      <w:sz w:val="24"/>
      <w:szCs w:val="24"/>
    </w:rPr>
  </w:style>
  <w:style w:type="paragraph" w:customStyle="1" w:styleId="a8">
    <w:name w:val="有效信息"/>
    <w:link w:val="a9"/>
    <w:qFormat/>
    <w:rsid w:val="00183CD6"/>
    <w:pPr>
      <w:pBdr>
        <w:left w:val="single" w:sz="4" w:space="4" w:color="auto"/>
      </w:pBdr>
      <w:spacing w:afterLines="150" w:after="150"/>
      <w:ind w:leftChars="200" w:left="200"/>
    </w:pPr>
    <w:rPr>
      <w:rFonts w:ascii="HarmonyOS Sans SC" w:eastAsia="HarmonyOS Sans SC Light" w:hAnsi="HarmonyOS Sans SC" w:cs="HarmonyOS Sans SC"/>
      <w:noProof/>
      <w:sz w:val="24"/>
      <w:szCs w:val="22"/>
    </w:rPr>
  </w:style>
  <w:style w:type="character" w:customStyle="1" w:styleId="a9">
    <w:name w:val="有效信息 字符"/>
    <w:basedOn w:val="a1"/>
    <w:link w:val="a8"/>
    <w:rsid w:val="00183CD6"/>
    <w:rPr>
      <w:rFonts w:ascii="HarmonyOS Sans SC" w:eastAsia="HarmonyOS Sans SC Light" w:hAnsi="HarmonyOS Sans SC" w:cs="HarmonyOS Sans SC"/>
      <w:noProof/>
      <w:sz w:val="24"/>
      <w:szCs w:val="22"/>
    </w:rPr>
  </w:style>
  <w:style w:type="paragraph" w:styleId="aa">
    <w:name w:val="header"/>
    <w:basedOn w:val="a0"/>
    <w:link w:val="ab"/>
    <w:uiPriority w:val="99"/>
    <w:unhideWhenUsed/>
    <w:rsid w:val="00FF6E8D"/>
    <w:pPr>
      <w:tabs>
        <w:tab w:val="center" w:pos="4153"/>
        <w:tab w:val="right" w:pos="8306"/>
      </w:tabs>
      <w:snapToGrid w:val="0"/>
      <w:spacing w:line="240" w:lineRule="atLeast"/>
      <w:jc w:val="center"/>
    </w:pPr>
    <w:rPr>
      <w:sz w:val="18"/>
      <w:szCs w:val="18"/>
    </w:rPr>
  </w:style>
  <w:style w:type="character" w:customStyle="1" w:styleId="ab">
    <w:name w:val="页眉 字符"/>
    <w:basedOn w:val="a1"/>
    <w:link w:val="aa"/>
    <w:uiPriority w:val="99"/>
    <w:rsid w:val="00FF6E8D"/>
    <w:rPr>
      <w:rFonts w:asciiTheme="minorEastAsia" w:eastAsia="HarmonyOS Sans SC" w:hAnsiTheme="minorEastAsia"/>
      <w:noProof/>
      <w:sz w:val="18"/>
      <w:szCs w:val="18"/>
    </w:rPr>
  </w:style>
  <w:style w:type="paragraph" w:styleId="ac">
    <w:name w:val="footer"/>
    <w:basedOn w:val="a0"/>
    <w:link w:val="ad"/>
    <w:uiPriority w:val="99"/>
    <w:unhideWhenUsed/>
    <w:rsid w:val="00FF6E8D"/>
    <w:pPr>
      <w:tabs>
        <w:tab w:val="center" w:pos="4153"/>
        <w:tab w:val="right" w:pos="8306"/>
      </w:tabs>
      <w:snapToGrid w:val="0"/>
      <w:spacing w:line="240" w:lineRule="atLeast"/>
      <w:jc w:val="left"/>
    </w:pPr>
    <w:rPr>
      <w:sz w:val="18"/>
      <w:szCs w:val="18"/>
    </w:rPr>
  </w:style>
  <w:style w:type="character" w:customStyle="1" w:styleId="ad">
    <w:name w:val="页脚 字符"/>
    <w:basedOn w:val="a1"/>
    <w:link w:val="ac"/>
    <w:uiPriority w:val="99"/>
    <w:rsid w:val="00FF6E8D"/>
    <w:rPr>
      <w:rFonts w:asciiTheme="minorEastAsia" w:eastAsia="HarmonyOS Sans SC" w:hAnsiTheme="minorEastAsia"/>
      <w:noProof/>
      <w:sz w:val="18"/>
      <w:szCs w:val="18"/>
    </w:rPr>
  </w:style>
  <w:style w:type="paragraph" w:customStyle="1" w:styleId="ae">
    <w:name w:val="粗体"/>
    <w:basedOn w:val="a0"/>
    <w:link w:val="af"/>
    <w:rsid w:val="00FF6E8D"/>
    <w:rPr>
      <w:rFonts w:ascii="微软雅黑" w:eastAsia="HarmonyOS Sans SC Black" w:hAnsi="微软雅黑"/>
      <w:bCs/>
    </w:rPr>
  </w:style>
  <w:style w:type="paragraph" w:customStyle="1" w:styleId="af0">
    <w:name w:val="真引用"/>
    <w:basedOn w:val="a0"/>
    <w:link w:val="af1"/>
    <w:rsid w:val="00FF6E8D"/>
    <w:pPr>
      <w:ind w:leftChars="200" w:left="200" w:rightChars="200" w:right="200"/>
      <w:contextualSpacing/>
    </w:pPr>
    <w:rPr>
      <w:rFonts w:eastAsia="HarmonyOS Sans SC Light"/>
      <w:iCs/>
      <w:szCs w:val="20"/>
    </w:rPr>
  </w:style>
  <w:style w:type="character" w:customStyle="1" w:styleId="af">
    <w:name w:val="粗体 字符"/>
    <w:basedOn w:val="a1"/>
    <w:link w:val="ae"/>
    <w:rsid w:val="00FF6E8D"/>
    <w:rPr>
      <w:rFonts w:ascii="微软雅黑" w:eastAsia="HarmonyOS Sans SC Black" w:hAnsi="微软雅黑" w:cs="HarmonyOS Sans SC"/>
      <w:bCs/>
      <w:noProof/>
      <w:sz w:val="24"/>
      <w:szCs w:val="22"/>
    </w:rPr>
  </w:style>
  <w:style w:type="character" w:customStyle="1" w:styleId="af1">
    <w:name w:val="真引用 字符"/>
    <w:basedOn w:val="a1"/>
    <w:link w:val="af0"/>
    <w:rsid w:val="00FF6E8D"/>
    <w:rPr>
      <w:rFonts w:ascii="HarmonyOS Sans SC" w:eastAsia="HarmonyOS Sans SC Light" w:hAnsi="HarmonyOS Sans SC" w:cs="HarmonyOS Sans SC"/>
      <w:iCs/>
      <w:noProof/>
      <w:sz w:val="24"/>
      <w:szCs w:val="20"/>
    </w:rPr>
  </w:style>
  <w:style w:type="paragraph" w:customStyle="1" w:styleId="af2">
    <w:name w:val="项目编号：圆点"/>
    <w:basedOn w:val="a4"/>
    <w:rsid w:val="00FF6E8D"/>
    <w:pPr>
      <w:ind w:left="420" w:firstLineChars="0" w:firstLine="0"/>
      <w:contextualSpacing/>
    </w:pPr>
  </w:style>
  <w:style w:type="paragraph" w:customStyle="1" w:styleId="a">
    <w:name w:val="列表设定"/>
    <w:basedOn w:val="a4"/>
    <w:rsid w:val="00FF6E8D"/>
    <w:pPr>
      <w:numPr>
        <w:numId w:val="1"/>
      </w:numPr>
      <w:ind w:left="420" w:firstLineChars="0" w:firstLine="0"/>
      <w:contextualSpacing/>
    </w:pPr>
  </w:style>
  <w:style w:type="character" w:styleId="af3">
    <w:name w:val="Hyperlink"/>
    <w:basedOn w:val="a1"/>
    <w:uiPriority w:val="99"/>
    <w:unhideWhenUsed/>
    <w:rsid w:val="00FF6E8D"/>
    <w:rPr>
      <w:color w:val="0563C1" w:themeColor="hyperlink"/>
      <w:u w:val="single"/>
    </w:rPr>
  </w:style>
  <w:style w:type="character" w:styleId="af4">
    <w:name w:val="Unresolved Mention"/>
    <w:basedOn w:val="a1"/>
    <w:uiPriority w:val="99"/>
    <w:semiHidden/>
    <w:unhideWhenUsed/>
    <w:rsid w:val="00FF6E8D"/>
    <w:rPr>
      <w:color w:val="605E5C"/>
      <w:shd w:val="clear" w:color="auto" w:fill="E1DFDD"/>
    </w:rPr>
  </w:style>
  <w:style w:type="table" w:styleId="af5">
    <w:name w:val="Table Grid"/>
    <w:basedOn w:val="a2"/>
    <w:uiPriority w:val="39"/>
    <w:rsid w:val="00FF6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No Spacing"/>
    <w:link w:val="af7"/>
    <w:uiPriority w:val="1"/>
    <w:qFormat/>
    <w:rsid w:val="00FF6E8D"/>
    <w:pPr>
      <w:widowControl w:val="0"/>
      <w:spacing w:afterLines="150"/>
      <w:jc w:val="both"/>
    </w:pPr>
    <w:rPr>
      <w:rFonts w:asciiTheme="minorEastAsia" w:eastAsia="HarmonyOS Sans SC" w:hAnsiTheme="minorEastAsia"/>
      <w:noProof/>
      <w:sz w:val="24"/>
      <w:szCs w:val="22"/>
    </w:rPr>
  </w:style>
  <w:style w:type="character" w:customStyle="1" w:styleId="af7">
    <w:name w:val="无间隔 字符"/>
    <w:basedOn w:val="a1"/>
    <w:link w:val="af6"/>
    <w:uiPriority w:val="1"/>
    <w:rsid w:val="00FF6E8D"/>
    <w:rPr>
      <w:rFonts w:asciiTheme="minorEastAsia" w:eastAsia="HarmonyOS Sans SC" w:hAnsiTheme="minorEastAsia"/>
      <w:noProof/>
      <w:sz w:val="24"/>
      <w:szCs w:val="22"/>
    </w:rPr>
  </w:style>
  <w:style w:type="character" w:styleId="af8">
    <w:name w:val="Placeholder Text"/>
    <w:basedOn w:val="a1"/>
    <w:uiPriority w:val="99"/>
    <w:semiHidden/>
    <w:rsid w:val="00FF6E8D"/>
    <w:rPr>
      <w:color w:val="808080"/>
    </w:rPr>
  </w:style>
  <w:style w:type="paragraph" w:styleId="af9">
    <w:name w:val="Date"/>
    <w:basedOn w:val="a0"/>
    <w:next w:val="a0"/>
    <w:link w:val="afa"/>
    <w:uiPriority w:val="99"/>
    <w:semiHidden/>
    <w:unhideWhenUsed/>
    <w:rsid w:val="00FF6E8D"/>
    <w:pPr>
      <w:ind w:leftChars="2500" w:left="100"/>
    </w:pPr>
  </w:style>
  <w:style w:type="character" w:customStyle="1" w:styleId="afa">
    <w:name w:val="日期 字符"/>
    <w:basedOn w:val="a1"/>
    <w:link w:val="af9"/>
    <w:uiPriority w:val="99"/>
    <w:semiHidden/>
    <w:rsid w:val="00FF6E8D"/>
    <w:rPr>
      <w:rFonts w:ascii="HarmonyOS Sans SC" w:eastAsia="HarmonyOS Sans SC" w:hAnsi="HarmonyOS Sans SC" w:cs="HarmonyOS Sans SC"/>
      <w:noProof/>
      <w:sz w:val="24"/>
      <w:szCs w:val="22"/>
    </w:rPr>
  </w:style>
  <w:style w:type="paragraph" w:customStyle="1" w:styleId="afb">
    <w:name w:val="缩进"/>
    <w:basedOn w:val="a0"/>
    <w:rsid w:val="00FF6E8D"/>
    <w:pPr>
      <w:spacing w:after="468"/>
      <w:ind w:firstLine="480"/>
    </w:pPr>
  </w:style>
  <w:style w:type="character" w:styleId="afc">
    <w:name w:val="FollowedHyperlink"/>
    <w:basedOn w:val="a1"/>
    <w:uiPriority w:val="99"/>
    <w:semiHidden/>
    <w:unhideWhenUsed/>
    <w:rsid w:val="00FF6E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27</Pages>
  <Words>1403</Words>
  <Characters>8000</Characters>
  <Application>Microsoft Office Word</Application>
  <DocSecurity>0</DocSecurity>
  <Lines>66</Lines>
  <Paragraphs>18</Paragraphs>
  <ScaleCrop>false</ScaleCrop>
  <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乌泽尔</dc:creator>
  <cp:keywords/>
  <dc:description/>
  <cp:lastModifiedBy>乌泽尔</cp:lastModifiedBy>
  <cp:revision>10</cp:revision>
  <dcterms:created xsi:type="dcterms:W3CDTF">2024-01-12T03:07:00Z</dcterms:created>
  <dcterms:modified xsi:type="dcterms:W3CDTF">2024-01-15T16:12:00Z</dcterms:modified>
</cp:coreProperties>
</file>