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AE075" w14:textId="39B2B258" w:rsidR="00FB183A" w:rsidRDefault="00162C47" w:rsidP="00B74137">
      <w:pPr>
        <w:pStyle w:val="1"/>
        <w:spacing w:after="468"/>
      </w:pPr>
      <w:r w:rsidRPr="00B74137">
        <w:rPr>
          <w:rFonts w:hint="eastAsia"/>
        </w:rPr>
        <w:t>第八总章 研所记载</w:t>
      </w:r>
    </w:p>
    <w:p w14:paraId="54E9B621" w14:textId="1A2106F5" w:rsidR="00644DF5" w:rsidRDefault="00644DF5" w:rsidP="00644DF5">
      <w:pPr>
        <w:spacing w:after="468"/>
        <w:ind w:firstLine="480"/>
      </w:pPr>
      <w:r>
        <w:rPr>
          <w:rFonts w:hint="eastAsia"/>
        </w:rPr>
        <w:t>研所为研究而生。</w:t>
      </w:r>
    </w:p>
    <w:p w14:paraId="3388FD12" w14:textId="7B935A60" w:rsidR="00644DF5" w:rsidRDefault="00644DF5" w:rsidP="00644DF5">
      <w:pPr>
        <w:spacing w:after="468"/>
        <w:ind w:firstLine="480"/>
      </w:pPr>
      <w:r>
        <w:rPr>
          <w:rFonts w:hint="eastAsia"/>
        </w:rPr>
        <w:t>这世界上的许多东西都</w:t>
      </w:r>
      <w:r w:rsidR="003279E4">
        <w:rPr>
          <w:rFonts w:hint="eastAsia"/>
        </w:rPr>
        <w:t>是离人们越远的分类学内容越少，像神明那样的存在几乎分不了太细的类别。</w:t>
      </w:r>
    </w:p>
    <w:p w14:paraId="79A7BFB8" w14:textId="5ACC6C5B" w:rsidR="003279E4" w:rsidRPr="00644DF5" w:rsidRDefault="003279E4" w:rsidP="00644DF5">
      <w:pPr>
        <w:spacing w:after="468"/>
        <w:ind w:firstLine="480"/>
      </w:pPr>
      <w:r>
        <w:rPr>
          <w:rFonts w:hint="eastAsia"/>
        </w:rPr>
        <w:t>这是正常现象。</w:t>
      </w:r>
    </w:p>
    <w:p w14:paraId="5661C3E4" w14:textId="2A31E609" w:rsidR="00162C47" w:rsidRDefault="00162C47" w:rsidP="00B74137">
      <w:pPr>
        <w:pStyle w:val="2"/>
        <w:spacing w:after="468"/>
      </w:pPr>
      <w:r w:rsidRPr="00B74137">
        <w:rPr>
          <w:rFonts w:hint="eastAsia"/>
        </w:rPr>
        <w:t>8</w:t>
      </w:r>
      <w:r w:rsidRPr="00B74137">
        <w:t>.1</w:t>
      </w:r>
      <w:r w:rsidR="003279E4">
        <w:t xml:space="preserve"> </w:t>
      </w:r>
      <w:r w:rsidRPr="00B74137">
        <w:rPr>
          <w:rFonts w:hint="eastAsia"/>
        </w:rPr>
        <w:t>动物</w:t>
      </w:r>
    </w:p>
    <w:p w14:paraId="1D6B6232" w14:textId="2092A9F4" w:rsidR="00591424" w:rsidRDefault="00591424" w:rsidP="00591424">
      <w:pPr>
        <w:spacing w:after="468"/>
        <w:ind w:firstLine="480"/>
      </w:pPr>
      <w:r>
        <w:rPr>
          <w:rFonts w:hint="eastAsia"/>
        </w:rPr>
        <w:t>占生物量的</w:t>
      </w:r>
      <w:r>
        <w:rPr>
          <w:rFonts w:hint="eastAsia"/>
        </w:rPr>
        <w:t>9</w:t>
      </w:r>
      <w:r>
        <w:t>9%</w:t>
      </w:r>
      <w:r>
        <w:rPr>
          <w:rFonts w:hint="eastAsia"/>
        </w:rPr>
        <w:t>以上。</w:t>
      </w:r>
    </w:p>
    <w:tbl>
      <w:tblPr>
        <w:tblStyle w:val="ad"/>
        <w:tblW w:w="0" w:type="auto"/>
        <w:tblInd w:w="567" w:type="dxa"/>
        <w:tblBorders>
          <w:bottom w:val="none" w:sz="0" w:space="0" w:color="auto"/>
          <w:insideH w:val="none" w:sz="0" w:space="0" w:color="auto"/>
          <w:insideV w:val="none" w:sz="0" w:space="0" w:color="auto"/>
        </w:tblBorders>
        <w:tblLook w:val="04A0" w:firstRow="1" w:lastRow="0" w:firstColumn="1" w:lastColumn="0" w:noHBand="0" w:noVBand="1"/>
      </w:tblPr>
      <w:tblGrid>
        <w:gridCol w:w="456"/>
        <w:gridCol w:w="1525"/>
        <w:gridCol w:w="1554"/>
        <w:gridCol w:w="458"/>
        <w:gridCol w:w="1523"/>
        <w:gridCol w:w="1822"/>
      </w:tblGrid>
      <w:tr w:rsidR="00570F94" w14:paraId="7AD421A4" w14:textId="77777777" w:rsidTr="00570F94">
        <w:tc>
          <w:tcPr>
            <w:tcW w:w="456" w:type="dxa"/>
          </w:tcPr>
          <w:p w14:paraId="7DF55088" w14:textId="77777777" w:rsidR="00570F94" w:rsidRPr="00404FA0" w:rsidRDefault="00570F94" w:rsidP="00570F94">
            <w:pPr>
              <w:spacing w:after="468"/>
              <w:ind w:firstLineChars="0" w:firstLine="0"/>
              <w:contextualSpacing/>
            </w:pPr>
            <w:r w:rsidRPr="00404FA0">
              <w:rPr>
                <w:rFonts w:hint="eastAsia"/>
              </w:rPr>
              <w:t>●</w:t>
            </w:r>
          </w:p>
        </w:tc>
        <w:tc>
          <w:tcPr>
            <w:tcW w:w="1525" w:type="dxa"/>
          </w:tcPr>
          <w:p w14:paraId="471F6C70" w14:textId="77777777" w:rsidR="00570F94" w:rsidRDefault="00570F94" w:rsidP="00570F94">
            <w:pPr>
              <w:spacing w:after="468"/>
              <w:ind w:firstLineChars="0" w:firstLine="0"/>
              <w:contextualSpacing/>
            </w:pPr>
            <w:r>
              <w:rPr>
                <w:rFonts w:hint="eastAsia"/>
              </w:rPr>
              <w:t>名称</w:t>
            </w:r>
          </w:p>
        </w:tc>
        <w:tc>
          <w:tcPr>
            <w:tcW w:w="5357" w:type="dxa"/>
            <w:gridSpan w:val="4"/>
          </w:tcPr>
          <w:p w14:paraId="1B8FE86B" w14:textId="1136939D" w:rsidR="00570F94" w:rsidRDefault="00570F94" w:rsidP="00570F94">
            <w:pPr>
              <w:spacing w:after="468"/>
              <w:ind w:firstLineChars="0" w:firstLine="0"/>
              <w:contextualSpacing/>
            </w:pPr>
          </w:p>
        </w:tc>
      </w:tr>
      <w:tr w:rsidR="00570F94" w14:paraId="52BB0586" w14:textId="77777777" w:rsidTr="00570F94">
        <w:tc>
          <w:tcPr>
            <w:tcW w:w="456" w:type="dxa"/>
          </w:tcPr>
          <w:p w14:paraId="371B8970" w14:textId="77777777" w:rsidR="00570F94" w:rsidRPr="00404FA0" w:rsidRDefault="00570F94" w:rsidP="00570F94">
            <w:pPr>
              <w:spacing w:after="468"/>
              <w:ind w:firstLineChars="0" w:firstLine="0"/>
              <w:contextualSpacing/>
            </w:pPr>
            <w:r w:rsidRPr="00404FA0">
              <w:rPr>
                <w:rFonts w:hint="eastAsia"/>
              </w:rPr>
              <w:t>●</w:t>
            </w:r>
          </w:p>
        </w:tc>
        <w:tc>
          <w:tcPr>
            <w:tcW w:w="1525" w:type="dxa"/>
          </w:tcPr>
          <w:p w14:paraId="36746714" w14:textId="77777777" w:rsidR="00570F94" w:rsidRDefault="00570F94" w:rsidP="00570F94">
            <w:pPr>
              <w:spacing w:after="468"/>
              <w:ind w:firstLineChars="0" w:firstLine="0"/>
              <w:contextualSpacing/>
            </w:pPr>
            <w:r>
              <w:rPr>
                <w:rFonts w:hint="eastAsia"/>
              </w:rPr>
              <w:t>实体类型</w:t>
            </w:r>
          </w:p>
        </w:tc>
        <w:tc>
          <w:tcPr>
            <w:tcW w:w="5357" w:type="dxa"/>
            <w:gridSpan w:val="4"/>
          </w:tcPr>
          <w:p w14:paraId="2AA3387E" w14:textId="75C9B18B" w:rsidR="00570F94" w:rsidRDefault="00570F94" w:rsidP="00570F94">
            <w:pPr>
              <w:spacing w:after="468"/>
              <w:ind w:firstLineChars="0" w:firstLine="0"/>
              <w:contextualSpacing/>
            </w:pPr>
          </w:p>
        </w:tc>
      </w:tr>
      <w:tr w:rsidR="00570F94" w14:paraId="0BF83360" w14:textId="77777777" w:rsidTr="00570F94">
        <w:tc>
          <w:tcPr>
            <w:tcW w:w="456" w:type="dxa"/>
          </w:tcPr>
          <w:p w14:paraId="6BCFD805" w14:textId="77777777" w:rsidR="00570F94" w:rsidRPr="00404FA0" w:rsidRDefault="00570F94" w:rsidP="00570F94">
            <w:pPr>
              <w:spacing w:after="468"/>
              <w:ind w:firstLineChars="0" w:firstLine="0"/>
              <w:contextualSpacing/>
            </w:pPr>
            <w:r w:rsidRPr="00404FA0">
              <w:rPr>
                <w:rFonts w:hint="eastAsia"/>
              </w:rPr>
              <w:t>●</w:t>
            </w:r>
          </w:p>
        </w:tc>
        <w:tc>
          <w:tcPr>
            <w:tcW w:w="1525" w:type="dxa"/>
          </w:tcPr>
          <w:p w14:paraId="1F9F18B3" w14:textId="77777777" w:rsidR="00570F94" w:rsidRDefault="00570F94" w:rsidP="00570F94">
            <w:pPr>
              <w:spacing w:after="468"/>
              <w:ind w:firstLineChars="0" w:firstLine="0"/>
              <w:contextualSpacing/>
            </w:pPr>
            <w:r>
              <w:rPr>
                <w:rFonts w:hint="eastAsia"/>
              </w:rPr>
              <w:t>当前位置</w:t>
            </w:r>
          </w:p>
        </w:tc>
        <w:tc>
          <w:tcPr>
            <w:tcW w:w="5357" w:type="dxa"/>
            <w:gridSpan w:val="4"/>
          </w:tcPr>
          <w:p w14:paraId="35835F9F" w14:textId="55AD1496" w:rsidR="00570F94" w:rsidRDefault="00570F94" w:rsidP="00570F94">
            <w:pPr>
              <w:spacing w:after="468"/>
              <w:ind w:firstLineChars="0" w:firstLine="0"/>
              <w:contextualSpacing/>
            </w:pPr>
          </w:p>
        </w:tc>
      </w:tr>
      <w:tr w:rsidR="00570F94" w14:paraId="2CA7B5BE" w14:textId="77777777" w:rsidTr="00570F94">
        <w:tc>
          <w:tcPr>
            <w:tcW w:w="7338" w:type="dxa"/>
            <w:gridSpan w:val="6"/>
            <w:shd w:val="clear" w:color="auto" w:fill="FFE599" w:themeFill="accent4" w:themeFillTint="66"/>
          </w:tcPr>
          <w:p w14:paraId="4BD7B0D5" w14:textId="4B3CCADF" w:rsidR="00570F94" w:rsidRPr="007B2F2F" w:rsidRDefault="00570F94" w:rsidP="00570F94">
            <w:pPr>
              <w:spacing w:after="468"/>
              <w:ind w:firstLineChars="0" w:firstLine="0"/>
              <w:contextualSpacing/>
              <w:jc w:val="center"/>
              <w:rPr>
                <w:b/>
                <w:bCs/>
              </w:rPr>
            </w:pPr>
            <w:r>
              <w:rPr>
                <w:rFonts w:hint="eastAsia"/>
                <w:b/>
                <w:bCs/>
              </w:rPr>
              <w:t>度量值</w:t>
            </w:r>
            <w:r>
              <w:rPr>
                <w:rFonts w:hint="eastAsia"/>
                <w:b/>
                <w:bCs/>
              </w:rPr>
              <w:t>/</w:t>
            </w:r>
            <w:r w:rsidRPr="007B2F2F">
              <w:rPr>
                <w:rFonts w:hint="eastAsia"/>
                <w:b/>
                <w:bCs/>
              </w:rPr>
              <w:t>属性</w:t>
            </w:r>
          </w:p>
        </w:tc>
      </w:tr>
      <w:tr w:rsidR="00570F94" w14:paraId="660C0D76" w14:textId="77777777" w:rsidTr="00570F94">
        <w:tc>
          <w:tcPr>
            <w:tcW w:w="456" w:type="dxa"/>
          </w:tcPr>
          <w:p w14:paraId="38F4161C" w14:textId="77777777" w:rsidR="00570F94" w:rsidRPr="00404FA0" w:rsidRDefault="00570F94" w:rsidP="00570F94">
            <w:pPr>
              <w:spacing w:after="468"/>
              <w:ind w:firstLineChars="0" w:firstLine="0"/>
              <w:contextualSpacing/>
            </w:pPr>
            <w:r w:rsidRPr="00404FA0">
              <w:rPr>
                <w:rFonts w:hint="eastAsia"/>
              </w:rPr>
              <w:t>●</w:t>
            </w:r>
          </w:p>
        </w:tc>
        <w:tc>
          <w:tcPr>
            <w:tcW w:w="1525" w:type="dxa"/>
          </w:tcPr>
          <w:p w14:paraId="07011315" w14:textId="77777777" w:rsidR="00570F94" w:rsidRDefault="00570F94" w:rsidP="00570F94">
            <w:pPr>
              <w:spacing w:after="468"/>
              <w:ind w:firstLineChars="0" w:firstLine="0"/>
              <w:contextualSpacing/>
            </w:pPr>
            <w:r>
              <w:rPr>
                <w:rFonts w:hint="eastAsia"/>
              </w:rPr>
              <w:t>动力值</w:t>
            </w:r>
          </w:p>
        </w:tc>
        <w:tc>
          <w:tcPr>
            <w:tcW w:w="1554" w:type="dxa"/>
          </w:tcPr>
          <w:p w14:paraId="4F45B71D" w14:textId="6BFB9854" w:rsidR="00570F94" w:rsidRDefault="00570F94" w:rsidP="00570F94">
            <w:pPr>
              <w:spacing w:after="468"/>
              <w:ind w:firstLineChars="0" w:firstLine="0"/>
              <w:contextualSpacing/>
            </w:pPr>
          </w:p>
        </w:tc>
        <w:tc>
          <w:tcPr>
            <w:tcW w:w="458" w:type="dxa"/>
          </w:tcPr>
          <w:p w14:paraId="408EAD00" w14:textId="77777777" w:rsidR="00570F94" w:rsidRDefault="00570F94" w:rsidP="00570F94">
            <w:pPr>
              <w:spacing w:after="468"/>
              <w:ind w:firstLineChars="0" w:firstLine="0"/>
              <w:contextualSpacing/>
            </w:pPr>
            <w:r w:rsidRPr="00404FA0">
              <w:rPr>
                <w:rFonts w:hint="eastAsia"/>
              </w:rPr>
              <w:t>●</w:t>
            </w:r>
          </w:p>
        </w:tc>
        <w:tc>
          <w:tcPr>
            <w:tcW w:w="1523" w:type="dxa"/>
          </w:tcPr>
          <w:p w14:paraId="3C8FAE32" w14:textId="77777777" w:rsidR="00570F94" w:rsidRDefault="00570F94" w:rsidP="00570F94">
            <w:pPr>
              <w:spacing w:after="468"/>
              <w:ind w:firstLineChars="0" w:firstLine="0"/>
              <w:contextualSpacing/>
            </w:pPr>
            <w:r>
              <w:rPr>
                <w:rFonts w:hint="eastAsia"/>
              </w:rPr>
              <w:t>生命值</w:t>
            </w:r>
          </w:p>
        </w:tc>
        <w:tc>
          <w:tcPr>
            <w:tcW w:w="1822" w:type="dxa"/>
          </w:tcPr>
          <w:p w14:paraId="6F1A7BCB" w14:textId="31E26D31" w:rsidR="00570F94" w:rsidRDefault="00570F94" w:rsidP="00570F94">
            <w:pPr>
              <w:spacing w:after="468"/>
              <w:ind w:firstLineChars="0" w:firstLine="0"/>
              <w:contextualSpacing/>
            </w:pPr>
          </w:p>
        </w:tc>
      </w:tr>
      <w:tr w:rsidR="00570F94" w14:paraId="1D38203F" w14:textId="77777777" w:rsidTr="00570F94">
        <w:tc>
          <w:tcPr>
            <w:tcW w:w="456" w:type="dxa"/>
          </w:tcPr>
          <w:p w14:paraId="776D454D" w14:textId="77777777" w:rsidR="00570F94" w:rsidRPr="00404FA0" w:rsidRDefault="00570F94" w:rsidP="00570F94">
            <w:pPr>
              <w:spacing w:after="468"/>
              <w:ind w:firstLineChars="0" w:firstLine="0"/>
              <w:contextualSpacing/>
            </w:pPr>
            <w:r w:rsidRPr="00404FA0">
              <w:rPr>
                <w:rFonts w:hint="eastAsia"/>
              </w:rPr>
              <w:t>●</w:t>
            </w:r>
          </w:p>
        </w:tc>
        <w:tc>
          <w:tcPr>
            <w:tcW w:w="1525" w:type="dxa"/>
          </w:tcPr>
          <w:p w14:paraId="36088838" w14:textId="77777777" w:rsidR="00570F94" w:rsidRDefault="00570F94" w:rsidP="00570F94">
            <w:pPr>
              <w:spacing w:after="468"/>
              <w:ind w:firstLineChars="0" w:firstLine="0"/>
              <w:contextualSpacing/>
            </w:pPr>
            <w:r>
              <w:rPr>
                <w:rFonts w:hint="eastAsia"/>
              </w:rPr>
              <w:t>机敏值</w:t>
            </w:r>
          </w:p>
        </w:tc>
        <w:tc>
          <w:tcPr>
            <w:tcW w:w="1554" w:type="dxa"/>
          </w:tcPr>
          <w:p w14:paraId="005E9FE5" w14:textId="2E0FC68D" w:rsidR="00570F94" w:rsidRDefault="00570F94" w:rsidP="00570F94">
            <w:pPr>
              <w:spacing w:after="468"/>
              <w:ind w:firstLineChars="0" w:firstLine="0"/>
              <w:contextualSpacing/>
            </w:pPr>
          </w:p>
        </w:tc>
        <w:tc>
          <w:tcPr>
            <w:tcW w:w="458" w:type="dxa"/>
          </w:tcPr>
          <w:p w14:paraId="4928B59C" w14:textId="77777777" w:rsidR="00570F94" w:rsidRDefault="00570F94" w:rsidP="00570F94">
            <w:pPr>
              <w:spacing w:after="468"/>
              <w:ind w:firstLineChars="0" w:firstLine="0"/>
              <w:contextualSpacing/>
            </w:pPr>
            <w:r w:rsidRPr="00404FA0">
              <w:rPr>
                <w:rFonts w:hint="eastAsia"/>
              </w:rPr>
              <w:t>●</w:t>
            </w:r>
          </w:p>
        </w:tc>
        <w:tc>
          <w:tcPr>
            <w:tcW w:w="1523" w:type="dxa"/>
          </w:tcPr>
          <w:p w14:paraId="39CBFBF6" w14:textId="77777777" w:rsidR="00570F94" w:rsidRDefault="00570F94" w:rsidP="00570F94">
            <w:pPr>
              <w:spacing w:after="468"/>
              <w:ind w:firstLineChars="0" w:firstLine="0"/>
              <w:contextualSpacing/>
            </w:pPr>
            <w:r>
              <w:rPr>
                <w:rFonts w:hint="eastAsia"/>
              </w:rPr>
              <w:t>体力值</w:t>
            </w:r>
          </w:p>
        </w:tc>
        <w:tc>
          <w:tcPr>
            <w:tcW w:w="1822" w:type="dxa"/>
          </w:tcPr>
          <w:p w14:paraId="618DEFDF" w14:textId="5683CA30" w:rsidR="00570F94" w:rsidRDefault="00570F94" w:rsidP="00570F94">
            <w:pPr>
              <w:spacing w:after="468"/>
              <w:ind w:firstLineChars="0" w:firstLine="0"/>
              <w:contextualSpacing/>
            </w:pPr>
          </w:p>
        </w:tc>
      </w:tr>
      <w:tr w:rsidR="00570F94" w14:paraId="3CC20FAD" w14:textId="77777777" w:rsidTr="00570F94">
        <w:tc>
          <w:tcPr>
            <w:tcW w:w="456" w:type="dxa"/>
          </w:tcPr>
          <w:p w14:paraId="0D39C963" w14:textId="77777777" w:rsidR="00570F94" w:rsidRPr="00404FA0" w:rsidRDefault="00570F94" w:rsidP="00570F94">
            <w:pPr>
              <w:spacing w:after="468"/>
              <w:ind w:firstLineChars="0" w:firstLine="0"/>
              <w:contextualSpacing/>
            </w:pPr>
            <w:r w:rsidRPr="00404FA0">
              <w:rPr>
                <w:rFonts w:hint="eastAsia"/>
              </w:rPr>
              <w:t>●</w:t>
            </w:r>
          </w:p>
        </w:tc>
        <w:tc>
          <w:tcPr>
            <w:tcW w:w="1525" w:type="dxa"/>
          </w:tcPr>
          <w:p w14:paraId="7CEF8CCA" w14:textId="77777777" w:rsidR="00570F94" w:rsidRDefault="00570F94" w:rsidP="00570F94">
            <w:pPr>
              <w:spacing w:after="468"/>
              <w:ind w:firstLineChars="0" w:firstLine="0"/>
              <w:contextualSpacing/>
            </w:pPr>
            <w:r>
              <w:rPr>
                <w:rFonts w:hint="eastAsia"/>
              </w:rPr>
              <w:t>明智值</w:t>
            </w:r>
          </w:p>
        </w:tc>
        <w:tc>
          <w:tcPr>
            <w:tcW w:w="1554" w:type="dxa"/>
          </w:tcPr>
          <w:p w14:paraId="0CF91992" w14:textId="2E40E8C3" w:rsidR="00570F94" w:rsidRDefault="00570F94" w:rsidP="00570F94">
            <w:pPr>
              <w:spacing w:after="468"/>
              <w:ind w:firstLineChars="0" w:firstLine="0"/>
              <w:contextualSpacing/>
            </w:pPr>
          </w:p>
        </w:tc>
        <w:tc>
          <w:tcPr>
            <w:tcW w:w="458" w:type="dxa"/>
          </w:tcPr>
          <w:p w14:paraId="4B56B700" w14:textId="77777777" w:rsidR="00570F94" w:rsidRDefault="00570F94" w:rsidP="00570F94">
            <w:pPr>
              <w:spacing w:after="468"/>
              <w:ind w:firstLineChars="0" w:firstLine="0"/>
              <w:contextualSpacing/>
            </w:pPr>
            <w:r w:rsidRPr="00404FA0">
              <w:rPr>
                <w:rFonts w:hint="eastAsia"/>
              </w:rPr>
              <w:t>●</w:t>
            </w:r>
          </w:p>
        </w:tc>
        <w:tc>
          <w:tcPr>
            <w:tcW w:w="1523" w:type="dxa"/>
          </w:tcPr>
          <w:p w14:paraId="58B76758" w14:textId="77777777" w:rsidR="00570F94" w:rsidRDefault="00570F94" w:rsidP="00570F94">
            <w:pPr>
              <w:spacing w:after="468"/>
              <w:ind w:firstLineChars="0" w:firstLine="0"/>
              <w:contextualSpacing/>
            </w:pPr>
            <w:r>
              <w:rPr>
                <w:rFonts w:hint="eastAsia"/>
              </w:rPr>
              <w:t>精力值</w:t>
            </w:r>
          </w:p>
        </w:tc>
        <w:tc>
          <w:tcPr>
            <w:tcW w:w="1822" w:type="dxa"/>
          </w:tcPr>
          <w:p w14:paraId="0F048DD6" w14:textId="18F08807" w:rsidR="00570F94" w:rsidRDefault="00570F94" w:rsidP="00570F94">
            <w:pPr>
              <w:spacing w:after="468"/>
              <w:ind w:firstLineChars="0" w:firstLine="0"/>
              <w:contextualSpacing/>
            </w:pPr>
          </w:p>
        </w:tc>
      </w:tr>
      <w:tr w:rsidR="00570F94" w14:paraId="25D641B1" w14:textId="77777777" w:rsidTr="00570F94">
        <w:tc>
          <w:tcPr>
            <w:tcW w:w="456" w:type="dxa"/>
          </w:tcPr>
          <w:p w14:paraId="7BE03DE1" w14:textId="77777777" w:rsidR="00570F94" w:rsidRPr="00404FA0" w:rsidRDefault="00570F94" w:rsidP="00570F94">
            <w:pPr>
              <w:spacing w:after="468"/>
              <w:ind w:firstLineChars="0" w:firstLine="0"/>
              <w:contextualSpacing/>
            </w:pPr>
            <w:r w:rsidRPr="00404FA0">
              <w:rPr>
                <w:rFonts w:hint="eastAsia"/>
              </w:rPr>
              <w:t>●</w:t>
            </w:r>
          </w:p>
        </w:tc>
        <w:tc>
          <w:tcPr>
            <w:tcW w:w="1525" w:type="dxa"/>
            <w:vAlign w:val="center"/>
          </w:tcPr>
          <w:p w14:paraId="64B2DF5D" w14:textId="77777777" w:rsidR="00570F94" w:rsidRDefault="00570F94" w:rsidP="00570F94">
            <w:pPr>
              <w:spacing w:after="468"/>
              <w:ind w:firstLineChars="0" w:firstLine="0"/>
              <w:contextualSpacing/>
            </w:pPr>
            <w:r>
              <w:rPr>
                <w:rFonts w:hint="eastAsia"/>
              </w:rPr>
              <w:t>学识值</w:t>
            </w:r>
          </w:p>
        </w:tc>
        <w:tc>
          <w:tcPr>
            <w:tcW w:w="1554" w:type="dxa"/>
            <w:vAlign w:val="center"/>
          </w:tcPr>
          <w:p w14:paraId="3D2FF217" w14:textId="0B2E5D01" w:rsidR="00570F94" w:rsidRDefault="00570F94" w:rsidP="00570F94">
            <w:pPr>
              <w:spacing w:after="468"/>
              <w:ind w:firstLineChars="0" w:firstLine="0"/>
              <w:contextualSpacing/>
            </w:pPr>
          </w:p>
        </w:tc>
        <w:tc>
          <w:tcPr>
            <w:tcW w:w="458" w:type="dxa"/>
            <w:vAlign w:val="center"/>
          </w:tcPr>
          <w:p w14:paraId="73672722" w14:textId="77777777" w:rsidR="00570F94" w:rsidRDefault="00570F94" w:rsidP="00570F94">
            <w:pPr>
              <w:spacing w:after="468"/>
              <w:ind w:firstLineChars="0" w:firstLine="0"/>
              <w:contextualSpacing/>
            </w:pPr>
            <w:r w:rsidRPr="00404FA0">
              <w:rPr>
                <w:rFonts w:hint="eastAsia"/>
              </w:rPr>
              <w:t>●</w:t>
            </w:r>
          </w:p>
        </w:tc>
        <w:tc>
          <w:tcPr>
            <w:tcW w:w="1523" w:type="dxa"/>
          </w:tcPr>
          <w:p w14:paraId="575527D4" w14:textId="77777777" w:rsidR="00570F94" w:rsidRDefault="00570F94" w:rsidP="00570F94">
            <w:pPr>
              <w:spacing w:after="468"/>
              <w:ind w:firstLineChars="0" w:firstLine="0"/>
              <w:contextualSpacing/>
            </w:pPr>
            <w:r>
              <w:rPr>
                <w:rFonts w:hint="eastAsia"/>
              </w:rPr>
              <w:t>移动速度</w:t>
            </w:r>
          </w:p>
        </w:tc>
        <w:tc>
          <w:tcPr>
            <w:tcW w:w="1822" w:type="dxa"/>
          </w:tcPr>
          <w:p w14:paraId="78E5E02E" w14:textId="5E9F404B" w:rsidR="00570F94" w:rsidRDefault="00570F94" w:rsidP="00570F94">
            <w:pPr>
              <w:spacing w:after="468"/>
              <w:ind w:firstLineChars="0" w:firstLine="0"/>
              <w:contextualSpacing/>
            </w:pPr>
          </w:p>
        </w:tc>
      </w:tr>
      <w:tr w:rsidR="00570F94" w14:paraId="6725FEE8" w14:textId="77777777" w:rsidTr="00570F94">
        <w:tc>
          <w:tcPr>
            <w:tcW w:w="456" w:type="dxa"/>
          </w:tcPr>
          <w:p w14:paraId="27A2FC3E" w14:textId="77777777" w:rsidR="00570F94" w:rsidRPr="00404FA0" w:rsidRDefault="00570F94" w:rsidP="00570F94">
            <w:pPr>
              <w:spacing w:after="468"/>
              <w:ind w:firstLineChars="0" w:firstLine="0"/>
              <w:contextualSpacing/>
            </w:pPr>
            <w:r w:rsidRPr="00404FA0">
              <w:rPr>
                <w:rFonts w:hint="eastAsia"/>
              </w:rPr>
              <w:t>●</w:t>
            </w:r>
          </w:p>
        </w:tc>
        <w:tc>
          <w:tcPr>
            <w:tcW w:w="1525" w:type="dxa"/>
          </w:tcPr>
          <w:p w14:paraId="32B3A14E" w14:textId="77777777" w:rsidR="00570F94" w:rsidRDefault="00570F94" w:rsidP="00570F94">
            <w:pPr>
              <w:spacing w:after="468"/>
              <w:ind w:firstLineChars="0" w:firstLine="0"/>
              <w:contextualSpacing/>
            </w:pPr>
            <w:r>
              <w:rPr>
                <w:rFonts w:hint="eastAsia"/>
              </w:rPr>
              <w:t>运转值</w:t>
            </w:r>
          </w:p>
        </w:tc>
        <w:tc>
          <w:tcPr>
            <w:tcW w:w="1554" w:type="dxa"/>
          </w:tcPr>
          <w:p w14:paraId="303FEB74" w14:textId="0CB2B2E1" w:rsidR="00570F94" w:rsidRDefault="00570F94" w:rsidP="00570F94">
            <w:pPr>
              <w:spacing w:after="468"/>
              <w:ind w:firstLineChars="0" w:firstLine="0"/>
              <w:contextualSpacing/>
            </w:pPr>
          </w:p>
        </w:tc>
        <w:tc>
          <w:tcPr>
            <w:tcW w:w="458" w:type="dxa"/>
          </w:tcPr>
          <w:p w14:paraId="1F388ADF" w14:textId="77777777" w:rsidR="00570F94" w:rsidRDefault="00570F94" w:rsidP="00570F94">
            <w:pPr>
              <w:spacing w:after="468"/>
              <w:ind w:firstLineChars="0" w:firstLine="0"/>
              <w:contextualSpacing/>
            </w:pPr>
            <w:r w:rsidRPr="00404FA0">
              <w:rPr>
                <w:rFonts w:hint="eastAsia"/>
              </w:rPr>
              <w:t>●</w:t>
            </w:r>
          </w:p>
        </w:tc>
        <w:tc>
          <w:tcPr>
            <w:tcW w:w="1523" w:type="dxa"/>
          </w:tcPr>
          <w:p w14:paraId="57345CA9" w14:textId="77777777" w:rsidR="00570F94" w:rsidRDefault="00570F94" w:rsidP="00570F94">
            <w:pPr>
              <w:spacing w:after="468"/>
              <w:ind w:firstLineChars="0" w:firstLine="0"/>
              <w:contextualSpacing/>
            </w:pPr>
            <w:r>
              <w:rPr>
                <w:rFonts w:hint="eastAsia"/>
              </w:rPr>
              <w:t>身长</w:t>
            </w:r>
          </w:p>
        </w:tc>
        <w:tc>
          <w:tcPr>
            <w:tcW w:w="1822" w:type="dxa"/>
          </w:tcPr>
          <w:p w14:paraId="0ED39C75" w14:textId="1E726F97" w:rsidR="00570F94" w:rsidRDefault="00570F94" w:rsidP="00570F94">
            <w:pPr>
              <w:spacing w:after="468"/>
              <w:ind w:firstLineChars="0" w:firstLine="0"/>
              <w:contextualSpacing/>
            </w:pPr>
          </w:p>
        </w:tc>
      </w:tr>
      <w:tr w:rsidR="00570F94" w14:paraId="6BDF5C77" w14:textId="77777777" w:rsidTr="00570F94">
        <w:tc>
          <w:tcPr>
            <w:tcW w:w="456" w:type="dxa"/>
          </w:tcPr>
          <w:p w14:paraId="37B0F248" w14:textId="77777777" w:rsidR="00570F94" w:rsidRPr="00404FA0" w:rsidRDefault="00570F94" w:rsidP="00570F94">
            <w:pPr>
              <w:spacing w:after="468"/>
              <w:ind w:firstLineChars="0" w:firstLine="0"/>
              <w:contextualSpacing/>
            </w:pPr>
            <w:r w:rsidRPr="00404FA0">
              <w:rPr>
                <w:rFonts w:hint="eastAsia"/>
              </w:rPr>
              <w:t>●</w:t>
            </w:r>
          </w:p>
        </w:tc>
        <w:tc>
          <w:tcPr>
            <w:tcW w:w="1525" w:type="dxa"/>
          </w:tcPr>
          <w:p w14:paraId="1A4B927E" w14:textId="77777777" w:rsidR="00570F94" w:rsidRDefault="00570F94" w:rsidP="00570F94">
            <w:pPr>
              <w:spacing w:after="468"/>
              <w:ind w:firstLineChars="0" w:firstLine="0"/>
              <w:contextualSpacing/>
            </w:pPr>
            <w:r>
              <w:rPr>
                <w:rFonts w:hint="eastAsia"/>
              </w:rPr>
              <w:t>感觉值</w:t>
            </w:r>
          </w:p>
        </w:tc>
        <w:tc>
          <w:tcPr>
            <w:tcW w:w="1554" w:type="dxa"/>
          </w:tcPr>
          <w:p w14:paraId="603FB98C" w14:textId="3E85081A" w:rsidR="00570F94" w:rsidRDefault="00570F94" w:rsidP="00570F94">
            <w:pPr>
              <w:spacing w:after="468"/>
              <w:ind w:firstLineChars="0" w:firstLine="0"/>
              <w:contextualSpacing/>
            </w:pPr>
          </w:p>
        </w:tc>
        <w:tc>
          <w:tcPr>
            <w:tcW w:w="458" w:type="dxa"/>
          </w:tcPr>
          <w:p w14:paraId="07BE1E88" w14:textId="77777777" w:rsidR="00570F94" w:rsidRDefault="00570F94" w:rsidP="00570F94">
            <w:pPr>
              <w:spacing w:after="468"/>
              <w:ind w:firstLineChars="0" w:firstLine="0"/>
              <w:contextualSpacing/>
            </w:pPr>
            <w:r w:rsidRPr="00404FA0">
              <w:rPr>
                <w:rFonts w:hint="eastAsia"/>
              </w:rPr>
              <w:t>●</w:t>
            </w:r>
          </w:p>
        </w:tc>
        <w:tc>
          <w:tcPr>
            <w:tcW w:w="1523" w:type="dxa"/>
          </w:tcPr>
          <w:p w14:paraId="23A605C0" w14:textId="77777777" w:rsidR="00570F94" w:rsidRDefault="00570F94" w:rsidP="00570F94">
            <w:pPr>
              <w:spacing w:after="468"/>
              <w:ind w:firstLineChars="0" w:firstLine="0"/>
              <w:contextualSpacing/>
            </w:pPr>
            <w:r>
              <w:rPr>
                <w:rFonts w:hint="eastAsia"/>
              </w:rPr>
              <w:t>体重</w:t>
            </w:r>
          </w:p>
        </w:tc>
        <w:tc>
          <w:tcPr>
            <w:tcW w:w="1822" w:type="dxa"/>
          </w:tcPr>
          <w:p w14:paraId="33374F06" w14:textId="272FAE60" w:rsidR="00570F94" w:rsidRDefault="00570F94" w:rsidP="00570F94">
            <w:pPr>
              <w:spacing w:after="468"/>
              <w:ind w:firstLineChars="0" w:firstLine="0"/>
              <w:contextualSpacing/>
            </w:pPr>
          </w:p>
        </w:tc>
      </w:tr>
      <w:tr w:rsidR="00570F94" w14:paraId="049C247D" w14:textId="77777777" w:rsidTr="00570F94">
        <w:tc>
          <w:tcPr>
            <w:tcW w:w="456" w:type="dxa"/>
          </w:tcPr>
          <w:p w14:paraId="72EB1F6A" w14:textId="77777777" w:rsidR="00570F94" w:rsidRPr="00404FA0" w:rsidRDefault="00570F94" w:rsidP="00570F94">
            <w:pPr>
              <w:spacing w:after="468"/>
              <w:ind w:firstLineChars="0" w:firstLine="0"/>
              <w:contextualSpacing/>
            </w:pPr>
            <w:r w:rsidRPr="00404FA0">
              <w:rPr>
                <w:rFonts w:hint="eastAsia"/>
              </w:rPr>
              <w:t>●</w:t>
            </w:r>
          </w:p>
        </w:tc>
        <w:tc>
          <w:tcPr>
            <w:tcW w:w="1525" w:type="dxa"/>
          </w:tcPr>
          <w:p w14:paraId="41210BC9" w14:textId="77777777" w:rsidR="00570F94" w:rsidRDefault="00570F94" w:rsidP="00570F94">
            <w:pPr>
              <w:spacing w:after="468"/>
              <w:ind w:firstLineChars="0" w:firstLine="0"/>
              <w:contextualSpacing/>
            </w:pPr>
            <w:r>
              <w:rPr>
                <w:rFonts w:hint="eastAsia"/>
              </w:rPr>
              <w:t>灵慧值</w:t>
            </w:r>
          </w:p>
        </w:tc>
        <w:tc>
          <w:tcPr>
            <w:tcW w:w="1554" w:type="dxa"/>
          </w:tcPr>
          <w:p w14:paraId="2BCDF59D" w14:textId="1094A74A" w:rsidR="00570F94" w:rsidRDefault="00570F94" w:rsidP="00570F94">
            <w:pPr>
              <w:spacing w:after="468"/>
              <w:ind w:firstLineChars="0" w:firstLine="0"/>
              <w:contextualSpacing/>
            </w:pPr>
          </w:p>
        </w:tc>
        <w:tc>
          <w:tcPr>
            <w:tcW w:w="458" w:type="dxa"/>
          </w:tcPr>
          <w:p w14:paraId="1754487A" w14:textId="77777777" w:rsidR="00570F94" w:rsidRPr="00404FA0" w:rsidRDefault="00570F94" w:rsidP="00570F94">
            <w:pPr>
              <w:spacing w:after="468"/>
              <w:ind w:firstLineChars="0" w:firstLine="0"/>
              <w:contextualSpacing/>
            </w:pPr>
            <w:r w:rsidRPr="00404FA0">
              <w:rPr>
                <w:rFonts w:hint="eastAsia"/>
              </w:rPr>
              <w:t>●</w:t>
            </w:r>
          </w:p>
        </w:tc>
        <w:tc>
          <w:tcPr>
            <w:tcW w:w="1523" w:type="dxa"/>
          </w:tcPr>
          <w:p w14:paraId="176D2BE4" w14:textId="77777777" w:rsidR="00570F94" w:rsidRDefault="00570F94" w:rsidP="00570F94">
            <w:pPr>
              <w:spacing w:after="468"/>
              <w:ind w:firstLineChars="0" w:firstLine="0"/>
              <w:contextualSpacing/>
            </w:pPr>
            <w:r>
              <w:rPr>
                <w:rFonts w:hint="eastAsia"/>
              </w:rPr>
              <w:t>能量抗性</w:t>
            </w:r>
          </w:p>
        </w:tc>
        <w:tc>
          <w:tcPr>
            <w:tcW w:w="1822" w:type="dxa"/>
          </w:tcPr>
          <w:p w14:paraId="04DBF03E" w14:textId="6B416D64" w:rsidR="00570F94" w:rsidRDefault="00570F94" w:rsidP="00570F94">
            <w:pPr>
              <w:spacing w:after="468"/>
              <w:ind w:firstLineChars="0" w:firstLine="0"/>
              <w:contextualSpacing/>
            </w:pPr>
          </w:p>
        </w:tc>
      </w:tr>
      <w:tr w:rsidR="00570F94" w14:paraId="5F7C22C2" w14:textId="77777777" w:rsidTr="00570F94">
        <w:tc>
          <w:tcPr>
            <w:tcW w:w="7338" w:type="dxa"/>
            <w:gridSpan w:val="6"/>
            <w:shd w:val="clear" w:color="auto" w:fill="FFE599" w:themeFill="accent4" w:themeFillTint="66"/>
            <w:vAlign w:val="center"/>
          </w:tcPr>
          <w:p w14:paraId="75307818" w14:textId="77777777" w:rsidR="00570F94" w:rsidRPr="000775DB" w:rsidRDefault="00570F94" w:rsidP="00570F94">
            <w:pPr>
              <w:spacing w:after="468"/>
              <w:ind w:firstLineChars="0" w:firstLine="0"/>
              <w:contextualSpacing/>
              <w:jc w:val="center"/>
              <w:rPr>
                <w:b/>
                <w:bCs/>
              </w:rPr>
            </w:pPr>
            <w:r w:rsidRPr="000775DB">
              <w:rPr>
                <w:rFonts w:hint="eastAsia"/>
                <w:b/>
                <w:bCs/>
              </w:rPr>
              <w:t>其他</w:t>
            </w:r>
          </w:p>
        </w:tc>
      </w:tr>
      <w:tr w:rsidR="00570F94" w14:paraId="61C0D309" w14:textId="77777777" w:rsidTr="00570F94">
        <w:tc>
          <w:tcPr>
            <w:tcW w:w="456" w:type="dxa"/>
          </w:tcPr>
          <w:p w14:paraId="384E5800" w14:textId="77777777" w:rsidR="00570F94" w:rsidRPr="00404FA0" w:rsidRDefault="00570F94" w:rsidP="00570F94">
            <w:pPr>
              <w:spacing w:after="468"/>
              <w:ind w:firstLineChars="0" w:firstLine="0"/>
              <w:contextualSpacing/>
            </w:pPr>
            <w:r w:rsidRPr="00404FA0">
              <w:rPr>
                <w:rFonts w:hint="eastAsia"/>
              </w:rPr>
              <w:t>●</w:t>
            </w:r>
          </w:p>
        </w:tc>
        <w:tc>
          <w:tcPr>
            <w:tcW w:w="1525" w:type="dxa"/>
          </w:tcPr>
          <w:p w14:paraId="3092C494" w14:textId="77777777" w:rsidR="00570F94" w:rsidRDefault="00570F94" w:rsidP="00570F94">
            <w:pPr>
              <w:spacing w:after="468"/>
              <w:ind w:firstLineChars="0" w:firstLine="0"/>
              <w:contextualSpacing/>
            </w:pPr>
            <w:r>
              <w:rPr>
                <w:rFonts w:hint="eastAsia"/>
              </w:rPr>
              <w:t>天然度</w:t>
            </w:r>
          </w:p>
        </w:tc>
        <w:tc>
          <w:tcPr>
            <w:tcW w:w="5357" w:type="dxa"/>
            <w:gridSpan w:val="4"/>
          </w:tcPr>
          <w:p w14:paraId="098C2DAC" w14:textId="480E9156" w:rsidR="00570F94" w:rsidRDefault="00570F94" w:rsidP="00570F94">
            <w:pPr>
              <w:spacing w:after="468"/>
              <w:ind w:firstLineChars="0" w:firstLine="0"/>
              <w:contextualSpacing/>
            </w:pPr>
          </w:p>
        </w:tc>
      </w:tr>
      <w:tr w:rsidR="00570F94" w14:paraId="74025AE6" w14:textId="77777777" w:rsidTr="00570F94">
        <w:tc>
          <w:tcPr>
            <w:tcW w:w="456" w:type="dxa"/>
            <w:tcBorders>
              <w:bottom w:val="nil"/>
            </w:tcBorders>
          </w:tcPr>
          <w:p w14:paraId="3D6CD8E9" w14:textId="77777777" w:rsidR="00570F94" w:rsidRPr="00404FA0" w:rsidRDefault="00570F94" w:rsidP="00570F94">
            <w:pPr>
              <w:spacing w:after="468"/>
              <w:ind w:firstLineChars="0" w:firstLine="0"/>
              <w:contextualSpacing/>
            </w:pPr>
            <w:r w:rsidRPr="00404FA0">
              <w:rPr>
                <w:rFonts w:hint="eastAsia"/>
              </w:rPr>
              <w:lastRenderedPageBreak/>
              <w:t>●</w:t>
            </w:r>
          </w:p>
        </w:tc>
        <w:tc>
          <w:tcPr>
            <w:tcW w:w="1525" w:type="dxa"/>
            <w:tcBorders>
              <w:bottom w:val="nil"/>
            </w:tcBorders>
          </w:tcPr>
          <w:p w14:paraId="13CA37EA" w14:textId="77777777" w:rsidR="00570F94" w:rsidRDefault="00570F94" w:rsidP="00570F94">
            <w:pPr>
              <w:spacing w:after="468"/>
              <w:ind w:firstLineChars="0" w:firstLine="0"/>
              <w:contextualSpacing/>
            </w:pPr>
            <w:r>
              <w:rPr>
                <w:rFonts w:hint="eastAsia"/>
              </w:rPr>
              <w:t>绝学与本领</w:t>
            </w:r>
          </w:p>
        </w:tc>
        <w:tc>
          <w:tcPr>
            <w:tcW w:w="5357" w:type="dxa"/>
            <w:gridSpan w:val="4"/>
            <w:tcBorders>
              <w:bottom w:val="nil"/>
            </w:tcBorders>
          </w:tcPr>
          <w:p w14:paraId="4FCFDA9B" w14:textId="71EA5B64" w:rsidR="00570F94" w:rsidRDefault="00570F94" w:rsidP="00570F94">
            <w:pPr>
              <w:spacing w:after="468"/>
              <w:ind w:firstLineChars="0" w:firstLine="0"/>
              <w:contextualSpacing/>
            </w:pPr>
          </w:p>
        </w:tc>
      </w:tr>
      <w:tr w:rsidR="00570F94" w14:paraId="427850F9" w14:textId="77777777" w:rsidTr="00570F94">
        <w:tc>
          <w:tcPr>
            <w:tcW w:w="456" w:type="dxa"/>
            <w:tcBorders>
              <w:top w:val="nil"/>
              <w:left w:val="single" w:sz="4" w:space="0" w:color="auto"/>
              <w:bottom w:val="nil"/>
            </w:tcBorders>
          </w:tcPr>
          <w:p w14:paraId="19662DA8" w14:textId="77777777" w:rsidR="00570F94" w:rsidRPr="00404FA0" w:rsidRDefault="00570F94" w:rsidP="00570F94">
            <w:pPr>
              <w:spacing w:after="468"/>
              <w:ind w:firstLineChars="0" w:firstLine="0"/>
              <w:contextualSpacing/>
            </w:pPr>
            <w:r w:rsidRPr="00404FA0">
              <w:rPr>
                <w:rFonts w:hint="eastAsia"/>
              </w:rPr>
              <w:t>●</w:t>
            </w:r>
          </w:p>
        </w:tc>
        <w:tc>
          <w:tcPr>
            <w:tcW w:w="1525" w:type="dxa"/>
            <w:tcBorders>
              <w:top w:val="nil"/>
              <w:bottom w:val="nil"/>
            </w:tcBorders>
          </w:tcPr>
          <w:p w14:paraId="7FF2427F" w14:textId="77777777" w:rsidR="00570F94" w:rsidRDefault="00570F94" w:rsidP="00570F94">
            <w:pPr>
              <w:spacing w:after="468"/>
              <w:ind w:firstLineChars="0" w:firstLine="0"/>
              <w:contextualSpacing/>
            </w:pPr>
            <w:r>
              <w:rPr>
                <w:rFonts w:hint="eastAsia"/>
              </w:rPr>
              <w:t>战斗习性</w:t>
            </w:r>
          </w:p>
        </w:tc>
        <w:tc>
          <w:tcPr>
            <w:tcW w:w="5357" w:type="dxa"/>
            <w:gridSpan w:val="4"/>
            <w:tcBorders>
              <w:top w:val="nil"/>
              <w:bottom w:val="nil"/>
              <w:right w:val="single" w:sz="4" w:space="0" w:color="auto"/>
            </w:tcBorders>
          </w:tcPr>
          <w:p w14:paraId="0BEDF262" w14:textId="46C112A6" w:rsidR="00570F94" w:rsidRDefault="00570F94" w:rsidP="00570F94">
            <w:pPr>
              <w:spacing w:after="468"/>
              <w:ind w:firstLineChars="0" w:firstLine="0"/>
              <w:contextualSpacing/>
            </w:pPr>
          </w:p>
        </w:tc>
      </w:tr>
      <w:tr w:rsidR="00570F94" w14:paraId="30BA0737" w14:textId="77777777" w:rsidTr="00570F94">
        <w:tc>
          <w:tcPr>
            <w:tcW w:w="456" w:type="dxa"/>
            <w:tcBorders>
              <w:top w:val="nil"/>
              <w:left w:val="nil"/>
            </w:tcBorders>
          </w:tcPr>
          <w:p w14:paraId="1CC74337" w14:textId="77777777" w:rsidR="00570F94" w:rsidRPr="00404FA0" w:rsidRDefault="00570F94" w:rsidP="00570F94">
            <w:pPr>
              <w:spacing w:after="468"/>
              <w:ind w:firstLineChars="0" w:firstLine="0"/>
              <w:contextualSpacing/>
            </w:pPr>
          </w:p>
        </w:tc>
        <w:tc>
          <w:tcPr>
            <w:tcW w:w="1525" w:type="dxa"/>
            <w:tcBorders>
              <w:top w:val="nil"/>
            </w:tcBorders>
          </w:tcPr>
          <w:p w14:paraId="236A57E5" w14:textId="77777777" w:rsidR="00570F94" w:rsidRDefault="00570F94" w:rsidP="00570F94">
            <w:pPr>
              <w:spacing w:after="468"/>
              <w:ind w:firstLineChars="0" w:firstLine="0"/>
              <w:contextualSpacing/>
            </w:pPr>
          </w:p>
        </w:tc>
        <w:tc>
          <w:tcPr>
            <w:tcW w:w="5357" w:type="dxa"/>
            <w:gridSpan w:val="4"/>
            <w:tcBorders>
              <w:top w:val="nil"/>
              <w:right w:val="nil"/>
            </w:tcBorders>
          </w:tcPr>
          <w:p w14:paraId="41BAA789" w14:textId="77777777" w:rsidR="00570F94" w:rsidRDefault="00570F94" w:rsidP="00570F94">
            <w:pPr>
              <w:spacing w:after="468"/>
              <w:ind w:firstLineChars="0" w:firstLine="0"/>
              <w:contextualSpacing/>
            </w:pPr>
          </w:p>
        </w:tc>
      </w:tr>
    </w:tbl>
    <w:p w14:paraId="04FDEAEA" w14:textId="77777777" w:rsidR="00570F94" w:rsidRDefault="00570F94" w:rsidP="00570F94">
      <w:pPr>
        <w:spacing w:after="468"/>
        <w:ind w:firstLine="480"/>
      </w:pPr>
    </w:p>
    <w:p w14:paraId="1E080249" w14:textId="6F4D568A" w:rsidR="003A00B3" w:rsidRDefault="003A00B3" w:rsidP="003A00B3">
      <w:pPr>
        <w:pStyle w:val="3"/>
        <w:spacing w:after="468"/>
      </w:pPr>
      <w:r>
        <w:rPr>
          <w:rFonts w:hint="eastAsia"/>
        </w:rPr>
        <w:t>8</w:t>
      </w:r>
      <w:r>
        <w:t>.1.1</w:t>
      </w:r>
      <w:r>
        <w:rPr>
          <w:rFonts w:hint="eastAsia"/>
        </w:rPr>
        <w:t>羽类</w:t>
      </w:r>
    </w:p>
    <w:p w14:paraId="6F66C93D" w14:textId="200E09D7" w:rsidR="003A00B3" w:rsidRDefault="003A00B3" w:rsidP="003A00B3">
      <w:pPr>
        <w:pStyle w:val="3"/>
        <w:spacing w:after="468"/>
      </w:pPr>
      <w:r>
        <w:rPr>
          <w:rFonts w:hint="eastAsia"/>
        </w:rPr>
        <w:t>8</w:t>
      </w:r>
      <w:r>
        <w:t>.1.2</w:t>
      </w:r>
      <w:r>
        <w:rPr>
          <w:rFonts w:hint="eastAsia"/>
        </w:rPr>
        <w:t>毛类</w:t>
      </w:r>
    </w:p>
    <w:p w14:paraId="65D520B8" w14:textId="57753388" w:rsidR="003A00B3" w:rsidRDefault="003A00B3" w:rsidP="003A00B3">
      <w:pPr>
        <w:pStyle w:val="3"/>
        <w:spacing w:after="468"/>
      </w:pPr>
      <w:r>
        <w:rPr>
          <w:rFonts w:hint="eastAsia"/>
        </w:rPr>
        <w:t>8</w:t>
      </w:r>
      <w:r>
        <w:t>.1.3</w:t>
      </w:r>
      <w:r>
        <w:rPr>
          <w:rFonts w:hint="eastAsia"/>
        </w:rPr>
        <w:t>鳞类</w:t>
      </w:r>
    </w:p>
    <w:p w14:paraId="255F1056" w14:textId="7C368C65" w:rsidR="00591424" w:rsidRDefault="00591424" w:rsidP="00591424">
      <w:pPr>
        <w:pStyle w:val="4"/>
        <w:spacing w:after="468"/>
      </w:pPr>
      <w:r>
        <w:rPr>
          <w:rFonts w:hint="eastAsia"/>
        </w:rPr>
        <w:t>8</w:t>
      </w:r>
      <w:r>
        <w:t>.1.3.1</w:t>
      </w:r>
      <w:r>
        <w:rPr>
          <w:rFonts w:hint="eastAsia"/>
        </w:rPr>
        <w:t>水族</w:t>
      </w:r>
    </w:p>
    <w:p w14:paraId="61B4A829" w14:textId="10F45317" w:rsidR="00591424" w:rsidRPr="00591424" w:rsidRDefault="00591424" w:rsidP="00591424">
      <w:pPr>
        <w:pStyle w:val="4"/>
        <w:spacing w:after="468"/>
        <w:rPr>
          <w:rFonts w:hint="eastAsia"/>
        </w:rPr>
      </w:pPr>
      <w:r>
        <w:rPr>
          <w:rFonts w:hint="eastAsia"/>
        </w:rPr>
        <w:t>8</w:t>
      </w:r>
      <w:r>
        <w:t>.1.3.2</w:t>
      </w:r>
      <w:r>
        <w:rPr>
          <w:rFonts w:hint="eastAsia"/>
        </w:rPr>
        <w:t>地底族</w:t>
      </w:r>
    </w:p>
    <w:p w14:paraId="241536DF" w14:textId="10E705EF" w:rsidR="003A00B3" w:rsidRDefault="003A00B3" w:rsidP="003A00B3">
      <w:pPr>
        <w:pStyle w:val="3"/>
        <w:spacing w:after="468"/>
      </w:pPr>
      <w:r>
        <w:rPr>
          <w:rFonts w:hint="eastAsia"/>
        </w:rPr>
        <w:t>8</w:t>
      </w:r>
      <w:r>
        <w:t>.1.4</w:t>
      </w:r>
      <w:r>
        <w:rPr>
          <w:rFonts w:hint="eastAsia"/>
        </w:rPr>
        <w:t>介类</w:t>
      </w:r>
    </w:p>
    <w:p w14:paraId="41555AC3" w14:textId="643CE602" w:rsidR="003A00B3" w:rsidRDefault="003A00B3" w:rsidP="003A00B3">
      <w:pPr>
        <w:pStyle w:val="3"/>
        <w:spacing w:after="468"/>
      </w:pPr>
      <w:r>
        <w:rPr>
          <w:rFonts w:hint="eastAsia"/>
        </w:rPr>
        <w:t>8</w:t>
      </w:r>
      <w:r>
        <w:t>.1.5</w:t>
      </w:r>
      <w:r>
        <w:rPr>
          <w:rFonts w:hint="eastAsia"/>
        </w:rPr>
        <w:t>龙类</w:t>
      </w:r>
    </w:p>
    <w:p w14:paraId="3590E7EE" w14:textId="718F27A8" w:rsidR="003A00B3" w:rsidRDefault="003A00B3" w:rsidP="003A00B3">
      <w:pPr>
        <w:spacing w:after="468"/>
        <w:ind w:firstLine="480"/>
      </w:pPr>
      <w:r>
        <w:rPr>
          <w:rFonts w:hint="eastAsia"/>
        </w:rPr>
        <w:t>龙的种群数量极少，但是分布</w:t>
      </w:r>
      <w:r w:rsidR="003877E1">
        <w:rPr>
          <w:rFonts w:hint="eastAsia"/>
        </w:rPr>
        <w:t>极广，每个文明都有目击记录。</w:t>
      </w:r>
    </w:p>
    <w:p w14:paraId="4B014DFC" w14:textId="1A6E978A" w:rsidR="005262D8" w:rsidRDefault="005262D8" w:rsidP="005262D8">
      <w:pPr>
        <w:pStyle w:val="4"/>
        <w:spacing w:after="468"/>
      </w:pPr>
      <w:r>
        <w:rPr>
          <w:rFonts w:hint="eastAsia"/>
        </w:rPr>
        <w:t>8</w:t>
      </w:r>
      <w:r>
        <w:t>.1.5.1</w:t>
      </w:r>
      <w:r>
        <w:rPr>
          <w:rFonts w:hint="eastAsia"/>
        </w:rPr>
        <w:t>真龙族</w:t>
      </w:r>
    </w:p>
    <w:p w14:paraId="00FE2FA0" w14:textId="3E996FE0" w:rsidR="005262D8" w:rsidRPr="005262D8" w:rsidRDefault="005262D8" w:rsidP="005262D8">
      <w:pPr>
        <w:spacing w:after="468"/>
        <w:ind w:firstLine="480"/>
      </w:pPr>
      <w:r>
        <w:rPr>
          <w:rFonts w:hint="eastAsia"/>
        </w:rPr>
        <w:t>更［龙］的龙类。</w:t>
      </w:r>
    </w:p>
    <w:p w14:paraId="7C52C350" w14:textId="175FFCAC" w:rsidR="005262D8" w:rsidRDefault="005262D8" w:rsidP="005262D8">
      <w:pPr>
        <w:pStyle w:val="4"/>
        <w:spacing w:after="468"/>
      </w:pPr>
      <w:r>
        <w:rPr>
          <w:rFonts w:hint="eastAsia"/>
        </w:rPr>
        <w:lastRenderedPageBreak/>
        <w:t>8</w:t>
      </w:r>
      <w:r>
        <w:t>.1.5.2</w:t>
      </w:r>
      <w:r>
        <w:rPr>
          <w:rFonts w:hint="eastAsia"/>
        </w:rPr>
        <w:t>伪龙族</w:t>
      </w:r>
    </w:p>
    <w:p w14:paraId="6873AC95" w14:textId="5D282A6B" w:rsidR="005262D8" w:rsidRPr="003A00B3" w:rsidRDefault="005262D8" w:rsidP="003A00B3">
      <w:pPr>
        <w:spacing w:after="468"/>
        <w:ind w:firstLine="480"/>
      </w:pPr>
      <w:r>
        <w:rPr>
          <w:rFonts w:hint="eastAsia"/>
        </w:rPr>
        <w:t>其他类别的生物模仿龙类特征进行的趋同进化产物。</w:t>
      </w:r>
    </w:p>
    <w:p w14:paraId="2A388E39" w14:textId="6040AE6F" w:rsidR="003A00B3" w:rsidRDefault="003A00B3" w:rsidP="003A00B3">
      <w:pPr>
        <w:pStyle w:val="3"/>
        <w:spacing w:after="468"/>
      </w:pPr>
      <w:r>
        <w:rPr>
          <w:rFonts w:hint="eastAsia"/>
        </w:rPr>
        <w:t>8</w:t>
      </w:r>
      <w:r>
        <w:t>.1.6</w:t>
      </w:r>
      <w:r>
        <w:rPr>
          <w:rFonts w:hint="eastAsia"/>
        </w:rPr>
        <w:t>人类</w:t>
      </w:r>
    </w:p>
    <w:p w14:paraId="70483214" w14:textId="04E42186" w:rsidR="003A00B3" w:rsidRPr="003A00B3" w:rsidRDefault="003A00B3" w:rsidP="003A00B3">
      <w:pPr>
        <w:spacing w:after="468"/>
        <w:ind w:firstLine="480"/>
      </w:pPr>
      <w:r>
        <w:rPr>
          <w:rFonts w:hint="eastAsia"/>
        </w:rPr>
        <w:t>人类的外形是世界上最大的秘密之一。在世界兽肆虐之前，所有宇宙的九成文明，其主导种族的外形总是停留在人形这一步，不再继续演化。据说上一个有如此待遇的形状还是龙形。</w:t>
      </w:r>
    </w:p>
    <w:p w14:paraId="7B054034" w14:textId="2FF68C10" w:rsidR="003A00B3" w:rsidRDefault="003A00B3" w:rsidP="003A00B3">
      <w:pPr>
        <w:pStyle w:val="4"/>
        <w:spacing w:after="468"/>
      </w:pPr>
      <w:r>
        <w:rPr>
          <w:rFonts w:hint="eastAsia"/>
        </w:rPr>
        <w:t>8</w:t>
      </w:r>
      <w:r>
        <w:t>.1.6.1</w:t>
      </w:r>
      <w:r>
        <w:rPr>
          <w:rFonts w:hint="eastAsia"/>
        </w:rPr>
        <w:t>人族</w:t>
      </w:r>
    </w:p>
    <w:p w14:paraId="27B29DA4" w14:textId="60D3ADB9" w:rsidR="003A00B3" w:rsidRPr="003A00B3" w:rsidRDefault="003A00B3" w:rsidP="003A00B3">
      <w:pPr>
        <w:spacing w:after="468"/>
        <w:ind w:firstLine="480"/>
      </w:pPr>
      <w:r>
        <w:rPr>
          <w:rFonts w:hint="eastAsia"/>
        </w:rPr>
        <w:t>更“人”的人类。</w:t>
      </w:r>
    </w:p>
    <w:p w14:paraId="506D7BB7" w14:textId="0F77FC46" w:rsidR="003A00B3" w:rsidRDefault="003A00B3" w:rsidP="003A00B3">
      <w:pPr>
        <w:pStyle w:val="4"/>
        <w:spacing w:after="468"/>
      </w:pPr>
      <w:r>
        <w:rPr>
          <w:rFonts w:hint="eastAsia"/>
        </w:rPr>
        <w:t>8</w:t>
      </w:r>
      <w:r>
        <w:t>.1.6.2</w:t>
      </w:r>
      <w:r>
        <w:rPr>
          <w:rFonts w:hint="eastAsia"/>
        </w:rPr>
        <w:t>化人族</w:t>
      </w:r>
    </w:p>
    <w:p w14:paraId="43A8FBA1" w14:textId="6710A739" w:rsidR="003A00B3" w:rsidRPr="003A00B3" w:rsidRDefault="003A00B3" w:rsidP="003A00B3">
      <w:pPr>
        <w:spacing w:after="468"/>
        <w:ind w:firstLine="480"/>
      </w:pPr>
      <w:r>
        <w:rPr>
          <w:rFonts w:hint="eastAsia"/>
        </w:rPr>
        <w:t>神明或其他的超然意志仿照人类的形体捏造而出的类人生物，这些生物统称化人族，表示从他物所化。</w:t>
      </w:r>
    </w:p>
    <w:p w14:paraId="665132D2" w14:textId="21E00523" w:rsidR="00162C47" w:rsidRPr="00B74137" w:rsidRDefault="00162C47" w:rsidP="00B74137">
      <w:pPr>
        <w:pStyle w:val="2"/>
        <w:spacing w:after="468"/>
      </w:pPr>
      <w:r w:rsidRPr="00B74137">
        <w:rPr>
          <w:rFonts w:hint="eastAsia"/>
        </w:rPr>
        <w:t>8</w:t>
      </w:r>
      <w:r w:rsidRPr="00B74137">
        <w:t>.2</w:t>
      </w:r>
      <w:r w:rsidR="003279E4">
        <w:t xml:space="preserve"> </w:t>
      </w:r>
      <w:r w:rsidRPr="00B74137">
        <w:rPr>
          <w:rFonts w:hint="eastAsia"/>
        </w:rPr>
        <w:t>植物</w:t>
      </w:r>
    </w:p>
    <w:p w14:paraId="19560167" w14:textId="0A6D659E" w:rsidR="00162C47" w:rsidRDefault="00162C47" w:rsidP="00B74137">
      <w:pPr>
        <w:pStyle w:val="2"/>
        <w:spacing w:after="468"/>
      </w:pPr>
      <w:r w:rsidRPr="00B74137">
        <w:rPr>
          <w:rFonts w:hint="eastAsia"/>
        </w:rPr>
        <w:t>8</w:t>
      </w:r>
      <w:r w:rsidRPr="00B74137">
        <w:t>.3</w:t>
      </w:r>
      <w:r w:rsidR="003279E4">
        <w:t xml:space="preserve"> </w:t>
      </w:r>
      <w:r w:rsidRPr="00B74137">
        <w:rPr>
          <w:rFonts w:hint="eastAsia"/>
        </w:rPr>
        <w:t>眷属</w:t>
      </w:r>
    </w:p>
    <w:p w14:paraId="72BA40F0" w14:textId="42BDA691" w:rsidR="000F02DA" w:rsidRPr="000F02DA" w:rsidRDefault="000F02DA" w:rsidP="000F02DA">
      <w:pPr>
        <w:spacing w:after="468"/>
        <w:ind w:firstLine="480"/>
      </w:pPr>
      <w:r>
        <w:rPr>
          <w:rFonts w:hint="eastAsia"/>
        </w:rPr>
        <w:t>眷属的生命和力量均来自于高于尘世的意志。</w:t>
      </w:r>
    </w:p>
    <w:p w14:paraId="249FC1B3" w14:textId="110D4053" w:rsidR="007068FA" w:rsidRDefault="007068FA" w:rsidP="00B74137">
      <w:pPr>
        <w:pStyle w:val="3"/>
        <w:spacing w:after="468"/>
      </w:pPr>
      <w:r w:rsidRPr="00B74137">
        <w:lastRenderedPageBreak/>
        <w:t>8.3.1</w:t>
      </w:r>
      <w:r w:rsidR="003279E4">
        <w:t xml:space="preserve"> </w:t>
      </w:r>
      <w:r w:rsidRPr="00B74137">
        <w:rPr>
          <w:rFonts w:hint="eastAsia"/>
        </w:rPr>
        <w:t>自然眷属</w:t>
      </w:r>
    </w:p>
    <w:p w14:paraId="12E48CF8" w14:textId="5CD99AC3" w:rsidR="005262D8" w:rsidRDefault="005262D8" w:rsidP="000658FC">
      <w:pPr>
        <w:pStyle w:val="4"/>
        <w:spacing w:after="468"/>
      </w:pPr>
      <w:r>
        <w:rPr>
          <w:rFonts w:hint="eastAsia"/>
        </w:rPr>
        <w:t>8</w:t>
      </w:r>
      <w:r>
        <w:t>.3.1.1</w:t>
      </w:r>
      <w:r>
        <w:rPr>
          <w:rFonts w:hint="eastAsia"/>
        </w:rPr>
        <w:t>青金草甸</w:t>
      </w:r>
    </w:p>
    <w:p w14:paraId="2B7C3AD3" w14:textId="411862C1" w:rsidR="005262D8" w:rsidRPr="005262D8" w:rsidRDefault="005262D8" w:rsidP="005262D8">
      <w:pPr>
        <w:spacing w:after="468"/>
        <w:ind w:firstLine="480"/>
      </w:pPr>
      <w:r>
        <w:rPr>
          <w:rFonts w:hint="eastAsia"/>
        </w:rPr>
        <w:t>磐峰精灵的眷属，</w:t>
      </w:r>
      <w:r w:rsidR="000658FC">
        <w:rPr>
          <w:rFonts w:hint="eastAsia"/>
        </w:rPr>
        <w:t>形同高级青金石色泽的草坪，其上长着同色的藤蔓或乔木。</w:t>
      </w:r>
    </w:p>
    <w:p w14:paraId="2CBDE954" w14:textId="72BFF626" w:rsidR="003279E4" w:rsidRDefault="003279E4" w:rsidP="003279E4">
      <w:pPr>
        <w:pStyle w:val="4"/>
        <w:spacing w:after="468"/>
      </w:pPr>
      <w:r>
        <w:rPr>
          <w:rFonts w:hint="eastAsia"/>
        </w:rPr>
        <w:t>8</w:t>
      </w:r>
      <w:r>
        <w:t xml:space="preserve">.3.1.2 </w:t>
      </w:r>
      <w:r>
        <w:rPr>
          <w:rFonts w:hint="eastAsia"/>
        </w:rPr>
        <w:t>根枝拟兽</w:t>
      </w:r>
    </w:p>
    <w:p w14:paraId="6814A776" w14:textId="57755A2E" w:rsidR="005079B8" w:rsidRPr="005079B8" w:rsidRDefault="005079B8" w:rsidP="005079B8">
      <w:pPr>
        <w:spacing w:after="468"/>
        <w:ind w:firstLine="480"/>
      </w:pPr>
      <w:r>
        <w:rPr>
          <w:rFonts w:hint="eastAsia"/>
        </w:rPr>
        <w:t>森原精灵的眷属，</w:t>
      </w:r>
      <w:r w:rsidR="000658FC">
        <w:rPr>
          <w:rFonts w:hint="eastAsia"/>
        </w:rPr>
        <w:t>由无数坚韧的树枝和根系缠卷而成的拟造物，</w:t>
      </w:r>
      <w:r>
        <w:rPr>
          <w:rFonts w:hint="eastAsia"/>
        </w:rPr>
        <w:t>潜伏在任何有生气的地方。</w:t>
      </w:r>
    </w:p>
    <w:p w14:paraId="5FEECE4C" w14:textId="495305AB" w:rsidR="007068FA" w:rsidRDefault="007068FA" w:rsidP="00B74137">
      <w:pPr>
        <w:pStyle w:val="4"/>
        <w:spacing w:after="468"/>
      </w:pPr>
      <w:r w:rsidRPr="00B74137">
        <w:t>8.3.1.10</w:t>
      </w:r>
      <w:r w:rsidR="003279E4">
        <w:t xml:space="preserve"> </w:t>
      </w:r>
      <w:r w:rsidRPr="00B74137">
        <w:rPr>
          <w:rFonts w:hint="eastAsia"/>
        </w:rPr>
        <w:t>弥洛精灵</w:t>
      </w:r>
    </w:p>
    <w:p w14:paraId="6C9A609B" w14:textId="41891C16" w:rsidR="005079B8" w:rsidRPr="005079B8" w:rsidRDefault="005079B8" w:rsidP="005079B8">
      <w:pPr>
        <w:spacing w:after="468"/>
        <w:ind w:firstLine="480"/>
      </w:pPr>
      <w:r>
        <w:rPr>
          <w:rFonts w:hint="eastAsia"/>
        </w:rPr>
        <w:t>生命精灵的眷属。曾经广布于宇宙各地，但在生命精灵消失以后只藏身于特殊的秘境中。</w:t>
      </w:r>
    </w:p>
    <w:p w14:paraId="09F9D206" w14:textId="44696367" w:rsidR="007068FA" w:rsidRPr="00B74137" w:rsidRDefault="007068FA" w:rsidP="00B74137">
      <w:pPr>
        <w:pStyle w:val="3"/>
        <w:spacing w:after="468"/>
      </w:pPr>
      <w:r w:rsidRPr="00B74137">
        <w:rPr>
          <w:rFonts w:hint="eastAsia"/>
        </w:rPr>
        <w:lastRenderedPageBreak/>
        <w:t>8</w:t>
      </w:r>
      <w:r w:rsidRPr="00B74137">
        <w:t>.3.2</w:t>
      </w:r>
      <w:r w:rsidR="003279E4">
        <w:t xml:space="preserve"> </w:t>
      </w:r>
      <w:r w:rsidRPr="00B74137">
        <w:rPr>
          <w:rFonts w:hint="eastAsia"/>
        </w:rPr>
        <w:t>神明眷属</w:t>
      </w:r>
    </w:p>
    <w:p w14:paraId="699242E5" w14:textId="1A17498D" w:rsidR="007068FA" w:rsidRPr="00B74137" w:rsidRDefault="007068FA" w:rsidP="00B74137">
      <w:pPr>
        <w:pStyle w:val="3"/>
        <w:spacing w:after="468"/>
      </w:pPr>
      <w:r w:rsidRPr="00B74137">
        <w:rPr>
          <w:rFonts w:hint="eastAsia"/>
        </w:rPr>
        <w:t>8</w:t>
      </w:r>
      <w:r w:rsidRPr="00B74137">
        <w:t>.3.3</w:t>
      </w:r>
      <w:r w:rsidR="003279E4">
        <w:t xml:space="preserve"> </w:t>
      </w:r>
      <w:r w:rsidRPr="00B74137">
        <w:rPr>
          <w:rFonts w:hint="eastAsia"/>
        </w:rPr>
        <w:t>深渊眷属</w:t>
      </w:r>
    </w:p>
    <w:p w14:paraId="4AFFD53B" w14:textId="5752A456" w:rsidR="008617EC" w:rsidRPr="00B74137" w:rsidRDefault="008617EC" w:rsidP="00B74137">
      <w:pPr>
        <w:pStyle w:val="4"/>
        <w:spacing w:after="468"/>
      </w:pPr>
      <w:r w:rsidRPr="00B74137">
        <w:rPr>
          <w:rFonts w:hint="eastAsia"/>
        </w:rPr>
        <w:t>8</w:t>
      </w:r>
      <w:r w:rsidRPr="00B74137">
        <w:t>.3.3.1</w:t>
      </w:r>
      <w:r w:rsidR="003279E4">
        <w:t xml:space="preserve"> </w:t>
      </w:r>
      <w:r w:rsidRPr="00B74137">
        <w:rPr>
          <w:rFonts w:hint="eastAsia"/>
        </w:rPr>
        <w:t>恶魔</w:t>
      </w:r>
    </w:p>
    <w:p w14:paraId="76514E2D" w14:textId="18775282" w:rsidR="008617EC" w:rsidRPr="00B74137" w:rsidRDefault="008617EC" w:rsidP="00B74137">
      <w:pPr>
        <w:pStyle w:val="4"/>
        <w:spacing w:after="468"/>
      </w:pPr>
      <w:r w:rsidRPr="00B74137">
        <w:rPr>
          <w:rFonts w:hint="eastAsia"/>
        </w:rPr>
        <w:t>8</w:t>
      </w:r>
      <w:r w:rsidRPr="00B74137">
        <w:t>.3.3.2</w:t>
      </w:r>
      <w:r w:rsidR="003279E4">
        <w:t xml:space="preserve"> </w:t>
      </w:r>
      <w:r w:rsidRPr="00B74137">
        <w:rPr>
          <w:rFonts w:hint="eastAsia"/>
        </w:rPr>
        <w:t>使魔</w:t>
      </w:r>
    </w:p>
    <w:p w14:paraId="43C9CF1D" w14:textId="16D32CDE" w:rsidR="00162C47" w:rsidRPr="00B74137" w:rsidRDefault="00162C47" w:rsidP="00B74137">
      <w:pPr>
        <w:pStyle w:val="2"/>
        <w:spacing w:after="468"/>
      </w:pPr>
      <w:r w:rsidRPr="00B74137">
        <w:rPr>
          <w:rFonts w:hint="eastAsia"/>
        </w:rPr>
        <w:t>8</w:t>
      </w:r>
      <w:r w:rsidRPr="00B74137">
        <w:t>.</w:t>
      </w:r>
      <w:r w:rsidR="000E5029" w:rsidRPr="00B74137">
        <w:t>4</w:t>
      </w:r>
      <w:r w:rsidR="003279E4">
        <w:t xml:space="preserve"> </w:t>
      </w:r>
      <w:r w:rsidR="007068FA" w:rsidRPr="00B74137">
        <w:rPr>
          <w:rFonts w:hint="eastAsia"/>
        </w:rPr>
        <w:t>蜕凡</w:t>
      </w:r>
    </w:p>
    <w:p w14:paraId="1C190818" w14:textId="5F1514E3" w:rsidR="00813CFB" w:rsidRDefault="00813CFB" w:rsidP="00813CFB">
      <w:pPr>
        <w:pStyle w:val="a4"/>
        <w:spacing w:after="468"/>
        <w:ind w:firstLine="480"/>
      </w:pPr>
      <w:r>
        <w:rPr>
          <w:rFonts w:hint="eastAsia"/>
        </w:rPr>
        <w:t>-冷知识：［妖物］展示了蜕凡的四种途径，［仙人］和［魔鬼］揭露了隐能和元能的方向。众所周知，特殊能量分三大类，隐能、元能和法能</w:t>
      </w:r>
      <w:r w:rsidR="00D441DE">
        <w:rPr>
          <w:rFonts w:hint="eastAsia"/>
        </w:rPr>
        <w:t>，既然隐能和元能都指向了一条蜕凡之路，</w:t>
      </w:r>
      <w:r>
        <w:rPr>
          <w:rFonts w:hint="eastAsia"/>
        </w:rPr>
        <w:t>那么——法能-自然能量吸收的多了以后会变成什么呢？</w:t>
      </w:r>
    </w:p>
    <w:p w14:paraId="3F4CA077" w14:textId="00FDC0D8" w:rsidR="00813CFB" w:rsidRDefault="00813CFB" w:rsidP="00813CFB">
      <w:pPr>
        <w:pStyle w:val="a4"/>
        <w:spacing w:after="468"/>
        <w:ind w:firstLine="480"/>
      </w:pPr>
      <w:r>
        <w:rPr>
          <w:rFonts w:hint="eastAsia"/>
        </w:rPr>
        <w:t>-自然体系者。</w:t>
      </w:r>
    </w:p>
    <w:p w14:paraId="17774D11" w14:textId="19A67586" w:rsidR="00D441DE" w:rsidRPr="00813CFB" w:rsidRDefault="00D441DE" w:rsidP="00D441DE">
      <w:pPr>
        <w:spacing w:after="468"/>
        <w:ind w:firstLine="480"/>
      </w:pPr>
      <w:r>
        <w:rPr>
          <w:rFonts w:hint="eastAsia"/>
        </w:rPr>
        <w:t>因为过于</w:t>
      </w:r>
      <w:r w:rsidR="00A12FB5">
        <w:rPr>
          <w:rFonts w:hint="eastAsia"/>
        </w:rPr>
        <w:t>异常</w:t>
      </w:r>
      <w:r>
        <w:rPr>
          <w:rFonts w:hint="eastAsia"/>
        </w:rPr>
        <w:t>的性质，而不再属于动物的动物。</w:t>
      </w:r>
    </w:p>
    <w:p w14:paraId="4FEDBCC2" w14:textId="3E6CEFDB" w:rsidR="000E5029" w:rsidRDefault="000E5029" w:rsidP="00B74137">
      <w:pPr>
        <w:pStyle w:val="3"/>
        <w:spacing w:after="468"/>
      </w:pPr>
      <w:r w:rsidRPr="00B74137">
        <w:rPr>
          <w:rFonts w:hint="eastAsia"/>
        </w:rPr>
        <w:t>8</w:t>
      </w:r>
      <w:r w:rsidRPr="00B74137">
        <w:t>.4.1</w:t>
      </w:r>
      <w:r w:rsidR="003279E4">
        <w:t xml:space="preserve"> </w:t>
      </w:r>
      <w:r w:rsidRPr="00B74137">
        <w:rPr>
          <w:rFonts w:hint="eastAsia"/>
        </w:rPr>
        <w:t>妖物</w:t>
      </w:r>
    </w:p>
    <w:p w14:paraId="2A092443" w14:textId="0CD4D82A" w:rsidR="00144516" w:rsidRPr="00144516" w:rsidRDefault="00144516" w:rsidP="00144516">
      <w:pPr>
        <w:spacing w:after="468"/>
        <w:ind w:firstLine="480"/>
        <w:rPr>
          <w:rFonts w:hint="eastAsia"/>
        </w:rPr>
      </w:pPr>
      <w:r>
        <w:rPr>
          <w:rFonts w:hint="eastAsia"/>
        </w:rPr>
        <w:t>物之异常为妖。</w:t>
      </w:r>
    </w:p>
    <w:p w14:paraId="3C776FAA" w14:textId="743A68AA" w:rsidR="000E5029" w:rsidRDefault="00302436" w:rsidP="00B74137">
      <w:pPr>
        <w:pStyle w:val="4"/>
        <w:spacing w:after="468"/>
      </w:pPr>
      <w:r w:rsidRPr="00B74137">
        <w:rPr>
          <w:rFonts w:hint="eastAsia"/>
        </w:rPr>
        <w:t>8</w:t>
      </w:r>
      <w:r w:rsidRPr="00B74137">
        <w:t>.4.1.1</w:t>
      </w:r>
      <w:r w:rsidR="003279E4">
        <w:t xml:space="preserve"> </w:t>
      </w:r>
      <w:r w:rsidRPr="00B74137">
        <w:rPr>
          <w:rFonts w:hint="eastAsia"/>
        </w:rPr>
        <w:t>精</w:t>
      </w:r>
    </w:p>
    <w:p w14:paraId="5BA3D078" w14:textId="76837800" w:rsidR="00144516" w:rsidRPr="00144516" w:rsidRDefault="00144516" w:rsidP="00144516">
      <w:pPr>
        <w:spacing w:after="468"/>
        <w:ind w:firstLine="480"/>
        <w:rPr>
          <w:rFonts w:hint="eastAsia"/>
        </w:rPr>
      </w:pPr>
      <w:r>
        <w:rPr>
          <w:rFonts w:hint="eastAsia"/>
        </w:rPr>
        <w:t>物之精华。</w:t>
      </w:r>
      <w:r w:rsidR="00CF1AD8">
        <w:rPr>
          <w:rFonts w:hint="eastAsia"/>
        </w:rPr>
        <w:t>妖中升华者为［精］，外形美丽，寿命延长。</w:t>
      </w:r>
    </w:p>
    <w:p w14:paraId="7B151D62" w14:textId="7FCE463A" w:rsidR="00302436" w:rsidRDefault="00302436" w:rsidP="00B74137">
      <w:pPr>
        <w:pStyle w:val="4"/>
        <w:spacing w:after="468"/>
      </w:pPr>
      <w:r w:rsidRPr="00B74137">
        <w:rPr>
          <w:rFonts w:hint="eastAsia"/>
        </w:rPr>
        <w:lastRenderedPageBreak/>
        <w:t>8</w:t>
      </w:r>
      <w:r w:rsidRPr="00B74137">
        <w:t>.4.1.2</w:t>
      </w:r>
      <w:r w:rsidR="003279E4">
        <w:t xml:space="preserve"> </w:t>
      </w:r>
      <w:r w:rsidRPr="00B74137">
        <w:rPr>
          <w:rFonts w:hint="eastAsia"/>
        </w:rPr>
        <w:t>怪</w:t>
      </w:r>
    </w:p>
    <w:p w14:paraId="100FABB7" w14:textId="4800DF5B" w:rsidR="00144516" w:rsidRDefault="00144516" w:rsidP="00144516">
      <w:pPr>
        <w:spacing w:after="468"/>
        <w:ind w:firstLine="480"/>
      </w:pPr>
      <w:r>
        <w:rPr>
          <w:rFonts w:hint="eastAsia"/>
        </w:rPr>
        <w:t>畸形者为怪。</w:t>
      </w:r>
      <w:r w:rsidR="00CF1AD8">
        <w:rPr>
          <w:rFonts w:hint="eastAsia"/>
        </w:rPr>
        <w:t>妖中堕落者为［怪］，力量较［精］强大，欲望更甚。</w:t>
      </w:r>
    </w:p>
    <w:p w14:paraId="73AFB12C" w14:textId="20ED1D2B" w:rsidR="00CF1AD8" w:rsidRDefault="00CF1AD8" w:rsidP="00CF1AD8">
      <w:pPr>
        <w:pStyle w:val="6"/>
        <w:spacing w:after="468"/>
        <w:rPr>
          <w:rFonts w:hint="eastAsia"/>
        </w:rPr>
      </w:pPr>
      <w:r>
        <w:rPr>
          <w:rFonts w:hint="eastAsia"/>
        </w:rPr>
        <w:t>8</w:t>
      </w:r>
      <w:r>
        <w:t xml:space="preserve">.4.1.2.1 </w:t>
      </w:r>
      <w:r>
        <w:rPr>
          <w:rFonts w:hint="eastAsia"/>
        </w:rPr>
        <w:t>狐怪</w:t>
      </w:r>
    </w:p>
    <w:tbl>
      <w:tblPr>
        <w:tblStyle w:val="ad"/>
        <w:tblW w:w="0" w:type="auto"/>
        <w:tblInd w:w="567" w:type="dxa"/>
        <w:tblBorders>
          <w:bottom w:val="none" w:sz="0" w:space="0" w:color="auto"/>
          <w:insideH w:val="none" w:sz="0" w:space="0" w:color="auto"/>
          <w:insideV w:val="none" w:sz="0" w:space="0" w:color="auto"/>
        </w:tblBorders>
        <w:tblLook w:val="04A0" w:firstRow="1" w:lastRow="0" w:firstColumn="1" w:lastColumn="0" w:noHBand="0" w:noVBand="1"/>
      </w:tblPr>
      <w:tblGrid>
        <w:gridCol w:w="456"/>
        <w:gridCol w:w="1525"/>
        <w:gridCol w:w="1554"/>
        <w:gridCol w:w="458"/>
        <w:gridCol w:w="1523"/>
        <w:gridCol w:w="1822"/>
      </w:tblGrid>
      <w:tr w:rsidR="00CF1AD8" w14:paraId="68A2E813" w14:textId="77777777" w:rsidTr="00811A80">
        <w:tc>
          <w:tcPr>
            <w:tcW w:w="456" w:type="dxa"/>
          </w:tcPr>
          <w:p w14:paraId="092419E0" w14:textId="77777777" w:rsidR="00CF1AD8" w:rsidRPr="00404FA0" w:rsidRDefault="00CF1AD8" w:rsidP="00811A80">
            <w:pPr>
              <w:spacing w:after="468"/>
              <w:ind w:firstLineChars="0" w:firstLine="0"/>
              <w:contextualSpacing/>
            </w:pPr>
            <w:r w:rsidRPr="00404FA0">
              <w:rPr>
                <w:rFonts w:hint="eastAsia"/>
              </w:rPr>
              <w:t>●</w:t>
            </w:r>
          </w:p>
        </w:tc>
        <w:tc>
          <w:tcPr>
            <w:tcW w:w="1525" w:type="dxa"/>
          </w:tcPr>
          <w:p w14:paraId="49016996" w14:textId="77777777" w:rsidR="00CF1AD8" w:rsidRDefault="00CF1AD8" w:rsidP="00811A80">
            <w:pPr>
              <w:spacing w:after="468"/>
              <w:ind w:firstLineChars="0" w:firstLine="0"/>
              <w:contextualSpacing/>
            </w:pPr>
            <w:r>
              <w:rPr>
                <w:rFonts w:hint="eastAsia"/>
              </w:rPr>
              <w:t>名称</w:t>
            </w:r>
          </w:p>
        </w:tc>
        <w:tc>
          <w:tcPr>
            <w:tcW w:w="5357" w:type="dxa"/>
            <w:gridSpan w:val="4"/>
          </w:tcPr>
          <w:p w14:paraId="563C76B5" w14:textId="77777777" w:rsidR="00CF1AD8" w:rsidRDefault="00CF1AD8" w:rsidP="00811A80">
            <w:pPr>
              <w:spacing w:after="468"/>
              <w:ind w:firstLineChars="0" w:firstLine="0"/>
              <w:contextualSpacing/>
            </w:pPr>
          </w:p>
        </w:tc>
      </w:tr>
      <w:tr w:rsidR="00CF1AD8" w14:paraId="433D8EF9" w14:textId="77777777" w:rsidTr="00811A80">
        <w:tc>
          <w:tcPr>
            <w:tcW w:w="456" w:type="dxa"/>
          </w:tcPr>
          <w:p w14:paraId="4CAE1770" w14:textId="77777777" w:rsidR="00CF1AD8" w:rsidRPr="00404FA0" w:rsidRDefault="00CF1AD8" w:rsidP="00811A80">
            <w:pPr>
              <w:spacing w:after="468"/>
              <w:ind w:firstLineChars="0" w:firstLine="0"/>
              <w:contextualSpacing/>
            </w:pPr>
            <w:r w:rsidRPr="00404FA0">
              <w:rPr>
                <w:rFonts w:hint="eastAsia"/>
              </w:rPr>
              <w:t>●</w:t>
            </w:r>
          </w:p>
        </w:tc>
        <w:tc>
          <w:tcPr>
            <w:tcW w:w="1525" w:type="dxa"/>
          </w:tcPr>
          <w:p w14:paraId="4DC60B2A" w14:textId="77777777" w:rsidR="00CF1AD8" w:rsidRDefault="00CF1AD8" w:rsidP="00811A80">
            <w:pPr>
              <w:spacing w:after="468"/>
              <w:ind w:firstLineChars="0" w:firstLine="0"/>
              <w:contextualSpacing/>
            </w:pPr>
            <w:r>
              <w:rPr>
                <w:rFonts w:hint="eastAsia"/>
              </w:rPr>
              <w:t>实体类型</w:t>
            </w:r>
          </w:p>
        </w:tc>
        <w:tc>
          <w:tcPr>
            <w:tcW w:w="5357" w:type="dxa"/>
            <w:gridSpan w:val="4"/>
          </w:tcPr>
          <w:p w14:paraId="41A71E2D" w14:textId="77777777" w:rsidR="00CF1AD8" w:rsidRDefault="00CF1AD8" w:rsidP="00811A80">
            <w:pPr>
              <w:spacing w:after="468"/>
              <w:ind w:firstLineChars="0" w:firstLine="0"/>
              <w:contextualSpacing/>
            </w:pPr>
          </w:p>
        </w:tc>
      </w:tr>
      <w:tr w:rsidR="00CF1AD8" w14:paraId="6E0A168A" w14:textId="77777777" w:rsidTr="00811A80">
        <w:tc>
          <w:tcPr>
            <w:tcW w:w="456" w:type="dxa"/>
          </w:tcPr>
          <w:p w14:paraId="2BA2AC24" w14:textId="77777777" w:rsidR="00CF1AD8" w:rsidRPr="00404FA0" w:rsidRDefault="00CF1AD8" w:rsidP="00811A80">
            <w:pPr>
              <w:spacing w:after="468"/>
              <w:ind w:firstLineChars="0" w:firstLine="0"/>
              <w:contextualSpacing/>
            </w:pPr>
            <w:r w:rsidRPr="00404FA0">
              <w:rPr>
                <w:rFonts w:hint="eastAsia"/>
              </w:rPr>
              <w:t>●</w:t>
            </w:r>
          </w:p>
        </w:tc>
        <w:tc>
          <w:tcPr>
            <w:tcW w:w="1525" w:type="dxa"/>
          </w:tcPr>
          <w:p w14:paraId="1AB2B813" w14:textId="77777777" w:rsidR="00CF1AD8" w:rsidRDefault="00CF1AD8" w:rsidP="00811A80">
            <w:pPr>
              <w:spacing w:after="468"/>
              <w:ind w:firstLineChars="0" w:firstLine="0"/>
              <w:contextualSpacing/>
            </w:pPr>
            <w:r>
              <w:rPr>
                <w:rFonts w:hint="eastAsia"/>
              </w:rPr>
              <w:t>当前位置</w:t>
            </w:r>
          </w:p>
        </w:tc>
        <w:tc>
          <w:tcPr>
            <w:tcW w:w="5357" w:type="dxa"/>
            <w:gridSpan w:val="4"/>
          </w:tcPr>
          <w:p w14:paraId="554C5FF5" w14:textId="77777777" w:rsidR="00CF1AD8" w:rsidRDefault="00CF1AD8" w:rsidP="00811A80">
            <w:pPr>
              <w:spacing w:after="468"/>
              <w:ind w:firstLineChars="0" w:firstLine="0"/>
              <w:contextualSpacing/>
            </w:pPr>
          </w:p>
        </w:tc>
      </w:tr>
      <w:tr w:rsidR="00CF1AD8" w14:paraId="34737DAF" w14:textId="77777777" w:rsidTr="00811A80">
        <w:tc>
          <w:tcPr>
            <w:tcW w:w="7338" w:type="dxa"/>
            <w:gridSpan w:val="6"/>
            <w:shd w:val="clear" w:color="auto" w:fill="FFE599" w:themeFill="accent4" w:themeFillTint="66"/>
          </w:tcPr>
          <w:p w14:paraId="140F927D" w14:textId="77777777" w:rsidR="00CF1AD8" w:rsidRPr="007B2F2F" w:rsidRDefault="00CF1AD8" w:rsidP="00811A80">
            <w:pPr>
              <w:spacing w:after="468"/>
              <w:ind w:firstLineChars="0" w:firstLine="0"/>
              <w:contextualSpacing/>
              <w:jc w:val="center"/>
              <w:rPr>
                <w:b/>
                <w:bCs/>
              </w:rPr>
            </w:pPr>
            <w:r>
              <w:rPr>
                <w:rFonts w:hint="eastAsia"/>
                <w:b/>
                <w:bCs/>
              </w:rPr>
              <w:t>度量值</w:t>
            </w:r>
            <w:r>
              <w:rPr>
                <w:rFonts w:hint="eastAsia"/>
                <w:b/>
                <w:bCs/>
              </w:rPr>
              <w:t>/</w:t>
            </w:r>
            <w:r w:rsidRPr="007B2F2F">
              <w:rPr>
                <w:rFonts w:hint="eastAsia"/>
                <w:b/>
                <w:bCs/>
              </w:rPr>
              <w:t>属性</w:t>
            </w:r>
          </w:p>
        </w:tc>
      </w:tr>
      <w:tr w:rsidR="00CF1AD8" w14:paraId="5A22601B" w14:textId="77777777" w:rsidTr="00811A80">
        <w:tc>
          <w:tcPr>
            <w:tcW w:w="456" w:type="dxa"/>
          </w:tcPr>
          <w:p w14:paraId="4DA965DC" w14:textId="77777777" w:rsidR="00CF1AD8" w:rsidRPr="00404FA0" w:rsidRDefault="00CF1AD8" w:rsidP="00811A80">
            <w:pPr>
              <w:spacing w:after="468"/>
              <w:ind w:firstLineChars="0" w:firstLine="0"/>
              <w:contextualSpacing/>
            </w:pPr>
            <w:r w:rsidRPr="00404FA0">
              <w:rPr>
                <w:rFonts w:hint="eastAsia"/>
              </w:rPr>
              <w:t>●</w:t>
            </w:r>
          </w:p>
        </w:tc>
        <w:tc>
          <w:tcPr>
            <w:tcW w:w="1525" w:type="dxa"/>
          </w:tcPr>
          <w:p w14:paraId="76B5871B" w14:textId="77777777" w:rsidR="00CF1AD8" w:rsidRDefault="00CF1AD8" w:rsidP="00811A80">
            <w:pPr>
              <w:spacing w:after="468"/>
              <w:ind w:firstLineChars="0" w:firstLine="0"/>
              <w:contextualSpacing/>
            </w:pPr>
            <w:r>
              <w:rPr>
                <w:rFonts w:hint="eastAsia"/>
              </w:rPr>
              <w:t>动力值</w:t>
            </w:r>
          </w:p>
        </w:tc>
        <w:tc>
          <w:tcPr>
            <w:tcW w:w="1554" w:type="dxa"/>
          </w:tcPr>
          <w:p w14:paraId="2D0CFD03" w14:textId="77777777" w:rsidR="00CF1AD8" w:rsidRDefault="00CF1AD8" w:rsidP="00811A80">
            <w:pPr>
              <w:spacing w:after="468"/>
              <w:ind w:firstLineChars="0" w:firstLine="0"/>
              <w:contextualSpacing/>
            </w:pPr>
          </w:p>
        </w:tc>
        <w:tc>
          <w:tcPr>
            <w:tcW w:w="458" w:type="dxa"/>
          </w:tcPr>
          <w:p w14:paraId="66532CA3" w14:textId="77777777" w:rsidR="00CF1AD8" w:rsidRDefault="00CF1AD8" w:rsidP="00811A80">
            <w:pPr>
              <w:spacing w:after="468"/>
              <w:ind w:firstLineChars="0" w:firstLine="0"/>
              <w:contextualSpacing/>
            </w:pPr>
            <w:r w:rsidRPr="00404FA0">
              <w:rPr>
                <w:rFonts w:hint="eastAsia"/>
              </w:rPr>
              <w:t>●</w:t>
            </w:r>
          </w:p>
        </w:tc>
        <w:tc>
          <w:tcPr>
            <w:tcW w:w="1523" w:type="dxa"/>
          </w:tcPr>
          <w:p w14:paraId="1FE44D2C" w14:textId="77777777" w:rsidR="00CF1AD8" w:rsidRDefault="00CF1AD8" w:rsidP="00811A80">
            <w:pPr>
              <w:spacing w:after="468"/>
              <w:ind w:firstLineChars="0" w:firstLine="0"/>
              <w:contextualSpacing/>
            </w:pPr>
            <w:r>
              <w:rPr>
                <w:rFonts w:hint="eastAsia"/>
              </w:rPr>
              <w:t>生命值</w:t>
            </w:r>
          </w:p>
        </w:tc>
        <w:tc>
          <w:tcPr>
            <w:tcW w:w="1822" w:type="dxa"/>
          </w:tcPr>
          <w:p w14:paraId="1471504D" w14:textId="77777777" w:rsidR="00CF1AD8" w:rsidRDefault="00CF1AD8" w:rsidP="00811A80">
            <w:pPr>
              <w:spacing w:after="468"/>
              <w:ind w:firstLineChars="0" w:firstLine="0"/>
              <w:contextualSpacing/>
            </w:pPr>
          </w:p>
        </w:tc>
      </w:tr>
      <w:tr w:rsidR="00CF1AD8" w14:paraId="08A7E56F" w14:textId="77777777" w:rsidTr="00811A80">
        <w:tc>
          <w:tcPr>
            <w:tcW w:w="456" w:type="dxa"/>
          </w:tcPr>
          <w:p w14:paraId="73CDC63F" w14:textId="77777777" w:rsidR="00CF1AD8" w:rsidRPr="00404FA0" w:rsidRDefault="00CF1AD8" w:rsidP="00811A80">
            <w:pPr>
              <w:spacing w:after="468"/>
              <w:ind w:firstLineChars="0" w:firstLine="0"/>
              <w:contextualSpacing/>
            </w:pPr>
            <w:r w:rsidRPr="00404FA0">
              <w:rPr>
                <w:rFonts w:hint="eastAsia"/>
              </w:rPr>
              <w:t>●</w:t>
            </w:r>
          </w:p>
        </w:tc>
        <w:tc>
          <w:tcPr>
            <w:tcW w:w="1525" w:type="dxa"/>
          </w:tcPr>
          <w:p w14:paraId="383B41F1" w14:textId="77777777" w:rsidR="00CF1AD8" w:rsidRDefault="00CF1AD8" w:rsidP="00811A80">
            <w:pPr>
              <w:spacing w:after="468"/>
              <w:ind w:firstLineChars="0" w:firstLine="0"/>
              <w:contextualSpacing/>
            </w:pPr>
            <w:r>
              <w:rPr>
                <w:rFonts w:hint="eastAsia"/>
              </w:rPr>
              <w:t>机敏值</w:t>
            </w:r>
          </w:p>
        </w:tc>
        <w:tc>
          <w:tcPr>
            <w:tcW w:w="1554" w:type="dxa"/>
          </w:tcPr>
          <w:p w14:paraId="545D997C" w14:textId="77777777" w:rsidR="00CF1AD8" w:rsidRDefault="00CF1AD8" w:rsidP="00811A80">
            <w:pPr>
              <w:spacing w:after="468"/>
              <w:ind w:firstLineChars="0" w:firstLine="0"/>
              <w:contextualSpacing/>
            </w:pPr>
          </w:p>
        </w:tc>
        <w:tc>
          <w:tcPr>
            <w:tcW w:w="458" w:type="dxa"/>
          </w:tcPr>
          <w:p w14:paraId="25D60935" w14:textId="77777777" w:rsidR="00CF1AD8" w:rsidRDefault="00CF1AD8" w:rsidP="00811A80">
            <w:pPr>
              <w:spacing w:after="468"/>
              <w:ind w:firstLineChars="0" w:firstLine="0"/>
              <w:contextualSpacing/>
            </w:pPr>
            <w:r w:rsidRPr="00404FA0">
              <w:rPr>
                <w:rFonts w:hint="eastAsia"/>
              </w:rPr>
              <w:t>●</w:t>
            </w:r>
          </w:p>
        </w:tc>
        <w:tc>
          <w:tcPr>
            <w:tcW w:w="1523" w:type="dxa"/>
          </w:tcPr>
          <w:p w14:paraId="1F2C03F5" w14:textId="77777777" w:rsidR="00CF1AD8" w:rsidRDefault="00CF1AD8" w:rsidP="00811A80">
            <w:pPr>
              <w:spacing w:after="468"/>
              <w:ind w:firstLineChars="0" w:firstLine="0"/>
              <w:contextualSpacing/>
            </w:pPr>
            <w:r>
              <w:rPr>
                <w:rFonts w:hint="eastAsia"/>
              </w:rPr>
              <w:t>体力值</w:t>
            </w:r>
          </w:p>
        </w:tc>
        <w:tc>
          <w:tcPr>
            <w:tcW w:w="1822" w:type="dxa"/>
          </w:tcPr>
          <w:p w14:paraId="76A08F57" w14:textId="77777777" w:rsidR="00CF1AD8" w:rsidRDefault="00CF1AD8" w:rsidP="00811A80">
            <w:pPr>
              <w:spacing w:after="468"/>
              <w:ind w:firstLineChars="0" w:firstLine="0"/>
              <w:contextualSpacing/>
            </w:pPr>
          </w:p>
        </w:tc>
      </w:tr>
      <w:tr w:rsidR="00CF1AD8" w14:paraId="78821BCF" w14:textId="77777777" w:rsidTr="00811A80">
        <w:tc>
          <w:tcPr>
            <w:tcW w:w="456" w:type="dxa"/>
          </w:tcPr>
          <w:p w14:paraId="2C198B4C" w14:textId="77777777" w:rsidR="00CF1AD8" w:rsidRPr="00404FA0" w:rsidRDefault="00CF1AD8" w:rsidP="00811A80">
            <w:pPr>
              <w:spacing w:after="468"/>
              <w:ind w:firstLineChars="0" w:firstLine="0"/>
              <w:contextualSpacing/>
            </w:pPr>
            <w:r w:rsidRPr="00404FA0">
              <w:rPr>
                <w:rFonts w:hint="eastAsia"/>
              </w:rPr>
              <w:t>●</w:t>
            </w:r>
          </w:p>
        </w:tc>
        <w:tc>
          <w:tcPr>
            <w:tcW w:w="1525" w:type="dxa"/>
          </w:tcPr>
          <w:p w14:paraId="6B01B062" w14:textId="77777777" w:rsidR="00CF1AD8" w:rsidRDefault="00CF1AD8" w:rsidP="00811A80">
            <w:pPr>
              <w:spacing w:after="468"/>
              <w:ind w:firstLineChars="0" w:firstLine="0"/>
              <w:contextualSpacing/>
            </w:pPr>
            <w:r>
              <w:rPr>
                <w:rFonts w:hint="eastAsia"/>
              </w:rPr>
              <w:t>明智值</w:t>
            </w:r>
          </w:p>
        </w:tc>
        <w:tc>
          <w:tcPr>
            <w:tcW w:w="1554" w:type="dxa"/>
          </w:tcPr>
          <w:p w14:paraId="3AD88E45" w14:textId="77777777" w:rsidR="00CF1AD8" w:rsidRDefault="00CF1AD8" w:rsidP="00811A80">
            <w:pPr>
              <w:spacing w:after="468"/>
              <w:ind w:firstLineChars="0" w:firstLine="0"/>
              <w:contextualSpacing/>
            </w:pPr>
          </w:p>
        </w:tc>
        <w:tc>
          <w:tcPr>
            <w:tcW w:w="458" w:type="dxa"/>
          </w:tcPr>
          <w:p w14:paraId="20D6D1D9" w14:textId="77777777" w:rsidR="00CF1AD8" w:rsidRDefault="00CF1AD8" w:rsidP="00811A80">
            <w:pPr>
              <w:spacing w:after="468"/>
              <w:ind w:firstLineChars="0" w:firstLine="0"/>
              <w:contextualSpacing/>
            </w:pPr>
            <w:r w:rsidRPr="00404FA0">
              <w:rPr>
                <w:rFonts w:hint="eastAsia"/>
              </w:rPr>
              <w:t>●</w:t>
            </w:r>
          </w:p>
        </w:tc>
        <w:tc>
          <w:tcPr>
            <w:tcW w:w="1523" w:type="dxa"/>
          </w:tcPr>
          <w:p w14:paraId="6C3D3112" w14:textId="77777777" w:rsidR="00CF1AD8" w:rsidRDefault="00CF1AD8" w:rsidP="00811A80">
            <w:pPr>
              <w:spacing w:after="468"/>
              <w:ind w:firstLineChars="0" w:firstLine="0"/>
              <w:contextualSpacing/>
            </w:pPr>
            <w:r>
              <w:rPr>
                <w:rFonts w:hint="eastAsia"/>
              </w:rPr>
              <w:t>精力值</w:t>
            </w:r>
          </w:p>
        </w:tc>
        <w:tc>
          <w:tcPr>
            <w:tcW w:w="1822" w:type="dxa"/>
          </w:tcPr>
          <w:p w14:paraId="02906512" w14:textId="77777777" w:rsidR="00CF1AD8" w:rsidRDefault="00CF1AD8" w:rsidP="00811A80">
            <w:pPr>
              <w:spacing w:after="468"/>
              <w:ind w:firstLineChars="0" w:firstLine="0"/>
              <w:contextualSpacing/>
            </w:pPr>
          </w:p>
        </w:tc>
      </w:tr>
      <w:tr w:rsidR="00CF1AD8" w14:paraId="66AFC6BC" w14:textId="77777777" w:rsidTr="00811A80">
        <w:tc>
          <w:tcPr>
            <w:tcW w:w="456" w:type="dxa"/>
          </w:tcPr>
          <w:p w14:paraId="3271BDDA" w14:textId="77777777" w:rsidR="00CF1AD8" w:rsidRPr="00404FA0" w:rsidRDefault="00CF1AD8" w:rsidP="00811A80">
            <w:pPr>
              <w:spacing w:after="468"/>
              <w:ind w:firstLineChars="0" w:firstLine="0"/>
              <w:contextualSpacing/>
            </w:pPr>
            <w:r w:rsidRPr="00404FA0">
              <w:rPr>
                <w:rFonts w:hint="eastAsia"/>
              </w:rPr>
              <w:t>●</w:t>
            </w:r>
          </w:p>
        </w:tc>
        <w:tc>
          <w:tcPr>
            <w:tcW w:w="1525" w:type="dxa"/>
            <w:vAlign w:val="center"/>
          </w:tcPr>
          <w:p w14:paraId="508D2318" w14:textId="77777777" w:rsidR="00CF1AD8" w:rsidRDefault="00CF1AD8" w:rsidP="00811A80">
            <w:pPr>
              <w:spacing w:after="468"/>
              <w:ind w:firstLineChars="0" w:firstLine="0"/>
              <w:contextualSpacing/>
            </w:pPr>
            <w:r>
              <w:rPr>
                <w:rFonts w:hint="eastAsia"/>
              </w:rPr>
              <w:t>学识值</w:t>
            </w:r>
          </w:p>
        </w:tc>
        <w:tc>
          <w:tcPr>
            <w:tcW w:w="1554" w:type="dxa"/>
            <w:vAlign w:val="center"/>
          </w:tcPr>
          <w:p w14:paraId="518833D2" w14:textId="77777777" w:rsidR="00CF1AD8" w:rsidRDefault="00CF1AD8" w:rsidP="00811A80">
            <w:pPr>
              <w:spacing w:after="468"/>
              <w:ind w:firstLineChars="0" w:firstLine="0"/>
              <w:contextualSpacing/>
            </w:pPr>
          </w:p>
        </w:tc>
        <w:tc>
          <w:tcPr>
            <w:tcW w:w="458" w:type="dxa"/>
            <w:vAlign w:val="center"/>
          </w:tcPr>
          <w:p w14:paraId="7138F2E7" w14:textId="77777777" w:rsidR="00CF1AD8" w:rsidRDefault="00CF1AD8" w:rsidP="00811A80">
            <w:pPr>
              <w:spacing w:after="468"/>
              <w:ind w:firstLineChars="0" w:firstLine="0"/>
              <w:contextualSpacing/>
            </w:pPr>
            <w:r w:rsidRPr="00404FA0">
              <w:rPr>
                <w:rFonts w:hint="eastAsia"/>
              </w:rPr>
              <w:t>●</w:t>
            </w:r>
          </w:p>
        </w:tc>
        <w:tc>
          <w:tcPr>
            <w:tcW w:w="1523" w:type="dxa"/>
          </w:tcPr>
          <w:p w14:paraId="30CB6C2C" w14:textId="77777777" w:rsidR="00CF1AD8" w:rsidRDefault="00CF1AD8" w:rsidP="00811A80">
            <w:pPr>
              <w:spacing w:after="468"/>
              <w:ind w:firstLineChars="0" w:firstLine="0"/>
              <w:contextualSpacing/>
            </w:pPr>
            <w:r>
              <w:rPr>
                <w:rFonts w:hint="eastAsia"/>
              </w:rPr>
              <w:t>移动速度</w:t>
            </w:r>
          </w:p>
        </w:tc>
        <w:tc>
          <w:tcPr>
            <w:tcW w:w="1822" w:type="dxa"/>
          </w:tcPr>
          <w:p w14:paraId="0701AF53" w14:textId="77777777" w:rsidR="00CF1AD8" w:rsidRDefault="00CF1AD8" w:rsidP="00811A80">
            <w:pPr>
              <w:spacing w:after="468"/>
              <w:ind w:firstLineChars="0" w:firstLine="0"/>
              <w:contextualSpacing/>
            </w:pPr>
          </w:p>
        </w:tc>
      </w:tr>
      <w:tr w:rsidR="00CF1AD8" w14:paraId="792BECA9" w14:textId="77777777" w:rsidTr="00811A80">
        <w:tc>
          <w:tcPr>
            <w:tcW w:w="456" w:type="dxa"/>
          </w:tcPr>
          <w:p w14:paraId="0068145C" w14:textId="77777777" w:rsidR="00CF1AD8" w:rsidRPr="00404FA0" w:rsidRDefault="00CF1AD8" w:rsidP="00811A80">
            <w:pPr>
              <w:spacing w:after="468"/>
              <w:ind w:firstLineChars="0" w:firstLine="0"/>
              <w:contextualSpacing/>
            </w:pPr>
            <w:r w:rsidRPr="00404FA0">
              <w:rPr>
                <w:rFonts w:hint="eastAsia"/>
              </w:rPr>
              <w:t>●</w:t>
            </w:r>
          </w:p>
        </w:tc>
        <w:tc>
          <w:tcPr>
            <w:tcW w:w="1525" w:type="dxa"/>
          </w:tcPr>
          <w:p w14:paraId="33E1BCC7" w14:textId="77777777" w:rsidR="00CF1AD8" w:rsidRDefault="00CF1AD8" w:rsidP="00811A80">
            <w:pPr>
              <w:spacing w:after="468"/>
              <w:ind w:firstLineChars="0" w:firstLine="0"/>
              <w:contextualSpacing/>
            </w:pPr>
            <w:r>
              <w:rPr>
                <w:rFonts w:hint="eastAsia"/>
              </w:rPr>
              <w:t>运转值</w:t>
            </w:r>
          </w:p>
        </w:tc>
        <w:tc>
          <w:tcPr>
            <w:tcW w:w="1554" w:type="dxa"/>
          </w:tcPr>
          <w:p w14:paraId="7613F057" w14:textId="77777777" w:rsidR="00CF1AD8" w:rsidRDefault="00CF1AD8" w:rsidP="00811A80">
            <w:pPr>
              <w:spacing w:after="468"/>
              <w:ind w:firstLineChars="0" w:firstLine="0"/>
              <w:contextualSpacing/>
            </w:pPr>
          </w:p>
        </w:tc>
        <w:tc>
          <w:tcPr>
            <w:tcW w:w="458" w:type="dxa"/>
          </w:tcPr>
          <w:p w14:paraId="75F81DDB" w14:textId="77777777" w:rsidR="00CF1AD8" w:rsidRDefault="00CF1AD8" w:rsidP="00811A80">
            <w:pPr>
              <w:spacing w:after="468"/>
              <w:ind w:firstLineChars="0" w:firstLine="0"/>
              <w:contextualSpacing/>
            </w:pPr>
            <w:r w:rsidRPr="00404FA0">
              <w:rPr>
                <w:rFonts w:hint="eastAsia"/>
              </w:rPr>
              <w:t>●</w:t>
            </w:r>
          </w:p>
        </w:tc>
        <w:tc>
          <w:tcPr>
            <w:tcW w:w="1523" w:type="dxa"/>
          </w:tcPr>
          <w:p w14:paraId="4A9E5C42" w14:textId="77777777" w:rsidR="00CF1AD8" w:rsidRDefault="00CF1AD8" w:rsidP="00811A80">
            <w:pPr>
              <w:spacing w:after="468"/>
              <w:ind w:firstLineChars="0" w:firstLine="0"/>
              <w:contextualSpacing/>
            </w:pPr>
            <w:r>
              <w:rPr>
                <w:rFonts w:hint="eastAsia"/>
              </w:rPr>
              <w:t>身长</w:t>
            </w:r>
          </w:p>
        </w:tc>
        <w:tc>
          <w:tcPr>
            <w:tcW w:w="1822" w:type="dxa"/>
          </w:tcPr>
          <w:p w14:paraId="38463A00" w14:textId="77777777" w:rsidR="00CF1AD8" w:rsidRDefault="00CF1AD8" w:rsidP="00811A80">
            <w:pPr>
              <w:spacing w:after="468"/>
              <w:ind w:firstLineChars="0" w:firstLine="0"/>
              <w:contextualSpacing/>
            </w:pPr>
          </w:p>
        </w:tc>
      </w:tr>
      <w:tr w:rsidR="00CF1AD8" w14:paraId="34EA4FD8" w14:textId="77777777" w:rsidTr="00811A80">
        <w:tc>
          <w:tcPr>
            <w:tcW w:w="456" w:type="dxa"/>
          </w:tcPr>
          <w:p w14:paraId="2523075B" w14:textId="77777777" w:rsidR="00CF1AD8" w:rsidRPr="00404FA0" w:rsidRDefault="00CF1AD8" w:rsidP="00811A80">
            <w:pPr>
              <w:spacing w:after="468"/>
              <w:ind w:firstLineChars="0" w:firstLine="0"/>
              <w:contextualSpacing/>
            </w:pPr>
            <w:r w:rsidRPr="00404FA0">
              <w:rPr>
                <w:rFonts w:hint="eastAsia"/>
              </w:rPr>
              <w:t>●</w:t>
            </w:r>
          </w:p>
        </w:tc>
        <w:tc>
          <w:tcPr>
            <w:tcW w:w="1525" w:type="dxa"/>
          </w:tcPr>
          <w:p w14:paraId="4BDE008E" w14:textId="77777777" w:rsidR="00CF1AD8" w:rsidRDefault="00CF1AD8" w:rsidP="00811A80">
            <w:pPr>
              <w:spacing w:after="468"/>
              <w:ind w:firstLineChars="0" w:firstLine="0"/>
              <w:contextualSpacing/>
            </w:pPr>
            <w:r>
              <w:rPr>
                <w:rFonts w:hint="eastAsia"/>
              </w:rPr>
              <w:t>感觉值</w:t>
            </w:r>
          </w:p>
        </w:tc>
        <w:tc>
          <w:tcPr>
            <w:tcW w:w="1554" w:type="dxa"/>
          </w:tcPr>
          <w:p w14:paraId="1EC820E7" w14:textId="77777777" w:rsidR="00CF1AD8" w:rsidRDefault="00CF1AD8" w:rsidP="00811A80">
            <w:pPr>
              <w:spacing w:after="468"/>
              <w:ind w:firstLineChars="0" w:firstLine="0"/>
              <w:contextualSpacing/>
            </w:pPr>
          </w:p>
        </w:tc>
        <w:tc>
          <w:tcPr>
            <w:tcW w:w="458" w:type="dxa"/>
          </w:tcPr>
          <w:p w14:paraId="7EA3052C" w14:textId="77777777" w:rsidR="00CF1AD8" w:rsidRDefault="00CF1AD8" w:rsidP="00811A80">
            <w:pPr>
              <w:spacing w:after="468"/>
              <w:ind w:firstLineChars="0" w:firstLine="0"/>
              <w:contextualSpacing/>
            </w:pPr>
            <w:r w:rsidRPr="00404FA0">
              <w:rPr>
                <w:rFonts w:hint="eastAsia"/>
              </w:rPr>
              <w:t>●</w:t>
            </w:r>
          </w:p>
        </w:tc>
        <w:tc>
          <w:tcPr>
            <w:tcW w:w="1523" w:type="dxa"/>
          </w:tcPr>
          <w:p w14:paraId="4F0A5F38" w14:textId="77777777" w:rsidR="00CF1AD8" w:rsidRDefault="00CF1AD8" w:rsidP="00811A80">
            <w:pPr>
              <w:spacing w:after="468"/>
              <w:ind w:firstLineChars="0" w:firstLine="0"/>
              <w:contextualSpacing/>
            </w:pPr>
            <w:r>
              <w:rPr>
                <w:rFonts w:hint="eastAsia"/>
              </w:rPr>
              <w:t>体重</w:t>
            </w:r>
          </w:p>
        </w:tc>
        <w:tc>
          <w:tcPr>
            <w:tcW w:w="1822" w:type="dxa"/>
          </w:tcPr>
          <w:p w14:paraId="5BF3D975" w14:textId="77777777" w:rsidR="00CF1AD8" w:rsidRDefault="00CF1AD8" w:rsidP="00811A80">
            <w:pPr>
              <w:spacing w:after="468"/>
              <w:ind w:firstLineChars="0" w:firstLine="0"/>
              <w:contextualSpacing/>
            </w:pPr>
          </w:p>
        </w:tc>
      </w:tr>
      <w:tr w:rsidR="00CF1AD8" w14:paraId="1D40C17B" w14:textId="77777777" w:rsidTr="00811A80">
        <w:tc>
          <w:tcPr>
            <w:tcW w:w="456" w:type="dxa"/>
          </w:tcPr>
          <w:p w14:paraId="1C05F25B" w14:textId="77777777" w:rsidR="00CF1AD8" w:rsidRPr="00404FA0" w:rsidRDefault="00CF1AD8" w:rsidP="00811A80">
            <w:pPr>
              <w:spacing w:after="468"/>
              <w:ind w:firstLineChars="0" w:firstLine="0"/>
              <w:contextualSpacing/>
            </w:pPr>
            <w:r w:rsidRPr="00404FA0">
              <w:rPr>
                <w:rFonts w:hint="eastAsia"/>
              </w:rPr>
              <w:t>●</w:t>
            </w:r>
          </w:p>
        </w:tc>
        <w:tc>
          <w:tcPr>
            <w:tcW w:w="1525" w:type="dxa"/>
          </w:tcPr>
          <w:p w14:paraId="2B2F3B37" w14:textId="77777777" w:rsidR="00CF1AD8" w:rsidRDefault="00CF1AD8" w:rsidP="00811A80">
            <w:pPr>
              <w:spacing w:after="468"/>
              <w:ind w:firstLineChars="0" w:firstLine="0"/>
              <w:contextualSpacing/>
            </w:pPr>
            <w:r>
              <w:rPr>
                <w:rFonts w:hint="eastAsia"/>
              </w:rPr>
              <w:t>灵慧值</w:t>
            </w:r>
          </w:p>
        </w:tc>
        <w:tc>
          <w:tcPr>
            <w:tcW w:w="1554" w:type="dxa"/>
          </w:tcPr>
          <w:p w14:paraId="4DFF829F" w14:textId="77777777" w:rsidR="00CF1AD8" w:rsidRDefault="00CF1AD8" w:rsidP="00811A80">
            <w:pPr>
              <w:spacing w:after="468"/>
              <w:ind w:firstLineChars="0" w:firstLine="0"/>
              <w:contextualSpacing/>
            </w:pPr>
          </w:p>
        </w:tc>
        <w:tc>
          <w:tcPr>
            <w:tcW w:w="458" w:type="dxa"/>
          </w:tcPr>
          <w:p w14:paraId="5E42FF34" w14:textId="77777777" w:rsidR="00CF1AD8" w:rsidRPr="00404FA0" w:rsidRDefault="00CF1AD8" w:rsidP="00811A80">
            <w:pPr>
              <w:spacing w:after="468"/>
              <w:ind w:firstLineChars="0" w:firstLine="0"/>
              <w:contextualSpacing/>
            </w:pPr>
            <w:r w:rsidRPr="00404FA0">
              <w:rPr>
                <w:rFonts w:hint="eastAsia"/>
              </w:rPr>
              <w:t>●</w:t>
            </w:r>
          </w:p>
        </w:tc>
        <w:tc>
          <w:tcPr>
            <w:tcW w:w="1523" w:type="dxa"/>
          </w:tcPr>
          <w:p w14:paraId="4B4547E1" w14:textId="77777777" w:rsidR="00CF1AD8" w:rsidRDefault="00CF1AD8" w:rsidP="00811A80">
            <w:pPr>
              <w:spacing w:after="468"/>
              <w:ind w:firstLineChars="0" w:firstLine="0"/>
              <w:contextualSpacing/>
            </w:pPr>
            <w:r>
              <w:rPr>
                <w:rFonts w:hint="eastAsia"/>
              </w:rPr>
              <w:t>能量抗性</w:t>
            </w:r>
          </w:p>
        </w:tc>
        <w:tc>
          <w:tcPr>
            <w:tcW w:w="1822" w:type="dxa"/>
          </w:tcPr>
          <w:p w14:paraId="3BE36259" w14:textId="77777777" w:rsidR="00CF1AD8" w:rsidRDefault="00CF1AD8" w:rsidP="00811A80">
            <w:pPr>
              <w:spacing w:after="468"/>
              <w:ind w:firstLineChars="0" w:firstLine="0"/>
              <w:contextualSpacing/>
            </w:pPr>
          </w:p>
        </w:tc>
      </w:tr>
      <w:tr w:rsidR="00CF1AD8" w14:paraId="5DE1CA1A" w14:textId="77777777" w:rsidTr="00811A80">
        <w:tc>
          <w:tcPr>
            <w:tcW w:w="7338" w:type="dxa"/>
            <w:gridSpan w:val="6"/>
            <w:shd w:val="clear" w:color="auto" w:fill="FFE599" w:themeFill="accent4" w:themeFillTint="66"/>
            <w:vAlign w:val="center"/>
          </w:tcPr>
          <w:p w14:paraId="584B5AA8" w14:textId="77777777" w:rsidR="00CF1AD8" w:rsidRPr="000775DB" w:rsidRDefault="00CF1AD8" w:rsidP="00811A80">
            <w:pPr>
              <w:spacing w:after="468"/>
              <w:ind w:firstLineChars="0" w:firstLine="0"/>
              <w:contextualSpacing/>
              <w:jc w:val="center"/>
              <w:rPr>
                <w:b/>
                <w:bCs/>
              </w:rPr>
            </w:pPr>
            <w:r w:rsidRPr="000775DB">
              <w:rPr>
                <w:rFonts w:hint="eastAsia"/>
                <w:b/>
                <w:bCs/>
              </w:rPr>
              <w:t>其他</w:t>
            </w:r>
          </w:p>
        </w:tc>
      </w:tr>
      <w:tr w:rsidR="00CF1AD8" w14:paraId="7EDF749F" w14:textId="77777777" w:rsidTr="00811A80">
        <w:tc>
          <w:tcPr>
            <w:tcW w:w="456" w:type="dxa"/>
          </w:tcPr>
          <w:p w14:paraId="3A1336F0" w14:textId="77777777" w:rsidR="00CF1AD8" w:rsidRPr="00404FA0" w:rsidRDefault="00CF1AD8" w:rsidP="00811A80">
            <w:pPr>
              <w:spacing w:after="468"/>
              <w:ind w:firstLineChars="0" w:firstLine="0"/>
              <w:contextualSpacing/>
            </w:pPr>
            <w:r w:rsidRPr="00404FA0">
              <w:rPr>
                <w:rFonts w:hint="eastAsia"/>
              </w:rPr>
              <w:t>●</w:t>
            </w:r>
          </w:p>
        </w:tc>
        <w:tc>
          <w:tcPr>
            <w:tcW w:w="1525" w:type="dxa"/>
          </w:tcPr>
          <w:p w14:paraId="0E2F79D2" w14:textId="77777777" w:rsidR="00CF1AD8" w:rsidRDefault="00CF1AD8" w:rsidP="00811A80">
            <w:pPr>
              <w:spacing w:after="468"/>
              <w:ind w:firstLineChars="0" w:firstLine="0"/>
              <w:contextualSpacing/>
            </w:pPr>
            <w:r>
              <w:rPr>
                <w:rFonts w:hint="eastAsia"/>
              </w:rPr>
              <w:t>天然度</w:t>
            </w:r>
          </w:p>
        </w:tc>
        <w:tc>
          <w:tcPr>
            <w:tcW w:w="5357" w:type="dxa"/>
            <w:gridSpan w:val="4"/>
          </w:tcPr>
          <w:p w14:paraId="4E611E97" w14:textId="77777777" w:rsidR="00CF1AD8" w:rsidRDefault="00CF1AD8" w:rsidP="00811A80">
            <w:pPr>
              <w:spacing w:after="468"/>
              <w:ind w:firstLineChars="0" w:firstLine="0"/>
              <w:contextualSpacing/>
            </w:pPr>
          </w:p>
        </w:tc>
      </w:tr>
      <w:tr w:rsidR="00CF1AD8" w14:paraId="16F9A62C" w14:textId="77777777" w:rsidTr="00811A80">
        <w:tc>
          <w:tcPr>
            <w:tcW w:w="456" w:type="dxa"/>
            <w:tcBorders>
              <w:bottom w:val="nil"/>
            </w:tcBorders>
          </w:tcPr>
          <w:p w14:paraId="5D89FBEF" w14:textId="77777777" w:rsidR="00CF1AD8" w:rsidRPr="00404FA0" w:rsidRDefault="00CF1AD8" w:rsidP="00811A80">
            <w:pPr>
              <w:spacing w:after="468"/>
              <w:ind w:firstLineChars="0" w:firstLine="0"/>
              <w:contextualSpacing/>
            </w:pPr>
            <w:r w:rsidRPr="00404FA0">
              <w:rPr>
                <w:rFonts w:hint="eastAsia"/>
              </w:rPr>
              <w:t>●</w:t>
            </w:r>
          </w:p>
        </w:tc>
        <w:tc>
          <w:tcPr>
            <w:tcW w:w="1525" w:type="dxa"/>
            <w:tcBorders>
              <w:bottom w:val="nil"/>
            </w:tcBorders>
          </w:tcPr>
          <w:p w14:paraId="1192E98D" w14:textId="77777777" w:rsidR="00CF1AD8" w:rsidRDefault="00CF1AD8" w:rsidP="00811A80">
            <w:pPr>
              <w:spacing w:after="468"/>
              <w:ind w:firstLineChars="0" w:firstLine="0"/>
              <w:contextualSpacing/>
            </w:pPr>
            <w:r>
              <w:rPr>
                <w:rFonts w:hint="eastAsia"/>
              </w:rPr>
              <w:t>绝学与本领</w:t>
            </w:r>
          </w:p>
        </w:tc>
        <w:tc>
          <w:tcPr>
            <w:tcW w:w="5357" w:type="dxa"/>
            <w:gridSpan w:val="4"/>
            <w:tcBorders>
              <w:bottom w:val="nil"/>
            </w:tcBorders>
          </w:tcPr>
          <w:p w14:paraId="4C168503" w14:textId="77777777" w:rsidR="00CF1AD8" w:rsidRDefault="00CF1AD8" w:rsidP="00811A80">
            <w:pPr>
              <w:spacing w:after="468"/>
              <w:ind w:firstLineChars="0" w:firstLine="0"/>
              <w:contextualSpacing/>
            </w:pPr>
          </w:p>
        </w:tc>
      </w:tr>
      <w:tr w:rsidR="00CF1AD8" w14:paraId="2E85A196" w14:textId="77777777" w:rsidTr="00811A80">
        <w:tc>
          <w:tcPr>
            <w:tcW w:w="456" w:type="dxa"/>
            <w:tcBorders>
              <w:top w:val="nil"/>
              <w:left w:val="single" w:sz="4" w:space="0" w:color="auto"/>
              <w:bottom w:val="nil"/>
            </w:tcBorders>
          </w:tcPr>
          <w:p w14:paraId="0268B6E9" w14:textId="77777777" w:rsidR="00CF1AD8" w:rsidRPr="00404FA0" w:rsidRDefault="00CF1AD8" w:rsidP="00811A80">
            <w:pPr>
              <w:spacing w:after="468"/>
              <w:ind w:firstLineChars="0" w:firstLine="0"/>
              <w:contextualSpacing/>
            </w:pPr>
            <w:r w:rsidRPr="00404FA0">
              <w:rPr>
                <w:rFonts w:hint="eastAsia"/>
              </w:rPr>
              <w:t>●</w:t>
            </w:r>
          </w:p>
        </w:tc>
        <w:tc>
          <w:tcPr>
            <w:tcW w:w="1525" w:type="dxa"/>
            <w:tcBorders>
              <w:top w:val="nil"/>
              <w:bottom w:val="nil"/>
            </w:tcBorders>
          </w:tcPr>
          <w:p w14:paraId="063DC2B8" w14:textId="77777777" w:rsidR="00CF1AD8" w:rsidRDefault="00CF1AD8" w:rsidP="00811A80">
            <w:pPr>
              <w:spacing w:after="468"/>
              <w:ind w:firstLineChars="0" w:firstLine="0"/>
              <w:contextualSpacing/>
            </w:pPr>
            <w:r>
              <w:rPr>
                <w:rFonts w:hint="eastAsia"/>
              </w:rPr>
              <w:t>战斗习性</w:t>
            </w:r>
          </w:p>
        </w:tc>
        <w:tc>
          <w:tcPr>
            <w:tcW w:w="5357" w:type="dxa"/>
            <w:gridSpan w:val="4"/>
            <w:tcBorders>
              <w:top w:val="nil"/>
              <w:bottom w:val="nil"/>
              <w:right w:val="single" w:sz="4" w:space="0" w:color="auto"/>
            </w:tcBorders>
          </w:tcPr>
          <w:p w14:paraId="0A63B78F" w14:textId="77777777" w:rsidR="00CF1AD8" w:rsidRDefault="00CF1AD8" w:rsidP="00811A80">
            <w:pPr>
              <w:spacing w:after="468"/>
              <w:ind w:firstLineChars="0" w:firstLine="0"/>
              <w:contextualSpacing/>
            </w:pPr>
          </w:p>
        </w:tc>
      </w:tr>
      <w:tr w:rsidR="00CF1AD8" w14:paraId="4FC79D77" w14:textId="77777777" w:rsidTr="00811A80">
        <w:tc>
          <w:tcPr>
            <w:tcW w:w="456" w:type="dxa"/>
            <w:tcBorders>
              <w:top w:val="nil"/>
              <w:left w:val="nil"/>
            </w:tcBorders>
          </w:tcPr>
          <w:p w14:paraId="5794CE5C" w14:textId="77777777" w:rsidR="00CF1AD8" w:rsidRPr="00404FA0" w:rsidRDefault="00CF1AD8" w:rsidP="00811A80">
            <w:pPr>
              <w:spacing w:after="468"/>
              <w:ind w:firstLineChars="0" w:firstLine="0"/>
              <w:contextualSpacing/>
            </w:pPr>
          </w:p>
        </w:tc>
        <w:tc>
          <w:tcPr>
            <w:tcW w:w="1525" w:type="dxa"/>
            <w:tcBorders>
              <w:top w:val="nil"/>
            </w:tcBorders>
          </w:tcPr>
          <w:p w14:paraId="02BD94B0" w14:textId="77777777" w:rsidR="00CF1AD8" w:rsidRDefault="00CF1AD8" w:rsidP="00811A80">
            <w:pPr>
              <w:spacing w:after="468"/>
              <w:ind w:firstLineChars="0" w:firstLine="0"/>
              <w:contextualSpacing/>
            </w:pPr>
          </w:p>
        </w:tc>
        <w:tc>
          <w:tcPr>
            <w:tcW w:w="5357" w:type="dxa"/>
            <w:gridSpan w:val="4"/>
            <w:tcBorders>
              <w:top w:val="nil"/>
              <w:right w:val="nil"/>
            </w:tcBorders>
          </w:tcPr>
          <w:p w14:paraId="3DFDE1AE" w14:textId="77777777" w:rsidR="00CF1AD8" w:rsidRDefault="00CF1AD8" w:rsidP="00811A80">
            <w:pPr>
              <w:spacing w:after="468"/>
              <w:ind w:firstLineChars="0" w:firstLine="0"/>
              <w:contextualSpacing/>
            </w:pPr>
          </w:p>
        </w:tc>
      </w:tr>
    </w:tbl>
    <w:p w14:paraId="6FF5D2D2" w14:textId="77777777" w:rsidR="00CF1AD8" w:rsidRPr="00CF1AD8" w:rsidRDefault="00CF1AD8" w:rsidP="00144516">
      <w:pPr>
        <w:spacing w:after="468"/>
        <w:ind w:firstLine="480"/>
        <w:rPr>
          <w:rFonts w:hint="eastAsia"/>
        </w:rPr>
      </w:pPr>
    </w:p>
    <w:p w14:paraId="482C6CB4" w14:textId="276924AB" w:rsidR="00302436" w:rsidRDefault="00302436" w:rsidP="00B74137">
      <w:pPr>
        <w:pStyle w:val="4"/>
        <w:spacing w:after="468"/>
      </w:pPr>
      <w:r w:rsidRPr="00B74137">
        <w:rPr>
          <w:rFonts w:hint="eastAsia"/>
        </w:rPr>
        <w:t>8</w:t>
      </w:r>
      <w:r w:rsidRPr="00B74137">
        <w:t>.4.1.3</w:t>
      </w:r>
      <w:r w:rsidR="003279E4">
        <w:t xml:space="preserve"> </w:t>
      </w:r>
      <w:r w:rsidRPr="00B74137">
        <w:rPr>
          <w:rFonts w:hint="eastAsia"/>
        </w:rPr>
        <w:t>尸</w:t>
      </w:r>
    </w:p>
    <w:p w14:paraId="4D9AC672" w14:textId="2C33A52C" w:rsidR="00144516" w:rsidRPr="00144516" w:rsidRDefault="00144516" w:rsidP="00144516">
      <w:pPr>
        <w:spacing w:after="468"/>
        <w:ind w:firstLine="480"/>
        <w:rPr>
          <w:rFonts w:hint="eastAsia"/>
        </w:rPr>
      </w:pPr>
      <w:r>
        <w:rPr>
          <w:rFonts w:hint="eastAsia"/>
        </w:rPr>
        <w:t>生命能量作用于尸体的时候，可使其中的能量紊乱，变为行尸。在另外的结局中，被生命影响的尸体加速腐朽，登时坏灭。</w:t>
      </w:r>
    </w:p>
    <w:p w14:paraId="53F2F862" w14:textId="07B088DE" w:rsidR="00302436" w:rsidRDefault="00302436" w:rsidP="00B74137">
      <w:pPr>
        <w:pStyle w:val="4"/>
        <w:spacing w:after="468"/>
      </w:pPr>
      <w:r w:rsidRPr="00B74137">
        <w:rPr>
          <w:rFonts w:hint="eastAsia"/>
        </w:rPr>
        <w:lastRenderedPageBreak/>
        <w:t>8</w:t>
      </w:r>
      <w:r w:rsidRPr="00B74137">
        <w:t>.4.1.4</w:t>
      </w:r>
      <w:r w:rsidR="003279E4">
        <w:t xml:space="preserve"> </w:t>
      </w:r>
      <w:r w:rsidRPr="00B74137">
        <w:rPr>
          <w:rFonts w:hint="eastAsia"/>
        </w:rPr>
        <w:t>灵</w:t>
      </w:r>
    </w:p>
    <w:p w14:paraId="50C7B367" w14:textId="1C7DA900" w:rsidR="00144516" w:rsidRPr="00144516" w:rsidRDefault="00144516" w:rsidP="00144516">
      <w:pPr>
        <w:spacing w:after="468"/>
        <w:ind w:firstLine="480"/>
        <w:rPr>
          <w:rFonts w:hint="eastAsia"/>
        </w:rPr>
      </w:pPr>
      <w:r>
        <w:rPr>
          <w:rFonts w:hint="eastAsia"/>
        </w:rPr>
        <w:t>产生于死前强烈的执念。由于人的执念要比动物重很多，所以人更容易在死后成为灵。</w:t>
      </w:r>
    </w:p>
    <w:p w14:paraId="3B188E09" w14:textId="1A7F70D6" w:rsidR="000E5029" w:rsidRDefault="000E5029" w:rsidP="00B74137">
      <w:pPr>
        <w:pStyle w:val="3"/>
        <w:spacing w:after="468"/>
      </w:pPr>
      <w:r w:rsidRPr="00B74137">
        <w:rPr>
          <w:rFonts w:hint="eastAsia"/>
        </w:rPr>
        <w:t>8</w:t>
      </w:r>
      <w:r w:rsidRPr="00B74137">
        <w:t>.4.2</w:t>
      </w:r>
      <w:r w:rsidR="003279E4">
        <w:t xml:space="preserve"> </w:t>
      </w:r>
      <w:r w:rsidRPr="00B74137">
        <w:rPr>
          <w:rFonts w:hint="eastAsia"/>
        </w:rPr>
        <w:t>仙人</w:t>
      </w:r>
    </w:p>
    <w:p w14:paraId="40E1FDF1" w14:textId="0BE1312C" w:rsidR="00FE3F76" w:rsidRPr="00FE3F76" w:rsidRDefault="00FE3F76" w:rsidP="00FE3F76">
      <w:pPr>
        <w:spacing w:after="468"/>
        <w:ind w:firstLine="480"/>
        <w:rPr>
          <w:rFonts w:hint="eastAsia"/>
        </w:rPr>
      </w:pPr>
      <w:r>
        <w:rPr>
          <w:rFonts w:hint="eastAsia"/>
        </w:rPr>
        <w:t>凡人积累了许多精微能朗以后，就能成为仙人。</w:t>
      </w:r>
      <w:r w:rsidR="004932FF">
        <w:rPr>
          <w:rFonts w:hint="eastAsia"/>
        </w:rPr>
        <w:t>仙人的性格半人半身，仙人的力量象征着自然。</w:t>
      </w:r>
    </w:p>
    <w:p w14:paraId="3DC9A10E" w14:textId="26188076" w:rsidR="000E5029" w:rsidRDefault="000E5029" w:rsidP="00B74137">
      <w:pPr>
        <w:pStyle w:val="3"/>
        <w:spacing w:after="468"/>
      </w:pPr>
      <w:r w:rsidRPr="00B74137">
        <w:rPr>
          <w:rFonts w:hint="eastAsia"/>
        </w:rPr>
        <w:t>8</w:t>
      </w:r>
      <w:r w:rsidRPr="00B74137">
        <w:t>.4.3</w:t>
      </w:r>
      <w:r w:rsidR="003279E4">
        <w:t xml:space="preserve"> </w:t>
      </w:r>
      <w:r w:rsidRPr="00B74137">
        <w:rPr>
          <w:rFonts w:hint="eastAsia"/>
        </w:rPr>
        <w:t>魔鬼</w:t>
      </w:r>
    </w:p>
    <w:p w14:paraId="330D3B3C" w14:textId="667C23E1" w:rsidR="007310E7" w:rsidRPr="007310E7" w:rsidRDefault="00144516" w:rsidP="007310E7">
      <w:pPr>
        <w:spacing w:after="468"/>
        <w:ind w:firstLine="480"/>
        <w:rPr>
          <w:rFonts w:hint="eastAsia"/>
        </w:rPr>
      </w:pPr>
      <w:r>
        <w:rPr>
          <w:rFonts w:hint="eastAsia"/>
        </w:rPr>
        <w:t>动植物</w:t>
      </w:r>
      <w:r w:rsidR="00570F94">
        <w:rPr>
          <w:rFonts w:hint="eastAsia"/>
        </w:rPr>
        <w:t>被魔法能量少量多次地侵蚀之后，就会得到魔鬼的智慧，成为魔鬼。</w:t>
      </w:r>
    </w:p>
    <w:p w14:paraId="0EADE3A4" w14:textId="1504E39F" w:rsidR="007068FA" w:rsidRDefault="007068FA" w:rsidP="00B74137">
      <w:pPr>
        <w:pStyle w:val="2"/>
        <w:spacing w:after="468"/>
      </w:pPr>
      <w:r w:rsidRPr="00B74137">
        <w:rPr>
          <w:rFonts w:hint="eastAsia"/>
        </w:rPr>
        <w:t>8</w:t>
      </w:r>
      <w:r w:rsidRPr="00B74137">
        <w:t>.</w:t>
      </w:r>
      <w:r w:rsidR="000E5029" w:rsidRPr="00B74137">
        <w:t>5</w:t>
      </w:r>
      <w:r w:rsidR="003279E4">
        <w:t xml:space="preserve"> </w:t>
      </w:r>
      <w:r w:rsidRPr="00B74137">
        <w:rPr>
          <w:rFonts w:hint="eastAsia"/>
        </w:rPr>
        <w:t>化身</w:t>
      </w:r>
    </w:p>
    <w:p w14:paraId="027BB0C5" w14:textId="28B9E535" w:rsidR="004932FF" w:rsidRDefault="004932FF" w:rsidP="004932FF">
      <w:pPr>
        <w:spacing w:after="468"/>
        <w:ind w:firstLine="480"/>
      </w:pPr>
      <w:r>
        <w:rPr>
          <w:rFonts w:hint="eastAsia"/>
        </w:rPr>
        <w:t>化身是超然存在放到世界各地的代行。</w:t>
      </w:r>
    </w:p>
    <w:p w14:paraId="19C901C6" w14:textId="534A1014" w:rsidR="004932FF" w:rsidRPr="004932FF" w:rsidRDefault="004932FF" w:rsidP="004932FF">
      <w:pPr>
        <w:spacing w:after="468"/>
        <w:ind w:firstLine="480"/>
        <w:rPr>
          <w:rFonts w:hint="eastAsia"/>
        </w:rPr>
      </w:pPr>
      <w:r>
        <w:rPr>
          <w:rFonts w:hint="eastAsia"/>
        </w:rPr>
        <w:t>研所之所以能够了解那些超然存在，除了亲身传述外，基于这些化身的性质反推其创造者的性质也是重要的信息来源。</w:t>
      </w:r>
    </w:p>
    <w:p w14:paraId="74E0B0E3" w14:textId="28D2D627" w:rsidR="008D42F0" w:rsidRDefault="008D42F0" w:rsidP="00B74137">
      <w:pPr>
        <w:pStyle w:val="3"/>
        <w:spacing w:after="468"/>
      </w:pPr>
      <w:r w:rsidRPr="00B74137">
        <w:t>8.</w:t>
      </w:r>
      <w:r w:rsidR="000E5029" w:rsidRPr="00B74137">
        <w:t>5</w:t>
      </w:r>
      <w:r w:rsidRPr="00B74137">
        <w:t>.</w:t>
      </w:r>
      <w:r w:rsidR="004932FF">
        <w:t>1</w:t>
      </w:r>
      <w:r w:rsidRPr="00B74137">
        <w:rPr>
          <w:rFonts w:hint="eastAsia"/>
        </w:rPr>
        <w:t>神明化身</w:t>
      </w:r>
    </w:p>
    <w:p w14:paraId="0612DFE0" w14:textId="1BD16A3F" w:rsidR="004932FF" w:rsidRDefault="004932FF" w:rsidP="004932FF">
      <w:pPr>
        <w:spacing w:after="468"/>
        <w:ind w:firstLine="480"/>
      </w:pPr>
      <w:r>
        <w:rPr>
          <w:rFonts w:hint="eastAsia"/>
        </w:rPr>
        <w:t>神明的化身。自然神、荒神、伪神都可以制造化身，通常用于显现神力。</w:t>
      </w:r>
    </w:p>
    <w:p w14:paraId="38A506DC" w14:textId="08FA5170" w:rsidR="004932FF" w:rsidRDefault="004932FF" w:rsidP="004932FF">
      <w:pPr>
        <w:pStyle w:val="3"/>
        <w:spacing w:after="468"/>
      </w:pPr>
      <w:r w:rsidRPr="00B74137">
        <w:rPr>
          <w:rFonts w:hint="eastAsia"/>
        </w:rPr>
        <w:lastRenderedPageBreak/>
        <w:t>8</w:t>
      </w:r>
      <w:r w:rsidRPr="00B74137">
        <w:t>.5.</w:t>
      </w:r>
      <w:r>
        <w:t>2</w:t>
      </w:r>
      <w:r>
        <w:t xml:space="preserve"> </w:t>
      </w:r>
      <w:r w:rsidRPr="00B74137">
        <w:rPr>
          <w:rFonts w:hint="eastAsia"/>
        </w:rPr>
        <w:t>自然化身</w:t>
      </w:r>
    </w:p>
    <w:p w14:paraId="1467A0F3" w14:textId="6C2B3805" w:rsidR="004932FF" w:rsidRPr="004932FF" w:rsidRDefault="004932FF" w:rsidP="004932FF">
      <w:pPr>
        <w:spacing w:after="468"/>
        <w:ind w:firstLine="480"/>
        <w:rPr>
          <w:rFonts w:hint="eastAsia"/>
        </w:rPr>
      </w:pPr>
      <w:r>
        <w:rPr>
          <w:rFonts w:hint="eastAsia"/>
        </w:rPr>
        <w:t>自然化身相对神明化身而言出现得较为晚期，</w:t>
      </w:r>
      <w:r>
        <w:rPr>
          <w:rFonts w:hint="eastAsia"/>
        </w:rPr>
        <w:t xml:space="preserve"> </w:t>
      </w:r>
      <w:r>
        <w:rPr>
          <w:rFonts w:hint="eastAsia"/>
        </w:rPr>
        <w:t>对于自然精灵而言，派化身在外显界活动是一种最新被尝试的维持自然规律稳定的方法。</w:t>
      </w:r>
    </w:p>
    <w:p w14:paraId="4B1D78E2" w14:textId="76B3BAEA" w:rsidR="008D42F0" w:rsidRPr="00B74137" w:rsidRDefault="008D42F0" w:rsidP="00B74137">
      <w:pPr>
        <w:pStyle w:val="3"/>
        <w:spacing w:after="468"/>
      </w:pPr>
      <w:r w:rsidRPr="00B74137">
        <w:rPr>
          <w:rFonts w:hint="eastAsia"/>
        </w:rPr>
        <w:t>8</w:t>
      </w:r>
      <w:r w:rsidRPr="00B74137">
        <w:t>.</w:t>
      </w:r>
      <w:r w:rsidR="000E5029" w:rsidRPr="00B74137">
        <w:t>5</w:t>
      </w:r>
      <w:r w:rsidRPr="00B74137">
        <w:t>.3</w:t>
      </w:r>
      <w:r w:rsidR="003279E4">
        <w:t xml:space="preserve"> </w:t>
      </w:r>
      <w:r w:rsidRPr="00B74137">
        <w:rPr>
          <w:rFonts w:hint="eastAsia"/>
        </w:rPr>
        <w:t>浩天化身</w:t>
      </w:r>
    </w:p>
    <w:p w14:paraId="79010A3D" w14:textId="68168D8E" w:rsidR="007068FA" w:rsidRDefault="007068FA" w:rsidP="00B74137">
      <w:pPr>
        <w:pStyle w:val="2"/>
        <w:spacing w:after="468"/>
      </w:pPr>
      <w:r w:rsidRPr="00B74137">
        <w:rPr>
          <w:rFonts w:hint="eastAsia"/>
        </w:rPr>
        <w:t>8</w:t>
      </w:r>
      <w:r w:rsidRPr="00B74137">
        <w:t>.</w:t>
      </w:r>
      <w:r w:rsidR="000E5029" w:rsidRPr="00B74137">
        <w:t>6</w:t>
      </w:r>
      <w:r w:rsidR="003279E4">
        <w:t xml:space="preserve"> </w:t>
      </w:r>
      <w:r w:rsidRPr="00B74137">
        <w:rPr>
          <w:rFonts w:hint="eastAsia"/>
        </w:rPr>
        <w:t>造物</w:t>
      </w:r>
    </w:p>
    <w:p w14:paraId="3695D2DE" w14:textId="34C0CD50" w:rsidR="008A792B" w:rsidRPr="008A792B" w:rsidRDefault="008A792B" w:rsidP="008A792B">
      <w:pPr>
        <w:spacing w:after="468"/>
        <w:ind w:firstLine="480"/>
        <w:rPr>
          <w:rFonts w:hint="eastAsia"/>
        </w:rPr>
      </w:pPr>
      <w:r>
        <w:rPr>
          <w:rFonts w:hint="eastAsia"/>
        </w:rPr>
        <w:t>人造之物。</w:t>
      </w:r>
    </w:p>
    <w:p w14:paraId="500E67F7" w14:textId="444165D0" w:rsidR="000E5029" w:rsidRDefault="000E5029" w:rsidP="00B74137">
      <w:pPr>
        <w:pStyle w:val="3"/>
        <w:spacing w:after="468"/>
      </w:pPr>
      <w:r w:rsidRPr="00B74137">
        <w:rPr>
          <w:rFonts w:hint="eastAsia"/>
        </w:rPr>
        <w:t>8</w:t>
      </w:r>
      <w:r w:rsidRPr="00B74137">
        <w:t>.6.1</w:t>
      </w:r>
      <w:r w:rsidR="003279E4">
        <w:t xml:space="preserve"> </w:t>
      </w:r>
      <w:r w:rsidRPr="00B74137">
        <w:rPr>
          <w:rFonts w:hint="eastAsia"/>
        </w:rPr>
        <w:t>机巧</w:t>
      </w:r>
    </w:p>
    <w:p w14:paraId="5B6F0678" w14:textId="515FD9B0" w:rsidR="00B248DA" w:rsidRPr="00B248DA" w:rsidRDefault="00B248DA" w:rsidP="00B248DA">
      <w:pPr>
        <w:spacing w:after="468"/>
        <w:ind w:firstLine="480"/>
        <w:rPr>
          <w:rFonts w:hint="eastAsia"/>
        </w:rPr>
      </w:pPr>
      <w:r>
        <w:rPr>
          <w:rFonts w:hint="eastAsia"/>
        </w:rPr>
        <w:t>机械，拥有基于复杂逻辑树的简单智能。</w:t>
      </w:r>
    </w:p>
    <w:p w14:paraId="13B6F901" w14:textId="1BEBC59D" w:rsidR="000E5029" w:rsidRDefault="000E5029" w:rsidP="00B74137">
      <w:pPr>
        <w:pStyle w:val="3"/>
        <w:spacing w:after="468"/>
      </w:pPr>
      <w:r w:rsidRPr="00B74137">
        <w:rPr>
          <w:rFonts w:hint="eastAsia"/>
        </w:rPr>
        <w:t>8</w:t>
      </w:r>
      <w:r w:rsidRPr="00B74137">
        <w:t>.6.2</w:t>
      </w:r>
      <w:r w:rsidR="003279E4">
        <w:t xml:space="preserve"> </w:t>
      </w:r>
      <w:r w:rsidRPr="00B74137">
        <w:rPr>
          <w:rFonts w:hint="eastAsia"/>
        </w:rPr>
        <w:t>智械</w:t>
      </w:r>
    </w:p>
    <w:p w14:paraId="59CF7488" w14:textId="585F2D3B" w:rsidR="00B248DA" w:rsidRPr="00B248DA" w:rsidRDefault="008A792B" w:rsidP="00B248DA">
      <w:pPr>
        <w:spacing w:after="468"/>
        <w:ind w:firstLine="480"/>
        <w:rPr>
          <w:rFonts w:hint="eastAsia"/>
        </w:rPr>
      </w:pPr>
      <w:r>
        <w:rPr>
          <w:rFonts w:hint="eastAsia"/>
        </w:rPr>
        <w:t>能够自我迭代的强人工智能，令人诧异的是随着自主部分的增多，它们</w:t>
      </w:r>
      <w:r w:rsidR="00E63D4E">
        <w:rPr>
          <w:rFonts w:hint="eastAsia"/>
        </w:rPr>
        <w:t>不再冰冷坚硬，而是</w:t>
      </w:r>
      <w:r>
        <w:rPr>
          <w:rFonts w:hint="eastAsia"/>
        </w:rPr>
        <w:t>表现出和人类相似的性质。</w:t>
      </w:r>
    </w:p>
    <w:p w14:paraId="59DC3194" w14:textId="3F08E4D6" w:rsidR="00FC263E" w:rsidRPr="00B74137" w:rsidRDefault="00FC263E" w:rsidP="00B74137">
      <w:pPr>
        <w:pStyle w:val="3"/>
        <w:spacing w:after="468"/>
      </w:pPr>
      <w:r w:rsidRPr="00B74137">
        <w:rPr>
          <w:rFonts w:hint="eastAsia"/>
        </w:rPr>
        <w:t>8</w:t>
      </w:r>
      <w:r w:rsidRPr="00B74137">
        <w:t>.6.3</w:t>
      </w:r>
      <w:r w:rsidR="003279E4">
        <w:t xml:space="preserve"> </w:t>
      </w:r>
      <w:r w:rsidRPr="00B74137">
        <w:rPr>
          <w:rFonts w:hint="eastAsia"/>
        </w:rPr>
        <w:t>肉像</w:t>
      </w:r>
    </w:p>
    <w:p w14:paraId="73F593F0" w14:textId="09EB1DF2" w:rsidR="00FC263E" w:rsidRPr="00FC263E" w:rsidRDefault="00FC263E" w:rsidP="00FC263E">
      <w:pPr>
        <w:spacing w:after="468"/>
        <w:ind w:firstLine="480"/>
      </w:pPr>
      <w:r>
        <w:rPr>
          <w:rFonts w:hint="eastAsia"/>
        </w:rPr>
        <w:t>完全通过基因工程“调制”出来的生物组织，尽管和基因改善过的动植物有相似之处，但［肉像］在默认条件下是不能独立存活的。</w:t>
      </w:r>
    </w:p>
    <w:p w14:paraId="395CF9A9" w14:textId="533FC68C" w:rsidR="007068FA" w:rsidRDefault="007068FA" w:rsidP="00B74137">
      <w:pPr>
        <w:pStyle w:val="2"/>
        <w:spacing w:after="468"/>
      </w:pPr>
      <w:r w:rsidRPr="00B74137">
        <w:rPr>
          <w:rFonts w:hint="eastAsia"/>
        </w:rPr>
        <w:lastRenderedPageBreak/>
        <w:t>8</w:t>
      </w:r>
      <w:r w:rsidRPr="00B74137">
        <w:t>.</w:t>
      </w:r>
      <w:r w:rsidR="000E5029" w:rsidRPr="00B74137">
        <w:t>7</w:t>
      </w:r>
      <w:r w:rsidR="003279E4">
        <w:t xml:space="preserve"> </w:t>
      </w:r>
      <w:r w:rsidRPr="00B74137">
        <w:rPr>
          <w:rFonts w:hint="eastAsia"/>
        </w:rPr>
        <w:t>神明</w:t>
      </w:r>
    </w:p>
    <w:p w14:paraId="09CDA3B1" w14:textId="2A80AC96" w:rsidR="0005610D" w:rsidRDefault="0005610D" w:rsidP="0005610D">
      <w:pPr>
        <w:spacing w:after="468"/>
        <w:ind w:firstLine="480"/>
      </w:pPr>
      <w:r>
        <w:rPr>
          <w:rFonts w:hint="eastAsia"/>
        </w:rPr>
        <w:t>人类对神明知之甚少，研所的</w:t>
      </w:r>
      <w:r w:rsidR="00C2155A">
        <w:rPr>
          <w:rFonts w:hint="eastAsia"/>
        </w:rPr>
        <w:t>研究员</w:t>
      </w:r>
      <w:r>
        <w:rPr>
          <w:rFonts w:hint="eastAsia"/>
        </w:rPr>
        <w:t>也是人类之身，无法追溯上古的记忆。</w:t>
      </w:r>
    </w:p>
    <w:p w14:paraId="64C41B06" w14:textId="677C65CB" w:rsidR="00B248DA" w:rsidRPr="0005610D" w:rsidRDefault="00B248DA" w:rsidP="0005610D">
      <w:pPr>
        <w:spacing w:after="468"/>
        <w:ind w:firstLine="480"/>
        <w:rPr>
          <w:rFonts w:hint="eastAsia"/>
        </w:rPr>
      </w:pPr>
      <w:r>
        <w:rPr>
          <w:rFonts w:hint="eastAsia"/>
        </w:rPr>
        <w:t>应用于神明的分类学因此而简陋。</w:t>
      </w:r>
    </w:p>
    <w:p w14:paraId="5FCD450C" w14:textId="77777777" w:rsidR="006F6B79" w:rsidRDefault="006F6B79" w:rsidP="006F6B79">
      <w:pPr>
        <w:pStyle w:val="3"/>
        <w:spacing w:after="468"/>
      </w:pPr>
      <w:r w:rsidRPr="00B74137">
        <w:rPr>
          <w:rFonts w:hint="eastAsia"/>
        </w:rPr>
        <w:t>8</w:t>
      </w:r>
      <w:r w:rsidRPr="00B74137">
        <w:t>.7.1</w:t>
      </w:r>
      <w:r>
        <w:t xml:space="preserve"> </w:t>
      </w:r>
      <w:r w:rsidRPr="00B74137">
        <w:rPr>
          <w:rFonts w:hint="eastAsia"/>
        </w:rPr>
        <w:t>自然神</w:t>
      </w:r>
    </w:p>
    <w:p w14:paraId="031113A1" w14:textId="53F92A70" w:rsidR="00780FE4" w:rsidRPr="00780FE4" w:rsidRDefault="00780FE4" w:rsidP="00780FE4">
      <w:pPr>
        <w:spacing w:after="468"/>
        <w:ind w:firstLine="480"/>
        <w:rPr>
          <w:rFonts w:hint="eastAsia"/>
        </w:rPr>
      </w:pPr>
      <w:r>
        <w:rPr>
          <w:rFonts w:hint="eastAsia"/>
        </w:rPr>
        <w:t>第一批神明。自然神是永恒存在的，不会衰弱，也不会更替。</w:t>
      </w:r>
    </w:p>
    <w:p w14:paraId="24F1B0F3" w14:textId="4D9FC8F0" w:rsidR="008D42F0" w:rsidRDefault="008D42F0" w:rsidP="00B74137">
      <w:pPr>
        <w:pStyle w:val="3"/>
        <w:spacing w:after="468"/>
      </w:pPr>
      <w:r w:rsidRPr="00B74137">
        <w:rPr>
          <w:rFonts w:hint="eastAsia"/>
        </w:rPr>
        <w:t>8</w:t>
      </w:r>
      <w:r w:rsidRPr="00B74137">
        <w:t>.</w:t>
      </w:r>
      <w:r w:rsidR="000E5029" w:rsidRPr="00B74137">
        <w:t>7</w:t>
      </w:r>
      <w:r w:rsidRPr="00B74137">
        <w:t>.2</w:t>
      </w:r>
      <w:r w:rsidR="003279E4">
        <w:t xml:space="preserve"> </w:t>
      </w:r>
      <w:r w:rsidRPr="00B74137">
        <w:rPr>
          <w:rFonts w:hint="eastAsia"/>
        </w:rPr>
        <w:t>荒神</w:t>
      </w:r>
    </w:p>
    <w:p w14:paraId="5A8D22FE" w14:textId="00BC5442" w:rsidR="00780FE4" w:rsidRPr="00780FE4" w:rsidRDefault="00780FE4" w:rsidP="00780FE4">
      <w:pPr>
        <w:spacing w:after="468"/>
        <w:ind w:firstLine="480"/>
        <w:rPr>
          <w:rFonts w:hint="eastAsia"/>
        </w:rPr>
      </w:pPr>
      <w:r>
        <w:rPr>
          <w:rFonts w:hint="eastAsia"/>
        </w:rPr>
        <w:t>第二批神明。世界永远在诞生新的荒神，而旧的荒神也会因为某些原因死灭。死去的荒神会带着祂们的神位一起消失。</w:t>
      </w:r>
    </w:p>
    <w:p w14:paraId="14163051" w14:textId="5AA0845E" w:rsidR="008D42F0" w:rsidRDefault="008D42F0" w:rsidP="00B74137">
      <w:pPr>
        <w:pStyle w:val="3"/>
        <w:spacing w:after="468"/>
      </w:pPr>
      <w:r w:rsidRPr="00B74137">
        <w:rPr>
          <w:rFonts w:hint="eastAsia"/>
        </w:rPr>
        <w:t>8</w:t>
      </w:r>
      <w:r w:rsidRPr="00B74137">
        <w:t>.</w:t>
      </w:r>
      <w:r w:rsidR="000E5029" w:rsidRPr="00B74137">
        <w:t>7</w:t>
      </w:r>
      <w:r w:rsidRPr="00B74137">
        <w:t>.3</w:t>
      </w:r>
      <w:r w:rsidR="003279E4">
        <w:t xml:space="preserve"> </w:t>
      </w:r>
      <w:r w:rsidRPr="00B74137">
        <w:rPr>
          <w:rFonts w:hint="eastAsia"/>
        </w:rPr>
        <w:t>流浪神</w:t>
      </w:r>
    </w:p>
    <w:p w14:paraId="4CD3CE9D" w14:textId="36FEBD4C" w:rsidR="008C27ED" w:rsidRDefault="008C27ED" w:rsidP="008C27ED">
      <w:pPr>
        <w:spacing w:after="468"/>
        <w:ind w:firstLine="480"/>
      </w:pPr>
      <w:r>
        <w:rPr>
          <w:rFonts w:hint="eastAsia"/>
        </w:rPr>
        <w:t>放弃了神格的神明就会成为流浪神。</w:t>
      </w:r>
    </w:p>
    <w:p w14:paraId="4F998F09" w14:textId="3B58D289" w:rsidR="008C27ED" w:rsidRPr="008C27ED" w:rsidRDefault="00F1528D" w:rsidP="008C27ED">
      <w:pPr>
        <w:spacing w:after="468"/>
        <w:ind w:firstLine="480"/>
        <w:rPr>
          <w:rFonts w:hint="eastAsia"/>
        </w:rPr>
      </w:pPr>
      <w:r>
        <w:rPr>
          <w:rFonts w:hint="eastAsia"/>
        </w:rPr>
        <w:t>神明由神格和神位组成。神格使祂们生而伟大，神位使祂们具有力量。</w:t>
      </w:r>
    </w:p>
    <w:p w14:paraId="394F8BAC" w14:textId="5B02E7A8" w:rsidR="008D42F0" w:rsidRDefault="008D42F0" w:rsidP="00B74137">
      <w:pPr>
        <w:pStyle w:val="3"/>
        <w:spacing w:after="468"/>
      </w:pPr>
      <w:r w:rsidRPr="00B74137">
        <w:rPr>
          <w:rFonts w:hint="eastAsia"/>
        </w:rPr>
        <w:t>8</w:t>
      </w:r>
      <w:r w:rsidRPr="00B74137">
        <w:t>.</w:t>
      </w:r>
      <w:r w:rsidR="000E5029" w:rsidRPr="00B74137">
        <w:t>7</w:t>
      </w:r>
      <w:r w:rsidRPr="00B74137">
        <w:t>.4</w:t>
      </w:r>
      <w:r w:rsidR="003279E4">
        <w:t xml:space="preserve"> </w:t>
      </w:r>
      <w:r w:rsidRPr="00B74137">
        <w:rPr>
          <w:rFonts w:hint="eastAsia"/>
        </w:rPr>
        <w:t>伪神</w:t>
      </w:r>
    </w:p>
    <w:p w14:paraId="0B8CCADF" w14:textId="4E54DDF7" w:rsidR="00780FE4" w:rsidRDefault="00780FE4" w:rsidP="00780FE4">
      <w:pPr>
        <w:spacing w:after="468"/>
        <w:ind w:firstLine="480"/>
      </w:pPr>
      <w:r>
        <w:rPr>
          <w:rFonts w:hint="eastAsia"/>
        </w:rPr>
        <w:t>没有神位的神明。伪神通过特殊的方式得到了超出凡世的神格，具有了约等于神明的力量。</w:t>
      </w:r>
    </w:p>
    <w:p w14:paraId="6C882FD7" w14:textId="67B2F63E" w:rsidR="00780FE4" w:rsidRPr="00780FE4" w:rsidRDefault="00780FE4" w:rsidP="00780FE4">
      <w:pPr>
        <w:spacing w:after="468"/>
        <w:ind w:firstLine="480"/>
        <w:rPr>
          <w:rFonts w:hint="eastAsia"/>
        </w:rPr>
      </w:pPr>
      <w:r>
        <w:rPr>
          <w:rFonts w:hint="eastAsia"/>
        </w:rPr>
        <w:lastRenderedPageBreak/>
        <w:t>但祂们比荒神脆弱得多，往往随着滋养它们的因素的消失而一同消失。</w:t>
      </w:r>
    </w:p>
    <w:p w14:paraId="2A3E1726" w14:textId="197E0C3F" w:rsidR="007068FA" w:rsidRPr="00B74137" w:rsidRDefault="007068FA" w:rsidP="00B74137">
      <w:pPr>
        <w:pStyle w:val="2"/>
        <w:spacing w:after="468"/>
      </w:pPr>
      <w:r w:rsidRPr="00B74137">
        <w:rPr>
          <w:rFonts w:hint="eastAsia"/>
        </w:rPr>
        <w:t>8</w:t>
      </w:r>
      <w:r w:rsidRPr="00B74137">
        <w:t>.</w:t>
      </w:r>
      <w:r w:rsidR="000E5029" w:rsidRPr="00B74137">
        <w:t>8</w:t>
      </w:r>
      <w:r w:rsidR="003279E4">
        <w:t xml:space="preserve"> </w:t>
      </w:r>
      <w:r w:rsidRPr="00B74137">
        <w:rPr>
          <w:rFonts w:hint="eastAsia"/>
        </w:rPr>
        <w:t>自然精灵</w:t>
      </w:r>
    </w:p>
    <w:p w14:paraId="4B480351" w14:textId="13A89C2A" w:rsidR="007068FA" w:rsidRPr="00B74137" w:rsidRDefault="007068FA" w:rsidP="00B74137">
      <w:pPr>
        <w:pStyle w:val="2"/>
        <w:spacing w:after="468"/>
      </w:pPr>
      <w:r w:rsidRPr="00B74137">
        <w:rPr>
          <w:rFonts w:hint="eastAsia"/>
        </w:rPr>
        <w:t>8</w:t>
      </w:r>
      <w:r w:rsidRPr="00B74137">
        <w:t>.</w:t>
      </w:r>
      <w:r w:rsidR="000E5029" w:rsidRPr="00B74137">
        <w:t>9</w:t>
      </w:r>
      <w:r w:rsidR="003279E4">
        <w:t xml:space="preserve"> </w:t>
      </w:r>
      <w:r w:rsidRPr="00B74137">
        <w:rPr>
          <w:rFonts w:hint="eastAsia"/>
        </w:rPr>
        <w:t>超然精灵</w:t>
      </w:r>
    </w:p>
    <w:p w14:paraId="1B89AFEB" w14:textId="467BB17A" w:rsidR="007068FA" w:rsidRPr="00B74137" w:rsidRDefault="007068FA" w:rsidP="00B74137">
      <w:pPr>
        <w:pStyle w:val="2"/>
        <w:spacing w:after="468"/>
      </w:pPr>
      <w:r w:rsidRPr="00B74137">
        <w:rPr>
          <w:rFonts w:hint="eastAsia"/>
        </w:rPr>
        <w:t>8</w:t>
      </w:r>
      <w:r w:rsidRPr="00B74137">
        <w:t>.</w:t>
      </w:r>
      <w:r w:rsidR="000E5029" w:rsidRPr="00B74137">
        <w:t>10</w:t>
      </w:r>
      <w:r w:rsidR="003279E4">
        <w:t xml:space="preserve"> </w:t>
      </w:r>
      <w:r w:rsidRPr="00B74137">
        <w:rPr>
          <w:rFonts w:hint="eastAsia"/>
        </w:rPr>
        <w:t>浩天仙</w:t>
      </w:r>
    </w:p>
    <w:p w14:paraId="0162574C" w14:textId="12547455" w:rsidR="007068FA" w:rsidRPr="00B74137" w:rsidRDefault="007068FA" w:rsidP="00B74137">
      <w:pPr>
        <w:pStyle w:val="2"/>
        <w:spacing w:after="468"/>
      </w:pPr>
      <w:r w:rsidRPr="00B74137">
        <w:rPr>
          <w:rFonts w:hint="eastAsia"/>
        </w:rPr>
        <w:t>8</w:t>
      </w:r>
      <w:r w:rsidRPr="00B74137">
        <w:t>.1</w:t>
      </w:r>
      <w:r w:rsidR="000E5029" w:rsidRPr="00B74137">
        <w:t>1</w:t>
      </w:r>
      <w:r w:rsidR="003279E4">
        <w:t xml:space="preserve"> </w:t>
      </w:r>
      <w:r w:rsidRPr="00B74137">
        <w:rPr>
          <w:rFonts w:hint="eastAsia"/>
        </w:rPr>
        <w:t>穿越者</w:t>
      </w:r>
    </w:p>
    <w:p w14:paraId="251A3EF6" w14:textId="2B4638CF" w:rsidR="00D87DB4" w:rsidRPr="00D87DB4" w:rsidRDefault="00116443" w:rsidP="00D87DB4">
      <w:pPr>
        <w:spacing w:after="468"/>
        <w:ind w:firstLine="480"/>
      </w:pPr>
      <w:r>
        <w:rPr>
          <w:rFonts w:hint="eastAsia"/>
        </w:rPr>
        <w:t>每个穿越者都是独一无二的，它们的性质不可预测，故</w:t>
      </w:r>
      <w:r w:rsidR="00D87DB4">
        <w:rPr>
          <w:rFonts w:hint="eastAsia"/>
        </w:rPr>
        <w:t>略</w:t>
      </w:r>
      <w:r>
        <w:rPr>
          <w:rFonts w:hint="eastAsia"/>
        </w:rPr>
        <w:t>。</w:t>
      </w:r>
    </w:p>
    <w:p w14:paraId="547ACE12" w14:textId="4CFFA0A4" w:rsidR="00D87DB4" w:rsidRPr="00B74137" w:rsidRDefault="007068FA" w:rsidP="00B74137">
      <w:pPr>
        <w:pStyle w:val="2"/>
        <w:spacing w:after="468"/>
      </w:pPr>
      <w:r w:rsidRPr="00B74137">
        <w:rPr>
          <w:rFonts w:hint="eastAsia"/>
        </w:rPr>
        <w:t>8</w:t>
      </w:r>
      <w:r w:rsidRPr="00B74137">
        <w:t>.1</w:t>
      </w:r>
      <w:r w:rsidR="000E5029" w:rsidRPr="00B74137">
        <w:t>2</w:t>
      </w:r>
      <w:r w:rsidR="003279E4">
        <w:t xml:space="preserve"> </w:t>
      </w:r>
      <w:r w:rsidRPr="00B74137">
        <w:rPr>
          <w:rFonts w:hint="eastAsia"/>
        </w:rPr>
        <w:t>物品</w:t>
      </w:r>
    </w:p>
    <w:p w14:paraId="24B540C2" w14:textId="05C2A386" w:rsidR="00C62401" w:rsidRPr="00B74137" w:rsidRDefault="00817F43" w:rsidP="00B74137">
      <w:pPr>
        <w:pStyle w:val="3"/>
        <w:spacing w:after="468"/>
      </w:pPr>
      <w:r w:rsidRPr="00B74137">
        <w:rPr>
          <w:rFonts w:hint="eastAsia"/>
        </w:rPr>
        <w:t>8</w:t>
      </w:r>
      <w:r w:rsidRPr="00B74137">
        <w:t>.12.1</w:t>
      </w:r>
      <w:r w:rsidR="003279E4">
        <w:t xml:space="preserve"> </w:t>
      </w:r>
      <w:r w:rsidR="00C62401" w:rsidRPr="00B74137">
        <w:rPr>
          <w:rFonts w:hint="eastAsia"/>
        </w:rPr>
        <w:t>材料</w:t>
      </w:r>
    </w:p>
    <w:p w14:paraId="3FE48B23" w14:textId="606ACD2B" w:rsidR="00D87DB4" w:rsidRDefault="00D87DB4" w:rsidP="00D87DB4">
      <w:pPr>
        <w:spacing w:after="468"/>
        <w:ind w:firstLine="480"/>
      </w:pPr>
      <w:r>
        <w:rPr>
          <w:rFonts w:hint="eastAsia"/>
        </w:rPr>
        <w:t>以后天分类学的角度看，世界上大多数死物都是材料。材料的性质是造成影响不会随待遇变化而变化。</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B74137" w:rsidRPr="003873C6" w14:paraId="0361B456" w14:textId="77777777" w:rsidTr="00811A80">
        <w:tc>
          <w:tcPr>
            <w:tcW w:w="456" w:type="dxa"/>
          </w:tcPr>
          <w:p w14:paraId="733F1323" w14:textId="77777777" w:rsidR="00B74137" w:rsidRPr="00404FA0" w:rsidRDefault="00B74137" w:rsidP="00811A80">
            <w:pPr>
              <w:spacing w:after="468"/>
              <w:ind w:firstLineChars="0" w:firstLine="0"/>
              <w:contextualSpacing/>
            </w:pPr>
            <w:r w:rsidRPr="00404FA0">
              <w:rPr>
                <w:rFonts w:hint="eastAsia"/>
              </w:rPr>
              <w:t>●</w:t>
            </w:r>
          </w:p>
        </w:tc>
        <w:tc>
          <w:tcPr>
            <w:tcW w:w="1529" w:type="dxa"/>
          </w:tcPr>
          <w:p w14:paraId="55CE1A4D" w14:textId="11364385" w:rsidR="00B74137" w:rsidRDefault="00B74137" w:rsidP="00811A80">
            <w:pPr>
              <w:spacing w:after="468"/>
              <w:ind w:firstLineChars="0" w:firstLine="0"/>
              <w:contextualSpacing/>
            </w:pPr>
            <w:r>
              <w:rPr>
                <w:rFonts w:hint="eastAsia"/>
              </w:rPr>
              <w:t>稀有度</w:t>
            </w:r>
          </w:p>
        </w:tc>
        <w:tc>
          <w:tcPr>
            <w:tcW w:w="5960" w:type="dxa"/>
          </w:tcPr>
          <w:p w14:paraId="5ED3EE16" w14:textId="77777777" w:rsidR="00B74137" w:rsidRDefault="00B74137" w:rsidP="00811A80">
            <w:pPr>
              <w:spacing w:after="468"/>
              <w:ind w:firstLineChars="0" w:firstLine="0"/>
              <w:contextualSpacing/>
            </w:pPr>
          </w:p>
        </w:tc>
      </w:tr>
      <w:tr w:rsidR="00B74137" w:rsidRPr="003873C6" w14:paraId="7D4A5440" w14:textId="77777777" w:rsidTr="00811A80">
        <w:tc>
          <w:tcPr>
            <w:tcW w:w="456" w:type="dxa"/>
          </w:tcPr>
          <w:p w14:paraId="565001C3" w14:textId="77777777" w:rsidR="00B74137" w:rsidRPr="00404FA0" w:rsidRDefault="00B74137" w:rsidP="00811A80">
            <w:pPr>
              <w:spacing w:after="468"/>
              <w:ind w:firstLineChars="0" w:firstLine="0"/>
              <w:contextualSpacing/>
            </w:pPr>
            <w:r w:rsidRPr="00404FA0">
              <w:rPr>
                <w:rFonts w:hint="eastAsia"/>
              </w:rPr>
              <w:t>●</w:t>
            </w:r>
          </w:p>
        </w:tc>
        <w:tc>
          <w:tcPr>
            <w:tcW w:w="1529" w:type="dxa"/>
          </w:tcPr>
          <w:p w14:paraId="56606A5C" w14:textId="69C91244" w:rsidR="00B74137" w:rsidRDefault="00B74137" w:rsidP="00811A80">
            <w:pPr>
              <w:spacing w:after="468"/>
              <w:ind w:firstLineChars="0" w:firstLine="0"/>
              <w:contextualSpacing/>
            </w:pPr>
            <w:r>
              <w:rPr>
                <w:rFonts w:hint="eastAsia"/>
              </w:rPr>
              <w:t>留空</w:t>
            </w:r>
          </w:p>
        </w:tc>
        <w:tc>
          <w:tcPr>
            <w:tcW w:w="5960" w:type="dxa"/>
          </w:tcPr>
          <w:p w14:paraId="4BDD2111" w14:textId="77777777" w:rsidR="00B74137" w:rsidRDefault="00B74137" w:rsidP="00811A80">
            <w:pPr>
              <w:spacing w:after="468"/>
              <w:ind w:firstLineChars="0" w:firstLine="0"/>
              <w:contextualSpacing/>
            </w:pPr>
          </w:p>
        </w:tc>
      </w:tr>
      <w:tr w:rsidR="00B74137" w14:paraId="6EE66F29" w14:textId="77777777" w:rsidTr="00811A80">
        <w:tc>
          <w:tcPr>
            <w:tcW w:w="456" w:type="dxa"/>
          </w:tcPr>
          <w:p w14:paraId="278F1B9B" w14:textId="77777777" w:rsidR="00B74137" w:rsidRPr="00404FA0" w:rsidRDefault="00B74137" w:rsidP="00811A80">
            <w:pPr>
              <w:spacing w:after="468"/>
              <w:ind w:firstLineChars="0" w:firstLine="0"/>
              <w:contextualSpacing/>
            </w:pPr>
            <w:r w:rsidRPr="00404FA0">
              <w:rPr>
                <w:rFonts w:hint="eastAsia"/>
              </w:rPr>
              <w:t>●</w:t>
            </w:r>
          </w:p>
        </w:tc>
        <w:tc>
          <w:tcPr>
            <w:tcW w:w="1529" w:type="dxa"/>
          </w:tcPr>
          <w:p w14:paraId="3822C2A1" w14:textId="61CEA972" w:rsidR="00B74137" w:rsidRDefault="00B74137" w:rsidP="00811A80">
            <w:pPr>
              <w:spacing w:after="468"/>
              <w:ind w:firstLineChars="0" w:firstLine="0"/>
              <w:contextualSpacing/>
            </w:pPr>
            <w:r>
              <w:rPr>
                <w:rFonts w:hint="eastAsia"/>
              </w:rPr>
              <w:t>留空</w:t>
            </w:r>
          </w:p>
        </w:tc>
        <w:tc>
          <w:tcPr>
            <w:tcW w:w="5960" w:type="dxa"/>
          </w:tcPr>
          <w:p w14:paraId="2891729B" w14:textId="77777777" w:rsidR="00B74137" w:rsidRDefault="00B74137" w:rsidP="00811A80">
            <w:pPr>
              <w:spacing w:after="468"/>
              <w:ind w:firstLineChars="0" w:firstLine="0"/>
              <w:contextualSpacing/>
            </w:pPr>
          </w:p>
        </w:tc>
      </w:tr>
      <w:tr w:rsidR="00B74137" w14:paraId="7DE727B3" w14:textId="77777777" w:rsidTr="00811A80">
        <w:tc>
          <w:tcPr>
            <w:tcW w:w="456" w:type="dxa"/>
          </w:tcPr>
          <w:p w14:paraId="19436358" w14:textId="77777777" w:rsidR="00B74137" w:rsidRPr="00404FA0" w:rsidRDefault="00B74137" w:rsidP="00811A80">
            <w:pPr>
              <w:spacing w:after="468"/>
              <w:ind w:firstLineChars="0" w:firstLine="0"/>
              <w:contextualSpacing/>
            </w:pPr>
            <w:r w:rsidRPr="00404FA0">
              <w:rPr>
                <w:rFonts w:hint="eastAsia"/>
              </w:rPr>
              <w:lastRenderedPageBreak/>
              <w:t>●</w:t>
            </w:r>
          </w:p>
        </w:tc>
        <w:tc>
          <w:tcPr>
            <w:tcW w:w="1529" w:type="dxa"/>
          </w:tcPr>
          <w:p w14:paraId="4946ECBA" w14:textId="50476616" w:rsidR="00B74137" w:rsidRDefault="00B74137" w:rsidP="00811A80">
            <w:pPr>
              <w:spacing w:after="468"/>
              <w:ind w:firstLineChars="0" w:firstLine="0"/>
              <w:contextualSpacing/>
            </w:pPr>
            <w:r>
              <w:rPr>
                <w:rFonts w:hint="eastAsia"/>
              </w:rPr>
              <w:t>留空</w:t>
            </w:r>
          </w:p>
        </w:tc>
        <w:tc>
          <w:tcPr>
            <w:tcW w:w="5960" w:type="dxa"/>
          </w:tcPr>
          <w:p w14:paraId="40F47988" w14:textId="77777777" w:rsidR="00B74137" w:rsidRDefault="00B74137" w:rsidP="00811A80">
            <w:pPr>
              <w:spacing w:after="468"/>
              <w:ind w:firstLineChars="0" w:firstLine="0"/>
            </w:pPr>
          </w:p>
        </w:tc>
      </w:tr>
    </w:tbl>
    <w:p w14:paraId="45AC04C0" w14:textId="16209348" w:rsidR="00B74137" w:rsidRPr="00D87DB4" w:rsidRDefault="003E5FFD" w:rsidP="00D87DB4">
      <w:pPr>
        <w:spacing w:after="468"/>
        <w:ind w:firstLine="480"/>
      </w:pPr>
      <w:r>
        <w:rPr>
          <w:rFonts w:hint="eastAsia"/>
        </w:rPr>
        <w:t xml:space="preserve"> </w:t>
      </w:r>
      <w:r>
        <w:rPr>
          <w:rFonts w:hint="eastAsia"/>
        </w:rPr>
        <w:t>以上为物品通用表格。</w:t>
      </w:r>
    </w:p>
    <w:p w14:paraId="07D75D88" w14:textId="17080D65" w:rsidR="00817F43" w:rsidRDefault="00817F43" w:rsidP="00B74137">
      <w:pPr>
        <w:pStyle w:val="4"/>
        <w:spacing w:after="468"/>
      </w:pPr>
      <w:r w:rsidRPr="00B74137">
        <w:rPr>
          <w:rFonts w:hint="eastAsia"/>
        </w:rPr>
        <w:t>8</w:t>
      </w:r>
      <w:r w:rsidRPr="00B74137">
        <w:t>.12.1.1</w:t>
      </w:r>
      <w:r w:rsidR="003279E4">
        <w:t xml:space="preserve"> </w:t>
      </w:r>
      <w:r w:rsidRPr="00B74137">
        <w:rPr>
          <w:rFonts w:hint="eastAsia"/>
        </w:rPr>
        <w:t>杂物</w:t>
      </w:r>
    </w:p>
    <w:p w14:paraId="6965A02B" w14:textId="2AF69AA2" w:rsidR="00655F7F" w:rsidRDefault="00655F7F" w:rsidP="00655F7F">
      <w:pPr>
        <w:pStyle w:val="5"/>
        <w:spacing w:after="468"/>
      </w:pPr>
      <w:r>
        <w:rPr>
          <w:rFonts w:hint="eastAsia"/>
        </w:rPr>
        <w:t>8</w:t>
      </w:r>
      <w:r>
        <w:t>.12.1.1.1</w:t>
      </w:r>
      <w:r w:rsidR="003279E4">
        <w:t xml:space="preserve"> </w:t>
      </w:r>
      <w:r>
        <w:rPr>
          <w:rFonts w:hint="eastAsia"/>
        </w:rPr>
        <w:t>垃圾</w:t>
      </w:r>
    </w:p>
    <w:p w14:paraId="603A3542" w14:textId="2E54659D" w:rsidR="003279E4" w:rsidRDefault="003279E4" w:rsidP="003279E4">
      <w:pPr>
        <w:spacing w:after="468"/>
        <w:ind w:firstLine="480"/>
      </w:pPr>
      <w:r>
        <w:rPr>
          <w:rFonts w:hint="eastAsia"/>
        </w:rPr>
        <w:t>一个文明利用垃圾的能力决定了它的等级。</w:t>
      </w:r>
    </w:p>
    <w:p w14:paraId="42D2D3C2" w14:textId="1CF043A3" w:rsidR="000F02DA" w:rsidRDefault="000F02DA" w:rsidP="000F02DA">
      <w:pPr>
        <w:pStyle w:val="6"/>
        <w:spacing w:after="468"/>
      </w:pPr>
      <w:r>
        <w:rPr>
          <w:rFonts w:hint="eastAsia"/>
        </w:rPr>
        <w:t>8</w:t>
      </w:r>
      <w:r>
        <w:t xml:space="preserve">.12.1.1.1.1 </w:t>
      </w:r>
      <w:r>
        <w:rPr>
          <w:rFonts w:hint="eastAsia"/>
        </w:rPr>
        <w:t>大骨头</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0F02DA" w:rsidRPr="003873C6" w14:paraId="043ADE4D" w14:textId="77777777" w:rsidTr="00811A80">
        <w:tc>
          <w:tcPr>
            <w:tcW w:w="456" w:type="dxa"/>
          </w:tcPr>
          <w:p w14:paraId="6E70C582" w14:textId="77777777" w:rsidR="000F02DA" w:rsidRPr="00404FA0" w:rsidRDefault="000F02DA" w:rsidP="00811A80">
            <w:pPr>
              <w:spacing w:after="468"/>
              <w:ind w:firstLineChars="0" w:firstLine="0"/>
              <w:contextualSpacing/>
            </w:pPr>
            <w:r w:rsidRPr="00404FA0">
              <w:rPr>
                <w:rFonts w:hint="eastAsia"/>
              </w:rPr>
              <w:t>●</w:t>
            </w:r>
          </w:p>
        </w:tc>
        <w:tc>
          <w:tcPr>
            <w:tcW w:w="1529" w:type="dxa"/>
          </w:tcPr>
          <w:p w14:paraId="7755F041" w14:textId="77777777" w:rsidR="000F02DA" w:rsidRDefault="000F02DA" w:rsidP="00811A80">
            <w:pPr>
              <w:spacing w:after="468"/>
              <w:ind w:firstLineChars="0" w:firstLine="0"/>
              <w:contextualSpacing/>
            </w:pPr>
            <w:r>
              <w:rPr>
                <w:rFonts w:hint="eastAsia"/>
              </w:rPr>
              <w:t>稀有度</w:t>
            </w:r>
          </w:p>
        </w:tc>
        <w:tc>
          <w:tcPr>
            <w:tcW w:w="5960" w:type="dxa"/>
          </w:tcPr>
          <w:p w14:paraId="36EEDA56" w14:textId="3770E13E" w:rsidR="000F02DA" w:rsidRDefault="000F02DA" w:rsidP="00811A80">
            <w:pPr>
              <w:spacing w:after="468"/>
              <w:ind w:firstLineChars="0" w:firstLine="0"/>
              <w:contextualSpacing/>
            </w:pPr>
            <w:r>
              <w:rPr>
                <w:rFonts w:hint="eastAsia"/>
              </w:rPr>
              <w:t>常见</w:t>
            </w:r>
          </w:p>
        </w:tc>
      </w:tr>
      <w:tr w:rsidR="000F02DA" w:rsidRPr="003873C6" w14:paraId="63067F2F" w14:textId="77777777" w:rsidTr="00811A80">
        <w:tc>
          <w:tcPr>
            <w:tcW w:w="456" w:type="dxa"/>
          </w:tcPr>
          <w:p w14:paraId="616EE745" w14:textId="77777777" w:rsidR="000F02DA" w:rsidRPr="00404FA0" w:rsidRDefault="000F02DA" w:rsidP="00811A80">
            <w:pPr>
              <w:spacing w:after="468"/>
              <w:ind w:firstLineChars="0" w:firstLine="0"/>
              <w:contextualSpacing/>
            </w:pPr>
            <w:r w:rsidRPr="00404FA0">
              <w:rPr>
                <w:rFonts w:hint="eastAsia"/>
              </w:rPr>
              <w:t>●</w:t>
            </w:r>
          </w:p>
        </w:tc>
        <w:tc>
          <w:tcPr>
            <w:tcW w:w="1529" w:type="dxa"/>
          </w:tcPr>
          <w:p w14:paraId="76AB1DDA" w14:textId="77777777" w:rsidR="000F02DA" w:rsidRDefault="000F02DA" w:rsidP="00811A80">
            <w:pPr>
              <w:spacing w:after="468"/>
              <w:ind w:firstLineChars="0" w:firstLine="0"/>
              <w:contextualSpacing/>
            </w:pPr>
            <w:r>
              <w:rPr>
                <w:rFonts w:hint="eastAsia"/>
              </w:rPr>
              <w:t>留空</w:t>
            </w:r>
          </w:p>
        </w:tc>
        <w:tc>
          <w:tcPr>
            <w:tcW w:w="5960" w:type="dxa"/>
          </w:tcPr>
          <w:p w14:paraId="1DA52198" w14:textId="77777777" w:rsidR="000F02DA" w:rsidRDefault="000F02DA" w:rsidP="00811A80">
            <w:pPr>
              <w:spacing w:after="468"/>
              <w:ind w:firstLineChars="0" w:firstLine="0"/>
              <w:contextualSpacing/>
            </w:pPr>
          </w:p>
        </w:tc>
      </w:tr>
      <w:tr w:rsidR="000F02DA" w14:paraId="28D8C5EB" w14:textId="77777777" w:rsidTr="00811A80">
        <w:tc>
          <w:tcPr>
            <w:tcW w:w="456" w:type="dxa"/>
          </w:tcPr>
          <w:p w14:paraId="0B4A2C68" w14:textId="77777777" w:rsidR="000F02DA" w:rsidRPr="00404FA0" w:rsidRDefault="000F02DA" w:rsidP="00811A80">
            <w:pPr>
              <w:spacing w:after="468"/>
              <w:ind w:firstLineChars="0" w:firstLine="0"/>
              <w:contextualSpacing/>
            </w:pPr>
            <w:r w:rsidRPr="00404FA0">
              <w:rPr>
                <w:rFonts w:hint="eastAsia"/>
              </w:rPr>
              <w:t>●</w:t>
            </w:r>
          </w:p>
        </w:tc>
        <w:tc>
          <w:tcPr>
            <w:tcW w:w="1529" w:type="dxa"/>
          </w:tcPr>
          <w:p w14:paraId="37964EB3" w14:textId="77777777" w:rsidR="000F02DA" w:rsidRDefault="000F02DA" w:rsidP="00811A80">
            <w:pPr>
              <w:spacing w:after="468"/>
              <w:ind w:firstLineChars="0" w:firstLine="0"/>
              <w:contextualSpacing/>
            </w:pPr>
            <w:r>
              <w:rPr>
                <w:rFonts w:hint="eastAsia"/>
              </w:rPr>
              <w:t>留空</w:t>
            </w:r>
          </w:p>
        </w:tc>
        <w:tc>
          <w:tcPr>
            <w:tcW w:w="5960" w:type="dxa"/>
          </w:tcPr>
          <w:p w14:paraId="1C55F65B" w14:textId="77777777" w:rsidR="000F02DA" w:rsidRDefault="000F02DA" w:rsidP="00811A80">
            <w:pPr>
              <w:spacing w:after="468"/>
              <w:ind w:firstLineChars="0" w:firstLine="0"/>
              <w:contextualSpacing/>
            </w:pPr>
          </w:p>
        </w:tc>
      </w:tr>
      <w:tr w:rsidR="000F02DA" w14:paraId="5945FF27" w14:textId="77777777" w:rsidTr="00811A80">
        <w:tc>
          <w:tcPr>
            <w:tcW w:w="456" w:type="dxa"/>
          </w:tcPr>
          <w:p w14:paraId="1F2D9F71" w14:textId="77777777" w:rsidR="000F02DA" w:rsidRPr="00404FA0" w:rsidRDefault="000F02DA" w:rsidP="00811A80">
            <w:pPr>
              <w:spacing w:after="468"/>
              <w:ind w:firstLineChars="0" w:firstLine="0"/>
              <w:contextualSpacing/>
            </w:pPr>
            <w:r w:rsidRPr="00404FA0">
              <w:rPr>
                <w:rFonts w:hint="eastAsia"/>
              </w:rPr>
              <w:t>●</w:t>
            </w:r>
          </w:p>
        </w:tc>
        <w:tc>
          <w:tcPr>
            <w:tcW w:w="1529" w:type="dxa"/>
          </w:tcPr>
          <w:p w14:paraId="344A6813" w14:textId="77777777" w:rsidR="000F02DA" w:rsidRDefault="000F02DA" w:rsidP="00811A80">
            <w:pPr>
              <w:spacing w:after="468"/>
              <w:ind w:firstLineChars="0" w:firstLine="0"/>
              <w:contextualSpacing/>
            </w:pPr>
            <w:r>
              <w:rPr>
                <w:rFonts w:hint="eastAsia"/>
              </w:rPr>
              <w:t>留空</w:t>
            </w:r>
          </w:p>
        </w:tc>
        <w:tc>
          <w:tcPr>
            <w:tcW w:w="5960" w:type="dxa"/>
          </w:tcPr>
          <w:p w14:paraId="25877952" w14:textId="77777777" w:rsidR="000F02DA" w:rsidRDefault="000F02DA" w:rsidP="00811A80">
            <w:pPr>
              <w:spacing w:after="468"/>
              <w:ind w:firstLineChars="0" w:firstLine="0"/>
            </w:pPr>
          </w:p>
        </w:tc>
      </w:tr>
    </w:tbl>
    <w:p w14:paraId="42EFE25B" w14:textId="007DD1EE" w:rsidR="000F02DA" w:rsidRDefault="000F02DA" w:rsidP="003279E4">
      <w:pPr>
        <w:spacing w:after="468"/>
        <w:ind w:firstLine="480"/>
      </w:pPr>
      <w:r>
        <w:t>形状不规则的坚硬物体，保存完好的生物遗骨，是完完整整的一块，又或是某种仪式工作的一环。</w:t>
      </w:r>
    </w:p>
    <w:p w14:paraId="3920F9F3" w14:textId="77A5F87A" w:rsidR="000F02DA" w:rsidRDefault="000F02DA" w:rsidP="000F02DA">
      <w:pPr>
        <w:pStyle w:val="6"/>
        <w:spacing w:after="468"/>
      </w:pPr>
      <w:r>
        <w:rPr>
          <w:rFonts w:hint="eastAsia"/>
        </w:rPr>
        <w:t>8</w:t>
      </w:r>
      <w:r>
        <w:t xml:space="preserve">.12.1.1.1.2 </w:t>
      </w:r>
      <w:r>
        <w:rPr>
          <w:rFonts w:hint="eastAsia"/>
        </w:rPr>
        <w:t>骨片</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0F02DA" w:rsidRPr="003873C6" w14:paraId="38D8076B" w14:textId="77777777" w:rsidTr="00811A80">
        <w:tc>
          <w:tcPr>
            <w:tcW w:w="456" w:type="dxa"/>
          </w:tcPr>
          <w:p w14:paraId="29D99227" w14:textId="77777777" w:rsidR="000F02DA" w:rsidRPr="00404FA0" w:rsidRDefault="000F02DA" w:rsidP="00811A80">
            <w:pPr>
              <w:spacing w:after="468"/>
              <w:ind w:firstLineChars="0" w:firstLine="0"/>
              <w:contextualSpacing/>
            </w:pPr>
            <w:r w:rsidRPr="00404FA0">
              <w:rPr>
                <w:rFonts w:hint="eastAsia"/>
              </w:rPr>
              <w:t>●</w:t>
            </w:r>
          </w:p>
        </w:tc>
        <w:tc>
          <w:tcPr>
            <w:tcW w:w="1529" w:type="dxa"/>
          </w:tcPr>
          <w:p w14:paraId="1AC8A827" w14:textId="77777777" w:rsidR="000F02DA" w:rsidRDefault="000F02DA" w:rsidP="00811A80">
            <w:pPr>
              <w:spacing w:after="468"/>
              <w:ind w:firstLineChars="0" w:firstLine="0"/>
              <w:contextualSpacing/>
            </w:pPr>
            <w:r>
              <w:rPr>
                <w:rFonts w:hint="eastAsia"/>
              </w:rPr>
              <w:t>稀有度</w:t>
            </w:r>
          </w:p>
        </w:tc>
        <w:tc>
          <w:tcPr>
            <w:tcW w:w="5960" w:type="dxa"/>
          </w:tcPr>
          <w:p w14:paraId="1EE7ACAC" w14:textId="77777777" w:rsidR="000F02DA" w:rsidRDefault="000F02DA" w:rsidP="00811A80">
            <w:pPr>
              <w:spacing w:after="468"/>
              <w:ind w:firstLineChars="0" w:firstLine="0"/>
              <w:contextualSpacing/>
            </w:pPr>
            <w:r>
              <w:rPr>
                <w:rFonts w:hint="eastAsia"/>
              </w:rPr>
              <w:t>常见</w:t>
            </w:r>
          </w:p>
        </w:tc>
      </w:tr>
      <w:tr w:rsidR="000F02DA" w:rsidRPr="003873C6" w14:paraId="3EBE1B83" w14:textId="77777777" w:rsidTr="00811A80">
        <w:tc>
          <w:tcPr>
            <w:tcW w:w="456" w:type="dxa"/>
          </w:tcPr>
          <w:p w14:paraId="52A171E8" w14:textId="77777777" w:rsidR="000F02DA" w:rsidRPr="00404FA0" w:rsidRDefault="000F02DA" w:rsidP="00811A80">
            <w:pPr>
              <w:spacing w:after="468"/>
              <w:ind w:firstLineChars="0" w:firstLine="0"/>
              <w:contextualSpacing/>
            </w:pPr>
            <w:r w:rsidRPr="00404FA0">
              <w:rPr>
                <w:rFonts w:hint="eastAsia"/>
              </w:rPr>
              <w:t>●</w:t>
            </w:r>
          </w:p>
        </w:tc>
        <w:tc>
          <w:tcPr>
            <w:tcW w:w="1529" w:type="dxa"/>
          </w:tcPr>
          <w:p w14:paraId="169BA98D" w14:textId="77777777" w:rsidR="000F02DA" w:rsidRDefault="000F02DA" w:rsidP="00811A80">
            <w:pPr>
              <w:spacing w:after="468"/>
              <w:ind w:firstLineChars="0" w:firstLine="0"/>
              <w:contextualSpacing/>
            </w:pPr>
            <w:r>
              <w:rPr>
                <w:rFonts w:hint="eastAsia"/>
              </w:rPr>
              <w:t>留空</w:t>
            </w:r>
          </w:p>
        </w:tc>
        <w:tc>
          <w:tcPr>
            <w:tcW w:w="5960" w:type="dxa"/>
          </w:tcPr>
          <w:p w14:paraId="6CC438A6" w14:textId="77777777" w:rsidR="000F02DA" w:rsidRDefault="000F02DA" w:rsidP="00811A80">
            <w:pPr>
              <w:spacing w:after="468"/>
              <w:ind w:firstLineChars="0" w:firstLine="0"/>
              <w:contextualSpacing/>
            </w:pPr>
          </w:p>
        </w:tc>
      </w:tr>
      <w:tr w:rsidR="000F02DA" w14:paraId="5E772B07" w14:textId="77777777" w:rsidTr="00811A80">
        <w:tc>
          <w:tcPr>
            <w:tcW w:w="456" w:type="dxa"/>
          </w:tcPr>
          <w:p w14:paraId="1E3236F3" w14:textId="77777777" w:rsidR="000F02DA" w:rsidRPr="00404FA0" w:rsidRDefault="000F02DA" w:rsidP="00811A80">
            <w:pPr>
              <w:spacing w:after="468"/>
              <w:ind w:firstLineChars="0" w:firstLine="0"/>
              <w:contextualSpacing/>
            </w:pPr>
            <w:r w:rsidRPr="00404FA0">
              <w:rPr>
                <w:rFonts w:hint="eastAsia"/>
              </w:rPr>
              <w:t>●</w:t>
            </w:r>
          </w:p>
        </w:tc>
        <w:tc>
          <w:tcPr>
            <w:tcW w:w="1529" w:type="dxa"/>
          </w:tcPr>
          <w:p w14:paraId="0772D143" w14:textId="77777777" w:rsidR="000F02DA" w:rsidRDefault="000F02DA" w:rsidP="00811A80">
            <w:pPr>
              <w:spacing w:after="468"/>
              <w:ind w:firstLineChars="0" w:firstLine="0"/>
              <w:contextualSpacing/>
            </w:pPr>
            <w:r>
              <w:rPr>
                <w:rFonts w:hint="eastAsia"/>
              </w:rPr>
              <w:t>留空</w:t>
            </w:r>
          </w:p>
        </w:tc>
        <w:tc>
          <w:tcPr>
            <w:tcW w:w="5960" w:type="dxa"/>
          </w:tcPr>
          <w:p w14:paraId="5AD2A7AB" w14:textId="77777777" w:rsidR="000F02DA" w:rsidRDefault="000F02DA" w:rsidP="00811A80">
            <w:pPr>
              <w:spacing w:after="468"/>
              <w:ind w:firstLineChars="0" w:firstLine="0"/>
              <w:contextualSpacing/>
            </w:pPr>
          </w:p>
        </w:tc>
      </w:tr>
      <w:tr w:rsidR="000F02DA" w14:paraId="721C9A6B" w14:textId="77777777" w:rsidTr="00811A80">
        <w:tc>
          <w:tcPr>
            <w:tcW w:w="456" w:type="dxa"/>
          </w:tcPr>
          <w:p w14:paraId="1CBA9891" w14:textId="77777777" w:rsidR="000F02DA" w:rsidRPr="00404FA0" w:rsidRDefault="000F02DA" w:rsidP="00811A80">
            <w:pPr>
              <w:spacing w:after="468"/>
              <w:ind w:firstLineChars="0" w:firstLine="0"/>
              <w:contextualSpacing/>
            </w:pPr>
            <w:r w:rsidRPr="00404FA0">
              <w:rPr>
                <w:rFonts w:hint="eastAsia"/>
              </w:rPr>
              <w:t>●</w:t>
            </w:r>
          </w:p>
        </w:tc>
        <w:tc>
          <w:tcPr>
            <w:tcW w:w="1529" w:type="dxa"/>
          </w:tcPr>
          <w:p w14:paraId="3D7BB12B" w14:textId="77777777" w:rsidR="000F02DA" w:rsidRDefault="000F02DA" w:rsidP="00811A80">
            <w:pPr>
              <w:spacing w:after="468"/>
              <w:ind w:firstLineChars="0" w:firstLine="0"/>
              <w:contextualSpacing/>
            </w:pPr>
            <w:r>
              <w:rPr>
                <w:rFonts w:hint="eastAsia"/>
              </w:rPr>
              <w:t>留空</w:t>
            </w:r>
          </w:p>
        </w:tc>
        <w:tc>
          <w:tcPr>
            <w:tcW w:w="5960" w:type="dxa"/>
          </w:tcPr>
          <w:p w14:paraId="4D4884D4" w14:textId="77777777" w:rsidR="000F02DA" w:rsidRDefault="000F02DA" w:rsidP="00811A80">
            <w:pPr>
              <w:spacing w:after="468"/>
              <w:ind w:firstLineChars="0" w:firstLine="0"/>
            </w:pPr>
          </w:p>
        </w:tc>
      </w:tr>
    </w:tbl>
    <w:p w14:paraId="0FF42A6E" w14:textId="04B6BEC4" w:rsidR="000F02DA" w:rsidRDefault="000F02DA" w:rsidP="003279E4">
      <w:pPr>
        <w:spacing w:after="468"/>
        <w:ind w:firstLine="480"/>
      </w:pPr>
      <w:r>
        <w:t>形状很不规则的坚硬碎片，是一种硬质器官的残留物，曾在生物体内拥有重要的功能。</w:t>
      </w:r>
    </w:p>
    <w:p w14:paraId="7BD2E0F2" w14:textId="48BAB968" w:rsidR="000F02DA" w:rsidRDefault="000F02DA" w:rsidP="000F02DA">
      <w:pPr>
        <w:pStyle w:val="6"/>
        <w:spacing w:after="468"/>
      </w:pPr>
      <w:r>
        <w:rPr>
          <w:rFonts w:hint="eastAsia"/>
        </w:rPr>
        <w:lastRenderedPageBreak/>
        <w:t>8</w:t>
      </w:r>
      <w:r>
        <w:t xml:space="preserve">.12.1.1.1.3 </w:t>
      </w:r>
      <w:r>
        <w:rPr>
          <w:rFonts w:hint="eastAsia"/>
        </w:rPr>
        <w:t>软粪</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0F02DA" w:rsidRPr="003873C6" w14:paraId="4A4E745E" w14:textId="77777777" w:rsidTr="00811A80">
        <w:tc>
          <w:tcPr>
            <w:tcW w:w="456" w:type="dxa"/>
          </w:tcPr>
          <w:p w14:paraId="25666E6E" w14:textId="77777777" w:rsidR="000F02DA" w:rsidRPr="00404FA0" w:rsidRDefault="000F02DA" w:rsidP="00811A80">
            <w:pPr>
              <w:spacing w:after="468"/>
              <w:ind w:firstLineChars="0" w:firstLine="0"/>
              <w:contextualSpacing/>
            </w:pPr>
            <w:r w:rsidRPr="00404FA0">
              <w:rPr>
                <w:rFonts w:hint="eastAsia"/>
              </w:rPr>
              <w:t>●</w:t>
            </w:r>
          </w:p>
        </w:tc>
        <w:tc>
          <w:tcPr>
            <w:tcW w:w="1529" w:type="dxa"/>
          </w:tcPr>
          <w:p w14:paraId="65A7383E" w14:textId="77777777" w:rsidR="000F02DA" w:rsidRDefault="000F02DA" w:rsidP="00811A80">
            <w:pPr>
              <w:spacing w:after="468"/>
              <w:ind w:firstLineChars="0" w:firstLine="0"/>
              <w:contextualSpacing/>
            </w:pPr>
            <w:r>
              <w:rPr>
                <w:rFonts w:hint="eastAsia"/>
              </w:rPr>
              <w:t>稀有度</w:t>
            </w:r>
          </w:p>
        </w:tc>
        <w:tc>
          <w:tcPr>
            <w:tcW w:w="5960" w:type="dxa"/>
          </w:tcPr>
          <w:p w14:paraId="5B258AE6" w14:textId="77777777" w:rsidR="000F02DA" w:rsidRDefault="000F02DA" w:rsidP="00811A80">
            <w:pPr>
              <w:spacing w:after="468"/>
              <w:ind w:firstLineChars="0" w:firstLine="0"/>
              <w:contextualSpacing/>
            </w:pPr>
            <w:r>
              <w:rPr>
                <w:rFonts w:hint="eastAsia"/>
              </w:rPr>
              <w:t>常见</w:t>
            </w:r>
          </w:p>
        </w:tc>
      </w:tr>
      <w:tr w:rsidR="000F02DA" w:rsidRPr="003873C6" w14:paraId="481916F4" w14:textId="77777777" w:rsidTr="00811A80">
        <w:tc>
          <w:tcPr>
            <w:tcW w:w="456" w:type="dxa"/>
          </w:tcPr>
          <w:p w14:paraId="3ED319AF" w14:textId="77777777" w:rsidR="000F02DA" w:rsidRPr="00404FA0" w:rsidRDefault="000F02DA" w:rsidP="00811A80">
            <w:pPr>
              <w:spacing w:after="468"/>
              <w:ind w:firstLineChars="0" w:firstLine="0"/>
              <w:contextualSpacing/>
            </w:pPr>
            <w:r w:rsidRPr="00404FA0">
              <w:rPr>
                <w:rFonts w:hint="eastAsia"/>
              </w:rPr>
              <w:t>●</w:t>
            </w:r>
          </w:p>
        </w:tc>
        <w:tc>
          <w:tcPr>
            <w:tcW w:w="1529" w:type="dxa"/>
          </w:tcPr>
          <w:p w14:paraId="438D18C1" w14:textId="77777777" w:rsidR="000F02DA" w:rsidRDefault="000F02DA" w:rsidP="00811A80">
            <w:pPr>
              <w:spacing w:after="468"/>
              <w:ind w:firstLineChars="0" w:firstLine="0"/>
              <w:contextualSpacing/>
            </w:pPr>
            <w:r>
              <w:rPr>
                <w:rFonts w:hint="eastAsia"/>
              </w:rPr>
              <w:t>留空</w:t>
            </w:r>
          </w:p>
        </w:tc>
        <w:tc>
          <w:tcPr>
            <w:tcW w:w="5960" w:type="dxa"/>
          </w:tcPr>
          <w:p w14:paraId="16FB7736" w14:textId="77777777" w:rsidR="000F02DA" w:rsidRDefault="000F02DA" w:rsidP="00811A80">
            <w:pPr>
              <w:spacing w:after="468"/>
              <w:ind w:firstLineChars="0" w:firstLine="0"/>
              <w:contextualSpacing/>
            </w:pPr>
          </w:p>
        </w:tc>
      </w:tr>
      <w:tr w:rsidR="000F02DA" w14:paraId="70933A50" w14:textId="77777777" w:rsidTr="00811A80">
        <w:tc>
          <w:tcPr>
            <w:tcW w:w="456" w:type="dxa"/>
          </w:tcPr>
          <w:p w14:paraId="05925B4C" w14:textId="77777777" w:rsidR="000F02DA" w:rsidRPr="00404FA0" w:rsidRDefault="000F02DA" w:rsidP="00811A80">
            <w:pPr>
              <w:spacing w:after="468"/>
              <w:ind w:firstLineChars="0" w:firstLine="0"/>
              <w:contextualSpacing/>
            </w:pPr>
            <w:r w:rsidRPr="00404FA0">
              <w:rPr>
                <w:rFonts w:hint="eastAsia"/>
              </w:rPr>
              <w:t>●</w:t>
            </w:r>
          </w:p>
        </w:tc>
        <w:tc>
          <w:tcPr>
            <w:tcW w:w="1529" w:type="dxa"/>
          </w:tcPr>
          <w:p w14:paraId="5AC51F1E" w14:textId="77777777" w:rsidR="000F02DA" w:rsidRDefault="000F02DA" w:rsidP="00811A80">
            <w:pPr>
              <w:spacing w:after="468"/>
              <w:ind w:firstLineChars="0" w:firstLine="0"/>
              <w:contextualSpacing/>
            </w:pPr>
            <w:r>
              <w:rPr>
                <w:rFonts w:hint="eastAsia"/>
              </w:rPr>
              <w:t>留空</w:t>
            </w:r>
          </w:p>
        </w:tc>
        <w:tc>
          <w:tcPr>
            <w:tcW w:w="5960" w:type="dxa"/>
          </w:tcPr>
          <w:p w14:paraId="574797B1" w14:textId="77777777" w:rsidR="000F02DA" w:rsidRDefault="000F02DA" w:rsidP="00811A80">
            <w:pPr>
              <w:spacing w:after="468"/>
              <w:ind w:firstLineChars="0" w:firstLine="0"/>
              <w:contextualSpacing/>
            </w:pPr>
          </w:p>
        </w:tc>
      </w:tr>
      <w:tr w:rsidR="000F02DA" w14:paraId="41303BEC" w14:textId="77777777" w:rsidTr="00811A80">
        <w:tc>
          <w:tcPr>
            <w:tcW w:w="456" w:type="dxa"/>
          </w:tcPr>
          <w:p w14:paraId="5B31072C" w14:textId="77777777" w:rsidR="000F02DA" w:rsidRPr="00404FA0" w:rsidRDefault="000F02DA" w:rsidP="00811A80">
            <w:pPr>
              <w:spacing w:after="468"/>
              <w:ind w:firstLineChars="0" w:firstLine="0"/>
              <w:contextualSpacing/>
            </w:pPr>
            <w:r w:rsidRPr="00404FA0">
              <w:rPr>
                <w:rFonts w:hint="eastAsia"/>
              </w:rPr>
              <w:t>●</w:t>
            </w:r>
          </w:p>
        </w:tc>
        <w:tc>
          <w:tcPr>
            <w:tcW w:w="1529" w:type="dxa"/>
          </w:tcPr>
          <w:p w14:paraId="02ED036C" w14:textId="77777777" w:rsidR="000F02DA" w:rsidRDefault="000F02DA" w:rsidP="00811A80">
            <w:pPr>
              <w:spacing w:after="468"/>
              <w:ind w:firstLineChars="0" w:firstLine="0"/>
              <w:contextualSpacing/>
            </w:pPr>
            <w:r>
              <w:rPr>
                <w:rFonts w:hint="eastAsia"/>
              </w:rPr>
              <w:t>留空</w:t>
            </w:r>
          </w:p>
        </w:tc>
        <w:tc>
          <w:tcPr>
            <w:tcW w:w="5960" w:type="dxa"/>
          </w:tcPr>
          <w:p w14:paraId="59A8F0F1" w14:textId="77777777" w:rsidR="000F02DA" w:rsidRDefault="000F02DA" w:rsidP="00811A80">
            <w:pPr>
              <w:spacing w:after="468"/>
              <w:ind w:firstLineChars="0" w:firstLine="0"/>
            </w:pPr>
          </w:p>
        </w:tc>
      </w:tr>
    </w:tbl>
    <w:p w14:paraId="588BC298" w14:textId="17716D59" w:rsidR="000F02DA" w:rsidRDefault="000F02DA" w:rsidP="003279E4">
      <w:pPr>
        <w:spacing w:after="468"/>
        <w:ind w:firstLine="480"/>
      </w:pPr>
      <w:r>
        <w:t>曾经有人将粪便入药，意在汲取其中的稀有成分，后来随着工艺发展有了更实惠安全的方法，以至于粪土终成粪土。</w:t>
      </w:r>
    </w:p>
    <w:p w14:paraId="0AF96E23" w14:textId="00D35256" w:rsidR="003E5FFD" w:rsidRDefault="003E5FFD" w:rsidP="003E5FFD">
      <w:pPr>
        <w:pStyle w:val="6"/>
        <w:spacing w:after="468"/>
      </w:pPr>
      <w:r>
        <w:rPr>
          <w:rFonts w:hint="eastAsia"/>
        </w:rPr>
        <w:t>8</w:t>
      </w:r>
      <w:r>
        <w:t xml:space="preserve">.12.1.1.1.4 </w:t>
      </w:r>
      <w:r>
        <w:rPr>
          <w:rFonts w:hint="eastAsia"/>
        </w:rPr>
        <w:t>痰核</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E5FFD" w:rsidRPr="003873C6" w14:paraId="5C71C8AB" w14:textId="77777777" w:rsidTr="00811A80">
        <w:tc>
          <w:tcPr>
            <w:tcW w:w="456" w:type="dxa"/>
          </w:tcPr>
          <w:p w14:paraId="3F5DA965" w14:textId="77777777" w:rsidR="003E5FFD" w:rsidRPr="00404FA0" w:rsidRDefault="003E5FFD" w:rsidP="00811A80">
            <w:pPr>
              <w:spacing w:after="468"/>
              <w:ind w:firstLineChars="0" w:firstLine="0"/>
              <w:contextualSpacing/>
            </w:pPr>
            <w:r w:rsidRPr="00404FA0">
              <w:rPr>
                <w:rFonts w:hint="eastAsia"/>
              </w:rPr>
              <w:t>●</w:t>
            </w:r>
          </w:p>
        </w:tc>
        <w:tc>
          <w:tcPr>
            <w:tcW w:w="1529" w:type="dxa"/>
          </w:tcPr>
          <w:p w14:paraId="07385D6A" w14:textId="77777777" w:rsidR="003E5FFD" w:rsidRDefault="003E5FFD" w:rsidP="00811A80">
            <w:pPr>
              <w:spacing w:after="468"/>
              <w:ind w:firstLineChars="0" w:firstLine="0"/>
              <w:contextualSpacing/>
            </w:pPr>
            <w:r>
              <w:rPr>
                <w:rFonts w:hint="eastAsia"/>
              </w:rPr>
              <w:t>稀有度</w:t>
            </w:r>
          </w:p>
        </w:tc>
        <w:tc>
          <w:tcPr>
            <w:tcW w:w="5960" w:type="dxa"/>
          </w:tcPr>
          <w:p w14:paraId="18645732" w14:textId="6BEEE88C" w:rsidR="003E5FFD" w:rsidRDefault="003E5FFD" w:rsidP="00811A80">
            <w:pPr>
              <w:spacing w:after="468"/>
              <w:ind w:firstLineChars="0" w:firstLine="0"/>
              <w:contextualSpacing/>
            </w:pPr>
            <w:r>
              <w:rPr>
                <w:rFonts w:hint="eastAsia"/>
              </w:rPr>
              <w:t>稀有</w:t>
            </w:r>
          </w:p>
        </w:tc>
      </w:tr>
      <w:tr w:rsidR="003E5FFD" w:rsidRPr="003873C6" w14:paraId="49C5C61B" w14:textId="77777777" w:rsidTr="00811A80">
        <w:tc>
          <w:tcPr>
            <w:tcW w:w="456" w:type="dxa"/>
          </w:tcPr>
          <w:p w14:paraId="142C281B" w14:textId="77777777" w:rsidR="003E5FFD" w:rsidRPr="00404FA0" w:rsidRDefault="003E5FFD" w:rsidP="00811A80">
            <w:pPr>
              <w:spacing w:after="468"/>
              <w:ind w:firstLineChars="0" w:firstLine="0"/>
              <w:contextualSpacing/>
            </w:pPr>
            <w:r w:rsidRPr="00404FA0">
              <w:rPr>
                <w:rFonts w:hint="eastAsia"/>
              </w:rPr>
              <w:t>●</w:t>
            </w:r>
          </w:p>
        </w:tc>
        <w:tc>
          <w:tcPr>
            <w:tcW w:w="1529" w:type="dxa"/>
          </w:tcPr>
          <w:p w14:paraId="7D0B616E" w14:textId="77777777" w:rsidR="003E5FFD" w:rsidRDefault="003E5FFD" w:rsidP="00811A80">
            <w:pPr>
              <w:spacing w:after="468"/>
              <w:ind w:firstLineChars="0" w:firstLine="0"/>
              <w:contextualSpacing/>
            </w:pPr>
            <w:r>
              <w:rPr>
                <w:rFonts w:hint="eastAsia"/>
              </w:rPr>
              <w:t>留空</w:t>
            </w:r>
          </w:p>
        </w:tc>
        <w:tc>
          <w:tcPr>
            <w:tcW w:w="5960" w:type="dxa"/>
          </w:tcPr>
          <w:p w14:paraId="38A5C00F" w14:textId="77777777" w:rsidR="003E5FFD" w:rsidRDefault="003E5FFD" w:rsidP="00811A80">
            <w:pPr>
              <w:spacing w:after="468"/>
              <w:ind w:firstLineChars="0" w:firstLine="0"/>
              <w:contextualSpacing/>
            </w:pPr>
          </w:p>
        </w:tc>
      </w:tr>
      <w:tr w:rsidR="003E5FFD" w14:paraId="12B01BA7" w14:textId="77777777" w:rsidTr="00811A80">
        <w:tc>
          <w:tcPr>
            <w:tcW w:w="456" w:type="dxa"/>
          </w:tcPr>
          <w:p w14:paraId="434DDEAA" w14:textId="77777777" w:rsidR="003E5FFD" w:rsidRPr="00404FA0" w:rsidRDefault="003E5FFD" w:rsidP="00811A80">
            <w:pPr>
              <w:spacing w:after="468"/>
              <w:ind w:firstLineChars="0" w:firstLine="0"/>
              <w:contextualSpacing/>
            </w:pPr>
            <w:r w:rsidRPr="00404FA0">
              <w:rPr>
                <w:rFonts w:hint="eastAsia"/>
              </w:rPr>
              <w:t>●</w:t>
            </w:r>
          </w:p>
        </w:tc>
        <w:tc>
          <w:tcPr>
            <w:tcW w:w="1529" w:type="dxa"/>
          </w:tcPr>
          <w:p w14:paraId="1D63E5F8" w14:textId="77777777" w:rsidR="003E5FFD" w:rsidRDefault="003E5FFD" w:rsidP="00811A80">
            <w:pPr>
              <w:spacing w:after="468"/>
              <w:ind w:firstLineChars="0" w:firstLine="0"/>
              <w:contextualSpacing/>
            </w:pPr>
            <w:r>
              <w:rPr>
                <w:rFonts w:hint="eastAsia"/>
              </w:rPr>
              <w:t>留空</w:t>
            </w:r>
          </w:p>
        </w:tc>
        <w:tc>
          <w:tcPr>
            <w:tcW w:w="5960" w:type="dxa"/>
          </w:tcPr>
          <w:p w14:paraId="1C7A1624" w14:textId="77777777" w:rsidR="003E5FFD" w:rsidRDefault="003E5FFD" w:rsidP="00811A80">
            <w:pPr>
              <w:spacing w:after="468"/>
              <w:ind w:firstLineChars="0" w:firstLine="0"/>
              <w:contextualSpacing/>
            </w:pPr>
          </w:p>
        </w:tc>
      </w:tr>
      <w:tr w:rsidR="003E5FFD" w14:paraId="66A30FB8" w14:textId="77777777" w:rsidTr="00811A80">
        <w:tc>
          <w:tcPr>
            <w:tcW w:w="456" w:type="dxa"/>
          </w:tcPr>
          <w:p w14:paraId="09218E78" w14:textId="77777777" w:rsidR="003E5FFD" w:rsidRPr="00404FA0" w:rsidRDefault="003E5FFD" w:rsidP="00811A80">
            <w:pPr>
              <w:spacing w:after="468"/>
              <w:ind w:firstLineChars="0" w:firstLine="0"/>
              <w:contextualSpacing/>
            </w:pPr>
            <w:r w:rsidRPr="00404FA0">
              <w:rPr>
                <w:rFonts w:hint="eastAsia"/>
              </w:rPr>
              <w:t>●</w:t>
            </w:r>
          </w:p>
        </w:tc>
        <w:tc>
          <w:tcPr>
            <w:tcW w:w="1529" w:type="dxa"/>
          </w:tcPr>
          <w:p w14:paraId="676338EE" w14:textId="77777777" w:rsidR="003E5FFD" w:rsidRDefault="003E5FFD" w:rsidP="00811A80">
            <w:pPr>
              <w:spacing w:after="468"/>
              <w:ind w:firstLineChars="0" w:firstLine="0"/>
              <w:contextualSpacing/>
            </w:pPr>
            <w:r>
              <w:rPr>
                <w:rFonts w:hint="eastAsia"/>
              </w:rPr>
              <w:t>留空</w:t>
            </w:r>
          </w:p>
        </w:tc>
        <w:tc>
          <w:tcPr>
            <w:tcW w:w="5960" w:type="dxa"/>
          </w:tcPr>
          <w:p w14:paraId="648BEA29" w14:textId="77777777" w:rsidR="003E5FFD" w:rsidRDefault="003E5FFD" w:rsidP="00811A80">
            <w:pPr>
              <w:spacing w:after="468"/>
              <w:ind w:firstLineChars="0" w:firstLine="0"/>
            </w:pPr>
          </w:p>
        </w:tc>
      </w:tr>
    </w:tbl>
    <w:p w14:paraId="73FA9558" w14:textId="4F452860" w:rsidR="003E5FFD" w:rsidRPr="003279E4" w:rsidRDefault="003E5FFD" w:rsidP="003279E4">
      <w:pPr>
        <w:spacing w:after="468"/>
        <w:ind w:firstLine="480"/>
      </w:pPr>
      <w:r>
        <w:rPr>
          <w:rFonts w:hint="eastAsia"/>
        </w:rPr>
        <w:t>痰中之精。有韧性的淡黄色至淡黄褐色黏液，当身体的某一部分病变时才能收集到。</w:t>
      </w:r>
    </w:p>
    <w:p w14:paraId="1415FCAD" w14:textId="3FA1E86E" w:rsidR="00655F7F" w:rsidRDefault="00655F7F" w:rsidP="00655F7F">
      <w:pPr>
        <w:pStyle w:val="5"/>
        <w:spacing w:after="468"/>
      </w:pPr>
      <w:r>
        <w:rPr>
          <w:rFonts w:hint="eastAsia"/>
        </w:rPr>
        <w:t>8</w:t>
      </w:r>
      <w:r>
        <w:t>.12.1.1.2</w:t>
      </w:r>
      <w:r w:rsidR="003279E4">
        <w:t xml:space="preserve"> </w:t>
      </w:r>
      <w:r w:rsidR="0063564D">
        <w:rPr>
          <w:rFonts w:hint="eastAsia"/>
        </w:rPr>
        <w:t>储能材料</w:t>
      </w:r>
    </w:p>
    <w:p w14:paraId="6462E3F4" w14:textId="003188F8" w:rsidR="0063564D" w:rsidRDefault="0063564D" w:rsidP="0063564D">
      <w:pPr>
        <w:spacing w:after="468"/>
        <w:ind w:firstLine="480"/>
      </w:pPr>
      <w:r>
        <w:rPr>
          <w:rFonts w:hint="eastAsia"/>
        </w:rPr>
        <w:t>一些材料能为世人提供能量。</w:t>
      </w:r>
    </w:p>
    <w:p w14:paraId="244D80B2" w14:textId="558CDD22" w:rsidR="003E5FFD" w:rsidRDefault="003E5FFD" w:rsidP="0063564D">
      <w:pPr>
        <w:spacing w:after="468"/>
        <w:ind w:firstLine="480"/>
      </w:pPr>
      <w:r>
        <w:rPr>
          <w:rFonts w:hint="eastAsia"/>
        </w:rPr>
        <w:t>储能材料是介于普通材料和纯能量之间的材料，有三种规格：</w:t>
      </w:r>
    </w:p>
    <w:p w14:paraId="27FCDBD6" w14:textId="1D7B0FB7" w:rsidR="003E5FFD" w:rsidRDefault="003E5FFD" w:rsidP="006900CA">
      <w:pPr>
        <w:spacing w:after="468"/>
        <w:ind w:firstLine="480"/>
        <w:contextualSpacing/>
      </w:pPr>
      <w:r>
        <w:rPr>
          <w:rFonts w:hint="eastAsia"/>
        </w:rPr>
        <w:t>低强度储能材料：残留着微弱的能量。</w:t>
      </w:r>
      <w:r w:rsidR="006900CA">
        <w:rPr>
          <w:rFonts w:hint="eastAsia"/>
        </w:rPr>
        <w:t>一般是安全的。</w:t>
      </w:r>
    </w:p>
    <w:p w14:paraId="2B0AC5D2" w14:textId="084CC2E2" w:rsidR="003E5FFD" w:rsidRDefault="003E5FFD" w:rsidP="006900CA">
      <w:pPr>
        <w:spacing w:after="468"/>
        <w:ind w:firstLine="480"/>
        <w:contextualSpacing/>
      </w:pPr>
      <w:r>
        <w:rPr>
          <w:rFonts w:hint="eastAsia"/>
        </w:rPr>
        <w:t>中强度储能材料：蕴含着充足的能量。</w:t>
      </w:r>
      <w:r w:rsidR="006900CA">
        <w:rPr>
          <w:rFonts w:hint="eastAsia"/>
        </w:rPr>
        <w:t>处理不当会发生危险。</w:t>
      </w:r>
    </w:p>
    <w:p w14:paraId="51A3132B" w14:textId="266F01C0" w:rsidR="003E5FFD" w:rsidRPr="003E5FFD" w:rsidRDefault="003E5FFD" w:rsidP="0063564D">
      <w:pPr>
        <w:spacing w:after="468"/>
        <w:ind w:firstLine="480"/>
      </w:pPr>
      <w:r>
        <w:rPr>
          <w:rFonts w:hint="eastAsia"/>
        </w:rPr>
        <w:t>高强度储能材料：</w:t>
      </w:r>
      <w:r w:rsidR="006900CA">
        <w:rPr>
          <w:rFonts w:hint="eastAsia"/>
        </w:rPr>
        <w:t>流溢着丰富的能量。一般是危险的。</w:t>
      </w:r>
    </w:p>
    <w:p w14:paraId="2B10E982" w14:textId="5C68D8BD" w:rsidR="000F02DA" w:rsidRDefault="000F02DA" w:rsidP="000F02DA">
      <w:pPr>
        <w:pStyle w:val="6"/>
        <w:spacing w:after="468"/>
      </w:pPr>
      <w:r>
        <w:rPr>
          <w:rFonts w:hint="eastAsia"/>
        </w:rPr>
        <w:lastRenderedPageBreak/>
        <w:t>8</w:t>
      </w:r>
      <w:r>
        <w:t xml:space="preserve">.12.1.1.2.1 </w:t>
      </w:r>
      <w:r>
        <w:rPr>
          <w:rFonts w:hint="eastAsia"/>
        </w:rPr>
        <w:t>灵屑</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0F02DA" w:rsidRPr="003873C6" w14:paraId="6B7D1DF8" w14:textId="77777777" w:rsidTr="00811A80">
        <w:tc>
          <w:tcPr>
            <w:tcW w:w="456" w:type="dxa"/>
          </w:tcPr>
          <w:p w14:paraId="30C069B6" w14:textId="77777777" w:rsidR="000F02DA" w:rsidRPr="00404FA0" w:rsidRDefault="000F02DA" w:rsidP="00811A80">
            <w:pPr>
              <w:spacing w:after="468"/>
              <w:ind w:firstLineChars="0" w:firstLine="0"/>
              <w:contextualSpacing/>
            </w:pPr>
            <w:r w:rsidRPr="00404FA0">
              <w:rPr>
                <w:rFonts w:hint="eastAsia"/>
              </w:rPr>
              <w:t>●</w:t>
            </w:r>
          </w:p>
        </w:tc>
        <w:tc>
          <w:tcPr>
            <w:tcW w:w="1529" w:type="dxa"/>
          </w:tcPr>
          <w:p w14:paraId="60A426FC" w14:textId="77777777" w:rsidR="000F02DA" w:rsidRDefault="000F02DA" w:rsidP="00811A80">
            <w:pPr>
              <w:spacing w:after="468"/>
              <w:ind w:firstLineChars="0" w:firstLine="0"/>
              <w:contextualSpacing/>
            </w:pPr>
            <w:r>
              <w:rPr>
                <w:rFonts w:hint="eastAsia"/>
              </w:rPr>
              <w:t>稀有度</w:t>
            </w:r>
          </w:p>
        </w:tc>
        <w:tc>
          <w:tcPr>
            <w:tcW w:w="5960" w:type="dxa"/>
          </w:tcPr>
          <w:p w14:paraId="14787069" w14:textId="23DE5EDE" w:rsidR="000F02DA" w:rsidRDefault="000F02DA" w:rsidP="00811A80">
            <w:pPr>
              <w:spacing w:after="468"/>
              <w:ind w:firstLineChars="0" w:firstLine="0"/>
              <w:contextualSpacing/>
            </w:pPr>
            <w:r>
              <w:rPr>
                <w:rFonts w:hint="eastAsia"/>
              </w:rPr>
              <w:t>稀有</w:t>
            </w:r>
          </w:p>
        </w:tc>
      </w:tr>
      <w:tr w:rsidR="000F02DA" w:rsidRPr="003873C6" w14:paraId="52C19663" w14:textId="77777777" w:rsidTr="00811A80">
        <w:tc>
          <w:tcPr>
            <w:tcW w:w="456" w:type="dxa"/>
          </w:tcPr>
          <w:p w14:paraId="39F3AB48" w14:textId="77777777" w:rsidR="000F02DA" w:rsidRPr="00404FA0" w:rsidRDefault="000F02DA" w:rsidP="00811A80">
            <w:pPr>
              <w:spacing w:after="468"/>
              <w:ind w:firstLineChars="0" w:firstLine="0"/>
              <w:contextualSpacing/>
            </w:pPr>
            <w:r w:rsidRPr="00404FA0">
              <w:rPr>
                <w:rFonts w:hint="eastAsia"/>
              </w:rPr>
              <w:t>●</w:t>
            </w:r>
          </w:p>
        </w:tc>
        <w:tc>
          <w:tcPr>
            <w:tcW w:w="1529" w:type="dxa"/>
          </w:tcPr>
          <w:p w14:paraId="53FEAA1E" w14:textId="77777777" w:rsidR="000F02DA" w:rsidRDefault="000F02DA" w:rsidP="00811A80">
            <w:pPr>
              <w:spacing w:after="468"/>
              <w:ind w:firstLineChars="0" w:firstLine="0"/>
              <w:contextualSpacing/>
            </w:pPr>
            <w:r>
              <w:rPr>
                <w:rFonts w:hint="eastAsia"/>
              </w:rPr>
              <w:t>留空</w:t>
            </w:r>
          </w:p>
        </w:tc>
        <w:tc>
          <w:tcPr>
            <w:tcW w:w="5960" w:type="dxa"/>
          </w:tcPr>
          <w:p w14:paraId="6BD12D3E" w14:textId="77777777" w:rsidR="000F02DA" w:rsidRDefault="000F02DA" w:rsidP="00811A80">
            <w:pPr>
              <w:spacing w:after="468"/>
              <w:ind w:firstLineChars="0" w:firstLine="0"/>
              <w:contextualSpacing/>
            </w:pPr>
          </w:p>
        </w:tc>
      </w:tr>
      <w:tr w:rsidR="000F02DA" w14:paraId="45016012" w14:textId="77777777" w:rsidTr="00811A80">
        <w:tc>
          <w:tcPr>
            <w:tcW w:w="456" w:type="dxa"/>
          </w:tcPr>
          <w:p w14:paraId="67B33F56" w14:textId="77777777" w:rsidR="000F02DA" w:rsidRPr="00404FA0" w:rsidRDefault="000F02DA" w:rsidP="00811A80">
            <w:pPr>
              <w:spacing w:after="468"/>
              <w:ind w:firstLineChars="0" w:firstLine="0"/>
              <w:contextualSpacing/>
            </w:pPr>
            <w:r w:rsidRPr="00404FA0">
              <w:rPr>
                <w:rFonts w:hint="eastAsia"/>
              </w:rPr>
              <w:t>●</w:t>
            </w:r>
          </w:p>
        </w:tc>
        <w:tc>
          <w:tcPr>
            <w:tcW w:w="1529" w:type="dxa"/>
          </w:tcPr>
          <w:p w14:paraId="6291AB3E" w14:textId="77777777" w:rsidR="000F02DA" w:rsidRDefault="000F02DA" w:rsidP="00811A80">
            <w:pPr>
              <w:spacing w:after="468"/>
              <w:ind w:firstLineChars="0" w:firstLine="0"/>
              <w:contextualSpacing/>
            </w:pPr>
            <w:r>
              <w:rPr>
                <w:rFonts w:hint="eastAsia"/>
              </w:rPr>
              <w:t>留空</w:t>
            </w:r>
          </w:p>
        </w:tc>
        <w:tc>
          <w:tcPr>
            <w:tcW w:w="5960" w:type="dxa"/>
          </w:tcPr>
          <w:p w14:paraId="09636409" w14:textId="77777777" w:rsidR="000F02DA" w:rsidRDefault="000F02DA" w:rsidP="00811A80">
            <w:pPr>
              <w:spacing w:after="468"/>
              <w:ind w:firstLineChars="0" w:firstLine="0"/>
              <w:contextualSpacing/>
            </w:pPr>
          </w:p>
        </w:tc>
      </w:tr>
      <w:tr w:rsidR="000F02DA" w14:paraId="28199150" w14:textId="77777777" w:rsidTr="00811A80">
        <w:tc>
          <w:tcPr>
            <w:tcW w:w="456" w:type="dxa"/>
          </w:tcPr>
          <w:p w14:paraId="60CF7239" w14:textId="77777777" w:rsidR="000F02DA" w:rsidRPr="00404FA0" w:rsidRDefault="000F02DA" w:rsidP="00811A80">
            <w:pPr>
              <w:spacing w:after="468"/>
              <w:ind w:firstLineChars="0" w:firstLine="0"/>
              <w:contextualSpacing/>
            </w:pPr>
            <w:r w:rsidRPr="00404FA0">
              <w:rPr>
                <w:rFonts w:hint="eastAsia"/>
              </w:rPr>
              <w:t>●</w:t>
            </w:r>
          </w:p>
        </w:tc>
        <w:tc>
          <w:tcPr>
            <w:tcW w:w="1529" w:type="dxa"/>
          </w:tcPr>
          <w:p w14:paraId="115DCCD3" w14:textId="77777777" w:rsidR="000F02DA" w:rsidRDefault="000F02DA" w:rsidP="00811A80">
            <w:pPr>
              <w:spacing w:after="468"/>
              <w:ind w:firstLineChars="0" w:firstLine="0"/>
              <w:contextualSpacing/>
            </w:pPr>
            <w:r>
              <w:rPr>
                <w:rFonts w:hint="eastAsia"/>
              </w:rPr>
              <w:t>留空</w:t>
            </w:r>
          </w:p>
        </w:tc>
        <w:tc>
          <w:tcPr>
            <w:tcW w:w="5960" w:type="dxa"/>
          </w:tcPr>
          <w:p w14:paraId="56878581" w14:textId="77777777" w:rsidR="000F02DA" w:rsidRDefault="000F02DA" w:rsidP="00811A80">
            <w:pPr>
              <w:spacing w:after="468"/>
              <w:ind w:firstLineChars="0" w:firstLine="0"/>
            </w:pPr>
          </w:p>
        </w:tc>
      </w:tr>
    </w:tbl>
    <w:p w14:paraId="43AE2482" w14:textId="24EA31C2" w:rsidR="000F02DA" w:rsidRDefault="000F02DA" w:rsidP="0063564D">
      <w:pPr>
        <w:spacing w:after="468"/>
        <w:ind w:firstLine="480"/>
      </w:pPr>
      <w:r>
        <w:t>灵力造物的碎片，残留着微弱灵力。绝大多数灵力造物崩溃后都消失地无影无踪，唯有最锐利的眼睛和坚韧的耐心才能将这些细不可察的碎屑搜集成堆。</w:t>
      </w:r>
    </w:p>
    <w:p w14:paraId="496AF613" w14:textId="0A5DEC3A" w:rsidR="0058149C" w:rsidRDefault="0058149C" w:rsidP="0058149C">
      <w:pPr>
        <w:pStyle w:val="6"/>
        <w:spacing w:after="468"/>
      </w:pPr>
      <w:r>
        <w:rPr>
          <w:rFonts w:hint="eastAsia"/>
        </w:rPr>
        <w:t>8</w:t>
      </w:r>
      <w:r>
        <w:t xml:space="preserve">.12.1.1.2.2 </w:t>
      </w:r>
      <w:r>
        <w:rPr>
          <w:rFonts w:hint="eastAsia"/>
        </w:rPr>
        <w:t>静电毛球</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58149C" w:rsidRPr="003873C6" w14:paraId="536E5866" w14:textId="77777777" w:rsidTr="00811A80">
        <w:tc>
          <w:tcPr>
            <w:tcW w:w="456" w:type="dxa"/>
          </w:tcPr>
          <w:p w14:paraId="04184953" w14:textId="77777777" w:rsidR="0058149C" w:rsidRPr="00404FA0" w:rsidRDefault="0058149C" w:rsidP="00811A80">
            <w:pPr>
              <w:spacing w:after="468"/>
              <w:ind w:firstLineChars="0" w:firstLine="0"/>
              <w:contextualSpacing/>
            </w:pPr>
            <w:r w:rsidRPr="00404FA0">
              <w:rPr>
                <w:rFonts w:hint="eastAsia"/>
              </w:rPr>
              <w:t>●</w:t>
            </w:r>
          </w:p>
        </w:tc>
        <w:tc>
          <w:tcPr>
            <w:tcW w:w="1529" w:type="dxa"/>
          </w:tcPr>
          <w:p w14:paraId="32C1B225" w14:textId="77777777" w:rsidR="0058149C" w:rsidRDefault="0058149C" w:rsidP="00811A80">
            <w:pPr>
              <w:spacing w:after="468"/>
              <w:ind w:firstLineChars="0" w:firstLine="0"/>
              <w:contextualSpacing/>
            </w:pPr>
            <w:r>
              <w:rPr>
                <w:rFonts w:hint="eastAsia"/>
              </w:rPr>
              <w:t>稀有度</w:t>
            </w:r>
          </w:p>
        </w:tc>
        <w:tc>
          <w:tcPr>
            <w:tcW w:w="5960" w:type="dxa"/>
          </w:tcPr>
          <w:p w14:paraId="4BDC09BC" w14:textId="14CBC8AC" w:rsidR="0058149C" w:rsidRDefault="0058149C" w:rsidP="00811A80">
            <w:pPr>
              <w:spacing w:after="468"/>
              <w:ind w:firstLineChars="0" w:firstLine="0"/>
              <w:contextualSpacing/>
            </w:pPr>
            <w:r>
              <w:rPr>
                <w:rFonts w:hint="eastAsia"/>
              </w:rPr>
              <w:t>常见</w:t>
            </w:r>
          </w:p>
        </w:tc>
      </w:tr>
      <w:tr w:rsidR="0058149C" w:rsidRPr="003873C6" w14:paraId="70AFA395" w14:textId="77777777" w:rsidTr="00811A80">
        <w:tc>
          <w:tcPr>
            <w:tcW w:w="456" w:type="dxa"/>
          </w:tcPr>
          <w:p w14:paraId="4B42187F" w14:textId="77777777" w:rsidR="0058149C" w:rsidRPr="00404FA0" w:rsidRDefault="0058149C" w:rsidP="00811A80">
            <w:pPr>
              <w:spacing w:after="468"/>
              <w:ind w:firstLineChars="0" w:firstLine="0"/>
              <w:contextualSpacing/>
            </w:pPr>
            <w:r w:rsidRPr="00404FA0">
              <w:rPr>
                <w:rFonts w:hint="eastAsia"/>
              </w:rPr>
              <w:t>●</w:t>
            </w:r>
          </w:p>
        </w:tc>
        <w:tc>
          <w:tcPr>
            <w:tcW w:w="1529" w:type="dxa"/>
          </w:tcPr>
          <w:p w14:paraId="41B29900" w14:textId="77777777" w:rsidR="0058149C" w:rsidRDefault="0058149C" w:rsidP="00811A80">
            <w:pPr>
              <w:spacing w:after="468"/>
              <w:ind w:firstLineChars="0" w:firstLine="0"/>
              <w:contextualSpacing/>
            </w:pPr>
            <w:r>
              <w:rPr>
                <w:rFonts w:hint="eastAsia"/>
              </w:rPr>
              <w:t>留空</w:t>
            </w:r>
          </w:p>
        </w:tc>
        <w:tc>
          <w:tcPr>
            <w:tcW w:w="5960" w:type="dxa"/>
          </w:tcPr>
          <w:p w14:paraId="7BA47F2C" w14:textId="77777777" w:rsidR="0058149C" w:rsidRDefault="0058149C" w:rsidP="00811A80">
            <w:pPr>
              <w:spacing w:after="468"/>
              <w:ind w:firstLineChars="0" w:firstLine="0"/>
              <w:contextualSpacing/>
            </w:pPr>
          </w:p>
        </w:tc>
      </w:tr>
      <w:tr w:rsidR="0058149C" w14:paraId="1879D9B2" w14:textId="77777777" w:rsidTr="00811A80">
        <w:tc>
          <w:tcPr>
            <w:tcW w:w="456" w:type="dxa"/>
          </w:tcPr>
          <w:p w14:paraId="1D237AD9" w14:textId="77777777" w:rsidR="0058149C" w:rsidRPr="00404FA0" w:rsidRDefault="0058149C" w:rsidP="00811A80">
            <w:pPr>
              <w:spacing w:after="468"/>
              <w:ind w:firstLineChars="0" w:firstLine="0"/>
              <w:contextualSpacing/>
            </w:pPr>
            <w:r w:rsidRPr="00404FA0">
              <w:rPr>
                <w:rFonts w:hint="eastAsia"/>
              </w:rPr>
              <w:t>●</w:t>
            </w:r>
          </w:p>
        </w:tc>
        <w:tc>
          <w:tcPr>
            <w:tcW w:w="1529" w:type="dxa"/>
          </w:tcPr>
          <w:p w14:paraId="752CAA13" w14:textId="77777777" w:rsidR="0058149C" w:rsidRDefault="0058149C" w:rsidP="00811A80">
            <w:pPr>
              <w:spacing w:after="468"/>
              <w:ind w:firstLineChars="0" w:firstLine="0"/>
              <w:contextualSpacing/>
            </w:pPr>
            <w:r>
              <w:rPr>
                <w:rFonts w:hint="eastAsia"/>
              </w:rPr>
              <w:t>留空</w:t>
            </w:r>
          </w:p>
        </w:tc>
        <w:tc>
          <w:tcPr>
            <w:tcW w:w="5960" w:type="dxa"/>
          </w:tcPr>
          <w:p w14:paraId="4D859389" w14:textId="77777777" w:rsidR="0058149C" w:rsidRDefault="0058149C" w:rsidP="00811A80">
            <w:pPr>
              <w:spacing w:after="468"/>
              <w:ind w:firstLineChars="0" w:firstLine="0"/>
              <w:contextualSpacing/>
            </w:pPr>
          </w:p>
        </w:tc>
      </w:tr>
      <w:tr w:rsidR="0058149C" w14:paraId="0437AA31" w14:textId="77777777" w:rsidTr="00811A80">
        <w:tc>
          <w:tcPr>
            <w:tcW w:w="456" w:type="dxa"/>
          </w:tcPr>
          <w:p w14:paraId="15A13CDC" w14:textId="77777777" w:rsidR="0058149C" w:rsidRPr="00404FA0" w:rsidRDefault="0058149C" w:rsidP="00811A80">
            <w:pPr>
              <w:spacing w:after="468"/>
              <w:ind w:firstLineChars="0" w:firstLine="0"/>
              <w:contextualSpacing/>
            </w:pPr>
            <w:r w:rsidRPr="00404FA0">
              <w:rPr>
                <w:rFonts w:hint="eastAsia"/>
              </w:rPr>
              <w:t>●</w:t>
            </w:r>
          </w:p>
        </w:tc>
        <w:tc>
          <w:tcPr>
            <w:tcW w:w="1529" w:type="dxa"/>
          </w:tcPr>
          <w:p w14:paraId="65A88A6D" w14:textId="77777777" w:rsidR="0058149C" w:rsidRDefault="0058149C" w:rsidP="00811A80">
            <w:pPr>
              <w:spacing w:after="468"/>
              <w:ind w:firstLineChars="0" w:firstLine="0"/>
              <w:contextualSpacing/>
            </w:pPr>
            <w:r>
              <w:rPr>
                <w:rFonts w:hint="eastAsia"/>
              </w:rPr>
              <w:t>留空</w:t>
            </w:r>
          </w:p>
        </w:tc>
        <w:tc>
          <w:tcPr>
            <w:tcW w:w="5960" w:type="dxa"/>
          </w:tcPr>
          <w:p w14:paraId="0DD374E2" w14:textId="77777777" w:rsidR="0058149C" w:rsidRDefault="0058149C" w:rsidP="00811A80">
            <w:pPr>
              <w:spacing w:after="468"/>
              <w:ind w:firstLineChars="0" w:firstLine="0"/>
            </w:pPr>
          </w:p>
        </w:tc>
      </w:tr>
    </w:tbl>
    <w:p w14:paraId="13E35910" w14:textId="6CA99A55" w:rsidR="0058149C" w:rsidRDefault="0058149C" w:rsidP="0063564D">
      <w:pPr>
        <w:spacing w:after="468"/>
        <w:ind w:firstLine="480"/>
      </w:pPr>
      <w:r>
        <w:t>残留着闪电能量的蓬松毛球，隐约可见在绒毛间闪烁的银色电光，如非必要不宜触摸。</w:t>
      </w:r>
    </w:p>
    <w:p w14:paraId="1421615F" w14:textId="4A3CAC94" w:rsidR="0058149C" w:rsidRDefault="0058149C" w:rsidP="0058149C">
      <w:pPr>
        <w:pStyle w:val="6"/>
        <w:spacing w:after="468"/>
      </w:pPr>
      <w:r>
        <w:rPr>
          <w:rFonts w:hint="eastAsia"/>
        </w:rPr>
        <w:t>8</w:t>
      </w:r>
      <w:r>
        <w:t xml:space="preserve">.12.1.1.2.3 </w:t>
      </w:r>
      <w:r>
        <w:rPr>
          <w:rFonts w:hint="eastAsia"/>
        </w:rPr>
        <w:t>沼泽玉</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58149C" w:rsidRPr="003873C6" w14:paraId="47432598" w14:textId="77777777" w:rsidTr="00811A80">
        <w:tc>
          <w:tcPr>
            <w:tcW w:w="456" w:type="dxa"/>
          </w:tcPr>
          <w:p w14:paraId="481C976C" w14:textId="77777777" w:rsidR="0058149C" w:rsidRPr="00404FA0" w:rsidRDefault="0058149C" w:rsidP="00811A80">
            <w:pPr>
              <w:spacing w:after="468"/>
              <w:ind w:firstLineChars="0" w:firstLine="0"/>
              <w:contextualSpacing/>
            </w:pPr>
            <w:r w:rsidRPr="00404FA0">
              <w:rPr>
                <w:rFonts w:hint="eastAsia"/>
              </w:rPr>
              <w:t>●</w:t>
            </w:r>
          </w:p>
        </w:tc>
        <w:tc>
          <w:tcPr>
            <w:tcW w:w="1529" w:type="dxa"/>
          </w:tcPr>
          <w:p w14:paraId="0BE9EE7E" w14:textId="77777777" w:rsidR="0058149C" w:rsidRDefault="0058149C" w:rsidP="00811A80">
            <w:pPr>
              <w:spacing w:after="468"/>
              <w:ind w:firstLineChars="0" w:firstLine="0"/>
              <w:contextualSpacing/>
            </w:pPr>
            <w:r>
              <w:rPr>
                <w:rFonts w:hint="eastAsia"/>
              </w:rPr>
              <w:t>稀有度</w:t>
            </w:r>
          </w:p>
        </w:tc>
        <w:tc>
          <w:tcPr>
            <w:tcW w:w="5960" w:type="dxa"/>
          </w:tcPr>
          <w:p w14:paraId="286F0C9A" w14:textId="51CAE1FD" w:rsidR="0058149C" w:rsidRDefault="0058149C" w:rsidP="00811A80">
            <w:pPr>
              <w:spacing w:after="468"/>
              <w:ind w:firstLineChars="0" w:firstLine="0"/>
              <w:contextualSpacing/>
            </w:pPr>
            <w:r>
              <w:rPr>
                <w:rFonts w:hint="eastAsia"/>
              </w:rPr>
              <w:t>稀有</w:t>
            </w:r>
          </w:p>
        </w:tc>
      </w:tr>
      <w:tr w:rsidR="0058149C" w:rsidRPr="003873C6" w14:paraId="5522D350" w14:textId="77777777" w:rsidTr="00811A80">
        <w:tc>
          <w:tcPr>
            <w:tcW w:w="456" w:type="dxa"/>
          </w:tcPr>
          <w:p w14:paraId="76061427" w14:textId="77777777" w:rsidR="0058149C" w:rsidRPr="00404FA0" w:rsidRDefault="0058149C" w:rsidP="00811A80">
            <w:pPr>
              <w:spacing w:after="468"/>
              <w:ind w:firstLineChars="0" w:firstLine="0"/>
              <w:contextualSpacing/>
            </w:pPr>
            <w:r w:rsidRPr="00404FA0">
              <w:rPr>
                <w:rFonts w:hint="eastAsia"/>
              </w:rPr>
              <w:t>●</w:t>
            </w:r>
          </w:p>
        </w:tc>
        <w:tc>
          <w:tcPr>
            <w:tcW w:w="1529" w:type="dxa"/>
          </w:tcPr>
          <w:p w14:paraId="62401780" w14:textId="77777777" w:rsidR="0058149C" w:rsidRDefault="0058149C" w:rsidP="00811A80">
            <w:pPr>
              <w:spacing w:after="468"/>
              <w:ind w:firstLineChars="0" w:firstLine="0"/>
              <w:contextualSpacing/>
            </w:pPr>
            <w:r>
              <w:rPr>
                <w:rFonts w:hint="eastAsia"/>
              </w:rPr>
              <w:t>留空</w:t>
            </w:r>
          </w:p>
        </w:tc>
        <w:tc>
          <w:tcPr>
            <w:tcW w:w="5960" w:type="dxa"/>
          </w:tcPr>
          <w:p w14:paraId="4FD262BD" w14:textId="77777777" w:rsidR="0058149C" w:rsidRDefault="0058149C" w:rsidP="00811A80">
            <w:pPr>
              <w:spacing w:after="468"/>
              <w:ind w:firstLineChars="0" w:firstLine="0"/>
              <w:contextualSpacing/>
            </w:pPr>
          </w:p>
        </w:tc>
      </w:tr>
      <w:tr w:rsidR="0058149C" w14:paraId="1D05B94C" w14:textId="77777777" w:rsidTr="00811A80">
        <w:tc>
          <w:tcPr>
            <w:tcW w:w="456" w:type="dxa"/>
          </w:tcPr>
          <w:p w14:paraId="3411780F" w14:textId="77777777" w:rsidR="0058149C" w:rsidRPr="00404FA0" w:rsidRDefault="0058149C" w:rsidP="00811A80">
            <w:pPr>
              <w:spacing w:after="468"/>
              <w:ind w:firstLineChars="0" w:firstLine="0"/>
              <w:contextualSpacing/>
            </w:pPr>
            <w:r w:rsidRPr="00404FA0">
              <w:rPr>
                <w:rFonts w:hint="eastAsia"/>
              </w:rPr>
              <w:t>●</w:t>
            </w:r>
          </w:p>
        </w:tc>
        <w:tc>
          <w:tcPr>
            <w:tcW w:w="1529" w:type="dxa"/>
          </w:tcPr>
          <w:p w14:paraId="1D37A2AE" w14:textId="77777777" w:rsidR="0058149C" w:rsidRDefault="0058149C" w:rsidP="00811A80">
            <w:pPr>
              <w:spacing w:after="468"/>
              <w:ind w:firstLineChars="0" w:firstLine="0"/>
              <w:contextualSpacing/>
            </w:pPr>
            <w:r>
              <w:rPr>
                <w:rFonts w:hint="eastAsia"/>
              </w:rPr>
              <w:t>留空</w:t>
            </w:r>
          </w:p>
        </w:tc>
        <w:tc>
          <w:tcPr>
            <w:tcW w:w="5960" w:type="dxa"/>
          </w:tcPr>
          <w:p w14:paraId="7A68AEC5" w14:textId="77777777" w:rsidR="0058149C" w:rsidRDefault="0058149C" w:rsidP="00811A80">
            <w:pPr>
              <w:spacing w:after="468"/>
              <w:ind w:firstLineChars="0" w:firstLine="0"/>
              <w:contextualSpacing/>
            </w:pPr>
          </w:p>
        </w:tc>
      </w:tr>
      <w:tr w:rsidR="0058149C" w14:paraId="1F917A81" w14:textId="77777777" w:rsidTr="00811A80">
        <w:tc>
          <w:tcPr>
            <w:tcW w:w="456" w:type="dxa"/>
          </w:tcPr>
          <w:p w14:paraId="7FA26AA7" w14:textId="77777777" w:rsidR="0058149C" w:rsidRPr="00404FA0" w:rsidRDefault="0058149C" w:rsidP="00811A80">
            <w:pPr>
              <w:spacing w:after="468"/>
              <w:ind w:firstLineChars="0" w:firstLine="0"/>
              <w:contextualSpacing/>
            </w:pPr>
            <w:r w:rsidRPr="00404FA0">
              <w:rPr>
                <w:rFonts w:hint="eastAsia"/>
              </w:rPr>
              <w:t>●</w:t>
            </w:r>
          </w:p>
        </w:tc>
        <w:tc>
          <w:tcPr>
            <w:tcW w:w="1529" w:type="dxa"/>
          </w:tcPr>
          <w:p w14:paraId="14E284E7" w14:textId="77777777" w:rsidR="0058149C" w:rsidRDefault="0058149C" w:rsidP="00811A80">
            <w:pPr>
              <w:spacing w:after="468"/>
              <w:ind w:firstLineChars="0" w:firstLine="0"/>
              <w:contextualSpacing/>
            </w:pPr>
            <w:r>
              <w:rPr>
                <w:rFonts w:hint="eastAsia"/>
              </w:rPr>
              <w:t>留空</w:t>
            </w:r>
          </w:p>
        </w:tc>
        <w:tc>
          <w:tcPr>
            <w:tcW w:w="5960" w:type="dxa"/>
          </w:tcPr>
          <w:p w14:paraId="51114BB0" w14:textId="77777777" w:rsidR="0058149C" w:rsidRDefault="0058149C" w:rsidP="00811A80">
            <w:pPr>
              <w:spacing w:after="468"/>
              <w:ind w:firstLineChars="0" w:firstLine="0"/>
            </w:pPr>
          </w:p>
        </w:tc>
      </w:tr>
    </w:tbl>
    <w:p w14:paraId="5FE1911F" w14:textId="6F4C97D3" w:rsidR="0058149C" w:rsidRDefault="0058149C" w:rsidP="0063564D">
      <w:pPr>
        <w:spacing w:after="468"/>
        <w:ind w:firstLine="480"/>
      </w:pPr>
      <w:r>
        <w:t>沼泽地里的高密度水域表面浮起的水绿色玉石，蕴含着丰富的生命能量。曾经平凡的卵石流入沼泽，又因为浮力漂上水面，最终与残留着生命能量的腐败物质相遇，经年累月的影响下，变成了通透的玉石。</w:t>
      </w:r>
    </w:p>
    <w:p w14:paraId="09C45BA0" w14:textId="440E37F0" w:rsidR="0058149C" w:rsidRDefault="0058149C" w:rsidP="0058149C">
      <w:pPr>
        <w:pStyle w:val="6"/>
        <w:spacing w:after="468"/>
      </w:pPr>
      <w:r>
        <w:rPr>
          <w:rFonts w:hint="eastAsia"/>
        </w:rPr>
        <w:lastRenderedPageBreak/>
        <w:t>8</w:t>
      </w:r>
      <w:r>
        <w:t xml:space="preserve">.12.1.1.2.4 </w:t>
      </w:r>
      <w:r>
        <w:rPr>
          <w:rFonts w:hint="eastAsia"/>
        </w:rPr>
        <w:t>腐肉</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58149C" w:rsidRPr="003873C6" w14:paraId="7D47CB59" w14:textId="77777777" w:rsidTr="00811A80">
        <w:tc>
          <w:tcPr>
            <w:tcW w:w="456" w:type="dxa"/>
          </w:tcPr>
          <w:p w14:paraId="3C30A0AF" w14:textId="77777777" w:rsidR="0058149C" w:rsidRPr="00404FA0" w:rsidRDefault="0058149C" w:rsidP="00811A80">
            <w:pPr>
              <w:spacing w:after="468"/>
              <w:ind w:firstLineChars="0" w:firstLine="0"/>
              <w:contextualSpacing/>
            </w:pPr>
            <w:r w:rsidRPr="00404FA0">
              <w:rPr>
                <w:rFonts w:hint="eastAsia"/>
              </w:rPr>
              <w:t>●</w:t>
            </w:r>
          </w:p>
        </w:tc>
        <w:tc>
          <w:tcPr>
            <w:tcW w:w="1529" w:type="dxa"/>
          </w:tcPr>
          <w:p w14:paraId="3091349D" w14:textId="77777777" w:rsidR="0058149C" w:rsidRDefault="0058149C" w:rsidP="00811A80">
            <w:pPr>
              <w:spacing w:after="468"/>
              <w:ind w:firstLineChars="0" w:firstLine="0"/>
              <w:contextualSpacing/>
            </w:pPr>
            <w:r>
              <w:rPr>
                <w:rFonts w:hint="eastAsia"/>
              </w:rPr>
              <w:t>稀有度</w:t>
            </w:r>
          </w:p>
        </w:tc>
        <w:tc>
          <w:tcPr>
            <w:tcW w:w="5960" w:type="dxa"/>
          </w:tcPr>
          <w:p w14:paraId="4D9C391C" w14:textId="12DFD000" w:rsidR="0058149C" w:rsidRDefault="0058149C" w:rsidP="00811A80">
            <w:pPr>
              <w:spacing w:after="468"/>
              <w:ind w:firstLineChars="0" w:firstLine="0"/>
              <w:contextualSpacing/>
            </w:pPr>
            <w:r>
              <w:rPr>
                <w:rFonts w:hint="eastAsia"/>
              </w:rPr>
              <w:t>常见</w:t>
            </w:r>
          </w:p>
        </w:tc>
      </w:tr>
      <w:tr w:rsidR="0058149C" w:rsidRPr="003873C6" w14:paraId="43253012" w14:textId="77777777" w:rsidTr="00811A80">
        <w:tc>
          <w:tcPr>
            <w:tcW w:w="456" w:type="dxa"/>
          </w:tcPr>
          <w:p w14:paraId="46510FEA" w14:textId="77777777" w:rsidR="0058149C" w:rsidRPr="00404FA0" w:rsidRDefault="0058149C" w:rsidP="00811A80">
            <w:pPr>
              <w:spacing w:after="468"/>
              <w:ind w:firstLineChars="0" w:firstLine="0"/>
              <w:contextualSpacing/>
            </w:pPr>
            <w:r w:rsidRPr="00404FA0">
              <w:rPr>
                <w:rFonts w:hint="eastAsia"/>
              </w:rPr>
              <w:t>●</w:t>
            </w:r>
          </w:p>
        </w:tc>
        <w:tc>
          <w:tcPr>
            <w:tcW w:w="1529" w:type="dxa"/>
          </w:tcPr>
          <w:p w14:paraId="2EDC6424" w14:textId="77777777" w:rsidR="0058149C" w:rsidRDefault="0058149C" w:rsidP="00811A80">
            <w:pPr>
              <w:spacing w:after="468"/>
              <w:ind w:firstLineChars="0" w:firstLine="0"/>
              <w:contextualSpacing/>
            </w:pPr>
            <w:r>
              <w:rPr>
                <w:rFonts w:hint="eastAsia"/>
              </w:rPr>
              <w:t>留空</w:t>
            </w:r>
          </w:p>
        </w:tc>
        <w:tc>
          <w:tcPr>
            <w:tcW w:w="5960" w:type="dxa"/>
          </w:tcPr>
          <w:p w14:paraId="57FA94A4" w14:textId="77777777" w:rsidR="0058149C" w:rsidRDefault="0058149C" w:rsidP="00811A80">
            <w:pPr>
              <w:spacing w:after="468"/>
              <w:ind w:firstLineChars="0" w:firstLine="0"/>
              <w:contextualSpacing/>
            </w:pPr>
          </w:p>
        </w:tc>
      </w:tr>
      <w:tr w:rsidR="0058149C" w14:paraId="5C248F69" w14:textId="77777777" w:rsidTr="00811A80">
        <w:tc>
          <w:tcPr>
            <w:tcW w:w="456" w:type="dxa"/>
          </w:tcPr>
          <w:p w14:paraId="04B1E9E0" w14:textId="77777777" w:rsidR="0058149C" w:rsidRPr="00404FA0" w:rsidRDefault="0058149C" w:rsidP="00811A80">
            <w:pPr>
              <w:spacing w:after="468"/>
              <w:ind w:firstLineChars="0" w:firstLine="0"/>
              <w:contextualSpacing/>
            </w:pPr>
            <w:r w:rsidRPr="00404FA0">
              <w:rPr>
                <w:rFonts w:hint="eastAsia"/>
              </w:rPr>
              <w:t>●</w:t>
            </w:r>
          </w:p>
        </w:tc>
        <w:tc>
          <w:tcPr>
            <w:tcW w:w="1529" w:type="dxa"/>
          </w:tcPr>
          <w:p w14:paraId="3865E6DB" w14:textId="77777777" w:rsidR="0058149C" w:rsidRDefault="0058149C" w:rsidP="00811A80">
            <w:pPr>
              <w:spacing w:after="468"/>
              <w:ind w:firstLineChars="0" w:firstLine="0"/>
              <w:contextualSpacing/>
            </w:pPr>
            <w:r>
              <w:rPr>
                <w:rFonts w:hint="eastAsia"/>
              </w:rPr>
              <w:t>留空</w:t>
            </w:r>
          </w:p>
        </w:tc>
        <w:tc>
          <w:tcPr>
            <w:tcW w:w="5960" w:type="dxa"/>
          </w:tcPr>
          <w:p w14:paraId="3856270A" w14:textId="77777777" w:rsidR="0058149C" w:rsidRDefault="0058149C" w:rsidP="00811A80">
            <w:pPr>
              <w:spacing w:after="468"/>
              <w:ind w:firstLineChars="0" w:firstLine="0"/>
              <w:contextualSpacing/>
            </w:pPr>
          </w:p>
        </w:tc>
      </w:tr>
      <w:tr w:rsidR="0058149C" w14:paraId="76CC03D1" w14:textId="77777777" w:rsidTr="00811A80">
        <w:tc>
          <w:tcPr>
            <w:tcW w:w="456" w:type="dxa"/>
          </w:tcPr>
          <w:p w14:paraId="019E94C0" w14:textId="77777777" w:rsidR="0058149C" w:rsidRPr="00404FA0" w:rsidRDefault="0058149C" w:rsidP="00811A80">
            <w:pPr>
              <w:spacing w:after="468"/>
              <w:ind w:firstLineChars="0" w:firstLine="0"/>
              <w:contextualSpacing/>
            </w:pPr>
            <w:r w:rsidRPr="00404FA0">
              <w:rPr>
                <w:rFonts w:hint="eastAsia"/>
              </w:rPr>
              <w:t>●</w:t>
            </w:r>
          </w:p>
        </w:tc>
        <w:tc>
          <w:tcPr>
            <w:tcW w:w="1529" w:type="dxa"/>
          </w:tcPr>
          <w:p w14:paraId="3BBD48EA" w14:textId="77777777" w:rsidR="0058149C" w:rsidRDefault="0058149C" w:rsidP="00811A80">
            <w:pPr>
              <w:spacing w:after="468"/>
              <w:ind w:firstLineChars="0" w:firstLine="0"/>
              <w:contextualSpacing/>
            </w:pPr>
            <w:r>
              <w:rPr>
                <w:rFonts w:hint="eastAsia"/>
              </w:rPr>
              <w:t>留空</w:t>
            </w:r>
          </w:p>
        </w:tc>
        <w:tc>
          <w:tcPr>
            <w:tcW w:w="5960" w:type="dxa"/>
          </w:tcPr>
          <w:p w14:paraId="67A31791" w14:textId="77777777" w:rsidR="0058149C" w:rsidRDefault="0058149C" w:rsidP="00811A80">
            <w:pPr>
              <w:spacing w:after="468"/>
              <w:ind w:firstLineChars="0" w:firstLine="0"/>
            </w:pPr>
          </w:p>
        </w:tc>
      </w:tr>
    </w:tbl>
    <w:p w14:paraId="0295667E" w14:textId="2F3B5C5A" w:rsidR="0058149C" w:rsidRDefault="0058149C" w:rsidP="0063564D">
      <w:pPr>
        <w:spacing w:after="468"/>
        <w:ind w:firstLine="480"/>
      </w:pPr>
      <w:r>
        <w:t>残留着微弱的生命能量，是生物已朽败的肉体，散发着</w:t>
      </w:r>
      <w:r>
        <w:t>“</w:t>
      </w:r>
      <w:r>
        <w:t>拒绝</w:t>
      </w:r>
      <w:r>
        <w:t>”</w:t>
      </w:r>
      <w:r>
        <w:t>的气味。世上有千百亿种物质，生命不喜欢的竟占其中的九成。</w:t>
      </w:r>
    </w:p>
    <w:p w14:paraId="72F87313" w14:textId="4AA910FB" w:rsidR="0058149C" w:rsidRDefault="0058149C" w:rsidP="0058149C">
      <w:pPr>
        <w:pStyle w:val="6"/>
        <w:spacing w:after="468"/>
      </w:pPr>
      <w:r>
        <w:rPr>
          <w:rFonts w:hint="eastAsia"/>
        </w:rPr>
        <w:t>8</w:t>
      </w:r>
      <w:r>
        <w:t xml:space="preserve">.12.1.1.2.5 </w:t>
      </w:r>
      <w:r>
        <w:rPr>
          <w:rFonts w:hint="eastAsia"/>
        </w:rPr>
        <w:t>温存玉</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58149C" w:rsidRPr="003873C6" w14:paraId="5CD79150" w14:textId="77777777" w:rsidTr="00811A80">
        <w:tc>
          <w:tcPr>
            <w:tcW w:w="456" w:type="dxa"/>
          </w:tcPr>
          <w:p w14:paraId="238C3423" w14:textId="77777777" w:rsidR="0058149C" w:rsidRPr="00404FA0" w:rsidRDefault="0058149C" w:rsidP="00811A80">
            <w:pPr>
              <w:spacing w:after="468"/>
              <w:ind w:firstLineChars="0" w:firstLine="0"/>
              <w:contextualSpacing/>
            </w:pPr>
            <w:r w:rsidRPr="00404FA0">
              <w:rPr>
                <w:rFonts w:hint="eastAsia"/>
              </w:rPr>
              <w:t>●</w:t>
            </w:r>
          </w:p>
        </w:tc>
        <w:tc>
          <w:tcPr>
            <w:tcW w:w="1529" w:type="dxa"/>
          </w:tcPr>
          <w:p w14:paraId="54B8F0F0" w14:textId="77777777" w:rsidR="0058149C" w:rsidRDefault="0058149C" w:rsidP="00811A80">
            <w:pPr>
              <w:spacing w:after="468"/>
              <w:ind w:firstLineChars="0" w:firstLine="0"/>
              <w:contextualSpacing/>
            </w:pPr>
            <w:r>
              <w:rPr>
                <w:rFonts w:hint="eastAsia"/>
              </w:rPr>
              <w:t>稀有度</w:t>
            </w:r>
          </w:p>
        </w:tc>
        <w:tc>
          <w:tcPr>
            <w:tcW w:w="5960" w:type="dxa"/>
          </w:tcPr>
          <w:p w14:paraId="5600194D" w14:textId="77777777" w:rsidR="0058149C" w:rsidRDefault="0058149C" w:rsidP="00811A80">
            <w:pPr>
              <w:spacing w:after="468"/>
              <w:ind w:firstLineChars="0" w:firstLine="0"/>
              <w:contextualSpacing/>
            </w:pPr>
            <w:r>
              <w:rPr>
                <w:rFonts w:hint="eastAsia"/>
              </w:rPr>
              <w:t>常见</w:t>
            </w:r>
          </w:p>
        </w:tc>
      </w:tr>
      <w:tr w:rsidR="0058149C" w:rsidRPr="003873C6" w14:paraId="174CBA2D" w14:textId="77777777" w:rsidTr="00811A80">
        <w:tc>
          <w:tcPr>
            <w:tcW w:w="456" w:type="dxa"/>
          </w:tcPr>
          <w:p w14:paraId="54EE8AF2" w14:textId="77777777" w:rsidR="0058149C" w:rsidRPr="00404FA0" w:rsidRDefault="0058149C" w:rsidP="00811A80">
            <w:pPr>
              <w:spacing w:after="468"/>
              <w:ind w:firstLineChars="0" w:firstLine="0"/>
              <w:contextualSpacing/>
            </w:pPr>
            <w:r w:rsidRPr="00404FA0">
              <w:rPr>
                <w:rFonts w:hint="eastAsia"/>
              </w:rPr>
              <w:t>●</w:t>
            </w:r>
          </w:p>
        </w:tc>
        <w:tc>
          <w:tcPr>
            <w:tcW w:w="1529" w:type="dxa"/>
          </w:tcPr>
          <w:p w14:paraId="5E553A6F" w14:textId="77777777" w:rsidR="0058149C" w:rsidRDefault="0058149C" w:rsidP="00811A80">
            <w:pPr>
              <w:spacing w:after="468"/>
              <w:ind w:firstLineChars="0" w:firstLine="0"/>
              <w:contextualSpacing/>
            </w:pPr>
            <w:r>
              <w:rPr>
                <w:rFonts w:hint="eastAsia"/>
              </w:rPr>
              <w:t>留空</w:t>
            </w:r>
          </w:p>
        </w:tc>
        <w:tc>
          <w:tcPr>
            <w:tcW w:w="5960" w:type="dxa"/>
          </w:tcPr>
          <w:p w14:paraId="06AF89F9" w14:textId="77777777" w:rsidR="0058149C" w:rsidRDefault="0058149C" w:rsidP="00811A80">
            <w:pPr>
              <w:spacing w:after="468"/>
              <w:ind w:firstLineChars="0" w:firstLine="0"/>
              <w:contextualSpacing/>
            </w:pPr>
          </w:p>
        </w:tc>
      </w:tr>
      <w:tr w:rsidR="0058149C" w14:paraId="6E76C720" w14:textId="77777777" w:rsidTr="00811A80">
        <w:tc>
          <w:tcPr>
            <w:tcW w:w="456" w:type="dxa"/>
          </w:tcPr>
          <w:p w14:paraId="758F03F8" w14:textId="77777777" w:rsidR="0058149C" w:rsidRPr="00404FA0" w:rsidRDefault="0058149C" w:rsidP="00811A80">
            <w:pPr>
              <w:spacing w:after="468"/>
              <w:ind w:firstLineChars="0" w:firstLine="0"/>
              <w:contextualSpacing/>
            </w:pPr>
            <w:r w:rsidRPr="00404FA0">
              <w:rPr>
                <w:rFonts w:hint="eastAsia"/>
              </w:rPr>
              <w:t>●</w:t>
            </w:r>
          </w:p>
        </w:tc>
        <w:tc>
          <w:tcPr>
            <w:tcW w:w="1529" w:type="dxa"/>
          </w:tcPr>
          <w:p w14:paraId="0A984712" w14:textId="77777777" w:rsidR="0058149C" w:rsidRDefault="0058149C" w:rsidP="00811A80">
            <w:pPr>
              <w:spacing w:after="468"/>
              <w:ind w:firstLineChars="0" w:firstLine="0"/>
              <w:contextualSpacing/>
            </w:pPr>
            <w:r>
              <w:rPr>
                <w:rFonts w:hint="eastAsia"/>
              </w:rPr>
              <w:t>留空</w:t>
            </w:r>
          </w:p>
        </w:tc>
        <w:tc>
          <w:tcPr>
            <w:tcW w:w="5960" w:type="dxa"/>
          </w:tcPr>
          <w:p w14:paraId="0EEB2854" w14:textId="77777777" w:rsidR="0058149C" w:rsidRDefault="0058149C" w:rsidP="00811A80">
            <w:pPr>
              <w:spacing w:after="468"/>
              <w:ind w:firstLineChars="0" w:firstLine="0"/>
              <w:contextualSpacing/>
            </w:pPr>
          </w:p>
        </w:tc>
      </w:tr>
      <w:tr w:rsidR="0058149C" w14:paraId="59BF5E73" w14:textId="77777777" w:rsidTr="00811A80">
        <w:tc>
          <w:tcPr>
            <w:tcW w:w="456" w:type="dxa"/>
          </w:tcPr>
          <w:p w14:paraId="5DC201B2" w14:textId="77777777" w:rsidR="0058149C" w:rsidRPr="00404FA0" w:rsidRDefault="0058149C" w:rsidP="00811A80">
            <w:pPr>
              <w:spacing w:after="468"/>
              <w:ind w:firstLineChars="0" w:firstLine="0"/>
              <w:contextualSpacing/>
            </w:pPr>
            <w:r w:rsidRPr="00404FA0">
              <w:rPr>
                <w:rFonts w:hint="eastAsia"/>
              </w:rPr>
              <w:t>●</w:t>
            </w:r>
          </w:p>
        </w:tc>
        <w:tc>
          <w:tcPr>
            <w:tcW w:w="1529" w:type="dxa"/>
          </w:tcPr>
          <w:p w14:paraId="76C7F93B" w14:textId="77777777" w:rsidR="0058149C" w:rsidRDefault="0058149C" w:rsidP="00811A80">
            <w:pPr>
              <w:spacing w:after="468"/>
              <w:ind w:firstLineChars="0" w:firstLine="0"/>
              <w:contextualSpacing/>
            </w:pPr>
            <w:r>
              <w:rPr>
                <w:rFonts w:hint="eastAsia"/>
              </w:rPr>
              <w:t>留空</w:t>
            </w:r>
          </w:p>
        </w:tc>
        <w:tc>
          <w:tcPr>
            <w:tcW w:w="5960" w:type="dxa"/>
          </w:tcPr>
          <w:p w14:paraId="70B13807" w14:textId="77777777" w:rsidR="0058149C" w:rsidRDefault="0058149C" w:rsidP="00811A80">
            <w:pPr>
              <w:spacing w:after="468"/>
              <w:ind w:firstLineChars="0" w:firstLine="0"/>
            </w:pPr>
          </w:p>
        </w:tc>
      </w:tr>
    </w:tbl>
    <w:p w14:paraId="260D6A40" w14:textId="1D975000" w:rsidR="0058149C" w:rsidRDefault="0058149C" w:rsidP="0063564D">
      <w:pPr>
        <w:spacing w:after="468"/>
        <w:ind w:firstLine="480"/>
      </w:pPr>
      <w:r>
        <w:t>一种残留着微弱火焰能量的粉红色透光石块，手感温暖软和，自被开采出的那一刻就在损失热量。本质上是长时间受到热能影响而变性的其他岩石。</w:t>
      </w:r>
    </w:p>
    <w:p w14:paraId="1C8E3B0A" w14:textId="4943C161" w:rsidR="0058149C" w:rsidRDefault="0058149C" w:rsidP="0058149C">
      <w:pPr>
        <w:pStyle w:val="6"/>
        <w:spacing w:after="468"/>
      </w:pPr>
      <w:r>
        <w:rPr>
          <w:rFonts w:hint="eastAsia"/>
        </w:rPr>
        <w:t>8</w:t>
      </w:r>
      <w:r>
        <w:t xml:space="preserve">.12.1.1.2.6 </w:t>
      </w:r>
      <w:r>
        <w:rPr>
          <w:rFonts w:hint="eastAsia"/>
        </w:rPr>
        <w:t>熔岩</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58149C" w:rsidRPr="003873C6" w14:paraId="715FB4C2" w14:textId="77777777" w:rsidTr="00811A80">
        <w:tc>
          <w:tcPr>
            <w:tcW w:w="456" w:type="dxa"/>
          </w:tcPr>
          <w:p w14:paraId="7AC27602" w14:textId="77777777" w:rsidR="0058149C" w:rsidRPr="00404FA0" w:rsidRDefault="0058149C" w:rsidP="00811A80">
            <w:pPr>
              <w:spacing w:after="468"/>
              <w:ind w:firstLineChars="0" w:firstLine="0"/>
              <w:contextualSpacing/>
            </w:pPr>
            <w:r w:rsidRPr="00404FA0">
              <w:rPr>
                <w:rFonts w:hint="eastAsia"/>
              </w:rPr>
              <w:t>●</w:t>
            </w:r>
          </w:p>
        </w:tc>
        <w:tc>
          <w:tcPr>
            <w:tcW w:w="1529" w:type="dxa"/>
          </w:tcPr>
          <w:p w14:paraId="113619B3" w14:textId="77777777" w:rsidR="0058149C" w:rsidRDefault="0058149C" w:rsidP="00811A80">
            <w:pPr>
              <w:spacing w:after="468"/>
              <w:ind w:firstLineChars="0" w:firstLine="0"/>
              <w:contextualSpacing/>
            </w:pPr>
            <w:r>
              <w:rPr>
                <w:rFonts w:hint="eastAsia"/>
              </w:rPr>
              <w:t>稀有度</w:t>
            </w:r>
          </w:p>
        </w:tc>
        <w:tc>
          <w:tcPr>
            <w:tcW w:w="5960" w:type="dxa"/>
          </w:tcPr>
          <w:p w14:paraId="63849BF3" w14:textId="79ED7747" w:rsidR="0058149C" w:rsidRDefault="0058149C" w:rsidP="00811A80">
            <w:pPr>
              <w:spacing w:after="468"/>
              <w:ind w:firstLineChars="0" w:firstLine="0"/>
              <w:contextualSpacing/>
            </w:pPr>
            <w:r>
              <w:rPr>
                <w:rFonts w:hint="eastAsia"/>
              </w:rPr>
              <w:t>稀有</w:t>
            </w:r>
          </w:p>
        </w:tc>
      </w:tr>
      <w:tr w:rsidR="0058149C" w:rsidRPr="003873C6" w14:paraId="74AF82A1" w14:textId="77777777" w:rsidTr="00811A80">
        <w:tc>
          <w:tcPr>
            <w:tcW w:w="456" w:type="dxa"/>
          </w:tcPr>
          <w:p w14:paraId="7FA65D80" w14:textId="77777777" w:rsidR="0058149C" w:rsidRPr="00404FA0" w:rsidRDefault="0058149C" w:rsidP="00811A80">
            <w:pPr>
              <w:spacing w:after="468"/>
              <w:ind w:firstLineChars="0" w:firstLine="0"/>
              <w:contextualSpacing/>
            </w:pPr>
            <w:r w:rsidRPr="00404FA0">
              <w:rPr>
                <w:rFonts w:hint="eastAsia"/>
              </w:rPr>
              <w:t>●</w:t>
            </w:r>
          </w:p>
        </w:tc>
        <w:tc>
          <w:tcPr>
            <w:tcW w:w="1529" w:type="dxa"/>
          </w:tcPr>
          <w:p w14:paraId="2C5DEE6A" w14:textId="77777777" w:rsidR="0058149C" w:rsidRDefault="0058149C" w:rsidP="00811A80">
            <w:pPr>
              <w:spacing w:after="468"/>
              <w:ind w:firstLineChars="0" w:firstLine="0"/>
              <w:contextualSpacing/>
            </w:pPr>
            <w:r>
              <w:rPr>
                <w:rFonts w:hint="eastAsia"/>
              </w:rPr>
              <w:t>留空</w:t>
            </w:r>
          </w:p>
        </w:tc>
        <w:tc>
          <w:tcPr>
            <w:tcW w:w="5960" w:type="dxa"/>
          </w:tcPr>
          <w:p w14:paraId="2A90162D" w14:textId="77777777" w:rsidR="0058149C" w:rsidRDefault="0058149C" w:rsidP="00811A80">
            <w:pPr>
              <w:spacing w:after="468"/>
              <w:ind w:firstLineChars="0" w:firstLine="0"/>
              <w:contextualSpacing/>
            </w:pPr>
          </w:p>
        </w:tc>
      </w:tr>
      <w:tr w:rsidR="0058149C" w14:paraId="13661279" w14:textId="77777777" w:rsidTr="00811A80">
        <w:tc>
          <w:tcPr>
            <w:tcW w:w="456" w:type="dxa"/>
          </w:tcPr>
          <w:p w14:paraId="0C3342DE" w14:textId="77777777" w:rsidR="0058149C" w:rsidRPr="00404FA0" w:rsidRDefault="0058149C" w:rsidP="00811A80">
            <w:pPr>
              <w:spacing w:after="468"/>
              <w:ind w:firstLineChars="0" w:firstLine="0"/>
              <w:contextualSpacing/>
            </w:pPr>
            <w:r w:rsidRPr="00404FA0">
              <w:rPr>
                <w:rFonts w:hint="eastAsia"/>
              </w:rPr>
              <w:t>●</w:t>
            </w:r>
          </w:p>
        </w:tc>
        <w:tc>
          <w:tcPr>
            <w:tcW w:w="1529" w:type="dxa"/>
          </w:tcPr>
          <w:p w14:paraId="2598F32D" w14:textId="77777777" w:rsidR="0058149C" w:rsidRDefault="0058149C" w:rsidP="00811A80">
            <w:pPr>
              <w:spacing w:after="468"/>
              <w:ind w:firstLineChars="0" w:firstLine="0"/>
              <w:contextualSpacing/>
            </w:pPr>
            <w:r>
              <w:rPr>
                <w:rFonts w:hint="eastAsia"/>
              </w:rPr>
              <w:t>留空</w:t>
            </w:r>
          </w:p>
        </w:tc>
        <w:tc>
          <w:tcPr>
            <w:tcW w:w="5960" w:type="dxa"/>
          </w:tcPr>
          <w:p w14:paraId="77B5C57C" w14:textId="77777777" w:rsidR="0058149C" w:rsidRDefault="0058149C" w:rsidP="00811A80">
            <w:pPr>
              <w:spacing w:after="468"/>
              <w:ind w:firstLineChars="0" w:firstLine="0"/>
              <w:contextualSpacing/>
            </w:pPr>
          </w:p>
        </w:tc>
      </w:tr>
      <w:tr w:rsidR="0058149C" w14:paraId="258B7FBD" w14:textId="77777777" w:rsidTr="00811A80">
        <w:tc>
          <w:tcPr>
            <w:tcW w:w="456" w:type="dxa"/>
          </w:tcPr>
          <w:p w14:paraId="4DDF5923" w14:textId="77777777" w:rsidR="0058149C" w:rsidRPr="00404FA0" w:rsidRDefault="0058149C" w:rsidP="00811A80">
            <w:pPr>
              <w:spacing w:after="468"/>
              <w:ind w:firstLineChars="0" w:firstLine="0"/>
              <w:contextualSpacing/>
            </w:pPr>
            <w:r w:rsidRPr="00404FA0">
              <w:rPr>
                <w:rFonts w:hint="eastAsia"/>
              </w:rPr>
              <w:t>●</w:t>
            </w:r>
          </w:p>
        </w:tc>
        <w:tc>
          <w:tcPr>
            <w:tcW w:w="1529" w:type="dxa"/>
          </w:tcPr>
          <w:p w14:paraId="0C6B81DD" w14:textId="77777777" w:rsidR="0058149C" w:rsidRDefault="0058149C" w:rsidP="00811A80">
            <w:pPr>
              <w:spacing w:after="468"/>
              <w:ind w:firstLineChars="0" w:firstLine="0"/>
              <w:contextualSpacing/>
            </w:pPr>
            <w:r>
              <w:rPr>
                <w:rFonts w:hint="eastAsia"/>
              </w:rPr>
              <w:t>留空</w:t>
            </w:r>
          </w:p>
        </w:tc>
        <w:tc>
          <w:tcPr>
            <w:tcW w:w="5960" w:type="dxa"/>
          </w:tcPr>
          <w:p w14:paraId="1361AF37" w14:textId="77777777" w:rsidR="0058149C" w:rsidRDefault="0058149C" w:rsidP="00811A80">
            <w:pPr>
              <w:spacing w:after="468"/>
              <w:ind w:firstLineChars="0" w:firstLine="0"/>
            </w:pPr>
          </w:p>
        </w:tc>
      </w:tr>
    </w:tbl>
    <w:p w14:paraId="50658E73" w14:textId="2605C526" w:rsidR="0058149C" w:rsidRDefault="0058149C" w:rsidP="0063564D">
      <w:pPr>
        <w:spacing w:after="468"/>
        <w:ind w:firstLine="480"/>
      </w:pPr>
      <w:r>
        <w:t>因高温融化的岩石，蕴含着充足的火焰能量，被称作</w:t>
      </w:r>
      <w:r>
        <w:t>“</w:t>
      </w:r>
      <w:r>
        <w:t>静态的燃烧有，可能在很深的地下找到。</w:t>
      </w:r>
    </w:p>
    <w:p w14:paraId="6696A4B2" w14:textId="73C4E629" w:rsidR="0058149C" w:rsidRDefault="0058149C" w:rsidP="0058149C">
      <w:pPr>
        <w:pStyle w:val="6"/>
        <w:spacing w:after="468"/>
      </w:pPr>
      <w:r>
        <w:rPr>
          <w:rFonts w:hint="eastAsia"/>
        </w:rPr>
        <w:lastRenderedPageBreak/>
        <w:t>8</w:t>
      </w:r>
      <w:r>
        <w:t xml:space="preserve">.12.1.1.2.7 </w:t>
      </w:r>
      <w:r>
        <w:rPr>
          <w:rFonts w:hint="eastAsia"/>
        </w:rPr>
        <w:t>雷击木</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58149C" w:rsidRPr="003873C6" w14:paraId="4AEBB306" w14:textId="77777777" w:rsidTr="00811A80">
        <w:tc>
          <w:tcPr>
            <w:tcW w:w="456" w:type="dxa"/>
          </w:tcPr>
          <w:p w14:paraId="340DCAF3" w14:textId="77777777" w:rsidR="0058149C" w:rsidRPr="00404FA0" w:rsidRDefault="0058149C" w:rsidP="00811A80">
            <w:pPr>
              <w:spacing w:after="468"/>
              <w:ind w:firstLineChars="0" w:firstLine="0"/>
              <w:contextualSpacing/>
            </w:pPr>
            <w:r w:rsidRPr="00404FA0">
              <w:rPr>
                <w:rFonts w:hint="eastAsia"/>
              </w:rPr>
              <w:t>●</w:t>
            </w:r>
          </w:p>
        </w:tc>
        <w:tc>
          <w:tcPr>
            <w:tcW w:w="1529" w:type="dxa"/>
          </w:tcPr>
          <w:p w14:paraId="102FAC90" w14:textId="77777777" w:rsidR="0058149C" w:rsidRDefault="0058149C" w:rsidP="00811A80">
            <w:pPr>
              <w:spacing w:after="468"/>
              <w:ind w:firstLineChars="0" w:firstLine="0"/>
              <w:contextualSpacing/>
            </w:pPr>
            <w:r>
              <w:rPr>
                <w:rFonts w:hint="eastAsia"/>
              </w:rPr>
              <w:t>稀有度</w:t>
            </w:r>
          </w:p>
        </w:tc>
        <w:tc>
          <w:tcPr>
            <w:tcW w:w="5960" w:type="dxa"/>
          </w:tcPr>
          <w:p w14:paraId="0FFBD374" w14:textId="77777777" w:rsidR="0058149C" w:rsidRDefault="0058149C" w:rsidP="00811A80">
            <w:pPr>
              <w:spacing w:after="468"/>
              <w:ind w:firstLineChars="0" w:firstLine="0"/>
              <w:contextualSpacing/>
            </w:pPr>
            <w:r>
              <w:rPr>
                <w:rFonts w:hint="eastAsia"/>
              </w:rPr>
              <w:t>稀有</w:t>
            </w:r>
          </w:p>
        </w:tc>
      </w:tr>
      <w:tr w:rsidR="0058149C" w:rsidRPr="003873C6" w14:paraId="06012E76" w14:textId="77777777" w:rsidTr="00811A80">
        <w:tc>
          <w:tcPr>
            <w:tcW w:w="456" w:type="dxa"/>
          </w:tcPr>
          <w:p w14:paraId="4F3FDBA0" w14:textId="77777777" w:rsidR="0058149C" w:rsidRPr="00404FA0" w:rsidRDefault="0058149C" w:rsidP="00811A80">
            <w:pPr>
              <w:spacing w:after="468"/>
              <w:ind w:firstLineChars="0" w:firstLine="0"/>
              <w:contextualSpacing/>
            </w:pPr>
            <w:r w:rsidRPr="00404FA0">
              <w:rPr>
                <w:rFonts w:hint="eastAsia"/>
              </w:rPr>
              <w:t>●</w:t>
            </w:r>
          </w:p>
        </w:tc>
        <w:tc>
          <w:tcPr>
            <w:tcW w:w="1529" w:type="dxa"/>
          </w:tcPr>
          <w:p w14:paraId="5FD958EC" w14:textId="77777777" w:rsidR="0058149C" w:rsidRDefault="0058149C" w:rsidP="00811A80">
            <w:pPr>
              <w:spacing w:after="468"/>
              <w:ind w:firstLineChars="0" w:firstLine="0"/>
              <w:contextualSpacing/>
            </w:pPr>
            <w:r>
              <w:rPr>
                <w:rFonts w:hint="eastAsia"/>
              </w:rPr>
              <w:t>留空</w:t>
            </w:r>
          </w:p>
        </w:tc>
        <w:tc>
          <w:tcPr>
            <w:tcW w:w="5960" w:type="dxa"/>
          </w:tcPr>
          <w:p w14:paraId="303540BC" w14:textId="77777777" w:rsidR="0058149C" w:rsidRDefault="0058149C" w:rsidP="00811A80">
            <w:pPr>
              <w:spacing w:after="468"/>
              <w:ind w:firstLineChars="0" w:firstLine="0"/>
              <w:contextualSpacing/>
            </w:pPr>
          </w:p>
        </w:tc>
      </w:tr>
      <w:tr w:rsidR="0058149C" w14:paraId="79EFAD89" w14:textId="77777777" w:rsidTr="00811A80">
        <w:tc>
          <w:tcPr>
            <w:tcW w:w="456" w:type="dxa"/>
          </w:tcPr>
          <w:p w14:paraId="76602740" w14:textId="77777777" w:rsidR="0058149C" w:rsidRPr="00404FA0" w:rsidRDefault="0058149C" w:rsidP="00811A80">
            <w:pPr>
              <w:spacing w:after="468"/>
              <w:ind w:firstLineChars="0" w:firstLine="0"/>
              <w:contextualSpacing/>
            </w:pPr>
            <w:r w:rsidRPr="00404FA0">
              <w:rPr>
                <w:rFonts w:hint="eastAsia"/>
              </w:rPr>
              <w:t>●</w:t>
            </w:r>
          </w:p>
        </w:tc>
        <w:tc>
          <w:tcPr>
            <w:tcW w:w="1529" w:type="dxa"/>
          </w:tcPr>
          <w:p w14:paraId="61CEBFE7" w14:textId="77777777" w:rsidR="0058149C" w:rsidRDefault="0058149C" w:rsidP="00811A80">
            <w:pPr>
              <w:spacing w:after="468"/>
              <w:ind w:firstLineChars="0" w:firstLine="0"/>
              <w:contextualSpacing/>
            </w:pPr>
            <w:r>
              <w:rPr>
                <w:rFonts w:hint="eastAsia"/>
              </w:rPr>
              <w:t>留空</w:t>
            </w:r>
          </w:p>
        </w:tc>
        <w:tc>
          <w:tcPr>
            <w:tcW w:w="5960" w:type="dxa"/>
          </w:tcPr>
          <w:p w14:paraId="53A4F249" w14:textId="77777777" w:rsidR="0058149C" w:rsidRDefault="0058149C" w:rsidP="00811A80">
            <w:pPr>
              <w:spacing w:after="468"/>
              <w:ind w:firstLineChars="0" w:firstLine="0"/>
              <w:contextualSpacing/>
            </w:pPr>
          </w:p>
        </w:tc>
      </w:tr>
      <w:tr w:rsidR="0058149C" w14:paraId="0B344CFE" w14:textId="77777777" w:rsidTr="00811A80">
        <w:tc>
          <w:tcPr>
            <w:tcW w:w="456" w:type="dxa"/>
          </w:tcPr>
          <w:p w14:paraId="7AE16ADC" w14:textId="77777777" w:rsidR="0058149C" w:rsidRPr="00404FA0" w:rsidRDefault="0058149C" w:rsidP="00811A80">
            <w:pPr>
              <w:spacing w:after="468"/>
              <w:ind w:firstLineChars="0" w:firstLine="0"/>
              <w:contextualSpacing/>
            </w:pPr>
            <w:r w:rsidRPr="00404FA0">
              <w:rPr>
                <w:rFonts w:hint="eastAsia"/>
              </w:rPr>
              <w:t>●</w:t>
            </w:r>
          </w:p>
        </w:tc>
        <w:tc>
          <w:tcPr>
            <w:tcW w:w="1529" w:type="dxa"/>
          </w:tcPr>
          <w:p w14:paraId="34CD7122" w14:textId="77777777" w:rsidR="0058149C" w:rsidRDefault="0058149C" w:rsidP="00811A80">
            <w:pPr>
              <w:spacing w:after="468"/>
              <w:ind w:firstLineChars="0" w:firstLine="0"/>
              <w:contextualSpacing/>
            </w:pPr>
            <w:r>
              <w:rPr>
                <w:rFonts w:hint="eastAsia"/>
              </w:rPr>
              <w:t>留空</w:t>
            </w:r>
          </w:p>
        </w:tc>
        <w:tc>
          <w:tcPr>
            <w:tcW w:w="5960" w:type="dxa"/>
          </w:tcPr>
          <w:p w14:paraId="4879FEE4" w14:textId="77777777" w:rsidR="0058149C" w:rsidRDefault="0058149C" w:rsidP="00811A80">
            <w:pPr>
              <w:spacing w:after="468"/>
              <w:ind w:firstLineChars="0" w:firstLine="0"/>
            </w:pPr>
          </w:p>
        </w:tc>
      </w:tr>
    </w:tbl>
    <w:p w14:paraId="670E57FB" w14:textId="707A6FC8" w:rsidR="0058149C" w:rsidRDefault="0058149C" w:rsidP="0063564D">
      <w:pPr>
        <w:spacing w:after="468"/>
        <w:ind w:firstLine="480"/>
      </w:pPr>
      <w:r>
        <w:t>材料来自被雷电击毁的树干，尚未散去的闪电能量蕴含在其中，虽不再焕发生机，却充满了另一种力量。</w:t>
      </w:r>
    </w:p>
    <w:p w14:paraId="36A0D5B3" w14:textId="19205FEB" w:rsidR="0058149C" w:rsidRDefault="0058149C" w:rsidP="0058149C">
      <w:pPr>
        <w:pStyle w:val="6"/>
        <w:spacing w:after="468"/>
      </w:pPr>
      <w:r>
        <w:rPr>
          <w:rFonts w:hint="eastAsia"/>
        </w:rPr>
        <w:t>8</w:t>
      </w:r>
      <w:r>
        <w:t xml:space="preserve">.12.1.1.2.8 </w:t>
      </w:r>
      <w:r>
        <w:rPr>
          <w:rFonts w:hint="eastAsia"/>
        </w:rPr>
        <w:t>寒铁</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58149C" w:rsidRPr="003873C6" w14:paraId="3F8CA0E3" w14:textId="77777777" w:rsidTr="00811A80">
        <w:tc>
          <w:tcPr>
            <w:tcW w:w="456" w:type="dxa"/>
          </w:tcPr>
          <w:p w14:paraId="3F18E38E" w14:textId="77777777" w:rsidR="0058149C" w:rsidRPr="00404FA0" w:rsidRDefault="0058149C" w:rsidP="00811A80">
            <w:pPr>
              <w:spacing w:after="468"/>
              <w:ind w:firstLineChars="0" w:firstLine="0"/>
              <w:contextualSpacing/>
            </w:pPr>
            <w:r w:rsidRPr="00404FA0">
              <w:rPr>
                <w:rFonts w:hint="eastAsia"/>
              </w:rPr>
              <w:t>●</w:t>
            </w:r>
          </w:p>
        </w:tc>
        <w:tc>
          <w:tcPr>
            <w:tcW w:w="1529" w:type="dxa"/>
          </w:tcPr>
          <w:p w14:paraId="38DE89BD" w14:textId="77777777" w:rsidR="0058149C" w:rsidRDefault="0058149C" w:rsidP="00811A80">
            <w:pPr>
              <w:spacing w:after="468"/>
              <w:ind w:firstLineChars="0" w:firstLine="0"/>
              <w:contextualSpacing/>
            </w:pPr>
            <w:r>
              <w:rPr>
                <w:rFonts w:hint="eastAsia"/>
              </w:rPr>
              <w:t>稀有度</w:t>
            </w:r>
          </w:p>
        </w:tc>
        <w:tc>
          <w:tcPr>
            <w:tcW w:w="5960" w:type="dxa"/>
          </w:tcPr>
          <w:p w14:paraId="4C56F89E" w14:textId="77777777" w:rsidR="0058149C" w:rsidRDefault="0058149C" w:rsidP="00811A80">
            <w:pPr>
              <w:spacing w:after="468"/>
              <w:ind w:firstLineChars="0" w:firstLine="0"/>
              <w:contextualSpacing/>
            </w:pPr>
            <w:r>
              <w:rPr>
                <w:rFonts w:hint="eastAsia"/>
              </w:rPr>
              <w:t>稀有</w:t>
            </w:r>
          </w:p>
        </w:tc>
      </w:tr>
      <w:tr w:rsidR="0058149C" w:rsidRPr="003873C6" w14:paraId="66265C9D" w14:textId="77777777" w:rsidTr="00811A80">
        <w:tc>
          <w:tcPr>
            <w:tcW w:w="456" w:type="dxa"/>
          </w:tcPr>
          <w:p w14:paraId="1104F5FD" w14:textId="77777777" w:rsidR="0058149C" w:rsidRPr="00404FA0" w:rsidRDefault="0058149C" w:rsidP="00811A80">
            <w:pPr>
              <w:spacing w:after="468"/>
              <w:ind w:firstLineChars="0" w:firstLine="0"/>
              <w:contextualSpacing/>
            </w:pPr>
            <w:r w:rsidRPr="00404FA0">
              <w:rPr>
                <w:rFonts w:hint="eastAsia"/>
              </w:rPr>
              <w:t>●</w:t>
            </w:r>
          </w:p>
        </w:tc>
        <w:tc>
          <w:tcPr>
            <w:tcW w:w="1529" w:type="dxa"/>
          </w:tcPr>
          <w:p w14:paraId="065DB65E" w14:textId="77777777" w:rsidR="0058149C" w:rsidRDefault="0058149C" w:rsidP="00811A80">
            <w:pPr>
              <w:spacing w:after="468"/>
              <w:ind w:firstLineChars="0" w:firstLine="0"/>
              <w:contextualSpacing/>
            </w:pPr>
            <w:r>
              <w:rPr>
                <w:rFonts w:hint="eastAsia"/>
              </w:rPr>
              <w:t>留空</w:t>
            </w:r>
          </w:p>
        </w:tc>
        <w:tc>
          <w:tcPr>
            <w:tcW w:w="5960" w:type="dxa"/>
          </w:tcPr>
          <w:p w14:paraId="5429E440" w14:textId="77777777" w:rsidR="0058149C" w:rsidRDefault="0058149C" w:rsidP="00811A80">
            <w:pPr>
              <w:spacing w:after="468"/>
              <w:ind w:firstLineChars="0" w:firstLine="0"/>
              <w:contextualSpacing/>
            </w:pPr>
          </w:p>
        </w:tc>
      </w:tr>
      <w:tr w:rsidR="0058149C" w14:paraId="63072157" w14:textId="77777777" w:rsidTr="00811A80">
        <w:tc>
          <w:tcPr>
            <w:tcW w:w="456" w:type="dxa"/>
          </w:tcPr>
          <w:p w14:paraId="68BBEC6B" w14:textId="77777777" w:rsidR="0058149C" w:rsidRPr="00404FA0" w:rsidRDefault="0058149C" w:rsidP="00811A80">
            <w:pPr>
              <w:spacing w:after="468"/>
              <w:ind w:firstLineChars="0" w:firstLine="0"/>
              <w:contextualSpacing/>
            </w:pPr>
            <w:r w:rsidRPr="00404FA0">
              <w:rPr>
                <w:rFonts w:hint="eastAsia"/>
              </w:rPr>
              <w:t>●</w:t>
            </w:r>
          </w:p>
        </w:tc>
        <w:tc>
          <w:tcPr>
            <w:tcW w:w="1529" w:type="dxa"/>
          </w:tcPr>
          <w:p w14:paraId="0C69A89B" w14:textId="77777777" w:rsidR="0058149C" w:rsidRDefault="0058149C" w:rsidP="00811A80">
            <w:pPr>
              <w:spacing w:after="468"/>
              <w:ind w:firstLineChars="0" w:firstLine="0"/>
              <w:contextualSpacing/>
            </w:pPr>
            <w:r>
              <w:rPr>
                <w:rFonts w:hint="eastAsia"/>
              </w:rPr>
              <w:t>留空</w:t>
            </w:r>
          </w:p>
        </w:tc>
        <w:tc>
          <w:tcPr>
            <w:tcW w:w="5960" w:type="dxa"/>
          </w:tcPr>
          <w:p w14:paraId="4C75ECB8" w14:textId="77777777" w:rsidR="0058149C" w:rsidRDefault="0058149C" w:rsidP="00811A80">
            <w:pPr>
              <w:spacing w:after="468"/>
              <w:ind w:firstLineChars="0" w:firstLine="0"/>
              <w:contextualSpacing/>
            </w:pPr>
          </w:p>
        </w:tc>
      </w:tr>
      <w:tr w:rsidR="0058149C" w14:paraId="26587C8F" w14:textId="77777777" w:rsidTr="00811A80">
        <w:tc>
          <w:tcPr>
            <w:tcW w:w="456" w:type="dxa"/>
          </w:tcPr>
          <w:p w14:paraId="2396DFEC" w14:textId="77777777" w:rsidR="0058149C" w:rsidRPr="00404FA0" w:rsidRDefault="0058149C" w:rsidP="00811A80">
            <w:pPr>
              <w:spacing w:after="468"/>
              <w:ind w:firstLineChars="0" w:firstLine="0"/>
              <w:contextualSpacing/>
            </w:pPr>
            <w:r w:rsidRPr="00404FA0">
              <w:rPr>
                <w:rFonts w:hint="eastAsia"/>
              </w:rPr>
              <w:t>●</w:t>
            </w:r>
          </w:p>
        </w:tc>
        <w:tc>
          <w:tcPr>
            <w:tcW w:w="1529" w:type="dxa"/>
          </w:tcPr>
          <w:p w14:paraId="6E1927FD" w14:textId="77777777" w:rsidR="0058149C" w:rsidRDefault="0058149C" w:rsidP="00811A80">
            <w:pPr>
              <w:spacing w:after="468"/>
              <w:ind w:firstLineChars="0" w:firstLine="0"/>
              <w:contextualSpacing/>
            </w:pPr>
            <w:r>
              <w:rPr>
                <w:rFonts w:hint="eastAsia"/>
              </w:rPr>
              <w:t>留空</w:t>
            </w:r>
          </w:p>
        </w:tc>
        <w:tc>
          <w:tcPr>
            <w:tcW w:w="5960" w:type="dxa"/>
          </w:tcPr>
          <w:p w14:paraId="56200B25" w14:textId="77777777" w:rsidR="0058149C" w:rsidRDefault="0058149C" w:rsidP="00811A80">
            <w:pPr>
              <w:spacing w:after="468"/>
              <w:ind w:firstLineChars="0" w:firstLine="0"/>
            </w:pPr>
          </w:p>
        </w:tc>
      </w:tr>
    </w:tbl>
    <w:p w14:paraId="5DB6FF39" w14:textId="2BAF45EE" w:rsidR="0058149C" w:rsidRDefault="0058149C" w:rsidP="0063564D">
      <w:pPr>
        <w:spacing w:after="468"/>
        <w:ind w:firstLine="480"/>
      </w:pPr>
      <w:r>
        <w:t>产自地下矿脉的稀有金属，像金一样化学性质稳定，物理性质则类似钢，温度常冷却不冻手，也称［恒温金属］。蕴含着丰富的寒冷能量，一般用</w:t>
      </w:r>
      <w:r>
        <w:t>“</w:t>
      </w:r>
      <w:r>
        <w:t>压制法</w:t>
      </w:r>
      <w:r>
        <w:t>”</w:t>
      </w:r>
      <w:r>
        <w:t>加工。</w:t>
      </w:r>
    </w:p>
    <w:p w14:paraId="7621335D" w14:textId="49813BFA" w:rsidR="0058149C" w:rsidRDefault="0058149C" w:rsidP="0058149C">
      <w:pPr>
        <w:pStyle w:val="6"/>
        <w:spacing w:after="468"/>
      </w:pPr>
      <w:r>
        <w:rPr>
          <w:rFonts w:hint="eastAsia"/>
        </w:rPr>
        <w:t>8</w:t>
      </w:r>
      <w:r>
        <w:t xml:space="preserve">.12.1.1.2.9 </w:t>
      </w:r>
      <w:r>
        <w:rPr>
          <w:rFonts w:hint="eastAsia"/>
        </w:rPr>
        <w:t>雪水</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58149C" w:rsidRPr="003873C6" w14:paraId="08F14003" w14:textId="77777777" w:rsidTr="00811A80">
        <w:tc>
          <w:tcPr>
            <w:tcW w:w="456" w:type="dxa"/>
          </w:tcPr>
          <w:p w14:paraId="00BFA5FB" w14:textId="77777777" w:rsidR="0058149C" w:rsidRPr="00404FA0" w:rsidRDefault="0058149C" w:rsidP="00811A80">
            <w:pPr>
              <w:spacing w:after="468"/>
              <w:ind w:firstLineChars="0" w:firstLine="0"/>
              <w:contextualSpacing/>
            </w:pPr>
            <w:r w:rsidRPr="00404FA0">
              <w:rPr>
                <w:rFonts w:hint="eastAsia"/>
              </w:rPr>
              <w:t>●</w:t>
            </w:r>
          </w:p>
        </w:tc>
        <w:tc>
          <w:tcPr>
            <w:tcW w:w="1529" w:type="dxa"/>
          </w:tcPr>
          <w:p w14:paraId="534F3765" w14:textId="77777777" w:rsidR="0058149C" w:rsidRDefault="0058149C" w:rsidP="00811A80">
            <w:pPr>
              <w:spacing w:after="468"/>
              <w:ind w:firstLineChars="0" w:firstLine="0"/>
              <w:contextualSpacing/>
            </w:pPr>
            <w:r>
              <w:rPr>
                <w:rFonts w:hint="eastAsia"/>
              </w:rPr>
              <w:t>稀有度</w:t>
            </w:r>
          </w:p>
        </w:tc>
        <w:tc>
          <w:tcPr>
            <w:tcW w:w="5960" w:type="dxa"/>
          </w:tcPr>
          <w:p w14:paraId="210CF3CA" w14:textId="2C8D8B39" w:rsidR="0058149C" w:rsidRDefault="0058149C" w:rsidP="00811A80">
            <w:pPr>
              <w:spacing w:after="468"/>
              <w:ind w:firstLineChars="0" w:firstLine="0"/>
              <w:contextualSpacing/>
            </w:pPr>
            <w:r>
              <w:rPr>
                <w:rFonts w:hint="eastAsia"/>
              </w:rPr>
              <w:t>常见</w:t>
            </w:r>
          </w:p>
        </w:tc>
      </w:tr>
      <w:tr w:rsidR="0058149C" w:rsidRPr="003873C6" w14:paraId="14BCA40C" w14:textId="77777777" w:rsidTr="00811A80">
        <w:tc>
          <w:tcPr>
            <w:tcW w:w="456" w:type="dxa"/>
          </w:tcPr>
          <w:p w14:paraId="2A316C56" w14:textId="77777777" w:rsidR="0058149C" w:rsidRPr="00404FA0" w:rsidRDefault="0058149C" w:rsidP="00811A80">
            <w:pPr>
              <w:spacing w:after="468"/>
              <w:ind w:firstLineChars="0" w:firstLine="0"/>
              <w:contextualSpacing/>
            </w:pPr>
            <w:r w:rsidRPr="00404FA0">
              <w:rPr>
                <w:rFonts w:hint="eastAsia"/>
              </w:rPr>
              <w:t>●</w:t>
            </w:r>
          </w:p>
        </w:tc>
        <w:tc>
          <w:tcPr>
            <w:tcW w:w="1529" w:type="dxa"/>
          </w:tcPr>
          <w:p w14:paraId="4515F064" w14:textId="77777777" w:rsidR="0058149C" w:rsidRDefault="0058149C" w:rsidP="00811A80">
            <w:pPr>
              <w:spacing w:after="468"/>
              <w:ind w:firstLineChars="0" w:firstLine="0"/>
              <w:contextualSpacing/>
            </w:pPr>
            <w:r>
              <w:rPr>
                <w:rFonts w:hint="eastAsia"/>
              </w:rPr>
              <w:t>留空</w:t>
            </w:r>
          </w:p>
        </w:tc>
        <w:tc>
          <w:tcPr>
            <w:tcW w:w="5960" w:type="dxa"/>
          </w:tcPr>
          <w:p w14:paraId="75B3FB4D" w14:textId="77777777" w:rsidR="0058149C" w:rsidRDefault="0058149C" w:rsidP="00811A80">
            <w:pPr>
              <w:spacing w:after="468"/>
              <w:ind w:firstLineChars="0" w:firstLine="0"/>
              <w:contextualSpacing/>
            </w:pPr>
          </w:p>
        </w:tc>
      </w:tr>
      <w:tr w:rsidR="0058149C" w14:paraId="2727A996" w14:textId="77777777" w:rsidTr="00811A80">
        <w:tc>
          <w:tcPr>
            <w:tcW w:w="456" w:type="dxa"/>
          </w:tcPr>
          <w:p w14:paraId="23EE2991" w14:textId="77777777" w:rsidR="0058149C" w:rsidRPr="00404FA0" w:rsidRDefault="0058149C" w:rsidP="00811A80">
            <w:pPr>
              <w:spacing w:after="468"/>
              <w:ind w:firstLineChars="0" w:firstLine="0"/>
              <w:contextualSpacing/>
            </w:pPr>
            <w:r w:rsidRPr="00404FA0">
              <w:rPr>
                <w:rFonts w:hint="eastAsia"/>
              </w:rPr>
              <w:t>●</w:t>
            </w:r>
          </w:p>
        </w:tc>
        <w:tc>
          <w:tcPr>
            <w:tcW w:w="1529" w:type="dxa"/>
          </w:tcPr>
          <w:p w14:paraId="02BD64EA" w14:textId="77777777" w:rsidR="0058149C" w:rsidRDefault="0058149C" w:rsidP="00811A80">
            <w:pPr>
              <w:spacing w:after="468"/>
              <w:ind w:firstLineChars="0" w:firstLine="0"/>
              <w:contextualSpacing/>
            </w:pPr>
            <w:r>
              <w:rPr>
                <w:rFonts w:hint="eastAsia"/>
              </w:rPr>
              <w:t>留空</w:t>
            </w:r>
          </w:p>
        </w:tc>
        <w:tc>
          <w:tcPr>
            <w:tcW w:w="5960" w:type="dxa"/>
          </w:tcPr>
          <w:p w14:paraId="36D51231" w14:textId="77777777" w:rsidR="0058149C" w:rsidRDefault="0058149C" w:rsidP="00811A80">
            <w:pPr>
              <w:spacing w:after="468"/>
              <w:ind w:firstLineChars="0" w:firstLine="0"/>
              <w:contextualSpacing/>
            </w:pPr>
          </w:p>
        </w:tc>
      </w:tr>
      <w:tr w:rsidR="0058149C" w14:paraId="71DCE9E8" w14:textId="77777777" w:rsidTr="00811A80">
        <w:tc>
          <w:tcPr>
            <w:tcW w:w="456" w:type="dxa"/>
          </w:tcPr>
          <w:p w14:paraId="37A1AA6C" w14:textId="77777777" w:rsidR="0058149C" w:rsidRPr="00404FA0" w:rsidRDefault="0058149C" w:rsidP="00811A80">
            <w:pPr>
              <w:spacing w:after="468"/>
              <w:ind w:firstLineChars="0" w:firstLine="0"/>
              <w:contextualSpacing/>
            </w:pPr>
            <w:r w:rsidRPr="00404FA0">
              <w:rPr>
                <w:rFonts w:hint="eastAsia"/>
              </w:rPr>
              <w:t>●</w:t>
            </w:r>
          </w:p>
        </w:tc>
        <w:tc>
          <w:tcPr>
            <w:tcW w:w="1529" w:type="dxa"/>
          </w:tcPr>
          <w:p w14:paraId="5013BD49" w14:textId="77777777" w:rsidR="0058149C" w:rsidRDefault="0058149C" w:rsidP="00811A80">
            <w:pPr>
              <w:spacing w:after="468"/>
              <w:ind w:firstLineChars="0" w:firstLine="0"/>
              <w:contextualSpacing/>
            </w:pPr>
            <w:r>
              <w:rPr>
                <w:rFonts w:hint="eastAsia"/>
              </w:rPr>
              <w:t>留空</w:t>
            </w:r>
          </w:p>
        </w:tc>
        <w:tc>
          <w:tcPr>
            <w:tcW w:w="5960" w:type="dxa"/>
          </w:tcPr>
          <w:p w14:paraId="2051815F" w14:textId="77777777" w:rsidR="0058149C" w:rsidRDefault="0058149C" w:rsidP="00811A80">
            <w:pPr>
              <w:spacing w:after="468"/>
              <w:ind w:firstLineChars="0" w:firstLine="0"/>
            </w:pPr>
          </w:p>
        </w:tc>
      </w:tr>
    </w:tbl>
    <w:p w14:paraId="59325959" w14:textId="0A2F1ABA" w:rsidR="0058149C" w:rsidRDefault="0058149C" w:rsidP="0063564D">
      <w:pPr>
        <w:spacing w:after="468"/>
        <w:ind w:firstLine="480"/>
      </w:pPr>
      <w:r>
        <w:t>洁净的雪化成的纯水，残留着微量的寒冷能量。遗憾的是随着储存时间变长，它</w:t>
      </w:r>
      <w:r>
        <w:rPr>
          <w:rFonts w:hint="eastAsia"/>
        </w:rPr>
        <w:t>终</w:t>
      </w:r>
      <w:r>
        <w:t>会转变成普通的水。</w:t>
      </w:r>
    </w:p>
    <w:p w14:paraId="16EFA601" w14:textId="3CB57A44" w:rsidR="0058149C" w:rsidRDefault="0058149C" w:rsidP="0058149C">
      <w:pPr>
        <w:pStyle w:val="6"/>
        <w:spacing w:after="468"/>
      </w:pPr>
      <w:r>
        <w:rPr>
          <w:rFonts w:hint="eastAsia"/>
        </w:rPr>
        <w:lastRenderedPageBreak/>
        <w:t>8</w:t>
      </w:r>
      <w:r>
        <w:t xml:space="preserve">.12.1.1.2.10 </w:t>
      </w:r>
      <w:r>
        <w:rPr>
          <w:rFonts w:hint="eastAsia"/>
        </w:rPr>
        <w:t>虹石</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58149C" w:rsidRPr="003873C6" w14:paraId="3512963D" w14:textId="77777777" w:rsidTr="00811A80">
        <w:tc>
          <w:tcPr>
            <w:tcW w:w="456" w:type="dxa"/>
          </w:tcPr>
          <w:p w14:paraId="124A9E17" w14:textId="77777777" w:rsidR="0058149C" w:rsidRPr="00404FA0" w:rsidRDefault="0058149C" w:rsidP="00811A80">
            <w:pPr>
              <w:spacing w:after="468"/>
              <w:ind w:firstLineChars="0" w:firstLine="0"/>
              <w:contextualSpacing/>
            </w:pPr>
            <w:r w:rsidRPr="00404FA0">
              <w:rPr>
                <w:rFonts w:hint="eastAsia"/>
              </w:rPr>
              <w:t>●</w:t>
            </w:r>
          </w:p>
        </w:tc>
        <w:tc>
          <w:tcPr>
            <w:tcW w:w="1529" w:type="dxa"/>
          </w:tcPr>
          <w:p w14:paraId="539F8936" w14:textId="77777777" w:rsidR="0058149C" w:rsidRDefault="0058149C" w:rsidP="00811A80">
            <w:pPr>
              <w:spacing w:after="468"/>
              <w:ind w:firstLineChars="0" w:firstLine="0"/>
              <w:contextualSpacing/>
            </w:pPr>
            <w:r>
              <w:rPr>
                <w:rFonts w:hint="eastAsia"/>
              </w:rPr>
              <w:t>稀有度</w:t>
            </w:r>
          </w:p>
        </w:tc>
        <w:tc>
          <w:tcPr>
            <w:tcW w:w="5960" w:type="dxa"/>
          </w:tcPr>
          <w:p w14:paraId="2A5FB795" w14:textId="77777777" w:rsidR="0058149C" w:rsidRDefault="0058149C" w:rsidP="00811A80">
            <w:pPr>
              <w:spacing w:after="468"/>
              <w:ind w:firstLineChars="0" w:firstLine="0"/>
              <w:contextualSpacing/>
            </w:pPr>
            <w:r>
              <w:rPr>
                <w:rFonts w:hint="eastAsia"/>
              </w:rPr>
              <w:t>稀有</w:t>
            </w:r>
          </w:p>
        </w:tc>
      </w:tr>
      <w:tr w:rsidR="0058149C" w:rsidRPr="003873C6" w14:paraId="5879B6EB" w14:textId="77777777" w:rsidTr="00811A80">
        <w:tc>
          <w:tcPr>
            <w:tcW w:w="456" w:type="dxa"/>
          </w:tcPr>
          <w:p w14:paraId="251A6419" w14:textId="77777777" w:rsidR="0058149C" w:rsidRPr="00404FA0" w:rsidRDefault="0058149C" w:rsidP="00811A80">
            <w:pPr>
              <w:spacing w:after="468"/>
              <w:ind w:firstLineChars="0" w:firstLine="0"/>
              <w:contextualSpacing/>
            </w:pPr>
            <w:r w:rsidRPr="00404FA0">
              <w:rPr>
                <w:rFonts w:hint="eastAsia"/>
              </w:rPr>
              <w:t>●</w:t>
            </w:r>
          </w:p>
        </w:tc>
        <w:tc>
          <w:tcPr>
            <w:tcW w:w="1529" w:type="dxa"/>
          </w:tcPr>
          <w:p w14:paraId="007EE6EE" w14:textId="77777777" w:rsidR="0058149C" w:rsidRDefault="0058149C" w:rsidP="00811A80">
            <w:pPr>
              <w:spacing w:after="468"/>
              <w:ind w:firstLineChars="0" w:firstLine="0"/>
              <w:contextualSpacing/>
            </w:pPr>
            <w:r>
              <w:rPr>
                <w:rFonts w:hint="eastAsia"/>
              </w:rPr>
              <w:t>留空</w:t>
            </w:r>
          </w:p>
        </w:tc>
        <w:tc>
          <w:tcPr>
            <w:tcW w:w="5960" w:type="dxa"/>
          </w:tcPr>
          <w:p w14:paraId="1F6DF5C1" w14:textId="77777777" w:rsidR="0058149C" w:rsidRDefault="0058149C" w:rsidP="00811A80">
            <w:pPr>
              <w:spacing w:after="468"/>
              <w:ind w:firstLineChars="0" w:firstLine="0"/>
              <w:contextualSpacing/>
            </w:pPr>
          </w:p>
        </w:tc>
      </w:tr>
      <w:tr w:rsidR="0058149C" w14:paraId="0BF6C11E" w14:textId="77777777" w:rsidTr="00811A80">
        <w:tc>
          <w:tcPr>
            <w:tcW w:w="456" w:type="dxa"/>
          </w:tcPr>
          <w:p w14:paraId="506B377D" w14:textId="77777777" w:rsidR="0058149C" w:rsidRPr="00404FA0" w:rsidRDefault="0058149C" w:rsidP="00811A80">
            <w:pPr>
              <w:spacing w:after="468"/>
              <w:ind w:firstLineChars="0" w:firstLine="0"/>
              <w:contextualSpacing/>
            </w:pPr>
            <w:r w:rsidRPr="00404FA0">
              <w:rPr>
                <w:rFonts w:hint="eastAsia"/>
              </w:rPr>
              <w:t>●</w:t>
            </w:r>
          </w:p>
        </w:tc>
        <w:tc>
          <w:tcPr>
            <w:tcW w:w="1529" w:type="dxa"/>
          </w:tcPr>
          <w:p w14:paraId="3C3C9DF6" w14:textId="77777777" w:rsidR="0058149C" w:rsidRDefault="0058149C" w:rsidP="00811A80">
            <w:pPr>
              <w:spacing w:after="468"/>
              <w:ind w:firstLineChars="0" w:firstLine="0"/>
              <w:contextualSpacing/>
            </w:pPr>
            <w:r>
              <w:rPr>
                <w:rFonts w:hint="eastAsia"/>
              </w:rPr>
              <w:t>留空</w:t>
            </w:r>
          </w:p>
        </w:tc>
        <w:tc>
          <w:tcPr>
            <w:tcW w:w="5960" w:type="dxa"/>
          </w:tcPr>
          <w:p w14:paraId="7C84C140" w14:textId="77777777" w:rsidR="0058149C" w:rsidRDefault="0058149C" w:rsidP="00811A80">
            <w:pPr>
              <w:spacing w:after="468"/>
              <w:ind w:firstLineChars="0" w:firstLine="0"/>
              <w:contextualSpacing/>
            </w:pPr>
          </w:p>
        </w:tc>
      </w:tr>
      <w:tr w:rsidR="0058149C" w14:paraId="30067AC3" w14:textId="77777777" w:rsidTr="00811A80">
        <w:tc>
          <w:tcPr>
            <w:tcW w:w="456" w:type="dxa"/>
          </w:tcPr>
          <w:p w14:paraId="145B61F6" w14:textId="77777777" w:rsidR="0058149C" w:rsidRPr="00404FA0" w:rsidRDefault="0058149C" w:rsidP="00811A80">
            <w:pPr>
              <w:spacing w:after="468"/>
              <w:ind w:firstLineChars="0" w:firstLine="0"/>
              <w:contextualSpacing/>
            </w:pPr>
            <w:r w:rsidRPr="00404FA0">
              <w:rPr>
                <w:rFonts w:hint="eastAsia"/>
              </w:rPr>
              <w:t>●</w:t>
            </w:r>
          </w:p>
        </w:tc>
        <w:tc>
          <w:tcPr>
            <w:tcW w:w="1529" w:type="dxa"/>
          </w:tcPr>
          <w:p w14:paraId="10C9C77A" w14:textId="77777777" w:rsidR="0058149C" w:rsidRDefault="0058149C" w:rsidP="00811A80">
            <w:pPr>
              <w:spacing w:after="468"/>
              <w:ind w:firstLineChars="0" w:firstLine="0"/>
              <w:contextualSpacing/>
            </w:pPr>
            <w:r>
              <w:rPr>
                <w:rFonts w:hint="eastAsia"/>
              </w:rPr>
              <w:t>留空</w:t>
            </w:r>
          </w:p>
        </w:tc>
        <w:tc>
          <w:tcPr>
            <w:tcW w:w="5960" w:type="dxa"/>
          </w:tcPr>
          <w:p w14:paraId="27F65423" w14:textId="77777777" w:rsidR="0058149C" w:rsidRDefault="0058149C" w:rsidP="00811A80">
            <w:pPr>
              <w:spacing w:after="468"/>
              <w:ind w:firstLineChars="0" w:firstLine="0"/>
            </w:pPr>
          </w:p>
        </w:tc>
      </w:tr>
    </w:tbl>
    <w:p w14:paraId="2B98B85B" w14:textId="758E3734" w:rsidR="0058149C" w:rsidRDefault="0058149C" w:rsidP="0063564D">
      <w:pPr>
        <w:spacing w:after="468"/>
        <w:ind w:firstLine="480"/>
      </w:pPr>
      <w:r>
        <w:t>蕴含着辐射能量的硬质石块，有奇幻多变的颜色，经常随机性地出现在路边，在夜间就像路灯一样照明。据说它是彩虹散去后坠落地表的能量残迹，又或者是被苍穹精灵的化身丢弃的遗体。</w:t>
      </w:r>
    </w:p>
    <w:p w14:paraId="59BFB297" w14:textId="120CEFB4" w:rsidR="0058149C" w:rsidRDefault="0058149C" w:rsidP="0058149C">
      <w:pPr>
        <w:pStyle w:val="6"/>
        <w:spacing w:after="468"/>
      </w:pPr>
      <w:r>
        <w:rPr>
          <w:rFonts w:hint="eastAsia"/>
        </w:rPr>
        <w:t>8</w:t>
      </w:r>
      <w:r>
        <w:t xml:space="preserve">.12.1.1.2.11 </w:t>
      </w:r>
      <w:r>
        <w:rPr>
          <w:rFonts w:hint="eastAsia"/>
        </w:rPr>
        <w:t>夜光尘</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58149C" w:rsidRPr="003873C6" w14:paraId="709E76CE" w14:textId="77777777" w:rsidTr="00811A80">
        <w:tc>
          <w:tcPr>
            <w:tcW w:w="456" w:type="dxa"/>
          </w:tcPr>
          <w:p w14:paraId="4383041E" w14:textId="77777777" w:rsidR="0058149C" w:rsidRPr="00404FA0" w:rsidRDefault="0058149C" w:rsidP="00811A80">
            <w:pPr>
              <w:spacing w:after="468"/>
              <w:ind w:firstLineChars="0" w:firstLine="0"/>
              <w:contextualSpacing/>
            </w:pPr>
            <w:r w:rsidRPr="00404FA0">
              <w:rPr>
                <w:rFonts w:hint="eastAsia"/>
              </w:rPr>
              <w:t>●</w:t>
            </w:r>
          </w:p>
        </w:tc>
        <w:tc>
          <w:tcPr>
            <w:tcW w:w="1529" w:type="dxa"/>
          </w:tcPr>
          <w:p w14:paraId="1441DA14" w14:textId="77777777" w:rsidR="0058149C" w:rsidRDefault="0058149C" w:rsidP="00811A80">
            <w:pPr>
              <w:spacing w:after="468"/>
              <w:ind w:firstLineChars="0" w:firstLine="0"/>
              <w:contextualSpacing/>
            </w:pPr>
            <w:r>
              <w:rPr>
                <w:rFonts w:hint="eastAsia"/>
              </w:rPr>
              <w:t>稀有度</w:t>
            </w:r>
          </w:p>
        </w:tc>
        <w:tc>
          <w:tcPr>
            <w:tcW w:w="5960" w:type="dxa"/>
          </w:tcPr>
          <w:p w14:paraId="3D57E950" w14:textId="7914FC9F" w:rsidR="0058149C" w:rsidRDefault="0058149C" w:rsidP="00811A80">
            <w:pPr>
              <w:spacing w:after="468"/>
              <w:ind w:firstLineChars="0" w:firstLine="0"/>
              <w:contextualSpacing/>
            </w:pPr>
            <w:r>
              <w:rPr>
                <w:rFonts w:hint="eastAsia"/>
              </w:rPr>
              <w:t>常见</w:t>
            </w:r>
          </w:p>
        </w:tc>
      </w:tr>
      <w:tr w:rsidR="0058149C" w:rsidRPr="003873C6" w14:paraId="07C50622" w14:textId="77777777" w:rsidTr="00811A80">
        <w:tc>
          <w:tcPr>
            <w:tcW w:w="456" w:type="dxa"/>
          </w:tcPr>
          <w:p w14:paraId="0A40A763" w14:textId="77777777" w:rsidR="0058149C" w:rsidRPr="00404FA0" w:rsidRDefault="0058149C" w:rsidP="00811A80">
            <w:pPr>
              <w:spacing w:after="468"/>
              <w:ind w:firstLineChars="0" w:firstLine="0"/>
              <w:contextualSpacing/>
            </w:pPr>
            <w:r w:rsidRPr="00404FA0">
              <w:rPr>
                <w:rFonts w:hint="eastAsia"/>
              </w:rPr>
              <w:t>●</w:t>
            </w:r>
          </w:p>
        </w:tc>
        <w:tc>
          <w:tcPr>
            <w:tcW w:w="1529" w:type="dxa"/>
          </w:tcPr>
          <w:p w14:paraId="6D623FD4" w14:textId="77777777" w:rsidR="0058149C" w:rsidRDefault="0058149C" w:rsidP="00811A80">
            <w:pPr>
              <w:spacing w:after="468"/>
              <w:ind w:firstLineChars="0" w:firstLine="0"/>
              <w:contextualSpacing/>
            </w:pPr>
            <w:r>
              <w:rPr>
                <w:rFonts w:hint="eastAsia"/>
              </w:rPr>
              <w:t>留空</w:t>
            </w:r>
          </w:p>
        </w:tc>
        <w:tc>
          <w:tcPr>
            <w:tcW w:w="5960" w:type="dxa"/>
          </w:tcPr>
          <w:p w14:paraId="6D379110" w14:textId="77777777" w:rsidR="0058149C" w:rsidRDefault="0058149C" w:rsidP="00811A80">
            <w:pPr>
              <w:spacing w:after="468"/>
              <w:ind w:firstLineChars="0" w:firstLine="0"/>
              <w:contextualSpacing/>
            </w:pPr>
          </w:p>
        </w:tc>
      </w:tr>
      <w:tr w:rsidR="0058149C" w14:paraId="149B0DB4" w14:textId="77777777" w:rsidTr="00811A80">
        <w:tc>
          <w:tcPr>
            <w:tcW w:w="456" w:type="dxa"/>
          </w:tcPr>
          <w:p w14:paraId="2C88E872" w14:textId="77777777" w:rsidR="0058149C" w:rsidRPr="00404FA0" w:rsidRDefault="0058149C" w:rsidP="00811A80">
            <w:pPr>
              <w:spacing w:after="468"/>
              <w:ind w:firstLineChars="0" w:firstLine="0"/>
              <w:contextualSpacing/>
            </w:pPr>
            <w:r w:rsidRPr="00404FA0">
              <w:rPr>
                <w:rFonts w:hint="eastAsia"/>
              </w:rPr>
              <w:t>●</w:t>
            </w:r>
          </w:p>
        </w:tc>
        <w:tc>
          <w:tcPr>
            <w:tcW w:w="1529" w:type="dxa"/>
          </w:tcPr>
          <w:p w14:paraId="1B4A29B2" w14:textId="77777777" w:rsidR="0058149C" w:rsidRDefault="0058149C" w:rsidP="00811A80">
            <w:pPr>
              <w:spacing w:after="468"/>
              <w:ind w:firstLineChars="0" w:firstLine="0"/>
              <w:contextualSpacing/>
            </w:pPr>
            <w:r>
              <w:rPr>
                <w:rFonts w:hint="eastAsia"/>
              </w:rPr>
              <w:t>留空</w:t>
            </w:r>
          </w:p>
        </w:tc>
        <w:tc>
          <w:tcPr>
            <w:tcW w:w="5960" w:type="dxa"/>
          </w:tcPr>
          <w:p w14:paraId="072E41B2" w14:textId="77777777" w:rsidR="0058149C" w:rsidRDefault="0058149C" w:rsidP="00811A80">
            <w:pPr>
              <w:spacing w:after="468"/>
              <w:ind w:firstLineChars="0" w:firstLine="0"/>
              <w:contextualSpacing/>
            </w:pPr>
          </w:p>
        </w:tc>
      </w:tr>
      <w:tr w:rsidR="0058149C" w14:paraId="1E1061A4" w14:textId="77777777" w:rsidTr="00811A80">
        <w:tc>
          <w:tcPr>
            <w:tcW w:w="456" w:type="dxa"/>
          </w:tcPr>
          <w:p w14:paraId="1B69632C" w14:textId="77777777" w:rsidR="0058149C" w:rsidRPr="00404FA0" w:rsidRDefault="0058149C" w:rsidP="00811A80">
            <w:pPr>
              <w:spacing w:after="468"/>
              <w:ind w:firstLineChars="0" w:firstLine="0"/>
              <w:contextualSpacing/>
            </w:pPr>
            <w:r w:rsidRPr="00404FA0">
              <w:rPr>
                <w:rFonts w:hint="eastAsia"/>
              </w:rPr>
              <w:t>●</w:t>
            </w:r>
          </w:p>
        </w:tc>
        <w:tc>
          <w:tcPr>
            <w:tcW w:w="1529" w:type="dxa"/>
          </w:tcPr>
          <w:p w14:paraId="350E4BFA" w14:textId="77777777" w:rsidR="0058149C" w:rsidRDefault="0058149C" w:rsidP="00811A80">
            <w:pPr>
              <w:spacing w:after="468"/>
              <w:ind w:firstLineChars="0" w:firstLine="0"/>
              <w:contextualSpacing/>
            </w:pPr>
            <w:r>
              <w:rPr>
                <w:rFonts w:hint="eastAsia"/>
              </w:rPr>
              <w:t>留空</w:t>
            </w:r>
          </w:p>
        </w:tc>
        <w:tc>
          <w:tcPr>
            <w:tcW w:w="5960" w:type="dxa"/>
          </w:tcPr>
          <w:p w14:paraId="00858A1E" w14:textId="77777777" w:rsidR="0058149C" w:rsidRDefault="0058149C" w:rsidP="00811A80">
            <w:pPr>
              <w:spacing w:after="468"/>
              <w:ind w:firstLineChars="0" w:firstLine="0"/>
            </w:pPr>
          </w:p>
        </w:tc>
      </w:tr>
    </w:tbl>
    <w:p w14:paraId="446EB7FB" w14:textId="50D45A7E" w:rsidR="0058149C" w:rsidRDefault="0058149C" w:rsidP="0063564D">
      <w:pPr>
        <w:spacing w:after="468"/>
        <w:ind w:firstLine="480"/>
      </w:pPr>
      <w:r>
        <w:t>会在夜晚散发彩色荧光的奇异粉末，无毒无嗅，残留着微弱的辐射能量。也许是光芒微弱的原因，即使其中的力量微弱，也能持续发光数百年。</w:t>
      </w:r>
    </w:p>
    <w:p w14:paraId="3295ED05" w14:textId="365656C7" w:rsidR="0058149C" w:rsidRDefault="0058149C" w:rsidP="003E5FFD">
      <w:pPr>
        <w:pStyle w:val="6"/>
        <w:spacing w:after="468"/>
      </w:pPr>
      <w:r>
        <w:rPr>
          <w:rFonts w:hint="eastAsia"/>
        </w:rPr>
        <w:t>8</w:t>
      </w:r>
      <w:r>
        <w:t>.12.1.1.2.12</w:t>
      </w:r>
      <w:r w:rsidR="003E5FFD">
        <w:t xml:space="preserve"> </w:t>
      </w:r>
      <w:r w:rsidR="003E5FFD">
        <w:rPr>
          <w:rFonts w:hint="eastAsia"/>
        </w:rPr>
        <w:t>幽质气体</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E5FFD" w:rsidRPr="003873C6" w14:paraId="70098711" w14:textId="77777777" w:rsidTr="00811A80">
        <w:tc>
          <w:tcPr>
            <w:tcW w:w="456" w:type="dxa"/>
          </w:tcPr>
          <w:p w14:paraId="5D7CDC97" w14:textId="77777777" w:rsidR="003E5FFD" w:rsidRPr="00404FA0" w:rsidRDefault="003E5FFD" w:rsidP="00811A80">
            <w:pPr>
              <w:spacing w:after="468"/>
              <w:ind w:firstLineChars="0" w:firstLine="0"/>
              <w:contextualSpacing/>
            </w:pPr>
            <w:r w:rsidRPr="00404FA0">
              <w:rPr>
                <w:rFonts w:hint="eastAsia"/>
              </w:rPr>
              <w:t>●</w:t>
            </w:r>
          </w:p>
        </w:tc>
        <w:tc>
          <w:tcPr>
            <w:tcW w:w="1529" w:type="dxa"/>
          </w:tcPr>
          <w:p w14:paraId="1A27874A" w14:textId="77777777" w:rsidR="003E5FFD" w:rsidRDefault="003E5FFD" w:rsidP="00811A80">
            <w:pPr>
              <w:spacing w:after="468"/>
              <w:ind w:firstLineChars="0" w:firstLine="0"/>
              <w:contextualSpacing/>
            </w:pPr>
            <w:r>
              <w:rPr>
                <w:rFonts w:hint="eastAsia"/>
              </w:rPr>
              <w:t>稀有度</w:t>
            </w:r>
          </w:p>
        </w:tc>
        <w:tc>
          <w:tcPr>
            <w:tcW w:w="5960" w:type="dxa"/>
          </w:tcPr>
          <w:p w14:paraId="797DF413" w14:textId="7025EE32" w:rsidR="003E5FFD" w:rsidRDefault="003E5FFD" w:rsidP="00811A80">
            <w:pPr>
              <w:spacing w:after="468"/>
              <w:ind w:firstLineChars="0" w:firstLine="0"/>
              <w:contextualSpacing/>
            </w:pPr>
            <w:r>
              <w:rPr>
                <w:rFonts w:hint="eastAsia"/>
              </w:rPr>
              <w:t>稀有</w:t>
            </w:r>
          </w:p>
        </w:tc>
      </w:tr>
      <w:tr w:rsidR="003E5FFD" w:rsidRPr="003873C6" w14:paraId="021F9CDD" w14:textId="77777777" w:rsidTr="00811A80">
        <w:tc>
          <w:tcPr>
            <w:tcW w:w="456" w:type="dxa"/>
          </w:tcPr>
          <w:p w14:paraId="388F9548" w14:textId="77777777" w:rsidR="003E5FFD" w:rsidRPr="00404FA0" w:rsidRDefault="003E5FFD" w:rsidP="00811A80">
            <w:pPr>
              <w:spacing w:after="468"/>
              <w:ind w:firstLineChars="0" w:firstLine="0"/>
              <w:contextualSpacing/>
            </w:pPr>
            <w:r w:rsidRPr="00404FA0">
              <w:rPr>
                <w:rFonts w:hint="eastAsia"/>
              </w:rPr>
              <w:t>●</w:t>
            </w:r>
          </w:p>
        </w:tc>
        <w:tc>
          <w:tcPr>
            <w:tcW w:w="1529" w:type="dxa"/>
          </w:tcPr>
          <w:p w14:paraId="775EB99A" w14:textId="77777777" w:rsidR="003E5FFD" w:rsidRDefault="003E5FFD" w:rsidP="00811A80">
            <w:pPr>
              <w:spacing w:after="468"/>
              <w:ind w:firstLineChars="0" w:firstLine="0"/>
              <w:contextualSpacing/>
            </w:pPr>
            <w:r>
              <w:rPr>
                <w:rFonts w:hint="eastAsia"/>
              </w:rPr>
              <w:t>留空</w:t>
            </w:r>
          </w:p>
        </w:tc>
        <w:tc>
          <w:tcPr>
            <w:tcW w:w="5960" w:type="dxa"/>
          </w:tcPr>
          <w:p w14:paraId="08034FF8" w14:textId="77777777" w:rsidR="003E5FFD" w:rsidRDefault="003E5FFD" w:rsidP="00811A80">
            <w:pPr>
              <w:spacing w:after="468"/>
              <w:ind w:firstLineChars="0" w:firstLine="0"/>
              <w:contextualSpacing/>
            </w:pPr>
          </w:p>
        </w:tc>
      </w:tr>
      <w:tr w:rsidR="003E5FFD" w14:paraId="5D0084B4" w14:textId="77777777" w:rsidTr="00811A80">
        <w:tc>
          <w:tcPr>
            <w:tcW w:w="456" w:type="dxa"/>
          </w:tcPr>
          <w:p w14:paraId="11D16D81" w14:textId="77777777" w:rsidR="003E5FFD" w:rsidRPr="00404FA0" w:rsidRDefault="003E5FFD" w:rsidP="00811A80">
            <w:pPr>
              <w:spacing w:after="468"/>
              <w:ind w:firstLineChars="0" w:firstLine="0"/>
              <w:contextualSpacing/>
            </w:pPr>
            <w:r w:rsidRPr="00404FA0">
              <w:rPr>
                <w:rFonts w:hint="eastAsia"/>
              </w:rPr>
              <w:t>●</w:t>
            </w:r>
          </w:p>
        </w:tc>
        <w:tc>
          <w:tcPr>
            <w:tcW w:w="1529" w:type="dxa"/>
          </w:tcPr>
          <w:p w14:paraId="2A62AF94" w14:textId="77777777" w:rsidR="003E5FFD" w:rsidRDefault="003E5FFD" w:rsidP="00811A80">
            <w:pPr>
              <w:spacing w:after="468"/>
              <w:ind w:firstLineChars="0" w:firstLine="0"/>
              <w:contextualSpacing/>
            </w:pPr>
            <w:r>
              <w:rPr>
                <w:rFonts w:hint="eastAsia"/>
              </w:rPr>
              <w:t>留空</w:t>
            </w:r>
          </w:p>
        </w:tc>
        <w:tc>
          <w:tcPr>
            <w:tcW w:w="5960" w:type="dxa"/>
          </w:tcPr>
          <w:p w14:paraId="26F696B6" w14:textId="77777777" w:rsidR="003E5FFD" w:rsidRDefault="003E5FFD" w:rsidP="00811A80">
            <w:pPr>
              <w:spacing w:after="468"/>
              <w:ind w:firstLineChars="0" w:firstLine="0"/>
              <w:contextualSpacing/>
            </w:pPr>
          </w:p>
        </w:tc>
      </w:tr>
      <w:tr w:rsidR="003E5FFD" w14:paraId="44C7535E" w14:textId="77777777" w:rsidTr="00811A80">
        <w:tc>
          <w:tcPr>
            <w:tcW w:w="456" w:type="dxa"/>
          </w:tcPr>
          <w:p w14:paraId="77EFDD41" w14:textId="77777777" w:rsidR="003E5FFD" w:rsidRPr="00404FA0" w:rsidRDefault="003E5FFD" w:rsidP="00811A80">
            <w:pPr>
              <w:spacing w:after="468"/>
              <w:ind w:firstLineChars="0" w:firstLine="0"/>
              <w:contextualSpacing/>
            </w:pPr>
            <w:r w:rsidRPr="00404FA0">
              <w:rPr>
                <w:rFonts w:hint="eastAsia"/>
              </w:rPr>
              <w:t>●</w:t>
            </w:r>
          </w:p>
        </w:tc>
        <w:tc>
          <w:tcPr>
            <w:tcW w:w="1529" w:type="dxa"/>
          </w:tcPr>
          <w:p w14:paraId="48080E15" w14:textId="77777777" w:rsidR="003E5FFD" w:rsidRDefault="003E5FFD" w:rsidP="00811A80">
            <w:pPr>
              <w:spacing w:after="468"/>
              <w:ind w:firstLineChars="0" w:firstLine="0"/>
              <w:contextualSpacing/>
            </w:pPr>
            <w:r>
              <w:rPr>
                <w:rFonts w:hint="eastAsia"/>
              </w:rPr>
              <w:t>留空</w:t>
            </w:r>
          </w:p>
        </w:tc>
        <w:tc>
          <w:tcPr>
            <w:tcW w:w="5960" w:type="dxa"/>
          </w:tcPr>
          <w:p w14:paraId="7811250D" w14:textId="77777777" w:rsidR="003E5FFD" w:rsidRDefault="003E5FFD" w:rsidP="00811A80">
            <w:pPr>
              <w:spacing w:after="468"/>
              <w:ind w:firstLineChars="0" w:firstLine="0"/>
            </w:pPr>
          </w:p>
        </w:tc>
      </w:tr>
    </w:tbl>
    <w:p w14:paraId="584B4F84" w14:textId="7A2FF20A" w:rsidR="0058149C" w:rsidRDefault="0058149C" w:rsidP="0063564D">
      <w:pPr>
        <w:spacing w:after="468"/>
        <w:ind w:firstLine="480"/>
      </w:pPr>
      <w:r>
        <w:t>残留着稍弱幽质能量的稀薄气体，像是焚烧产生的黑烟在空气中稀释过的形态，有毒，吸入可能导致肌肉麻痹。</w:t>
      </w:r>
    </w:p>
    <w:p w14:paraId="54862C51" w14:textId="1AAE9351" w:rsidR="003E5FFD" w:rsidRDefault="003E5FFD" w:rsidP="003E5FFD">
      <w:pPr>
        <w:pStyle w:val="6"/>
        <w:spacing w:after="468"/>
      </w:pPr>
      <w:r>
        <w:rPr>
          <w:rFonts w:hint="eastAsia"/>
        </w:rPr>
        <w:lastRenderedPageBreak/>
        <w:t>8</w:t>
      </w:r>
      <w:r>
        <w:t xml:space="preserve">.12.1.1.2.13 </w:t>
      </w:r>
      <w:r>
        <w:rPr>
          <w:rFonts w:hint="eastAsia"/>
        </w:rPr>
        <w:t>鲜活灵质</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E5FFD" w:rsidRPr="003873C6" w14:paraId="0FE6B264" w14:textId="77777777" w:rsidTr="00811A80">
        <w:tc>
          <w:tcPr>
            <w:tcW w:w="456" w:type="dxa"/>
          </w:tcPr>
          <w:p w14:paraId="71AA8A2A" w14:textId="77777777" w:rsidR="003E5FFD" w:rsidRPr="00404FA0" w:rsidRDefault="003E5FFD" w:rsidP="00811A80">
            <w:pPr>
              <w:spacing w:after="468"/>
              <w:ind w:firstLineChars="0" w:firstLine="0"/>
              <w:contextualSpacing/>
            </w:pPr>
            <w:r w:rsidRPr="00404FA0">
              <w:rPr>
                <w:rFonts w:hint="eastAsia"/>
              </w:rPr>
              <w:t>●</w:t>
            </w:r>
          </w:p>
        </w:tc>
        <w:tc>
          <w:tcPr>
            <w:tcW w:w="1529" w:type="dxa"/>
          </w:tcPr>
          <w:p w14:paraId="36836572" w14:textId="77777777" w:rsidR="003E5FFD" w:rsidRDefault="003E5FFD" w:rsidP="00811A80">
            <w:pPr>
              <w:spacing w:after="468"/>
              <w:ind w:firstLineChars="0" w:firstLine="0"/>
              <w:contextualSpacing/>
            </w:pPr>
            <w:r>
              <w:rPr>
                <w:rFonts w:hint="eastAsia"/>
              </w:rPr>
              <w:t>稀有度</w:t>
            </w:r>
          </w:p>
        </w:tc>
        <w:tc>
          <w:tcPr>
            <w:tcW w:w="5960" w:type="dxa"/>
          </w:tcPr>
          <w:p w14:paraId="69D79E74" w14:textId="0053A737" w:rsidR="003E5FFD" w:rsidRDefault="003E5FFD" w:rsidP="00811A80">
            <w:pPr>
              <w:spacing w:after="468"/>
              <w:ind w:firstLineChars="0" w:firstLine="0"/>
              <w:contextualSpacing/>
            </w:pPr>
            <w:r>
              <w:rPr>
                <w:rFonts w:hint="eastAsia"/>
              </w:rPr>
              <w:t>难察</w:t>
            </w:r>
          </w:p>
        </w:tc>
      </w:tr>
      <w:tr w:rsidR="003E5FFD" w:rsidRPr="003873C6" w14:paraId="5742C76D" w14:textId="77777777" w:rsidTr="00811A80">
        <w:tc>
          <w:tcPr>
            <w:tcW w:w="456" w:type="dxa"/>
          </w:tcPr>
          <w:p w14:paraId="20566F89" w14:textId="77777777" w:rsidR="003E5FFD" w:rsidRPr="00404FA0" w:rsidRDefault="003E5FFD" w:rsidP="00811A80">
            <w:pPr>
              <w:spacing w:after="468"/>
              <w:ind w:firstLineChars="0" w:firstLine="0"/>
              <w:contextualSpacing/>
            </w:pPr>
            <w:r w:rsidRPr="00404FA0">
              <w:rPr>
                <w:rFonts w:hint="eastAsia"/>
              </w:rPr>
              <w:t>●</w:t>
            </w:r>
          </w:p>
        </w:tc>
        <w:tc>
          <w:tcPr>
            <w:tcW w:w="1529" w:type="dxa"/>
          </w:tcPr>
          <w:p w14:paraId="2F01A001" w14:textId="77777777" w:rsidR="003E5FFD" w:rsidRDefault="003E5FFD" w:rsidP="00811A80">
            <w:pPr>
              <w:spacing w:after="468"/>
              <w:ind w:firstLineChars="0" w:firstLine="0"/>
              <w:contextualSpacing/>
            </w:pPr>
            <w:r>
              <w:rPr>
                <w:rFonts w:hint="eastAsia"/>
              </w:rPr>
              <w:t>留空</w:t>
            </w:r>
          </w:p>
        </w:tc>
        <w:tc>
          <w:tcPr>
            <w:tcW w:w="5960" w:type="dxa"/>
          </w:tcPr>
          <w:p w14:paraId="6C6419E8" w14:textId="77777777" w:rsidR="003E5FFD" w:rsidRDefault="003E5FFD" w:rsidP="00811A80">
            <w:pPr>
              <w:spacing w:after="468"/>
              <w:ind w:firstLineChars="0" w:firstLine="0"/>
              <w:contextualSpacing/>
            </w:pPr>
          </w:p>
        </w:tc>
      </w:tr>
      <w:tr w:rsidR="003E5FFD" w14:paraId="1A16A16A" w14:textId="77777777" w:rsidTr="00811A80">
        <w:tc>
          <w:tcPr>
            <w:tcW w:w="456" w:type="dxa"/>
          </w:tcPr>
          <w:p w14:paraId="37E97B09" w14:textId="77777777" w:rsidR="003E5FFD" w:rsidRPr="00404FA0" w:rsidRDefault="003E5FFD" w:rsidP="00811A80">
            <w:pPr>
              <w:spacing w:after="468"/>
              <w:ind w:firstLineChars="0" w:firstLine="0"/>
              <w:contextualSpacing/>
            </w:pPr>
            <w:r w:rsidRPr="00404FA0">
              <w:rPr>
                <w:rFonts w:hint="eastAsia"/>
              </w:rPr>
              <w:t>●</w:t>
            </w:r>
          </w:p>
        </w:tc>
        <w:tc>
          <w:tcPr>
            <w:tcW w:w="1529" w:type="dxa"/>
          </w:tcPr>
          <w:p w14:paraId="1321EB54" w14:textId="77777777" w:rsidR="003E5FFD" w:rsidRDefault="003E5FFD" w:rsidP="00811A80">
            <w:pPr>
              <w:spacing w:after="468"/>
              <w:ind w:firstLineChars="0" w:firstLine="0"/>
              <w:contextualSpacing/>
            </w:pPr>
            <w:r>
              <w:rPr>
                <w:rFonts w:hint="eastAsia"/>
              </w:rPr>
              <w:t>留空</w:t>
            </w:r>
          </w:p>
        </w:tc>
        <w:tc>
          <w:tcPr>
            <w:tcW w:w="5960" w:type="dxa"/>
          </w:tcPr>
          <w:p w14:paraId="174DADF0" w14:textId="77777777" w:rsidR="003E5FFD" w:rsidRDefault="003E5FFD" w:rsidP="00811A80">
            <w:pPr>
              <w:spacing w:after="468"/>
              <w:ind w:firstLineChars="0" w:firstLine="0"/>
              <w:contextualSpacing/>
            </w:pPr>
          </w:p>
        </w:tc>
      </w:tr>
      <w:tr w:rsidR="003E5FFD" w14:paraId="7D62EFB8" w14:textId="77777777" w:rsidTr="00811A80">
        <w:tc>
          <w:tcPr>
            <w:tcW w:w="456" w:type="dxa"/>
          </w:tcPr>
          <w:p w14:paraId="713B0F16" w14:textId="77777777" w:rsidR="003E5FFD" w:rsidRPr="00404FA0" w:rsidRDefault="003E5FFD" w:rsidP="00811A80">
            <w:pPr>
              <w:spacing w:after="468"/>
              <w:ind w:firstLineChars="0" w:firstLine="0"/>
              <w:contextualSpacing/>
            </w:pPr>
            <w:r w:rsidRPr="00404FA0">
              <w:rPr>
                <w:rFonts w:hint="eastAsia"/>
              </w:rPr>
              <w:t>●</w:t>
            </w:r>
          </w:p>
        </w:tc>
        <w:tc>
          <w:tcPr>
            <w:tcW w:w="1529" w:type="dxa"/>
          </w:tcPr>
          <w:p w14:paraId="01BEA5F3" w14:textId="77777777" w:rsidR="003E5FFD" w:rsidRDefault="003E5FFD" w:rsidP="00811A80">
            <w:pPr>
              <w:spacing w:after="468"/>
              <w:ind w:firstLineChars="0" w:firstLine="0"/>
              <w:contextualSpacing/>
            </w:pPr>
            <w:r>
              <w:rPr>
                <w:rFonts w:hint="eastAsia"/>
              </w:rPr>
              <w:t>留空</w:t>
            </w:r>
          </w:p>
        </w:tc>
        <w:tc>
          <w:tcPr>
            <w:tcW w:w="5960" w:type="dxa"/>
          </w:tcPr>
          <w:p w14:paraId="09F0FE92" w14:textId="77777777" w:rsidR="003E5FFD" w:rsidRDefault="003E5FFD" w:rsidP="00811A80">
            <w:pPr>
              <w:spacing w:after="468"/>
              <w:ind w:firstLineChars="0" w:firstLine="0"/>
            </w:pPr>
          </w:p>
        </w:tc>
      </w:tr>
    </w:tbl>
    <w:p w14:paraId="2A0B7F8D" w14:textId="4A9FA0D7" w:rsidR="003E5FFD" w:rsidRDefault="003E5FFD" w:rsidP="0063564D">
      <w:pPr>
        <w:spacing w:after="468"/>
        <w:ind w:firstLine="480"/>
      </w:pPr>
      <w:r>
        <w:t>从供体脱离后仍然蕴含着强大灵力的神秘物质，感应到生命靠近时会悄悄震动。</w:t>
      </w:r>
    </w:p>
    <w:p w14:paraId="412E62B2" w14:textId="7153108B" w:rsidR="003E5FFD" w:rsidRDefault="003E5FFD" w:rsidP="003E5FFD">
      <w:pPr>
        <w:pStyle w:val="6"/>
        <w:spacing w:after="468"/>
      </w:pPr>
      <w:r>
        <w:rPr>
          <w:rFonts w:hint="eastAsia"/>
        </w:rPr>
        <w:t>8</w:t>
      </w:r>
      <w:r>
        <w:t xml:space="preserve">.12.1.1.2.14 </w:t>
      </w:r>
      <w:r>
        <w:rPr>
          <w:rFonts w:hint="eastAsia"/>
        </w:rPr>
        <w:t>超导铜</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E5FFD" w:rsidRPr="003873C6" w14:paraId="2EEBF6B8" w14:textId="77777777" w:rsidTr="00811A80">
        <w:tc>
          <w:tcPr>
            <w:tcW w:w="456" w:type="dxa"/>
          </w:tcPr>
          <w:p w14:paraId="7E871F0F" w14:textId="77777777" w:rsidR="003E5FFD" w:rsidRPr="00404FA0" w:rsidRDefault="003E5FFD" w:rsidP="00811A80">
            <w:pPr>
              <w:spacing w:after="468"/>
              <w:ind w:firstLineChars="0" w:firstLine="0"/>
              <w:contextualSpacing/>
            </w:pPr>
            <w:r w:rsidRPr="00404FA0">
              <w:rPr>
                <w:rFonts w:hint="eastAsia"/>
              </w:rPr>
              <w:t>●</w:t>
            </w:r>
          </w:p>
        </w:tc>
        <w:tc>
          <w:tcPr>
            <w:tcW w:w="1529" w:type="dxa"/>
          </w:tcPr>
          <w:p w14:paraId="20BF8F18" w14:textId="77777777" w:rsidR="003E5FFD" w:rsidRDefault="003E5FFD" w:rsidP="00811A80">
            <w:pPr>
              <w:spacing w:after="468"/>
              <w:ind w:firstLineChars="0" w:firstLine="0"/>
              <w:contextualSpacing/>
            </w:pPr>
            <w:r>
              <w:rPr>
                <w:rFonts w:hint="eastAsia"/>
              </w:rPr>
              <w:t>稀有度</w:t>
            </w:r>
          </w:p>
        </w:tc>
        <w:tc>
          <w:tcPr>
            <w:tcW w:w="5960" w:type="dxa"/>
          </w:tcPr>
          <w:p w14:paraId="6FE13CF2" w14:textId="77777777" w:rsidR="003E5FFD" w:rsidRDefault="003E5FFD" w:rsidP="00811A80">
            <w:pPr>
              <w:spacing w:after="468"/>
              <w:ind w:firstLineChars="0" w:firstLine="0"/>
              <w:contextualSpacing/>
            </w:pPr>
            <w:r>
              <w:rPr>
                <w:rFonts w:hint="eastAsia"/>
              </w:rPr>
              <w:t>难察</w:t>
            </w:r>
          </w:p>
        </w:tc>
      </w:tr>
      <w:tr w:rsidR="003E5FFD" w:rsidRPr="003873C6" w14:paraId="054C571B" w14:textId="77777777" w:rsidTr="00811A80">
        <w:tc>
          <w:tcPr>
            <w:tcW w:w="456" w:type="dxa"/>
          </w:tcPr>
          <w:p w14:paraId="2D64AC6A" w14:textId="77777777" w:rsidR="003E5FFD" w:rsidRPr="00404FA0" w:rsidRDefault="003E5FFD" w:rsidP="00811A80">
            <w:pPr>
              <w:spacing w:after="468"/>
              <w:ind w:firstLineChars="0" w:firstLine="0"/>
              <w:contextualSpacing/>
            </w:pPr>
            <w:r w:rsidRPr="00404FA0">
              <w:rPr>
                <w:rFonts w:hint="eastAsia"/>
              </w:rPr>
              <w:t>●</w:t>
            </w:r>
          </w:p>
        </w:tc>
        <w:tc>
          <w:tcPr>
            <w:tcW w:w="1529" w:type="dxa"/>
          </w:tcPr>
          <w:p w14:paraId="0A37217F" w14:textId="77777777" w:rsidR="003E5FFD" w:rsidRDefault="003E5FFD" w:rsidP="00811A80">
            <w:pPr>
              <w:spacing w:after="468"/>
              <w:ind w:firstLineChars="0" w:firstLine="0"/>
              <w:contextualSpacing/>
            </w:pPr>
            <w:r>
              <w:rPr>
                <w:rFonts w:hint="eastAsia"/>
              </w:rPr>
              <w:t>留空</w:t>
            </w:r>
          </w:p>
        </w:tc>
        <w:tc>
          <w:tcPr>
            <w:tcW w:w="5960" w:type="dxa"/>
          </w:tcPr>
          <w:p w14:paraId="000CC774" w14:textId="77777777" w:rsidR="003E5FFD" w:rsidRDefault="003E5FFD" w:rsidP="00811A80">
            <w:pPr>
              <w:spacing w:after="468"/>
              <w:ind w:firstLineChars="0" w:firstLine="0"/>
              <w:contextualSpacing/>
            </w:pPr>
          </w:p>
        </w:tc>
      </w:tr>
      <w:tr w:rsidR="003E5FFD" w14:paraId="19241470" w14:textId="77777777" w:rsidTr="00811A80">
        <w:tc>
          <w:tcPr>
            <w:tcW w:w="456" w:type="dxa"/>
          </w:tcPr>
          <w:p w14:paraId="5CB64F7F" w14:textId="77777777" w:rsidR="003E5FFD" w:rsidRPr="00404FA0" w:rsidRDefault="003E5FFD" w:rsidP="00811A80">
            <w:pPr>
              <w:spacing w:after="468"/>
              <w:ind w:firstLineChars="0" w:firstLine="0"/>
              <w:contextualSpacing/>
            </w:pPr>
            <w:r w:rsidRPr="00404FA0">
              <w:rPr>
                <w:rFonts w:hint="eastAsia"/>
              </w:rPr>
              <w:t>●</w:t>
            </w:r>
          </w:p>
        </w:tc>
        <w:tc>
          <w:tcPr>
            <w:tcW w:w="1529" w:type="dxa"/>
          </w:tcPr>
          <w:p w14:paraId="59149478" w14:textId="77777777" w:rsidR="003E5FFD" w:rsidRDefault="003E5FFD" w:rsidP="00811A80">
            <w:pPr>
              <w:spacing w:after="468"/>
              <w:ind w:firstLineChars="0" w:firstLine="0"/>
              <w:contextualSpacing/>
            </w:pPr>
            <w:r>
              <w:rPr>
                <w:rFonts w:hint="eastAsia"/>
              </w:rPr>
              <w:t>留空</w:t>
            </w:r>
          </w:p>
        </w:tc>
        <w:tc>
          <w:tcPr>
            <w:tcW w:w="5960" w:type="dxa"/>
          </w:tcPr>
          <w:p w14:paraId="0590A55A" w14:textId="77777777" w:rsidR="003E5FFD" w:rsidRDefault="003E5FFD" w:rsidP="00811A80">
            <w:pPr>
              <w:spacing w:after="468"/>
              <w:ind w:firstLineChars="0" w:firstLine="0"/>
              <w:contextualSpacing/>
            </w:pPr>
          </w:p>
        </w:tc>
      </w:tr>
      <w:tr w:rsidR="003E5FFD" w14:paraId="24DD12E4" w14:textId="77777777" w:rsidTr="00811A80">
        <w:tc>
          <w:tcPr>
            <w:tcW w:w="456" w:type="dxa"/>
          </w:tcPr>
          <w:p w14:paraId="1830BCA5" w14:textId="77777777" w:rsidR="003E5FFD" w:rsidRPr="00404FA0" w:rsidRDefault="003E5FFD" w:rsidP="00811A80">
            <w:pPr>
              <w:spacing w:after="468"/>
              <w:ind w:firstLineChars="0" w:firstLine="0"/>
              <w:contextualSpacing/>
            </w:pPr>
            <w:r w:rsidRPr="00404FA0">
              <w:rPr>
                <w:rFonts w:hint="eastAsia"/>
              </w:rPr>
              <w:t>●</w:t>
            </w:r>
          </w:p>
        </w:tc>
        <w:tc>
          <w:tcPr>
            <w:tcW w:w="1529" w:type="dxa"/>
          </w:tcPr>
          <w:p w14:paraId="20C1C303" w14:textId="77777777" w:rsidR="003E5FFD" w:rsidRDefault="003E5FFD" w:rsidP="00811A80">
            <w:pPr>
              <w:spacing w:after="468"/>
              <w:ind w:firstLineChars="0" w:firstLine="0"/>
              <w:contextualSpacing/>
            </w:pPr>
            <w:r>
              <w:rPr>
                <w:rFonts w:hint="eastAsia"/>
              </w:rPr>
              <w:t>留空</w:t>
            </w:r>
          </w:p>
        </w:tc>
        <w:tc>
          <w:tcPr>
            <w:tcW w:w="5960" w:type="dxa"/>
          </w:tcPr>
          <w:p w14:paraId="4462FEFD" w14:textId="77777777" w:rsidR="003E5FFD" w:rsidRDefault="003E5FFD" w:rsidP="00811A80">
            <w:pPr>
              <w:spacing w:after="468"/>
              <w:ind w:firstLineChars="0" w:firstLine="0"/>
            </w:pPr>
          </w:p>
        </w:tc>
      </w:tr>
    </w:tbl>
    <w:p w14:paraId="4871642F" w14:textId="502A8CA5" w:rsidR="003E5FFD" w:rsidRDefault="003E5FFD" w:rsidP="003E5FFD">
      <w:pPr>
        <w:spacing w:after="468"/>
        <w:ind w:firstLine="480"/>
      </w:pPr>
      <w:r>
        <w:t>青绿色的罕见金属，充盈着闪电能量，不同于寻常导体，电流经过它不会损失分毫。</w:t>
      </w:r>
    </w:p>
    <w:p w14:paraId="7FCB7409" w14:textId="170D6DFB" w:rsidR="003A71DB" w:rsidRDefault="003A71DB" w:rsidP="003A71DB">
      <w:pPr>
        <w:pStyle w:val="6"/>
        <w:spacing w:after="468"/>
      </w:pPr>
      <w:r>
        <w:rPr>
          <w:rFonts w:hint="eastAsia"/>
        </w:rPr>
        <w:t>8</w:t>
      </w:r>
      <w:r>
        <w:t xml:space="preserve">.12.1.1.2.15 </w:t>
      </w:r>
      <w:r>
        <w:rPr>
          <w:rFonts w:hint="eastAsia"/>
        </w:rPr>
        <w:t>哭泪</w:t>
      </w:r>
    </w:p>
    <w:p w14:paraId="3E6A7A8F" w14:textId="473512B5" w:rsidR="006673B1" w:rsidRDefault="006673B1" w:rsidP="006673B1">
      <w:pPr>
        <w:pStyle w:val="a4"/>
        <w:spacing w:after="468"/>
        <w:ind w:firstLine="480"/>
      </w:pPr>
      <w:r>
        <w:rPr>
          <w:rFonts w:hint="eastAsia"/>
        </w:rPr>
        <w:t>-你拿的这是什么？过饱和盐水？</w:t>
      </w:r>
    </w:p>
    <w:p w14:paraId="6F62CF8E" w14:textId="22B59F85" w:rsidR="006673B1" w:rsidRDefault="006673B1" w:rsidP="006673B1">
      <w:pPr>
        <w:pStyle w:val="a4"/>
        <w:spacing w:after="468"/>
        <w:ind w:firstLine="480"/>
      </w:pPr>
      <w:r>
        <w:rPr>
          <w:rFonts w:hint="eastAsia"/>
        </w:rPr>
        <w:t>-高浓缩哭泪，小子，这一瓶蕴含的能量能让你死两回。</w:t>
      </w:r>
    </w:p>
    <w:p w14:paraId="4894B2A3" w14:textId="7A3074D4" w:rsidR="006673B1" w:rsidRPr="006673B1" w:rsidRDefault="006673B1" w:rsidP="006673B1">
      <w:pPr>
        <w:pStyle w:val="a4"/>
        <w:spacing w:after="468"/>
        <w:ind w:firstLine="480"/>
      </w:pPr>
      <w:r>
        <w:rPr>
          <w:rFonts w:hint="eastAsia"/>
        </w:rPr>
        <w:t>-确实，齁也齁死了。</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A71DB" w:rsidRPr="003873C6" w14:paraId="2A732F2C" w14:textId="77777777" w:rsidTr="00811A80">
        <w:tc>
          <w:tcPr>
            <w:tcW w:w="456" w:type="dxa"/>
          </w:tcPr>
          <w:p w14:paraId="69B7000F" w14:textId="77777777" w:rsidR="003A71DB" w:rsidRPr="00404FA0" w:rsidRDefault="003A71DB" w:rsidP="00811A80">
            <w:pPr>
              <w:spacing w:after="468"/>
              <w:ind w:firstLineChars="0" w:firstLine="0"/>
              <w:contextualSpacing/>
            </w:pPr>
            <w:r w:rsidRPr="00404FA0">
              <w:rPr>
                <w:rFonts w:hint="eastAsia"/>
              </w:rPr>
              <w:t>●</w:t>
            </w:r>
          </w:p>
        </w:tc>
        <w:tc>
          <w:tcPr>
            <w:tcW w:w="1529" w:type="dxa"/>
          </w:tcPr>
          <w:p w14:paraId="2C8A262D" w14:textId="77777777" w:rsidR="003A71DB" w:rsidRDefault="003A71DB" w:rsidP="00811A80">
            <w:pPr>
              <w:spacing w:after="468"/>
              <w:ind w:firstLineChars="0" w:firstLine="0"/>
              <w:contextualSpacing/>
            </w:pPr>
            <w:r>
              <w:rPr>
                <w:rFonts w:hint="eastAsia"/>
              </w:rPr>
              <w:t>稀有度</w:t>
            </w:r>
          </w:p>
        </w:tc>
        <w:tc>
          <w:tcPr>
            <w:tcW w:w="5960" w:type="dxa"/>
          </w:tcPr>
          <w:p w14:paraId="4AE7674F" w14:textId="7940EF20" w:rsidR="003A71DB" w:rsidRDefault="003A71DB" w:rsidP="00811A80">
            <w:pPr>
              <w:spacing w:after="468"/>
              <w:ind w:firstLineChars="0" w:firstLine="0"/>
              <w:contextualSpacing/>
            </w:pPr>
            <w:r>
              <w:rPr>
                <w:rFonts w:hint="eastAsia"/>
              </w:rPr>
              <w:t>稀有</w:t>
            </w:r>
          </w:p>
        </w:tc>
      </w:tr>
      <w:tr w:rsidR="003A71DB" w:rsidRPr="003873C6" w14:paraId="073EBB0B" w14:textId="77777777" w:rsidTr="00811A80">
        <w:tc>
          <w:tcPr>
            <w:tcW w:w="456" w:type="dxa"/>
          </w:tcPr>
          <w:p w14:paraId="1FE56CEC" w14:textId="77777777" w:rsidR="003A71DB" w:rsidRPr="00404FA0" w:rsidRDefault="003A71DB" w:rsidP="00811A80">
            <w:pPr>
              <w:spacing w:after="468"/>
              <w:ind w:firstLineChars="0" w:firstLine="0"/>
              <w:contextualSpacing/>
            </w:pPr>
            <w:r w:rsidRPr="00404FA0">
              <w:rPr>
                <w:rFonts w:hint="eastAsia"/>
              </w:rPr>
              <w:t>●</w:t>
            </w:r>
          </w:p>
        </w:tc>
        <w:tc>
          <w:tcPr>
            <w:tcW w:w="1529" w:type="dxa"/>
          </w:tcPr>
          <w:p w14:paraId="3F906D94" w14:textId="77777777" w:rsidR="003A71DB" w:rsidRDefault="003A71DB" w:rsidP="00811A80">
            <w:pPr>
              <w:spacing w:after="468"/>
              <w:ind w:firstLineChars="0" w:firstLine="0"/>
              <w:contextualSpacing/>
            </w:pPr>
            <w:r>
              <w:rPr>
                <w:rFonts w:hint="eastAsia"/>
              </w:rPr>
              <w:t>留空</w:t>
            </w:r>
          </w:p>
        </w:tc>
        <w:tc>
          <w:tcPr>
            <w:tcW w:w="5960" w:type="dxa"/>
          </w:tcPr>
          <w:p w14:paraId="22C8AA6C" w14:textId="77777777" w:rsidR="003A71DB" w:rsidRDefault="003A71DB" w:rsidP="00811A80">
            <w:pPr>
              <w:spacing w:after="468"/>
              <w:ind w:firstLineChars="0" w:firstLine="0"/>
              <w:contextualSpacing/>
            </w:pPr>
          </w:p>
        </w:tc>
      </w:tr>
      <w:tr w:rsidR="003A71DB" w14:paraId="77B8B53E" w14:textId="77777777" w:rsidTr="00811A80">
        <w:tc>
          <w:tcPr>
            <w:tcW w:w="456" w:type="dxa"/>
          </w:tcPr>
          <w:p w14:paraId="0C9A4541" w14:textId="77777777" w:rsidR="003A71DB" w:rsidRPr="00404FA0" w:rsidRDefault="003A71DB" w:rsidP="00811A80">
            <w:pPr>
              <w:spacing w:after="468"/>
              <w:ind w:firstLineChars="0" w:firstLine="0"/>
              <w:contextualSpacing/>
            </w:pPr>
            <w:r w:rsidRPr="00404FA0">
              <w:rPr>
                <w:rFonts w:hint="eastAsia"/>
              </w:rPr>
              <w:t>●</w:t>
            </w:r>
          </w:p>
        </w:tc>
        <w:tc>
          <w:tcPr>
            <w:tcW w:w="1529" w:type="dxa"/>
          </w:tcPr>
          <w:p w14:paraId="155F8131" w14:textId="77777777" w:rsidR="003A71DB" w:rsidRDefault="003A71DB" w:rsidP="00811A80">
            <w:pPr>
              <w:spacing w:after="468"/>
              <w:ind w:firstLineChars="0" w:firstLine="0"/>
              <w:contextualSpacing/>
            </w:pPr>
            <w:r>
              <w:rPr>
                <w:rFonts w:hint="eastAsia"/>
              </w:rPr>
              <w:t>留空</w:t>
            </w:r>
          </w:p>
        </w:tc>
        <w:tc>
          <w:tcPr>
            <w:tcW w:w="5960" w:type="dxa"/>
          </w:tcPr>
          <w:p w14:paraId="0BEBFF95" w14:textId="77777777" w:rsidR="003A71DB" w:rsidRDefault="003A71DB" w:rsidP="00811A80">
            <w:pPr>
              <w:spacing w:after="468"/>
              <w:ind w:firstLineChars="0" w:firstLine="0"/>
              <w:contextualSpacing/>
            </w:pPr>
          </w:p>
        </w:tc>
      </w:tr>
      <w:tr w:rsidR="003A71DB" w14:paraId="00D36AA4" w14:textId="77777777" w:rsidTr="00811A80">
        <w:tc>
          <w:tcPr>
            <w:tcW w:w="456" w:type="dxa"/>
          </w:tcPr>
          <w:p w14:paraId="040DFB9F" w14:textId="77777777" w:rsidR="003A71DB" w:rsidRPr="00404FA0" w:rsidRDefault="003A71DB" w:rsidP="00811A80">
            <w:pPr>
              <w:spacing w:after="468"/>
              <w:ind w:firstLineChars="0" w:firstLine="0"/>
              <w:contextualSpacing/>
            </w:pPr>
            <w:r w:rsidRPr="00404FA0">
              <w:rPr>
                <w:rFonts w:hint="eastAsia"/>
              </w:rPr>
              <w:lastRenderedPageBreak/>
              <w:t>●</w:t>
            </w:r>
          </w:p>
        </w:tc>
        <w:tc>
          <w:tcPr>
            <w:tcW w:w="1529" w:type="dxa"/>
          </w:tcPr>
          <w:p w14:paraId="277AAC0D" w14:textId="77777777" w:rsidR="003A71DB" w:rsidRDefault="003A71DB" w:rsidP="00811A80">
            <w:pPr>
              <w:spacing w:after="468"/>
              <w:ind w:firstLineChars="0" w:firstLine="0"/>
              <w:contextualSpacing/>
            </w:pPr>
            <w:r>
              <w:rPr>
                <w:rFonts w:hint="eastAsia"/>
              </w:rPr>
              <w:t>留空</w:t>
            </w:r>
          </w:p>
        </w:tc>
        <w:tc>
          <w:tcPr>
            <w:tcW w:w="5960" w:type="dxa"/>
          </w:tcPr>
          <w:p w14:paraId="2827256C" w14:textId="77777777" w:rsidR="003A71DB" w:rsidRDefault="003A71DB" w:rsidP="00811A80">
            <w:pPr>
              <w:spacing w:after="468"/>
              <w:ind w:firstLineChars="0" w:firstLine="0"/>
            </w:pPr>
          </w:p>
        </w:tc>
      </w:tr>
    </w:tbl>
    <w:p w14:paraId="7B464351" w14:textId="1E7CD706" w:rsidR="003A71DB" w:rsidRPr="003E5FFD" w:rsidRDefault="003A71DB" w:rsidP="003E5FFD">
      <w:pPr>
        <w:spacing w:after="468"/>
        <w:ind w:firstLine="480"/>
      </w:pPr>
      <w:r>
        <w:rPr>
          <w:rFonts w:hint="eastAsia"/>
        </w:rPr>
        <w:t>哭出来的眼泪，残留着微弱的生命能量，味咸微苦，不可食用。市面上大多数哭泪都产自儿童，因为人类年龄越大就越少哭。</w:t>
      </w:r>
    </w:p>
    <w:p w14:paraId="48A9D370" w14:textId="2947FDE9" w:rsidR="00655F7F" w:rsidRPr="00655F7F" w:rsidRDefault="00655F7F" w:rsidP="00655F7F">
      <w:pPr>
        <w:pStyle w:val="5"/>
        <w:spacing w:after="468"/>
      </w:pPr>
      <w:r>
        <w:rPr>
          <w:rFonts w:hint="eastAsia"/>
        </w:rPr>
        <w:t>8</w:t>
      </w:r>
      <w:r>
        <w:t>.12.1.1.3</w:t>
      </w:r>
      <w:r w:rsidR="003279E4">
        <w:t xml:space="preserve"> </w:t>
      </w:r>
      <w:r>
        <w:rPr>
          <w:rFonts w:hint="eastAsia"/>
        </w:rPr>
        <w:t>其他</w:t>
      </w:r>
    </w:p>
    <w:p w14:paraId="00A87DDF" w14:textId="15F88ED8" w:rsidR="004B21C7" w:rsidRPr="004B21C7" w:rsidRDefault="0063564D" w:rsidP="003E5FFD">
      <w:pPr>
        <w:spacing w:after="468"/>
        <w:ind w:firstLine="480"/>
      </w:pPr>
      <w:r>
        <w:rPr>
          <w:rFonts w:hint="eastAsia"/>
        </w:rPr>
        <w:t>不一定是角落里的遗物，也有可能是难以划置的珍宝。</w:t>
      </w:r>
      <w:r w:rsidR="004B21C7">
        <w:tab/>
      </w:r>
      <w:r w:rsidR="004B21C7">
        <w:tab/>
      </w:r>
      <w:r w:rsidR="004B21C7">
        <w:tab/>
      </w:r>
      <w:r w:rsidR="004B21C7">
        <w:tab/>
      </w:r>
    </w:p>
    <w:p w14:paraId="0052CCD8" w14:textId="2989BD70" w:rsidR="004B21C7" w:rsidRDefault="00817F43" w:rsidP="00655F7F">
      <w:pPr>
        <w:pStyle w:val="4"/>
        <w:spacing w:after="468"/>
      </w:pPr>
      <w:r w:rsidRPr="00B74137">
        <w:rPr>
          <w:rFonts w:hint="eastAsia"/>
        </w:rPr>
        <w:t>8</w:t>
      </w:r>
      <w:r w:rsidRPr="00B74137">
        <w:t>.12.1.2</w:t>
      </w:r>
      <w:r w:rsidR="003279E4">
        <w:t xml:space="preserve"> </w:t>
      </w:r>
      <w:r w:rsidR="003279E4">
        <w:rPr>
          <w:rFonts w:hint="eastAsia"/>
        </w:rPr>
        <w:t>消耗品</w:t>
      </w:r>
    </w:p>
    <w:p w14:paraId="29690532" w14:textId="7B5E5EBF" w:rsidR="003279E4" w:rsidRPr="003279E4" w:rsidRDefault="003279E4" w:rsidP="003279E4">
      <w:pPr>
        <w:spacing w:after="468"/>
        <w:ind w:firstLine="480"/>
      </w:pPr>
      <w:r>
        <w:rPr>
          <w:rFonts w:hint="eastAsia"/>
        </w:rPr>
        <w:t>所有物质都会慢慢湮灭。消耗品是物质中比较吸引人的那种，会使人惦记着将它们消耗掉。</w:t>
      </w:r>
    </w:p>
    <w:p w14:paraId="36F2B134" w14:textId="65FF0B65" w:rsidR="00655F7F" w:rsidRDefault="00655F7F" w:rsidP="00655F7F">
      <w:pPr>
        <w:pStyle w:val="5"/>
        <w:spacing w:after="468"/>
      </w:pPr>
      <w:r>
        <w:rPr>
          <w:rFonts w:hint="eastAsia"/>
        </w:rPr>
        <w:t>8</w:t>
      </w:r>
      <w:r>
        <w:t>.12.1.2.1</w:t>
      </w:r>
      <w:r w:rsidR="000D57CF">
        <w:t xml:space="preserve"> </w:t>
      </w:r>
      <w:r>
        <w:rPr>
          <w:rFonts w:hint="eastAsia"/>
        </w:rPr>
        <w:t>药品</w:t>
      </w:r>
    </w:p>
    <w:p w14:paraId="4658DF6E" w14:textId="10CDDC22" w:rsidR="0063564D" w:rsidRPr="0063564D" w:rsidRDefault="0063564D" w:rsidP="0063564D">
      <w:pPr>
        <w:pStyle w:val="6"/>
        <w:spacing w:after="468"/>
      </w:pPr>
      <w:r>
        <w:rPr>
          <w:rFonts w:hint="eastAsia"/>
        </w:rPr>
        <w:t>8</w:t>
      </w:r>
      <w:r>
        <w:t xml:space="preserve">.12.1.2.1.1 </w:t>
      </w:r>
      <w:r>
        <w:rPr>
          <w:rFonts w:hint="eastAsia"/>
        </w:rPr>
        <w:t>泠泉浆</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3564D" w:rsidRPr="003873C6" w14:paraId="0CCCE712" w14:textId="77777777" w:rsidTr="00811A80">
        <w:tc>
          <w:tcPr>
            <w:tcW w:w="456" w:type="dxa"/>
          </w:tcPr>
          <w:p w14:paraId="14A36965" w14:textId="77777777" w:rsidR="0063564D" w:rsidRPr="00404FA0" w:rsidRDefault="0063564D" w:rsidP="00811A80">
            <w:pPr>
              <w:spacing w:after="468"/>
              <w:ind w:firstLineChars="0" w:firstLine="0"/>
              <w:contextualSpacing/>
            </w:pPr>
            <w:r w:rsidRPr="00404FA0">
              <w:rPr>
                <w:rFonts w:hint="eastAsia"/>
              </w:rPr>
              <w:t>●</w:t>
            </w:r>
          </w:p>
        </w:tc>
        <w:tc>
          <w:tcPr>
            <w:tcW w:w="1529" w:type="dxa"/>
          </w:tcPr>
          <w:p w14:paraId="5C0EF146" w14:textId="77777777" w:rsidR="0063564D" w:rsidRDefault="0063564D" w:rsidP="00811A80">
            <w:pPr>
              <w:spacing w:after="468"/>
              <w:ind w:firstLineChars="0" w:firstLine="0"/>
              <w:contextualSpacing/>
            </w:pPr>
            <w:r>
              <w:rPr>
                <w:rFonts w:hint="eastAsia"/>
              </w:rPr>
              <w:t>稀有度</w:t>
            </w:r>
          </w:p>
        </w:tc>
        <w:tc>
          <w:tcPr>
            <w:tcW w:w="5960" w:type="dxa"/>
          </w:tcPr>
          <w:p w14:paraId="444B035D" w14:textId="39BC05CB" w:rsidR="0063564D" w:rsidRDefault="0063564D" w:rsidP="00811A80">
            <w:pPr>
              <w:spacing w:after="468"/>
              <w:ind w:firstLineChars="0" w:firstLine="0"/>
              <w:contextualSpacing/>
            </w:pPr>
            <w:r>
              <w:rPr>
                <w:rFonts w:hint="eastAsia"/>
              </w:rPr>
              <w:t>稀有</w:t>
            </w:r>
          </w:p>
        </w:tc>
      </w:tr>
      <w:tr w:rsidR="0063564D" w:rsidRPr="003873C6" w14:paraId="20006B0F" w14:textId="77777777" w:rsidTr="00811A80">
        <w:tc>
          <w:tcPr>
            <w:tcW w:w="456" w:type="dxa"/>
          </w:tcPr>
          <w:p w14:paraId="2BC960AD" w14:textId="77777777" w:rsidR="0063564D" w:rsidRPr="00404FA0" w:rsidRDefault="0063564D" w:rsidP="00811A80">
            <w:pPr>
              <w:spacing w:after="468"/>
              <w:ind w:firstLineChars="0" w:firstLine="0"/>
              <w:contextualSpacing/>
            </w:pPr>
            <w:r w:rsidRPr="00404FA0">
              <w:rPr>
                <w:rFonts w:hint="eastAsia"/>
              </w:rPr>
              <w:t>●</w:t>
            </w:r>
          </w:p>
        </w:tc>
        <w:tc>
          <w:tcPr>
            <w:tcW w:w="1529" w:type="dxa"/>
          </w:tcPr>
          <w:p w14:paraId="678E9D18" w14:textId="77777777" w:rsidR="0063564D" w:rsidRDefault="0063564D" w:rsidP="00811A80">
            <w:pPr>
              <w:spacing w:after="468"/>
              <w:ind w:firstLineChars="0" w:firstLine="0"/>
              <w:contextualSpacing/>
            </w:pPr>
            <w:r>
              <w:rPr>
                <w:rFonts w:hint="eastAsia"/>
              </w:rPr>
              <w:t>留空</w:t>
            </w:r>
          </w:p>
        </w:tc>
        <w:tc>
          <w:tcPr>
            <w:tcW w:w="5960" w:type="dxa"/>
          </w:tcPr>
          <w:p w14:paraId="652D9029" w14:textId="77777777" w:rsidR="0063564D" w:rsidRDefault="0063564D" w:rsidP="00811A80">
            <w:pPr>
              <w:spacing w:after="468"/>
              <w:ind w:firstLineChars="0" w:firstLine="0"/>
              <w:contextualSpacing/>
            </w:pPr>
          </w:p>
        </w:tc>
      </w:tr>
      <w:tr w:rsidR="0063564D" w14:paraId="7F403BCF" w14:textId="77777777" w:rsidTr="00811A80">
        <w:tc>
          <w:tcPr>
            <w:tcW w:w="456" w:type="dxa"/>
          </w:tcPr>
          <w:p w14:paraId="4B17E315" w14:textId="77777777" w:rsidR="0063564D" w:rsidRPr="00404FA0" w:rsidRDefault="0063564D" w:rsidP="00811A80">
            <w:pPr>
              <w:spacing w:after="468"/>
              <w:ind w:firstLineChars="0" w:firstLine="0"/>
              <w:contextualSpacing/>
            </w:pPr>
            <w:r w:rsidRPr="00404FA0">
              <w:rPr>
                <w:rFonts w:hint="eastAsia"/>
              </w:rPr>
              <w:t>●</w:t>
            </w:r>
          </w:p>
        </w:tc>
        <w:tc>
          <w:tcPr>
            <w:tcW w:w="1529" w:type="dxa"/>
          </w:tcPr>
          <w:p w14:paraId="6E6F8527" w14:textId="77777777" w:rsidR="0063564D" w:rsidRDefault="0063564D" w:rsidP="00811A80">
            <w:pPr>
              <w:spacing w:after="468"/>
              <w:ind w:firstLineChars="0" w:firstLine="0"/>
              <w:contextualSpacing/>
            </w:pPr>
            <w:r>
              <w:rPr>
                <w:rFonts w:hint="eastAsia"/>
              </w:rPr>
              <w:t>留空</w:t>
            </w:r>
          </w:p>
        </w:tc>
        <w:tc>
          <w:tcPr>
            <w:tcW w:w="5960" w:type="dxa"/>
          </w:tcPr>
          <w:p w14:paraId="475411EB" w14:textId="77777777" w:rsidR="0063564D" w:rsidRDefault="0063564D" w:rsidP="00811A80">
            <w:pPr>
              <w:spacing w:after="468"/>
              <w:ind w:firstLineChars="0" w:firstLine="0"/>
              <w:contextualSpacing/>
            </w:pPr>
          </w:p>
        </w:tc>
      </w:tr>
      <w:tr w:rsidR="0063564D" w14:paraId="5700BAC2" w14:textId="77777777" w:rsidTr="00811A80">
        <w:tc>
          <w:tcPr>
            <w:tcW w:w="456" w:type="dxa"/>
          </w:tcPr>
          <w:p w14:paraId="5E43736D" w14:textId="77777777" w:rsidR="0063564D" w:rsidRPr="00404FA0" w:rsidRDefault="0063564D" w:rsidP="00811A80">
            <w:pPr>
              <w:spacing w:after="468"/>
              <w:ind w:firstLineChars="0" w:firstLine="0"/>
              <w:contextualSpacing/>
            </w:pPr>
            <w:r w:rsidRPr="00404FA0">
              <w:rPr>
                <w:rFonts w:hint="eastAsia"/>
              </w:rPr>
              <w:t>●</w:t>
            </w:r>
          </w:p>
        </w:tc>
        <w:tc>
          <w:tcPr>
            <w:tcW w:w="1529" w:type="dxa"/>
          </w:tcPr>
          <w:p w14:paraId="5CB006EB" w14:textId="77777777" w:rsidR="0063564D" w:rsidRDefault="0063564D" w:rsidP="00811A80">
            <w:pPr>
              <w:spacing w:after="468"/>
              <w:ind w:firstLineChars="0" w:firstLine="0"/>
              <w:contextualSpacing/>
            </w:pPr>
            <w:r>
              <w:rPr>
                <w:rFonts w:hint="eastAsia"/>
              </w:rPr>
              <w:t>留空</w:t>
            </w:r>
          </w:p>
        </w:tc>
        <w:tc>
          <w:tcPr>
            <w:tcW w:w="5960" w:type="dxa"/>
          </w:tcPr>
          <w:p w14:paraId="68065BE8" w14:textId="77777777" w:rsidR="0063564D" w:rsidRDefault="0063564D" w:rsidP="00811A80">
            <w:pPr>
              <w:spacing w:after="468"/>
              <w:ind w:firstLineChars="0" w:firstLine="0"/>
            </w:pPr>
          </w:p>
        </w:tc>
      </w:tr>
    </w:tbl>
    <w:p w14:paraId="6D028489" w14:textId="60200F30" w:rsidR="0063564D" w:rsidRDefault="0063564D" w:rsidP="0063564D">
      <w:pPr>
        <w:spacing w:after="468"/>
        <w:ind w:firstLine="480"/>
      </w:pPr>
      <w:r>
        <w:t>高品质的泉水。口感脆甜。</w:t>
      </w:r>
    </w:p>
    <w:p w14:paraId="3274E7B4" w14:textId="17ACBF40" w:rsidR="000F02DA" w:rsidRDefault="000F02DA" w:rsidP="000F02DA">
      <w:pPr>
        <w:pStyle w:val="6"/>
        <w:spacing w:after="468"/>
      </w:pPr>
      <w:r>
        <w:rPr>
          <w:rFonts w:hint="eastAsia"/>
        </w:rPr>
        <w:t>8</w:t>
      </w:r>
      <w:r>
        <w:t xml:space="preserve">.12.1.2.1.2 </w:t>
      </w:r>
      <w:r>
        <w:rPr>
          <w:rFonts w:hint="eastAsia"/>
        </w:rPr>
        <w:t>肥黄叶</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0F02DA" w:rsidRPr="003873C6" w14:paraId="37F810F6" w14:textId="77777777" w:rsidTr="00811A80">
        <w:tc>
          <w:tcPr>
            <w:tcW w:w="456" w:type="dxa"/>
          </w:tcPr>
          <w:p w14:paraId="1117B1E9" w14:textId="77777777" w:rsidR="000F02DA" w:rsidRPr="00404FA0" w:rsidRDefault="000F02DA" w:rsidP="00811A80">
            <w:pPr>
              <w:spacing w:after="468"/>
              <w:ind w:firstLineChars="0" w:firstLine="0"/>
              <w:contextualSpacing/>
            </w:pPr>
            <w:r w:rsidRPr="00404FA0">
              <w:rPr>
                <w:rFonts w:hint="eastAsia"/>
              </w:rPr>
              <w:t>●</w:t>
            </w:r>
          </w:p>
        </w:tc>
        <w:tc>
          <w:tcPr>
            <w:tcW w:w="1529" w:type="dxa"/>
          </w:tcPr>
          <w:p w14:paraId="55110139" w14:textId="77777777" w:rsidR="000F02DA" w:rsidRDefault="000F02DA" w:rsidP="00811A80">
            <w:pPr>
              <w:spacing w:after="468"/>
              <w:ind w:firstLineChars="0" w:firstLine="0"/>
              <w:contextualSpacing/>
            </w:pPr>
            <w:r>
              <w:rPr>
                <w:rFonts w:hint="eastAsia"/>
              </w:rPr>
              <w:t>稀有度</w:t>
            </w:r>
          </w:p>
        </w:tc>
        <w:tc>
          <w:tcPr>
            <w:tcW w:w="5960" w:type="dxa"/>
          </w:tcPr>
          <w:p w14:paraId="0868CFC9" w14:textId="77777777" w:rsidR="000F02DA" w:rsidRDefault="000F02DA" w:rsidP="00811A80">
            <w:pPr>
              <w:spacing w:after="468"/>
              <w:ind w:firstLineChars="0" w:firstLine="0"/>
              <w:contextualSpacing/>
            </w:pPr>
            <w:r>
              <w:rPr>
                <w:rFonts w:hint="eastAsia"/>
              </w:rPr>
              <w:t>稀有</w:t>
            </w:r>
          </w:p>
        </w:tc>
      </w:tr>
      <w:tr w:rsidR="000F02DA" w:rsidRPr="003873C6" w14:paraId="69879BD6" w14:textId="77777777" w:rsidTr="00811A80">
        <w:tc>
          <w:tcPr>
            <w:tcW w:w="456" w:type="dxa"/>
          </w:tcPr>
          <w:p w14:paraId="42AF7706" w14:textId="77777777" w:rsidR="000F02DA" w:rsidRPr="00404FA0" w:rsidRDefault="000F02DA" w:rsidP="00811A80">
            <w:pPr>
              <w:spacing w:after="468"/>
              <w:ind w:firstLineChars="0" w:firstLine="0"/>
              <w:contextualSpacing/>
            </w:pPr>
            <w:r w:rsidRPr="00404FA0">
              <w:rPr>
                <w:rFonts w:hint="eastAsia"/>
              </w:rPr>
              <w:t>●</w:t>
            </w:r>
          </w:p>
        </w:tc>
        <w:tc>
          <w:tcPr>
            <w:tcW w:w="1529" w:type="dxa"/>
          </w:tcPr>
          <w:p w14:paraId="6075E9DC" w14:textId="77777777" w:rsidR="000F02DA" w:rsidRDefault="000F02DA" w:rsidP="00811A80">
            <w:pPr>
              <w:spacing w:after="468"/>
              <w:ind w:firstLineChars="0" w:firstLine="0"/>
              <w:contextualSpacing/>
            </w:pPr>
            <w:r>
              <w:rPr>
                <w:rFonts w:hint="eastAsia"/>
              </w:rPr>
              <w:t>留空</w:t>
            </w:r>
          </w:p>
        </w:tc>
        <w:tc>
          <w:tcPr>
            <w:tcW w:w="5960" w:type="dxa"/>
          </w:tcPr>
          <w:p w14:paraId="26997E1B" w14:textId="77777777" w:rsidR="000F02DA" w:rsidRDefault="000F02DA" w:rsidP="00811A80">
            <w:pPr>
              <w:spacing w:after="468"/>
              <w:ind w:firstLineChars="0" w:firstLine="0"/>
              <w:contextualSpacing/>
            </w:pPr>
          </w:p>
        </w:tc>
      </w:tr>
      <w:tr w:rsidR="000F02DA" w14:paraId="3F55B85D" w14:textId="77777777" w:rsidTr="00811A80">
        <w:tc>
          <w:tcPr>
            <w:tcW w:w="456" w:type="dxa"/>
          </w:tcPr>
          <w:p w14:paraId="12724C44" w14:textId="77777777" w:rsidR="000F02DA" w:rsidRPr="00404FA0" w:rsidRDefault="000F02DA" w:rsidP="00811A80">
            <w:pPr>
              <w:spacing w:after="468"/>
              <w:ind w:firstLineChars="0" w:firstLine="0"/>
              <w:contextualSpacing/>
            </w:pPr>
            <w:r w:rsidRPr="00404FA0">
              <w:rPr>
                <w:rFonts w:hint="eastAsia"/>
              </w:rPr>
              <w:lastRenderedPageBreak/>
              <w:t>●</w:t>
            </w:r>
          </w:p>
        </w:tc>
        <w:tc>
          <w:tcPr>
            <w:tcW w:w="1529" w:type="dxa"/>
          </w:tcPr>
          <w:p w14:paraId="45E49948" w14:textId="77777777" w:rsidR="000F02DA" w:rsidRDefault="000F02DA" w:rsidP="00811A80">
            <w:pPr>
              <w:spacing w:after="468"/>
              <w:ind w:firstLineChars="0" w:firstLine="0"/>
              <w:contextualSpacing/>
            </w:pPr>
            <w:r>
              <w:rPr>
                <w:rFonts w:hint="eastAsia"/>
              </w:rPr>
              <w:t>留空</w:t>
            </w:r>
          </w:p>
        </w:tc>
        <w:tc>
          <w:tcPr>
            <w:tcW w:w="5960" w:type="dxa"/>
          </w:tcPr>
          <w:p w14:paraId="6DD92B0E" w14:textId="77777777" w:rsidR="000F02DA" w:rsidRDefault="000F02DA" w:rsidP="00811A80">
            <w:pPr>
              <w:spacing w:after="468"/>
              <w:ind w:firstLineChars="0" w:firstLine="0"/>
              <w:contextualSpacing/>
            </w:pPr>
          </w:p>
        </w:tc>
      </w:tr>
      <w:tr w:rsidR="000F02DA" w14:paraId="7756607A" w14:textId="77777777" w:rsidTr="00811A80">
        <w:tc>
          <w:tcPr>
            <w:tcW w:w="456" w:type="dxa"/>
          </w:tcPr>
          <w:p w14:paraId="568EA06D" w14:textId="77777777" w:rsidR="000F02DA" w:rsidRPr="00404FA0" w:rsidRDefault="000F02DA" w:rsidP="00811A80">
            <w:pPr>
              <w:spacing w:after="468"/>
              <w:ind w:firstLineChars="0" w:firstLine="0"/>
              <w:contextualSpacing/>
            </w:pPr>
            <w:r w:rsidRPr="00404FA0">
              <w:rPr>
                <w:rFonts w:hint="eastAsia"/>
              </w:rPr>
              <w:t>●</w:t>
            </w:r>
          </w:p>
        </w:tc>
        <w:tc>
          <w:tcPr>
            <w:tcW w:w="1529" w:type="dxa"/>
          </w:tcPr>
          <w:p w14:paraId="38AD4ADE" w14:textId="77777777" w:rsidR="000F02DA" w:rsidRDefault="000F02DA" w:rsidP="00811A80">
            <w:pPr>
              <w:spacing w:after="468"/>
              <w:ind w:firstLineChars="0" w:firstLine="0"/>
              <w:contextualSpacing/>
            </w:pPr>
            <w:r>
              <w:rPr>
                <w:rFonts w:hint="eastAsia"/>
              </w:rPr>
              <w:t>留空</w:t>
            </w:r>
          </w:p>
        </w:tc>
        <w:tc>
          <w:tcPr>
            <w:tcW w:w="5960" w:type="dxa"/>
          </w:tcPr>
          <w:p w14:paraId="6B1DF53F" w14:textId="77777777" w:rsidR="000F02DA" w:rsidRDefault="000F02DA" w:rsidP="00811A80">
            <w:pPr>
              <w:spacing w:after="468"/>
              <w:ind w:firstLineChars="0" w:firstLine="0"/>
            </w:pPr>
          </w:p>
        </w:tc>
      </w:tr>
    </w:tbl>
    <w:p w14:paraId="4DAF7F70" w14:textId="47BE661A" w:rsidR="000F02DA" w:rsidRDefault="000F02DA" w:rsidP="0063564D">
      <w:pPr>
        <w:spacing w:after="468"/>
        <w:ind w:firstLine="480"/>
      </w:pPr>
      <w:r>
        <w:t>取自落叶乔木入秋前提前变黄的叶子，叶缘圆润，叶形宽厚，叶肉膨起，叶面光滑，给人一种奇特的肉感</w:t>
      </w:r>
      <w:r>
        <w:rPr>
          <w:rFonts w:hint="eastAsia"/>
        </w:rPr>
        <w:t>。</w:t>
      </w:r>
    </w:p>
    <w:p w14:paraId="52EB6C1D" w14:textId="2E6C9C16" w:rsidR="000F02DA" w:rsidRDefault="000F02DA" w:rsidP="000F02DA">
      <w:pPr>
        <w:pStyle w:val="6"/>
        <w:spacing w:after="468"/>
      </w:pPr>
      <w:r>
        <w:rPr>
          <w:rFonts w:hint="eastAsia"/>
        </w:rPr>
        <w:t>8</w:t>
      </w:r>
      <w:r>
        <w:t xml:space="preserve">.12.1.2.1.3 </w:t>
      </w:r>
      <w:r>
        <w:rPr>
          <w:rFonts w:hint="eastAsia"/>
        </w:rPr>
        <w:t>妖精红叶</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0F02DA" w:rsidRPr="003873C6" w14:paraId="742EF6BD" w14:textId="77777777" w:rsidTr="00811A80">
        <w:tc>
          <w:tcPr>
            <w:tcW w:w="456" w:type="dxa"/>
          </w:tcPr>
          <w:p w14:paraId="6CA2F952" w14:textId="77777777" w:rsidR="000F02DA" w:rsidRPr="00404FA0" w:rsidRDefault="000F02DA" w:rsidP="00811A80">
            <w:pPr>
              <w:spacing w:after="468"/>
              <w:ind w:firstLineChars="0" w:firstLine="0"/>
              <w:contextualSpacing/>
            </w:pPr>
            <w:r w:rsidRPr="00404FA0">
              <w:rPr>
                <w:rFonts w:hint="eastAsia"/>
              </w:rPr>
              <w:t>●</w:t>
            </w:r>
          </w:p>
        </w:tc>
        <w:tc>
          <w:tcPr>
            <w:tcW w:w="1529" w:type="dxa"/>
          </w:tcPr>
          <w:p w14:paraId="4343B687" w14:textId="77777777" w:rsidR="000F02DA" w:rsidRDefault="000F02DA" w:rsidP="00811A80">
            <w:pPr>
              <w:spacing w:after="468"/>
              <w:ind w:firstLineChars="0" w:firstLine="0"/>
              <w:contextualSpacing/>
            </w:pPr>
            <w:r>
              <w:rPr>
                <w:rFonts w:hint="eastAsia"/>
              </w:rPr>
              <w:t>稀有度</w:t>
            </w:r>
          </w:p>
        </w:tc>
        <w:tc>
          <w:tcPr>
            <w:tcW w:w="5960" w:type="dxa"/>
          </w:tcPr>
          <w:p w14:paraId="17BE221A" w14:textId="77777777" w:rsidR="000F02DA" w:rsidRDefault="000F02DA" w:rsidP="00811A80">
            <w:pPr>
              <w:spacing w:after="468"/>
              <w:ind w:firstLineChars="0" w:firstLine="0"/>
              <w:contextualSpacing/>
            </w:pPr>
            <w:r>
              <w:rPr>
                <w:rFonts w:hint="eastAsia"/>
              </w:rPr>
              <w:t>稀有</w:t>
            </w:r>
          </w:p>
        </w:tc>
      </w:tr>
      <w:tr w:rsidR="000F02DA" w:rsidRPr="003873C6" w14:paraId="1236E715" w14:textId="77777777" w:rsidTr="00811A80">
        <w:tc>
          <w:tcPr>
            <w:tcW w:w="456" w:type="dxa"/>
          </w:tcPr>
          <w:p w14:paraId="48BCB2CF" w14:textId="77777777" w:rsidR="000F02DA" w:rsidRPr="00404FA0" w:rsidRDefault="000F02DA" w:rsidP="00811A80">
            <w:pPr>
              <w:spacing w:after="468"/>
              <w:ind w:firstLineChars="0" w:firstLine="0"/>
              <w:contextualSpacing/>
            </w:pPr>
            <w:r w:rsidRPr="00404FA0">
              <w:rPr>
                <w:rFonts w:hint="eastAsia"/>
              </w:rPr>
              <w:t>●</w:t>
            </w:r>
          </w:p>
        </w:tc>
        <w:tc>
          <w:tcPr>
            <w:tcW w:w="1529" w:type="dxa"/>
          </w:tcPr>
          <w:p w14:paraId="0A249CAC" w14:textId="77777777" w:rsidR="000F02DA" w:rsidRDefault="000F02DA" w:rsidP="00811A80">
            <w:pPr>
              <w:spacing w:after="468"/>
              <w:ind w:firstLineChars="0" w:firstLine="0"/>
              <w:contextualSpacing/>
            </w:pPr>
            <w:r>
              <w:rPr>
                <w:rFonts w:hint="eastAsia"/>
              </w:rPr>
              <w:t>留空</w:t>
            </w:r>
          </w:p>
        </w:tc>
        <w:tc>
          <w:tcPr>
            <w:tcW w:w="5960" w:type="dxa"/>
          </w:tcPr>
          <w:p w14:paraId="399B346C" w14:textId="77777777" w:rsidR="000F02DA" w:rsidRDefault="000F02DA" w:rsidP="00811A80">
            <w:pPr>
              <w:spacing w:after="468"/>
              <w:ind w:firstLineChars="0" w:firstLine="0"/>
              <w:contextualSpacing/>
            </w:pPr>
          </w:p>
        </w:tc>
      </w:tr>
      <w:tr w:rsidR="000F02DA" w14:paraId="7A2B32B0" w14:textId="77777777" w:rsidTr="00811A80">
        <w:tc>
          <w:tcPr>
            <w:tcW w:w="456" w:type="dxa"/>
          </w:tcPr>
          <w:p w14:paraId="5F4BCDEB" w14:textId="77777777" w:rsidR="000F02DA" w:rsidRPr="00404FA0" w:rsidRDefault="000F02DA" w:rsidP="00811A80">
            <w:pPr>
              <w:spacing w:after="468"/>
              <w:ind w:firstLineChars="0" w:firstLine="0"/>
              <w:contextualSpacing/>
            </w:pPr>
            <w:r w:rsidRPr="00404FA0">
              <w:rPr>
                <w:rFonts w:hint="eastAsia"/>
              </w:rPr>
              <w:t>●</w:t>
            </w:r>
          </w:p>
        </w:tc>
        <w:tc>
          <w:tcPr>
            <w:tcW w:w="1529" w:type="dxa"/>
          </w:tcPr>
          <w:p w14:paraId="7A27A089" w14:textId="77777777" w:rsidR="000F02DA" w:rsidRDefault="000F02DA" w:rsidP="00811A80">
            <w:pPr>
              <w:spacing w:after="468"/>
              <w:ind w:firstLineChars="0" w:firstLine="0"/>
              <w:contextualSpacing/>
            </w:pPr>
            <w:r>
              <w:rPr>
                <w:rFonts w:hint="eastAsia"/>
              </w:rPr>
              <w:t>留空</w:t>
            </w:r>
          </w:p>
        </w:tc>
        <w:tc>
          <w:tcPr>
            <w:tcW w:w="5960" w:type="dxa"/>
          </w:tcPr>
          <w:p w14:paraId="5D46A4C0" w14:textId="77777777" w:rsidR="000F02DA" w:rsidRDefault="000F02DA" w:rsidP="00811A80">
            <w:pPr>
              <w:spacing w:after="468"/>
              <w:ind w:firstLineChars="0" w:firstLine="0"/>
              <w:contextualSpacing/>
            </w:pPr>
          </w:p>
        </w:tc>
      </w:tr>
      <w:tr w:rsidR="000F02DA" w14:paraId="32BDE97B" w14:textId="77777777" w:rsidTr="00811A80">
        <w:tc>
          <w:tcPr>
            <w:tcW w:w="456" w:type="dxa"/>
          </w:tcPr>
          <w:p w14:paraId="66447B14" w14:textId="77777777" w:rsidR="000F02DA" w:rsidRPr="00404FA0" w:rsidRDefault="000F02DA" w:rsidP="00811A80">
            <w:pPr>
              <w:spacing w:after="468"/>
              <w:ind w:firstLineChars="0" w:firstLine="0"/>
              <w:contextualSpacing/>
            </w:pPr>
            <w:r w:rsidRPr="00404FA0">
              <w:rPr>
                <w:rFonts w:hint="eastAsia"/>
              </w:rPr>
              <w:t>●</w:t>
            </w:r>
          </w:p>
        </w:tc>
        <w:tc>
          <w:tcPr>
            <w:tcW w:w="1529" w:type="dxa"/>
          </w:tcPr>
          <w:p w14:paraId="6C3292E4" w14:textId="77777777" w:rsidR="000F02DA" w:rsidRDefault="000F02DA" w:rsidP="00811A80">
            <w:pPr>
              <w:spacing w:after="468"/>
              <w:ind w:firstLineChars="0" w:firstLine="0"/>
              <w:contextualSpacing/>
            </w:pPr>
            <w:r>
              <w:rPr>
                <w:rFonts w:hint="eastAsia"/>
              </w:rPr>
              <w:t>留空</w:t>
            </w:r>
          </w:p>
        </w:tc>
        <w:tc>
          <w:tcPr>
            <w:tcW w:w="5960" w:type="dxa"/>
          </w:tcPr>
          <w:p w14:paraId="6B3A32DB" w14:textId="77777777" w:rsidR="000F02DA" w:rsidRDefault="000F02DA" w:rsidP="00811A80">
            <w:pPr>
              <w:spacing w:after="468"/>
              <w:ind w:firstLineChars="0" w:firstLine="0"/>
            </w:pPr>
          </w:p>
        </w:tc>
      </w:tr>
    </w:tbl>
    <w:p w14:paraId="706B4E2C" w14:textId="1CC82EF0" w:rsidR="000F02DA" w:rsidRDefault="000F02DA" w:rsidP="0063564D">
      <w:pPr>
        <w:spacing w:after="468"/>
        <w:ind w:firstLine="480"/>
      </w:pPr>
      <w:r>
        <w:t>如红似紫，色泽饱满得有些过剩，味甜美，拥有罕见的</w:t>
      </w:r>
      <w:r>
        <w:t>“</w:t>
      </w:r>
      <w:r>
        <w:t>惑人之红</w:t>
      </w:r>
      <w:r>
        <w:t>”</w:t>
      </w:r>
      <w:r>
        <w:t>。</w:t>
      </w:r>
    </w:p>
    <w:p w14:paraId="4AF5D00C" w14:textId="7E616032" w:rsidR="000F02DA" w:rsidRDefault="000F02DA" w:rsidP="000F02DA">
      <w:pPr>
        <w:pStyle w:val="6"/>
        <w:spacing w:after="468"/>
      </w:pPr>
      <w:r>
        <w:rPr>
          <w:rFonts w:hint="eastAsia"/>
        </w:rPr>
        <w:t>8</w:t>
      </w:r>
      <w:r>
        <w:t xml:space="preserve">.12.1.2.1.4 </w:t>
      </w:r>
      <w:r>
        <w:rPr>
          <w:rFonts w:hint="eastAsia"/>
        </w:rPr>
        <w:t>血梗</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0F02DA" w:rsidRPr="003873C6" w14:paraId="58D3F43D" w14:textId="77777777" w:rsidTr="00811A80">
        <w:tc>
          <w:tcPr>
            <w:tcW w:w="456" w:type="dxa"/>
          </w:tcPr>
          <w:p w14:paraId="61AEDDD3" w14:textId="77777777" w:rsidR="000F02DA" w:rsidRPr="00404FA0" w:rsidRDefault="000F02DA" w:rsidP="00811A80">
            <w:pPr>
              <w:spacing w:after="468"/>
              <w:ind w:firstLineChars="0" w:firstLine="0"/>
              <w:contextualSpacing/>
            </w:pPr>
            <w:r w:rsidRPr="00404FA0">
              <w:rPr>
                <w:rFonts w:hint="eastAsia"/>
              </w:rPr>
              <w:t>●</w:t>
            </w:r>
          </w:p>
        </w:tc>
        <w:tc>
          <w:tcPr>
            <w:tcW w:w="1529" w:type="dxa"/>
          </w:tcPr>
          <w:p w14:paraId="0C80DD4B" w14:textId="77777777" w:rsidR="000F02DA" w:rsidRDefault="000F02DA" w:rsidP="00811A80">
            <w:pPr>
              <w:spacing w:after="468"/>
              <w:ind w:firstLineChars="0" w:firstLine="0"/>
              <w:contextualSpacing/>
            </w:pPr>
            <w:r>
              <w:rPr>
                <w:rFonts w:hint="eastAsia"/>
              </w:rPr>
              <w:t>稀有度</w:t>
            </w:r>
          </w:p>
        </w:tc>
        <w:tc>
          <w:tcPr>
            <w:tcW w:w="5960" w:type="dxa"/>
          </w:tcPr>
          <w:p w14:paraId="46B64077" w14:textId="08787D7C" w:rsidR="000F02DA" w:rsidRDefault="000F02DA" w:rsidP="00811A80">
            <w:pPr>
              <w:spacing w:after="468"/>
              <w:ind w:firstLineChars="0" w:firstLine="0"/>
              <w:contextualSpacing/>
            </w:pPr>
            <w:r>
              <w:rPr>
                <w:rFonts w:hint="eastAsia"/>
              </w:rPr>
              <w:t>常见</w:t>
            </w:r>
          </w:p>
        </w:tc>
      </w:tr>
      <w:tr w:rsidR="000F02DA" w:rsidRPr="003873C6" w14:paraId="4F24C6EE" w14:textId="77777777" w:rsidTr="00811A80">
        <w:tc>
          <w:tcPr>
            <w:tcW w:w="456" w:type="dxa"/>
          </w:tcPr>
          <w:p w14:paraId="564DAE49" w14:textId="77777777" w:rsidR="000F02DA" w:rsidRPr="00404FA0" w:rsidRDefault="000F02DA" w:rsidP="00811A80">
            <w:pPr>
              <w:spacing w:after="468"/>
              <w:ind w:firstLineChars="0" w:firstLine="0"/>
              <w:contextualSpacing/>
            </w:pPr>
            <w:r w:rsidRPr="00404FA0">
              <w:rPr>
                <w:rFonts w:hint="eastAsia"/>
              </w:rPr>
              <w:t>●</w:t>
            </w:r>
          </w:p>
        </w:tc>
        <w:tc>
          <w:tcPr>
            <w:tcW w:w="1529" w:type="dxa"/>
          </w:tcPr>
          <w:p w14:paraId="7D241676" w14:textId="77777777" w:rsidR="000F02DA" w:rsidRDefault="000F02DA" w:rsidP="00811A80">
            <w:pPr>
              <w:spacing w:after="468"/>
              <w:ind w:firstLineChars="0" w:firstLine="0"/>
              <w:contextualSpacing/>
            </w:pPr>
            <w:r>
              <w:rPr>
                <w:rFonts w:hint="eastAsia"/>
              </w:rPr>
              <w:t>留空</w:t>
            </w:r>
          </w:p>
        </w:tc>
        <w:tc>
          <w:tcPr>
            <w:tcW w:w="5960" w:type="dxa"/>
          </w:tcPr>
          <w:p w14:paraId="6C7E94F1" w14:textId="77777777" w:rsidR="000F02DA" w:rsidRDefault="000F02DA" w:rsidP="00811A80">
            <w:pPr>
              <w:spacing w:after="468"/>
              <w:ind w:firstLineChars="0" w:firstLine="0"/>
              <w:contextualSpacing/>
            </w:pPr>
          </w:p>
        </w:tc>
      </w:tr>
      <w:tr w:rsidR="000F02DA" w14:paraId="0344665F" w14:textId="77777777" w:rsidTr="00811A80">
        <w:tc>
          <w:tcPr>
            <w:tcW w:w="456" w:type="dxa"/>
          </w:tcPr>
          <w:p w14:paraId="50F06928" w14:textId="77777777" w:rsidR="000F02DA" w:rsidRPr="00404FA0" w:rsidRDefault="000F02DA" w:rsidP="00811A80">
            <w:pPr>
              <w:spacing w:after="468"/>
              <w:ind w:firstLineChars="0" w:firstLine="0"/>
              <w:contextualSpacing/>
            </w:pPr>
            <w:r w:rsidRPr="00404FA0">
              <w:rPr>
                <w:rFonts w:hint="eastAsia"/>
              </w:rPr>
              <w:t>●</w:t>
            </w:r>
          </w:p>
        </w:tc>
        <w:tc>
          <w:tcPr>
            <w:tcW w:w="1529" w:type="dxa"/>
          </w:tcPr>
          <w:p w14:paraId="31FF156C" w14:textId="77777777" w:rsidR="000F02DA" w:rsidRDefault="000F02DA" w:rsidP="00811A80">
            <w:pPr>
              <w:spacing w:after="468"/>
              <w:ind w:firstLineChars="0" w:firstLine="0"/>
              <w:contextualSpacing/>
            </w:pPr>
            <w:r>
              <w:rPr>
                <w:rFonts w:hint="eastAsia"/>
              </w:rPr>
              <w:t>留空</w:t>
            </w:r>
          </w:p>
        </w:tc>
        <w:tc>
          <w:tcPr>
            <w:tcW w:w="5960" w:type="dxa"/>
          </w:tcPr>
          <w:p w14:paraId="21E5ADAC" w14:textId="77777777" w:rsidR="000F02DA" w:rsidRDefault="000F02DA" w:rsidP="00811A80">
            <w:pPr>
              <w:spacing w:after="468"/>
              <w:ind w:firstLineChars="0" w:firstLine="0"/>
              <w:contextualSpacing/>
            </w:pPr>
          </w:p>
        </w:tc>
      </w:tr>
      <w:tr w:rsidR="000F02DA" w14:paraId="6A6C4045" w14:textId="77777777" w:rsidTr="00811A80">
        <w:tc>
          <w:tcPr>
            <w:tcW w:w="456" w:type="dxa"/>
          </w:tcPr>
          <w:p w14:paraId="7217F78A" w14:textId="77777777" w:rsidR="000F02DA" w:rsidRPr="00404FA0" w:rsidRDefault="000F02DA" w:rsidP="00811A80">
            <w:pPr>
              <w:spacing w:after="468"/>
              <w:ind w:firstLineChars="0" w:firstLine="0"/>
              <w:contextualSpacing/>
            </w:pPr>
            <w:r w:rsidRPr="00404FA0">
              <w:rPr>
                <w:rFonts w:hint="eastAsia"/>
              </w:rPr>
              <w:t>●</w:t>
            </w:r>
          </w:p>
        </w:tc>
        <w:tc>
          <w:tcPr>
            <w:tcW w:w="1529" w:type="dxa"/>
          </w:tcPr>
          <w:p w14:paraId="1C806FB5" w14:textId="77777777" w:rsidR="000F02DA" w:rsidRDefault="000F02DA" w:rsidP="00811A80">
            <w:pPr>
              <w:spacing w:after="468"/>
              <w:ind w:firstLineChars="0" w:firstLine="0"/>
              <w:contextualSpacing/>
            </w:pPr>
            <w:r>
              <w:rPr>
                <w:rFonts w:hint="eastAsia"/>
              </w:rPr>
              <w:t>留空</w:t>
            </w:r>
          </w:p>
        </w:tc>
        <w:tc>
          <w:tcPr>
            <w:tcW w:w="5960" w:type="dxa"/>
          </w:tcPr>
          <w:p w14:paraId="064A4601" w14:textId="77777777" w:rsidR="000F02DA" w:rsidRDefault="000F02DA" w:rsidP="00811A80">
            <w:pPr>
              <w:spacing w:after="468"/>
              <w:ind w:firstLineChars="0" w:firstLine="0"/>
            </w:pPr>
          </w:p>
        </w:tc>
      </w:tr>
    </w:tbl>
    <w:p w14:paraId="290463B7" w14:textId="1172A982" w:rsidR="000F02DA" w:rsidRDefault="000F02DA" w:rsidP="0063564D">
      <w:pPr>
        <w:spacing w:after="468"/>
        <w:ind w:firstLine="480"/>
      </w:pPr>
      <w:r>
        <w:t>红色的柔软嫩枝，其中的药用成分正是让它呈现出血色光泽的物质。</w:t>
      </w:r>
    </w:p>
    <w:p w14:paraId="2DD07F6C" w14:textId="5EC7D4CE" w:rsidR="000F02DA" w:rsidRDefault="000F02DA" w:rsidP="000F02DA">
      <w:pPr>
        <w:pStyle w:val="6"/>
        <w:spacing w:after="468"/>
      </w:pPr>
      <w:r>
        <w:rPr>
          <w:rFonts w:hint="eastAsia"/>
        </w:rPr>
        <w:t>8</w:t>
      </w:r>
      <w:r>
        <w:t xml:space="preserve">.12.1.2.1.5 </w:t>
      </w:r>
      <w:r>
        <w:rPr>
          <w:rFonts w:hint="eastAsia"/>
        </w:rPr>
        <w:t>智慧生物血</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0F02DA" w:rsidRPr="003873C6" w14:paraId="5425493D" w14:textId="77777777" w:rsidTr="00811A80">
        <w:tc>
          <w:tcPr>
            <w:tcW w:w="456" w:type="dxa"/>
          </w:tcPr>
          <w:p w14:paraId="7CE00A54" w14:textId="77777777" w:rsidR="000F02DA" w:rsidRPr="00404FA0" w:rsidRDefault="000F02DA" w:rsidP="00811A80">
            <w:pPr>
              <w:spacing w:after="468"/>
              <w:ind w:firstLineChars="0" w:firstLine="0"/>
              <w:contextualSpacing/>
            </w:pPr>
            <w:r w:rsidRPr="00404FA0">
              <w:rPr>
                <w:rFonts w:hint="eastAsia"/>
              </w:rPr>
              <w:t>●</w:t>
            </w:r>
          </w:p>
        </w:tc>
        <w:tc>
          <w:tcPr>
            <w:tcW w:w="1529" w:type="dxa"/>
          </w:tcPr>
          <w:p w14:paraId="39F94262" w14:textId="77777777" w:rsidR="000F02DA" w:rsidRDefault="000F02DA" w:rsidP="00811A80">
            <w:pPr>
              <w:spacing w:after="468"/>
              <w:ind w:firstLineChars="0" w:firstLine="0"/>
              <w:contextualSpacing/>
            </w:pPr>
            <w:r>
              <w:rPr>
                <w:rFonts w:hint="eastAsia"/>
              </w:rPr>
              <w:t>稀有度</w:t>
            </w:r>
          </w:p>
        </w:tc>
        <w:tc>
          <w:tcPr>
            <w:tcW w:w="5960" w:type="dxa"/>
          </w:tcPr>
          <w:p w14:paraId="2A748BD6" w14:textId="77777777" w:rsidR="000F02DA" w:rsidRDefault="000F02DA" w:rsidP="00811A80">
            <w:pPr>
              <w:spacing w:after="468"/>
              <w:ind w:firstLineChars="0" w:firstLine="0"/>
              <w:contextualSpacing/>
            </w:pPr>
            <w:r>
              <w:rPr>
                <w:rFonts w:hint="eastAsia"/>
              </w:rPr>
              <w:t>常见</w:t>
            </w:r>
          </w:p>
        </w:tc>
      </w:tr>
      <w:tr w:rsidR="000F02DA" w:rsidRPr="003873C6" w14:paraId="704BE623" w14:textId="77777777" w:rsidTr="00811A80">
        <w:tc>
          <w:tcPr>
            <w:tcW w:w="456" w:type="dxa"/>
          </w:tcPr>
          <w:p w14:paraId="3577815A" w14:textId="77777777" w:rsidR="000F02DA" w:rsidRPr="00404FA0" w:rsidRDefault="000F02DA" w:rsidP="00811A80">
            <w:pPr>
              <w:spacing w:after="468"/>
              <w:ind w:firstLineChars="0" w:firstLine="0"/>
              <w:contextualSpacing/>
            </w:pPr>
            <w:r w:rsidRPr="00404FA0">
              <w:rPr>
                <w:rFonts w:hint="eastAsia"/>
              </w:rPr>
              <w:t>●</w:t>
            </w:r>
          </w:p>
        </w:tc>
        <w:tc>
          <w:tcPr>
            <w:tcW w:w="1529" w:type="dxa"/>
          </w:tcPr>
          <w:p w14:paraId="44AA2B84" w14:textId="77777777" w:rsidR="000F02DA" w:rsidRDefault="000F02DA" w:rsidP="00811A80">
            <w:pPr>
              <w:spacing w:after="468"/>
              <w:ind w:firstLineChars="0" w:firstLine="0"/>
              <w:contextualSpacing/>
            </w:pPr>
            <w:r>
              <w:rPr>
                <w:rFonts w:hint="eastAsia"/>
              </w:rPr>
              <w:t>留空</w:t>
            </w:r>
          </w:p>
        </w:tc>
        <w:tc>
          <w:tcPr>
            <w:tcW w:w="5960" w:type="dxa"/>
          </w:tcPr>
          <w:p w14:paraId="4F544E47" w14:textId="77777777" w:rsidR="000F02DA" w:rsidRDefault="000F02DA" w:rsidP="00811A80">
            <w:pPr>
              <w:spacing w:after="468"/>
              <w:ind w:firstLineChars="0" w:firstLine="0"/>
              <w:contextualSpacing/>
            </w:pPr>
          </w:p>
        </w:tc>
      </w:tr>
      <w:tr w:rsidR="000F02DA" w14:paraId="191879FE" w14:textId="77777777" w:rsidTr="00811A80">
        <w:tc>
          <w:tcPr>
            <w:tcW w:w="456" w:type="dxa"/>
          </w:tcPr>
          <w:p w14:paraId="2AC8BF95" w14:textId="77777777" w:rsidR="000F02DA" w:rsidRPr="00404FA0" w:rsidRDefault="000F02DA" w:rsidP="00811A80">
            <w:pPr>
              <w:spacing w:after="468"/>
              <w:ind w:firstLineChars="0" w:firstLine="0"/>
              <w:contextualSpacing/>
            </w:pPr>
            <w:r w:rsidRPr="00404FA0">
              <w:rPr>
                <w:rFonts w:hint="eastAsia"/>
              </w:rPr>
              <w:t>●</w:t>
            </w:r>
          </w:p>
        </w:tc>
        <w:tc>
          <w:tcPr>
            <w:tcW w:w="1529" w:type="dxa"/>
          </w:tcPr>
          <w:p w14:paraId="726A7C23" w14:textId="77777777" w:rsidR="000F02DA" w:rsidRDefault="000F02DA" w:rsidP="00811A80">
            <w:pPr>
              <w:spacing w:after="468"/>
              <w:ind w:firstLineChars="0" w:firstLine="0"/>
              <w:contextualSpacing/>
            </w:pPr>
            <w:r>
              <w:rPr>
                <w:rFonts w:hint="eastAsia"/>
              </w:rPr>
              <w:t>留空</w:t>
            </w:r>
          </w:p>
        </w:tc>
        <w:tc>
          <w:tcPr>
            <w:tcW w:w="5960" w:type="dxa"/>
          </w:tcPr>
          <w:p w14:paraId="7A292FB7" w14:textId="77777777" w:rsidR="000F02DA" w:rsidRDefault="000F02DA" w:rsidP="00811A80">
            <w:pPr>
              <w:spacing w:after="468"/>
              <w:ind w:firstLineChars="0" w:firstLine="0"/>
              <w:contextualSpacing/>
            </w:pPr>
          </w:p>
        </w:tc>
      </w:tr>
      <w:tr w:rsidR="000F02DA" w14:paraId="39A055BB" w14:textId="77777777" w:rsidTr="00811A80">
        <w:tc>
          <w:tcPr>
            <w:tcW w:w="456" w:type="dxa"/>
          </w:tcPr>
          <w:p w14:paraId="5B0CB826" w14:textId="77777777" w:rsidR="000F02DA" w:rsidRPr="00404FA0" w:rsidRDefault="000F02DA" w:rsidP="00811A80">
            <w:pPr>
              <w:spacing w:after="468"/>
              <w:ind w:firstLineChars="0" w:firstLine="0"/>
              <w:contextualSpacing/>
            </w:pPr>
            <w:r w:rsidRPr="00404FA0">
              <w:rPr>
                <w:rFonts w:hint="eastAsia"/>
              </w:rPr>
              <w:lastRenderedPageBreak/>
              <w:t>●</w:t>
            </w:r>
          </w:p>
        </w:tc>
        <w:tc>
          <w:tcPr>
            <w:tcW w:w="1529" w:type="dxa"/>
          </w:tcPr>
          <w:p w14:paraId="12017076" w14:textId="77777777" w:rsidR="000F02DA" w:rsidRDefault="000F02DA" w:rsidP="00811A80">
            <w:pPr>
              <w:spacing w:after="468"/>
              <w:ind w:firstLineChars="0" w:firstLine="0"/>
              <w:contextualSpacing/>
            </w:pPr>
            <w:r>
              <w:rPr>
                <w:rFonts w:hint="eastAsia"/>
              </w:rPr>
              <w:t>留空</w:t>
            </w:r>
          </w:p>
        </w:tc>
        <w:tc>
          <w:tcPr>
            <w:tcW w:w="5960" w:type="dxa"/>
          </w:tcPr>
          <w:p w14:paraId="5C440C7F" w14:textId="77777777" w:rsidR="000F02DA" w:rsidRDefault="000F02DA" w:rsidP="00811A80">
            <w:pPr>
              <w:spacing w:after="468"/>
              <w:ind w:firstLineChars="0" w:firstLine="0"/>
            </w:pPr>
          </w:p>
        </w:tc>
      </w:tr>
    </w:tbl>
    <w:p w14:paraId="6C50BF4B" w14:textId="5A148B3D" w:rsidR="000F02DA" w:rsidRDefault="000F02DA" w:rsidP="0063564D">
      <w:pPr>
        <w:spacing w:after="468"/>
        <w:ind w:firstLine="480"/>
      </w:pPr>
      <w:r>
        <w:t>智慧生物体内输送营养、浸润器官的溶液，含有丰富的</w:t>
      </w:r>
      <w:r>
        <w:rPr>
          <w:rFonts w:hint="eastAsia"/>
        </w:rPr>
        <w:t>细胞</w:t>
      </w:r>
      <w:r w:rsidR="006F6B79">
        <w:rPr>
          <w:rFonts w:hint="eastAsia"/>
        </w:rPr>
        <w:t>结构</w:t>
      </w:r>
      <w:r>
        <w:t>。</w:t>
      </w:r>
    </w:p>
    <w:p w14:paraId="46477613" w14:textId="1DE9D31B" w:rsidR="00655F7F" w:rsidRPr="00655F7F" w:rsidRDefault="00655F7F" w:rsidP="00655F7F">
      <w:pPr>
        <w:pStyle w:val="5"/>
        <w:spacing w:after="468"/>
      </w:pPr>
      <w:r>
        <w:rPr>
          <w:rFonts w:hint="eastAsia"/>
        </w:rPr>
        <w:t>8</w:t>
      </w:r>
      <w:r>
        <w:t>.12.1.2.2</w:t>
      </w:r>
      <w:r w:rsidR="000D57CF">
        <w:t xml:space="preserve"> </w:t>
      </w:r>
      <w:r>
        <w:rPr>
          <w:rFonts w:hint="eastAsia"/>
        </w:rPr>
        <w:t>食</w:t>
      </w:r>
      <w:r w:rsidR="0063564D">
        <w:rPr>
          <w:rFonts w:hint="eastAsia"/>
        </w:rPr>
        <w:t>品</w:t>
      </w:r>
    </w:p>
    <w:p w14:paraId="1A858522" w14:textId="456B8425" w:rsidR="00817F43" w:rsidRPr="00817F43" w:rsidRDefault="00655F7F" w:rsidP="00817F43">
      <w:pPr>
        <w:spacing w:after="468"/>
        <w:ind w:firstLine="480"/>
      </w:pPr>
      <w:r>
        <w:rPr>
          <w:rFonts w:hint="eastAsia"/>
        </w:rPr>
        <w:t>专业的食物比起那些原材料有着更高的能量价值和吸收效率。</w:t>
      </w:r>
    </w:p>
    <w:p w14:paraId="54167F30" w14:textId="355C70AD" w:rsidR="00C62401" w:rsidRPr="00B74137" w:rsidRDefault="00817F43" w:rsidP="00B74137">
      <w:pPr>
        <w:pStyle w:val="3"/>
        <w:spacing w:after="468"/>
      </w:pPr>
      <w:r w:rsidRPr="00B74137">
        <w:rPr>
          <w:rFonts w:hint="eastAsia"/>
        </w:rPr>
        <w:t>8</w:t>
      </w:r>
      <w:r w:rsidRPr="00B74137">
        <w:t>.12.2</w:t>
      </w:r>
      <w:r w:rsidR="000D57CF">
        <w:t xml:space="preserve"> </w:t>
      </w:r>
      <w:r w:rsidR="00C62401" w:rsidRPr="00B74137">
        <w:rPr>
          <w:rFonts w:hint="eastAsia"/>
        </w:rPr>
        <w:t>装备</w:t>
      </w:r>
    </w:p>
    <w:p w14:paraId="6FF1A0AB" w14:textId="19D8108F" w:rsidR="00162C47" w:rsidRDefault="00817F43" w:rsidP="00162C47">
      <w:pPr>
        <w:spacing w:after="468"/>
        <w:ind w:firstLine="480"/>
      </w:pPr>
      <w:r>
        <w:rPr>
          <w:rFonts w:hint="eastAsia"/>
        </w:rPr>
        <w:t>装备的定义是只要不刻意地摘下来，它提供的增益或惩罚就不会消失</w:t>
      </w:r>
      <w:r w:rsidR="00D87DB4">
        <w:rPr>
          <w:rFonts w:hint="eastAsia"/>
        </w:rPr>
        <w:t>的东西，与此同时，要想获得它的帮助，也必须明确的</w:t>
      </w:r>
      <w:r w:rsidR="00412884">
        <w:rPr>
          <w:rFonts w:hint="eastAsia"/>
        </w:rPr>
        <w:t>持用或装备上才行</w:t>
      </w:r>
      <w:r>
        <w:rPr>
          <w:rFonts w:hint="eastAsia"/>
        </w:rPr>
        <w:t>。</w:t>
      </w:r>
    </w:p>
    <w:p w14:paraId="49AC286E" w14:textId="6A628FDD" w:rsidR="003A619C" w:rsidRPr="003A619C" w:rsidRDefault="003A619C" w:rsidP="00162C47">
      <w:pPr>
        <w:spacing w:after="468"/>
        <w:ind w:firstLine="480"/>
      </w:pPr>
      <w:r>
        <w:rPr>
          <w:rFonts w:hint="eastAsia"/>
        </w:rPr>
        <w:t>装备之下有服装、工具和武具三大分类，但这三个分类中的许多细分项目其实是有共通之处的。</w:t>
      </w:r>
    </w:p>
    <w:p w14:paraId="503CE01B" w14:textId="365B74E4" w:rsidR="00D87DB4" w:rsidRPr="00B74137" w:rsidRDefault="00D87DB4" w:rsidP="00B74137">
      <w:pPr>
        <w:pStyle w:val="4"/>
        <w:spacing w:after="468"/>
      </w:pPr>
      <w:r w:rsidRPr="00B74137">
        <w:rPr>
          <w:rFonts w:hint="eastAsia"/>
        </w:rPr>
        <w:t>8</w:t>
      </w:r>
      <w:r w:rsidRPr="00B74137">
        <w:t>.12.2.1</w:t>
      </w:r>
      <w:r w:rsidR="000D57CF">
        <w:t xml:space="preserve"> </w:t>
      </w:r>
      <w:r w:rsidRPr="00B74137">
        <w:t>服装</w:t>
      </w:r>
    </w:p>
    <w:p w14:paraId="58640667" w14:textId="7886C681" w:rsidR="007220E1" w:rsidRDefault="007220E1" w:rsidP="007220E1">
      <w:pPr>
        <w:spacing w:after="468"/>
        <w:ind w:firstLine="480"/>
      </w:pPr>
      <w:r>
        <w:rPr>
          <w:rFonts w:hint="eastAsia"/>
        </w:rPr>
        <w:t>穿在身上修饰自身的服装与妆容。</w:t>
      </w:r>
    </w:p>
    <w:p w14:paraId="4B1C6235" w14:textId="6DA012B6" w:rsidR="00116443" w:rsidRDefault="00116443" w:rsidP="00B74137">
      <w:pPr>
        <w:pStyle w:val="5"/>
        <w:spacing w:after="468"/>
      </w:pPr>
      <w:r w:rsidRPr="00B74137">
        <w:rPr>
          <w:rFonts w:hint="eastAsia"/>
        </w:rPr>
        <w:t>8</w:t>
      </w:r>
      <w:r w:rsidRPr="00B74137">
        <w:t>.12.2.1.1</w:t>
      </w:r>
      <w:r w:rsidR="000D57CF">
        <w:t xml:space="preserve"> </w:t>
      </w:r>
      <w:r w:rsidRPr="00B74137">
        <w:t>衣物</w:t>
      </w:r>
    </w:p>
    <w:p w14:paraId="1E988840" w14:textId="5C95A0DE" w:rsidR="000D57CF" w:rsidRPr="000D57CF" w:rsidRDefault="000D57CF" w:rsidP="000D57CF">
      <w:pPr>
        <w:spacing w:after="468"/>
        <w:ind w:firstLine="480"/>
      </w:pPr>
      <w:r>
        <w:rPr>
          <w:rFonts w:hint="eastAsia"/>
        </w:rPr>
        <w:t>穿在身上的东西。</w:t>
      </w:r>
    </w:p>
    <w:p w14:paraId="0BB1781D" w14:textId="3AA54EB1" w:rsidR="00B74137" w:rsidRPr="00B74137" w:rsidRDefault="00B74137" w:rsidP="00B74137">
      <w:pPr>
        <w:pStyle w:val="6"/>
        <w:spacing w:after="468"/>
      </w:pPr>
      <w:r w:rsidRPr="00B74137">
        <w:rPr>
          <w:rFonts w:hint="eastAsia"/>
        </w:rPr>
        <w:t>8</w:t>
      </w:r>
      <w:r w:rsidRPr="00B74137">
        <w:t>.12.2.1.1.1</w:t>
      </w:r>
      <w:r w:rsidR="00B87B45">
        <w:t xml:space="preserve"> </w:t>
      </w:r>
      <w:r w:rsidRPr="00B74137">
        <w:t>千孔衣</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B74137" w:rsidRPr="003873C6" w14:paraId="0070B926" w14:textId="77777777" w:rsidTr="00811A80">
        <w:tc>
          <w:tcPr>
            <w:tcW w:w="456" w:type="dxa"/>
          </w:tcPr>
          <w:p w14:paraId="12F5EB94" w14:textId="77777777" w:rsidR="00B74137" w:rsidRPr="00404FA0" w:rsidRDefault="00B74137" w:rsidP="00811A80">
            <w:pPr>
              <w:spacing w:after="468"/>
              <w:ind w:firstLineChars="0" w:firstLine="0"/>
              <w:contextualSpacing/>
            </w:pPr>
            <w:r w:rsidRPr="00404FA0">
              <w:rPr>
                <w:rFonts w:hint="eastAsia"/>
              </w:rPr>
              <w:t>●</w:t>
            </w:r>
          </w:p>
        </w:tc>
        <w:tc>
          <w:tcPr>
            <w:tcW w:w="1529" w:type="dxa"/>
          </w:tcPr>
          <w:p w14:paraId="7F5B434F" w14:textId="77777777" w:rsidR="00B74137" w:rsidRDefault="00B74137" w:rsidP="00811A80">
            <w:pPr>
              <w:spacing w:after="468"/>
              <w:ind w:firstLineChars="0" w:firstLine="0"/>
              <w:contextualSpacing/>
            </w:pPr>
            <w:r>
              <w:rPr>
                <w:rFonts w:hint="eastAsia"/>
              </w:rPr>
              <w:t>稀有度</w:t>
            </w:r>
          </w:p>
        </w:tc>
        <w:tc>
          <w:tcPr>
            <w:tcW w:w="5960" w:type="dxa"/>
          </w:tcPr>
          <w:p w14:paraId="6B3236E4" w14:textId="4D883163" w:rsidR="00B74137" w:rsidRDefault="00B74137" w:rsidP="00811A80">
            <w:pPr>
              <w:spacing w:after="468"/>
              <w:ind w:firstLineChars="0" w:firstLine="0"/>
              <w:contextualSpacing/>
            </w:pPr>
            <w:r>
              <w:rPr>
                <w:rFonts w:hint="eastAsia"/>
              </w:rPr>
              <w:t>难察</w:t>
            </w:r>
          </w:p>
        </w:tc>
      </w:tr>
      <w:tr w:rsidR="00B74137" w:rsidRPr="003873C6" w14:paraId="4A1F484A" w14:textId="77777777" w:rsidTr="00811A80">
        <w:tc>
          <w:tcPr>
            <w:tcW w:w="456" w:type="dxa"/>
          </w:tcPr>
          <w:p w14:paraId="7F7BA511" w14:textId="77777777" w:rsidR="00B74137" w:rsidRPr="00404FA0" w:rsidRDefault="00B74137" w:rsidP="00811A80">
            <w:pPr>
              <w:spacing w:after="468"/>
              <w:ind w:firstLineChars="0" w:firstLine="0"/>
              <w:contextualSpacing/>
            </w:pPr>
            <w:r w:rsidRPr="00404FA0">
              <w:rPr>
                <w:rFonts w:hint="eastAsia"/>
              </w:rPr>
              <w:t>●</w:t>
            </w:r>
          </w:p>
        </w:tc>
        <w:tc>
          <w:tcPr>
            <w:tcW w:w="1529" w:type="dxa"/>
          </w:tcPr>
          <w:p w14:paraId="45787B35" w14:textId="77777777" w:rsidR="00B74137" w:rsidRDefault="00B74137" w:rsidP="00811A80">
            <w:pPr>
              <w:spacing w:after="468"/>
              <w:ind w:firstLineChars="0" w:firstLine="0"/>
              <w:contextualSpacing/>
            </w:pPr>
            <w:r>
              <w:rPr>
                <w:rFonts w:hint="eastAsia"/>
              </w:rPr>
              <w:t>留空</w:t>
            </w:r>
          </w:p>
        </w:tc>
        <w:tc>
          <w:tcPr>
            <w:tcW w:w="5960" w:type="dxa"/>
          </w:tcPr>
          <w:p w14:paraId="3A1B7333" w14:textId="77777777" w:rsidR="00B74137" w:rsidRDefault="00B74137" w:rsidP="00811A80">
            <w:pPr>
              <w:spacing w:after="468"/>
              <w:ind w:firstLineChars="0" w:firstLine="0"/>
              <w:contextualSpacing/>
            </w:pPr>
          </w:p>
        </w:tc>
      </w:tr>
      <w:tr w:rsidR="00B74137" w14:paraId="660591D5" w14:textId="77777777" w:rsidTr="00811A80">
        <w:tc>
          <w:tcPr>
            <w:tcW w:w="456" w:type="dxa"/>
          </w:tcPr>
          <w:p w14:paraId="2D2513C7" w14:textId="77777777" w:rsidR="00B74137" w:rsidRPr="00404FA0" w:rsidRDefault="00B74137" w:rsidP="00811A80">
            <w:pPr>
              <w:spacing w:after="468"/>
              <w:ind w:firstLineChars="0" w:firstLine="0"/>
              <w:contextualSpacing/>
            </w:pPr>
            <w:r w:rsidRPr="00404FA0">
              <w:rPr>
                <w:rFonts w:hint="eastAsia"/>
              </w:rPr>
              <w:lastRenderedPageBreak/>
              <w:t>●</w:t>
            </w:r>
          </w:p>
        </w:tc>
        <w:tc>
          <w:tcPr>
            <w:tcW w:w="1529" w:type="dxa"/>
          </w:tcPr>
          <w:p w14:paraId="02748B6B" w14:textId="77777777" w:rsidR="00B74137" w:rsidRDefault="00B74137" w:rsidP="00811A80">
            <w:pPr>
              <w:spacing w:after="468"/>
              <w:ind w:firstLineChars="0" w:firstLine="0"/>
              <w:contextualSpacing/>
            </w:pPr>
            <w:r>
              <w:rPr>
                <w:rFonts w:hint="eastAsia"/>
              </w:rPr>
              <w:t>留空</w:t>
            </w:r>
          </w:p>
        </w:tc>
        <w:tc>
          <w:tcPr>
            <w:tcW w:w="5960" w:type="dxa"/>
          </w:tcPr>
          <w:p w14:paraId="4C153E58" w14:textId="77777777" w:rsidR="00B74137" w:rsidRDefault="00B74137" w:rsidP="00811A80">
            <w:pPr>
              <w:spacing w:after="468"/>
              <w:ind w:firstLineChars="0" w:firstLine="0"/>
              <w:contextualSpacing/>
            </w:pPr>
          </w:p>
        </w:tc>
      </w:tr>
      <w:tr w:rsidR="00B74137" w14:paraId="1898C4C8" w14:textId="77777777" w:rsidTr="00811A80">
        <w:tc>
          <w:tcPr>
            <w:tcW w:w="456" w:type="dxa"/>
          </w:tcPr>
          <w:p w14:paraId="7EB87D61" w14:textId="77777777" w:rsidR="00B74137" w:rsidRPr="00404FA0" w:rsidRDefault="00B74137" w:rsidP="00811A80">
            <w:pPr>
              <w:spacing w:after="468"/>
              <w:ind w:firstLineChars="0" w:firstLine="0"/>
              <w:contextualSpacing/>
            </w:pPr>
            <w:r w:rsidRPr="00404FA0">
              <w:rPr>
                <w:rFonts w:hint="eastAsia"/>
              </w:rPr>
              <w:t>●</w:t>
            </w:r>
          </w:p>
        </w:tc>
        <w:tc>
          <w:tcPr>
            <w:tcW w:w="1529" w:type="dxa"/>
          </w:tcPr>
          <w:p w14:paraId="06AEECC0" w14:textId="77777777" w:rsidR="00B74137" w:rsidRDefault="00B74137" w:rsidP="00811A80">
            <w:pPr>
              <w:spacing w:after="468"/>
              <w:ind w:firstLineChars="0" w:firstLine="0"/>
              <w:contextualSpacing/>
            </w:pPr>
            <w:r>
              <w:rPr>
                <w:rFonts w:hint="eastAsia"/>
              </w:rPr>
              <w:t>留空</w:t>
            </w:r>
          </w:p>
        </w:tc>
        <w:tc>
          <w:tcPr>
            <w:tcW w:w="5960" w:type="dxa"/>
          </w:tcPr>
          <w:p w14:paraId="7FBD349F" w14:textId="77777777" w:rsidR="00B74137" w:rsidRDefault="00B74137" w:rsidP="00811A80">
            <w:pPr>
              <w:spacing w:after="468"/>
              <w:ind w:firstLineChars="0" w:firstLine="0"/>
            </w:pPr>
          </w:p>
        </w:tc>
      </w:tr>
    </w:tbl>
    <w:p w14:paraId="1B2C70F3" w14:textId="663FE7C2" w:rsidR="00B74137" w:rsidRDefault="00B74137" w:rsidP="00B74137">
      <w:pPr>
        <w:spacing w:after="468"/>
        <w:ind w:firstLine="480"/>
      </w:pPr>
      <w:r>
        <w:t>使用了每一寸都有上千孔隙的布料裁剪缝制而成的精美长袍，厚而透风，风吹不动，内有</w:t>
      </w:r>
      <w:r>
        <w:rPr>
          <w:rFonts w:hint="eastAsia"/>
        </w:rPr>
        <w:t>六环</w:t>
      </w:r>
      <w:r>
        <w:t>供暖法阵，冬暖夏凉。</w:t>
      </w:r>
    </w:p>
    <w:p w14:paraId="45183A7A" w14:textId="65B716C2" w:rsidR="00B74137" w:rsidRPr="00B74137" w:rsidRDefault="00B74137" w:rsidP="00B74137">
      <w:pPr>
        <w:pStyle w:val="7"/>
        <w:spacing w:after="468"/>
        <w:ind w:firstLine="480"/>
      </w:pPr>
      <w:r w:rsidRPr="00B74137">
        <w:rPr>
          <w:rFonts w:hint="eastAsia"/>
        </w:rPr>
        <w:t>千孔导风</w:t>
      </w:r>
    </w:p>
    <w:p w14:paraId="23ED810A" w14:textId="48CBC688" w:rsidR="00B74137" w:rsidRPr="00B74137" w:rsidRDefault="00B74137" w:rsidP="00B74137">
      <w:pPr>
        <w:spacing w:after="468"/>
        <w:ind w:firstLine="480"/>
      </w:pPr>
      <w:r>
        <w:rPr>
          <w:rFonts w:hint="eastAsia"/>
        </w:rPr>
        <w:t>引导自然风</w:t>
      </w:r>
      <w:r w:rsidR="00351FDC">
        <w:rPr>
          <w:rFonts w:hint="eastAsia"/>
        </w:rPr>
        <w:t>时时</w:t>
      </w:r>
      <w:r>
        <w:rPr>
          <w:rFonts w:hint="eastAsia"/>
        </w:rPr>
        <w:t>穿过</w:t>
      </w:r>
      <w:r w:rsidR="00D0408E">
        <w:rPr>
          <w:rFonts w:hint="eastAsia"/>
        </w:rPr>
        <w:t>身体</w:t>
      </w:r>
      <w:r w:rsidR="00351FDC">
        <w:rPr>
          <w:rFonts w:hint="eastAsia"/>
        </w:rPr>
        <w:t>，保证内部不会过热</w:t>
      </w:r>
      <w:r>
        <w:rPr>
          <w:rFonts w:hint="eastAsia"/>
        </w:rPr>
        <w:t>。</w:t>
      </w:r>
    </w:p>
    <w:p w14:paraId="27F4AD96" w14:textId="4864A845" w:rsidR="00B74137" w:rsidRPr="00B74137" w:rsidRDefault="00B74137" w:rsidP="00B74137">
      <w:pPr>
        <w:pStyle w:val="7"/>
        <w:spacing w:after="468"/>
        <w:ind w:firstLine="480"/>
      </w:pPr>
      <w:r w:rsidRPr="00B74137">
        <w:t>恒温法阵</w:t>
      </w:r>
    </w:p>
    <w:p w14:paraId="634196B7" w14:textId="18E00818" w:rsidR="00B74137" w:rsidRDefault="00351FDC" w:rsidP="00B74137">
      <w:pPr>
        <w:spacing w:after="468"/>
        <w:ind w:firstLine="480"/>
      </w:pPr>
      <w:r>
        <w:rPr>
          <w:rFonts w:hint="eastAsia"/>
        </w:rPr>
        <w:t>当体温或外界温度低于一定阈值的时候，启动供暖法阵，全天保持内部温度恒定。</w:t>
      </w:r>
    </w:p>
    <w:p w14:paraId="2965A603" w14:textId="005AE8E5" w:rsidR="00B87B45" w:rsidRDefault="00B87B45" w:rsidP="00B87B45">
      <w:pPr>
        <w:pStyle w:val="6"/>
        <w:spacing w:after="468"/>
      </w:pPr>
      <w:r>
        <w:rPr>
          <w:rFonts w:hint="eastAsia"/>
        </w:rPr>
        <w:t>8</w:t>
      </w:r>
      <w:r>
        <w:t xml:space="preserve">.12.2.1.1.2 </w:t>
      </w:r>
      <w:r>
        <w:rPr>
          <w:rFonts w:hint="eastAsia"/>
        </w:rPr>
        <w:t>蹈火衣</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B87B45" w:rsidRPr="003873C6" w14:paraId="3377F292" w14:textId="77777777" w:rsidTr="00811A80">
        <w:tc>
          <w:tcPr>
            <w:tcW w:w="456" w:type="dxa"/>
          </w:tcPr>
          <w:p w14:paraId="671DCE52" w14:textId="77777777" w:rsidR="00B87B45" w:rsidRPr="00404FA0" w:rsidRDefault="00B87B45" w:rsidP="00811A80">
            <w:pPr>
              <w:spacing w:after="468"/>
              <w:ind w:firstLineChars="0" w:firstLine="0"/>
              <w:contextualSpacing/>
            </w:pPr>
            <w:r w:rsidRPr="00404FA0">
              <w:rPr>
                <w:rFonts w:hint="eastAsia"/>
              </w:rPr>
              <w:t>●</w:t>
            </w:r>
          </w:p>
        </w:tc>
        <w:tc>
          <w:tcPr>
            <w:tcW w:w="1529" w:type="dxa"/>
          </w:tcPr>
          <w:p w14:paraId="7D8100F8" w14:textId="77777777" w:rsidR="00B87B45" w:rsidRDefault="00B87B45" w:rsidP="00811A80">
            <w:pPr>
              <w:spacing w:after="468"/>
              <w:ind w:firstLineChars="0" w:firstLine="0"/>
              <w:contextualSpacing/>
            </w:pPr>
            <w:r>
              <w:rPr>
                <w:rFonts w:hint="eastAsia"/>
              </w:rPr>
              <w:t>稀有度</w:t>
            </w:r>
          </w:p>
        </w:tc>
        <w:tc>
          <w:tcPr>
            <w:tcW w:w="5960" w:type="dxa"/>
          </w:tcPr>
          <w:p w14:paraId="590F1A7C" w14:textId="77777777" w:rsidR="00B87B45" w:rsidRDefault="00B87B45" w:rsidP="00811A80">
            <w:pPr>
              <w:spacing w:after="468"/>
              <w:ind w:firstLineChars="0" w:firstLine="0"/>
              <w:contextualSpacing/>
            </w:pPr>
            <w:r>
              <w:rPr>
                <w:rFonts w:hint="eastAsia"/>
              </w:rPr>
              <w:t>难察</w:t>
            </w:r>
          </w:p>
        </w:tc>
      </w:tr>
      <w:tr w:rsidR="00B87B45" w:rsidRPr="003873C6" w14:paraId="52D4C81B" w14:textId="77777777" w:rsidTr="00811A80">
        <w:tc>
          <w:tcPr>
            <w:tcW w:w="456" w:type="dxa"/>
          </w:tcPr>
          <w:p w14:paraId="1BA1979E" w14:textId="77777777" w:rsidR="00B87B45" w:rsidRPr="00404FA0" w:rsidRDefault="00B87B45" w:rsidP="00811A80">
            <w:pPr>
              <w:spacing w:after="468"/>
              <w:ind w:firstLineChars="0" w:firstLine="0"/>
              <w:contextualSpacing/>
            </w:pPr>
            <w:r w:rsidRPr="00404FA0">
              <w:rPr>
                <w:rFonts w:hint="eastAsia"/>
              </w:rPr>
              <w:t>●</w:t>
            </w:r>
          </w:p>
        </w:tc>
        <w:tc>
          <w:tcPr>
            <w:tcW w:w="1529" w:type="dxa"/>
          </w:tcPr>
          <w:p w14:paraId="2142544E" w14:textId="77777777" w:rsidR="00B87B45" w:rsidRDefault="00B87B45" w:rsidP="00811A80">
            <w:pPr>
              <w:spacing w:after="468"/>
              <w:ind w:firstLineChars="0" w:firstLine="0"/>
              <w:contextualSpacing/>
            </w:pPr>
            <w:r>
              <w:rPr>
                <w:rFonts w:hint="eastAsia"/>
              </w:rPr>
              <w:t>留空</w:t>
            </w:r>
          </w:p>
        </w:tc>
        <w:tc>
          <w:tcPr>
            <w:tcW w:w="5960" w:type="dxa"/>
          </w:tcPr>
          <w:p w14:paraId="08A8E7E4" w14:textId="77777777" w:rsidR="00B87B45" w:rsidRDefault="00B87B45" w:rsidP="00811A80">
            <w:pPr>
              <w:spacing w:after="468"/>
              <w:ind w:firstLineChars="0" w:firstLine="0"/>
              <w:contextualSpacing/>
            </w:pPr>
          </w:p>
        </w:tc>
      </w:tr>
      <w:tr w:rsidR="00B87B45" w14:paraId="13BD937A" w14:textId="77777777" w:rsidTr="00811A80">
        <w:tc>
          <w:tcPr>
            <w:tcW w:w="456" w:type="dxa"/>
          </w:tcPr>
          <w:p w14:paraId="480D8914" w14:textId="77777777" w:rsidR="00B87B45" w:rsidRPr="00404FA0" w:rsidRDefault="00B87B45" w:rsidP="00811A80">
            <w:pPr>
              <w:spacing w:after="468"/>
              <w:ind w:firstLineChars="0" w:firstLine="0"/>
              <w:contextualSpacing/>
            </w:pPr>
            <w:r w:rsidRPr="00404FA0">
              <w:rPr>
                <w:rFonts w:hint="eastAsia"/>
              </w:rPr>
              <w:t>●</w:t>
            </w:r>
          </w:p>
        </w:tc>
        <w:tc>
          <w:tcPr>
            <w:tcW w:w="1529" w:type="dxa"/>
          </w:tcPr>
          <w:p w14:paraId="4A5092DD" w14:textId="77777777" w:rsidR="00B87B45" w:rsidRDefault="00B87B45" w:rsidP="00811A80">
            <w:pPr>
              <w:spacing w:after="468"/>
              <w:ind w:firstLineChars="0" w:firstLine="0"/>
              <w:contextualSpacing/>
            </w:pPr>
            <w:r>
              <w:rPr>
                <w:rFonts w:hint="eastAsia"/>
              </w:rPr>
              <w:t>留空</w:t>
            </w:r>
          </w:p>
        </w:tc>
        <w:tc>
          <w:tcPr>
            <w:tcW w:w="5960" w:type="dxa"/>
          </w:tcPr>
          <w:p w14:paraId="101F16E2" w14:textId="77777777" w:rsidR="00B87B45" w:rsidRDefault="00B87B45" w:rsidP="00811A80">
            <w:pPr>
              <w:spacing w:after="468"/>
              <w:ind w:firstLineChars="0" w:firstLine="0"/>
              <w:contextualSpacing/>
            </w:pPr>
          </w:p>
        </w:tc>
      </w:tr>
      <w:tr w:rsidR="00B87B45" w14:paraId="7809B195" w14:textId="77777777" w:rsidTr="00811A80">
        <w:tc>
          <w:tcPr>
            <w:tcW w:w="456" w:type="dxa"/>
          </w:tcPr>
          <w:p w14:paraId="6ACF6BB6" w14:textId="77777777" w:rsidR="00B87B45" w:rsidRPr="00404FA0" w:rsidRDefault="00B87B45" w:rsidP="00811A80">
            <w:pPr>
              <w:spacing w:after="468"/>
              <w:ind w:firstLineChars="0" w:firstLine="0"/>
              <w:contextualSpacing/>
            </w:pPr>
            <w:r w:rsidRPr="00404FA0">
              <w:rPr>
                <w:rFonts w:hint="eastAsia"/>
              </w:rPr>
              <w:t>●</w:t>
            </w:r>
          </w:p>
        </w:tc>
        <w:tc>
          <w:tcPr>
            <w:tcW w:w="1529" w:type="dxa"/>
          </w:tcPr>
          <w:p w14:paraId="32640E65" w14:textId="77777777" w:rsidR="00B87B45" w:rsidRDefault="00B87B45" w:rsidP="00811A80">
            <w:pPr>
              <w:spacing w:after="468"/>
              <w:ind w:firstLineChars="0" w:firstLine="0"/>
              <w:contextualSpacing/>
            </w:pPr>
            <w:r>
              <w:rPr>
                <w:rFonts w:hint="eastAsia"/>
              </w:rPr>
              <w:t>留空</w:t>
            </w:r>
          </w:p>
        </w:tc>
        <w:tc>
          <w:tcPr>
            <w:tcW w:w="5960" w:type="dxa"/>
          </w:tcPr>
          <w:p w14:paraId="4388F41C" w14:textId="77777777" w:rsidR="00B87B45" w:rsidRDefault="00B87B45" w:rsidP="00811A80">
            <w:pPr>
              <w:spacing w:after="468"/>
              <w:ind w:firstLineChars="0" w:firstLine="0"/>
            </w:pPr>
          </w:p>
        </w:tc>
      </w:tr>
    </w:tbl>
    <w:p w14:paraId="392E39B5" w14:textId="2F72AF96" w:rsidR="00B87B45" w:rsidRDefault="00B87B45" w:rsidP="00B74137">
      <w:pPr>
        <w:spacing w:after="468"/>
        <w:ind w:firstLine="480"/>
      </w:pPr>
      <w:r>
        <w:t>鲜艳如同红花的短衣，精心剪裁，在关节和肢体的开合处做了适合行动的设计，穿着它运动时，看上去像一团跳跃的火。</w:t>
      </w:r>
    </w:p>
    <w:p w14:paraId="173A3793" w14:textId="5B4659A9" w:rsidR="00B87B45" w:rsidRDefault="00B87B45" w:rsidP="00B87B45">
      <w:pPr>
        <w:pStyle w:val="7"/>
        <w:spacing w:after="468"/>
        <w:ind w:firstLine="480"/>
      </w:pPr>
      <w:r>
        <w:rPr>
          <w:rFonts w:hint="eastAsia"/>
        </w:rPr>
        <w:t>红衣似火</w:t>
      </w:r>
    </w:p>
    <w:p w14:paraId="267E67D9" w14:textId="11CB850A" w:rsidR="00B87B45" w:rsidRDefault="00B87B45" w:rsidP="00B74137">
      <w:pPr>
        <w:spacing w:after="468"/>
        <w:ind w:firstLine="480"/>
      </w:pPr>
      <w:r>
        <w:rPr>
          <w:rFonts w:hint="eastAsia"/>
        </w:rPr>
        <w:t>穿着它行动时，有可能被误以为是真的火苗。</w:t>
      </w:r>
    </w:p>
    <w:p w14:paraId="4E1A1DDA" w14:textId="5AF81959" w:rsidR="00B87B45" w:rsidRDefault="00B87B45" w:rsidP="00B87B45">
      <w:pPr>
        <w:pStyle w:val="7"/>
        <w:spacing w:after="468"/>
        <w:ind w:firstLine="480"/>
      </w:pPr>
      <w:r>
        <w:rPr>
          <w:rFonts w:hint="eastAsia"/>
        </w:rPr>
        <w:lastRenderedPageBreak/>
        <w:t>蘸火花开</w:t>
      </w:r>
    </w:p>
    <w:p w14:paraId="1633AC6F" w14:textId="4D21BE8F" w:rsidR="00B87B45" w:rsidRDefault="00B87B45" w:rsidP="00B74137">
      <w:pPr>
        <w:spacing w:after="468"/>
        <w:ind w:firstLine="480"/>
      </w:pPr>
      <w:r>
        <w:rPr>
          <w:rFonts w:hint="eastAsia"/>
        </w:rPr>
        <w:t>一步内有明火时，穿戴者获得基于基础生命值</w:t>
      </w:r>
      <w:r>
        <w:rPr>
          <w:rFonts w:hint="eastAsia"/>
        </w:rPr>
        <w:t>1</w:t>
      </w:r>
      <w:r>
        <w:t>00%</w:t>
      </w:r>
      <w:r>
        <w:rPr>
          <w:rFonts w:hint="eastAsia"/>
        </w:rPr>
        <w:t>的额外生命值。</w:t>
      </w:r>
    </w:p>
    <w:p w14:paraId="5446A9A3" w14:textId="5D7F0696" w:rsidR="00B87B45" w:rsidRDefault="00B87B45" w:rsidP="00B87B45">
      <w:pPr>
        <w:pStyle w:val="6"/>
        <w:spacing w:after="468"/>
      </w:pPr>
      <w:r>
        <w:rPr>
          <w:rFonts w:hint="eastAsia"/>
        </w:rPr>
        <w:t>8</w:t>
      </w:r>
      <w:r>
        <w:t xml:space="preserve">.12.2.1.1.3 </w:t>
      </w:r>
      <w:r>
        <w:rPr>
          <w:rFonts w:hint="eastAsia"/>
        </w:rPr>
        <w:t>千叶嵌装</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B87B45" w:rsidRPr="003873C6" w14:paraId="775909F3" w14:textId="77777777" w:rsidTr="00811A80">
        <w:tc>
          <w:tcPr>
            <w:tcW w:w="456" w:type="dxa"/>
          </w:tcPr>
          <w:p w14:paraId="64C02D8A" w14:textId="77777777" w:rsidR="00B87B45" w:rsidRPr="00404FA0" w:rsidRDefault="00B87B45" w:rsidP="00811A80">
            <w:pPr>
              <w:spacing w:after="468"/>
              <w:ind w:firstLineChars="0" w:firstLine="0"/>
              <w:contextualSpacing/>
            </w:pPr>
            <w:r w:rsidRPr="00404FA0">
              <w:rPr>
                <w:rFonts w:hint="eastAsia"/>
              </w:rPr>
              <w:t>●</w:t>
            </w:r>
          </w:p>
        </w:tc>
        <w:tc>
          <w:tcPr>
            <w:tcW w:w="1529" w:type="dxa"/>
          </w:tcPr>
          <w:p w14:paraId="3B9FF940" w14:textId="77777777" w:rsidR="00B87B45" w:rsidRDefault="00B87B45" w:rsidP="00811A80">
            <w:pPr>
              <w:spacing w:after="468"/>
              <w:ind w:firstLineChars="0" w:firstLine="0"/>
              <w:contextualSpacing/>
            </w:pPr>
            <w:r>
              <w:rPr>
                <w:rFonts w:hint="eastAsia"/>
              </w:rPr>
              <w:t>稀有度</w:t>
            </w:r>
          </w:p>
        </w:tc>
        <w:tc>
          <w:tcPr>
            <w:tcW w:w="5960" w:type="dxa"/>
          </w:tcPr>
          <w:p w14:paraId="0329D83B" w14:textId="347431D3" w:rsidR="00B87B45" w:rsidRDefault="00B87B45" w:rsidP="00811A80">
            <w:pPr>
              <w:spacing w:after="468"/>
              <w:ind w:firstLineChars="0" w:firstLine="0"/>
              <w:contextualSpacing/>
            </w:pPr>
            <w:r>
              <w:rPr>
                <w:rFonts w:hint="eastAsia"/>
              </w:rPr>
              <w:t>不现</w:t>
            </w:r>
          </w:p>
        </w:tc>
      </w:tr>
      <w:tr w:rsidR="00B87B45" w:rsidRPr="003873C6" w14:paraId="2591E915" w14:textId="77777777" w:rsidTr="00811A80">
        <w:tc>
          <w:tcPr>
            <w:tcW w:w="456" w:type="dxa"/>
          </w:tcPr>
          <w:p w14:paraId="2DDFAA2A" w14:textId="77777777" w:rsidR="00B87B45" w:rsidRPr="00404FA0" w:rsidRDefault="00B87B45" w:rsidP="00811A80">
            <w:pPr>
              <w:spacing w:after="468"/>
              <w:ind w:firstLineChars="0" w:firstLine="0"/>
              <w:contextualSpacing/>
            </w:pPr>
            <w:r w:rsidRPr="00404FA0">
              <w:rPr>
                <w:rFonts w:hint="eastAsia"/>
              </w:rPr>
              <w:t>●</w:t>
            </w:r>
          </w:p>
        </w:tc>
        <w:tc>
          <w:tcPr>
            <w:tcW w:w="1529" w:type="dxa"/>
          </w:tcPr>
          <w:p w14:paraId="788FD39D" w14:textId="77777777" w:rsidR="00B87B45" w:rsidRDefault="00B87B45" w:rsidP="00811A80">
            <w:pPr>
              <w:spacing w:after="468"/>
              <w:ind w:firstLineChars="0" w:firstLine="0"/>
              <w:contextualSpacing/>
            </w:pPr>
            <w:r>
              <w:rPr>
                <w:rFonts w:hint="eastAsia"/>
              </w:rPr>
              <w:t>留空</w:t>
            </w:r>
          </w:p>
        </w:tc>
        <w:tc>
          <w:tcPr>
            <w:tcW w:w="5960" w:type="dxa"/>
          </w:tcPr>
          <w:p w14:paraId="40B61D61" w14:textId="77777777" w:rsidR="00B87B45" w:rsidRDefault="00B87B45" w:rsidP="00811A80">
            <w:pPr>
              <w:spacing w:after="468"/>
              <w:ind w:firstLineChars="0" w:firstLine="0"/>
              <w:contextualSpacing/>
            </w:pPr>
          </w:p>
        </w:tc>
      </w:tr>
      <w:tr w:rsidR="00B87B45" w14:paraId="65D07044" w14:textId="77777777" w:rsidTr="00811A80">
        <w:tc>
          <w:tcPr>
            <w:tcW w:w="456" w:type="dxa"/>
          </w:tcPr>
          <w:p w14:paraId="69A7921C" w14:textId="77777777" w:rsidR="00B87B45" w:rsidRPr="00404FA0" w:rsidRDefault="00B87B45" w:rsidP="00811A80">
            <w:pPr>
              <w:spacing w:after="468"/>
              <w:ind w:firstLineChars="0" w:firstLine="0"/>
              <w:contextualSpacing/>
            </w:pPr>
            <w:r w:rsidRPr="00404FA0">
              <w:rPr>
                <w:rFonts w:hint="eastAsia"/>
              </w:rPr>
              <w:t>●</w:t>
            </w:r>
          </w:p>
        </w:tc>
        <w:tc>
          <w:tcPr>
            <w:tcW w:w="1529" w:type="dxa"/>
          </w:tcPr>
          <w:p w14:paraId="5C9D20F3" w14:textId="77777777" w:rsidR="00B87B45" w:rsidRDefault="00B87B45" w:rsidP="00811A80">
            <w:pPr>
              <w:spacing w:after="468"/>
              <w:ind w:firstLineChars="0" w:firstLine="0"/>
              <w:contextualSpacing/>
            </w:pPr>
            <w:r>
              <w:rPr>
                <w:rFonts w:hint="eastAsia"/>
              </w:rPr>
              <w:t>留空</w:t>
            </w:r>
          </w:p>
        </w:tc>
        <w:tc>
          <w:tcPr>
            <w:tcW w:w="5960" w:type="dxa"/>
          </w:tcPr>
          <w:p w14:paraId="1305EFE2" w14:textId="77777777" w:rsidR="00B87B45" w:rsidRDefault="00B87B45" w:rsidP="00811A80">
            <w:pPr>
              <w:spacing w:after="468"/>
              <w:ind w:firstLineChars="0" w:firstLine="0"/>
              <w:contextualSpacing/>
            </w:pPr>
          </w:p>
        </w:tc>
      </w:tr>
      <w:tr w:rsidR="00B87B45" w14:paraId="5E713516" w14:textId="77777777" w:rsidTr="00811A80">
        <w:tc>
          <w:tcPr>
            <w:tcW w:w="456" w:type="dxa"/>
          </w:tcPr>
          <w:p w14:paraId="086FBF44" w14:textId="77777777" w:rsidR="00B87B45" w:rsidRPr="00404FA0" w:rsidRDefault="00B87B45" w:rsidP="00811A80">
            <w:pPr>
              <w:spacing w:after="468"/>
              <w:ind w:firstLineChars="0" w:firstLine="0"/>
              <w:contextualSpacing/>
            </w:pPr>
            <w:r w:rsidRPr="00404FA0">
              <w:rPr>
                <w:rFonts w:hint="eastAsia"/>
              </w:rPr>
              <w:t>●</w:t>
            </w:r>
          </w:p>
        </w:tc>
        <w:tc>
          <w:tcPr>
            <w:tcW w:w="1529" w:type="dxa"/>
          </w:tcPr>
          <w:p w14:paraId="42095005" w14:textId="77777777" w:rsidR="00B87B45" w:rsidRDefault="00B87B45" w:rsidP="00811A80">
            <w:pPr>
              <w:spacing w:after="468"/>
              <w:ind w:firstLineChars="0" w:firstLine="0"/>
              <w:contextualSpacing/>
            </w:pPr>
            <w:r>
              <w:rPr>
                <w:rFonts w:hint="eastAsia"/>
              </w:rPr>
              <w:t>留空</w:t>
            </w:r>
          </w:p>
        </w:tc>
        <w:tc>
          <w:tcPr>
            <w:tcW w:w="5960" w:type="dxa"/>
          </w:tcPr>
          <w:p w14:paraId="7A4FB21E" w14:textId="77777777" w:rsidR="00B87B45" w:rsidRDefault="00B87B45" w:rsidP="00811A80">
            <w:pPr>
              <w:spacing w:after="468"/>
              <w:ind w:firstLineChars="0" w:firstLine="0"/>
            </w:pPr>
          </w:p>
        </w:tc>
      </w:tr>
    </w:tbl>
    <w:p w14:paraId="1D904E1B" w14:textId="68A84770" w:rsidR="00B87B45" w:rsidRDefault="00B87B45" w:rsidP="00B74137">
      <w:pPr>
        <w:spacing w:after="468"/>
        <w:ind w:firstLine="480"/>
      </w:pPr>
      <w:r>
        <w:t>由百余片金黄色长方形布料叠角缝制而成的有许多漏洞的宽大罩袍，另有许多使用［肥黄叶］拼缀而成的版本。它不能遮挡身体，也不能保温御寒。只是象征着磐峰精灵的祝福。</w:t>
      </w:r>
    </w:p>
    <w:p w14:paraId="5C4D470A" w14:textId="285A73F7" w:rsidR="00655F7F" w:rsidRDefault="00655F7F" w:rsidP="00655F7F">
      <w:pPr>
        <w:pStyle w:val="7"/>
        <w:spacing w:after="468"/>
        <w:ind w:firstLine="480"/>
      </w:pPr>
      <w:r>
        <w:rPr>
          <w:rFonts w:hint="eastAsia"/>
        </w:rPr>
        <w:t>无限肥黄叶</w:t>
      </w:r>
    </w:p>
    <w:p w14:paraId="508F72C1" w14:textId="6A4BD3AC" w:rsidR="00655F7F" w:rsidRDefault="00655F7F" w:rsidP="00B74137">
      <w:pPr>
        <w:spacing w:after="468"/>
        <w:ind w:firstLine="480"/>
      </w:pPr>
      <w:r>
        <w:rPr>
          <w:rFonts w:hint="eastAsia"/>
        </w:rPr>
        <w:t>穿戴者行动时，会有许多金黄色的叶子</w:t>
      </w:r>
      <w:r w:rsidR="00D0408E">
        <w:rPr>
          <w:rFonts w:hint="eastAsia"/>
        </w:rPr>
        <w:t>从衣缝中</w:t>
      </w:r>
      <w:r>
        <w:rPr>
          <w:rFonts w:hint="eastAsia"/>
        </w:rPr>
        <w:t>抖落。</w:t>
      </w:r>
    </w:p>
    <w:p w14:paraId="20844591" w14:textId="3DD33FE8" w:rsidR="00655F7F" w:rsidRDefault="00655F7F" w:rsidP="00655F7F">
      <w:pPr>
        <w:pStyle w:val="7"/>
        <w:spacing w:after="468"/>
        <w:ind w:firstLine="480"/>
      </w:pPr>
      <w:r>
        <w:rPr>
          <w:rFonts w:hint="eastAsia"/>
        </w:rPr>
        <w:t>磐峰同袍</w:t>
      </w:r>
    </w:p>
    <w:p w14:paraId="0F9B83A4" w14:textId="34F538C1" w:rsidR="00655F7F" w:rsidRPr="00B74137" w:rsidRDefault="00655F7F" w:rsidP="00B74137">
      <w:pPr>
        <w:spacing w:after="468"/>
        <w:ind w:firstLine="480"/>
      </w:pPr>
      <w:r>
        <w:rPr>
          <w:rFonts w:hint="eastAsia"/>
        </w:rPr>
        <w:t>此乃磐峰能力者的礼服，必须穿着它才能出入某些对于磐峰能力者集体来说重要的场合。</w:t>
      </w:r>
    </w:p>
    <w:p w14:paraId="3296E650" w14:textId="7A045C9A" w:rsidR="00116443" w:rsidRPr="00B74137" w:rsidRDefault="00116443" w:rsidP="00B74137">
      <w:pPr>
        <w:pStyle w:val="5"/>
        <w:spacing w:after="468"/>
      </w:pPr>
      <w:r w:rsidRPr="00B74137">
        <w:rPr>
          <w:rFonts w:hint="eastAsia"/>
        </w:rPr>
        <w:t>8</w:t>
      </w:r>
      <w:r w:rsidRPr="00B74137">
        <w:t>.12.2.1.2</w:t>
      </w:r>
      <w:r w:rsidR="00D0408E">
        <w:t xml:space="preserve"> </w:t>
      </w:r>
      <w:r w:rsidRPr="00B74137">
        <w:t>妆容</w:t>
      </w:r>
    </w:p>
    <w:p w14:paraId="3CE7AF52" w14:textId="2A8FAE24" w:rsidR="00116443" w:rsidRDefault="00D0408E" w:rsidP="007220E1">
      <w:pPr>
        <w:spacing w:after="468"/>
        <w:ind w:firstLine="480"/>
      </w:pPr>
      <w:r>
        <w:rPr>
          <w:rFonts w:hint="eastAsia"/>
        </w:rPr>
        <w:t>画在身上的图案式样。</w:t>
      </w:r>
    </w:p>
    <w:p w14:paraId="0005FAB6" w14:textId="651861CF" w:rsidR="000E288C" w:rsidRPr="00B74137" w:rsidRDefault="000E288C" w:rsidP="00B74137">
      <w:pPr>
        <w:pStyle w:val="4"/>
        <w:spacing w:after="468"/>
      </w:pPr>
      <w:r w:rsidRPr="00B74137">
        <w:rPr>
          <w:rFonts w:hint="eastAsia"/>
        </w:rPr>
        <w:lastRenderedPageBreak/>
        <w:t>8</w:t>
      </w:r>
      <w:r w:rsidRPr="00B74137">
        <w:t>.12.2.2</w:t>
      </w:r>
      <w:r w:rsidR="00D0408E">
        <w:t xml:space="preserve"> </w:t>
      </w:r>
      <w:r w:rsidRPr="00B74137">
        <w:t>工具</w:t>
      </w:r>
    </w:p>
    <w:p w14:paraId="006FC5FA" w14:textId="77777777" w:rsidR="000E288C" w:rsidRDefault="000E288C" w:rsidP="000E288C">
      <w:pPr>
        <w:spacing w:after="468"/>
        <w:ind w:firstLine="480"/>
      </w:pPr>
      <w:r>
        <w:rPr>
          <w:rFonts w:hint="eastAsia"/>
        </w:rPr>
        <w:t>民用品。</w:t>
      </w:r>
    </w:p>
    <w:p w14:paraId="67D60520" w14:textId="07ACC1E8" w:rsidR="00392619" w:rsidRDefault="00392619" w:rsidP="000E288C">
      <w:pPr>
        <w:spacing w:after="468"/>
        <w:ind w:firstLine="480"/>
      </w:pPr>
      <w:r>
        <w:rPr>
          <w:rFonts w:hint="eastAsia"/>
        </w:rPr>
        <w:t>尽管许多［材料］也具有一定的工具属性，但远远比不上专业工具的效率。</w:t>
      </w:r>
    </w:p>
    <w:p w14:paraId="5B0AC197" w14:textId="736D2E05" w:rsidR="000E288C" w:rsidRPr="00B74137" w:rsidRDefault="000E288C" w:rsidP="00B74137">
      <w:pPr>
        <w:pStyle w:val="5"/>
        <w:spacing w:after="468"/>
      </w:pPr>
      <w:r w:rsidRPr="00B74137">
        <w:rPr>
          <w:rFonts w:hint="eastAsia"/>
        </w:rPr>
        <w:t>8</w:t>
      </w:r>
      <w:r w:rsidRPr="00B74137">
        <w:t>.12.2.2.1</w:t>
      </w:r>
      <w:r w:rsidR="00D0408E">
        <w:t xml:space="preserve"> </w:t>
      </w:r>
      <w:r w:rsidRPr="00B74137">
        <w:rPr>
          <w:rFonts w:hint="eastAsia"/>
        </w:rPr>
        <w:t>个人</w:t>
      </w:r>
      <w:r w:rsidRPr="00B74137">
        <w:t>工具</w:t>
      </w:r>
    </w:p>
    <w:p w14:paraId="4E1BC4E2" w14:textId="6ECF9F2E" w:rsidR="00116443" w:rsidRPr="00116443" w:rsidRDefault="00116443" w:rsidP="00116443">
      <w:pPr>
        <w:spacing w:after="468"/>
        <w:ind w:firstLine="480"/>
      </w:pPr>
      <w:r>
        <w:rPr>
          <w:rFonts w:hint="eastAsia"/>
        </w:rPr>
        <w:t>可供个人使用的工具。</w:t>
      </w:r>
    </w:p>
    <w:p w14:paraId="46B1A713" w14:textId="3E8B5E44" w:rsidR="000E288C" w:rsidRDefault="000E288C" w:rsidP="00B74137">
      <w:pPr>
        <w:pStyle w:val="5"/>
        <w:spacing w:after="468"/>
      </w:pPr>
      <w:r w:rsidRPr="00B74137">
        <w:rPr>
          <w:rFonts w:hint="eastAsia"/>
        </w:rPr>
        <w:t>8</w:t>
      </w:r>
      <w:r w:rsidRPr="00B74137">
        <w:t>.12.2.2.2</w:t>
      </w:r>
      <w:r w:rsidR="00D0408E">
        <w:t xml:space="preserve"> </w:t>
      </w:r>
      <w:r w:rsidRPr="00B74137">
        <w:t>载具</w:t>
      </w:r>
    </w:p>
    <w:p w14:paraId="78EF3D76" w14:textId="386FFFD0" w:rsidR="00D0408E" w:rsidRPr="00D0408E" w:rsidRDefault="00D0408E" w:rsidP="00D0408E">
      <w:pPr>
        <w:spacing w:after="468"/>
        <w:ind w:firstLine="480"/>
      </w:pPr>
      <w:r>
        <w:rPr>
          <w:rFonts w:hint="eastAsia"/>
        </w:rPr>
        <w:t>运载工具。</w:t>
      </w:r>
    </w:p>
    <w:p w14:paraId="28635115" w14:textId="03AC38A3" w:rsidR="000E288C" w:rsidRPr="00B74137" w:rsidRDefault="000E288C" w:rsidP="00B74137">
      <w:pPr>
        <w:pStyle w:val="5"/>
        <w:spacing w:after="468"/>
      </w:pPr>
      <w:r w:rsidRPr="00B74137">
        <w:rPr>
          <w:rFonts w:hint="eastAsia"/>
        </w:rPr>
        <w:t>8</w:t>
      </w:r>
      <w:r w:rsidRPr="00B74137">
        <w:t>.12.2.2.3</w:t>
      </w:r>
      <w:r w:rsidR="00D0408E">
        <w:t xml:space="preserve"> </w:t>
      </w:r>
      <w:r w:rsidRPr="00B74137">
        <w:t>工程器</w:t>
      </w:r>
    </w:p>
    <w:p w14:paraId="6FDEC953" w14:textId="2928F32F" w:rsidR="003A619C" w:rsidRDefault="00764FA0" w:rsidP="00764FA0">
      <w:pPr>
        <w:pStyle w:val="a4"/>
        <w:spacing w:after="468"/>
        <w:ind w:firstLine="480"/>
      </w:pPr>
      <w:r>
        <w:rPr>
          <w:rFonts w:hint="eastAsia"/>
        </w:rPr>
        <w:t>-敌有攻城器，我有工程器。</w:t>
      </w:r>
    </w:p>
    <w:p w14:paraId="3DA48F21" w14:textId="11A0BD9A" w:rsidR="00764FA0" w:rsidRDefault="00764FA0" w:rsidP="00764FA0">
      <w:pPr>
        <w:pStyle w:val="a4"/>
        <w:spacing w:after="468"/>
        <w:ind w:firstLine="480"/>
      </w:pPr>
      <w:r>
        <w:rPr>
          <w:rFonts w:hint="eastAsia"/>
        </w:rPr>
        <w:t>-您这是上赶着挨打哪？</w:t>
      </w:r>
    </w:p>
    <w:p w14:paraId="4D77A47E" w14:textId="69E65A3F" w:rsidR="00764FA0" w:rsidRDefault="00764FA0" w:rsidP="00764FA0">
      <w:pPr>
        <w:pStyle w:val="a4"/>
        <w:spacing w:after="468"/>
        <w:ind w:firstLine="480"/>
      </w:pPr>
      <w:r>
        <w:t>-</w:t>
      </w:r>
      <w:r>
        <w:rPr>
          <w:rFonts w:hint="eastAsia"/>
        </w:rPr>
        <w:t>怎么是？大炮也是工程器搭起来的。</w:t>
      </w:r>
    </w:p>
    <w:p w14:paraId="0E6BE7FC" w14:textId="575F0CA7" w:rsidR="00764FA0" w:rsidRPr="007220E1" w:rsidRDefault="00764FA0" w:rsidP="007220E1">
      <w:pPr>
        <w:spacing w:after="468"/>
        <w:ind w:firstLine="480"/>
      </w:pPr>
      <w:r>
        <w:rPr>
          <w:rFonts w:hint="eastAsia"/>
        </w:rPr>
        <w:t>组建工程所需的工具，有大有小，代表了一个时代的技术尖顶。</w:t>
      </w:r>
    </w:p>
    <w:p w14:paraId="56E21956" w14:textId="01058834" w:rsidR="00D87DB4" w:rsidRPr="00B74137" w:rsidRDefault="00D87DB4" w:rsidP="00B74137">
      <w:pPr>
        <w:pStyle w:val="4"/>
        <w:spacing w:after="468"/>
      </w:pPr>
      <w:r w:rsidRPr="00B74137">
        <w:rPr>
          <w:rFonts w:hint="eastAsia"/>
        </w:rPr>
        <w:t>8</w:t>
      </w:r>
      <w:r w:rsidRPr="00B74137">
        <w:t>.12.2.</w:t>
      </w:r>
      <w:r w:rsidR="000E288C" w:rsidRPr="00B74137">
        <w:t>3</w:t>
      </w:r>
      <w:r w:rsidR="00D0408E">
        <w:t xml:space="preserve"> </w:t>
      </w:r>
      <w:r w:rsidRPr="00B74137">
        <w:t>武具</w:t>
      </w:r>
    </w:p>
    <w:p w14:paraId="009E6EF1" w14:textId="50CB83BA" w:rsidR="00D87DB4" w:rsidRDefault="003A619C" w:rsidP="00162C47">
      <w:pPr>
        <w:spacing w:after="468"/>
        <w:ind w:firstLine="480"/>
      </w:pPr>
      <w:r>
        <w:rPr>
          <w:rFonts w:hint="eastAsia"/>
        </w:rPr>
        <w:t>军用品。</w:t>
      </w:r>
    </w:p>
    <w:p w14:paraId="041D3C17" w14:textId="4C46F534" w:rsidR="003A619C" w:rsidRPr="00B74137" w:rsidRDefault="003A619C" w:rsidP="00B74137">
      <w:pPr>
        <w:pStyle w:val="5"/>
        <w:spacing w:after="468"/>
      </w:pPr>
      <w:r w:rsidRPr="00B74137">
        <w:rPr>
          <w:rFonts w:hint="eastAsia"/>
        </w:rPr>
        <w:lastRenderedPageBreak/>
        <w:t>8</w:t>
      </w:r>
      <w:r w:rsidRPr="00B74137">
        <w:t>.12.2.</w:t>
      </w:r>
      <w:r w:rsidR="000E288C" w:rsidRPr="00B74137">
        <w:t>3</w:t>
      </w:r>
      <w:r w:rsidRPr="00B74137">
        <w:t>.1</w:t>
      </w:r>
      <w:r w:rsidR="00D0408E">
        <w:t xml:space="preserve"> </w:t>
      </w:r>
      <w:r w:rsidRPr="00B74137">
        <w:rPr>
          <w:rFonts w:hint="eastAsia"/>
        </w:rPr>
        <w:t>古典</w:t>
      </w:r>
      <w:r w:rsidR="000E288C" w:rsidRPr="00B74137">
        <w:rPr>
          <w:rFonts w:hint="eastAsia"/>
        </w:rPr>
        <w:t>武器</w:t>
      </w:r>
    </w:p>
    <w:p w14:paraId="64A29C00" w14:textId="1FF351BA" w:rsidR="000E288C" w:rsidRPr="000E288C" w:rsidRDefault="000E288C" w:rsidP="000E288C">
      <w:pPr>
        <w:spacing w:after="468"/>
        <w:ind w:firstLine="480"/>
      </w:pPr>
      <w:r>
        <w:rPr>
          <w:rFonts w:hint="eastAsia"/>
        </w:rPr>
        <w:t>主要强调身体力量的武器。</w:t>
      </w:r>
      <w:r w:rsidR="008967F6">
        <w:rPr>
          <w:rFonts w:hint="eastAsia"/>
        </w:rPr>
        <w:t>抛开扔石头的手段有千百种不谈，古典兵器即使对于普通人也有许多适用场合。</w:t>
      </w:r>
      <w:r w:rsidR="00A77A67">
        <w:rPr>
          <w:rFonts w:hint="eastAsia"/>
        </w:rPr>
        <w:t xml:space="preserve"> </w:t>
      </w:r>
    </w:p>
    <w:p w14:paraId="40CD2107" w14:textId="59399C37" w:rsidR="003A619C" w:rsidRPr="00B74137" w:rsidRDefault="003A619C" w:rsidP="00B74137">
      <w:pPr>
        <w:pStyle w:val="5"/>
        <w:spacing w:after="468"/>
      </w:pPr>
      <w:r w:rsidRPr="00B74137">
        <w:rPr>
          <w:rFonts w:hint="eastAsia"/>
        </w:rPr>
        <w:t>8</w:t>
      </w:r>
      <w:r w:rsidRPr="00B74137">
        <w:t>.12.2.</w:t>
      </w:r>
      <w:r w:rsidR="000E288C" w:rsidRPr="00B74137">
        <w:t>3</w:t>
      </w:r>
      <w:r w:rsidRPr="00B74137">
        <w:t>.2</w:t>
      </w:r>
      <w:r w:rsidR="00D0408E">
        <w:t xml:space="preserve"> </w:t>
      </w:r>
      <w:r w:rsidRPr="00B74137">
        <w:t>轻</w:t>
      </w:r>
      <w:r w:rsidR="000E288C" w:rsidRPr="00B74137">
        <w:rPr>
          <w:rFonts w:hint="eastAsia"/>
        </w:rPr>
        <w:t>武器</w:t>
      </w:r>
    </w:p>
    <w:p w14:paraId="454A0D95" w14:textId="326494D8" w:rsidR="000E288C" w:rsidRPr="000E288C" w:rsidRDefault="00116443" w:rsidP="000E288C">
      <w:pPr>
        <w:spacing w:after="468"/>
        <w:ind w:firstLine="480"/>
      </w:pPr>
      <w:r>
        <w:rPr>
          <w:rFonts w:hint="eastAsia"/>
        </w:rPr>
        <w:t>可供个人使用的武器，在便携的前提下追求威力。</w:t>
      </w:r>
    </w:p>
    <w:p w14:paraId="509867CB" w14:textId="122AC47F" w:rsidR="003A619C" w:rsidRPr="00B74137" w:rsidRDefault="003A619C" w:rsidP="00B74137">
      <w:pPr>
        <w:pStyle w:val="5"/>
        <w:spacing w:after="468"/>
      </w:pPr>
      <w:r w:rsidRPr="00B74137">
        <w:rPr>
          <w:rFonts w:hint="eastAsia"/>
        </w:rPr>
        <w:t>8</w:t>
      </w:r>
      <w:r w:rsidRPr="00B74137">
        <w:t>.12.2.</w:t>
      </w:r>
      <w:r w:rsidR="000E288C" w:rsidRPr="00B74137">
        <w:t>3</w:t>
      </w:r>
      <w:r w:rsidRPr="00B74137">
        <w:t>.3</w:t>
      </w:r>
      <w:r w:rsidR="00D0408E">
        <w:t xml:space="preserve"> </w:t>
      </w:r>
      <w:r w:rsidRPr="00B74137">
        <w:t>重</w:t>
      </w:r>
      <w:r w:rsidR="000E288C" w:rsidRPr="00B74137">
        <w:rPr>
          <w:rFonts w:hint="eastAsia"/>
        </w:rPr>
        <w:t>武器</w:t>
      </w:r>
    </w:p>
    <w:p w14:paraId="0A19AADA" w14:textId="217A3FE8" w:rsidR="00116443" w:rsidRPr="00116443" w:rsidRDefault="00116443" w:rsidP="00116443">
      <w:pPr>
        <w:spacing w:after="468"/>
        <w:ind w:firstLine="480"/>
      </w:pPr>
      <w:r>
        <w:rPr>
          <w:rFonts w:hint="eastAsia"/>
        </w:rPr>
        <w:t>轻武器靠背，重武器靠挪。通常需要多人携带或者由多人协同操作的兵器，具有轻武器不可比拟的威力，也更重。</w:t>
      </w:r>
    </w:p>
    <w:p w14:paraId="5EA65258" w14:textId="0DC0FFCD" w:rsidR="003A619C" w:rsidRPr="00B74137" w:rsidRDefault="003A619C" w:rsidP="00B74137">
      <w:pPr>
        <w:pStyle w:val="5"/>
        <w:spacing w:after="468"/>
      </w:pPr>
      <w:r w:rsidRPr="00B74137">
        <w:rPr>
          <w:rFonts w:hint="eastAsia"/>
        </w:rPr>
        <w:t>8</w:t>
      </w:r>
      <w:r w:rsidRPr="00B74137">
        <w:t>.12.2.</w:t>
      </w:r>
      <w:r w:rsidR="000E288C" w:rsidRPr="00B74137">
        <w:t>3</w:t>
      </w:r>
      <w:r w:rsidRPr="00B74137">
        <w:t>.4</w:t>
      </w:r>
      <w:r w:rsidR="00D0408E">
        <w:t xml:space="preserve"> </w:t>
      </w:r>
      <w:r w:rsidRPr="00B74137">
        <w:t>武装载具</w:t>
      </w:r>
    </w:p>
    <w:p w14:paraId="6B74AC66" w14:textId="2609CE17" w:rsidR="00116443" w:rsidRPr="00116443" w:rsidRDefault="00116443" w:rsidP="00116443">
      <w:pPr>
        <w:spacing w:after="468"/>
        <w:ind w:firstLine="480"/>
      </w:pPr>
      <w:r>
        <w:rPr>
          <w:rFonts w:hint="eastAsia"/>
        </w:rPr>
        <w:t>通过车载兵器和护甲武装起来的载具。</w:t>
      </w:r>
    </w:p>
    <w:p w14:paraId="5E1782EB" w14:textId="40220FC6" w:rsidR="003A619C" w:rsidRPr="00B74137" w:rsidRDefault="003A619C" w:rsidP="00B74137">
      <w:pPr>
        <w:pStyle w:val="5"/>
        <w:spacing w:after="468"/>
      </w:pPr>
      <w:r w:rsidRPr="00B74137">
        <w:rPr>
          <w:rFonts w:hint="eastAsia"/>
        </w:rPr>
        <w:t>8</w:t>
      </w:r>
      <w:r w:rsidRPr="00B74137">
        <w:t>.12.2.</w:t>
      </w:r>
      <w:r w:rsidR="000E288C" w:rsidRPr="00B74137">
        <w:t>3</w:t>
      </w:r>
      <w:r w:rsidRPr="00B74137">
        <w:t>.5</w:t>
      </w:r>
      <w:r w:rsidR="00D0408E">
        <w:t xml:space="preserve"> </w:t>
      </w:r>
      <w:r w:rsidRPr="00B74137">
        <w:t>攻城器</w:t>
      </w:r>
    </w:p>
    <w:p w14:paraId="23F7790B" w14:textId="7470C7A9" w:rsidR="00116443" w:rsidRPr="00116443" w:rsidRDefault="00116443" w:rsidP="00116443">
      <w:pPr>
        <w:spacing w:after="468"/>
        <w:ind w:firstLine="480"/>
      </w:pPr>
      <w:r>
        <w:rPr>
          <w:rFonts w:hint="eastAsia"/>
        </w:rPr>
        <w:t>适合用来攻击大型设施的武器，对付单兵的时候威力溢出。</w:t>
      </w:r>
    </w:p>
    <w:sectPr w:rsidR="00116443" w:rsidRPr="0011644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14060" w14:textId="77777777" w:rsidR="00A37A55" w:rsidRDefault="00A37A55" w:rsidP="00C62401">
      <w:pPr>
        <w:spacing w:after="360" w:line="240" w:lineRule="auto"/>
        <w:ind w:firstLine="480"/>
      </w:pPr>
      <w:r>
        <w:separator/>
      </w:r>
    </w:p>
  </w:endnote>
  <w:endnote w:type="continuationSeparator" w:id="0">
    <w:p w14:paraId="57FF5BCC" w14:textId="77777777" w:rsidR="00A37A55" w:rsidRDefault="00A37A55" w:rsidP="00C62401">
      <w:pPr>
        <w:spacing w:after="3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armonyOS Sans SC">
    <w:panose1 w:val="00000500000000000000"/>
    <w:charset w:val="86"/>
    <w:family w:val="auto"/>
    <w:pitch w:val="variable"/>
    <w:sig w:usb0="00000003" w:usb1="080E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armonyOS Sans SC Light">
    <w:panose1 w:val="00000400000000000000"/>
    <w:charset w:val="86"/>
    <w:family w:val="auto"/>
    <w:pitch w:val="variable"/>
    <w:sig w:usb0="00000003" w:usb1="080E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418E7" w14:textId="77777777" w:rsidR="00C62401" w:rsidRDefault="00C62401">
    <w:pPr>
      <w:pStyle w:val="ab"/>
      <w:spacing w:after="36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D64FE" w14:textId="77777777" w:rsidR="00C62401" w:rsidRDefault="00C62401">
    <w:pPr>
      <w:pStyle w:val="ab"/>
      <w:spacing w:after="36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23893" w14:textId="77777777" w:rsidR="00C62401" w:rsidRDefault="00C62401">
    <w:pPr>
      <w:pStyle w:val="ab"/>
      <w:spacing w:after="36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4F91E" w14:textId="77777777" w:rsidR="00A37A55" w:rsidRDefault="00A37A55" w:rsidP="00C62401">
      <w:pPr>
        <w:spacing w:after="360" w:line="240" w:lineRule="auto"/>
        <w:ind w:firstLine="480"/>
      </w:pPr>
      <w:r>
        <w:separator/>
      </w:r>
    </w:p>
  </w:footnote>
  <w:footnote w:type="continuationSeparator" w:id="0">
    <w:p w14:paraId="6C9BD45A" w14:textId="77777777" w:rsidR="00A37A55" w:rsidRDefault="00A37A55" w:rsidP="00C62401">
      <w:pPr>
        <w:spacing w:after="36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58871" w14:textId="77777777" w:rsidR="00C62401" w:rsidRDefault="00C62401">
    <w:pPr>
      <w:pStyle w:val="a9"/>
      <w:spacing w:after="36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6388A" w14:textId="77777777" w:rsidR="00C62401" w:rsidRDefault="00C62401">
    <w:pPr>
      <w:pStyle w:val="a9"/>
      <w:spacing w:after="36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A34B2" w14:textId="77777777" w:rsidR="00C62401" w:rsidRDefault="00C62401">
    <w:pPr>
      <w:pStyle w:val="a9"/>
      <w:spacing w:after="36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B0DED"/>
    <w:multiLevelType w:val="hybridMultilevel"/>
    <w:tmpl w:val="A08E0404"/>
    <w:lvl w:ilvl="0" w:tplc="E968E70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852574134">
    <w:abstractNumId w:val="0"/>
  </w:num>
  <w:num w:numId="2" w16cid:durableId="242109225">
    <w:abstractNumId w:val="0"/>
  </w:num>
  <w:num w:numId="3" w16cid:durableId="1376081581">
    <w:abstractNumId w:val="0"/>
  </w:num>
  <w:num w:numId="4" w16cid:durableId="832334041">
    <w:abstractNumId w:val="0"/>
  </w:num>
  <w:num w:numId="5" w16cid:durableId="1244874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1144C"/>
    <w:rsid w:val="0005610D"/>
    <w:rsid w:val="000658FC"/>
    <w:rsid w:val="000D57CF"/>
    <w:rsid w:val="000E288C"/>
    <w:rsid w:val="000E5029"/>
    <w:rsid w:val="000E5847"/>
    <w:rsid w:val="000F02DA"/>
    <w:rsid w:val="00116443"/>
    <w:rsid w:val="00144516"/>
    <w:rsid w:val="00162C47"/>
    <w:rsid w:val="00184AAC"/>
    <w:rsid w:val="001A5244"/>
    <w:rsid w:val="00263EE4"/>
    <w:rsid w:val="00302436"/>
    <w:rsid w:val="0032402E"/>
    <w:rsid w:val="003279E4"/>
    <w:rsid w:val="00351FDC"/>
    <w:rsid w:val="003877E1"/>
    <w:rsid w:val="00392619"/>
    <w:rsid w:val="003A00B3"/>
    <w:rsid w:val="003A619C"/>
    <w:rsid w:val="003A71DB"/>
    <w:rsid w:val="003E5FFD"/>
    <w:rsid w:val="003F2C5D"/>
    <w:rsid w:val="00412884"/>
    <w:rsid w:val="004932FF"/>
    <w:rsid w:val="004A19FB"/>
    <w:rsid w:val="004B21C7"/>
    <w:rsid w:val="004C3F47"/>
    <w:rsid w:val="005033C2"/>
    <w:rsid w:val="005079B8"/>
    <w:rsid w:val="005262D8"/>
    <w:rsid w:val="00570F94"/>
    <w:rsid w:val="005772E9"/>
    <w:rsid w:val="0058149C"/>
    <w:rsid w:val="00591424"/>
    <w:rsid w:val="0063564D"/>
    <w:rsid w:val="00644DF5"/>
    <w:rsid w:val="0065053D"/>
    <w:rsid w:val="00655F7F"/>
    <w:rsid w:val="006673B1"/>
    <w:rsid w:val="006900CA"/>
    <w:rsid w:val="006909BD"/>
    <w:rsid w:val="006B5D15"/>
    <w:rsid w:val="006F6B79"/>
    <w:rsid w:val="007068FA"/>
    <w:rsid w:val="007220E1"/>
    <w:rsid w:val="007310E7"/>
    <w:rsid w:val="00764FA0"/>
    <w:rsid w:val="00780FE4"/>
    <w:rsid w:val="007B08DD"/>
    <w:rsid w:val="00813CFB"/>
    <w:rsid w:val="00817F43"/>
    <w:rsid w:val="0083391D"/>
    <w:rsid w:val="00857C84"/>
    <w:rsid w:val="008617EC"/>
    <w:rsid w:val="00892285"/>
    <w:rsid w:val="008967F6"/>
    <w:rsid w:val="008A792B"/>
    <w:rsid w:val="008C27ED"/>
    <w:rsid w:val="008D42F0"/>
    <w:rsid w:val="009D2F92"/>
    <w:rsid w:val="00A1144C"/>
    <w:rsid w:val="00A12FB5"/>
    <w:rsid w:val="00A216E3"/>
    <w:rsid w:val="00A37A55"/>
    <w:rsid w:val="00A77A67"/>
    <w:rsid w:val="00AA2421"/>
    <w:rsid w:val="00B248DA"/>
    <w:rsid w:val="00B74137"/>
    <w:rsid w:val="00B8288A"/>
    <w:rsid w:val="00B82DAF"/>
    <w:rsid w:val="00B87B45"/>
    <w:rsid w:val="00B9387D"/>
    <w:rsid w:val="00C2155A"/>
    <w:rsid w:val="00C62401"/>
    <w:rsid w:val="00C95FD8"/>
    <w:rsid w:val="00CF1AD8"/>
    <w:rsid w:val="00D0408E"/>
    <w:rsid w:val="00D441DE"/>
    <w:rsid w:val="00D87DB4"/>
    <w:rsid w:val="00E603EE"/>
    <w:rsid w:val="00E63D4E"/>
    <w:rsid w:val="00E64692"/>
    <w:rsid w:val="00EB7070"/>
    <w:rsid w:val="00EC2BAE"/>
    <w:rsid w:val="00EC762D"/>
    <w:rsid w:val="00EF4866"/>
    <w:rsid w:val="00F1528D"/>
    <w:rsid w:val="00FB183A"/>
    <w:rsid w:val="00FC263E"/>
    <w:rsid w:val="00FE3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C1180"/>
  <w15:chartTrackingRefBased/>
  <w15:docId w15:val="{5B07374D-669B-4C2E-83F6-C7F589748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1AD8"/>
    <w:pPr>
      <w:widowControl w:val="0"/>
      <w:spacing w:afterLines="150" w:after="150" w:line="440" w:lineRule="exact"/>
      <w:ind w:firstLineChars="200" w:firstLine="200"/>
      <w:jc w:val="both"/>
    </w:pPr>
    <w:rPr>
      <w:rFonts w:asciiTheme="minorEastAsia" w:eastAsia="HarmonyOS Sans SC" w:hAnsiTheme="minorEastAsia"/>
      <w:noProof/>
      <w:sz w:val="24"/>
      <w:szCs w:val="22"/>
    </w:rPr>
  </w:style>
  <w:style w:type="paragraph" w:styleId="1">
    <w:name w:val="heading 1"/>
    <w:aliases w:val="1幕标题"/>
    <w:basedOn w:val="a"/>
    <w:next w:val="a"/>
    <w:link w:val="10"/>
    <w:uiPriority w:val="9"/>
    <w:qFormat/>
    <w:rsid w:val="00B74137"/>
    <w:pPr>
      <w:keepNext/>
      <w:keepLines/>
      <w:pBdr>
        <w:top w:val="thinThickMediumGap" w:sz="24" w:space="1" w:color="auto"/>
        <w:left w:val="thinThickMediumGap" w:sz="24" w:space="4" w:color="auto"/>
        <w:bottom w:val="thickThinMediumGap" w:sz="24" w:space="1" w:color="auto"/>
        <w:right w:val="thickThinMediumGap" w:sz="24" w:space="4" w:color="auto"/>
      </w:pBdr>
      <w:shd w:val="clear" w:color="auto" w:fill="FFF799"/>
      <w:spacing w:before="240" w:line="360" w:lineRule="auto"/>
      <w:ind w:firstLineChars="0" w:firstLine="0"/>
      <w:jc w:val="center"/>
      <w:outlineLvl w:val="0"/>
    </w:pPr>
    <w:rPr>
      <w:rFonts w:ascii="HarmonyOS Sans SC" w:hAnsi="HarmonyOS Sans SC" w:cs="HarmonyOS Sans SC"/>
      <w:b/>
      <w:bCs/>
      <w:kern w:val="44"/>
      <w:sz w:val="48"/>
      <w:szCs w:val="44"/>
    </w:rPr>
  </w:style>
  <w:style w:type="paragraph" w:styleId="2">
    <w:name w:val="heading 2"/>
    <w:aliases w:val="2序列标题"/>
    <w:basedOn w:val="a"/>
    <w:next w:val="a"/>
    <w:link w:val="20"/>
    <w:uiPriority w:val="9"/>
    <w:unhideWhenUsed/>
    <w:qFormat/>
    <w:rsid w:val="00B74137"/>
    <w:pPr>
      <w:keepNext/>
      <w:keepLines/>
      <w:pBdr>
        <w:top w:val="thinThickThinSmallGap" w:sz="24" w:space="1" w:color="auto"/>
        <w:left w:val="thinThickThinSmallGap" w:sz="24" w:space="4" w:color="auto"/>
        <w:bottom w:val="thinThickThinSmallGap" w:sz="24" w:space="1" w:color="auto"/>
        <w:right w:val="thinThickThinSmallGap" w:sz="24" w:space="4" w:color="auto"/>
      </w:pBdr>
      <w:shd w:val="clear" w:color="auto" w:fill="7ECEF4"/>
      <w:spacing w:before="340" w:line="578" w:lineRule="auto"/>
      <w:ind w:firstLineChars="0" w:firstLine="0"/>
      <w:outlineLvl w:val="1"/>
    </w:pPr>
    <w:rPr>
      <w:rFonts w:asciiTheme="minorHAnsi" w:hAnsiTheme="minorHAnsi" w:cstheme="majorBidi"/>
      <w:b/>
      <w:bCs/>
      <w:sz w:val="44"/>
      <w:szCs w:val="32"/>
    </w:rPr>
  </w:style>
  <w:style w:type="paragraph" w:styleId="3">
    <w:name w:val="heading 3"/>
    <w:aliases w:val="3场景标题"/>
    <w:basedOn w:val="a"/>
    <w:next w:val="a"/>
    <w:link w:val="30"/>
    <w:uiPriority w:val="9"/>
    <w:unhideWhenUsed/>
    <w:qFormat/>
    <w:rsid w:val="00B74137"/>
    <w:pPr>
      <w:keepNext/>
      <w:keepLines/>
      <w:pBdr>
        <w:top w:val="thickThinSmallGap" w:sz="24" w:space="1" w:color="auto"/>
        <w:left w:val="thickThinSmallGap" w:sz="24" w:space="4" w:color="auto"/>
        <w:bottom w:val="thinThickSmallGap" w:sz="24" w:space="1" w:color="auto"/>
        <w:right w:val="thinThickSmallGap" w:sz="24" w:space="4" w:color="auto"/>
      </w:pBdr>
      <w:shd w:val="clear" w:color="auto" w:fill="CCCCFF"/>
      <w:spacing w:before="260" w:line="360" w:lineRule="auto"/>
      <w:ind w:firstLineChars="0" w:firstLine="0"/>
      <w:outlineLvl w:val="2"/>
    </w:pPr>
    <w:rPr>
      <w:rFonts w:ascii="HarmonyOS Sans SC" w:hAnsi="HarmonyOS Sans SC" w:cs="HarmonyOS Sans SC"/>
      <w:b/>
      <w:bCs/>
      <w:sz w:val="32"/>
      <w:szCs w:val="32"/>
    </w:rPr>
  </w:style>
  <w:style w:type="paragraph" w:styleId="4">
    <w:name w:val="heading 4"/>
    <w:aliases w:val="4对话标题"/>
    <w:basedOn w:val="a"/>
    <w:next w:val="a"/>
    <w:link w:val="40"/>
    <w:uiPriority w:val="9"/>
    <w:unhideWhenUsed/>
    <w:qFormat/>
    <w:rsid w:val="00B74137"/>
    <w:pPr>
      <w:keepNext/>
      <w:keepLines/>
      <w:pBdr>
        <w:top w:val="single" w:sz="4" w:space="1" w:color="auto"/>
        <w:left w:val="single" w:sz="4" w:space="4" w:color="auto"/>
        <w:bottom w:val="single" w:sz="4" w:space="1" w:color="auto"/>
        <w:right w:val="single" w:sz="4" w:space="4" w:color="auto"/>
      </w:pBdr>
      <w:shd w:val="clear" w:color="auto" w:fill="FBE4D5" w:themeFill="accent2" w:themeFillTint="33"/>
      <w:spacing w:before="270" w:line="360" w:lineRule="auto"/>
      <w:ind w:firstLineChars="0" w:firstLine="0"/>
      <w:outlineLvl w:val="3"/>
    </w:pPr>
    <w:rPr>
      <w:rFonts w:ascii="HarmonyOS Sans SC" w:hAnsi="HarmonyOS Sans SC" w:cstheme="majorBidi"/>
      <w:b/>
      <w:bCs/>
      <w:sz w:val="30"/>
      <w:szCs w:val="28"/>
    </w:rPr>
  </w:style>
  <w:style w:type="paragraph" w:styleId="5">
    <w:name w:val="heading 5"/>
    <w:aliases w:val="5对话标题"/>
    <w:basedOn w:val="a"/>
    <w:next w:val="a"/>
    <w:link w:val="50"/>
    <w:uiPriority w:val="9"/>
    <w:unhideWhenUsed/>
    <w:qFormat/>
    <w:rsid w:val="00B74137"/>
    <w:pPr>
      <w:keepNext/>
      <w:keepLines/>
      <w:pBdr>
        <w:top w:val="dashSmallGap" w:sz="4" w:space="1" w:color="auto"/>
        <w:left w:val="dashSmallGap" w:sz="4" w:space="4" w:color="auto"/>
        <w:bottom w:val="dashSmallGap" w:sz="4" w:space="1" w:color="auto"/>
        <w:right w:val="dashSmallGap" w:sz="4" w:space="4" w:color="auto"/>
      </w:pBdr>
      <w:shd w:val="clear" w:color="auto" w:fill="DBDBDB" w:themeFill="accent3" w:themeFillTint="66"/>
      <w:spacing w:before="260" w:line="360" w:lineRule="auto"/>
      <w:ind w:firstLineChars="0" w:firstLine="0"/>
      <w:outlineLvl w:val="4"/>
    </w:pPr>
    <w:rPr>
      <w:rFonts w:ascii="HarmonyOS Sans SC" w:hAnsi="HarmonyOS Sans SC" w:cs="HarmonyOS Sans SC"/>
      <w:b/>
      <w:bCs/>
      <w:sz w:val="28"/>
      <w:szCs w:val="28"/>
    </w:rPr>
  </w:style>
  <w:style w:type="paragraph" w:styleId="6">
    <w:name w:val="heading 6"/>
    <w:basedOn w:val="a"/>
    <w:next w:val="a"/>
    <w:link w:val="60"/>
    <w:uiPriority w:val="9"/>
    <w:unhideWhenUsed/>
    <w:qFormat/>
    <w:rsid w:val="000D57CF"/>
    <w:pPr>
      <w:keepNext/>
      <w:keepLines/>
      <w:pBdr>
        <w:left w:val="dotDash" w:sz="4" w:space="4" w:color="auto"/>
        <w:bottom w:val="dotDash" w:sz="4" w:space="1" w:color="auto"/>
      </w:pBdr>
      <w:shd w:val="pct10" w:color="000000" w:themeColor="text1" w:fill="auto"/>
      <w:spacing w:before="280" w:line="400" w:lineRule="exact"/>
      <w:ind w:firstLineChars="0" w:firstLine="0"/>
      <w:outlineLvl w:val="5"/>
    </w:pPr>
    <w:rPr>
      <w:rFonts w:asciiTheme="majorHAnsi" w:hAnsiTheme="majorHAnsi" w:cstheme="majorBidi"/>
      <w:b/>
      <w:bCs/>
      <w:sz w:val="28"/>
      <w:szCs w:val="24"/>
    </w:rPr>
  </w:style>
  <w:style w:type="paragraph" w:styleId="7">
    <w:name w:val="heading 7"/>
    <w:basedOn w:val="a"/>
    <w:next w:val="a"/>
    <w:link w:val="70"/>
    <w:uiPriority w:val="9"/>
    <w:unhideWhenUsed/>
    <w:qFormat/>
    <w:rsid w:val="00857C84"/>
    <w:pPr>
      <w:keepNext/>
      <w:keepLines/>
      <w:spacing w:before="240" w:line="400" w:lineRule="exact"/>
      <w:outlineLvl w:val="6"/>
    </w:pPr>
    <w:rPr>
      <w:rFonts w:ascii="HarmonyOS Sans SC" w:hAnsi="HarmonyOS Sans SC" w:cs="HarmonyOS Sans SC"/>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1幕标题 字符"/>
    <w:basedOn w:val="a0"/>
    <w:link w:val="1"/>
    <w:uiPriority w:val="9"/>
    <w:rsid w:val="00B74137"/>
    <w:rPr>
      <w:rFonts w:ascii="HarmonyOS Sans SC" w:eastAsia="HarmonyOS Sans SC" w:hAnsi="HarmonyOS Sans SC" w:cs="HarmonyOS Sans SC"/>
      <w:b/>
      <w:bCs/>
      <w:noProof/>
      <w:kern w:val="44"/>
      <w:sz w:val="48"/>
      <w:szCs w:val="44"/>
      <w:shd w:val="clear" w:color="auto" w:fill="FFF799"/>
    </w:rPr>
  </w:style>
  <w:style w:type="character" w:customStyle="1" w:styleId="20">
    <w:name w:val="标题 2 字符"/>
    <w:aliases w:val="2序列标题 字符"/>
    <w:basedOn w:val="a0"/>
    <w:link w:val="2"/>
    <w:uiPriority w:val="9"/>
    <w:rsid w:val="00B74137"/>
    <w:rPr>
      <w:rFonts w:eastAsia="HarmonyOS Sans SC" w:cstheme="majorBidi"/>
      <w:b/>
      <w:bCs/>
      <w:noProof/>
      <w:sz w:val="44"/>
      <w:szCs w:val="32"/>
      <w:shd w:val="clear" w:color="auto" w:fill="7ECEF4"/>
    </w:rPr>
  </w:style>
  <w:style w:type="character" w:customStyle="1" w:styleId="30">
    <w:name w:val="标题 3 字符"/>
    <w:aliases w:val="3场景标题 字符"/>
    <w:basedOn w:val="a0"/>
    <w:link w:val="3"/>
    <w:uiPriority w:val="9"/>
    <w:rsid w:val="00B74137"/>
    <w:rPr>
      <w:rFonts w:ascii="HarmonyOS Sans SC" w:eastAsia="HarmonyOS Sans SC" w:hAnsi="HarmonyOS Sans SC" w:cs="HarmonyOS Sans SC"/>
      <w:b/>
      <w:bCs/>
      <w:noProof/>
      <w:sz w:val="32"/>
      <w:szCs w:val="32"/>
      <w:shd w:val="clear" w:color="auto" w:fill="CCCCFF"/>
    </w:rPr>
  </w:style>
  <w:style w:type="character" w:customStyle="1" w:styleId="40">
    <w:name w:val="标题 4 字符"/>
    <w:aliases w:val="4对话标题 字符"/>
    <w:basedOn w:val="a0"/>
    <w:link w:val="4"/>
    <w:uiPriority w:val="9"/>
    <w:rsid w:val="00B74137"/>
    <w:rPr>
      <w:rFonts w:ascii="HarmonyOS Sans SC" w:eastAsia="HarmonyOS Sans SC" w:hAnsi="HarmonyOS Sans SC" w:cstheme="majorBidi"/>
      <w:b/>
      <w:bCs/>
      <w:noProof/>
      <w:sz w:val="30"/>
      <w:szCs w:val="28"/>
      <w:shd w:val="clear" w:color="auto" w:fill="FBE4D5" w:themeFill="accent2" w:themeFillTint="33"/>
    </w:rPr>
  </w:style>
  <w:style w:type="paragraph" w:styleId="a3">
    <w:name w:val="List Paragraph"/>
    <w:basedOn w:val="a"/>
    <w:uiPriority w:val="34"/>
    <w:qFormat/>
    <w:rsid w:val="0065053D"/>
    <w:pPr>
      <w:ind w:firstLine="420"/>
    </w:pPr>
  </w:style>
  <w:style w:type="character" w:customStyle="1" w:styleId="50">
    <w:name w:val="标题 5 字符"/>
    <w:aliases w:val="5对话标题 字符"/>
    <w:basedOn w:val="a0"/>
    <w:link w:val="5"/>
    <w:uiPriority w:val="9"/>
    <w:rsid w:val="00B74137"/>
    <w:rPr>
      <w:rFonts w:ascii="HarmonyOS Sans SC" w:eastAsia="HarmonyOS Sans SC" w:hAnsi="HarmonyOS Sans SC" w:cs="HarmonyOS Sans SC"/>
      <w:b/>
      <w:bCs/>
      <w:noProof/>
      <w:sz w:val="28"/>
      <w:szCs w:val="28"/>
      <w:shd w:val="clear" w:color="auto" w:fill="DBDBDB" w:themeFill="accent3" w:themeFillTint="66"/>
    </w:rPr>
  </w:style>
  <w:style w:type="paragraph" w:customStyle="1" w:styleId="a4">
    <w:name w:val="引用文章"/>
    <w:basedOn w:val="a"/>
    <w:qFormat/>
    <w:rsid w:val="00EF4866"/>
    <w:pPr>
      <w:contextualSpacing/>
    </w:pPr>
    <w:rPr>
      <w:rFonts w:ascii="HarmonyOS Sans SC Light" w:eastAsia="HarmonyOS Sans SC Light" w:hAnsi="HarmonyOS Sans SC Light"/>
    </w:rPr>
  </w:style>
  <w:style w:type="paragraph" w:styleId="a5">
    <w:name w:val="Title"/>
    <w:basedOn w:val="a"/>
    <w:next w:val="a"/>
    <w:link w:val="a6"/>
    <w:uiPriority w:val="10"/>
    <w:rsid w:val="006909BD"/>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D966" w:themeFill="accent4" w:themeFillTint="99"/>
      <w:spacing w:before="240" w:line="360" w:lineRule="auto"/>
      <w:jc w:val="center"/>
      <w:outlineLvl w:val="0"/>
    </w:pPr>
    <w:rPr>
      <w:rFonts w:asciiTheme="majorHAnsi" w:hAnsiTheme="majorHAnsi" w:cstheme="majorBidi"/>
      <w:b/>
      <w:bCs/>
      <w:sz w:val="48"/>
      <w:szCs w:val="32"/>
    </w:rPr>
  </w:style>
  <w:style w:type="character" w:customStyle="1" w:styleId="a6">
    <w:name w:val="标题 字符"/>
    <w:basedOn w:val="a0"/>
    <w:link w:val="a5"/>
    <w:uiPriority w:val="10"/>
    <w:rsid w:val="006909BD"/>
    <w:rPr>
      <w:rFonts w:asciiTheme="majorHAnsi" w:eastAsia="HarmonyOS Sans SC" w:hAnsiTheme="majorHAnsi" w:cstheme="majorBidi"/>
      <w:b/>
      <w:bCs/>
      <w:noProof/>
      <w:sz w:val="48"/>
      <w:szCs w:val="32"/>
      <w:shd w:val="clear" w:color="auto" w:fill="FFD966" w:themeFill="accent4" w:themeFillTint="99"/>
    </w:rPr>
  </w:style>
  <w:style w:type="character" w:customStyle="1" w:styleId="60">
    <w:name w:val="标题 6 字符"/>
    <w:basedOn w:val="a0"/>
    <w:link w:val="6"/>
    <w:uiPriority w:val="9"/>
    <w:rsid w:val="000D57CF"/>
    <w:rPr>
      <w:rFonts w:asciiTheme="majorHAnsi" w:eastAsia="HarmonyOS Sans SC" w:hAnsiTheme="majorHAnsi" w:cstheme="majorBidi"/>
      <w:b/>
      <w:bCs/>
      <w:noProof/>
      <w:sz w:val="28"/>
      <w:szCs w:val="24"/>
      <w:shd w:val="pct10" w:color="000000" w:themeColor="text1" w:fill="auto"/>
    </w:rPr>
  </w:style>
  <w:style w:type="character" w:customStyle="1" w:styleId="70">
    <w:name w:val="标题 7 字符"/>
    <w:basedOn w:val="a0"/>
    <w:link w:val="7"/>
    <w:uiPriority w:val="9"/>
    <w:rsid w:val="00857C84"/>
    <w:rPr>
      <w:rFonts w:ascii="HarmonyOS Sans SC" w:eastAsia="HarmonyOS Sans SC" w:hAnsi="HarmonyOS Sans SC" w:cs="HarmonyOS Sans SC"/>
      <w:b/>
      <w:bCs/>
      <w:noProof/>
      <w:sz w:val="24"/>
      <w:szCs w:val="24"/>
    </w:rPr>
  </w:style>
  <w:style w:type="paragraph" w:customStyle="1" w:styleId="a7">
    <w:name w:val="有效信息"/>
    <w:basedOn w:val="a"/>
    <w:link w:val="a8"/>
    <w:qFormat/>
    <w:rsid w:val="00E603EE"/>
    <w:pPr>
      <w:pBdr>
        <w:left w:val="single" w:sz="4" w:space="4" w:color="auto"/>
      </w:pBdr>
      <w:spacing w:line="400" w:lineRule="exact"/>
      <w:ind w:leftChars="200" w:left="200"/>
    </w:pPr>
    <w:rPr>
      <w:rFonts w:ascii="HarmonyOS Sans SC" w:eastAsia="HarmonyOS Sans SC Light" w:hAnsi="HarmonyOS Sans SC" w:cs="HarmonyOS Sans SC"/>
    </w:rPr>
  </w:style>
  <w:style w:type="character" w:customStyle="1" w:styleId="a8">
    <w:name w:val="有效信息 字符"/>
    <w:basedOn w:val="a0"/>
    <w:link w:val="a7"/>
    <w:rsid w:val="00E603EE"/>
    <w:rPr>
      <w:rFonts w:ascii="HarmonyOS Sans SC" w:eastAsia="HarmonyOS Sans SC Light" w:hAnsi="HarmonyOS Sans SC" w:cs="HarmonyOS Sans SC"/>
      <w:noProof/>
      <w:sz w:val="24"/>
      <w:szCs w:val="22"/>
    </w:rPr>
  </w:style>
  <w:style w:type="paragraph" w:styleId="a9">
    <w:name w:val="header"/>
    <w:basedOn w:val="a"/>
    <w:link w:val="aa"/>
    <w:uiPriority w:val="99"/>
    <w:unhideWhenUsed/>
    <w:rsid w:val="00C62401"/>
    <w:pPr>
      <w:tabs>
        <w:tab w:val="center" w:pos="4153"/>
        <w:tab w:val="right" w:pos="8306"/>
      </w:tabs>
      <w:snapToGrid w:val="0"/>
      <w:spacing w:line="240" w:lineRule="atLeast"/>
      <w:jc w:val="center"/>
    </w:pPr>
    <w:rPr>
      <w:sz w:val="18"/>
      <w:szCs w:val="18"/>
    </w:rPr>
  </w:style>
  <w:style w:type="character" w:customStyle="1" w:styleId="aa">
    <w:name w:val="页眉 字符"/>
    <w:basedOn w:val="a0"/>
    <w:link w:val="a9"/>
    <w:uiPriority w:val="99"/>
    <w:rsid w:val="00C62401"/>
    <w:rPr>
      <w:rFonts w:asciiTheme="minorEastAsia" w:eastAsia="HarmonyOS Sans SC" w:hAnsiTheme="minorEastAsia"/>
      <w:noProof/>
      <w:sz w:val="18"/>
      <w:szCs w:val="18"/>
    </w:rPr>
  </w:style>
  <w:style w:type="paragraph" w:styleId="ab">
    <w:name w:val="footer"/>
    <w:basedOn w:val="a"/>
    <w:link w:val="ac"/>
    <w:uiPriority w:val="99"/>
    <w:unhideWhenUsed/>
    <w:rsid w:val="00C62401"/>
    <w:pPr>
      <w:tabs>
        <w:tab w:val="center" w:pos="4153"/>
        <w:tab w:val="right" w:pos="8306"/>
      </w:tabs>
      <w:snapToGrid w:val="0"/>
      <w:spacing w:line="240" w:lineRule="atLeast"/>
      <w:jc w:val="left"/>
    </w:pPr>
    <w:rPr>
      <w:sz w:val="18"/>
      <w:szCs w:val="18"/>
    </w:rPr>
  </w:style>
  <w:style w:type="character" w:customStyle="1" w:styleId="ac">
    <w:name w:val="页脚 字符"/>
    <w:basedOn w:val="a0"/>
    <w:link w:val="ab"/>
    <w:uiPriority w:val="99"/>
    <w:rsid w:val="00C62401"/>
    <w:rPr>
      <w:rFonts w:asciiTheme="minorEastAsia" w:eastAsia="HarmonyOS Sans SC" w:hAnsiTheme="minorEastAsia"/>
      <w:noProof/>
      <w:sz w:val="18"/>
      <w:szCs w:val="18"/>
    </w:rPr>
  </w:style>
  <w:style w:type="table" w:styleId="ad">
    <w:name w:val="Table Grid"/>
    <w:basedOn w:val="a1"/>
    <w:uiPriority w:val="39"/>
    <w:rsid w:val="00B74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79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1571</TotalTime>
  <Pages>24</Pages>
  <Words>925</Words>
  <Characters>5275</Characters>
  <Application>Microsoft Office Word</Application>
  <DocSecurity>0</DocSecurity>
  <Lines>43</Lines>
  <Paragraphs>12</Paragraphs>
  <ScaleCrop>false</ScaleCrop>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乌泽尔</dc:creator>
  <cp:keywords/>
  <dc:description/>
  <cp:lastModifiedBy>乌泽尔</cp:lastModifiedBy>
  <cp:revision>28</cp:revision>
  <dcterms:created xsi:type="dcterms:W3CDTF">2024-01-07T09:47:00Z</dcterms:created>
  <dcterms:modified xsi:type="dcterms:W3CDTF">2024-01-10T04:12:00Z</dcterms:modified>
</cp:coreProperties>
</file>