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0F7AE" w14:textId="4CDA6A73" w:rsidR="00DF6571" w:rsidRPr="00DF6571" w:rsidRDefault="00DF6571" w:rsidP="00DF6571">
      <w:pPr>
        <w:pStyle w:val="Title"/>
        <w:rPr>
          <w:lang w:val="en-US"/>
        </w:rPr>
      </w:pPr>
      <w:r w:rsidRPr="00DF6571">
        <w:rPr>
          <w:lang w:val="en-US"/>
        </w:rPr>
        <w:t>Sample Tracking</w:t>
      </w:r>
    </w:p>
    <w:p w14:paraId="31327E93" w14:textId="72328B1A" w:rsidR="00DF6571" w:rsidRPr="00DF6571" w:rsidRDefault="00DF6571" w:rsidP="00DF6571"/>
    <w:p w14:paraId="792E9A80" w14:textId="77777777" w:rsidR="00DF6571" w:rsidRPr="00DF6571" w:rsidRDefault="00DF6571" w:rsidP="00DF6571">
      <w:pPr>
        <w:rPr>
          <w:lang w:val="en-US"/>
        </w:rPr>
      </w:pPr>
      <w:r w:rsidRPr="00DF6571">
        <w:rPr>
          <w:b/>
          <w:bCs/>
          <w:lang w:val="en-US"/>
        </w:rPr>
        <w:t>Background</w:t>
      </w:r>
    </w:p>
    <w:p w14:paraId="0BEA1D2F" w14:textId="47643BE1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t>This module was built to give the</w:t>
      </w:r>
      <w:r>
        <w:rPr>
          <w:lang w:val="en-US"/>
        </w:rPr>
        <w:t xml:space="preserve"> engineers and logistics team</w:t>
      </w:r>
      <w:r w:rsidRPr="00DF6571">
        <w:rPr>
          <w:lang w:val="en-US"/>
        </w:rPr>
        <w:t xml:space="preserve"> a proper way to track test samples from the moment they arrive through to when they leave</w:t>
      </w:r>
      <w:r>
        <w:rPr>
          <w:lang w:val="en-US"/>
        </w:rPr>
        <w:t>,</w:t>
      </w:r>
      <w:r w:rsidRPr="00DF6571">
        <w:rPr>
          <w:lang w:val="en-US"/>
        </w:rPr>
        <w:t xml:space="preserve"> either back to the customer or disposed of.</w:t>
      </w:r>
    </w:p>
    <w:p w14:paraId="2F6E5124" w14:textId="6F42AACD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t>It's a custom Odoo</w:t>
      </w:r>
      <w:r>
        <w:rPr>
          <w:lang w:val="en-US"/>
        </w:rPr>
        <w:t xml:space="preserve"> 18</w:t>
      </w:r>
      <w:r w:rsidRPr="00DF6571">
        <w:rPr>
          <w:lang w:val="en-US"/>
        </w:rPr>
        <w:t xml:space="preserve"> application, meaning it sits inside Odoo alongside Sales and Projects and ties into both.</w:t>
      </w:r>
    </w:p>
    <w:p w14:paraId="362BAD57" w14:textId="180F4FAC" w:rsidR="00DF6571" w:rsidRPr="00DF6571" w:rsidRDefault="00DF6571" w:rsidP="00DF6571">
      <w:pPr>
        <w:rPr>
          <w:lang w:val="en-US"/>
        </w:rPr>
      </w:pPr>
    </w:p>
    <w:p w14:paraId="44A5C596" w14:textId="77777777" w:rsidR="00DF6571" w:rsidRPr="00DF6571" w:rsidRDefault="00DF6571" w:rsidP="00DF6571">
      <w:pPr>
        <w:rPr>
          <w:lang w:val="en-US"/>
        </w:rPr>
      </w:pPr>
      <w:r w:rsidRPr="00DF6571">
        <w:rPr>
          <w:b/>
          <w:bCs/>
          <w:lang w:val="en-US"/>
        </w:rPr>
        <w:t>What It Does</w:t>
      </w:r>
    </w:p>
    <w:p w14:paraId="2699E34F" w14:textId="47085ED2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t xml:space="preserve">When a customer </w:t>
      </w:r>
      <w:r>
        <w:rPr>
          <w:lang w:val="en-US"/>
        </w:rPr>
        <w:t>orders testing</w:t>
      </w:r>
      <w:r w:rsidRPr="00DF6571">
        <w:rPr>
          <w:lang w:val="en-US"/>
        </w:rPr>
        <w:t xml:space="preserve">, someone creates a </w:t>
      </w:r>
      <w:r>
        <w:rPr>
          <w:lang w:val="en-US"/>
        </w:rPr>
        <w:t>test s</w:t>
      </w:r>
      <w:r w:rsidRPr="00DF6571">
        <w:rPr>
          <w:lang w:val="en-US"/>
        </w:rPr>
        <w:t xml:space="preserve">ample record in </w:t>
      </w:r>
      <w:r>
        <w:rPr>
          <w:lang w:val="en-US"/>
        </w:rPr>
        <w:t>a sale order</w:t>
      </w:r>
      <w:r w:rsidRPr="00DF6571">
        <w:rPr>
          <w:lang w:val="en-US"/>
        </w:rPr>
        <w:t>. That groups everything from that</w:t>
      </w:r>
      <w:r>
        <w:rPr>
          <w:lang w:val="en-US"/>
        </w:rPr>
        <w:t xml:space="preserve"> sale order to a</w:t>
      </w:r>
      <w:r w:rsidRPr="00DF6571">
        <w:rPr>
          <w:lang w:val="en-US"/>
        </w:rPr>
        <w:t xml:space="preserve"> shipment together under one reference number</w:t>
      </w:r>
      <w:r>
        <w:rPr>
          <w:lang w:val="en-US"/>
        </w:rPr>
        <w:t xml:space="preserve">. </w:t>
      </w:r>
      <w:r w:rsidRPr="00DF6571">
        <w:rPr>
          <w:lang w:val="en-US"/>
        </w:rPr>
        <w:t>Each individual item in that shipment gets its own line, and that line is what gets tracked through the whole process.</w:t>
      </w:r>
    </w:p>
    <w:p w14:paraId="78B2230A" w14:textId="77777777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t>From there, the item moves through a set of stages:</w:t>
      </w:r>
    </w:p>
    <w:p w14:paraId="64F73290" w14:textId="28B2FB23" w:rsidR="00DF6571" w:rsidRDefault="00DF6571" w:rsidP="00DF65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Incoming</w:t>
      </w:r>
    </w:p>
    <w:p w14:paraId="7AD91E40" w14:textId="4E6651FF" w:rsidR="00DF6571" w:rsidRDefault="00DF6571" w:rsidP="00DF65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Arrived</w:t>
      </w:r>
    </w:p>
    <w:p w14:paraId="1B1421A1" w14:textId="09358FD6" w:rsidR="00DF6571" w:rsidRDefault="00DF6571" w:rsidP="00DF65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 Testing</w:t>
      </w:r>
    </w:p>
    <w:p w14:paraId="1708E494" w14:textId="1347E164" w:rsidR="00DF6571" w:rsidRDefault="00DF6571" w:rsidP="00DF65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Tested</w:t>
      </w:r>
    </w:p>
    <w:p w14:paraId="22DDD6BA" w14:textId="6FBC26B0" w:rsidR="00DF6571" w:rsidRPr="00DF6571" w:rsidRDefault="00DF6571" w:rsidP="00DF657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Returned or Scrapped</w:t>
      </w:r>
    </w:p>
    <w:p w14:paraId="48FC7DF9" w14:textId="1D1624A4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t xml:space="preserve">Every step along the way is done through pop-up forms rather than editing records directly. </w:t>
      </w:r>
      <w:r>
        <w:rPr>
          <w:lang w:val="en-US"/>
        </w:rPr>
        <w:t xml:space="preserve">That’s </w:t>
      </w:r>
      <w:r w:rsidRPr="00DF6571">
        <w:rPr>
          <w:lang w:val="en-US"/>
        </w:rPr>
        <w:t>to keep things clean and make the process harder to mess up. Every action also gets logged automatically in the record's chat history, so there's always a trail of who did what and when.</w:t>
      </w:r>
    </w:p>
    <w:p w14:paraId="1979A090" w14:textId="1E702A44" w:rsidR="00DF6571" w:rsidRPr="00DF6571" w:rsidRDefault="00DF6571" w:rsidP="00DF6571"/>
    <w:p w14:paraId="6A116563" w14:textId="77777777" w:rsidR="00DF6571" w:rsidRPr="00DF6571" w:rsidRDefault="00DF6571" w:rsidP="00DF6571">
      <w:pPr>
        <w:rPr>
          <w:lang w:val="en-US"/>
        </w:rPr>
      </w:pPr>
      <w:r w:rsidRPr="00DF6571">
        <w:rPr>
          <w:b/>
          <w:bCs/>
          <w:lang w:val="en-US"/>
        </w:rPr>
        <w:t>The Data</w:t>
      </w:r>
    </w:p>
    <w:p w14:paraId="386B8632" w14:textId="77777777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t>There are a handful of core records the module works with:</w:t>
      </w:r>
    </w:p>
    <w:p w14:paraId="1007EFFA" w14:textId="079D25F3" w:rsidR="00DF6571" w:rsidRPr="00DF6571" w:rsidRDefault="00DF6571" w:rsidP="00DF6571">
      <w:pPr>
        <w:rPr>
          <w:lang w:val="en-US"/>
        </w:rPr>
      </w:pPr>
      <w:r w:rsidRPr="00DF6571">
        <w:rPr>
          <w:i/>
          <w:iCs/>
          <w:lang w:val="en-US"/>
        </w:rPr>
        <w:t>Sample</w:t>
      </w:r>
      <w:r w:rsidR="000D45E6">
        <w:rPr>
          <w:lang w:val="en-US"/>
        </w:rPr>
        <w:t xml:space="preserve"> -</w:t>
      </w:r>
      <w:r>
        <w:rPr>
          <w:lang w:val="en-US"/>
        </w:rPr>
        <w:t xml:space="preserve"> </w:t>
      </w:r>
      <w:r w:rsidRPr="00DF6571">
        <w:rPr>
          <w:lang w:val="en-US"/>
        </w:rPr>
        <w:t>The top-level batch. One per customer shipment. Holds the customer, date received, link to a sales order, and a summary of where all the items are up to.</w:t>
      </w:r>
    </w:p>
    <w:p w14:paraId="07C86F90" w14:textId="13A31104" w:rsidR="000D45E6" w:rsidRDefault="00DF6571" w:rsidP="00DF6571">
      <w:pPr>
        <w:rPr>
          <w:lang w:val="en-US"/>
        </w:rPr>
      </w:pPr>
      <w:r w:rsidRPr="00DF6571">
        <w:rPr>
          <w:i/>
          <w:iCs/>
          <w:lang w:val="en-US"/>
        </w:rPr>
        <w:t>Sample Line</w:t>
      </w:r>
      <w:r w:rsidR="000D45E6">
        <w:rPr>
          <w:lang w:val="en-US"/>
        </w:rPr>
        <w:t xml:space="preserve"> - </w:t>
      </w:r>
      <w:r w:rsidRPr="00DF6571">
        <w:rPr>
          <w:lang w:val="en-US"/>
        </w:rPr>
        <w:t>The individual item (or group of identical items) within a batch. This is what actually moves through the workflow. It tracks the product, quantity received vs quantity ordered, who's responsible for it, which location it's at, and its current state.</w:t>
      </w:r>
    </w:p>
    <w:p w14:paraId="1B8E0C0F" w14:textId="24D12D6D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lastRenderedPageBreak/>
        <w:t>If the received quantity doesn't match the order, there's a discrepancy field to note what happened.</w:t>
      </w:r>
    </w:p>
    <w:p w14:paraId="337164CE" w14:textId="608A27E7" w:rsidR="00DF6571" w:rsidRPr="00DF6571" w:rsidRDefault="00DF6571" w:rsidP="00DF6571">
      <w:pPr>
        <w:rPr>
          <w:lang w:val="en-US"/>
        </w:rPr>
      </w:pPr>
      <w:r w:rsidRPr="00DF6571">
        <w:rPr>
          <w:i/>
          <w:iCs/>
          <w:lang w:val="en-US"/>
        </w:rPr>
        <w:t>Unit Serials</w:t>
      </w:r>
      <w:r w:rsidR="000D45E6">
        <w:rPr>
          <w:lang w:val="en-US"/>
        </w:rPr>
        <w:t xml:space="preserve"> -</w:t>
      </w:r>
      <w:r w:rsidRPr="00DF6571">
        <w:rPr>
          <w:lang w:val="en-US"/>
        </w:rPr>
        <w:t xml:space="preserve"> If a line has multiple identical units, each one gets its own serial number. These stay attached to the right item when lines are split or merged.</w:t>
      </w:r>
    </w:p>
    <w:p w14:paraId="20350602" w14:textId="6CBD0DFB" w:rsidR="00DF6571" w:rsidRPr="00DF6571" w:rsidRDefault="00DF6571" w:rsidP="00DF6571">
      <w:pPr>
        <w:rPr>
          <w:lang w:val="en-US"/>
        </w:rPr>
      </w:pPr>
      <w:r w:rsidRPr="00DF6571">
        <w:rPr>
          <w:i/>
          <w:iCs/>
          <w:lang w:val="en-US"/>
        </w:rPr>
        <w:t>Transfer</w:t>
      </w:r>
      <w:r w:rsidRPr="00DF6571">
        <w:rPr>
          <w:lang w:val="en-US"/>
        </w:rPr>
        <w:t> </w:t>
      </w:r>
      <w:r w:rsidR="000D45E6">
        <w:rPr>
          <w:lang w:val="en-US"/>
        </w:rPr>
        <w:t>-</w:t>
      </w:r>
      <w:r w:rsidRPr="00DF6571">
        <w:rPr>
          <w:lang w:val="en-US"/>
        </w:rPr>
        <w:t xml:space="preserve"> A record of an item moving to a new location or a new owner. Has a pending/accepted/declined status because of the accept flow mentioned above.</w:t>
      </w:r>
    </w:p>
    <w:p w14:paraId="2D344608" w14:textId="5EA1222F" w:rsidR="00DF6571" w:rsidRPr="00DF6571" w:rsidRDefault="00DF6571" w:rsidP="00DF6571">
      <w:pPr>
        <w:rPr>
          <w:lang w:val="en-US"/>
        </w:rPr>
      </w:pPr>
      <w:r w:rsidRPr="00DF6571">
        <w:rPr>
          <w:i/>
          <w:iCs/>
          <w:lang w:val="en-US"/>
        </w:rPr>
        <w:t>Scrap Request</w:t>
      </w:r>
      <w:r w:rsidRPr="00DF6571">
        <w:rPr>
          <w:lang w:val="en-US"/>
        </w:rPr>
        <w:t> </w:t>
      </w:r>
      <w:r w:rsidR="000D45E6">
        <w:rPr>
          <w:lang w:val="en-US"/>
        </w:rPr>
        <w:t>-</w:t>
      </w:r>
      <w:r w:rsidRPr="00DF6571">
        <w:rPr>
          <w:lang w:val="en-US"/>
        </w:rPr>
        <w:t xml:space="preserve"> Raised when </w:t>
      </w:r>
      <w:r w:rsidR="000D45E6">
        <w:rPr>
          <w:lang w:val="en-US"/>
        </w:rPr>
        <w:t>the customer wants the test sample scrapped instead of returned</w:t>
      </w:r>
      <w:r w:rsidRPr="00DF6571">
        <w:rPr>
          <w:lang w:val="en-US"/>
        </w:rPr>
        <w:t>. Sits in pending until a manager approves or rejects it.</w:t>
      </w:r>
    </w:p>
    <w:p w14:paraId="496F6970" w14:textId="72C64B5B" w:rsidR="00DF6571" w:rsidRPr="00DF6571" w:rsidRDefault="00DF6571" w:rsidP="00DF6571">
      <w:pPr>
        <w:rPr>
          <w:lang w:val="en-US"/>
        </w:rPr>
      </w:pPr>
      <w:r w:rsidRPr="00DF6571">
        <w:rPr>
          <w:i/>
          <w:iCs/>
          <w:lang w:val="en-US"/>
        </w:rPr>
        <w:t>Locations</w:t>
      </w:r>
      <w:r w:rsidRPr="00DF6571">
        <w:rPr>
          <w:lang w:val="en-US"/>
        </w:rPr>
        <w:t> </w:t>
      </w:r>
      <w:r w:rsidR="000D45E6">
        <w:rPr>
          <w:lang w:val="en-US"/>
        </w:rPr>
        <w:t>-</w:t>
      </w:r>
      <w:r w:rsidRPr="00DF6571">
        <w:rPr>
          <w:lang w:val="en-US"/>
        </w:rPr>
        <w:t xml:space="preserve"> Departments or storage areas. Simple list, </w:t>
      </w:r>
      <w:r w:rsidR="000D45E6">
        <w:rPr>
          <w:lang w:val="en-US"/>
        </w:rPr>
        <w:t xml:space="preserve">easily </w:t>
      </w:r>
      <w:r w:rsidRPr="00DF6571">
        <w:rPr>
          <w:lang w:val="en-US"/>
        </w:rPr>
        <w:t>configured by admins</w:t>
      </w:r>
      <w:r w:rsidR="000D45E6">
        <w:rPr>
          <w:lang w:val="en-US"/>
        </w:rPr>
        <w:t xml:space="preserve"> in the web UI</w:t>
      </w:r>
      <w:r w:rsidRPr="00DF6571">
        <w:rPr>
          <w:lang w:val="en-US"/>
        </w:rPr>
        <w:t>.</w:t>
      </w:r>
    </w:p>
    <w:p w14:paraId="522CC0EF" w14:textId="45439891" w:rsidR="00DF6571" w:rsidRPr="00DF6571" w:rsidRDefault="00DF6571" w:rsidP="00DF6571">
      <w:pPr>
        <w:rPr>
          <w:lang w:val="en-US"/>
        </w:rPr>
      </w:pPr>
      <w:r w:rsidRPr="00DF6571">
        <w:rPr>
          <w:i/>
          <w:iCs/>
          <w:lang w:val="en-US"/>
        </w:rPr>
        <w:t>Couriers</w:t>
      </w:r>
      <w:r w:rsidRPr="00DF6571">
        <w:rPr>
          <w:lang w:val="en-US"/>
        </w:rPr>
        <w:t> </w:t>
      </w:r>
      <w:r w:rsidR="000D45E6">
        <w:rPr>
          <w:lang w:val="en-US"/>
        </w:rPr>
        <w:t>-</w:t>
      </w:r>
      <w:r w:rsidRPr="00DF6571">
        <w:rPr>
          <w:lang w:val="en-US"/>
        </w:rPr>
        <w:t xml:space="preserve"> The shipping companies used for returns. Comes pre-loaded with DHL, FedEx, UPS, TNT, Schenker and PostNord.</w:t>
      </w:r>
    </w:p>
    <w:p w14:paraId="19F26319" w14:textId="50122FB2" w:rsidR="00DF6571" w:rsidRPr="00DF6571" w:rsidRDefault="00DF6571" w:rsidP="00DF6571"/>
    <w:p w14:paraId="02D07A7F" w14:textId="77777777" w:rsidR="00DF6571" w:rsidRPr="00DF6571" w:rsidRDefault="00DF6571" w:rsidP="00DF6571">
      <w:pPr>
        <w:rPr>
          <w:lang w:val="en-US"/>
        </w:rPr>
      </w:pPr>
      <w:r w:rsidRPr="00DF6571">
        <w:rPr>
          <w:b/>
          <w:bCs/>
          <w:lang w:val="en-US"/>
        </w:rPr>
        <w:t>User Roles</w:t>
      </w:r>
    </w:p>
    <w:p w14:paraId="12F80766" w14:textId="77777777" w:rsidR="00DF6571" w:rsidRPr="00DF6571" w:rsidRDefault="00DF6571" w:rsidP="00DF6571">
      <w:pPr>
        <w:rPr>
          <w:lang w:val="en-US"/>
        </w:rPr>
      </w:pPr>
      <w:r w:rsidRPr="00DF6571">
        <w:rPr>
          <w:lang w:val="en-US"/>
        </w:rPr>
        <w:t>There are three permission levels:</w:t>
      </w:r>
    </w:p>
    <w:p w14:paraId="50407C71" w14:textId="77777777" w:rsidR="00DF6571" w:rsidRPr="00DF6571" w:rsidRDefault="00DF6571" w:rsidP="00DF6571">
      <w:pPr>
        <w:numPr>
          <w:ilvl w:val="0"/>
          <w:numId w:val="2"/>
        </w:numPr>
        <w:rPr>
          <w:lang w:val="en-US"/>
        </w:rPr>
      </w:pPr>
      <w:r w:rsidRPr="00DF6571">
        <w:rPr>
          <w:b/>
          <w:bCs/>
          <w:lang w:val="en-US"/>
        </w:rPr>
        <w:t>User</w:t>
      </w:r>
      <w:r w:rsidRPr="00DF6571">
        <w:rPr>
          <w:lang w:val="en-US"/>
        </w:rPr>
        <w:t> – Can work on items they're assigned to</w:t>
      </w:r>
    </w:p>
    <w:p w14:paraId="54F2E838" w14:textId="77777777" w:rsidR="00DF6571" w:rsidRPr="00DF6571" w:rsidRDefault="00DF6571" w:rsidP="00DF6571">
      <w:pPr>
        <w:numPr>
          <w:ilvl w:val="0"/>
          <w:numId w:val="2"/>
        </w:numPr>
        <w:rPr>
          <w:lang w:val="en-US"/>
        </w:rPr>
      </w:pPr>
      <w:r w:rsidRPr="00DF6571">
        <w:rPr>
          <w:b/>
          <w:bCs/>
          <w:lang w:val="en-US"/>
        </w:rPr>
        <w:t>Logistics</w:t>
      </w:r>
      <w:r w:rsidRPr="00DF6571">
        <w:rPr>
          <w:lang w:val="en-US"/>
        </w:rPr>
        <w:t> – Can confirm shipments and handle the returns process</w:t>
      </w:r>
    </w:p>
    <w:p w14:paraId="05C39F23" w14:textId="77777777" w:rsidR="00DF6571" w:rsidRPr="00DF6571" w:rsidRDefault="00DF6571" w:rsidP="00DF6571">
      <w:pPr>
        <w:numPr>
          <w:ilvl w:val="0"/>
          <w:numId w:val="2"/>
        </w:numPr>
        <w:rPr>
          <w:lang w:val="en-US"/>
        </w:rPr>
      </w:pPr>
      <w:r w:rsidRPr="00DF6571">
        <w:rPr>
          <w:b/>
          <w:bCs/>
          <w:lang w:val="en-US"/>
        </w:rPr>
        <w:t>Manager</w:t>
      </w:r>
      <w:r w:rsidRPr="00DF6571">
        <w:rPr>
          <w:lang w:val="en-US"/>
        </w:rPr>
        <w:t> – Full access, can approve scrap requests and reassign items regardless of ownership</w:t>
      </w:r>
    </w:p>
    <w:p w14:paraId="165F01EB" w14:textId="77777777" w:rsidR="00E649C2" w:rsidRDefault="00E649C2">
      <w:pPr>
        <w:rPr>
          <w:lang w:val="en-US"/>
        </w:rPr>
      </w:pPr>
    </w:p>
    <w:p w14:paraId="5AFE5A95" w14:textId="77777777" w:rsidR="000D45E6" w:rsidRPr="000D45E6" w:rsidRDefault="000D45E6" w:rsidP="000D45E6">
      <w:pPr>
        <w:rPr>
          <w:lang w:val="en-US"/>
        </w:rPr>
      </w:pPr>
      <w:r w:rsidRPr="000D45E6">
        <w:rPr>
          <w:b/>
          <w:bCs/>
          <w:lang w:val="en-US"/>
        </w:rPr>
        <w:t>Dependencies</w:t>
      </w:r>
    </w:p>
    <w:p w14:paraId="6AE5F924" w14:textId="77777777" w:rsidR="000D45E6" w:rsidRPr="000D45E6" w:rsidRDefault="000D45E6" w:rsidP="000D45E6">
      <w:pPr>
        <w:rPr>
          <w:lang w:val="en-US"/>
        </w:rPr>
      </w:pPr>
      <w:r w:rsidRPr="000D45E6">
        <w:rPr>
          <w:lang w:val="en-US"/>
        </w:rPr>
        <w:t>Requires the following Odoo modules: mail, base, sale, project</w:t>
      </w:r>
    </w:p>
    <w:p w14:paraId="1393D351" w14:textId="6AF83318" w:rsidR="000D45E6" w:rsidRPr="000D45E6" w:rsidRDefault="000D45E6" w:rsidP="000D45E6">
      <w:pPr>
        <w:numPr>
          <w:ilvl w:val="0"/>
          <w:numId w:val="4"/>
        </w:numPr>
        <w:rPr>
          <w:lang w:val="en-US"/>
        </w:rPr>
      </w:pPr>
      <w:r w:rsidRPr="000D45E6">
        <w:rPr>
          <w:lang w:val="en-US"/>
        </w:rPr>
        <w:t>sale </w:t>
      </w:r>
      <w:r>
        <w:rPr>
          <w:lang w:val="en-US"/>
        </w:rPr>
        <w:t>-</w:t>
      </w:r>
      <w:r w:rsidRPr="000D45E6">
        <w:rPr>
          <w:lang w:val="en-US"/>
        </w:rPr>
        <w:t xml:space="preserve"> for the sales order link on batches</w:t>
      </w:r>
    </w:p>
    <w:p w14:paraId="291E7A02" w14:textId="2A941D6B" w:rsidR="000D45E6" w:rsidRPr="000D45E6" w:rsidRDefault="000D45E6" w:rsidP="000D45E6">
      <w:pPr>
        <w:numPr>
          <w:ilvl w:val="0"/>
          <w:numId w:val="4"/>
        </w:numPr>
        <w:rPr>
          <w:lang w:val="en-US"/>
        </w:rPr>
      </w:pPr>
      <w:r w:rsidRPr="000D45E6">
        <w:rPr>
          <w:lang w:val="en-US"/>
        </w:rPr>
        <w:t>project </w:t>
      </w:r>
      <w:r>
        <w:rPr>
          <w:lang w:val="en-US"/>
        </w:rPr>
        <w:t>-</w:t>
      </w:r>
      <w:r w:rsidRPr="000D45E6">
        <w:rPr>
          <w:lang w:val="en-US"/>
        </w:rPr>
        <w:t xml:space="preserve"> for the optional task field on item lines</w:t>
      </w:r>
    </w:p>
    <w:p w14:paraId="113B5F51" w14:textId="27F1A1C9" w:rsidR="000D45E6" w:rsidRDefault="000D45E6" w:rsidP="000D45E6">
      <w:pPr>
        <w:numPr>
          <w:ilvl w:val="0"/>
          <w:numId w:val="4"/>
        </w:numPr>
        <w:rPr>
          <w:lang w:val="en-US"/>
        </w:rPr>
      </w:pPr>
      <w:r w:rsidRPr="000D45E6">
        <w:rPr>
          <w:lang w:val="en-US"/>
        </w:rPr>
        <w:t>mail </w:t>
      </w:r>
      <w:r>
        <w:rPr>
          <w:lang w:val="en-US"/>
        </w:rPr>
        <w:t>-</w:t>
      </w:r>
      <w:r w:rsidRPr="000D45E6">
        <w:rPr>
          <w:lang w:val="en-US"/>
        </w:rPr>
        <w:t xml:space="preserve"> for the chatter log and activity tracking</w:t>
      </w:r>
    </w:p>
    <w:p w14:paraId="04CDBAD2" w14:textId="77777777" w:rsidR="000D45E6" w:rsidRDefault="000D45E6" w:rsidP="000D45E6">
      <w:pPr>
        <w:rPr>
          <w:lang w:val="en-US"/>
        </w:rPr>
      </w:pPr>
    </w:p>
    <w:p w14:paraId="781766DC" w14:textId="77777777" w:rsidR="000D45E6" w:rsidRDefault="000D45E6" w:rsidP="000D45E6">
      <w:pPr>
        <w:rPr>
          <w:lang w:val="en-US"/>
        </w:rPr>
      </w:pPr>
    </w:p>
    <w:p w14:paraId="79641E3B" w14:textId="77777777" w:rsidR="000D45E6" w:rsidRDefault="000D45E6" w:rsidP="000D45E6">
      <w:pPr>
        <w:rPr>
          <w:lang w:val="en-US"/>
        </w:rPr>
      </w:pPr>
    </w:p>
    <w:p w14:paraId="4C8BFEDB" w14:textId="77777777" w:rsidR="000D45E6" w:rsidRDefault="000D45E6" w:rsidP="000D45E6">
      <w:pPr>
        <w:rPr>
          <w:lang w:val="en-US"/>
        </w:rPr>
      </w:pPr>
    </w:p>
    <w:p w14:paraId="36F059F6" w14:textId="77777777" w:rsidR="000D45E6" w:rsidRPr="000D45E6" w:rsidRDefault="000D45E6" w:rsidP="000D45E6">
      <w:pPr>
        <w:rPr>
          <w:lang w:val="en-US"/>
        </w:rPr>
      </w:pPr>
    </w:p>
    <w:p w14:paraId="2E27BDC2" w14:textId="45A7837C" w:rsidR="00D57834" w:rsidRDefault="00D57834" w:rsidP="00D57834">
      <w:pPr>
        <w:rPr>
          <w:b/>
          <w:bCs/>
          <w:sz w:val="28"/>
          <w:szCs w:val="28"/>
          <w:lang w:val="en-US"/>
        </w:rPr>
      </w:pPr>
      <w:r w:rsidRPr="00D57834">
        <w:rPr>
          <w:b/>
          <w:bCs/>
          <w:sz w:val="28"/>
          <w:szCs w:val="28"/>
          <w:lang w:val="en-US"/>
        </w:rPr>
        <w:lastRenderedPageBreak/>
        <w:t>Technical Notes</w:t>
      </w:r>
    </w:p>
    <w:p w14:paraId="2F2EE431" w14:textId="77777777" w:rsidR="00D57834" w:rsidRPr="00D57834" w:rsidRDefault="00D57834" w:rsidP="00D57834">
      <w:pPr>
        <w:rPr>
          <w:b/>
          <w:bCs/>
          <w:sz w:val="28"/>
          <w:szCs w:val="28"/>
          <w:lang w:val="en-US"/>
        </w:rPr>
      </w:pPr>
    </w:p>
    <w:p w14:paraId="3E36827A" w14:textId="6FDBC9B8" w:rsidR="00D57834" w:rsidRDefault="00D57834" w:rsidP="00D57834">
      <w:pPr>
        <w:rPr>
          <w:lang w:val="en-US"/>
        </w:rPr>
      </w:pPr>
      <w:r w:rsidRPr="00D57834">
        <w:rPr>
          <w:b/>
          <w:bCs/>
          <w:lang w:val="en-US"/>
        </w:rPr>
        <w:t>State machine</w:t>
      </w:r>
      <w:r w:rsidRPr="00D57834">
        <w:rPr>
          <w:lang w:val="en-US"/>
        </w:rPr>
        <w:br/>
        <w:t>States are stored as a Selection field on test.sample.line and transition via button-triggered methods on the model. There's no automated workflow engine behind it</w:t>
      </w:r>
      <w:r>
        <w:rPr>
          <w:lang w:val="en-US"/>
        </w:rPr>
        <w:t>,</w:t>
      </w:r>
      <w:r w:rsidRPr="00D57834">
        <w:rPr>
          <w:lang w:val="en-US"/>
        </w:rPr>
        <w:t xml:space="preserve"> states only move when a user triggers an action. Transitions are validated in the model methods and raise a UserError if conditions aren't met</w:t>
      </w:r>
      <w:r>
        <w:rPr>
          <w:lang w:val="en-US"/>
        </w:rPr>
        <w:t>.</w:t>
      </w:r>
    </w:p>
    <w:p w14:paraId="369E247F" w14:textId="77777777" w:rsidR="00D57834" w:rsidRPr="00D57834" w:rsidRDefault="00D57834" w:rsidP="00D57834">
      <w:pPr>
        <w:rPr>
          <w:lang w:val="en-US"/>
        </w:rPr>
      </w:pPr>
    </w:p>
    <w:p w14:paraId="4C386274" w14:textId="5DD68696" w:rsidR="00D57834" w:rsidRDefault="00D57834" w:rsidP="00D57834">
      <w:pPr>
        <w:rPr>
          <w:lang w:val="en-US"/>
        </w:rPr>
      </w:pPr>
      <w:r w:rsidRPr="00D57834">
        <w:rPr>
          <w:b/>
          <w:bCs/>
          <w:lang w:val="en-US"/>
        </w:rPr>
        <w:t>Wizards</w:t>
      </w:r>
      <w:r w:rsidRPr="00D57834">
        <w:rPr>
          <w:lang w:val="en-US"/>
        </w:rPr>
        <w:br/>
        <w:t>All user-facing actions use TransientModel. The wizard receives context from the button (e.g. default_sample_id, default_line_ids) and commits its changes to the records on confirm. Nothing is written until the user clicks through.</w:t>
      </w:r>
    </w:p>
    <w:p w14:paraId="2C509302" w14:textId="77777777" w:rsidR="00D57834" w:rsidRPr="00D57834" w:rsidRDefault="00D57834" w:rsidP="00D57834">
      <w:pPr>
        <w:rPr>
          <w:lang w:val="en-US"/>
        </w:rPr>
      </w:pPr>
    </w:p>
    <w:p w14:paraId="2A25D7B4" w14:textId="77777777" w:rsidR="00D57834" w:rsidRDefault="00D57834" w:rsidP="00D57834">
      <w:pPr>
        <w:rPr>
          <w:lang w:val="en-US"/>
        </w:rPr>
      </w:pPr>
      <w:r w:rsidRPr="00D57834">
        <w:rPr>
          <w:b/>
          <w:bCs/>
          <w:lang w:val="en-US"/>
        </w:rPr>
        <w:t>Transfer accept/decline flow</w:t>
      </w:r>
      <w:r w:rsidRPr="00D57834">
        <w:rPr>
          <w:lang w:val="en-US"/>
        </w:rPr>
        <w:br/>
        <w:t>Creating a transfer doesn't move the item. It creates a test.sample.transfer record in pending state and the recipient sees it on their dashboard. Calling action_accept_transfer() updates both the transfer record and the line's responsible_id and location_id in one write. Declining leaves the line untouched.</w:t>
      </w:r>
    </w:p>
    <w:p w14:paraId="6D97280F" w14:textId="77777777" w:rsidR="00D57834" w:rsidRPr="00D57834" w:rsidRDefault="00D57834" w:rsidP="00D57834">
      <w:pPr>
        <w:rPr>
          <w:lang w:val="en-US"/>
        </w:rPr>
      </w:pPr>
    </w:p>
    <w:p w14:paraId="08D0ECE2" w14:textId="77777777" w:rsidR="00D57834" w:rsidRDefault="00D57834" w:rsidP="00D57834">
      <w:pPr>
        <w:rPr>
          <w:lang w:val="en-US"/>
        </w:rPr>
      </w:pPr>
      <w:r w:rsidRPr="00D57834">
        <w:rPr>
          <w:b/>
          <w:bCs/>
          <w:lang w:val="en-US"/>
        </w:rPr>
        <w:t>Split/merge and serials</w:t>
      </w:r>
      <w:r w:rsidRPr="00D57834">
        <w:rPr>
          <w:lang w:val="en-US"/>
        </w:rPr>
        <w:br/>
        <w:t>Splitting creates a new test.sample.line and reassigns the selected test.sample.line.unit records to it. Merging does the reverse. The unit records are the source of truth for which physical items are on which line – the quantity field on the line is derived from counting them.</w:t>
      </w:r>
    </w:p>
    <w:p w14:paraId="544FA844" w14:textId="77777777" w:rsidR="00D57834" w:rsidRPr="00D57834" w:rsidRDefault="00D57834" w:rsidP="00D57834">
      <w:pPr>
        <w:rPr>
          <w:lang w:val="en-US"/>
        </w:rPr>
      </w:pPr>
    </w:p>
    <w:p w14:paraId="521C616F" w14:textId="77777777" w:rsidR="00D57834" w:rsidRDefault="00D57834" w:rsidP="00D57834">
      <w:pPr>
        <w:rPr>
          <w:lang w:val="en-US"/>
        </w:rPr>
      </w:pPr>
      <w:r w:rsidRPr="00D57834">
        <w:rPr>
          <w:b/>
          <w:bCs/>
          <w:lang w:val="en-US"/>
        </w:rPr>
        <w:t>Scrap approval</w:t>
      </w:r>
      <w:r w:rsidRPr="00D57834">
        <w:rPr>
          <w:lang w:val="en-US"/>
        </w:rPr>
        <w:br/>
        <w:t>Scrap creates a test.sample.scrap.request record. The line state moves to scrap_pending immediately. Approving the request is what moves it to scrapped. Rejection moves the line back to tested.</w:t>
      </w:r>
    </w:p>
    <w:p w14:paraId="3783B0B0" w14:textId="77777777" w:rsidR="00D57834" w:rsidRPr="00D57834" w:rsidRDefault="00D57834" w:rsidP="00D57834">
      <w:pPr>
        <w:rPr>
          <w:lang w:val="en-US"/>
        </w:rPr>
      </w:pPr>
    </w:p>
    <w:p w14:paraId="25D2B62B" w14:textId="77777777" w:rsidR="00D57834" w:rsidRDefault="00D57834" w:rsidP="00D57834">
      <w:pPr>
        <w:rPr>
          <w:lang w:val="en-US"/>
        </w:rPr>
      </w:pPr>
      <w:r w:rsidRPr="00D57834">
        <w:rPr>
          <w:b/>
          <w:bCs/>
          <w:lang w:val="en-US"/>
        </w:rPr>
        <w:t>Bulk wizards</w:t>
      </w:r>
      <w:r w:rsidRPr="00D57834">
        <w:rPr>
          <w:lang w:val="en-US"/>
        </w:rPr>
        <w:br/>
        <w:t>The bulk wizards (bulk_transfer, bulk_return, etc.) are thin wrappers that iterate over selected line IDs and call the same underlying methods as the single-item wizards. Selected IDs are passed in via active_ids in the action context.</w:t>
      </w:r>
    </w:p>
    <w:p w14:paraId="66DCEF80" w14:textId="77777777" w:rsidR="00D57834" w:rsidRPr="00D57834" w:rsidRDefault="00D57834" w:rsidP="00D57834">
      <w:pPr>
        <w:rPr>
          <w:lang w:val="en-US"/>
        </w:rPr>
      </w:pPr>
    </w:p>
    <w:p w14:paraId="1FA3571B" w14:textId="77777777" w:rsidR="00D57834" w:rsidRPr="00D57834" w:rsidRDefault="00D57834" w:rsidP="00D57834">
      <w:pPr>
        <w:rPr>
          <w:lang w:val="en-US"/>
        </w:rPr>
      </w:pPr>
      <w:r w:rsidRPr="00D57834">
        <w:rPr>
          <w:b/>
          <w:bCs/>
          <w:lang w:val="en-US"/>
        </w:rPr>
        <w:t>Security</w:t>
      </w:r>
      <w:r w:rsidRPr="00D57834">
        <w:rPr>
          <w:lang w:val="en-US"/>
        </w:rPr>
        <w:br/>
        <w:t>Record rules in security.xml restrict write access on test.sample.line so users can only edit lines where they are the responsible_id. Managers and logistics users bypass this via group-level overrides in the same file.</w:t>
      </w:r>
    </w:p>
    <w:p w14:paraId="4FC5D2E3" w14:textId="464AFD9C" w:rsidR="000D45E6" w:rsidRPr="000D45E6" w:rsidRDefault="00D57834" w:rsidP="000D45E6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 w:rsidR="000D45E6" w:rsidRPr="000D45E6">
        <w:rPr>
          <w:b/>
          <w:bCs/>
          <w:lang w:val="en-US"/>
        </w:rPr>
        <w:t xml:space="preserve">File </w:t>
      </w:r>
      <w:r w:rsidR="000D45E6">
        <w:rPr>
          <w:b/>
          <w:bCs/>
          <w:lang w:val="en-US"/>
        </w:rPr>
        <w:t>s</w:t>
      </w:r>
      <w:r w:rsidR="000D45E6" w:rsidRPr="000D45E6">
        <w:rPr>
          <w:b/>
          <w:bCs/>
          <w:lang w:val="en-US"/>
        </w:rPr>
        <w:t>tructure</w:t>
      </w:r>
    </w:p>
    <w:p w14:paraId="2BA8D17F" w14:textId="0BBF950D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lang w:val="en-US"/>
        </w:rPr>
        <w:t>sample_tracking</w:t>
      </w:r>
      <w:r w:rsidRPr="000D45E6">
        <w:rPr>
          <w:sz w:val="16"/>
          <w:szCs w:val="16"/>
          <w:lang w:val="en-US"/>
        </w:rPr>
        <w:t>/</w:t>
      </w:r>
    </w:p>
    <w:p w14:paraId="0679B01C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>│</w:t>
      </w:r>
    </w:p>
    <w:p w14:paraId="0565D3C7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models/</w:t>
      </w:r>
    </w:p>
    <w:p w14:paraId="2E7A3636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test_sample.py                  </w:t>
      </w:r>
      <w:r w:rsidRPr="000D45E6">
        <w:rPr>
          <w:sz w:val="20"/>
          <w:szCs w:val="20"/>
          <w:lang w:val="en-US"/>
        </w:rPr>
        <w:t>Batch record</w:t>
      </w:r>
    </w:p>
    <w:p w14:paraId="217E82F2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test_sample_line.py             </w:t>
      </w:r>
      <w:r w:rsidRPr="000D45E6">
        <w:rPr>
          <w:sz w:val="20"/>
          <w:szCs w:val="20"/>
          <w:lang w:val="en-US"/>
        </w:rPr>
        <w:t>Individual item line</w:t>
      </w:r>
    </w:p>
    <w:p w14:paraId="0D7242C7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test_sample_line_unit.py        </w:t>
      </w:r>
      <w:r w:rsidRPr="000D45E6">
        <w:rPr>
          <w:sz w:val="20"/>
          <w:szCs w:val="20"/>
          <w:lang w:val="en-US"/>
        </w:rPr>
        <w:t>Serial numbers per unit</w:t>
      </w:r>
    </w:p>
    <w:p w14:paraId="73787CFE" w14:textId="77777777" w:rsidR="000D45E6" w:rsidRPr="000D45E6" w:rsidRDefault="000D45E6" w:rsidP="000D45E6">
      <w:pPr>
        <w:rPr>
          <w:sz w:val="20"/>
          <w:szCs w:val="20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test_sample_transfer.py         </w:t>
      </w:r>
      <w:r w:rsidRPr="000D45E6">
        <w:rPr>
          <w:sz w:val="20"/>
          <w:szCs w:val="20"/>
          <w:lang w:val="en-US"/>
        </w:rPr>
        <w:t>Transfer records</w:t>
      </w:r>
    </w:p>
    <w:p w14:paraId="70601F05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test_sample_scrap_request.py    </w:t>
      </w:r>
      <w:r w:rsidRPr="000D45E6">
        <w:rPr>
          <w:sz w:val="20"/>
          <w:szCs w:val="20"/>
          <w:lang w:val="en-US"/>
        </w:rPr>
        <w:t>Scrap approval requests</w:t>
      </w:r>
    </w:p>
    <w:p w14:paraId="329301AC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test_sample_location.py         </w:t>
      </w:r>
      <w:r w:rsidRPr="000D45E6">
        <w:rPr>
          <w:sz w:val="20"/>
          <w:szCs w:val="20"/>
          <w:lang w:val="en-US"/>
        </w:rPr>
        <w:t>Locations</w:t>
      </w:r>
    </w:p>
    <w:p w14:paraId="4CB3EAE4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test_sample_courier.py          </w:t>
      </w:r>
      <w:r w:rsidRPr="000D45E6">
        <w:rPr>
          <w:sz w:val="20"/>
          <w:szCs w:val="20"/>
          <w:lang w:val="en-US"/>
        </w:rPr>
        <w:t>Couriers</w:t>
      </w:r>
    </w:p>
    <w:p w14:paraId="2D470AA4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sale_order.py                   </w:t>
      </w:r>
      <w:r w:rsidRPr="000D45E6">
        <w:rPr>
          <w:sz w:val="20"/>
          <w:szCs w:val="20"/>
          <w:lang w:val="en-US"/>
        </w:rPr>
        <w:t>Adds sample button to sales orders</w:t>
      </w:r>
    </w:p>
    <w:p w14:paraId="196FF8F1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└── res_config_settings.py          </w:t>
      </w:r>
      <w:r w:rsidRPr="000D45E6">
        <w:rPr>
          <w:sz w:val="20"/>
          <w:szCs w:val="20"/>
          <w:lang w:val="en-US"/>
        </w:rPr>
        <w:t>Module settings</w:t>
      </w:r>
    </w:p>
    <w:p w14:paraId="77ADF456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>│</w:t>
      </w:r>
    </w:p>
    <w:p w14:paraId="67838FAF" w14:textId="36DB50D1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wizard/                             </w:t>
      </w:r>
      <w:r w:rsidRPr="000D45E6">
        <w:rPr>
          <w:sz w:val="20"/>
          <w:szCs w:val="20"/>
          <w:lang w:val="en-US"/>
        </w:rPr>
        <w:t>One file per user action</w:t>
      </w:r>
    </w:p>
    <w:p w14:paraId="3D2C23EF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test_sample_receive_wizard.py</w:t>
      </w:r>
    </w:p>
    <w:p w14:paraId="616B6F39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test_sample_transfer_wizard.py</w:t>
      </w:r>
    </w:p>
    <w:p w14:paraId="7196D105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test_sample_split_wizard.py</w:t>
      </w:r>
    </w:p>
    <w:p w14:paraId="41DD9B90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test_sample_merge_wizard.py</w:t>
      </w:r>
    </w:p>
    <w:p w14:paraId="6DA5A8C5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test_sample_return_wizard.py</w:t>
      </w:r>
    </w:p>
    <w:p w14:paraId="07487605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test_sample_scrap_wizard.py</w:t>
      </w:r>
    </w:p>
    <w:p w14:paraId="01E45963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test_sample_confirm_shipment_wizard.py</w:t>
      </w:r>
    </w:p>
    <w:p w14:paraId="3045EDF4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test_sample_confirm_pickup_wizard.py</w:t>
      </w:r>
    </w:p>
    <w:p w14:paraId="05C66BF5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test_sample_bulk_receive_wizard.py</w:t>
      </w:r>
    </w:p>
    <w:p w14:paraId="282856F8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test_sample_bulk_receive_from_list_wizard.py</w:t>
      </w:r>
    </w:p>
    <w:p w14:paraId="2E9D2E14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test_sample_bulk_transfer_wizard.py</w:t>
      </w:r>
    </w:p>
    <w:p w14:paraId="5EFD81C4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test_sample_bulk_return_wizard.py</w:t>
      </w:r>
    </w:p>
    <w:p w14:paraId="3E682780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lastRenderedPageBreak/>
        <w:t xml:space="preserve">│   </w:t>
      </w: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test_sample_bulk_scrap_wizard.py</w:t>
      </w:r>
    </w:p>
    <w:p w14:paraId="3CC03789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>│   └── test_sample_bulk_merge_wizard.py</w:t>
      </w:r>
    </w:p>
    <w:p w14:paraId="351F5B09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>│</w:t>
      </w:r>
    </w:p>
    <w:p w14:paraId="0EF44110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views/                              </w:t>
      </w:r>
      <w:r w:rsidRPr="000D45E6">
        <w:rPr>
          <w:sz w:val="20"/>
          <w:szCs w:val="20"/>
          <w:lang w:val="en-US"/>
        </w:rPr>
        <w:t>Form and list views for all models</w:t>
      </w:r>
    </w:p>
    <w:p w14:paraId="4B70BFA7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report/                             </w:t>
      </w:r>
      <w:r w:rsidRPr="000D45E6">
        <w:rPr>
          <w:sz w:val="20"/>
          <w:szCs w:val="20"/>
          <w:lang w:val="en-US"/>
        </w:rPr>
        <w:t>Shipping label + serial barcode reports</w:t>
      </w:r>
    </w:p>
    <w:p w14:paraId="3F755664" w14:textId="77777777" w:rsidR="000D45E6" w:rsidRPr="000D45E6" w:rsidRDefault="000D45E6" w:rsidP="000D45E6">
      <w:pPr>
        <w:rPr>
          <w:sz w:val="20"/>
          <w:szCs w:val="20"/>
          <w:lang w:val="en-US"/>
        </w:rPr>
      </w:pP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security/                           </w:t>
      </w:r>
      <w:r w:rsidRPr="000D45E6">
        <w:rPr>
          <w:sz w:val="20"/>
          <w:szCs w:val="20"/>
          <w:lang w:val="en-US"/>
        </w:rPr>
        <w:t>Access groups and record rules</w:t>
      </w:r>
    </w:p>
    <w:p w14:paraId="13800350" w14:textId="77777777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rFonts w:ascii="MS Gothic" w:eastAsia="MS Gothic" w:hAnsi="MS Gothic" w:cs="MS Gothic" w:hint="eastAsia"/>
          <w:sz w:val="16"/>
          <w:szCs w:val="16"/>
          <w:lang w:val="en-US"/>
        </w:rPr>
        <w:t>├</w:t>
      </w:r>
      <w:r w:rsidRPr="000D45E6">
        <w:rPr>
          <w:rFonts w:ascii="Aptos" w:hAnsi="Aptos" w:cs="Aptos"/>
          <w:sz w:val="16"/>
          <w:szCs w:val="16"/>
          <w:lang w:val="en-US"/>
        </w:rPr>
        <w:t>──</w:t>
      </w:r>
      <w:r w:rsidRPr="000D45E6">
        <w:rPr>
          <w:sz w:val="16"/>
          <w:szCs w:val="16"/>
          <w:lang w:val="en-US"/>
        </w:rPr>
        <w:t xml:space="preserve"> data/                               </w:t>
      </w:r>
      <w:r w:rsidRPr="000D45E6">
        <w:rPr>
          <w:sz w:val="20"/>
          <w:szCs w:val="20"/>
          <w:lang w:val="en-US"/>
        </w:rPr>
        <w:t>Sequence config and pre-loaded couriers</w:t>
      </w:r>
    </w:p>
    <w:p w14:paraId="5E230BD0" w14:textId="310BC464" w:rsidR="000D45E6" w:rsidRPr="000D45E6" w:rsidRDefault="000D45E6" w:rsidP="000D45E6">
      <w:pPr>
        <w:rPr>
          <w:sz w:val="16"/>
          <w:szCs w:val="16"/>
          <w:lang w:val="en-US"/>
        </w:rPr>
      </w:pPr>
      <w:r w:rsidRPr="000D45E6">
        <w:rPr>
          <w:sz w:val="16"/>
          <w:szCs w:val="16"/>
          <w:lang w:val="en-US"/>
        </w:rPr>
        <w:t xml:space="preserve">└── menu/                               </w:t>
      </w:r>
      <w:r w:rsidRPr="000D45E6">
        <w:rPr>
          <w:sz w:val="20"/>
          <w:szCs w:val="20"/>
          <w:lang w:val="en-US"/>
        </w:rPr>
        <w:t>Menu structure</w:t>
      </w:r>
    </w:p>
    <w:sectPr w:rsidR="000D45E6" w:rsidRPr="000D45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286F"/>
    <w:multiLevelType w:val="multilevel"/>
    <w:tmpl w:val="B5CC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C2CA6"/>
    <w:multiLevelType w:val="hybridMultilevel"/>
    <w:tmpl w:val="144AD774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F276C3"/>
    <w:multiLevelType w:val="multilevel"/>
    <w:tmpl w:val="E2EE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05554"/>
    <w:multiLevelType w:val="multilevel"/>
    <w:tmpl w:val="776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0850">
    <w:abstractNumId w:val="0"/>
  </w:num>
  <w:num w:numId="2" w16cid:durableId="2088454777">
    <w:abstractNumId w:val="3"/>
  </w:num>
  <w:num w:numId="3" w16cid:durableId="1175415638">
    <w:abstractNumId w:val="1"/>
  </w:num>
  <w:num w:numId="4" w16cid:durableId="10996449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6C"/>
    <w:rsid w:val="000C024C"/>
    <w:rsid w:val="000D45E6"/>
    <w:rsid w:val="00341A3B"/>
    <w:rsid w:val="00D57834"/>
    <w:rsid w:val="00D80B6C"/>
    <w:rsid w:val="00DF6571"/>
    <w:rsid w:val="00E649C2"/>
    <w:rsid w:val="00E8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57058"/>
  <w15:chartTrackingRefBased/>
  <w15:docId w15:val="{109F58A6-B34C-45E2-BD7B-E3665824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1000</Words>
  <Characters>5302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Edvin Nyber</dc:creator>
  <cp:keywords/>
  <dc:description/>
  <cp:lastModifiedBy>Edvin Nyber</cp:lastModifiedBy>
  <cp:revision>2</cp:revision>
  <dcterms:created xsi:type="dcterms:W3CDTF">2026-08-18T08:47:00Z</dcterms:created>
  <dcterms:modified xsi:type="dcterms:W3CDTF">2026-08-18T10:04:00Z</dcterms:modified>
</cp:coreProperties>
</file>