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155"/>
        <w:gridCol w:w="2005"/>
        <w:gridCol w:w="2132"/>
        <w:gridCol w:w="2768"/>
      </w:tblGrid>
      <w:tr w:rsidR="00AE52B3" w:rsidRPr="00FA7A54" w:rsidTr="000F3923">
        <w:tc>
          <w:tcPr>
            <w:tcW w:w="9060" w:type="dxa"/>
            <w:gridSpan w:val="4"/>
          </w:tcPr>
          <w:p w:rsidR="00AE52B3" w:rsidRPr="00FA7A54" w:rsidRDefault="00845797" w:rsidP="006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FICHA RAE PARA ELABORACION DEL RESUMEN ANALITICO EN EDUCACION</w:t>
            </w:r>
          </w:p>
        </w:tc>
      </w:tr>
      <w:tr w:rsidR="00AE52B3" w:rsidRPr="00FA7A54" w:rsidTr="000F3923">
        <w:tc>
          <w:tcPr>
            <w:tcW w:w="4160" w:type="dxa"/>
            <w:gridSpan w:val="2"/>
          </w:tcPr>
          <w:p w:rsidR="00845797" w:rsidRPr="00845797" w:rsidRDefault="0084579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RAE Nº </w:t>
            </w:r>
            <w:r w:rsidR="00F7431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01</w:t>
            </w:r>
          </w:p>
        </w:tc>
        <w:tc>
          <w:tcPr>
            <w:tcW w:w="4900" w:type="dxa"/>
            <w:gridSpan w:val="2"/>
          </w:tcPr>
          <w:p w:rsidR="00AE52B3" w:rsidRPr="00FA7A54" w:rsidRDefault="00845797" w:rsidP="000F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ECHA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84579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  <w:r w:rsidRPr="008457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LABORACIÓN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:</w:t>
            </w:r>
            <w:r w:rsidR="000F3923">
              <w:rPr>
                <w:rFonts w:ascii="Times New Roman" w:hAnsi="Times New Roman" w:cs="Times New Roman"/>
                <w:sz w:val="24"/>
                <w:szCs w:val="24"/>
              </w:rPr>
              <w:t>27/05/18</w:t>
            </w:r>
          </w:p>
        </w:tc>
      </w:tr>
      <w:tr w:rsidR="00AE52B3" w:rsidRPr="00FA7A54" w:rsidTr="000F3923">
        <w:tc>
          <w:tcPr>
            <w:tcW w:w="9060" w:type="dxa"/>
            <w:gridSpan w:val="4"/>
          </w:tcPr>
          <w:p w:rsidR="00AE52B3" w:rsidRPr="00FA7A54" w:rsidRDefault="00AE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54">
              <w:rPr>
                <w:rFonts w:ascii="Times New Roman" w:hAnsi="Times New Roman" w:cs="Times New Roman"/>
                <w:sz w:val="24"/>
                <w:szCs w:val="24"/>
              </w:rPr>
              <w:t>IDENTI</w:t>
            </w:r>
            <w:r w:rsidR="00602CB4" w:rsidRPr="00FA7A54">
              <w:rPr>
                <w:rFonts w:ascii="Times New Roman" w:hAnsi="Times New Roman" w:cs="Times New Roman"/>
                <w:sz w:val="24"/>
                <w:szCs w:val="24"/>
              </w:rPr>
              <w:t xml:space="preserve">FICACIÓN DEL ARTÍCULO: </w:t>
            </w:r>
            <w:r w:rsidR="00602CB4" w:rsidRPr="0084579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  <w:r w:rsidR="00602CB4" w:rsidRPr="008457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esis</w:t>
            </w:r>
            <w:r w:rsidR="00602CB4" w:rsidRPr="00FA7A5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E52B3" w:rsidRPr="00FA7A54" w:rsidTr="000F3923">
        <w:tc>
          <w:tcPr>
            <w:tcW w:w="2155" w:type="dxa"/>
          </w:tcPr>
          <w:p w:rsidR="00AE52B3" w:rsidRPr="00FA7A54" w:rsidRDefault="003B3C0A" w:rsidP="000F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54">
              <w:rPr>
                <w:rFonts w:ascii="Times New Roman" w:hAnsi="Times New Roman" w:cs="Times New Roman"/>
                <w:sz w:val="24"/>
                <w:szCs w:val="24"/>
              </w:rPr>
              <w:t>ENTIDAD:</w:t>
            </w:r>
            <w:r w:rsidR="00602CB4" w:rsidRPr="00FA7A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3923">
              <w:rPr>
                <w:rFonts w:ascii="Times New Roman" w:hAnsi="Times New Roman" w:cs="Times New Roman"/>
                <w:sz w:val="24"/>
                <w:szCs w:val="24"/>
              </w:rPr>
              <w:t>Rincón del bibliotecario</w:t>
            </w:r>
          </w:p>
        </w:tc>
        <w:tc>
          <w:tcPr>
            <w:tcW w:w="2005" w:type="dxa"/>
          </w:tcPr>
          <w:p w:rsidR="00AE52B3" w:rsidRPr="00FA7A54" w:rsidRDefault="00602CB4" w:rsidP="00097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54">
              <w:rPr>
                <w:rFonts w:ascii="Times New Roman" w:hAnsi="Times New Roman" w:cs="Times New Roman"/>
                <w:sz w:val="24"/>
                <w:szCs w:val="24"/>
              </w:rPr>
              <w:t>COGIGO:</w:t>
            </w:r>
            <w:r w:rsidR="00097BBE">
              <w:rPr>
                <w:rFonts w:ascii="Times New Roman" w:hAnsi="Times New Roman" w:cs="Times New Roman"/>
                <w:sz w:val="24"/>
                <w:szCs w:val="24"/>
              </w:rPr>
              <w:t xml:space="preserve"> 1708104</w:t>
            </w:r>
          </w:p>
        </w:tc>
        <w:tc>
          <w:tcPr>
            <w:tcW w:w="2132" w:type="dxa"/>
          </w:tcPr>
          <w:p w:rsidR="003B3C0A" w:rsidRPr="00FA7A54" w:rsidRDefault="00447F45" w:rsidP="00097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PÁGINAS:</w:t>
            </w:r>
            <w:r w:rsidR="00097BBE">
              <w:rPr>
                <w:rFonts w:ascii="Times New Roman" w:hAnsi="Times New Roman" w:cs="Times New Roman"/>
                <w:sz w:val="24"/>
                <w:szCs w:val="24"/>
              </w:rPr>
              <w:t xml:space="preserve"> 31</w:t>
            </w:r>
          </w:p>
        </w:tc>
        <w:tc>
          <w:tcPr>
            <w:tcW w:w="2768" w:type="dxa"/>
          </w:tcPr>
          <w:p w:rsidR="00AE52B3" w:rsidRPr="00FA7A54" w:rsidRDefault="003B3C0A" w:rsidP="00B65B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54">
              <w:rPr>
                <w:rFonts w:ascii="Times New Roman" w:hAnsi="Times New Roman" w:cs="Times New Roman"/>
                <w:sz w:val="24"/>
                <w:szCs w:val="24"/>
              </w:rPr>
              <w:t xml:space="preserve">AÑO: </w:t>
            </w:r>
            <w:r w:rsidR="00097BBE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AE52B3" w:rsidRPr="00FA7A54" w:rsidTr="000F3923">
        <w:tc>
          <w:tcPr>
            <w:tcW w:w="9060" w:type="dxa"/>
            <w:gridSpan w:val="4"/>
          </w:tcPr>
          <w:p w:rsidR="00AE52B3" w:rsidRPr="00FA7A54" w:rsidRDefault="003B3C0A" w:rsidP="00EB2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54">
              <w:rPr>
                <w:rFonts w:ascii="Times New Roman" w:hAnsi="Times New Roman" w:cs="Times New Roman"/>
                <w:sz w:val="24"/>
                <w:szCs w:val="24"/>
              </w:rPr>
              <w:t xml:space="preserve">PÚBLICADO EN: </w:t>
            </w:r>
            <w:r w:rsidR="006375B3">
              <w:rPr>
                <w:rFonts w:ascii="Times New Roman" w:hAnsi="Times New Roman" w:cs="Times New Roman"/>
                <w:sz w:val="24"/>
                <w:szCs w:val="24"/>
              </w:rPr>
              <w:t>España</w:t>
            </w:r>
          </w:p>
        </w:tc>
      </w:tr>
      <w:tr w:rsidR="00AE52B3" w:rsidRPr="00FA7A54" w:rsidTr="000F3923">
        <w:trPr>
          <w:trHeight w:val="584"/>
        </w:trPr>
        <w:tc>
          <w:tcPr>
            <w:tcW w:w="9060" w:type="dxa"/>
            <w:gridSpan w:val="4"/>
          </w:tcPr>
          <w:p w:rsidR="00602CB4" w:rsidRPr="00FA7A54" w:rsidRDefault="003B3C0A" w:rsidP="00097B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54">
              <w:rPr>
                <w:rFonts w:ascii="Times New Roman" w:hAnsi="Times New Roman" w:cs="Times New Roman"/>
                <w:sz w:val="24"/>
                <w:szCs w:val="24"/>
              </w:rPr>
              <w:t xml:space="preserve">TÍTULO: </w:t>
            </w:r>
            <w:r w:rsidR="00097BBE">
              <w:rPr>
                <w:rFonts w:ascii="Times New Roman" w:hAnsi="Times New Roman" w:cs="Times New Roman"/>
                <w:sz w:val="24"/>
                <w:szCs w:val="24"/>
              </w:rPr>
              <w:t>PROYECTOS ESCOLARES ANTI VIOLENCIA</w:t>
            </w:r>
            <w:r w:rsidR="000F7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2CB4" w:rsidRPr="00FA7A54" w:rsidTr="000F3923">
        <w:trPr>
          <w:trHeight w:val="583"/>
        </w:trPr>
        <w:tc>
          <w:tcPr>
            <w:tcW w:w="9060" w:type="dxa"/>
            <w:gridSpan w:val="4"/>
          </w:tcPr>
          <w:p w:rsidR="00602CB4" w:rsidRPr="00FA7A54" w:rsidRDefault="00602CB4" w:rsidP="00097BBE">
            <w:pPr>
              <w:tabs>
                <w:tab w:val="left" w:pos="50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A7A54">
              <w:rPr>
                <w:rFonts w:ascii="Times New Roman" w:hAnsi="Times New Roman" w:cs="Times New Roman"/>
                <w:sz w:val="24"/>
                <w:szCs w:val="24"/>
              </w:rPr>
              <w:t>AUTORES:</w:t>
            </w:r>
            <w:r w:rsidR="00097BBE">
              <w:rPr>
                <w:rFonts w:ascii="Times New Roman" w:hAnsi="Times New Roman" w:cs="Times New Roman"/>
                <w:sz w:val="24"/>
                <w:szCs w:val="24"/>
              </w:rPr>
              <w:t xml:space="preserve"> Auxiliadora Martos Delgado</w:t>
            </w:r>
          </w:p>
        </w:tc>
      </w:tr>
      <w:tr w:rsidR="00AE52B3" w:rsidRPr="00FA7A54" w:rsidTr="000F3923">
        <w:tc>
          <w:tcPr>
            <w:tcW w:w="9060" w:type="dxa"/>
            <w:gridSpan w:val="4"/>
          </w:tcPr>
          <w:p w:rsidR="00AE52B3" w:rsidRPr="00FA7A54" w:rsidRDefault="003B3C0A" w:rsidP="000F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54">
              <w:rPr>
                <w:rFonts w:ascii="Times New Roman" w:hAnsi="Times New Roman" w:cs="Times New Roman"/>
                <w:sz w:val="24"/>
                <w:szCs w:val="24"/>
              </w:rPr>
              <w:t>PALABRAS CLAVES:</w:t>
            </w:r>
            <w:r w:rsidR="00097B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3923">
              <w:rPr>
                <w:rFonts w:ascii="Times New Roman" w:hAnsi="Times New Roman" w:cs="Times New Roman"/>
                <w:sz w:val="24"/>
                <w:szCs w:val="24"/>
              </w:rPr>
              <w:t>Violencia, física, estructural, directa, cultural, juvenil, domestica, psicológico, cotidiana, política, socio económica, delincuencial, daños, agredir, guerras, peleas, jóvenes, maltrato, sufrimiento, seguridad, indiferencia, armas.</w:t>
            </w:r>
          </w:p>
        </w:tc>
      </w:tr>
      <w:tr w:rsidR="00AE52B3" w:rsidRPr="00FA7A54" w:rsidTr="000F3923">
        <w:tc>
          <w:tcPr>
            <w:tcW w:w="9060" w:type="dxa"/>
            <w:gridSpan w:val="4"/>
          </w:tcPr>
          <w:p w:rsidR="000F7866" w:rsidRDefault="00D232B9" w:rsidP="000F3923">
            <w:r w:rsidRPr="00FA7A5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r w:rsidR="00602CB4" w:rsidRPr="00FA7A54">
              <w:rPr>
                <w:rFonts w:ascii="Times New Roman" w:hAnsi="Times New Roman" w:cs="Times New Roman"/>
                <w:sz w:val="24"/>
                <w:szCs w:val="24"/>
              </w:rPr>
              <w:t xml:space="preserve"> O RESUMEN</w:t>
            </w:r>
            <w:r w:rsidR="006375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F7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7866">
              <w:t>Hay varios tipos de violencia que son:</w:t>
            </w:r>
          </w:p>
          <w:p w:rsidR="000F7866" w:rsidRDefault="000F7866" w:rsidP="000F3923">
            <w:r>
              <w:t>DIRECTA: Herir o matar</w:t>
            </w:r>
          </w:p>
          <w:p w:rsidR="000F7866" w:rsidRDefault="000F7866" w:rsidP="000F3923">
            <w:r>
              <w:t>CULTURAL: Atentados terroristas</w:t>
            </w:r>
          </w:p>
          <w:p w:rsidR="000F7866" w:rsidRDefault="000F7866" w:rsidP="000F3923">
            <w:r>
              <w:t>JUVENIL: Entre 10 a 29 años</w:t>
            </w:r>
          </w:p>
          <w:p w:rsidR="000F7866" w:rsidRDefault="000F7866" w:rsidP="000F3923">
            <w:r>
              <w:t>DOMESTICA: Maltrato infantil</w:t>
            </w:r>
          </w:p>
          <w:p w:rsidR="000F7866" w:rsidRDefault="000F7866" w:rsidP="000F3923">
            <w:r>
              <w:t>COTIDIANA: Diariamente</w:t>
            </w:r>
          </w:p>
          <w:p w:rsidR="006E52B7" w:rsidRPr="006E52B7" w:rsidRDefault="000F7866" w:rsidP="000F7866">
            <w:r>
              <w:t>DELICUENCIAL: Robo, estafa</w:t>
            </w:r>
            <w:bookmarkStart w:id="0" w:name="_GoBack"/>
            <w:bookmarkEnd w:id="0"/>
          </w:p>
        </w:tc>
      </w:tr>
      <w:tr w:rsidR="00AE52B3" w:rsidRPr="00FA7A54" w:rsidTr="000F3923">
        <w:tc>
          <w:tcPr>
            <w:tcW w:w="9060" w:type="dxa"/>
            <w:gridSpan w:val="4"/>
          </w:tcPr>
          <w:p w:rsidR="00AE52B3" w:rsidRPr="00FA7A54" w:rsidRDefault="009C68D0" w:rsidP="000F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54">
              <w:rPr>
                <w:rFonts w:ascii="Times New Roman" w:hAnsi="Times New Roman" w:cs="Times New Roman"/>
                <w:sz w:val="24"/>
                <w:szCs w:val="24"/>
              </w:rPr>
              <w:t xml:space="preserve">OBJEYIVO GENERAL: </w:t>
            </w:r>
            <w:r w:rsidR="000F3923">
              <w:rPr>
                <w:rFonts w:ascii="Times New Roman" w:hAnsi="Times New Roman" w:cs="Times New Roman"/>
                <w:sz w:val="24"/>
                <w:szCs w:val="24"/>
              </w:rPr>
              <w:t>Tener en cuenta los problemas que tiene la sociedad hacia los demás para poder solucionarlos y tener una comunidad en paz y armonía.</w:t>
            </w:r>
          </w:p>
        </w:tc>
      </w:tr>
      <w:tr w:rsidR="00AE52B3" w:rsidRPr="00FA7A54" w:rsidTr="000F3923">
        <w:tc>
          <w:tcPr>
            <w:tcW w:w="9060" w:type="dxa"/>
            <w:gridSpan w:val="4"/>
          </w:tcPr>
          <w:p w:rsidR="00AE52B3" w:rsidRPr="00FA7A54" w:rsidRDefault="009C6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54">
              <w:rPr>
                <w:rFonts w:ascii="Times New Roman" w:hAnsi="Times New Roman" w:cs="Times New Roman"/>
                <w:sz w:val="24"/>
                <w:szCs w:val="24"/>
              </w:rPr>
              <w:t>OBJETIVOS ESPECÍFICOS:</w:t>
            </w:r>
          </w:p>
          <w:p w:rsidR="00B129F7" w:rsidRDefault="00B129F7" w:rsidP="00B129F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Identificar </w:t>
            </w:r>
            <w:r w:rsidR="007B30B4">
              <w:rPr>
                <w:rFonts w:ascii="Times New Roman" w:hAnsi="Times New Roman" w:cs="Times New Roman"/>
                <w:sz w:val="24"/>
                <w:szCs w:val="24"/>
              </w:rPr>
              <w:t>todo tipo de violencia para 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der cambiar nuestra sociedad</w:t>
            </w:r>
          </w:p>
          <w:p w:rsidR="00B129F7" w:rsidRPr="00B129F7" w:rsidRDefault="000F3923" w:rsidP="00B129F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Reconocer los tipos de abuso que se presentan en nuestra comunidad</w:t>
            </w:r>
          </w:p>
          <w:p w:rsidR="00882D25" w:rsidRPr="00FA7A54" w:rsidRDefault="00B129F7" w:rsidP="009B1BD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Conocer el abus</w:t>
            </w:r>
            <w:r w:rsidR="000F3923">
              <w:rPr>
                <w:rFonts w:ascii="Times New Roman" w:hAnsi="Times New Roman" w:cs="Times New Roman"/>
                <w:sz w:val="24"/>
                <w:szCs w:val="24"/>
              </w:rPr>
              <w:t>o que se ocasiona en los colegio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E52B3" w:rsidRPr="00FA7A54" w:rsidTr="000F3923">
        <w:tc>
          <w:tcPr>
            <w:tcW w:w="9060" w:type="dxa"/>
            <w:gridSpan w:val="4"/>
          </w:tcPr>
          <w:p w:rsidR="00AE52B3" w:rsidRPr="00FA7A54" w:rsidRDefault="00D56147" w:rsidP="00EC4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54">
              <w:rPr>
                <w:rFonts w:ascii="Times New Roman" w:hAnsi="Times New Roman" w:cs="Times New Roman"/>
                <w:sz w:val="24"/>
                <w:szCs w:val="24"/>
              </w:rPr>
              <w:t xml:space="preserve">EJE TEMATICO: </w:t>
            </w:r>
            <w:r w:rsidR="00B129F7">
              <w:rPr>
                <w:rFonts w:ascii="Times New Roman" w:hAnsi="Times New Roman" w:cs="Times New Roman"/>
                <w:sz w:val="24"/>
                <w:szCs w:val="24"/>
              </w:rPr>
              <w:t>La anti violencia escolar</w:t>
            </w:r>
          </w:p>
        </w:tc>
      </w:tr>
      <w:tr w:rsidR="00AE52B3" w:rsidRPr="00FA7A54" w:rsidTr="000F3923">
        <w:tc>
          <w:tcPr>
            <w:tcW w:w="9060" w:type="dxa"/>
            <w:gridSpan w:val="4"/>
          </w:tcPr>
          <w:p w:rsidR="00AE52B3" w:rsidRPr="00FA7A54" w:rsidRDefault="00D56147" w:rsidP="00B12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54">
              <w:rPr>
                <w:rFonts w:ascii="Times New Roman" w:hAnsi="Times New Roman" w:cs="Times New Roman"/>
                <w:sz w:val="24"/>
                <w:szCs w:val="24"/>
              </w:rPr>
              <w:t xml:space="preserve">AREAS DE CONOCIMIENTO: </w:t>
            </w:r>
            <w:r w:rsidR="00EB2D90">
              <w:rPr>
                <w:rFonts w:ascii="Times New Roman" w:hAnsi="Times New Roman" w:cs="Times New Roman"/>
                <w:sz w:val="24"/>
                <w:szCs w:val="24"/>
              </w:rPr>
              <w:t>Ética</w:t>
            </w:r>
            <w:r w:rsidR="00B129F7">
              <w:rPr>
                <w:rFonts w:ascii="Times New Roman" w:hAnsi="Times New Roman" w:cs="Times New Roman"/>
                <w:sz w:val="24"/>
                <w:szCs w:val="24"/>
              </w:rPr>
              <w:t>, Catedra de Paz</w:t>
            </w:r>
          </w:p>
        </w:tc>
      </w:tr>
      <w:tr w:rsidR="00AE52B3" w:rsidRPr="00FA7A54" w:rsidTr="000F3923">
        <w:tc>
          <w:tcPr>
            <w:tcW w:w="9060" w:type="dxa"/>
            <w:gridSpan w:val="4"/>
          </w:tcPr>
          <w:p w:rsidR="00AE52B3" w:rsidRPr="00FA7A54" w:rsidRDefault="00EC4919" w:rsidP="00EC4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54">
              <w:rPr>
                <w:rFonts w:ascii="Times New Roman" w:hAnsi="Times New Roman" w:cs="Times New Roman"/>
                <w:sz w:val="24"/>
                <w:szCs w:val="24"/>
              </w:rPr>
              <w:t xml:space="preserve">METODO: Inductivo </w:t>
            </w:r>
          </w:p>
        </w:tc>
      </w:tr>
      <w:tr w:rsidR="00AE52B3" w:rsidRPr="00FA7A54" w:rsidTr="000F3923">
        <w:tc>
          <w:tcPr>
            <w:tcW w:w="9060" w:type="dxa"/>
            <w:gridSpan w:val="4"/>
          </w:tcPr>
          <w:p w:rsidR="00AE52B3" w:rsidRPr="00FA7A54" w:rsidRDefault="00EC4919" w:rsidP="009B1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54">
              <w:rPr>
                <w:rFonts w:ascii="Times New Roman" w:hAnsi="Times New Roman" w:cs="Times New Roman"/>
                <w:sz w:val="24"/>
                <w:szCs w:val="24"/>
              </w:rPr>
              <w:t xml:space="preserve">INSTRUMENTOS </w:t>
            </w:r>
            <w:r w:rsidR="003D2D51" w:rsidRPr="00FA7A54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A7A54">
              <w:rPr>
                <w:rFonts w:ascii="Times New Roman" w:hAnsi="Times New Roman" w:cs="Times New Roman"/>
                <w:sz w:val="24"/>
                <w:szCs w:val="24"/>
              </w:rPr>
              <w:t xml:space="preserve"> TÉCNICAS: </w:t>
            </w:r>
            <w:r w:rsidR="00B129F7">
              <w:rPr>
                <w:rFonts w:ascii="Times New Roman" w:hAnsi="Times New Roman" w:cs="Times New Roman"/>
                <w:sz w:val="24"/>
                <w:szCs w:val="24"/>
              </w:rPr>
              <w:t>Tesis, Bitácora, Folio, Matriz de lectura.</w:t>
            </w:r>
          </w:p>
        </w:tc>
      </w:tr>
      <w:tr w:rsidR="00AE52B3" w:rsidRPr="00FA7A54" w:rsidTr="000F3923">
        <w:tc>
          <w:tcPr>
            <w:tcW w:w="9060" w:type="dxa"/>
            <w:gridSpan w:val="4"/>
          </w:tcPr>
          <w:p w:rsidR="00AE52B3" w:rsidRPr="00FA7A54" w:rsidRDefault="00D56147" w:rsidP="005B4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54">
              <w:rPr>
                <w:rFonts w:ascii="Times New Roman" w:hAnsi="Times New Roman" w:cs="Times New Roman"/>
                <w:sz w:val="24"/>
                <w:szCs w:val="24"/>
              </w:rPr>
              <w:t xml:space="preserve">ESTRUCTURA DEL MARCO TEÓRICO: </w:t>
            </w:r>
          </w:p>
        </w:tc>
      </w:tr>
      <w:tr w:rsidR="00AE52B3" w:rsidRPr="00FA7A54" w:rsidTr="000F3923">
        <w:tc>
          <w:tcPr>
            <w:tcW w:w="9060" w:type="dxa"/>
            <w:gridSpan w:val="4"/>
          </w:tcPr>
          <w:p w:rsidR="00120F64" w:rsidRPr="00FA7A54" w:rsidRDefault="00120F64" w:rsidP="005B4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RESULTADOS: </w:t>
            </w:r>
            <w:r w:rsidR="005B4BAF">
              <w:rPr>
                <w:rFonts w:ascii="Times New Roman" w:hAnsi="Times New Roman" w:cs="Times New Roman"/>
                <w:sz w:val="24"/>
                <w:szCs w:val="24"/>
              </w:rPr>
              <w:t>Las familias pueden vivir en paz y armonía siempre y cuando haya un respeto mutuo hacia el otro y poder superar los problemas que van a tener.</w:t>
            </w:r>
          </w:p>
        </w:tc>
      </w:tr>
      <w:tr w:rsidR="00AE52B3" w:rsidRPr="00FA7A54" w:rsidTr="000F3923">
        <w:tc>
          <w:tcPr>
            <w:tcW w:w="9060" w:type="dxa"/>
            <w:gridSpan w:val="4"/>
          </w:tcPr>
          <w:p w:rsidR="005B4BAF" w:rsidRPr="00FA7A54" w:rsidRDefault="00004D68" w:rsidP="00B12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CONCLUSIONES: </w:t>
            </w:r>
            <w:r w:rsidR="00B129F7">
              <w:rPr>
                <w:rFonts w:ascii="Times New Roman" w:hAnsi="Times New Roman" w:cs="Times New Roman"/>
                <w:sz w:val="24"/>
                <w:szCs w:val="24"/>
              </w:rPr>
              <w:t>Existen varios abusos hacia la fam</w:t>
            </w:r>
            <w:r w:rsidR="005B4BAF">
              <w:rPr>
                <w:rFonts w:ascii="Times New Roman" w:hAnsi="Times New Roman" w:cs="Times New Roman"/>
                <w:sz w:val="24"/>
                <w:szCs w:val="24"/>
              </w:rPr>
              <w:t>ilia pero cuando se hay respeto, la familia no tiene que ver peleas, o si hay que puedan superarlas fácilmente.</w:t>
            </w:r>
          </w:p>
        </w:tc>
      </w:tr>
      <w:tr w:rsidR="00AE52B3" w:rsidRPr="00FA7A54" w:rsidTr="000F3923">
        <w:tc>
          <w:tcPr>
            <w:tcW w:w="9060" w:type="dxa"/>
            <w:gridSpan w:val="4"/>
          </w:tcPr>
          <w:p w:rsidR="009B479A" w:rsidRPr="00FA7A54" w:rsidRDefault="00004D68" w:rsidP="005B4B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E55399" w:rsidRPr="00FA7A54">
              <w:rPr>
                <w:rFonts w:ascii="Times New Roman" w:hAnsi="Times New Roman" w:cs="Times New Roman"/>
                <w:sz w:val="24"/>
                <w:szCs w:val="24"/>
              </w:rPr>
              <w:t xml:space="preserve">SPECTIVAS DE LA INVESTIGACIÓN: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Informar sobre </w:t>
            </w:r>
            <w:r w:rsidR="005B4BAF">
              <w:rPr>
                <w:rFonts w:ascii="Times New Roman" w:hAnsi="Times New Roman" w:cs="Times New Roman"/>
                <w:sz w:val="24"/>
                <w:szCs w:val="24"/>
              </w:rPr>
              <w:t>las consecuencias que trae la violencia más en la edad del colegio</w:t>
            </w:r>
          </w:p>
        </w:tc>
      </w:tr>
      <w:tr w:rsidR="00AE52B3" w:rsidRPr="00FA7A54" w:rsidTr="000F3923">
        <w:tc>
          <w:tcPr>
            <w:tcW w:w="9060" w:type="dxa"/>
            <w:gridSpan w:val="4"/>
          </w:tcPr>
          <w:p w:rsidR="00AE52B3" w:rsidRPr="00FA7A54" w:rsidRDefault="00E55399" w:rsidP="000F3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54">
              <w:rPr>
                <w:rFonts w:ascii="Times New Roman" w:hAnsi="Times New Roman" w:cs="Times New Roman"/>
                <w:sz w:val="24"/>
                <w:szCs w:val="24"/>
              </w:rPr>
              <w:t xml:space="preserve">FUENTES BIBLIOGRAFICAS: </w:t>
            </w:r>
            <w:r w:rsidR="006E52B7">
              <w:rPr>
                <w:rFonts w:ascii="Times New Roman" w:hAnsi="Times New Roman" w:cs="Times New Roman"/>
                <w:sz w:val="24"/>
                <w:szCs w:val="24"/>
              </w:rPr>
              <w:t>Tipos de violencia</w:t>
            </w:r>
          </w:p>
        </w:tc>
      </w:tr>
      <w:tr w:rsidR="00AE52B3" w:rsidRPr="00FA7A54" w:rsidTr="000F3923">
        <w:tc>
          <w:tcPr>
            <w:tcW w:w="9060" w:type="dxa"/>
            <w:gridSpan w:val="4"/>
          </w:tcPr>
          <w:p w:rsidR="00DA20F0" w:rsidRPr="00FA7A54" w:rsidRDefault="00785AB1" w:rsidP="00EB2D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54">
              <w:rPr>
                <w:rFonts w:ascii="Times New Roman" w:hAnsi="Times New Roman" w:cs="Times New Roman"/>
                <w:sz w:val="24"/>
                <w:szCs w:val="24"/>
              </w:rPr>
              <w:t xml:space="preserve">COMENTARIOS DEL INVESTIGADOR: </w:t>
            </w:r>
            <w:r w:rsidR="00EB2D90">
              <w:rPr>
                <w:rFonts w:ascii="Times New Roman" w:hAnsi="Times New Roman" w:cs="Times New Roman"/>
                <w:sz w:val="24"/>
                <w:szCs w:val="24"/>
              </w:rPr>
              <w:t>Que hay muchos tipos de maltrato hacia la familia empezando por los recursos de ellos.</w:t>
            </w:r>
          </w:p>
        </w:tc>
      </w:tr>
      <w:tr w:rsidR="00AE52B3" w:rsidRPr="00FA7A54" w:rsidTr="000F3923">
        <w:tc>
          <w:tcPr>
            <w:tcW w:w="9060" w:type="dxa"/>
            <w:gridSpan w:val="4"/>
          </w:tcPr>
          <w:p w:rsidR="00D43BF1" w:rsidRPr="00FA7A54" w:rsidRDefault="00785AB1" w:rsidP="00D43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54">
              <w:rPr>
                <w:rFonts w:ascii="Times New Roman" w:hAnsi="Times New Roman" w:cs="Times New Roman"/>
                <w:sz w:val="24"/>
                <w:szCs w:val="24"/>
              </w:rPr>
              <w:t xml:space="preserve">AUTOR DEL RAE.: </w:t>
            </w:r>
            <w:r w:rsidR="00EB2D90">
              <w:rPr>
                <w:rFonts w:ascii="Times New Roman" w:hAnsi="Times New Roman" w:cs="Times New Roman"/>
                <w:sz w:val="24"/>
                <w:szCs w:val="24"/>
              </w:rPr>
              <w:t>Nicolás Cerón Cabrera</w:t>
            </w:r>
          </w:p>
          <w:p w:rsidR="00BC5294" w:rsidRPr="00FA7A54" w:rsidRDefault="00BC5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6436" w:rsidRPr="00FA7A54" w:rsidRDefault="007D6436">
      <w:pPr>
        <w:rPr>
          <w:rFonts w:ascii="Times New Roman" w:hAnsi="Times New Roman" w:cs="Times New Roman"/>
          <w:sz w:val="24"/>
          <w:szCs w:val="24"/>
        </w:rPr>
      </w:pPr>
    </w:p>
    <w:p w:rsidR="00336698" w:rsidRPr="00FA7A54" w:rsidRDefault="00336698">
      <w:pPr>
        <w:rPr>
          <w:rFonts w:ascii="Times New Roman" w:hAnsi="Times New Roman" w:cs="Times New Roman"/>
          <w:sz w:val="24"/>
          <w:szCs w:val="24"/>
        </w:rPr>
      </w:pPr>
    </w:p>
    <w:p w:rsidR="00336698" w:rsidRPr="00FA7A54" w:rsidRDefault="00336698">
      <w:pPr>
        <w:rPr>
          <w:rFonts w:ascii="Times New Roman" w:hAnsi="Times New Roman" w:cs="Times New Roman"/>
          <w:sz w:val="24"/>
          <w:szCs w:val="24"/>
        </w:rPr>
      </w:pPr>
    </w:p>
    <w:sectPr w:rsidR="00336698" w:rsidRPr="00FA7A54" w:rsidSect="009B1BDB">
      <w:pgSz w:w="12240" w:h="15840" w:code="1"/>
      <w:pgMar w:top="1531" w:right="1531" w:bottom="1531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501526"/>
    <w:multiLevelType w:val="hybridMultilevel"/>
    <w:tmpl w:val="01AC651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B3"/>
    <w:rsid w:val="00004D68"/>
    <w:rsid w:val="00097BBE"/>
    <w:rsid w:val="000D5B1A"/>
    <w:rsid w:val="000F3923"/>
    <w:rsid w:val="000F7866"/>
    <w:rsid w:val="00120F64"/>
    <w:rsid w:val="00147138"/>
    <w:rsid w:val="002A1215"/>
    <w:rsid w:val="00310867"/>
    <w:rsid w:val="00336698"/>
    <w:rsid w:val="00345971"/>
    <w:rsid w:val="003869C6"/>
    <w:rsid w:val="003B0947"/>
    <w:rsid w:val="003B3C0A"/>
    <w:rsid w:val="003C1493"/>
    <w:rsid w:val="003D2D51"/>
    <w:rsid w:val="00447F45"/>
    <w:rsid w:val="00451F2C"/>
    <w:rsid w:val="00514378"/>
    <w:rsid w:val="00524861"/>
    <w:rsid w:val="005861A0"/>
    <w:rsid w:val="005B4BAF"/>
    <w:rsid w:val="005F6E21"/>
    <w:rsid w:val="00602CB4"/>
    <w:rsid w:val="00634300"/>
    <w:rsid w:val="006375B3"/>
    <w:rsid w:val="006B207D"/>
    <w:rsid w:val="006E52B7"/>
    <w:rsid w:val="00720ADD"/>
    <w:rsid w:val="007312DD"/>
    <w:rsid w:val="00785AB1"/>
    <w:rsid w:val="007B30B4"/>
    <w:rsid w:val="007B63F2"/>
    <w:rsid w:val="007D6436"/>
    <w:rsid w:val="00845797"/>
    <w:rsid w:val="00882D25"/>
    <w:rsid w:val="00900301"/>
    <w:rsid w:val="00980EC5"/>
    <w:rsid w:val="009A1557"/>
    <w:rsid w:val="009B1BDB"/>
    <w:rsid w:val="009B479A"/>
    <w:rsid w:val="009C68D0"/>
    <w:rsid w:val="00AE52B3"/>
    <w:rsid w:val="00B129F7"/>
    <w:rsid w:val="00B65B93"/>
    <w:rsid w:val="00BC5294"/>
    <w:rsid w:val="00CF009E"/>
    <w:rsid w:val="00D232B9"/>
    <w:rsid w:val="00D30B15"/>
    <w:rsid w:val="00D43BF1"/>
    <w:rsid w:val="00D56147"/>
    <w:rsid w:val="00DA20F0"/>
    <w:rsid w:val="00E55399"/>
    <w:rsid w:val="00E66B4C"/>
    <w:rsid w:val="00E8295C"/>
    <w:rsid w:val="00EB2D90"/>
    <w:rsid w:val="00EC4919"/>
    <w:rsid w:val="00F6191A"/>
    <w:rsid w:val="00F7431D"/>
    <w:rsid w:val="00FA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6DAC8C-2891-4AF4-9C97-31C42121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43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5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2649">
          <w:marLeft w:val="15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0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1190">
                  <w:marLeft w:val="225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429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361">
                      <w:marLeft w:val="28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40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89033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71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2407">
                      <w:marLeft w:val="0"/>
                      <w:marRight w:val="0"/>
                      <w:marTop w:val="0"/>
                      <w:marBottom w:val="150"/>
                      <w:divBdr>
                        <w:top w:val="dotted" w:sz="6" w:space="4" w:color="CCCCCC"/>
                        <w:left w:val="none" w:sz="0" w:space="0" w:color="auto"/>
                        <w:bottom w:val="dotted" w:sz="6" w:space="4" w:color="CCCCCC"/>
                        <w:right w:val="none" w:sz="0" w:space="0" w:color="auto"/>
                      </w:divBdr>
                    </w:div>
                    <w:div w:id="16088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Yeah</cp:lastModifiedBy>
  <cp:revision>2</cp:revision>
  <cp:lastPrinted>2014-10-02T01:53:00Z</cp:lastPrinted>
  <dcterms:created xsi:type="dcterms:W3CDTF">2018-05-27T23:53:00Z</dcterms:created>
  <dcterms:modified xsi:type="dcterms:W3CDTF">2018-05-27T23:53:00Z</dcterms:modified>
</cp:coreProperties>
</file>