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EE7C" w14:textId="0DAB5C51" w:rsidR="004C7E46" w:rsidRDefault="00C03038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 w:rsidRPr="00C03038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TALLER PRÁCTICO CON IA – PARTE 1</w:t>
      </w:r>
    </w:p>
    <w:p w14:paraId="2F790C8A" w14:textId="47EB2019" w:rsidR="00C03038" w:rsidRDefault="00C03038">
      <w:pPr>
        <w:rPr>
          <w:rFonts w:ascii="Arial" w:hAnsi="Arial" w:cs="Arial"/>
          <w:color w:val="1F3864" w:themeColor="accent1" w:themeShade="80"/>
          <w:sz w:val="32"/>
          <w:szCs w:val="32"/>
        </w:rPr>
      </w:pPr>
      <w:r>
        <w:rPr>
          <w:rFonts w:ascii="Arial" w:hAnsi="Arial" w:cs="Arial"/>
          <w:color w:val="1F3864" w:themeColor="accent1" w:themeShade="80"/>
          <w:sz w:val="32"/>
          <w:szCs w:val="32"/>
        </w:rPr>
        <w:t>Diagnóstico de un código que falla</w:t>
      </w:r>
    </w:p>
    <w:p w14:paraId="57E3664C" w14:textId="77777777" w:rsidR="00C03038" w:rsidRDefault="00C03038">
      <w:pPr>
        <w:rPr>
          <w:rFonts w:ascii="Arial" w:hAnsi="Arial" w:cs="Arial"/>
          <w:color w:val="1F3864" w:themeColor="accent1" w:themeShade="80"/>
          <w:sz w:val="32"/>
          <w:szCs w:val="32"/>
        </w:rPr>
      </w:pPr>
    </w:p>
    <w:p w14:paraId="0CA1EC1F" w14:textId="3CE6577E" w:rsidR="00C03038" w:rsidRPr="00F7035B" w:rsidRDefault="00C03038" w:rsidP="00C03038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7035B">
        <w:rPr>
          <w:rFonts w:ascii="Arial" w:hAnsi="Arial" w:cs="Arial"/>
          <w:b/>
          <w:bCs/>
          <w:color w:val="000000" w:themeColor="text1"/>
          <w:sz w:val="28"/>
          <w:szCs w:val="28"/>
        </w:rPr>
        <w:t>Escribe una función fallida</w:t>
      </w:r>
    </w:p>
    <w:p w14:paraId="74F845E4" w14:textId="2A98BAB2" w:rsidR="00C03038" w:rsidRDefault="00C03038" w:rsidP="00C03038">
      <w:pPr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Cada estudiante crea una función con paso por valor que intenta modificar una variable, pero no lo logra.</w:t>
      </w:r>
    </w:p>
    <w:p w14:paraId="42257E23" w14:textId="2352C569" w:rsidR="00C03038" w:rsidRPr="00F7035B" w:rsidRDefault="00C03038" w:rsidP="00C03038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7035B">
        <w:rPr>
          <w:rFonts w:ascii="Arial" w:hAnsi="Arial" w:cs="Arial"/>
          <w:b/>
          <w:bCs/>
          <w:color w:val="000000" w:themeColor="text1"/>
          <w:sz w:val="28"/>
          <w:szCs w:val="28"/>
        </w:rPr>
        <w:t>Consulta a la IA</w:t>
      </w:r>
    </w:p>
    <w:p w14:paraId="01B68A8A" w14:textId="64B3DBDF" w:rsidR="00C03038" w:rsidRDefault="00C03038" w:rsidP="00C03038">
      <w:pPr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Le pide a la IA que explique por qué la función no modifica la variable original.</w:t>
      </w:r>
    </w:p>
    <w:p w14:paraId="1BABD952" w14:textId="3F0BA1DB" w:rsidR="00C03038" w:rsidRPr="00F7035B" w:rsidRDefault="00C03038" w:rsidP="00C03038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7035B">
        <w:rPr>
          <w:rFonts w:ascii="Arial" w:hAnsi="Arial" w:cs="Arial"/>
          <w:b/>
          <w:bCs/>
          <w:color w:val="000000" w:themeColor="text1"/>
          <w:sz w:val="28"/>
          <w:szCs w:val="28"/>
        </w:rPr>
        <w:t>Pide la solución</w:t>
      </w:r>
    </w:p>
    <w:p w14:paraId="78DF8E08" w14:textId="0AEAA234" w:rsidR="00C03038" w:rsidRDefault="00C03038" w:rsidP="00C03038">
      <w:pPr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Solicito a la IA que proponga la versión corregida usando punteros.</w:t>
      </w:r>
    </w:p>
    <w:p w14:paraId="249E30A2" w14:textId="161505EA" w:rsidR="00C03038" w:rsidRPr="00F7035B" w:rsidRDefault="00C03038" w:rsidP="00C03038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7035B">
        <w:rPr>
          <w:rFonts w:ascii="Arial" w:hAnsi="Arial" w:cs="Arial"/>
          <w:b/>
          <w:bCs/>
          <w:color w:val="000000" w:themeColor="text1"/>
          <w:sz w:val="28"/>
          <w:szCs w:val="28"/>
        </w:rPr>
        <w:t>Evalúa la respuesta</w:t>
      </w:r>
    </w:p>
    <w:p w14:paraId="2B8F4785" w14:textId="13B6D1B0" w:rsidR="00C03038" w:rsidRDefault="00C03038" w:rsidP="00C03038">
      <w:pPr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El estudiante analiza si la explicación de la IA es correcta, completa y bien justificada.</w:t>
      </w:r>
    </w:p>
    <w:p w14:paraId="695A1CAA" w14:textId="5872877E" w:rsidR="00F7035B" w:rsidRDefault="00F7035B" w:rsidP="00F7035B">
      <w:pPr>
        <w:ind w:left="360"/>
        <w:jc w:val="center"/>
        <w:rPr>
          <w:rFonts w:ascii="Arial" w:hAnsi="Arial" w:cs="Arial"/>
          <w:color w:val="000000" w:themeColor="text1"/>
        </w:rPr>
      </w:pPr>
      <w:r w:rsidRPr="00F7035B">
        <w:rPr>
          <w:rFonts w:ascii="Arial" w:hAnsi="Arial" w:cs="Arial"/>
          <w:color w:val="000000" w:themeColor="text1"/>
        </w:rPr>
        <w:drawing>
          <wp:inline distT="0" distB="0" distL="0" distR="0" wp14:anchorId="3CC4D30D" wp14:editId="4CA33C35">
            <wp:extent cx="3713105" cy="4107346"/>
            <wp:effectExtent l="0" t="0" r="1905" b="7620"/>
            <wp:docPr id="2143973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3817" name=""/>
                    <pic:cNvPicPr/>
                  </pic:nvPicPr>
                  <pic:blipFill rotWithShape="1">
                    <a:blip r:embed="rId5"/>
                    <a:srcRect l="4107" t="2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357" cy="411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6E720" w14:textId="25E2EDA0" w:rsidR="00F7035B" w:rsidRDefault="001A7C6F" w:rsidP="00F7035B">
      <w:pPr>
        <w:ind w:left="360"/>
        <w:jc w:val="both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1A7C6F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 xml:space="preserve">SOLUCIÓN </w:t>
      </w:r>
    </w:p>
    <w:p w14:paraId="1223FFCF" w14:textId="77777777" w:rsidR="00193039" w:rsidRPr="001A7C6F" w:rsidRDefault="00193039" w:rsidP="00F7035B">
      <w:pPr>
        <w:ind w:left="360"/>
        <w:jc w:val="both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3992C05F" w14:textId="338AF8EF" w:rsidR="001A7C6F" w:rsidRDefault="001A7C6F" w:rsidP="00F7035B">
      <w:pPr>
        <w:pStyle w:val="Prrafodelista"/>
        <w:numPr>
          <w:ilvl w:val="0"/>
          <w:numId w:val="2"/>
        </w:numPr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Creo una función fallida.</w:t>
      </w:r>
    </w:p>
    <w:p w14:paraId="00250F1F" w14:textId="77777777" w:rsidR="001A7C6F" w:rsidRDefault="001A7C6F" w:rsidP="001A7C6F">
      <w:pPr>
        <w:pStyle w:val="Prrafodelista"/>
        <w:ind w:left="360"/>
        <w:jc w:val="both"/>
        <w:rPr>
          <w:rFonts w:ascii="Arial" w:hAnsi="Arial" w:cs="Arial"/>
          <w:color w:val="000000" w:themeColor="text1"/>
        </w:rPr>
      </w:pPr>
    </w:p>
    <w:p w14:paraId="4B8764FC" w14:textId="3F0CC788" w:rsidR="001A7C6F" w:rsidRDefault="001A7C6F" w:rsidP="001A7C6F">
      <w:pPr>
        <w:pStyle w:val="Prrafodelista"/>
        <w:ind w:left="360"/>
        <w:jc w:val="both"/>
        <w:rPr>
          <w:rFonts w:ascii="Arial" w:hAnsi="Arial" w:cs="Arial"/>
          <w:color w:val="000000" w:themeColor="text1"/>
        </w:rPr>
      </w:pPr>
      <w:r w:rsidRPr="001A7C6F">
        <w:rPr>
          <w:rFonts w:ascii="Arial" w:hAnsi="Arial" w:cs="Arial"/>
          <w:color w:val="000000" w:themeColor="text1"/>
        </w:rPr>
        <w:drawing>
          <wp:inline distT="0" distB="0" distL="0" distR="0" wp14:anchorId="684F76A8" wp14:editId="00B28EA1">
            <wp:extent cx="5612130" cy="2932706"/>
            <wp:effectExtent l="152400" t="152400" r="236220" b="229870"/>
            <wp:docPr id="902219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19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5529" cy="293448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F31821" w14:textId="77777777" w:rsidR="00193039" w:rsidRDefault="00193039" w:rsidP="001A7C6F">
      <w:pPr>
        <w:pStyle w:val="Prrafodelista"/>
        <w:ind w:left="360"/>
        <w:jc w:val="both"/>
        <w:rPr>
          <w:rFonts w:ascii="Arial" w:hAnsi="Arial" w:cs="Arial"/>
          <w:color w:val="000000" w:themeColor="text1"/>
        </w:rPr>
      </w:pPr>
    </w:p>
    <w:p w14:paraId="75707D59" w14:textId="77777777" w:rsidR="00193039" w:rsidRDefault="00193039" w:rsidP="001A7C6F">
      <w:pPr>
        <w:pStyle w:val="Prrafodelista"/>
        <w:ind w:left="360"/>
        <w:jc w:val="both"/>
        <w:rPr>
          <w:rFonts w:ascii="Arial" w:hAnsi="Arial" w:cs="Arial"/>
          <w:color w:val="000000" w:themeColor="text1"/>
        </w:rPr>
      </w:pPr>
    </w:p>
    <w:p w14:paraId="06C2372B" w14:textId="2E2CE274" w:rsidR="001A7C6F" w:rsidRDefault="001A7C6F" w:rsidP="001A7C6F">
      <w:pPr>
        <w:pStyle w:val="Prrafodelista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Como vemos no modifica nada…</w:t>
      </w:r>
    </w:p>
    <w:p w14:paraId="1272F02B" w14:textId="3BC2F1EF" w:rsidR="00193039" w:rsidRDefault="001A7C6F" w:rsidP="00193039">
      <w:pPr>
        <w:pStyle w:val="Prrafodelista"/>
        <w:ind w:left="360"/>
        <w:jc w:val="both"/>
        <w:rPr>
          <w:rFonts w:ascii="Arial" w:hAnsi="Arial" w:cs="Arial"/>
          <w:color w:val="000000" w:themeColor="text1"/>
        </w:rPr>
      </w:pPr>
      <w:r w:rsidRPr="001A7C6F">
        <w:rPr>
          <w:rFonts w:ascii="Arial" w:hAnsi="Arial" w:cs="Arial"/>
          <w:color w:val="000000" w:themeColor="text1"/>
        </w:rPr>
        <w:drawing>
          <wp:inline distT="0" distB="0" distL="0" distR="0" wp14:anchorId="00C39061" wp14:editId="72302331">
            <wp:extent cx="3181414" cy="2614654"/>
            <wp:effectExtent l="152400" t="152400" r="228600" b="224155"/>
            <wp:docPr id="786594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94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3119" cy="261605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E3E478" w14:textId="2AFF49DF" w:rsidR="001A7C6F" w:rsidRDefault="001A7C6F" w:rsidP="001A7C6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Consulto a la IA.</w:t>
      </w:r>
    </w:p>
    <w:p w14:paraId="46FAB898" w14:textId="77777777" w:rsid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</w:p>
    <w:p w14:paraId="090AFD29" w14:textId="33381C64" w:rsidR="001A7C6F" w:rsidRDefault="00193039" w:rsidP="001A7C6F">
      <w:pPr>
        <w:ind w:left="360"/>
        <w:jc w:val="both"/>
        <w:rPr>
          <w:rFonts w:ascii="Arial" w:hAnsi="Arial" w:cs="Arial"/>
          <w:color w:val="000000" w:themeColor="text1"/>
        </w:rPr>
      </w:pPr>
      <w:r w:rsidRPr="00193039">
        <w:rPr>
          <w:rFonts w:ascii="Arial" w:hAnsi="Arial" w:cs="Arial"/>
          <w:color w:val="000000" w:themeColor="text1"/>
        </w:rPr>
        <w:drawing>
          <wp:inline distT="0" distB="0" distL="0" distR="0" wp14:anchorId="0AA5F702" wp14:editId="0AE5A7C8">
            <wp:extent cx="5612130" cy="2790908"/>
            <wp:effectExtent l="0" t="0" r="7620" b="9525"/>
            <wp:docPr id="613595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95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204" cy="279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C96D" w14:textId="77777777" w:rsidR="00193039" w:rsidRDefault="00193039" w:rsidP="001A7C6F">
      <w:pPr>
        <w:ind w:left="360"/>
        <w:jc w:val="both"/>
        <w:rPr>
          <w:rFonts w:ascii="Arial" w:hAnsi="Arial" w:cs="Arial"/>
          <w:color w:val="000000" w:themeColor="text1"/>
        </w:rPr>
      </w:pPr>
    </w:p>
    <w:p w14:paraId="680ED85F" w14:textId="77777777" w:rsidR="00193039" w:rsidRDefault="00193039" w:rsidP="001A7C6F">
      <w:pPr>
        <w:ind w:left="360"/>
        <w:jc w:val="both"/>
        <w:rPr>
          <w:rFonts w:ascii="Arial" w:hAnsi="Arial" w:cs="Arial"/>
          <w:color w:val="000000" w:themeColor="text1"/>
        </w:rPr>
      </w:pPr>
    </w:p>
    <w:p w14:paraId="2EAF803D" w14:textId="63630049" w:rsidR="00193039" w:rsidRDefault="00193039" w:rsidP="001A7C6F">
      <w:pPr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E8918" wp14:editId="2AB54337">
                <wp:simplePos x="0" y="0"/>
                <wp:positionH relativeFrom="column">
                  <wp:posOffset>1257548</wp:posOffset>
                </wp:positionH>
                <wp:positionV relativeFrom="paragraph">
                  <wp:posOffset>85973</wp:posOffset>
                </wp:positionV>
                <wp:extent cx="445274" cy="508884"/>
                <wp:effectExtent l="0" t="19050" r="126365" b="62865"/>
                <wp:wrapNone/>
                <wp:docPr id="1246378929" name="Conector: angul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74" cy="508884"/>
                        </a:xfrm>
                        <a:prstGeom prst="bentConnector3">
                          <a:avLst>
                            <a:gd name="adj1" fmla="val 99984"/>
                          </a:avLst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7B5C6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" o:spid="_x0000_s1026" type="#_x0000_t34" style="position:absolute;margin-left:99pt;margin-top:6.75pt;width:35.05pt;height:4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" adj="21597" strokecolor="#e00" strokeweight="4.5pt">
                <v:stroke endarrow="block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</w:rPr>
        <w:t>Explicación:</w:t>
      </w:r>
    </w:p>
    <w:p w14:paraId="3CED9D5B" w14:textId="77777777" w:rsidR="00193039" w:rsidRDefault="00193039" w:rsidP="001A7C6F">
      <w:pPr>
        <w:ind w:left="360"/>
        <w:jc w:val="both"/>
        <w:rPr>
          <w:rFonts w:ascii="Arial" w:hAnsi="Arial" w:cs="Arial"/>
          <w:color w:val="000000" w:themeColor="text1"/>
        </w:rPr>
      </w:pPr>
    </w:p>
    <w:p w14:paraId="47D803ED" w14:textId="7C190D42" w:rsidR="00193039" w:rsidRDefault="00193039" w:rsidP="001A7C6F">
      <w:pPr>
        <w:ind w:left="360"/>
        <w:jc w:val="both"/>
        <w:rPr>
          <w:rFonts w:ascii="Arial" w:hAnsi="Arial" w:cs="Arial"/>
          <w:color w:val="000000" w:themeColor="text1"/>
        </w:rPr>
      </w:pPr>
      <w:r w:rsidRPr="00193039">
        <w:rPr>
          <w:rFonts w:ascii="Arial" w:hAnsi="Arial" w:cs="Arial"/>
          <w:color w:val="000000" w:themeColor="text1"/>
        </w:rPr>
        <w:drawing>
          <wp:inline distT="0" distB="0" distL="0" distR="0" wp14:anchorId="681EA8A4" wp14:editId="2400C6A5">
            <wp:extent cx="5947879" cy="3307742"/>
            <wp:effectExtent l="0" t="0" r="0" b="6985"/>
            <wp:docPr id="142898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8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624" cy="33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F3F3" w14:textId="0C9BF944" w:rsidR="00193039" w:rsidRDefault="00193039" w:rsidP="001930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Pido la solución a la IA.</w:t>
      </w:r>
    </w:p>
    <w:p w14:paraId="02B36E3F" w14:textId="77777777" w:rsid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</w:p>
    <w:p w14:paraId="62284F64" w14:textId="1C08467B" w:rsid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  <w:r w:rsidRPr="00193039">
        <w:rPr>
          <w:rFonts w:ascii="Arial" w:hAnsi="Arial" w:cs="Arial"/>
          <w:color w:val="000000" w:themeColor="text1"/>
        </w:rPr>
        <w:drawing>
          <wp:inline distT="0" distB="0" distL="0" distR="0" wp14:anchorId="0484A36B" wp14:editId="4913342E">
            <wp:extent cx="5263763" cy="2719432"/>
            <wp:effectExtent l="0" t="0" r="0" b="5080"/>
            <wp:docPr id="42171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11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1" cy="272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B70D" w14:textId="77777777" w:rsid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</w:p>
    <w:p w14:paraId="354B22B0" w14:textId="77777777" w:rsid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</w:p>
    <w:p w14:paraId="75BA745B" w14:textId="77777777" w:rsid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0EFAC2" wp14:editId="395FEE60">
                <wp:simplePos x="0" y="0"/>
                <wp:positionH relativeFrom="column">
                  <wp:posOffset>2735248</wp:posOffset>
                </wp:positionH>
                <wp:positionV relativeFrom="paragraph">
                  <wp:posOffset>122417</wp:posOffset>
                </wp:positionV>
                <wp:extent cx="445274" cy="508884"/>
                <wp:effectExtent l="0" t="19050" r="126365" b="62865"/>
                <wp:wrapNone/>
                <wp:docPr id="2064230462" name="Conector: angul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74" cy="508884"/>
                        </a:xfrm>
                        <a:prstGeom prst="bentConnector3">
                          <a:avLst>
                            <a:gd name="adj1" fmla="val 99984"/>
                          </a:avLst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8783B" id="Conector: angular 2" o:spid="_x0000_s1026" type="#_x0000_t34" style="position:absolute;margin-left:215.35pt;margin-top:9.65pt;width:35.05pt;height:4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" adj="21597" strokecolor="#e00" strokeweight="4.5pt">
                <v:stroke endarrow="block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</w:rPr>
        <w:t xml:space="preserve">Así ya trabajaría bien la función: </w:t>
      </w:r>
    </w:p>
    <w:p w14:paraId="0BDF5D01" w14:textId="77777777" w:rsid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</w:p>
    <w:p w14:paraId="72E3519D" w14:textId="77777777" w:rsid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</w:p>
    <w:p w14:paraId="56B2DC41" w14:textId="77777777" w:rsid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</w:p>
    <w:p w14:paraId="7962662D" w14:textId="5C93D52E" w:rsid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  <w:r w:rsidRPr="00193039">
        <w:rPr>
          <w:rFonts w:ascii="Arial" w:hAnsi="Arial" w:cs="Arial"/>
          <w:color w:val="000000" w:themeColor="text1"/>
        </w:rPr>
        <w:drawing>
          <wp:inline distT="0" distB="0" distL="0" distR="0" wp14:anchorId="2E661C1B" wp14:editId="03A96874">
            <wp:extent cx="5612130" cy="2451735"/>
            <wp:effectExtent l="0" t="0" r="7620" b="5715"/>
            <wp:docPr id="79979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91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</w:rPr>
        <w:t xml:space="preserve"> </w:t>
      </w:r>
    </w:p>
    <w:p w14:paraId="372541FA" w14:textId="0379A2BE" w:rsid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  <w:r w:rsidRPr="00193039">
        <w:rPr>
          <w:rFonts w:ascii="Arial" w:hAnsi="Arial" w:cs="Arial"/>
          <w:color w:val="000000" w:themeColor="text1"/>
        </w:rPr>
        <w:drawing>
          <wp:inline distT="0" distB="0" distL="0" distR="0" wp14:anchorId="6C6511BC" wp14:editId="1C211C9E">
            <wp:extent cx="3592664" cy="944147"/>
            <wp:effectExtent l="152400" t="152400" r="217805" b="237490"/>
            <wp:docPr id="1811444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44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7787" cy="953377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03D155" w14:textId="4B3CC8EE" w:rsidR="00193039" w:rsidRDefault="00193039" w:rsidP="001930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Evaluó la respuesta de la IA.</w:t>
      </w:r>
    </w:p>
    <w:p w14:paraId="5C439A07" w14:textId="77777777" w:rsid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</w:p>
    <w:p w14:paraId="42EECF76" w14:textId="6AED29D4" w:rsidR="00C14F20" w:rsidRDefault="00C14F20" w:rsidP="00C14F20">
      <w:pPr>
        <w:pStyle w:val="Prrafodelista"/>
        <w:jc w:val="both"/>
        <w:rPr>
          <w:rFonts w:ascii="Arial" w:hAnsi="Arial" w:cs="Arial"/>
          <w:color w:val="000000" w:themeColor="text1"/>
        </w:rPr>
      </w:pPr>
      <w:r w:rsidRPr="00C14F20">
        <w:rPr>
          <w:rFonts w:ascii="Arial" w:hAnsi="Arial" w:cs="Arial"/>
          <w:color w:val="000000" w:themeColor="text1"/>
        </w:rPr>
        <w:t>Al revisar la respuesta de la IA, confirmo que la explicación es correcta y resuelve el problema de fondo</w:t>
      </w:r>
      <w:r>
        <w:rPr>
          <w:rFonts w:ascii="Arial" w:hAnsi="Arial" w:cs="Arial"/>
          <w:color w:val="000000" w:themeColor="text1"/>
        </w:rPr>
        <w:t xml:space="preserve">, ya que la </w:t>
      </w:r>
      <w:r w:rsidRPr="00C14F20">
        <w:rPr>
          <w:rFonts w:ascii="Arial" w:hAnsi="Arial" w:cs="Arial"/>
          <w:color w:val="000000" w:themeColor="text1"/>
        </w:rPr>
        <w:t>IA identificó bien que el problema original era el paso por valor</w:t>
      </w:r>
      <w:r>
        <w:rPr>
          <w:rFonts w:ascii="Arial" w:hAnsi="Arial" w:cs="Arial"/>
          <w:color w:val="000000" w:themeColor="text1"/>
        </w:rPr>
        <w:t>, puesto que l</w:t>
      </w:r>
      <w:r w:rsidRPr="00C14F20">
        <w:rPr>
          <w:rFonts w:ascii="Arial" w:hAnsi="Arial" w:cs="Arial"/>
          <w:color w:val="000000" w:themeColor="text1"/>
        </w:rPr>
        <w:t xml:space="preserve">a función fallida creaba una copia de la variable </w:t>
      </w:r>
      <w:r w:rsidRPr="00C14F20">
        <w:rPr>
          <w:rFonts w:ascii="Arial" w:hAnsi="Arial" w:cs="Arial"/>
          <w:color w:val="000000" w:themeColor="text1"/>
        </w:rPr>
        <w:t>número</w:t>
      </w:r>
      <w:r w:rsidRPr="00C14F20">
        <w:rPr>
          <w:rFonts w:ascii="Arial" w:hAnsi="Arial" w:cs="Arial"/>
          <w:color w:val="000000" w:themeColor="text1"/>
        </w:rPr>
        <w:t xml:space="preserve"> en un espacio distinto de la memoria</w:t>
      </w:r>
      <w:r>
        <w:rPr>
          <w:rFonts w:ascii="Arial" w:hAnsi="Arial" w:cs="Arial"/>
          <w:color w:val="000000" w:themeColor="text1"/>
        </w:rPr>
        <w:t xml:space="preserve">, </w:t>
      </w:r>
      <w:r w:rsidRPr="00C14F20">
        <w:rPr>
          <w:rFonts w:ascii="Arial" w:hAnsi="Arial" w:cs="Arial"/>
          <w:color w:val="000000" w:themeColor="text1"/>
        </w:rPr>
        <w:t xml:space="preserve">por lo que restar 1 a la copia no afectaba en nada a la variable original del </w:t>
      </w:r>
      <w:r w:rsidRPr="00C14F20">
        <w:rPr>
          <w:rFonts w:ascii="Arial" w:hAnsi="Arial" w:cs="Arial"/>
          <w:color w:val="000000" w:themeColor="text1"/>
        </w:rPr>
        <w:t>main (</w:t>
      </w:r>
      <w:r w:rsidRPr="00C14F20">
        <w:rPr>
          <w:rFonts w:ascii="Arial" w:hAnsi="Arial" w:cs="Arial"/>
          <w:color w:val="000000" w:themeColor="text1"/>
        </w:rPr>
        <w:t>).</w:t>
      </w:r>
      <w:r>
        <w:rPr>
          <w:rFonts w:ascii="Arial" w:hAnsi="Arial" w:cs="Arial"/>
          <w:color w:val="000000" w:themeColor="text1"/>
        </w:rPr>
        <w:t xml:space="preserve"> Entonces p</w:t>
      </w:r>
      <w:r w:rsidRPr="00C14F20">
        <w:rPr>
          <w:rFonts w:ascii="Arial" w:hAnsi="Arial" w:cs="Arial"/>
          <w:color w:val="000000" w:themeColor="text1"/>
        </w:rPr>
        <w:t>ara arreglarlo aplicó punteros usando los dos operadores clave</w:t>
      </w:r>
      <w:r>
        <w:rPr>
          <w:rFonts w:ascii="Arial" w:hAnsi="Arial" w:cs="Arial"/>
          <w:color w:val="000000" w:themeColor="text1"/>
        </w:rPr>
        <w:t xml:space="preserve"> trabajados en la clase pasada</w:t>
      </w:r>
      <w:r w:rsidRPr="00C14F20">
        <w:rPr>
          <w:rFonts w:ascii="Arial" w:hAnsi="Arial" w:cs="Arial"/>
          <w:color w:val="000000" w:themeColor="text1"/>
        </w:rPr>
        <w:t>:</w:t>
      </w:r>
    </w:p>
    <w:p w14:paraId="50B1676F" w14:textId="77777777" w:rsidR="00C14F20" w:rsidRPr="00C14F20" w:rsidRDefault="00C14F20" w:rsidP="00C14F20">
      <w:pPr>
        <w:pStyle w:val="Prrafodelista"/>
        <w:jc w:val="both"/>
        <w:rPr>
          <w:rFonts w:ascii="Arial" w:hAnsi="Arial" w:cs="Arial"/>
          <w:color w:val="000000" w:themeColor="text1"/>
        </w:rPr>
      </w:pPr>
    </w:p>
    <w:p w14:paraId="5E99A8AC" w14:textId="237A69E2" w:rsidR="00C14F20" w:rsidRPr="00C14F20" w:rsidRDefault="00C14F20" w:rsidP="00C14F20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color w:val="000000" w:themeColor="text1"/>
        </w:rPr>
      </w:pPr>
      <w:r w:rsidRPr="00C14F20">
        <w:rPr>
          <w:rFonts w:ascii="Arial" w:hAnsi="Arial" w:cs="Arial"/>
          <w:color w:val="000000" w:themeColor="text1"/>
        </w:rPr>
        <w:t>El operador &amp; (&amp;numero): Permite pasarle a la función la dirección de memoria exacta de la variable original y no una copia.</w:t>
      </w:r>
    </w:p>
    <w:p w14:paraId="73DAC461" w14:textId="77777777" w:rsidR="00C14F20" w:rsidRDefault="00C14F20" w:rsidP="00C14F20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color w:val="000000" w:themeColor="text1"/>
        </w:rPr>
      </w:pPr>
      <w:r w:rsidRPr="00C14F20">
        <w:rPr>
          <w:rFonts w:ascii="Arial" w:hAnsi="Arial" w:cs="Arial"/>
          <w:color w:val="000000" w:themeColor="text1"/>
        </w:rPr>
        <w:t>El operador * (int* n y *n): En la función se usa para desreferenciar el puntero, lo que significa modificar directamente el valor almacenado en esa posición de memoria.</w:t>
      </w:r>
    </w:p>
    <w:p w14:paraId="5985ABCB" w14:textId="77777777" w:rsidR="00C14F20" w:rsidRDefault="00C14F20" w:rsidP="00C14F20">
      <w:pPr>
        <w:pStyle w:val="Prrafodelista"/>
        <w:jc w:val="both"/>
        <w:rPr>
          <w:rFonts w:ascii="Arial" w:hAnsi="Arial" w:cs="Arial"/>
          <w:color w:val="000000" w:themeColor="text1"/>
        </w:rPr>
      </w:pPr>
    </w:p>
    <w:p w14:paraId="772E6D4F" w14:textId="77777777" w:rsidR="00C14F20" w:rsidRDefault="00C14F20" w:rsidP="00C14F20">
      <w:pPr>
        <w:pStyle w:val="Prrafodelista"/>
        <w:jc w:val="both"/>
        <w:rPr>
          <w:rFonts w:ascii="Arial" w:hAnsi="Arial" w:cs="Arial"/>
          <w:color w:val="000000" w:themeColor="text1"/>
        </w:rPr>
      </w:pPr>
    </w:p>
    <w:p w14:paraId="6BF7F2F5" w14:textId="10B58C88" w:rsidR="00C14F20" w:rsidRPr="00C14F20" w:rsidRDefault="00C14F20" w:rsidP="00C14F20">
      <w:pPr>
        <w:pStyle w:val="Prrafodelista"/>
        <w:jc w:val="both"/>
        <w:rPr>
          <w:rFonts w:ascii="Arial" w:hAnsi="Arial" w:cs="Arial"/>
          <w:color w:val="000000" w:themeColor="text1"/>
        </w:rPr>
      </w:pPr>
      <w:r w:rsidRPr="00C14F20">
        <w:rPr>
          <w:rFonts w:ascii="Arial" w:hAnsi="Arial" w:cs="Arial"/>
          <w:color w:val="000000" w:themeColor="text1"/>
        </w:rPr>
        <w:t xml:space="preserve">Al </w:t>
      </w:r>
      <w:r>
        <w:rPr>
          <w:rFonts w:ascii="Arial" w:hAnsi="Arial" w:cs="Arial"/>
          <w:color w:val="000000" w:themeColor="text1"/>
        </w:rPr>
        <w:t>final, probando</w:t>
      </w:r>
      <w:r w:rsidRPr="00C14F20">
        <w:rPr>
          <w:rFonts w:ascii="Arial" w:hAnsi="Arial" w:cs="Arial"/>
          <w:color w:val="000000" w:themeColor="text1"/>
        </w:rPr>
        <w:t xml:space="preserve"> el código en el compilador, el valor cambia de 10 a 9</w:t>
      </w:r>
      <w:r>
        <w:rPr>
          <w:rFonts w:ascii="Arial" w:hAnsi="Arial" w:cs="Arial"/>
          <w:color w:val="000000" w:themeColor="text1"/>
        </w:rPr>
        <w:t>, demostrando que</w:t>
      </w:r>
      <w:r w:rsidRPr="00C14F20">
        <w:rPr>
          <w:rFonts w:ascii="Arial" w:hAnsi="Arial" w:cs="Arial"/>
          <w:color w:val="000000" w:themeColor="text1"/>
        </w:rPr>
        <w:t xml:space="preserve"> al trabajar directamente sobre la dirección de memoria, las modificaciones persisten fuera de la función, que es exactamente la ventaja de usar punteros en C++.</w:t>
      </w:r>
    </w:p>
    <w:p w14:paraId="4150DF69" w14:textId="77777777" w:rsidR="00193039" w:rsidRPr="00193039" w:rsidRDefault="00193039" w:rsidP="00193039">
      <w:pPr>
        <w:pStyle w:val="Prrafodelista"/>
        <w:jc w:val="both"/>
        <w:rPr>
          <w:rFonts w:ascii="Arial" w:hAnsi="Arial" w:cs="Arial"/>
          <w:color w:val="000000" w:themeColor="text1"/>
        </w:rPr>
      </w:pPr>
    </w:p>
    <w:p w14:paraId="17A58F0D" w14:textId="77777777" w:rsidR="00193039" w:rsidRDefault="00193039" w:rsidP="00193039">
      <w:pPr>
        <w:jc w:val="both"/>
        <w:rPr>
          <w:rFonts w:ascii="Arial" w:hAnsi="Arial" w:cs="Arial"/>
          <w:color w:val="000000" w:themeColor="text1"/>
        </w:rPr>
      </w:pPr>
    </w:p>
    <w:p w14:paraId="1E447A39" w14:textId="77777777" w:rsidR="00193039" w:rsidRPr="00193039" w:rsidRDefault="00193039" w:rsidP="00193039">
      <w:pPr>
        <w:jc w:val="both"/>
        <w:rPr>
          <w:rFonts w:ascii="Arial" w:hAnsi="Arial" w:cs="Arial"/>
          <w:color w:val="000000" w:themeColor="text1"/>
        </w:rPr>
      </w:pPr>
    </w:p>
    <w:sectPr w:rsidR="00193039" w:rsidRPr="001930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2460"/>
    <w:multiLevelType w:val="hybridMultilevel"/>
    <w:tmpl w:val="64FCA44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D29CA"/>
    <w:multiLevelType w:val="hybridMultilevel"/>
    <w:tmpl w:val="57BA1278"/>
    <w:lvl w:ilvl="0" w:tplc="B86459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0E2A3B"/>
    <w:multiLevelType w:val="multilevel"/>
    <w:tmpl w:val="B64A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Theme="minorHAnsi" w:hAnsi="Arial" w:cs="Aria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170142">
    <w:abstractNumId w:val="1"/>
  </w:num>
  <w:num w:numId="2" w16cid:durableId="1875189092">
    <w:abstractNumId w:val="0"/>
  </w:num>
  <w:num w:numId="3" w16cid:durableId="440684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38"/>
    <w:rsid w:val="00106F56"/>
    <w:rsid w:val="00193039"/>
    <w:rsid w:val="001A7C6F"/>
    <w:rsid w:val="003F70B3"/>
    <w:rsid w:val="004C7E46"/>
    <w:rsid w:val="00867171"/>
    <w:rsid w:val="00AC6D11"/>
    <w:rsid w:val="00C03038"/>
    <w:rsid w:val="00C14F20"/>
    <w:rsid w:val="00C67FAE"/>
    <w:rsid w:val="00F7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F9EF"/>
  <w15:chartTrackingRefBased/>
  <w15:docId w15:val="{7704B36A-E77D-4273-8FA1-0D1369515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0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0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0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0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0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0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0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0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0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0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 Diaz</dc:creator>
  <cp:keywords/>
  <dc:description/>
  <cp:lastModifiedBy>Edwar Diaz</cp:lastModifiedBy>
  <cp:revision>1</cp:revision>
  <dcterms:created xsi:type="dcterms:W3CDTF">2026-08-25T00:40:00Z</dcterms:created>
  <dcterms:modified xsi:type="dcterms:W3CDTF">2026-08-25T01:51:00Z</dcterms:modified>
</cp:coreProperties>
</file>