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E184C" w14:textId="63C2194E" w:rsidR="007A6065" w:rsidRDefault="00560BF7" w:rsidP="0029788C">
      <w:pPr>
        <w:jc w:val="center"/>
        <w:rPr>
          <w:sz w:val="48"/>
          <w:szCs w:val="48"/>
        </w:rPr>
      </w:pPr>
      <w:r w:rsidRPr="00E7173B">
        <w:rPr>
          <w:sz w:val="48"/>
          <w:szCs w:val="48"/>
        </w:rPr>
        <w:t xml:space="preserve">Chief </w:t>
      </w:r>
      <w:r w:rsidR="0029788C" w:rsidRPr="00E7173B">
        <w:rPr>
          <w:sz w:val="48"/>
          <w:szCs w:val="48"/>
        </w:rPr>
        <w:t>E</w:t>
      </w:r>
      <w:r w:rsidRPr="00E7173B">
        <w:rPr>
          <w:sz w:val="48"/>
          <w:szCs w:val="48"/>
        </w:rPr>
        <w:t xml:space="preserve">xecutive </w:t>
      </w:r>
      <w:r w:rsidR="0029788C" w:rsidRPr="00E7173B">
        <w:rPr>
          <w:sz w:val="48"/>
          <w:szCs w:val="48"/>
        </w:rPr>
        <w:t>O</w:t>
      </w:r>
      <w:r w:rsidRPr="00E7173B">
        <w:rPr>
          <w:sz w:val="48"/>
          <w:szCs w:val="48"/>
        </w:rPr>
        <w:t>fficer</w:t>
      </w:r>
      <w:r w:rsidR="0029788C" w:rsidRPr="00E7173B">
        <w:rPr>
          <w:sz w:val="48"/>
          <w:szCs w:val="48"/>
        </w:rPr>
        <w:t xml:space="preserve">: Oakley </w:t>
      </w:r>
      <w:r w:rsidR="00273AB9" w:rsidRPr="00E7173B">
        <w:rPr>
          <w:sz w:val="48"/>
          <w:szCs w:val="48"/>
        </w:rPr>
        <w:t>Morton</w:t>
      </w:r>
    </w:p>
    <w:p w14:paraId="1D2C765D" w14:textId="0125AE34" w:rsidR="00E7173B" w:rsidRPr="00E7173B" w:rsidRDefault="005805CB" w:rsidP="0029788C">
      <w:pPr>
        <w:jc w:val="center"/>
        <w:rPr>
          <w:sz w:val="48"/>
          <w:szCs w:val="48"/>
        </w:rPr>
      </w:pPr>
      <w:r>
        <w:fldChar w:fldCharType="begin"/>
      </w:r>
      <w:r>
        <w:instrText xml:space="preserve"> INCLUDEPICTURE "https://images.squarespace-cdn.com/content/v1/57a0dbf5b3db2b31eb5fd34c/fbfaa683-9f0e-4c2e-b358-0aaaf3243970/Scott-Zech_Basement_Middleton-23.jpg"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56E8D33" wp14:editId="71264850">
            <wp:extent cx="5943600" cy="3964940"/>
            <wp:effectExtent l="0" t="0" r="0" b="0"/>
            <wp:docPr id="876227101" name="Picture 3" descr="A Basement Remodel For A Colonial Home — Degnan Design-Build-Re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Basement Remodel For A Colonial Home — Degnan Design-Build-Remodel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DF67C3" w14:textId="77777777" w:rsidR="005805CB" w:rsidRDefault="005805CB" w:rsidP="0029788C">
      <w:pPr>
        <w:jc w:val="center"/>
        <w:rPr>
          <w:sz w:val="48"/>
          <w:szCs w:val="48"/>
        </w:rPr>
      </w:pPr>
    </w:p>
    <w:p w14:paraId="01E1C1CB" w14:textId="77777777" w:rsidR="005805CB" w:rsidRDefault="005805CB" w:rsidP="0029788C">
      <w:pPr>
        <w:jc w:val="center"/>
        <w:rPr>
          <w:sz w:val="48"/>
          <w:szCs w:val="48"/>
        </w:rPr>
      </w:pPr>
    </w:p>
    <w:p w14:paraId="020D9B5E" w14:textId="77777777" w:rsidR="005805CB" w:rsidRDefault="005805CB" w:rsidP="0029788C">
      <w:pPr>
        <w:jc w:val="center"/>
        <w:rPr>
          <w:sz w:val="48"/>
          <w:szCs w:val="48"/>
        </w:rPr>
      </w:pPr>
    </w:p>
    <w:p w14:paraId="3BA83A3B" w14:textId="77777777" w:rsidR="005805CB" w:rsidRDefault="005805CB" w:rsidP="0029788C">
      <w:pPr>
        <w:jc w:val="center"/>
        <w:rPr>
          <w:sz w:val="48"/>
          <w:szCs w:val="48"/>
        </w:rPr>
      </w:pPr>
    </w:p>
    <w:p w14:paraId="78125E06" w14:textId="77777777" w:rsidR="005805CB" w:rsidRDefault="005805CB" w:rsidP="0029788C">
      <w:pPr>
        <w:jc w:val="center"/>
        <w:rPr>
          <w:sz w:val="48"/>
          <w:szCs w:val="48"/>
        </w:rPr>
      </w:pPr>
    </w:p>
    <w:p w14:paraId="7651C674" w14:textId="77777777" w:rsidR="005805CB" w:rsidRDefault="005805CB" w:rsidP="0029788C">
      <w:pPr>
        <w:jc w:val="center"/>
        <w:rPr>
          <w:sz w:val="48"/>
          <w:szCs w:val="48"/>
        </w:rPr>
      </w:pPr>
    </w:p>
    <w:p w14:paraId="74DEAB0F" w14:textId="77777777" w:rsidR="005805CB" w:rsidRDefault="005805CB" w:rsidP="0029788C">
      <w:pPr>
        <w:jc w:val="center"/>
        <w:rPr>
          <w:sz w:val="48"/>
          <w:szCs w:val="48"/>
        </w:rPr>
      </w:pPr>
    </w:p>
    <w:p w14:paraId="583E4B45" w14:textId="3A3741A8" w:rsidR="00273AB9" w:rsidRDefault="00273AB9" w:rsidP="0029788C">
      <w:pPr>
        <w:jc w:val="center"/>
        <w:rPr>
          <w:sz w:val="48"/>
          <w:szCs w:val="48"/>
        </w:rPr>
      </w:pPr>
      <w:r w:rsidRPr="00E7173B">
        <w:rPr>
          <w:sz w:val="48"/>
          <w:szCs w:val="48"/>
        </w:rPr>
        <w:lastRenderedPageBreak/>
        <w:t>C</w:t>
      </w:r>
      <w:r w:rsidR="00560BF7" w:rsidRPr="00E7173B">
        <w:rPr>
          <w:sz w:val="48"/>
          <w:szCs w:val="48"/>
        </w:rPr>
        <w:t xml:space="preserve">hief </w:t>
      </w:r>
      <w:r w:rsidRPr="00E7173B">
        <w:rPr>
          <w:sz w:val="48"/>
          <w:szCs w:val="48"/>
        </w:rPr>
        <w:t>O</w:t>
      </w:r>
      <w:r w:rsidR="00560BF7" w:rsidRPr="00E7173B">
        <w:rPr>
          <w:sz w:val="48"/>
          <w:szCs w:val="48"/>
        </w:rPr>
        <w:t xml:space="preserve">perations </w:t>
      </w:r>
      <w:r w:rsidRPr="00E7173B">
        <w:rPr>
          <w:sz w:val="48"/>
          <w:szCs w:val="48"/>
        </w:rPr>
        <w:t>O</w:t>
      </w:r>
      <w:r w:rsidR="00560BF7" w:rsidRPr="00E7173B">
        <w:rPr>
          <w:sz w:val="48"/>
          <w:szCs w:val="48"/>
        </w:rPr>
        <w:t>fficer</w:t>
      </w:r>
      <w:r w:rsidRPr="00E7173B">
        <w:rPr>
          <w:sz w:val="48"/>
          <w:szCs w:val="48"/>
        </w:rPr>
        <w:t>: Allison Ripley</w:t>
      </w:r>
    </w:p>
    <w:p w14:paraId="3194641E" w14:textId="2DBDDA22" w:rsidR="00E7173B" w:rsidRPr="00E7173B" w:rsidRDefault="000E08F9" w:rsidP="0029788C">
      <w:pPr>
        <w:jc w:val="center"/>
        <w:rPr>
          <w:sz w:val="48"/>
          <w:szCs w:val="48"/>
        </w:rPr>
      </w:pPr>
      <w:r>
        <w:fldChar w:fldCharType="begin"/>
      </w:r>
      <w:r>
        <w:instrText xml:space="preserve"> INCLUDEPICTURE "https://hips.hearstapps.com/hmg-prod/images/bcacfded-198f-4492-899c-da0e4457a247.jpg?crop=1xw:1xh;center,top&amp;resize=980:*"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54DD782" wp14:editId="16755155">
            <wp:extent cx="5943600" cy="4081145"/>
            <wp:effectExtent l="0" t="0" r="0" b="0"/>
            <wp:docPr id="788638720" name="Picture 2" descr="90 Modern Kitchen Island Ideas to Transform Your Home in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90 Modern Kitchen Island Ideas to Transform Your Home in 202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DB7942D" w14:textId="77777777" w:rsidR="005805CB" w:rsidRDefault="005805C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2F41D599" w14:textId="4FF7BA6C" w:rsidR="00560BF7" w:rsidRDefault="00560BF7" w:rsidP="0029788C">
      <w:pPr>
        <w:jc w:val="center"/>
        <w:rPr>
          <w:sz w:val="48"/>
          <w:szCs w:val="48"/>
        </w:rPr>
      </w:pPr>
      <w:r w:rsidRPr="00E7173B">
        <w:rPr>
          <w:sz w:val="48"/>
          <w:szCs w:val="48"/>
        </w:rPr>
        <w:lastRenderedPageBreak/>
        <w:t>Chief Financial Officer:</w:t>
      </w:r>
      <w:r w:rsidR="006017E2" w:rsidRPr="00E7173B">
        <w:rPr>
          <w:sz w:val="48"/>
          <w:szCs w:val="48"/>
        </w:rPr>
        <w:t xml:space="preserve"> Ross Alv</w:t>
      </w:r>
      <w:r w:rsidR="00E7173B" w:rsidRPr="00E7173B">
        <w:rPr>
          <w:sz w:val="48"/>
          <w:szCs w:val="48"/>
        </w:rPr>
        <w:t>a</w:t>
      </w:r>
      <w:r w:rsidR="006017E2" w:rsidRPr="00E7173B">
        <w:rPr>
          <w:sz w:val="48"/>
          <w:szCs w:val="48"/>
        </w:rPr>
        <w:t>rez</w:t>
      </w:r>
    </w:p>
    <w:p w14:paraId="1B2A3CD8" w14:textId="1C836163" w:rsidR="00E7173B" w:rsidRPr="00E7173B" w:rsidRDefault="00DF1B8C" w:rsidP="0029788C">
      <w:pPr>
        <w:jc w:val="center"/>
        <w:rPr>
          <w:sz w:val="48"/>
          <w:szCs w:val="48"/>
        </w:rPr>
      </w:pPr>
      <w:r>
        <w:fldChar w:fldCharType="begin"/>
      </w:r>
      <w:r>
        <w:instrText xml:space="preserve"> INCLUDEPICTURE "https://www.janelockhart.com/portfolio/images/cottage-core-chic-11.jpg"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ED2026F" wp14:editId="5CEE7E7F">
            <wp:extent cx="5943600" cy="3966845"/>
            <wp:effectExtent l="0" t="0" r="0" b="0"/>
            <wp:docPr id="232600423" name="Picture 4" descr="Bathrooms | Jane Lockhart Desi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athrooms | Jane Lockhart Design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0678F77" w14:textId="77777777" w:rsidR="005805CB" w:rsidRDefault="005805C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77192125" w14:textId="1D556745" w:rsidR="00560BF7" w:rsidRDefault="006017E2" w:rsidP="0029788C">
      <w:pPr>
        <w:jc w:val="center"/>
        <w:rPr>
          <w:sz w:val="48"/>
          <w:szCs w:val="48"/>
        </w:rPr>
      </w:pPr>
      <w:r w:rsidRPr="00E7173B">
        <w:rPr>
          <w:sz w:val="48"/>
          <w:szCs w:val="48"/>
        </w:rPr>
        <w:lastRenderedPageBreak/>
        <w:t xml:space="preserve">Chief Marketing Officer: </w:t>
      </w:r>
      <w:r w:rsidR="00E7173B" w:rsidRPr="00E7173B">
        <w:rPr>
          <w:sz w:val="48"/>
          <w:szCs w:val="48"/>
        </w:rPr>
        <w:t>Jocelyn Dougherty</w:t>
      </w:r>
    </w:p>
    <w:p w14:paraId="720CB8C3" w14:textId="123EE3B1" w:rsidR="00E7173B" w:rsidRPr="00E7173B" w:rsidRDefault="00716FB2" w:rsidP="0029788C">
      <w:pPr>
        <w:jc w:val="center"/>
        <w:rPr>
          <w:sz w:val="48"/>
          <w:szCs w:val="48"/>
        </w:rPr>
      </w:pPr>
      <w:r>
        <w:fldChar w:fldCharType="begin"/>
      </w:r>
      <w:r>
        <w:instrText xml:space="preserve"> INCLUDEPICTURE "https://leisurepoolsusa.com/wp-content/uploads/2022/05/best-type-of-swimming-pool-for-my-home.webp"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2D940AF" wp14:editId="53522AC0">
            <wp:extent cx="5943600" cy="3712845"/>
            <wp:effectExtent l="0" t="0" r="0" b="0"/>
            <wp:docPr id="59576754" name="Picture 1" descr="Choose the Best Type of Swimming Pool: Home Pool Guide 2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hoose the Best Type of Swimming Pool: Home Pool Guide 20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795947D9" w14:textId="77777777" w:rsidR="005805CB" w:rsidRDefault="005805CB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66DB7731" w14:textId="36BC8579" w:rsidR="006017E2" w:rsidRPr="00E7173B" w:rsidRDefault="006017E2" w:rsidP="0029788C">
      <w:pPr>
        <w:jc w:val="center"/>
        <w:rPr>
          <w:b/>
          <w:bCs/>
          <w:sz w:val="48"/>
          <w:szCs w:val="48"/>
        </w:rPr>
      </w:pPr>
      <w:r w:rsidRPr="00E7173B">
        <w:rPr>
          <w:sz w:val="48"/>
          <w:szCs w:val="48"/>
        </w:rPr>
        <w:lastRenderedPageBreak/>
        <w:t>Head of Product:</w:t>
      </w:r>
      <w:r w:rsidR="00E7173B" w:rsidRPr="00E7173B">
        <w:rPr>
          <w:sz w:val="48"/>
          <w:szCs w:val="48"/>
        </w:rPr>
        <w:t xml:space="preserve"> Brett Robinson</w:t>
      </w:r>
    </w:p>
    <w:p w14:paraId="788CF2CC" w14:textId="0716D80B" w:rsidR="00273AB9" w:rsidRPr="0029788C" w:rsidRDefault="007A428C" w:rsidP="0029788C">
      <w:pPr>
        <w:jc w:val="center"/>
        <w:rPr>
          <w:sz w:val="52"/>
          <w:szCs w:val="52"/>
        </w:rPr>
      </w:pPr>
      <w:r>
        <w:fldChar w:fldCharType="begin"/>
      </w:r>
      <w:r>
        <w:instrText xml:space="preserve"> INCLUDEPICTURE "https://d35mbwdnoe7hvk.cloudfront.net/wp-content/uploads/2024/06/laundry-room-entryway-custom-cabinets-bench-shoe-storage-california-closets.jpg"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34A1069" wp14:editId="58170B3C">
            <wp:extent cx="5943600" cy="3961130"/>
            <wp:effectExtent l="0" t="0" r="0" b="1270"/>
            <wp:docPr id="181898446" name="Picture 5" descr="Creating a Mudroom Design With Style &amp; Fun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eating a Mudroom Design With Style &amp; Functio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273AB9" w:rsidRPr="002978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1DB"/>
    <w:rsid w:val="000425A3"/>
    <w:rsid w:val="000E08F9"/>
    <w:rsid w:val="000F795B"/>
    <w:rsid w:val="001F2CAC"/>
    <w:rsid w:val="00254298"/>
    <w:rsid w:val="00273AB9"/>
    <w:rsid w:val="0029788C"/>
    <w:rsid w:val="003411DB"/>
    <w:rsid w:val="005166EB"/>
    <w:rsid w:val="00560BF7"/>
    <w:rsid w:val="005805CB"/>
    <w:rsid w:val="005C25FB"/>
    <w:rsid w:val="006017E2"/>
    <w:rsid w:val="006F2154"/>
    <w:rsid w:val="00716FB2"/>
    <w:rsid w:val="007A428C"/>
    <w:rsid w:val="007A6065"/>
    <w:rsid w:val="007C7CA8"/>
    <w:rsid w:val="008A05FF"/>
    <w:rsid w:val="00A30C67"/>
    <w:rsid w:val="00B67FBD"/>
    <w:rsid w:val="00BA2BF4"/>
    <w:rsid w:val="00C72F3A"/>
    <w:rsid w:val="00C93A69"/>
    <w:rsid w:val="00D07C1E"/>
    <w:rsid w:val="00DF1B8C"/>
    <w:rsid w:val="00E7173B"/>
    <w:rsid w:val="00F3095B"/>
    <w:rsid w:val="00F96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D8D50A"/>
  <w15:chartTrackingRefBased/>
  <w15:docId w15:val="{2BA839F4-DDC6-AB4D-BD9E-BE9A7C50D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41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41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411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41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41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41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41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41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41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411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411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411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41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41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41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41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41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41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41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41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41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41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41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41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41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41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41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41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411D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148</Words>
  <Characters>850</Characters>
  <Application>Microsoft Office Word</Application>
  <DocSecurity>0</DocSecurity>
  <Lines>7</Lines>
  <Paragraphs>1</Paragraphs>
  <ScaleCrop>false</ScaleCrop>
  <Company/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Edwards, Alyssa Grace</dc:creator>
  <cp:keywords/>
  <dc:description/>
  <cp:lastModifiedBy>Edwards, Alyssa Grace</cp:lastModifiedBy>
  <cp:revision>2</cp:revision>
  <dcterms:created xsi:type="dcterms:W3CDTF">2025-06-05T21:32:00Z</dcterms:created>
  <dcterms:modified xsi:type="dcterms:W3CDTF">2025-06-05T21:32:00Z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7606f69-b0ae-4874-be30-7d43a3c7be10_Enabled">
    <vt:lpwstr>true</vt:lpwstr>
  </property>
  <property fmtid="{D5CDD505-2E9C-101B-9397-08002B2CF9AE}" pid="3" name="MSIP_Label_f7606f69-b0ae-4874-be30-7d43a3c7be10_SetDate">
    <vt:lpwstr>2025-06-05T21:31:40Z</vt:lpwstr>
  </property>
  <property fmtid="{D5CDD505-2E9C-101B-9397-08002B2CF9AE}" pid="4" name="MSIP_Label_f7606f69-b0ae-4874-be30-7d43a3c7be10_Method">
    <vt:lpwstr>Privileged</vt:lpwstr>
  </property>
  <property fmtid="{D5CDD505-2E9C-101B-9397-08002B2CF9AE}" pid="5" name="MSIP_Label_f7606f69-b0ae-4874-be30-7d43a3c7be10_Name">
    <vt:lpwstr>defa4170-0d19-0005-0001-bc88714345d2</vt:lpwstr>
  </property>
  <property fmtid="{D5CDD505-2E9C-101B-9397-08002B2CF9AE}" pid="6" name="MSIP_Label_f7606f69-b0ae-4874-be30-7d43a3c7be10_SiteId">
    <vt:lpwstr>4130bd39-7c53-419c-b1e5-8758d6d63f21</vt:lpwstr>
  </property>
  <property fmtid="{D5CDD505-2E9C-101B-9397-08002B2CF9AE}" pid="7" name="MSIP_Label_f7606f69-b0ae-4874-be30-7d43a3c7be10_ActionId">
    <vt:lpwstr>aa3557d2-6b50-4143-83c2-b79e1d28c231</vt:lpwstr>
  </property>
  <property fmtid="{D5CDD505-2E9C-101B-9397-08002B2CF9AE}" pid="8" name="MSIP_Label_f7606f69-b0ae-4874-be30-7d43a3c7be10_ContentBits">
    <vt:lpwstr>0</vt:lpwstr>
  </property>
  <property fmtid="{D5CDD505-2E9C-101B-9397-08002B2CF9AE}" pid="9" name="MSIP_Label_f7606f69-b0ae-4874-be30-7d43a3c7be10_Tag">
    <vt:lpwstr>50, 0, 1, 1</vt:lpwstr>
  </property>
</Properties>
</file>