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587D" w14:textId="77777777" w:rsidR="00D03EC6" w:rsidRPr="00D03EC6" w:rsidRDefault="00D03EC6" w:rsidP="00D03EC6">
      <w:pPr>
        <w:rPr>
          <w:b/>
          <w:bCs/>
        </w:rPr>
      </w:pPr>
      <w:r w:rsidRPr="00D03EC6">
        <w:rPr>
          <w:b/>
          <w:bCs/>
        </w:rPr>
        <w:t>PLAN DE TRABAJO – Rol: Infraestructura &amp; MLOps</w:t>
      </w:r>
    </w:p>
    <w:p w14:paraId="13E9933F" w14:textId="77777777" w:rsidR="00D03EC6" w:rsidRPr="00D03EC6" w:rsidRDefault="00D03EC6" w:rsidP="00D03EC6">
      <w:r w:rsidRPr="00D03EC6">
        <w:rPr>
          <w:b/>
          <w:bCs/>
        </w:rPr>
        <w:t>Responsable:</w:t>
      </w:r>
      <w:r w:rsidRPr="00D03EC6">
        <w:t xml:space="preserve"> Edwar Marín</w:t>
      </w:r>
      <w:r w:rsidRPr="00D03EC6">
        <w:br/>
      </w:r>
      <w:r w:rsidRPr="00D03EC6">
        <w:rPr>
          <w:b/>
          <w:bCs/>
        </w:rPr>
        <w:t>Duración:</w:t>
      </w:r>
      <w:r w:rsidRPr="00D03EC6">
        <w:t xml:space="preserve"> 10–12 días</w:t>
      </w:r>
      <w:r w:rsidRPr="00D03EC6">
        <w:br/>
      </w:r>
      <w:r w:rsidRPr="00D03EC6">
        <w:rPr>
          <w:b/>
          <w:bCs/>
        </w:rPr>
        <w:t>Objetivo:</w:t>
      </w:r>
      <w:r w:rsidRPr="00D03EC6">
        <w:t xml:space="preserve"> asegurar que el proyecto sea </w:t>
      </w:r>
      <w:r w:rsidRPr="00D03EC6">
        <w:rPr>
          <w:b/>
          <w:bCs/>
        </w:rPr>
        <w:t>ejecutable, medible, reproducible y seguro</w:t>
      </w:r>
      <w:r w:rsidRPr="00D03EC6">
        <w:t>, con pipelines automatizados y métricas claras.</w:t>
      </w:r>
    </w:p>
    <w:p w14:paraId="02C297A8" w14:textId="77777777" w:rsidR="00D03EC6" w:rsidRPr="00D03EC6" w:rsidRDefault="00000000" w:rsidP="00D03EC6">
      <w:r>
        <w:pict w14:anchorId="692CF741">
          <v:rect id="_x0000_i1025" style="width:0;height:1.5pt" o:hralign="center" o:hrstd="t" o:hr="t" fillcolor="#a0a0a0" stroked="f"/>
        </w:pict>
      </w:r>
    </w:p>
    <w:p w14:paraId="7E40AB3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1 — Preparar entorno reproducible (Días 1–3)</w:t>
      </w:r>
    </w:p>
    <w:p w14:paraId="11F677F8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376514AD" w14:textId="77777777" w:rsidR="00D03EC6" w:rsidRPr="00D03EC6" w:rsidRDefault="00D03EC6" w:rsidP="00D03EC6">
      <w:r w:rsidRPr="00D03EC6">
        <w:t>Garantizar que cualquiera pueda ejecutar el proyecto con un solo comando (docker compose up).</w:t>
      </w:r>
    </w:p>
    <w:p w14:paraId="3BD6F170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3FF91F31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Crear requirements.txt</w:t>
      </w:r>
    </w:p>
    <w:p w14:paraId="532E7BE8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Exportar dependencias actuales:</w:t>
      </w:r>
    </w:p>
    <w:p w14:paraId="39545CB5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pip freeze &gt; requirements.txt</w:t>
      </w:r>
    </w:p>
    <w:p w14:paraId="74755508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Asegurarte de incluir: fastapi, uvicorn, streamlit, requests, pydantic, y más adelante langchain, chromadb, etc.</w:t>
      </w:r>
    </w:p>
    <w:p w14:paraId="544C0678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Crear Dockerfiles</w:t>
      </w:r>
    </w:p>
    <w:p w14:paraId="03A11F76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Uno para el </w:t>
      </w:r>
      <w:r w:rsidRPr="00D03EC6">
        <w:rPr>
          <w:b/>
          <w:bCs/>
        </w:rPr>
        <w:t>backend</w:t>
      </w:r>
      <w:r w:rsidRPr="00D03EC6">
        <w:t xml:space="preserve"> (backend/Dockerfile)</w:t>
      </w:r>
    </w:p>
    <w:p w14:paraId="57409AA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Uno para el </w:t>
      </w:r>
      <w:r w:rsidRPr="00D03EC6">
        <w:rPr>
          <w:b/>
          <w:bCs/>
        </w:rPr>
        <w:t>frontend</w:t>
      </w:r>
      <w:r w:rsidRPr="00D03EC6">
        <w:t xml:space="preserve"> (Dockerfile o ui/Dockerfile)</w:t>
      </w:r>
    </w:p>
    <w:p w14:paraId="6478E52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Ejemplo para backend:</w:t>
      </w:r>
    </w:p>
    <w:p w14:paraId="0CFB309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FROM python:3.11</w:t>
      </w:r>
    </w:p>
    <w:p w14:paraId="1B846953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WORKDIR /app</w:t>
      </w:r>
    </w:p>
    <w:p w14:paraId="41C965C7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COPY ./backend /app</w:t>
      </w:r>
    </w:p>
    <w:p w14:paraId="665247DA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COPY requirements.txt .</w:t>
      </w:r>
    </w:p>
    <w:p w14:paraId="7D9B57C0" w14:textId="77777777" w:rsidR="00D03EC6" w:rsidRPr="00D03EC6" w:rsidRDefault="00D03EC6" w:rsidP="00D03EC6">
      <w:pPr>
        <w:numPr>
          <w:ilvl w:val="1"/>
          <w:numId w:val="1"/>
        </w:numPr>
        <w:rPr>
          <w:lang w:val="en-US"/>
        </w:rPr>
      </w:pPr>
      <w:r w:rsidRPr="00D03EC6">
        <w:rPr>
          <w:lang w:val="en-US"/>
        </w:rPr>
        <w:t>RUN pip install -r requirements.txt</w:t>
      </w:r>
    </w:p>
    <w:p w14:paraId="4B824D9F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EXPOSE 8000</w:t>
      </w:r>
    </w:p>
    <w:p w14:paraId="60E8A3C0" w14:textId="77777777" w:rsidR="00D03EC6" w:rsidRPr="00D03EC6" w:rsidRDefault="00D03EC6" w:rsidP="00D03EC6">
      <w:pPr>
        <w:numPr>
          <w:ilvl w:val="1"/>
          <w:numId w:val="1"/>
        </w:numPr>
        <w:rPr>
          <w:lang w:val="en-US"/>
        </w:rPr>
      </w:pPr>
      <w:r w:rsidRPr="00D03EC6">
        <w:rPr>
          <w:lang w:val="en-US"/>
        </w:rPr>
        <w:t>CMD ["uvicorn", "main:app", "--host", "0.0.0.0", "--port", "8000"]</w:t>
      </w:r>
    </w:p>
    <w:p w14:paraId="57DEF888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Configurar docker-compose.yml</w:t>
      </w:r>
    </w:p>
    <w:p w14:paraId="1FF155F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Define servicios:</w:t>
      </w:r>
    </w:p>
    <w:p w14:paraId="087AE4E8" w14:textId="77777777" w:rsidR="00D03EC6" w:rsidRPr="00D03EC6" w:rsidRDefault="00D03EC6" w:rsidP="00D03EC6">
      <w:pPr>
        <w:numPr>
          <w:ilvl w:val="2"/>
          <w:numId w:val="1"/>
        </w:numPr>
      </w:pPr>
      <w:r w:rsidRPr="00D03EC6">
        <w:t>api: para FastAPI</w:t>
      </w:r>
    </w:p>
    <w:p w14:paraId="6DAC5066" w14:textId="77777777" w:rsidR="00D03EC6" w:rsidRPr="00D03EC6" w:rsidRDefault="00D03EC6" w:rsidP="00D03EC6">
      <w:pPr>
        <w:numPr>
          <w:ilvl w:val="2"/>
          <w:numId w:val="1"/>
        </w:numPr>
      </w:pPr>
      <w:r w:rsidRPr="00D03EC6">
        <w:t>ui: para Streamlit</w:t>
      </w:r>
    </w:p>
    <w:p w14:paraId="06955B22" w14:textId="77777777" w:rsidR="00D03EC6" w:rsidRPr="00D03EC6" w:rsidRDefault="00D03EC6" w:rsidP="00D03EC6">
      <w:pPr>
        <w:numPr>
          <w:ilvl w:val="2"/>
          <w:numId w:val="1"/>
        </w:numPr>
      </w:pPr>
      <w:r w:rsidRPr="00D03EC6">
        <w:lastRenderedPageBreak/>
        <w:t>db-vector: para Chroma o FAISS (más adelante)</w:t>
      </w:r>
    </w:p>
    <w:p w14:paraId="2AD5E76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Ejemplo base:</w:t>
      </w:r>
    </w:p>
    <w:p w14:paraId="6B1BB2F5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version: "3"</w:t>
      </w:r>
    </w:p>
    <w:p w14:paraId="20AD5EF6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services:</w:t>
      </w:r>
    </w:p>
    <w:p w14:paraId="3620C3E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api:</w:t>
      </w:r>
    </w:p>
    <w:p w14:paraId="220777A4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build: ./backend</w:t>
      </w:r>
    </w:p>
    <w:p w14:paraId="13858D7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ports:</w:t>
      </w:r>
    </w:p>
    <w:p w14:paraId="0590111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"8000:8000"</w:t>
      </w:r>
    </w:p>
    <w:p w14:paraId="02ECDF40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volumes:</w:t>
      </w:r>
    </w:p>
    <w:p w14:paraId="543D54B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./backend:/app</w:t>
      </w:r>
    </w:p>
    <w:p w14:paraId="4FE6FE37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env_file:</w:t>
      </w:r>
    </w:p>
    <w:p w14:paraId="6BB374BF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.env</w:t>
      </w:r>
    </w:p>
    <w:p w14:paraId="5E92AB63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ui:</w:t>
      </w:r>
    </w:p>
    <w:p w14:paraId="3BC5D34D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build: .</w:t>
      </w:r>
    </w:p>
    <w:p w14:paraId="2F47FEC0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ports:</w:t>
      </w:r>
    </w:p>
    <w:p w14:paraId="7804D40D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"8501:8501"</w:t>
      </w:r>
    </w:p>
    <w:p w14:paraId="6C4801CA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depends_on:</w:t>
      </w:r>
    </w:p>
    <w:p w14:paraId="21798105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api</w:t>
      </w:r>
    </w:p>
    <w:p w14:paraId="4D57602D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Verificación</w:t>
      </w:r>
    </w:p>
    <w:p w14:paraId="2C11838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Ejecutar:</w:t>
      </w:r>
    </w:p>
    <w:p w14:paraId="36EEA795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docker compose up --build</w:t>
      </w:r>
    </w:p>
    <w:p w14:paraId="7C9FD00C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Confirmar que ambos servicios (API y UI) funcionan desde el navegador.</w:t>
      </w:r>
    </w:p>
    <w:p w14:paraId="19FD6328" w14:textId="77777777" w:rsidR="00D03EC6" w:rsidRPr="00D03EC6" w:rsidRDefault="00000000" w:rsidP="00D03EC6">
      <w:r>
        <w:pict w14:anchorId="7D1664F5">
          <v:rect id="_x0000_i1026" style="width:0;height:1.5pt" o:hralign="center" o:hrstd="t" o:hr="t" fillcolor="#a0a0a0" stroked="f"/>
        </w:pict>
      </w:r>
    </w:p>
    <w:p w14:paraId="28D1C6A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2 — Monitoreo y logs anonimizados (Días 4–6)</w:t>
      </w:r>
    </w:p>
    <w:p w14:paraId="12BFD030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63A28625" w14:textId="77777777" w:rsidR="00D03EC6" w:rsidRPr="00D03EC6" w:rsidRDefault="00D03EC6" w:rsidP="00D03EC6">
      <w:r w:rsidRPr="00D03EC6">
        <w:t>Medir rendimiento sin almacenar información sensible.</w:t>
      </w:r>
    </w:p>
    <w:p w14:paraId="6D0128EF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608C3D74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Crear módulo utils/logger.py</w:t>
      </w:r>
      <w:r w:rsidRPr="00D03EC6">
        <w:t xml:space="preserve"> para registrar:</w:t>
      </w:r>
    </w:p>
    <w:p w14:paraId="7F1E62E1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session_id aleatorio (UUID)</w:t>
      </w:r>
    </w:p>
    <w:p w14:paraId="4BC4467A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lastRenderedPageBreak/>
        <w:t>timestamp</w:t>
      </w:r>
    </w:p>
    <w:p w14:paraId="43D09029" w14:textId="77777777" w:rsidR="00D03EC6" w:rsidRPr="00D03EC6" w:rsidRDefault="00D03EC6" w:rsidP="00D03EC6">
      <w:pPr>
        <w:numPr>
          <w:ilvl w:val="1"/>
          <w:numId w:val="2"/>
        </w:numPr>
        <w:rPr>
          <w:lang w:val="en-US"/>
        </w:rPr>
      </w:pPr>
      <w:r w:rsidRPr="00D03EC6">
        <w:rPr>
          <w:lang w:val="en-US"/>
        </w:rPr>
        <w:t>question_length, latency, tokens, model_name, cost_estimate</w:t>
      </w:r>
    </w:p>
    <w:p w14:paraId="33374691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Guardar en CSV o JSON (logs/metrics.csv)</w:t>
      </w:r>
    </w:p>
    <w:p w14:paraId="6A9B0210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>import time, uuid, json</w:t>
      </w:r>
    </w:p>
    <w:p w14:paraId="57AB1466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>from datetime import datetime</w:t>
      </w:r>
    </w:p>
    <w:p w14:paraId="593A7F2B" w14:textId="77777777" w:rsidR="00D03EC6" w:rsidRPr="00D03EC6" w:rsidRDefault="00D03EC6" w:rsidP="00D03EC6">
      <w:pPr>
        <w:numPr>
          <w:ilvl w:val="0"/>
          <w:numId w:val="2"/>
        </w:numPr>
      </w:pPr>
    </w:p>
    <w:p w14:paraId="342D86F6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>def log_interaction(question, model, latency, cost):</w:t>
      </w:r>
    </w:p>
    <w:p w14:paraId="519F6C40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lang w:val="en-US"/>
        </w:rPr>
        <w:t xml:space="preserve">    </w:t>
      </w:r>
      <w:r w:rsidRPr="00D03EC6">
        <w:t>entry = {</w:t>
      </w:r>
    </w:p>
    <w:p w14:paraId="6C08A7C4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    "session_id": str(uuid.uuid4()),</w:t>
      </w:r>
    </w:p>
    <w:p w14:paraId="23190636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lang w:val="en-US"/>
        </w:rPr>
        <w:t xml:space="preserve">        </w:t>
      </w:r>
      <w:r w:rsidRPr="00D03EC6">
        <w:t>"timestamp": datetime.now().isoformat(),</w:t>
      </w:r>
    </w:p>
    <w:p w14:paraId="121010C6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"question_length": len(question),</w:t>
      </w:r>
    </w:p>
    <w:p w14:paraId="0D603687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"model": model,</w:t>
      </w:r>
    </w:p>
    <w:p w14:paraId="3F188E2B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"latency_ms": latency,</w:t>
      </w:r>
    </w:p>
    <w:p w14:paraId="2C12D925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"cost_usd": cost</w:t>
      </w:r>
    </w:p>
    <w:p w14:paraId="6A212BE4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}</w:t>
      </w:r>
    </w:p>
    <w:p w14:paraId="159DC6A9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with open("logs/metrics.jsonl", "a") as f:</w:t>
      </w:r>
    </w:p>
    <w:p w14:paraId="60DB0C65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    f.write(json.dumps(entry) + "\n")</w:t>
      </w:r>
    </w:p>
    <w:p w14:paraId="4E777813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Integrar logs en main.py</w:t>
      </w:r>
    </w:p>
    <w:p w14:paraId="584654A1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Al final del endpoint /query, antes del return, llama a log_interaction().</w:t>
      </w:r>
    </w:p>
    <w:p w14:paraId="1D299BA0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Usa time.time() para medir latencia.</w:t>
      </w:r>
    </w:p>
    <w:p w14:paraId="60441B9F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Anonimización</w:t>
      </w:r>
    </w:p>
    <w:p w14:paraId="2FE47C14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No almacenar la pregunta ni IP.</w:t>
      </w:r>
    </w:p>
    <w:p w14:paraId="6B78D285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Solo datos estadísticos.</w:t>
      </w:r>
    </w:p>
    <w:p w14:paraId="15312E8E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Visualización simple (opcional)</w:t>
      </w:r>
    </w:p>
    <w:p w14:paraId="1AD3C957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Crear un script analyze_logs.py que lea metrics.jsonl y muestre promedio de latencia, número de consultas, etc.</w:t>
      </w:r>
    </w:p>
    <w:p w14:paraId="49DFDA95" w14:textId="77777777" w:rsidR="00D03EC6" w:rsidRPr="00D03EC6" w:rsidRDefault="00000000" w:rsidP="00D03EC6">
      <w:r>
        <w:pict w14:anchorId="5F2BFDDE">
          <v:rect id="_x0000_i1027" style="width:0;height:1.5pt" o:hralign="center" o:hrstd="t" o:hr="t" fillcolor="#a0a0a0" stroked="f"/>
        </w:pict>
      </w:r>
    </w:p>
    <w:p w14:paraId="2BD16703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3 — Seguridad y entorno controlado (Días 7–8)</w:t>
      </w:r>
    </w:p>
    <w:p w14:paraId="1B69B29D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40F5E051" w14:textId="77777777" w:rsidR="00D03EC6" w:rsidRPr="00D03EC6" w:rsidRDefault="00D03EC6" w:rsidP="00D03EC6">
      <w:r w:rsidRPr="00D03EC6">
        <w:lastRenderedPageBreak/>
        <w:t>Asegurar manejo correcto de llaves y evitar exposición de datos.</w:t>
      </w:r>
    </w:p>
    <w:p w14:paraId="33AB4E81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4DEF84DA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>Crear .env y .env.example</w:t>
      </w:r>
    </w:p>
    <w:p w14:paraId="78C87ECD" w14:textId="77777777" w:rsidR="00D03EC6" w:rsidRPr="00D03EC6" w:rsidRDefault="00D03EC6" w:rsidP="00D03EC6">
      <w:pPr>
        <w:numPr>
          <w:ilvl w:val="0"/>
          <w:numId w:val="3"/>
        </w:numPr>
        <w:rPr>
          <w:lang w:val="en-US"/>
        </w:rPr>
      </w:pPr>
      <w:r w:rsidRPr="00D03EC6">
        <w:rPr>
          <w:lang w:val="en-US"/>
        </w:rPr>
        <w:t>OPENAI_API_KEY=your_api_key_here</w:t>
      </w:r>
    </w:p>
    <w:p w14:paraId="3EB575FC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DB_PATH=data/vectorstore</w:t>
      </w:r>
    </w:p>
    <w:p w14:paraId="527C1398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DEBUG=False</w:t>
      </w:r>
    </w:p>
    <w:p w14:paraId="7D08A042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>Usar python-dotenv</w:t>
      </w:r>
      <w:r w:rsidRPr="00D03EC6">
        <w:t xml:space="preserve"> para cargar variables:</w:t>
      </w:r>
    </w:p>
    <w:p w14:paraId="4EF8EF59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pip install python-dotenv</w:t>
      </w:r>
    </w:p>
    <w:p w14:paraId="3F030E69" w14:textId="77777777" w:rsidR="00D03EC6" w:rsidRPr="00D03EC6" w:rsidRDefault="00D03EC6" w:rsidP="00D03EC6">
      <w:r w:rsidRPr="00D03EC6">
        <w:t>Y en main.py:</w:t>
      </w:r>
    </w:p>
    <w:p w14:paraId="734CAD41" w14:textId="77777777" w:rsidR="00D03EC6" w:rsidRPr="00D03EC6" w:rsidRDefault="00D03EC6" w:rsidP="00D03EC6">
      <w:r w:rsidRPr="00D03EC6">
        <w:t>from dotenv import load_dotenv</w:t>
      </w:r>
    </w:p>
    <w:p w14:paraId="5F9F9205" w14:textId="77777777" w:rsidR="00D03EC6" w:rsidRPr="00D03EC6" w:rsidRDefault="00D03EC6" w:rsidP="00D03EC6">
      <w:r w:rsidRPr="00D03EC6">
        <w:t>load_dotenv()</w:t>
      </w:r>
    </w:p>
    <w:p w14:paraId="07B1A9F4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>Agregar .env al .gitignore</w:t>
      </w:r>
      <w:r w:rsidRPr="00D03EC6">
        <w:t>:</w:t>
      </w:r>
    </w:p>
    <w:p w14:paraId="45D1AAD7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.env</w:t>
      </w:r>
    </w:p>
    <w:p w14:paraId="1793D299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logs/</w:t>
      </w:r>
    </w:p>
    <w:p w14:paraId="1D02FEEB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__pycache__/</w:t>
      </w:r>
    </w:p>
    <w:p w14:paraId="16FA2DDA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>HTTPS (opcional si hay tiempo):</w:t>
      </w:r>
    </w:p>
    <w:p w14:paraId="16BDCBAE" w14:textId="77777777" w:rsidR="00D03EC6" w:rsidRPr="00D03EC6" w:rsidRDefault="00D03EC6" w:rsidP="00D03EC6">
      <w:pPr>
        <w:numPr>
          <w:ilvl w:val="1"/>
          <w:numId w:val="3"/>
        </w:numPr>
      </w:pPr>
      <w:r w:rsidRPr="00D03EC6">
        <w:t>Simular HTTPS local usando un proxy inverso (Nginx) o usar Cloudflare Tunnel para demo.</w:t>
      </w:r>
    </w:p>
    <w:p w14:paraId="0A3B90A1" w14:textId="77777777" w:rsidR="00D03EC6" w:rsidRPr="00D03EC6" w:rsidRDefault="00000000" w:rsidP="00D03EC6">
      <w:r>
        <w:pict w14:anchorId="35B71906">
          <v:rect id="_x0000_i1028" style="width:0;height:1.5pt" o:hralign="center" o:hrstd="t" o:hr="t" fillcolor="#a0a0a0" stroked="f"/>
        </w:pict>
      </w:r>
    </w:p>
    <w:p w14:paraId="2A282FBB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4 — Métricas automáticas y evaluación (Días 9–10)</w:t>
      </w:r>
    </w:p>
    <w:p w14:paraId="62BBD819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5B5E15A4" w14:textId="77777777" w:rsidR="00D03EC6" w:rsidRPr="00D03EC6" w:rsidRDefault="00D03EC6" w:rsidP="00D03EC6">
      <w:r w:rsidRPr="00D03EC6">
        <w:t xml:space="preserve">Medir automáticamente la calidad de respuestas del ChatBot con el conjunto de preguntas </w:t>
      </w:r>
      <w:r w:rsidRPr="00D03EC6">
        <w:rPr>
          <w:i/>
          <w:iCs/>
        </w:rPr>
        <w:t>gold</w:t>
      </w:r>
      <w:r w:rsidRPr="00D03EC6">
        <w:t>.</w:t>
      </w:r>
    </w:p>
    <w:p w14:paraId="43711742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6496214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b/>
          <w:bCs/>
        </w:rPr>
        <w:t>Crear script evaluate.py</w:t>
      </w:r>
    </w:p>
    <w:p w14:paraId="6E87ACFB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Leer data/gold_questions.csv</w:t>
      </w:r>
    </w:p>
    <w:p w14:paraId="6604139D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Llamar al endpoint /query para cada pregunta</w:t>
      </w:r>
    </w:p>
    <w:p w14:paraId="457166BF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Guardar resultados (exactitud, cobertura, citas válidas, alucinación, etc.) en CSV</w:t>
      </w:r>
    </w:p>
    <w:p w14:paraId="2A7F78C4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>import csv, requests, time</w:t>
      </w:r>
    </w:p>
    <w:p w14:paraId="7748C6B3" w14:textId="77777777" w:rsidR="00D03EC6" w:rsidRPr="00D03EC6" w:rsidRDefault="00D03EC6" w:rsidP="00D03EC6">
      <w:pPr>
        <w:numPr>
          <w:ilvl w:val="0"/>
          <w:numId w:val="4"/>
        </w:numPr>
      </w:pPr>
    </w:p>
    <w:p w14:paraId="3DFBB684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lastRenderedPageBreak/>
        <w:t>API_URL = "http://localhost:8000/query"</w:t>
      </w:r>
    </w:p>
    <w:p w14:paraId="7C95B898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</w:p>
    <w:p w14:paraId="16D7ACD6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>with open("data/gold_questions.csv", newline="", encoding="utf-8") as f:</w:t>
      </w:r>
    </w:p>
    <w:p w14:paraId="6B0E4CE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</w:t>
      </w:r>
      <w:r w:rsidRPr="00D03EC6">
        <w:t>reader = csv.DictReader(f)</w:t>
      </w:r>
    </w:p>
    <w:p w14:paraId="1EA93ED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results = []</w:t>
      </w:r>
    </w:p>
    <w:p w14:paraId="5DDCA0EF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for row in reader:</w:t>
      </w:r>
    </w:p>
    <w:p w14:paraId="7416E11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q = row["question"]</w:t>
      </w:r>
    </w:p>
    <w:p w14:paraId="2CC526C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start = time.time()</w:t>
      </w:r>
    </w:p>
    <w:p w14:paraId="226CDBBC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r = requests.post(API_URL, json={"question": q, "mode": "breve"})</w:t>
      </w:r>
    </w:p>
    <w:p w14:paraId="45368D6B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latency = time.time() - start</w:t>
      </w:r>
    </w:p>
    <w:p w14:paraId="58DC1EB5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data = r.json()</w:t>
      </w:r>
    </w:p>
    <w:p w14:paraId="0F92E19F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results.append({</w:t>
      </w:r>
    </w:p>
    <w:p w14:paraId="10E63867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"question": q,</w:t>
      </w:r>
    </w:p>
    <w:p w14:paraId="6B0E7E4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"latency": latency,</w:t>
      </w:r>
    </w:p>
    <w:p w14:paraId="260ECF0C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"answer": data.get("answer", ""),</w:t>
      </w:r>
    </w:p>
    <w:p w14:paraId="2129B8D5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 xml:space="preserve">            "citations": len(data.get("citations", []))</w:t>
      </w:r>
    </w:p>
    <w:p w14:paraId="58A48311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    </w:t>
      </w:r>
      <w:r w:rsidRPr="00D03EC6">
        <w:t>})</w:t>
      </w:r>
    </w:p>
    <w:p w14:paraId="3A450C27" w14:textId="77777777" w:rsidR="00D03EC6" w:rsidRPr="00D03EC6" w:rsidRDefault="00D03EC6" w:rsidP="00D03EC6">
      <w:pPr>
        <w:numPr>
          <w:ilvl w:val="0"/>
          <w:numId w:val="4"/>
        </w:numPr>
      </w:pPr>
    </w:p>
    <w:p w14:paraId="05EFFA01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>with open("logs/evaluation_results.csv", "w", newline="", encoding="utf-8") as f:</w:t>
      </w:r>
    </w:p>
    <w:p w14:paraId="6256B6ED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 xml:space="preserve">    writer = csv.DictWriter(f, fieldnames=results[0].keys())</w:t>
      </w:r>
    </w:p>
    <w:p w14:paraId="33B495A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</w:t>
      </w:r>
      <w:r w:rsidRPr="00D03EC6">
        <w:t>writer.writeheader()</w:t>
      </w:r>
    </w:p>
    <w:p w14:paraId="31DD6B8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writer.writerows(results)</w:t>
      </w:r>
    </w:p>
    <w:p w14:paraId="1671ECD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b/>
          <w:bCs/>
        </w:rPr>
        <w:t>Pipeline automático (si quieres usar n8n o GitHub Actions)</w:t>
      </w:r>
    </w:p>
    <w:p w14:paraId="2B969CD7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Crear flujo que corra el evaluate.py periódicamente o tras cada commit.</w:t>
      </w:r>
    </w:p>
    <w:p w14:paraId="4C0B9D33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Exportar métricas en CSV o dashboard simple.</w:t>
      </w:r>
    </w:p>
    <w:p w14:paraId="749A9719" w14:textId="77777777" w:rsidR="00D03EC6" w:rsidRPr="00D03EC6" w:rsidRDefault="00000000" w:rsidP="00D03EC6">
      <w:r>
        <w:pict w14:anchorId="4C47B9D2">
          <v:rect id="_x0000_i1029" style="width:0;height:1.5pt" o:hralign="center" o:hrstd="t" o:hr="t" fillcolor="#a0a0a0" stroked="f"/>
        </w:pict>
      </w:r>
    </w:p>
    <w:p w14:paraId="69A397A9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5 — Documentación técnica (Día 11–12)</w:t>
      </w:r>
    </w:p>
    <w:p w14:paraId="43FE18B8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06071B05" w14:textId="77777777" w:rsidR="00D03EC6" w:rsidRPr="00D03EC6" w:rsidRDefault="00D03EC6" w:rsidP="00D03EC6">
      <w:r w:rsidRPr="00D03EC6">
        <w:t>Entregar evidencia técnica reproducible.</w:t>
      </w:r>
    </w:p>
    <w:p w14:paraId="59A44FE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lastRenderedPageBreak/>
        <w:t>✅</w:t>
      </w:r>
      <w:r w:rsidRPr="00D03EC6">
        <w:rPr>
          <w:b/>
          <w:bCs/>
        </w:rPr>
        <w:t xml:space="preserve"> Tareas:</w:t>
      </w:r>
    </w:p>
    <w:p w14:paraId="0F9B3162" w14:textId="77777777" w:rsidR="00D03EC6" w:rsidRPr="00D03EC6" w:rsidRDefault="00D03EC6" w:rsidP="00D03EC6">
      <w:pPr>
        <w:numPr>
          <w:ilvl w:val="0"/>
          <w:numId w:val="5"/>
        </w:numPr>
      </w:pPr>
      <w:r w:rsidRPr="00D03EC6">
        <w:t>Documentar en el README.md:</w:t>
      </w:r>
    </w:p>
    <w:p w14:paraId="4FC240DC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levantar el sistema (docker compose up).</w:t>
      </w:r>
    </w:p>
    <w:p w14:paraId="6A3F23F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Estructura de carpetas.</w:t>
      </w:r>
    </w:p>
    <w:p w14:paraId="1353B81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Ejemplo de logs y métricas.</w:t>
      </w:r>
    </w:p>
    <w:p w14:paraId="0DC9F96A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Variables de entorno (.env.example).</w:t>
      </w:r>
    </w:p>
    <w:p w14:paraId="18720DAF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ejecutar el script de evaluación.</w:t>
      </w:r>
    </w:p>
    <w:p w14:paraId="6A83B290" w14:textId="77777777" w:rsidR="00D03EC6" w:rsidRPr="00D03EC6" w:rsidRDefault="00D03EC6" w:rsidP="00D03EC6">
      <w:pPr>
        <w:numPr>
          <w:ilvl w:val="0"/>
          <w:numId w:val="5"/>
        </w:numPr>
      </w:pPr>
      <w:r w:rsidRPr="00D03EC6">
        <w:t xml:space="preserve">Crear un </w:t>
      </w:r>
      <w:r w:rsidRPr="00D03EC6">
        <w:rPr>
          <w:b/>
          <w:bCs/>
        </w:rPr>
        <w:t>reporte técnico breve</w:t>
      </w:r>
      <w:r w:rsidRPr="00D03EC6">
        <w:t xml:space="preserve"> (2–3 páginas) describiendo:</w:t>
      </w:r>
    </w:p>
    <w:p w14:paraId="59661CCC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Qué cubre tu rol (infra, métricas, seguridad).</w:t>
      </w:r>
    </w:p>
    <w:p w14:paraId="3D6B99D2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garantizas reproducibilidad y trazabilidad.</w:t>
      </w:r>
    </w:p>
    <w:p w14:paraId="63F8F3B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Ejemplo de resultados (latencia promedio, costo, etc.).</w:t>
      </w:r>
    </w:p>
    <w:p w14:paraId="60AA98EF" w14:textId="77777777" w:rsidR="00D03EC6" w:rsidRPr="00D03EC6" w:rsidRDefault="00000000" w:rsidP="00D03EC6">
      <w:r>
        <w:pict w14:anchorId="76B0816E">
          <v:rect id="_x0000_i1030" style="width:0;height:1.5pt" o:hralign="center" o:hrstd="t" o:hr="t" fillcolor="#a0a0a0" stroked="f"/>
        </w:pict>
      </w:r>
    </w:p>
    <w:p w14:paraId="0BB9E06B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🧩</w:t>
      </w:r>
      <w:r w:rsidRPr="00D03EC6">
        <w:rPr>
          <w:b/>
          <w:bCs/>
        </w:rPr>
        <w:t xml:space="preserve"> Resultado esperado al final del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16"/>
      </w:tblGrid>
      <w:tr w:rsidR="00D03EC6" w:rsidRPr="00D03EC6" w14:paraId="311012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3294E" w14:textId="77777777" w:rsidR="00D03EC6" w:rsidRPr="00D03EC6" w:rsidRDefault="00D03EC6" w:rsidP="00D03EC6">
            <w:pPr>
              <w:rPr>
                <w:b/>
                <w:bCs/>
              </w:rPr>
            </w:pPr>
            <w:r w:rsidRPr="00D03EC6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9B49DA1" w14:textId="77777777" w:rsidR="00D03EC6" w:rsidRPr="00D03EC6" w:rsidRDefault="00D03EC6" w:rsidP="00D03EC6">
            <w:pPr>
              <w:rPr>
                <w:b/>
                <w:bCs/>
              </w:rPr>
            </w:pPr>
            <w:r w:rsidRPr="00D03EC6">
              <w:rPr>
                <w:b/>
                <w:bCs/>
              </w:rPr>
              <w:t>Estado esperado</w:t>
            </w:r>
          </w:p>
        </w:tc>
      </w:tr>
      <w:tr w:rsidR="00D03EC6" w:rsidRPr="00D03EC6" w14:paraId="2A541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6449" w14:textId="77777777" w:rsidR="00D03EC6" w:rsidRPr="00D03EC6" w:rsidRDefault="00D03EC6" w:rsidP="00D03EC6">
            <w:r w:rsidRPr="00D03EC6">
              <w:t>Docker y compose</w:t>
            </w:r>
          </w:p>
        </w:tc>
        <w:tc>
          <w:tcPr>
            <w:tcW w:w="0" w:type="auto"/>
            <w:vAlign w:val="center"/>
            <w:hideMark/>
          </w:tcPr>
          <w:p w14:paraId="66BE3715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Reproducible</w:t>
            </w:r>
          </w:p>
        </w:tc>
      </w:tr>
      <w:tr w:rsidR="00D03EC6" w:rsidRPr="00D03EC6" w14:paraId="2497B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CF06" w14:textId="77777777" w:rsidR="00D03EC6" w:rsidRPr="00D03EC6" w:rsidRDefault="00D03EC6" w:rsidP="00D03EC6">
            <w:r w:rsidRPr="00D03EC6">
              <w:t>Logs anonimizados</w:t>
            </w:r>
          </w:p>
        </w:tc>
        <w:tc>
          <w:tcPr>
            <w:tcW w:w="0" w:type="auto"/>
            <w:vAlign w:val="center"/>
            <w:hideMark/>
          </w:tcPr>
          <w:p w14:paraId="75CF164F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Implementados</w:t>
            </w:r>
          </w:p>
        </w:tc>
      </w:tr>
      <w:tr w:rsidR="00D03EC6" w:rsidRPr="00D03EC6" w14:paraId="13FB0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9F1E" w14:textId="77777777" w:rsidR="00D03EC6" w:rsidRPr="00D03EC6" w:rsidRDefault="00D03EC6" w:rsidP="00D03EC6">
            <w:r w:rsidRPr="00D03EC6">
              <w:t>Métricas básicas</w:t>
            </w:r>
          </w:p>
        </w:tc>
        <w:tc>
          <w:tcPr>
            <w:tcW w:w="0" w:type="auto"/>
            <w:vAlign w:val="center"/>
            <w:hideMark/>
          </w:tcPr>
          <w:p w14:paraId="482A25DA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CSV o JSON</w:t>
            </w:r>
          </w:p>
        </w:tc>
      </w:tr>
      <w:tr w:rsidR="00D03EC6" w:rsidRPr="00D03EC6" w14:paraId="0F683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7440" w14:textId="77777777" w:rsidR="00D03EC6" w:rsidRPr="00D03EC6" w:rsidRDefault="00D03EC6" w:rsidP="00D03EC6">
            <w:r w:rsidRPr="00D03EC6">
              <w:t>Evaluación automática</w:t>
            </w:r>
          </w:p>
        </w:tc>
        <w:tc>
          <w:tcPr>
            <w:tcW w:w="0" w:type="auto"/>
            <w:vAlign w:val="center"/>
            <w:hideMark/>
          </w:tcPr>
          <w:p w14:paraId="773D8D71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Script evaluate.py</w:t>
            </w:r>
          </w:p>
        </w:tc>
      </w:tr>
      <w:tr w:rsidR="00D03EC6" w:rsidRPr="00D03EC6" w14:paraId="72E17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6616" w14:textId="77777777" w:rsidR="00D03EC6" w:rsidRPr="00D03EC6" w:rsidRDefault="00D03EC6" w:rsidP="00D03EC6">
            <w:r w:rsidRPr="00D03EC6">
              <w:t>Seguridad (.env)</w:t>
            </w:r>
          </w:p>
        </w:tc>
        <w:tc>
          <w:tcPr>
            <w:tcW w:w="0" w:type="auto"/>
            <w:vAlign w:val="center"/>
            <w:hideMark/>
          </w:tcPr>
          <w:p w14:paraId="6C68285D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Activa</w:t>
            </w:r>
          </w:p>
        </w:tc>
      </w:tr>
      <w:tr w:rsidR="00D03EC6" w:rsidRPr="00D03EC6" w14:paraId="6389E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36EA" w14:textId="77777777" w:rsidR="00D03EC6" w:rsidRPr="00D03EC6" w:rsidRDefault="00D03EC6" w:rsidP="00D03EC6">
            <w:r w:rsidRPr="00D03EC6"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18AA97AF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Lista para entrega</w:t>
            </w:r>
          </w:p>
        </w:tc>
      </w:tr>
    </w:tbl>
    <w:p w14:paraId="6618BC68" w14:textId="35A06DF7" w:rsidR="00ED0DF3" w:rsidRDefault="00ED0DF3"/>
    <w:p w14:paraId="66A77F42" w14:textId="77777777" w:rsidR="00ED0DF3" w:rsidRDefault="00ED0DF3">
      <w:r>
        <w:br w:type="page"/>
      </w:r>
    </w:p>
    <w:p w14:paraId="72AF6974" w14:textId="77777777" w:rsidR="00ED0DF3" w:rsidRDefault="00ED0DF3" w:rsidP="00ED0DF3">
      <w:r>
        <w:lastRenderedPageBreak/>
        <w:t>┌──────────────────────────┐</w:t>
      </w:r>
    </w:p>
    <w:p w14:paraId="4E6D8791" w14:textId="77777777" w:rsidR="00ED0DF3" w:rsidRDefault="00ED0DF3" w:rsidP="00ED0DF3">
      <w:r>
        <w:t>│        Usuario            │</w:t>
      </w:r>
    </w:p>
    <w:p w14:paraId="5AF6AC67" w14:textId="77777777" w:rsidR="00ED0DF3" w:rsidRDefault="00ED0DF3" w:rsidP="00ED0DF3">
      <w:r>
        <w:t>│ (pregunta en interfaz)    │</w:t>
      </w:r>
    </w:p>
    <w:p w14:paraId="4440C662" w14:textId="77777777" w:rsidR="00ED0DF3" w:rsidRDefault="00ED0DF3" w:rsidP="00ED0DF3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040764B6" w14:textId="77777777" w:rsidR="00ED0DF3" w:rsidRDefault="00ED0DF3" w:rsidP="00ED0DF3">
      <w:r>
        <w:t xml:space="preserve">             │</w:t>
      </w:r>
    </w:p>
    <w:p w14:paraId="2AAF5C0E" w14:textId="77777777" w:rsidR="00ED0DF3" w:rsidRDefault="00ED0DF3" w:rsidP="00ED0DF3">
      <w:r>
        <w:t xml:space="preserve">             </w:t>
      </w:r>
      <w:r>
        <w:rPr>
          <w:rFonts w:ascii="Arial" w:hAnsi="Arial" w:cs="Arial"/>
        </w:rPr>
        <w:t>▼</w:t>
      </w:r>
    </w:p>
    <w:p w14:paraId="246B58EF" w14:textId="77777777" w:rsidR="00ED0DF3" w:rsidRDefault="00ED0DF3" w:rsidP="00ED0DF3">
      <w:r>
        <w:t>┌──────────────────────────┐</w:t>
      </w:r>
    </w:p>
    <w:p w14:paraId="453F861E" w14:textId="77777777" w:rsidR="00ED0DF3" w:rsidRDefault="00ED0DF3" w:rsidP="00ED0DF3">
      <w:r>
        <w:t>│     Frontend (UI)        │</w:t>
      </w:r>
    </w:p>
    <w:p w14:paraId="3108F6B4" w14:textId="77777777" w:rsidR="00ED0DF3" w:rsidRDefault="00ED0DF3" w:rsidP="00ED0DF3">
      <w:r>
        <w:t>│  Streamlit / Gradio       │</w:t>
      </w:r>
    </w:p>
    <w:p w14:paraId="3FED2E02" w14:textId="77777777" w:rsidR="00ED0DF3" w:rsidRDefault="00ED0DF3" w:rsidP="00ED0DF3">
      <w:r>
        <w:t>│  → envía POST /query      │</w:t>
      </w:r>
    </w:p>
    <w:p w14:paraId="090ADBAC" w14:textId="77777777" w:rsidR="00ED0DF3" w:rsidRDefault="00ED0DF3" w:rsidP="00ED0DF3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0099F9E7" w14:textId="77777777" w:rsidR="00ED0DF3" w:rsidRDefault="00ED0DF3" w:rsidP="00ED0DF3">
      <w:r>
        <w:t xml:space="preserve">             │</w:t>
      </w:r>
    </w:p>
    <w:p w14:paraId="2E14D109" w14:textId="77777777" w:rsidR="00ED0DF3" w:rsidRDefault="00ED0DF3" w:rsidP="00ED0DF3">
      <w:r>
        <w:t xml:space="preserve">             </w:t>
      </w:r>
      <w:r>
        <w:rPr>
          <w:rFonts w:ascii="Arial" w:hAnsi="Arial" w:cs="Arial"/>
        </w:rPr>
        <w:t>▼</w:t>
      </w:r>
    </w:p>
    <w:p w14:paraId="6FA40FFF" w14:textId="77777777" w:rsidR="00ED0DF3" w:rsidRDefault="00ED0DF3" w:rsidP="00ED0DF3">
      <w:r>
        <w:t>┌──────────────────────────┐</w:t>
      </w:r>
    </w:p>
    <w:p w14:paraId="0406AB27" w14:textId="77777777" w:rsidR="00ED0DF3" w:rsidRDefault="00ED0DF3" w:rsidP="00ED0DF3">
      <w:r>
        <w:t>│   Backend (FastAPI)      │</w:t>
      </w:r>
    </w:p>
    <w:p w14:paraId="0EE0BCA1" w14:textId="77777777" w:rsidR="00ED0DF3" w:rsidRDefault="00ED0DF3" w:rsidP="00ED0DF3">
      <w:r>
        <w:t>│  Endpoint /query          │</w:t>
      </w:r>
    </w:p>
    <w:p w14:paraId="5EB12E93" w14:textId="77777777" w:rsidR="00ED0DF3" w:rsidRDefault="00ED0DF3" w:rsidP="00ED0DF3">
      <w:r>
        <w:t>│  → activa pipeline RAG    │</w:t>
      </w:r>
    </w:p>
    <w:p w14:paraId="4E549F2F" w14:textId="77777777" w:rsidR="00ED0DF3" w:rsidRDefault="00ED0DF3" w:rsidP="00ED0DF3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1F6BA97D" w14:textId="77777777" w:rsidR="00ED0DF3" w:rsidRDefault="00ED0DF3" w:rsidP="00ED0DF3">
      <w:r>
        <w:t xml:space="preserve">             │</w:t>
      </w:r>
    </w:p>
    <w:p w14:paraId="0051EAF8" w14:textId="77777777" w:rsidR="00ED0DF3" w:rsidRDefault="00ED0DF3" w:rsidP="00ED0DF3">
      <w:r>
        <w:t xml:space="preserve">             </w:t>
      </w:r>
      <w:r>
        <w:rPr>
          <w:rFonts w:ascii="Arial" w:hAnsi="Arial" w:cs="Arial"/>
        </w:rPr>
        <w:t>▼</w:t>
      </w:r>
    </w:p>
    <w:p w14:paraId="61AFD54D" w14:textId="77777777" w:rsidR="00ED0DF3" w:rsidRDefault="00ED0DF3" w:rsidP="00ED0DF3">
      <w:r>
        <w:t>┌──────────────────────────┐</w:t>
      </w:r>
    </w:p>
    <w:p w14:paraId="3196E76E" w14:textId="77777777" w:rsidR="00ED0DF3" w:rsidRDefault="00ED0DF3" w:rsidP="00ED0DF3">
      <w:r>
        <w:t>│  RAG Pipeline             │</w:t>
      </w:r>
    </w:p>
    <w:p w14:paraId="053943E0" w14:textId="77777777" w:rsidR="00ED0DF3" w:rsidRDefault="00ED0DF3" w:rsidP="00ED0DF3">
      <w:r>
        <w:t>│  1. Busca contexto en DB  │</w:t>
      </w:r>
    </w:p>
    <w:p w14:paraId="00EDA4D9" w14:textId="77777777" w:rsidR="00ED0DF3" w:rsidRDefault="00ED0DF3" w:rsidP="00ED0DF3">
      <w:r>
        <w:t>│  2. Pide respuesta al LLM │</w:t>
      </w:r>
    </w:p>
    <w:p w14:paraId="37D9BC59" w14:textId="77777777" w:rsidR="00ED0DF3" w:rsidRDefault="00ED0DF3" w:rsidP="00ED0DF3">
      <w:r>
        <w:t>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371B7FEB" w14:textId="77777777" w:rsidR="00ED0DF3" w:rsidRDefault="00ED0DF3" w:rsidP="00ED0DF3">
      <w:r>
        <w:t xml:space="preserve">     ┌───────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──────────┐</w:t>
      </w:r>
    </w:p>
    <w:p w14:paraId="35073AA8" w14:textId="77777777" w:rsidR="00ED0DF3" w:rsidRDefault="00ED0DF3" w:rsidP="00ED0DF3">
      <w:r>
        <w:t xml:space="preserve">     </w:t>
      </w:r>
      <w:r>
        <w:rPr>
          <w:rFonts w:ascii="Arial" w:hAnsi="Arial" w:cs="Arial"/>
        </w:rPr>
        <w:t>▼</w:t>
      </w:r>
      <w:r>
        <w:t xml:space="preserve">                  </w:t>
      </w:r>
      <w:r>
        <w:rPr>
          <w:rFonts w:ascii="Arial" w:hAnsi="Arial" w:cs="Arial"/>
        </w:rPr>
        <w:t>▼</w:t>
      </w:r>
    </w:p>
    <w:p w14:paraId="7162022A" w14:textId="77777777" w:rsidR="00ED0DF3" w:rsidRDefault="00ED0DF3" w:rsidP="00ED0DF3">
      <w:r>
        <w:t>┌────────────┐     ┌─────────────┐</w:t>
      </w:r>
    </w:p>
    <w:p w14:paraId="57F9FBDE" w14:textId="77777777" w:rsidR="00ED0DF3" w:rsidRDefault="00ED0DF3" w:rsidP="00ED0DF3">
      <w:r>
        <w:t>│ ChromaDB    │     │  Modelo LLM │</w:t>
      </w:r>
    </w:p>
    <w:p w14:paraId="2C40622B" w14:textId="77777777" w:rsidR="00ED0DF3" w:rsidRDefault="00ED0DF3" w:rsidP="00ED0DF3">
      <w:r>
        <w:lastRenderedPageBreak/>
        <w:t>│ (vectores)  │     │ (GPT/Mistral)│</w:t>
      </w:r>
    </w:p>
    <w:p w14:paraId="3D02E263" w14:textId="77777777" w:rsidR="00ED0DF3" w:rsidRDefault="00ED0DF3" w:rsidP="00ED0DF3">
      <w:r>
        <w:t>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──────┘</w:t>
      </w:r>
      <w:r>
        <w:t xml:space="preserve">     </w:t>
      </w:r>
      <w:r>
        <w:rPr>
          <w:rFonts w:ascii="Calibri" w:hAnsi="Calibri" w:cs="Calibri"/>
        </w:rPr>
        <w:t>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───────┘</w:t>
      </w:r>
    </w:p>
    <w:p w14:paraId="32B3D6D8" w14:textId="77777777" w:rsidR="00ED0DF3" w:rsidRDefault="00ED0DF3" w:rsidP="00ED0DF3">
      <w:r>
        <w:t xml:space="preserve">       │                   │</w:t>
      </w:r>
    </w:p>
    <w:p w14:paraId="3845DF02" w14:textId="77777777" w:rsidR="00ED0DF3" w:rsidRDefault="00ED0DF3" w:rsidP="00ED0DF3">
      <w:r>
        <w:t xml:space="preserve">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6B890E97" w14:textId="77777777" w:rsidR="00ED0DF3" w:rsidRDefault="00ED0DF3" w:rsidP="00ED0DF3">
      <w:r>
        <w:t xml:space="preserve">              </w:t>
      </w:r>
      <w:r>
        <w:rPr>
          <w:rFonts w:ascii="Arial" w:hAnsi="Arial" w:cs="Arial"/>
        </w:rPr>
        <w:t>▼</w:t>
      </w:r>
    </w:p>
    <w:p w14:paraId="04019FE9" w14:textId="77777777" w:rsidR="00ED0DF3" w:rsidRDefault="00ED0DF3" w:rsidP="00ED0DF3">
      <w:r>
        <w:t xml:space="preserve">   ┌──────────────────────────┐</w:t>
      </w:r>
    </w:p>
    <w:p w14:paraId="4D60543B" w14:textId="77777777" w:rsidR="00ED0DF3" w:rsidRDefault="00ED0DF3" w:rsidP="00ED0DF3">
      <w:r>
        <w:t xml:space="preserve">   │ Respuesta generada       │</w:t>
      </w:r>
    </w:p>
    <w:p w14:paraId="038C4A2E" w14:textId="77777777" w:rsidR="00ED0DF3" w:rsidRDefault="00ED0DF3" w:rsidP="00ED0DF3">
      <w:r>
        <w:t xml:space="preserve">   │ → se envía al frontend   │</w:t>
      </w:r>
    </w:p>
    <w:p w14:paraId="4E1924AA" w14:textId="38068C05" w:rsidR="00A33ABA" w:rsidRDefault="00ED0DF3" w:rsidP="00ED0DF3">
      <w:r>
        <w:t xml:space="preserve">   └──────────────────────────┘</w:t>
      </w:r>
    </w:p>
    <w:p w14:paraId="3A665E8A" w14:textId="77777777" w:rsidR="00ED0DF3" w:rsidRDefault="00ED0DF3" w:rsidP="00ED0DF3"/>
    <w:p w14:paraId="2886C6FE" w14:textId="77777777" w:rsidR="00ED0DF3" w:rsidRDefault="00ED0DF3" w:rsidP="00ED0DF3"/>
    <w:p w14:paraId="14F89CFB" w14:textId="20AB0547" w:rsidR="00ED0DF3" w:rsidRDefault="00ED0DF3">
      <w:r>
        <w:br w:type="page"/>
      </w:r>
    </w:p>
    <w:p w14:paraId="5BF64231" w14:textId="3E5FE5DE" w:rsidR="00ED0DF3" w:rsidRDefault="00ED0DF3" w:rsidP="00ED0DF3">
      <w:r w:rsidRPr="00ED0DF3">
        <w:lastRenderedPageBreak/>
        <w:drawing>
          <wp:inline distT="0" distB="0" distL="0" distR="0" wp14:anchorId="000252F0" wp14:editId="74347A21">
            <wp:extent cx="2438740" cy="4620270"/>
            <wp:effectExtent l="0" t="0" r="0" b="8890"/>
            <wp:docPr id="716057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7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83C" w14:textId="67E744CF" w:rsidR="00ED0DF3" w:rsidRDefault="00ED0DF3" w:rsidP="00ED0DF3">
      <w:r w:rsidRPr="00ED0DF3">
        <w:lastRenderedPageBreak/>
        <w:drawing>
          <wp:inline distT="0" distB="0" distL="0" distR="0" wp14:anchorId="2E47B967" wp14:editId="10A07618">
            <wp:extent cx="2934109" cy="4544059"/>
            <wp:effectExtent l="0" t="0" r="0" b="9525"/>
            <wp:docPr id="458384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4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4C9"/>
    <w:multiLevelType w:val="multilevel"/>
    <w:tmpl w:val="6356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40983"/>
    <w:multiLevelType w:val="multilevel"/>
    <w:tmpl w:val="442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8132C"/>
    <w:multiLevelType w:val="multilevel"/>
    <w:tmpl w:val="4E50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F30B5"/>
    <w:multiLevelType w:val="multilevel"/>
    <w:tmpl w:val="B4D6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215A3"/>
    <w:multiLevelType w:val="multilevel"/>
    <w:tmpl w:val="7C0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8326">
    <w:abstractNumId w:val="2"/>
  </w:num>
  <w:num w:numId="2" w16cid:durableId="718363410">
    <w:abstractNumId w:val="3"/>
  </w:num>
  <w:num w:numId="3" w16cid:durableId="1627393274">
    <w:abstractNumId w:val="4"/>
  </w:num>
  <w:num w:numId="4" w16cid:durableId="744693135">
    <w:abstractNumId w:val="0"/>
  </w:num>
  <w:num w:numId="5" w16cid:durableId="56160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C6"/>
    <w:rsid w:val="001B2CFE"/>
    <w:rsid w:val="003D7E08"/>
    <w:rsid w:val="00594496"/>
    <w:rsid w:val="008462A5"/>
    <w:rsid w:val="00A33ABA"/>
    <w:rsid w:val="00B032B1"/>
    <w:rsid w:val="00CB4426"/>
    <w:rsid w:val="00D03EC6"/>
    <w:rsid w:val="00ED0DF3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D1A7"/>
  <w15:chartTrackingRefBased/>
  <w15:docId w15:val="{8164C2C9-E700-435A-8B5E-17A38DAF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E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E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E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E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EC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Marin</dc:creator>
  <cp:keywords/>
  <dc:description/>
  <cp:lastModifiedBy>Edwar Marin</cp:lastModifiedBy>
  <cp:revision>2</cp:revision>
  <dcterms:created xsi:type="dcterms:W3CDTF">2025-10-22T00:28:00Z</dcterms:created>
  <dcterms:modified xsi:type="dcterms:W3CDTF">2025-10-24T22:31:00Z</dcterms:modified>
</cp:coreProperties>
</file>