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F86" w:rsidRDefault="005025CD">
      <w:r>
        <w:t>Automated Confirmations</w:t>
      </w:r>
      <w:r w:rsidR="00A73A98">
        <w:t xml:space="preserve"> Calls</w:t>
      </w:r>
    </w:p>
    <w:p w:rsidR="005025CD" w:rsidRDefault="004E1F2D">
      <w:r>
        <w:t xml:space="preserve">No longer worry about no-shows with </w:t>
      </w:r>
      <w:proofErr w:type="spellStart"/>
      <w:r>
        <w:t>Demandforce’s</w:t>
      </w:r>
      <w:proofErr w:type="spellEnd"/>
      <w:r>
        <w:t xml:space="preserve"> complete suite of communication methods; text, email and voice</w:t>
      </w:r>
      <w:r w:rsidR="00A73A98">
        <w:t xml:space="preserve"> call</w:t>
      </w:r>
      <w:r>
        <w:t>.  Demandforce users can now reach 100% of their clients, which has resulted in a 13.8% increase in confirmations since the feature was released.</w:t>
      </w:r>
    </w:p>
    <w:p w:rsidR="004E1F2D" w:rsidRDefault="004E1F2D"/>
    <w:p w:rsidR="004E1F2D" w:rsidRDefault="004E1F2D">
      <w:r>
        <w:t>Demandforce Optimization</w:t>
      </w:r>
    </w:p>
    <w:p w:rsidR="004E1F2D" w:rsidRDefault="004E1F2D">
      <w:r>
        <w:t>Make sure you are utilizing Demandforce to its full potential!  Our Customer Success team is helping current customers ensure their system is aligned with their salons’ goals for the New Year.  Get help with any features you would like to use, but don’t know how to get started.</w:t>
      </w:r>
      <w:bookmarkStart w:id="0" w:name="_GoBack"/>
      <w:bookmarkEnd w:id="0"/>
    </w:p>
    <w:p w:rsidR="004E1F2D" w:rsidRDefault="004E1F2D"/>
    <w:p w:rsidR="004E1F2D" w:rsidRDefault="004E1F2D">
      <w:r>
        <w:t>Yelp Online Booking (coming soon!)</w:t>
      </w:r>
    </w:p>
    <w:p w:rsidR="004E1F2D" w:rsidRDefault="004E1F2D">
      <w:r>
        <w:t>Coming soon to your Demandforce is the ability for your clients to schedule an appointment directly from your Yelp profile page!  This will be added to the list of ways to get more clients into your salon, driving the goal of keeping your books full and your revenue strong.</w:t>
      </w:r>
    </w:p>
    <w:sectPr w:rsidR="004E1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CD"/>
    <w:rsid w:val="004E1F2D"/>
    <w:rsid w:val="005025CD"/>
    <w:rsid w:val="0090790A"/>
    <w:rsid w:val="00A73A98"/>
    <w:rsid w:val="00BD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FEDD3-CE42-487A-B767-FDA3916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Andrew</dc:creator>
  <cp:keywords/>
  <dc:description/>
  <cp:lastModifiedBy>Berry, Andrew</cp:lastModifiedBy>
  <cp:revision>2</cp:revision>
  <dcterms:created xsi:type="dcterms:W3CDTF">2015-01-29T17:34:00Z</dcterms:created>
  <dcterms:modified xsi:type="dcterms:W3CDTF">2015-02-06T00:43:00Z</dcterms:modified>
</cp:coreProperties>
</file>