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Weekly Status Report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[Team or project]  |  Week of [Date]  |  [Author]</w:t>
      </w:r>
    </w:p>
    <w:p>
      <w:pPr>
        <w:pStyle w:val="Heading2"/>
        <w:spacing w:after="80" w:before="240"/>
      </w:pPr>
      <w:r>
        <w:t xml:space="preserve">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[What was completed this week]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[What was completed this week]</w:t>
      </w:r>
    </w:p>
    <w:p>
      <w:pPr>
        <w:pStyle w:val="Heading2"/>
        <w:spacing w:after="80" w:before="240"/>
      </w:pPr>
      <w:r>
        <w:t xml:space="preserve">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6C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6C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6C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Progress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6C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[Work item]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[Note]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[Work item]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[Note]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Blockers and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[Blocker and who can unblock it]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[Risk and mitigation]</w:t>
      </w:r>
    </w:p>
    <w:p>
      <w:pPr>
        <w:pStyle w:val="Heading2"/>
        <w:spacing w:after="80" w:before="240"/>
      </w:pPr>
      <w:r>
        <w:t xml:space="preserve">Next week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[Planned item]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[Planned item]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EF6C00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EF6C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</dc:title>
  <dc:creator>Office Template Library</dc:creator>
  <dc:description>Progress, blockers and next steps in a format teams can fill in five minutes.</dc:description>
  <cp:lastModifiedBy>Un-named</cp:lastModifiedBy>
  <cp:revision>1</cp:revision>
  <dcterms:created xsi:type="dcterms:W3CDTF">2026-10-29T16:28:43.152Z</dcterms:created>
  <dcterms:modified xsi:type="dcterms:W3CDTF">2026-10-29T16:28:43.152Z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