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3C7D" w14:textId="77777777" w:rsidR="00CE05A5" w:rsidRPr="00CE05A5" w:rsidRDefault="00CE05A5" w:rsidP="00CE05A5">
      <w:pPr>
        <w:spacing w:after="120" w:line="240" w:lineRule="auto"/>
        <w:ind w:right="-28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E05A5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67288CC" wp14:editId="62F6CB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0525" cy="638175"/>
            <wp:effectExtent l="0" t="0" r="9525" b="9525"/>
            <wp:wrapTopAndBottom/>
            <wp:docPr id="34" name="Рисунок 34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 descr="лог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4E5E" w14:textId="77777777" w:rsidR="00CE05A5" w:rsidRPr="00CE05A5" w:rsidRDefault="00CE05A5" w:rsidP="00CE05A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E0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4E84684" w14:textId="77777777" w:rsidR="00CE05A5" w:rsidRPr="00CE05A5" w:rsidRDefault="00CE05A5" w:rsidP="00CE05A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7DE5EBAC" w14:textId="77777777" w:rsidR="00CE05A5" w:rsidRPr="00CE05A5" w:rsidRDefault="00CE05A5" w:rsidP="00CE05A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788F2EC0" w14:textId="77777777" w:rsidR="00CE05A5" w:rsidRPr="00CE05A5" w:rsidRDefault="00CE05A5" w:rsidP="00CE05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05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80172F6" w14:textId="77777777" w:rsidR="00CE05A5" w:rsidRPr="00CE05A5" w:rsidRDefault="00CE05A5" w:rsidP="00CE05A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05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(ДВФУ)</w:t>
      </w:r>
    </w:p>
    <w:p w14:paraId="5AA420E8" w14:textId="77777777" w:rsidR="00CE05A5" w:rsidRPr="00CE05A5" w:rsidRDefault="00CE05A5" w:rsidP="00CE05A5">
      <w:pPr>
        <w:pBdr>
          <w:top w:val="thinThickSmallGap" w:sz="24" w:space="0" w:color="auto"/>
        </w:pBd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F4071" w14:textId="77777777" w:rsidR="00CE05A5" w:rsidRPr="00CE05A5" w:rsidRDefault="00CE05A5" w:rsidP="00CE05A5">
      <w:pPr>
        <w:spacing w:after="0" w:line="240" w:lineRule="auto"/>
        <w:ind w:right="-284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05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ШКОЛА ЕСТЕСТВЕННЫХ НАУК</w:t>
      </w:r>
    </w:p>
    <w:p w14:paraId="43A818ED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14:paraId="22D108D4" w14:textId="77777777" w:rsidR="00CE05A5" w:rsidRPr="00CE05A5" w:rsidRDefault="00CE05A5" w:rsidP="00CE05A5">
      <w:pPr>
        <w:spacing w:after="0" w:line="240" w:lineRule="auto"/>
        <w:jc w:val="center"/>
        <w:rPr>
          <w:rFonts w:ascii="Times New Roman" w:eastAsia="MS Mincho" w:hAnsi="Times New Roman" w:cs="Times New Roman"/>
          <w:b/>
          <w:color w:val="000000"/>
          <w:sz w:val="28"/>
          <w:szCs w:val="28"/>
        </w:rPr>
      </w:pPr>
      <w:r w:rsidRPr="00CE05A5">
        <w:rPr>
          <w:rFonts w:ascii="Times New Roman" w:eastAsia="MS Mincho" w:hAnsi="Times New Roman" w:cs="Times New Roman"/>
          <w:b/>
          <w:color w:val="000000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14:paraId="484C607E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b/>
          <w:color w:val="000000"/>
          <w:sz w:val="28"/>
          <w:szCs w:val="28"/>
        </w:rPr>
      </w:pPr>
    </w:p>
    <w:p w14:paraId="351E9372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b/>
          <w:color w:val="000000"/>
          <w:sz w:val="28"/>
          <w:szCs w:val="28"/>
        </w:rPr>
      </w:pPr>
    </w:p>
    <w:p w14:paraId="710B55CD" w14:textId="63BBAA26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</w:rPr>
        <w:t>НЕКРАСОВ ЭДУАРД АЛЕКСЕЕВИЧ</w:t>
      </w:r>
    </w:p>
    <w:p w14:paraId="5AE78E0F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14:paraId="17DAF081" w14:textId="77777777" w:rsidR="00CE05A5" w:rsidRPr="00037C0E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/>
          <w:sz w:val="28"/>
          <w:szCs w:val="28"/>
        </w:rPr>
      </w:pPr>
      <w:r w:rsidRPr="00DD03D9">
        <w:rPr>
          <w:rFonts w:ascii="Times New Roman" w:eastAsia="MS Mincho" w:hAnsi="Times New Roman" w:cs="Times New Roman"/>
          <w:bCs/>
          <w:color w:val="000000"/>
          <w:sz w:val="28"/>
          <w:szCs w:val="28"/>
        </w:rPr>
        <w:t xml:space="preserve">РАЗРАБОТКА 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</w:rPr>
        <w:t>МОБИЛЬНОГО ПРИЛОЖЕНИЯ ДЛЯ 3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en-US"/>
        </w:rPr>
        <w:t>D</w:t>
      </w:r>
      <w:r w:rsidRPr="00037C0E">
        <w:rPr>
          <w:rFonts w:ascii="Times New Roman" w:eastAsia="MS Mincho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</w:rPr>
        <w:t>ПОЗИЦИОНИРОВАНИЯ ВНУТРИ ПОМЕЩЕНИЯ</w:t>
      </w:r>
    </w:p>
    <w:p w14:paraId="7691D1A6" w14:textId="78089501" w:rsid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14:paraId="7C493DD2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14:paraId="5324D48D" w14:textId="77777777" w:rsidR="00CE05A5" w:rsidRPr="00CE05A5" w:rsidRDefault="00CE05A5" w:rsidP="00CE05A5">
      <w:pPr>
        <w:spacing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05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ВЫПУСКНАЯ КВАЛИФИКАЦИОННАЯ РАБОТА</w:t>
      </w:r>
    </w:p>
    <w:p w14:paraId="46FB0834" w14:textId="77777777" w:rsidR="00CE05A5" w:rsidRPr="00CE05A5" w:rsidRDefault="00CE05A5" w:rsidP="00CE05A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 w:rsidRPr="00CE05A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по направлению подготовки </w:t>
      </w:r>
      <w:r w:rsidRPr="00CE05A5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02.03.03 – Математическое обеспечение и администрирование информационных систем</w:t>
      </w:r>
    </w:p>
    <w:p w14:paraId="27768AB5" w14:textId="77777777" w:rsidR="00CE05A5" w:rsidRPr="00CE05A5" w:rsidRDefault="00CE05A5" w:rsidP="00CE05A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 w:rsidRPr="00CE05A5"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профиль «Технология программирования»</w:t>
      </w:r>
    </w:p>
    <w:p w14:paraId="09B4171A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</w:rPr>
      </w:pPr>
    </w:p>
    <w:p w14:paraId="5CE6EFA6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</w:rPr>
      </w:pPr>
    </w:p>
    <w:p w14:paraId="22849DC8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</w:rPr>
      </w:pPr>
    </w:p>
    <w:p w14:paraId="54A5B967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</w:rPr>
      </w:pPr>
    </w:p>
    <w:p w14:paraId="74C683A6" w14:textId="4544009E" w:rsid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</w:rPr>
      </w:pPr>
    </w:p>
    <w:p w14:paraId="5CD87B8C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</w:rPr>
      </w:pPr>
    </w:p>
    <w:p w14:paraId="7EB57255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</w:rPr>
      </w:pPr>
    </w:p>
    <w:p w14:paraId="11F030FA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</w:rPr>
      </w:pPr>
    </w:p>
    <w:p w14:paraId="4693914E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</w:rPr>
      </w:pPr>
    </w:p>
    <w:p w14:paraId="263A36CD" w14:textId="77777777" w:rsidR="00CE05A5" w:rsidRPr="00CE05A5" w:rsidRDefault="00CE05A5" w:rsidP="00CE05A5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CE05A5">
        <w:rPr>
          <w:rFonts w:ascii="Times New Roman" w:eastAsia="MS Mincho" w:hAnsi="Times New Roman" w:cs="Times New Roman"/>
          <w:color w:val="000000"/>
          <w:sz w:val="28"/>
          <w:szCs w:val="28"/>
        </w:rPr>
        <w:t>г. Владивосток</w:t>
      </w:r>
    </w:p>
    <w:p w14:paraId="22552BAB" w14:textId="1458E6E3" w:rsidR="00CE05A5" w:rsidRPr="00CE05A5" w:rsidRDefault="00CE05A5" w:rsidP="00CE05A5">
      <w:pPr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CE05A5">
        <w:rPr>
          <w:rFonts w:ascii="Times New Roman" w:eastAsia="MS Mincho" w:hAnsi="Times New Roman" w:cs="Times New Roman"/>
          <w:color w:val="000000"/>
          <w:sz w:val="28"/>
          <w:szCs w:val="28"/>
        </w:rPr>
        <w:t>20</w:t>
      </w:r>
      <w:r w:rsidR="0044658E">
        <w:rPr>
          <w:rFonts w:ascii="Times New Roman" w:eastAsia="MS Mincho" w:hAnsi="Times New Roman" w:cs="Times New Roman"/>
          <w:color w:val="000000"/>
          <w:sz w:val="28"/>
          <w:szCs w:val="28"/>
          <w:lang w:val="en-US"/>
        </w:rPr>
        <w:t>20</w:t>
      </w:r>
      <w:r w:rsidRPr="00CE05A5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г.</w:t>
      </w:r>
      <w:r w:rsidRPr="00CE05A5">
        <w:rPr>
          <w:rFonts w:ascii="Times New Roman" w:eastAsia="MS Mincho" w:hAnsi="Times New Roman" w:cs="Times New Roman"/>
          <w:color w:val="000000"/>
          <w:sz w:val="28"/>
          <w:szCs w:val="28"/>
        </w:rPr>
        <w:br w:type="page"/>
      </w:r>
    </w:p>
    <w:tbl>
      <w:tblPr>
        <w:tblW w:w="10455" w:type="dxa"/>
        <w:tblInd w:w="-677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1"/>
        <w:gridCol w:w="5244"/>
      </w:tblGrid>
      <w:tr w:rsidR="00CE05A5" w:rsidRPr="00CE05A5" w14:paraId="3F09F2BC" w14:textId="77777777" w:rsidTr="00CE05A5">
        <w:tc>
          <w:tcPr>
            <w:tcW w:w="5211" w:type="dxa"/>
            <w:tcBorders>
              <w:top w:val="nil"/>
              <w:bottom w:val="nil"/>
              <w:right w:val="nil"/>
            </w:tcBorders>
          </w:tcPr>
          <w:p w14:paraId="387906C1" w14:textId="77777777" w:rsidR="00CE05A5" w:rsidRPr="00CE05A5" w:rsidRDefault="00CE05A5" w:rsidP="00CE05A5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br w:type="page"/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</w:tcBorders>
          </w:tcPr>
          <w:p w14:paraId="1604E678" w14:textId="77777777" w:rsidR="00CE05A5" w:rsidRPr="00CE05A5" w:rsidRDefault="00CE05A5" w:rsidP="00CE05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Автор </w:t>
            </w:r>
            <w:proofErr w:type="gramStart"/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  _</w:t>
            </w:r>
            <w:proofErr w:type="gramEnd"/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___________________     </w:t>
            </w:r>
          </w:p>
          <w:p w14:paraId="550A4097" w14:textId="77777777" w:rsidR="00CE05A5" w:rsidRPr="00CE05A5" w:rsidRDefault="00CE05A5" w:rsidP="00CE05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E05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</w:t>
            </w:r>
            <w:r w:rsidRPr="00CE05A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(</w:t>
            </w:r>
            <w:r w:rsidRPr="00CE05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                           </w:t>
            </w:r>
          </w:p>
          <w:p w14:paraId="055CC723" w14:textId="738AF23E" w:rsidR="00CE05A5" w:rsidRPr="00CE05A5" w:rsidRDefault="00CE05A5" w:rsidP="00CE05A5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«____» _____________________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3503ADE" w14:textId="77777777" w:rsidR="00CE05A5" w:rsidRPr="00CE05A5" w:rsidRDefault="00CE05A5" w:rsidP="00CE05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7EF367B" w14:textId="77777777" w:rsidR="00CE05A5" w:rsidRPr="00CE05A5" w:rsidRDefault="00CE05A5" w:rsidP="00CE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ru-RU"/>
              </w:rPr>
            </w:pPr>
          </w:p>
        </w:tc>
      </w:tr>
      <w:tr w:rsidR="00CE05A5" w:rsidRPr="00CE05A5" w14:paraId="1D0788E9" w14:textId="77777777" w:rsidTr="00CE05A5">
        <w:tc>
          <w:tcPr>
            <w:tcW w:w="5211" w:type="dxa"/>
            <w:tcBorders>
              <w:top w:val="nil"/>
              <w:bottom w:val="nil"/>
              <w:right w:val="nil"/>
            </w:tcBorders>
            <w:hideMark/>
          </w:tcPr>
          <w:p w14:paraId="7BB1FF45" w14:textId="77777777" w:rsidR="00CE05A5" w:rsidRPr="00CE05A5" w:rsidRDefault="00CE05A5" w:rsidP="00CE05A5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vertAlign w:val="superscript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ab/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</w:tcBorders>
          </w:tcPr>
          <w:p w14:paraId="769AE643" w14:textId="77777777" w:rsidR="00CE05A5" w:rsidRPr="00CE05A5" w:rsidRDefault="00CE05A5" w:rsidP="00CE05A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ВКР</w:t>
            </w:r>
          </w:p>
          <w:p w14:paraId="2F807D45" w14:textId="2D841945" w:rsidR="00CE05A5" w:rsidRPr="00CE05A5" w:rsidRDefault="00CA772B" w:rsidP="00CE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</w:t>
            </w:r>
            <w:r w:rsidR="00AB15C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Профессор, </w:t>
            </w:r>
            <w:proofErr w:type="spellStart"/>
            <w:r w:rsidR="00AB15C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д.т.н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, доцент</w:t>
            </w:r>
            <w:r w:rsidRPr="00CA77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CA7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</w:p>
          <w:p w14:paraId="6F528D51" w14:textId="77777777" w:rsidR="00CE05A5" w:rsidRPr="00CE05A5" w:rsidRDefault="00CE05A5" w:rsidP="00CE05A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0"/>
                <w:vertAlign w:val="superscript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4"/>
                <w:szCs w:val="20"/>
                <w:vertAlign w:val="superscript"/>
                <w:lang w:eastAsia="ru-RU"/>
              </w:rPr>
              <w:t xml:space="preserve">          (должность, степень, ученое звание)</w:t>
            </w:r>
          </w:p>
          <w:p w14:paraId="4D0440AE" w14:textId="6B9E28A1" w:rsidR="00CE05A5" w:rsidRPr="00CE05A5" w:rsidRDefault="00CE05A5" w:rsidP="00CE05A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___________________</w:t>
            </w:r>
            <w:r w:rsidRPr="00CE05A5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eastAsia="ru-RU"/>
              </w:rPr>
              <w:t xml:space="preserve">      </w:t>
            </w:r>
            <w:proofErr w:type="spellStart"/>
            <w:r w:rsidR="00840F27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Гриняк</w:t>
            </w:r>
            <w:proofErr w:type="spellEnd"/>
            <w:r w:rsidR="00840F27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В.М.</w:t>
            </w:r>
          </w:p>
          <w:p w14:paraId="37322E8D" w14:textId="77777777" w:rsidR="00CE05A5" w:rsidRPr="00CE05A5" w:rsidRDefault="00CE05A5" w:rsidP="00CE05A5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ru-RU"/>
              </w:rPr>
              <w:t xml:space="preserve">                             (</w:t>
            </w:r>
            <w:proofErr w:type="gramStart"/>
            <w:r w:rsidRPr="00CE05A5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CE05A5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ru-RU"/>
              </w:rPr>
              <w:t xml:space="preserve">                                        (Ф.И.О.)</w:t>
            </w:r>
          </w:p>
          <w:p w14:paraId="1B309AD0" w14:textId="7A786F33" w:rsidR="00CE05A5" w:rsidRPr="00CE05A5" w:rsidRDefault="00CE05A5" w:rsidP="00CE05A5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«___</w:t>
            </w:r>
            <w:proofErr w:type="gramStart"/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32AFCAE5" w14:textId="77777777" w:rsidR="00CE05A5" w:rsidRPr="00CE05A5" w:rsidRDefault="00CE05A5" w:rsidP="00CE05A5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E05A5" w:rsidRPr="00CE05A5" w14:paraId="35B4019B" w14:textId="77777777" w:rsidTr="00CE05A5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1C24B1" w14:textId="77777777" w:rsidR="00CE05A5" w:rsidRPr="00CE05A5" w:rsidRDefault="00CE05A5" w:rsidP="00CE05A5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ab/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14:paraId="63B8702B" w14:textId="77777777" w:rsidR="00CE05A5" w:rsidRPr="00CE05A5" w:rsidRDefault="00CE05A5" w:rsidP="00CE05A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vertAlign w:val="superscript"/>
                <w:lang w:eastAsia="ru-RU"/>
              </w:rPr>
            </w:pPr>
          </w:p>
        </w:tc>
      </w:tr>
      <w:tr w:rsidR="00CE05A5" w:rsidRPr="00CE05A5" w14:paraId="40D34A7C" w14:textId="77777777" w:rsidTr="00CE05A5">
        <w:tc>
          <w:tcPr>
            <w:tcW w:w="5211" w:type="dxa"/>
            <w:tcBorders>
              <w:top w:val="nil"/>
              <w:bottom w:val="nil"/>
              <w:right w:val="nil"/>
            </w:tcBorders>
          </w:tcPr>
          <w:p w14:paraId="55AE64EF" w14:textId="77777777" w:rsidR="00CE05A5" w:rsidRPr="00CE05A5" w:rsidRDefault="00CE05A5" w:rsidP="00CE05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Защищена в ГЭК с оценкой _________</w:t>
            </w:r>
          </w:p>
          <w:p w14:paraId="1E63058F" w14:textId="77777777" w:rsidR="00CE05A5" w:rsidRPr="00CE05A5" w:rsidRDefault="00CE05A5" w:rsidP="00CE05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7D90588" w14:textId="77777777" w:rsidR="00CE05A5" w:rsidRPr="00CE05A5" w:rsidRDefault="00CE05A5" w:rsidP="00CE05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ГЭК </w:t>
            </w:r>
          </w:p>
          <w:p w14:paraId="3BB6104B" w14:textId="77777777" w:rsidR="00CE05A5" w:rsidRPr="00CE05A5" w:rsidRDefault="00CE05A5" w:rsidP="00CE05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29BD793" w14:textId="77777777" w:rsidR="00CE05A5" w:rsidRPr="00CE05A5" w:rsidRDefault="00CE05A5" w:rsidP="00CE05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    ________________</w:t>
            </w:r>
          </w:p>
          <w:p w14:paraId="3FAA036F" w14:textId="77777777" w:rsidR="00CE05A5" w:rsidRPr="00CE05A5" w:rsidRDefault="00CE05A5" w:rsidP="00CE05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  <w:t xml:space="preserve">                   (</w:t>
            </w:r>
            <w:proofErr w:type="gramStart"/>
            <w:r w:rsidRPr="00CE05A5"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CE05A5"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  <w:t xml:space="preserve">                                         (Ф.И.О.)</w:t>
            </w:r>
          </w:p>
          <w:p w14:paraId="78529BC7" w14:textId="77777777" w:rsidR="00CE05A5" w:rsidRPr="00CE05A5" w:rsidRDefault="00CE05A5" w:rsidP="00CE05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2F150F" w14:textId="63F102B0" w:rsidR="00CE05A5" w:rsidRPr="00CE05A5" w:rsidRDefault="00CE05A5" w:rsidP="00CE05A5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«____» _____________________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D47AC59" w14:textId="77777777" w:rsidR="00CE05A5" w:rsidRPr="00CE05A5" w:rsidRDefault="00CE05A5" w:rsidP="00CE05A5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</w:tcBorders>
          </w:tcPr>
          <w:p w14:paraId="71ABD29B" w14:textId="77777777" w:rsidR="00CE05A5" w:rsidRPr="00CE05A5" w:rsidRDefault="00CE05A5" w:rsidP="00CE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«Допустить к защите»</w:t>
            </w:r>
          </w:p>
          <w:p w14:paraId="67BB834F" w14:textId="77777777" w:rsidR="00CE05A5" w:rsidRPr="00CE05A5" w:rsidRDefault="00CE05A5" w:rsidP="00CE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FA96968" w14:textId="77777777" w:rsidR="00CE05A5" w:rsidRPr="00CE05A5" w:rsidRDefault="00CE05A5" w:rsidP="00CE0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Заведующая кафедрой</w:t>
            </w: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д.т.н., профессор</w:t>
            </w:r>
          </w:p>
          <w:p w14:paraId="413D905A" w14:textId="77777777" w:rsidR="00CE05A5" w:rsidRPr="00CE05A5" w:rsidRDefault="00CE05A5" w:rsidP="00CE05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  <w:t xml:space="preserve">                      (степень, ученое звание)</w:t>
            </w:r>
          </w:p>
          <w:p w14:paraId="71D790CD" w14:textId="77777777" w:rsidR="00CE05A5" w:rsidRPr="00CE05A5" w:rsidRDefault="00CE05A5" w:rsidP="00CE05A5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___________________      </w:t>
            </w: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Артемьева И.Л.</w:t>
            </w:r>
          </w:p>
          <w:p w14:paraId="75DB0CF1" w14:textId="77777777" w:rsidR="00CE05A5" w:rsidRPr="00CE05A5" w:rsidRDefault="00CE05A5" w:rsidP="00CE05A5">
            <w:pPr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  <w:lang w:eastAsia="ru-RU"/>
              </w:rPr>
              <w:t xml:space="preserve"> </w:t>
            </w:r>
            <w:r w:rsidRPr="00CE05A5"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  <w:t xml:space="preserve">                         (</w:t>
            </w:r>
            <w:proofErr w:type="gramStart"/>
            <w:r w:rsidRPr="00CE05A5"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CE05A5"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  <w:t xml:space="preserve">                                                  (Ф.И.О.)</w:t>
            </w:r>
          </w:p>
          <w:p w14:paraId="6F8C7F25" w14:textId="77777777" w:rsidR="00CE05A5" w:rsidRPr="00CE05A5" w:rsidRDefault="00CE05A5" w:rsidP="00CE05A5">
            <w:pPr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BF6A98C" w14:textId="6F6BC6B9" w:rsidR="00CE05A5" w:rsidRPr="00CE05A5" w:rsidRDefault="00CE05A5" w:rsidP="00CE05A5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«____» _______________________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CE0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14:paraId="04DD3CCF" w14:textId="77777777" w:rsidR="00CE05A5" w:rsidRPr="00CE05A5" w:rsidRDefault="00CE05A5" w:rsidP="00CE05A5">
      <w:pPr>
        <w:spacing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14:paraId="075E3506" w14:textId="4424D5A3" w:rsidR="00CE05A5" w:rsidRDefault="00CE05A5" w:rsidP="00CE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3491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3F02A" w14:textId="70A35E14" w:rsidR="00B123E4" w:rsidRPr="001E117D" w:rsidRDefault="00B123E4" w:rsidP="00B123E4">
          <w:pPr>
            <w:pStyle w:val="a7"/>
            <w:spacing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1E117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3D0B0121" w14:textId="75465A28" w:rsidR="00EC6A72" w:rsidRDefault="00B12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1E117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1E117D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1E117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37851893" w:history="1">
            <w:r w:rsidR="00EC6A72"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EC6A72">
              <w:rPr>
                <w:noProof/>
                <w:webHidden/>
              </w:rPr>
              <w:tab/>
            </w:r>
            <w:r w:rsidR="00EC6A72">
              <w:rPr>
                <w:noProof/>
                <w:webHidden/>
              </w:rPr>
              <w:fldChar w:fldCharType="begin"/>
            </w:r>
            <w:r w:rsidR="00EC6A72">
              <w:rPr>
                <w:noProof/>
                <w:webHidden/>
              </w:rPr>
              <w:instrText xml:space="preserve"> PAGEREF _Toc37851893 \h </w:instrText>
            </w:r>
            <w:r w:rsidR="00EC6A72">
              <w:rPr>
                <w:noProof/>
                <w:webHidden/>
              </w:rPr>
            </w:r>
            <w:r w:rsidR="00EC6A72">
              <w:rPr>
                <w:noProof/>
                <w:webHidden/>
              </w:rPr>
              <w:fldChar w:fldCharType="separate"/>
            </w:r>
            <w:r w:rsidR="00EC6A72">
              <w:rPr>
                <w:noProof/>
                <w:webHidden/>
              </w:rPr>
              <w:t>4</w:t>
            </w:r>
            <w:r w:rsidR="00EC6A72">
              <w:rPr>
                <w:noProof/>
                <w:webHidden/>
              </w:rPr>
              <w:fldChar w:fldCharType="end"/>
            </w:r>
          </w:hyperlink>
        </w:p>
        <w:p w14:paraId="6A37283A" w14:textId="24693E1D" w:rsidR="00EC6A72" w:rsidRDefault="00EC6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894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1 Обзор существующих систем позиционирования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1FB8" w14:textId="782F649F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895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1.1 Технология 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D034" w14:textId="1B90936E" w:rsidR="00EC6A72" w:rsidRDefault="00EC6A7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7851896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1.1.1 Схема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0261D" w14:textId="456C9654" w:rsidR="00EC6A72" w:rsidRDefault="00EC6A7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7851897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shd w:val="clear" w:color="auto" w:fill="FFFFFF"/>
              </w:rPr>
              <w:t>1.1.2 Физическая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34D3" w14:textId="5543170D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898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1.2 Система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DECK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WAYZ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5A19" w14:textId="3754E53E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899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1.3 Система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Navigine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2396" w14:textId="224528D4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00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1.4 Система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SkyLab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Beacon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VG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02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Detecter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3000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Ultra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HD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- система, разработанная студентами ДВФУ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F54E" w14:textId="53BD7C01" w:rsidR="00EC6A72" w:rsidRDefault="00EC6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01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2 Анализ объектов, участвующих в профессиональной деятельности / выполняемой людьми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7392" w14:textId="3F3D24F0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02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2.1 Профессиональная деятельность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97C2" w14:textId="57175F36" w:rsidR="00EC6A72" w:rsidRDefault="00EC6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03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3 Анализ решаемых задач обработки, передачи и хранения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C0A6" w14:textId="27E79B57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04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3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.1 Задачи передачи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6B9B" w14:textId="11865FF6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05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3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.2 Задачи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0835" w14:textId="6DC3935D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06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3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.3 Задачи хранения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8623" w14:textId="6BBBE571" w:rsidR="00EC6A72" w:rsidRDefault="00EC6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07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4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Анализ задач, требующих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BEFD" w14:textId="42F828A1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08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4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.1 Калибровка Bluetooth датчиков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CB54" w14:textId="1981C314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09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4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.2 Проверка работоспособности Bluetooth датчиков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F9B5" w14:textId="61E296C6" w:rsidR="00EC6A72" w:rsidRDefault="00EC6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10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5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6455" w14:textId="38330F38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11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5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.1 Неподвижные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D79D" w14:textId="526D20B2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12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5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.2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Bluetooth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маячки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677F" w14:textId="368455B0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13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5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.3 Подвижные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3539" w14:textId="5A69FADB" w:rsidR="00EC6A72" w:rsidRDefault="00EC6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14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6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Онтологические соглашения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AD7E" w14:textId="6DCD74A9" w:rsidR="00EC6A72" w:rsidRDefault="00EC6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15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7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Анализ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6FD3" w14:textId="588E333B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16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7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.1 Определение местоположения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BC34" w14:textId="11AAB2A4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17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Концепция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0CD5" w14:textId="7190536F" w:rsidR="00EC6A72" w:rsidRDefault="00EC6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18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8 Архитектурный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F743" w14:textId="20EC8355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19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8.1 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Use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-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cases</w:t>
            </w:r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.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7B70" w14:textId="4BE722DA" w:rsidR="00EC6A72" w:rsidRDefault="00EC6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20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8.2 Диаграмма перехода из состояния в состояние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65712" w14:textId="08A3B7EB" w:rsidR="00EC6A72" w:rsidRDefault="00EC6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21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3024" w14:textId="112C562F" w:rsidR="00EC6A72" w:rsidRDefault="00EC6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7851922" w:history="1">
            <w:r w:rsidRPr="00503661">
              <w:rPr>
                <w:rStyle w:val="a8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D051" w14:textId="180ED6C8" w:rsidR="00B123E4" w:rsidRPr="001E117D" w:rsidRDefault="00B123E4" w:rsidP="00B123E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E117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957786F" w14:textId="77777777" w:rsidR="00B123E4" w:rsidRDefault="00B123E4" w:rsidP="00B123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B41F53" w14:textId="77777777" w:rsidR="00B123E4" w:rsidRDefault="00B123E4" w:rsidP="00B123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22ADA8" w14:textId="77777777" w:rsidR="00B123E4" w:rsidRDefault="00B123E4" w:rsidP="00B123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6D05A2" w14:textId="77777777" w:rsidR="00B123E4" w:rsidRDefault="00B123E4" w:rsidP="00B123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7DFE95" w14:textId="77777777" w:rsidR="00B123E4" w:rsidRDefault="00B123E4" w:rsidP="00B123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9C4EBA" w14:textId="77777777" w:rsidR="00B123E4" w:rsidRPr="00EA467C" w:rsidRDefault="00B123E4" w:rsidP="0044658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Toc37851893"/>
      <w:r w:rsidRPr="00EA467C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4585230A" w14:textId="77777777" w:rsidR="00B123E4" w:rsidRDefault="00B123E4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последнее десятилетие после появления и массового распространения современных мобильных устройств, будь то </w:t>
      </w:r>
      <w:r>
        <w:rPr>
          <w:rFonts w:ascii="Times New Roman" w:hAnsi="Times New Roman" w:cs="Times New Roman"/>
          <w:sz w:val="28"/>
          <w:szCs w:val="28"/>
          <w:lang w:val="en-US"/>
        </w:rPr>
        <w:t>Smartphone</w:t>
      </w:r>
      <w:r w:rsidRPr="000F6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>
        <w:rPr>
          <w:rFonts w:ascii="Times New Roman" w:hAnsi="Times New Roman" w:cs="Times New Roman"/>
          <w:sz w:val="28"/>
          <w:szCs w:val="28"/>
        </w:rPr>
        <w:t>, стремительно возрос интерес к задачам, связанным с навигацией в пространстве, среди достаточно широкого круга обывателей. Задачи навигации – это задачи определения глобальных и относительных в зависимости от местности координат и их производных. Данный тип задач безусловно является важнейшим объектом приложения достижений в области информационных технологий.</w:t>
      </w:r>
    </w:p>
    <w:p w14:paraId="1F9E1EEF" w14:textId="77777777" w:rsidR="00B123E4" w:rsidRDefault="00B123E4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традиционными источниками навигационных данных являются</w:t>
      </w:r>
      <w:r w:rsidRPr="00E2553D">
        <w:rPr>
          <w:rFonts w:ascii="Times New Roman" w:hAnsi="Times New Roman" w:cs="Times New Roman"/>
          <w:sz w:val="28"/>
          <w:szCs w:val="28"/>
        </w:rPr>
        <w:t xml:space="preserve"> спутниковые навигационные</w:t>
      </w:r>
      <w:r>
        <w:rPr>
          <w:rFonts w:ascii="Times New Roman" w:hAnsi="Times New Roman" w:cs="Times New Roman"/>
          <w:sz w:val="28"/>
          <w:szCs w:val="28"/>
        </w:rPr>
        <w:t xml:space="preserve"> системы второго поколения, на пример GPS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Глонасс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Они позволяют очень</w:t>
      </w:r>
      <w:r w:rsidRPr="00E2553D">
        <w:rPr>
          <w:rFonts w:ascii="Times New Roman" w:hAnsi="Times New Roman" w:cs="Times New Roman"/>
          <w:sz w:val="28"/>
          <w:szCs w:val="28"/>
        </w:rPr>
        <w:t xml:space="preserve"> точно определять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53D">
        <w:rPr>
          <w:rFonts w:ascii="Times New Roman" w:hAnsi="Times New Roman" w:cs="Times New Roman"/>
          <w:sz w:val="28"/>
          <w:szCs w:val="28"/>
        </w:rPr>
        <w:t>местоположение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E2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</w:t>
      </w:r>
      <w:r w:rsidRPr="00E2553D">
        <w:rPr>
          <w:rFonts w:ascii="Times New Roman" w:hAnsi="Times New Roman" w:cs="Times New Roman"/>
          <w:sz w:val="28"/>
          <w:szCs w:val="28"/>
        </w:rPr>
        <w:t xml:space="preserve"> наблюдения достаточного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E2553D">
        <w:rPr>
          <w:rFonts w:ascii="Times New Roman" w:hAnsi="Times New Roman" w:cs="Times New Roman"/>
          <w:sz w:val="28"/>
          <w:szCs w:val="28"/>
        </w:rPr>
        <w:t xml:space="preserve"> спутников, хорошего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53D">
        <w:rPr>
          <w:rFonts w:ascii="Times New Roman" w:hAnsi="Times New Roman" w:cs="Times New Roman"/>
          <w:sz w:val="28"/>
          <w:szCs w:val="28"/>
        </w:rPr>
        <w:t xml:space="preserve">качества их сигнала и расположения объекта вблизи поверхности Земли. </w:t>
      </w:r>
    </w:p>
    <w:p w14:paraId="10158AAC" w14:textId="77777777" w:rsidR="00B123E4" w:rsidRDefault="00B123E4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данные условия не всегда могут выполняться в здании. При нахождении объекта внутри помещения число видящих его спутник может быть сильно ограниченно, прием данных о нем может быть крайне неустойчивым, а точность определения высоты объекта над уровнем поверхности Земли довольно низкой (возникает «проблема этажа»). В этом случае, чтобы определить местоположение объекта в помещении, необходимо использовать альтернативные источники навигационной информации. Среди данных источников выделяют: инерциальные навигационные средства (акселерометры, гироскопы), точки доступа в интернет </w:t>
      </w:r>
      <w:proofErr w:type="spellStart"/>
      <w:r w:rsidRPr="00E2553D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E255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553D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E2553D">
        <w:rPr>
          <w:rFonts w:ascii="Times New Roman" w:hAnsi="Times New Roman" w:cs="Times New Roman"/>
          <w:sz w:val="28"/>
          <w:szCs w:val="28"/>
        </w:rPr>
        <w:t xml:space="preserve"> устройства 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53D">
        <w:rPr>
          <w:rFonts w:ascii="Times New Roman" w:hAnsi="Times New Roman" w:cs="Times New Roman"/>
          <w:sz w:val="28"/>
          <w:szCs w:val="28"/>
        </w:rPr>
        <w:t>данных и т</w:t>
      </w:r>
      <w:r>
        <w:rPr>
          <w:rFonts w:ascii="Times New Roman" w:hAnsi="Times New Roman" w:cs="Times New Roman"/>
          <w:sz w:val="28"/>
          <w:szCs w:val="28"/>
        </w:rPr>
        <w:t xml:space="preserve">ому </w:t>
      </w:r>
      <w:r w:rsidRPr="00E2553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одобные.</w:t>
      </w:r>
      <w:r w:rsidRPr="00E2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2553D">
        <w:rPr>
          <w:rFonts w:ascii="Times New Roman" w:hAnsi="Times New Roman" w:cs="Times New Roman"/>
          <w:sz w:val="28"/>
          <w:szCs w:val="28"/>
        </w:rPr>
        <w:t>анные</w:t>
      </w:r>
      <w:r>
        <w:rPr>
          <w:rFonts w:ascii="Times New Roman" w:hAnsi="Times New Roman" w:cs="Times New Roman"/>
          <w:sz w:val="28"/>
          <w:szCs w:val="28"/>
        </w:rPr>
        <w:t xml:space="preserve">, полученные с этих </w:t>
      </w:r>
      <w:r>
        <w:rPr>
          <w:rFonts w:ascii="Times New Roman" w:hAnsi="Times New Roman" w:cs="Times New Roman"/>
          <w:sz w:val="28"/>
          <w:szCs w:val="28"/>
        </w:rPr>
        <w:lastRenderedPageBreak/>
        <w:t>источников,</w:t>
      </w:r>
      <w:r w:rsidRPr="00E2553D">
        <w:rPr>
          <w:rFonts w:ascii="Times New Roman" w:hAnsi="Times New Roman" w:cs="Times New Roman"/>
          <w:sz w:val="28"/>
          <w:szCs w:val="28"/>
        </w:rPr>
        <w:t xml:space="preserve"> могут 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53D">
        <w:rPr>
          <w:rFonts w:ascii="Times New Roman" w:hAnsi="Times New Roman" w:cs="Times New Roman"/>
          <w:sz w:val="28"/>
          <w:szCs w:val="28"/>
        </w:rPr>
        <w:t>как по отдельности, так и совместно, в зависимости от решаемой задачи.</w:t>
      </w:r>
    </w:p>
    <w:p w14:paraId="2575A5C7" w14:textId="77777777" w:rsidR="00B123E4" w:rsidRPr="00560F53" w:rsidRDefault="00B123E4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все растущему интересу к задачам навигации и позиционирования в 2010 году была впервые созвана и проведена Международная Конференция Позиционирования и Навигации Внутри Помещений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International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E16">
        <w:rPr>
          <w:rFonts w:ascii="Times New Roman" w:hAnsi="Times New Roman" w:cs="Times New Roman"/>
          <w:sz w:val="28"/>
          <w:szCs w:val="28"/>
          <w:shd w:val="clear" w:color="auto" w:fill="FFFFFF"/>
        </w:rPr>
        <w:t>Conference</w:t>
      </w:r>
      <w:proofErr w:type="spellEnd"/>
      <w:r w:rsidRPr="00392E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E16">
        <w:rPr>
          <w:rFonts w:ascii="Times New Roman" w:hAnsi="Times New Roman" w:cs="Times New Roman"/>
          <w:sz w:val="28"/>
          <w:szCs w:val="28"/>
          <w:shd w:val="clear" w:color="auto" w:fill="FFFFFF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Indoor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E16">
        <w:rPr>
          <w:rFonts w:ascii="Times New Roman" w:hAnsi="Times New Roman" w:cs="Times New Roman"/>
          <w:sz w:val="28"/>
          <w:szCs w:val="28"/>
          <w:shd w:val="clear" w:color="auto" w:fill="FFFFFF"/>
        </w:rPr>
        <w:t>Positioning</w:t>
      </w:r>
      <w:proofErr w:type="spellEnd"/>
      <w:r w:rsidRPr="00392E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E1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392E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E16">
        <w:rPr>
          <w:rFonts w:ascii="Times New Roman" w:hAnsi="Times New Roman" w:cs="Times New Roman"/>
          <w:sz w:val="28"/>
          <w:szCs w:val="28"/>
          <w:shd w:val="clear" w:color="auto" w:fill="FFFFFF"/>
        </w:rPr>
        <w:t>Indoor</w:t>
      </w:r>
      <w:proofErr w:type="spellEnd"/>
      <w:r w:rsidRPr="00392E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E16">
        <w:rPr>
          <w:rFonts w:ascii="Times New Roman" w:hAnsi="Times New Roman" w:cs="Times New Roman"/>
          <w:sz w:val="28"/>
          <w:szCs w:val="28"/>
          <w:shd w:val="clear" w:color="auto" w:fill="FFFFFF"/>
        </w:rPr>
        <w:t>Navigation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Данная конференция была призвана собрать вместе экспертов в области электроники, инженерии 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-технологий со всех стран мира и позволить им представить свои разработки и исследования при решении задач позиционирования и навигации. Конференция 2010 года с более, чем несколько сотен участников, доказала, что в мире существует достаточно большое сообщество, работающее над развитием данной области. Поэтому данная конференция проводится каждый год и по сей день.</w:t>
      </w:r>
    </w:p>
    <w:p w14:paraId="2D658D19" w14:textId="77777777" w:rsidR="00B123E4" w:rsidRDefault="00B123E4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н</w:t>
      </w:r>
      <w:r w:rsidRPr="00E2553D">
        <w:rPr>
          <w:rFonts w:ascii="Times New Roman" w:hAnsi="Times New Roman" w:cs="Times New Roman"/>
          <w:sz w:val="28"/>
          <w:szCs w:val="28"/>
        </w:rPr>
        <w:t>есмотр</w:t>
      </w:r>
      <w:r>
        <w:rPr>
          <w:rFonts w:ascii="Times New Roman" w:hAnsi="Times New Roman" w:cs="Times New Roman"/>
          <w:sz w:val="28"/>
          <w:szCs w:val="28"/>
        </w:rPr>
        <w:t>я на все приложенные усилия как со стороны простых обывателей, так и со стороны исследователей и специалистов к настоящему времени пока что не существует стандартных способов решения задач</w:t>
      </w:r>
      <w:r w:rsidRPr="00E2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позиционирования</w:t>
      </w:r>
      <w:r w:rsidRPr="00E2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2553D">
        <w:rPr>
          <w:rFonts w:ascii="Times New Roman" w:hAnsi="Times New Roman" w:cs="Times New Roman"/>
          <w:sz w:val="28"/>
          <w:szCs w:val="28"/>
        </w:rPr>
        <w:t>навигации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53D">
        <w:rPr>
          <w:rFonts w:ascii="Times New Roman" w:hAnsi="Times New Roman" w:cs="Times New Roman"/>
          <w:sz w:val="28"/>
          <w:szCs w:val="28"/>
        </w:rPr>
        <w:t>внутри помещений.</w:t>
      </w:r>
      <w:r>
        <w:rPr>
          <w:rFonts w:ascii="Times New Roman" w:hAnsi="Times New Roman" w:cs="Times New Roman"/>
          <w:sz w:val="28"/>
          <w:szCs w:val="28"/>
        </w:rPr>
        <w:t xml:space="preserve"> Данное обстоятельство позволяет рассматривать и пробовать все новые и новые методы, алгоритмы и подходы к решению данных задач.</w:t>
      </w:r>
    </w:p>
    <w:p w14:paraId="2BE2CEB3" w14:textId="77777777" w:rsidR="00B123E4" w:rsidRPr="002A6E68" w:rsidRDefault="00B123E4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971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 имеет целый ряд преимуществ. Во-первых, это построение инфраструктуры при помощи недорого и достаточно распространенного оборудования, которое не требует от использующих его людей каких-либо специальных профессиональных навыков. Во-вторых, возможность практически произвольного расположения датчиков на стенах помещения в силу их малого размера и отсутствия необходимости подводить к ним электропитание, что дает возможность оптимизировать условия наблюдения. В-третьих, дальность видимости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2A6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 невелика, а их сигнал практически не проходит сквозь стены, что полностью решает «проблему этажа».</w:t>
      </w:r>
    </w:p>
    <w:p w14:paraId="0A46C80B" w14:textId="77777777" w:rsidR="000110E5" w:rsidRDefault="000110E5" w:rsidP="0044658E"/>
    <w:p w14:paraId="5874F901" w14:textId="77777777" w:rsidR="00B123E4" w:rsidRDefault="00B123E4" w:rsidP="0044658E"/>
    <w:p w14:paraId="1A817F3F" w14:textId="77777777" w:rsidR="00B123E4" w:rsidRDefault="00B123E4" w:rsidP="0044658E"/>
    <w:p w14:paraId="74FB4C3B" w14:textId="77777777" w:rsidR="00B123E4" w:rsidRDefault="00B123E4" w:rsidP="0044658E"/>
    <w:p w14:paraId="53FF30ED" w14:textId="77777777" w:rsidR="00F908C8" w:rsidRDefault="00840F27" w:rsidP="004465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 имеет следующую структуру</w:t>
      </w:r>
      <w:r w:rsidR="00F908C8">
        <w:rPr>
          <w:rFonts w:ascii="Times New Roman" w:hAnsi="Times New Roman" w:cs="Times New Roman"/>
          <w:sz w:val="28"/>
          <w:szCs w:val="28"/>
        </w:rPr>
        <w:t>:</w:t>
      </w:r>
    </w:p>
    <w:p w14:paraId="35DE9F4D" w14:textId="0004D9DB" w:rsidR="00B123E4" w:rsidRDefault="00F908C8" w:rsidP="004465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проведен анализ рассматриваемой профессиональной деятельности, а также обзор существующих систем, которые позволяют определить местоположение объекта.</w:t>
      </w:r>
    </w:p>
    <w:p w14:paraId="55264D4C" w14:textId="4E8BB886" w:rsidR="00F908C8" w:rsidRDefault="00F908C8" w:rsidP="004465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выполнен анализ предметной области, где были определены объекты и задачи, построена ее модель, рассмотрены методы решения задач.</w:t>
      </w:r>
    </w:p>
    <w:p w14:paraId="6132DAAC" w14:textId="408E9584" w:rsidR="00F908C8" w:rsidRDefault="00F908C8" w:rsidP="004465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 приведены результаты разработки проекта информационной системы для определения местоположения объекта в трехмерном пространстве.</w:t>
      </w:r>
    </w:p>
    <w:p w14:paraId="0358A885" w14:textId="77777777" w:rsidR="00F908C8" w:rsidRDefault="00F908C8" w:rsidP="004465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представлено описание реализованной программной системы, а также приведены результаты тестирования и испытаний.</w:t>
      </w:r>
    </w:p>
    <w:p w14:paraId="390ABB60" w14:textId="6D125DDF" w:rsidR="00F908C8" w:rsidRDefault="00F908C8" w:rsidP="0044658E">
      <w:pPr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В заключении приведены итоговые результаты выпускной квалификационной работы. </w:t>
      </w:r>
    </w:p>
    <w:p w14:paraId="3892119C" w14:textId="77777777" w:rsidR="00B123E4" w:rsidRDefault="00B123E4" w:rsidP="0044658E"/>
    <w:p w14:paraId="56BA4FD5" w14:textId="77777777" w:rsidR="00B123E4" w:rsidRDefault="00B123E4" w:rsidP="0044658E"/>
    <w:p w14:paraId="44958721" w14:textId="77777777" w:rsidR="00B123E4" w:rsidRDefault="00B123E4" w:rsidP="0044658E"/>
    <w:p w14:paraId="376DD448" w14:textId="77777777" w:rsidR="00B123E4" w:rsidRDefault="00B123E4" w:rsidP="0044658E"/>
    <w:p w14:paraId="0B759917" w14:textId="77777777" w:rsidR="00B123E4" w:rsidRDefault="00B123E4" w:rsidP="0044658E"/>
    <w:p w14:paraId="397EAD0C" w14:textId="77777777" w:rsidR="00B123E4" w:rsidRDefault="00B123E4" w:rsidP="0044658E"/>
    <w:p w14:paraId="4BC166D9" w14:textId="77777777" w:rsidR="00B123E4" w:rsidRDefault="00B123E4" w:rsidP="0044658E"/>
    <w:p w14:paraId="5593633B" w14:textId="77777777" w:rsidR="00B123E4" w:rsidRDefault="00B123E4" w:rsidP="0044658E"/>
    <w:p w14:paraId="1252A474" w14:textId="77777777" w:rsidR="00B123E4" w:rsidRDefault="00B123E4" w:rsidP="0044658E"/>
    <w:p w14:paraId="077BBDB3" w14:textId="77777777" w:rsidR="00B123E4" w:rsidRDefault="00B123E4" w:rsidP="0044658E"/>
    <w:p w14:paraId="3129416A" w14:textId="77777777" w:rsidR="00B123E4" w:rsidRDefault="00B123E4" w:rsidP="0044658E"/>
    <w:p w14:paraId="16BF3AA1" w14:textId="77777777" w:rsidR="00B123E4" w:rsidRDefault="00B123E4" w:rsidP="0044658E"/>
    <w:p w14:paraId="4138F207" w14:textId="77777777" w:rsidR="00B123E4" w:rsidRDefault="00B123E4" w:rsidP="0044658E"/>
    <w:p w14:paraId="40A9D195" w14:textId="77777777" w:rsidR="00B123E4" w:rsidRDefault="00B123E4" w:rsidP="0044658E"/>
    <w:p w14:paraId="4712F190" w14:textId="2B39B65C" w:rsidR="00840F27" w:rsidRDefault="00840F27" w:rsidP="0044658E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047F61C2" w14:textId="77777777" w:rsidR="0044658E" w:rsidRDefault="0044658E" w:rsidP="0044658E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  <w:bookmarkStart w:id="1" w:name="_Toc5006157"/>
      <w:bookmarkStart w:id="2" w:name="_Toc37851894"/>
      <w:r w:rsidRPr="005A59D2">
        <w:rPr>
          <w:rFonts w:ascii="Times New Roman" w:hAnsi="Times New Roman" w:cs="Times New Roman"/>
          <w:b/>
          <w:color w:val="auto"/>
        </w:rPr>
        <w:lastRenderedPageBreak/>
        <w:t>1 Обзор существующих систем позиционирования</w:t>
      </w:r>
      <w:bookmarkEnd w:id="1"/>
      <w:bookmarkEnd w:id="2"/>
    </w:p>
    <w:p w14:paraId="25D60D12" w14:textId="77777777" w:rsidR="0044658E" w:rsidRPr="00222F10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чем приступить к разработке собственной системы позиционирования, необходимо сначала рассмотреть уже существующие системы. Ниже будут рассмотрены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DECK</w:t>
      </w:r>
      <w:r w:rsidRPr="00222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WAYZ</w:t>
      </w:r>
      <w:r w:rsidRPr="00222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работа которых основана на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Beacon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над которой продолжают работу студенты ДВФУ.</w:t>
      </w:r>
    </w:p>
    <w:p w14:paraId="1FC02ADB" w14:textId="77777777" w:rsidR="0044658E" w:rsidRPr="00E572DA" w:rsidRDefault="0044658E" w:rsidP="0044658E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006158"/>
      <w:bookmarkStart w:id="4" w:name="_Toc37851895"/>
      <w:r w:rsidRPr="00E572DA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Технология </w:t>
      </w:r>
      <w:proofErr w:type="spellStart"/>
      <w:r w:rsidRPr="00E572DA">
        <w:rPr>
          <w:rFonts w:ascii="Times New Roman" w:hAnsi="Times New Roman" w:cs="Times New Roman"/>
          <w:b/>
          <w:color w:val="auto"/>
          <w:sz w:val="28"/>
          <w:szCs w:val="28"/>
        </w:rPr>
        <w:t>Beacon</w:t>
      </w:r>
      <w:bookmarkEnd w:id="3"/>
      <w:bookmarkEnd w:id="4"/>
      <w:proofErr w:type="spellEnd"/>
    </w:p>
    <w:p w14:paraId="2A38D9B1" w14:textId="77777777" w:rsidR="0044658E" w:rsidRPr="00770246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770246">
        <w:rPr>
          <w:rFonts w:ascii="Times New Roman" w:hAnsi="Times New Roman" w:cs="Times New Roman"/>
          <w:sz w:val="28"/>
          <w:szCs w:val="28"/>
        </w:rPr>
        <w:t>Beacon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технология навигации внутри помещения, которая основана на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</w:rPr>
        <w:t xml:space="preserve">-маячков </w:t>
      </w:r>
      <w:proofErr w:type="spellStart"/>
      <w:r w:rsidRPr="00770246">
        <w:rPr>
          <w:rFonts w:ascii="Times New Roman" w:hAnsi="Times New Roman" w:cs="Times New Roman"/>
          <w:sz w:val="28"/>
          <w:szCs w:val="28"/>
        </w:rPr>
        <w:t>Beacon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дает достаточно большую точность при приемлемом уровне финансовых затрат.</w:t>
      </w:r>
    </w:p>
    <w:p w14:paraId="620435BD" w14:textId="77777777" w:rsidR="0044658E" w:rsidRDefault="0044658E" w:rsidP="0044658E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006159"/>
      <w:bookmarkStart w:id="6" w:name="_Toc37851896"/>
      <w:r w:rsidRPr="00770246">
        <w:rPr>
          <w:rFonts w:ascii="Times New Roman" w:hAnsi="Times New Roman" w:cs="Times New Roman"/>
          <w:b/>
          <w:color w:val="auto"/>
          <w:sz w:val="28"/>
          <w:szCs w:val="28"/>
        </w:rPr>
        <w:t>1.1.1 Схема работы</w:t>
      </w:r>
      <w:bookmarkEnd w:id="5"/>
      <w:bookmarkEnd w:id="6"/>
    </w:p>
    <w:p w14:paraId="568E76B7" w14:textId="77777777" w:rsidR="0044658E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всему периметру устанавливаются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770246">
        <w:rPr>
          <w:rFonts w:ascii="Times New Roman" w:hAnsi="Times New Roman" w:cs="Times New Roman"/>
          <w:sz w:val="28"/>
          <w:szCs w:val="28"/>
        </w:rPr>
        <w:t>-маячки</w:t>
      </w:r>
      <w:r>
        <w:rPr>
          <w:rFonts w:ascii="Times New Roman" w:hAnsi="Times New Roman" w:cs="Times New Roman"/>
          <w:sz w:val="28"/>
          <w:szCs w:val="28"/>
        </w:rPr>
        <w:t>, координаты расположения которых известны заранее. Эти маячки с заданной периодичностью производят широковещательную рассылку, содержащую идентифицирующую их информацию. Пользовательское приложение циклично получает эти данные, по базе данных определяет координаты маячков, и на основе силы сигнала (позволяющей определить удаленность от каждого из них) определяет свое местоположение.</w:t>
      </w:r>
    </w:p>
    <w:p w14:paraId="326D2944" w14:textId="77777777" w:rsidR="0044658E" w:rsidRPr="00A913D5" w:rsidRDefault="0044658E" w:rsidP="0044658E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7" w:name="_Toc5006160"/>
      <w:bookmarkStart w:id="8" w:name="_Toc37851897"/>
      <w:r w:rsidRPr="00A913D5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1.1.2</w:t>
      </w:r>
      <w:r w:rsidRPr="00176A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  <w:r w:rsidRPr="00A913D5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Физическая реализация</w:t>
      </w:r>
      <w:bookmarkEnd w:id="7"/>
      <w:bookmarkEnd w:id="8"/>
    </w:p>
    <w:p w14:paraId="20D4E6ED" w14:textId="77777777" w:rsidR="0044658E" w:rsidRPr="00963CDA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плане физической реализации </w:t>
      </w:r>
      <w:proofErr w:type="spellStart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>Beacon</w:t>
      </w:r>
      <w:proofErr w:type="spellEnd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-маячки – это обычные </w:t>
      </w:r>
      <w:proofErr w:type="spellStart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>Bluetooth</w:t>
      </w:r>
      <w:proofErr w:type="spellEnd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4.0 LE (</w:t>
      </w:r>
      <w:proofErr w:type="spellStart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>Low</w:t>
      </w:r>
      <w:proofErr w:type="spellEnd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>Energy</w:t>
      </w:r>
      <w:proofErr w:type="spellEnd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устройства, таким образом, их роль может выполнять любое устройство, оснащённое BLE-чипом – например, </w:t>
      </w:r>
      <w:proofErr w:type="spellStart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>cмартфоны</w:t>
      </w:r>
      <w:proofErr w:type="spellEnd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базе </w:t>
      </w:r>
      <w:proofErr w:type="spellStart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iPad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обычные ноутбуки </w:t>
      </w:r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т.д., на которое установлено специальное приложение, реализующее функции </w:t>
      </w:r>
      <w:proofErr w:type="spellStart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>Beacon</w:t>
      </w:r>
      <w:proofErr w:type="spellEnd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-маячка. Типичный </w:t>
      </w:r>
      <w:proofErr w:type="spellStart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>Beacon</w:t>
      </w:r>
      <w:proofErr w:type="spellEnd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-маячок, имеет довольно компактные размеры, и способен проработать всего лишь от одной батарейки до двух лет. Дальность действия маячка – в среднем 10 метров (варьируется от 15-20см до 25-40м в зависимости от модели и настроек). Периодичность выдачи данных – 200мс, но можно настроить и на более частую периодичность, и на более редкую. Срок службы от одной </w:t>
      </w:r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батарейки – в зависимости от модели от чуть менее одного года до трёх лет (в среднем – 2 года). Цена одного маячка – порядка 15-20 долларов. Маячок является простым устройством, который только выдаёт всем подряд в эфир свои данные, используя </w:t>
      </w:r>
      <w:proofErr w:type="spellStart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>Bluetooth</w:t>
      </w:r>
      <w:proofErr w:type="spellEnd"/>
      <w:r w:rsidRPr="00963C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профиль GATT (при этом к нему даже не нужно выполнять подключение), тем не менее, производители, как правило, закладывают возможность подключения к маячку с целью его удалённого конфигурирования.</w:t>
      </w:r>
    </w:p>
    <w:p w14:paraId="22ABE80B" w14:textId="77777777" w:rsidR="0044658E" w:rsidRPr="00963CDA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1.1.3</w:t>
      </w:r>
      <w:r w:rsidRPr="00963CDA">
        <w:rPr>
          <w:rFonts w:ascii="Times New Roman" w:hAnsi="Times New Roman" w:cs="Times New Roman"/>
          <w:b/>
          <w:sz w:val="28"/>
          <w:szCs w:val="28"/>
        </w:rPr>
        <w:t xml:space="preserve"> Достоинства и недостатки</w:t>
      </w:r>
    </w:p>
    <w:p w14:paraId="37F1AE96" w14:textId="77777777" w:rsidR="0044658E" w:rsidRPr="00963CDA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DA">
        <w:rPr>
          <w:rFonts w:ascii="Times New Roman" w:hAnsi="Times New Roman" w:cs="Times New Roman"/>
          <w:sz w:val="28"/>
          <w:szCs w:val="28"/>
        </w:rPr>
        <w:t xml:space="preserve">При работе с технологией </w:t>
      </w:r>
      <w:r w:rsidRPr="00963CDA">
        <w:rPr>
          <w:rFonts w:ascii="Times New Roman" w:hAnsi="Times New Roman" w:cs="Times New Roman"/>
          <w:sz w:val="28"/>
          <w:szCs w:val="28"/>
          <w:lang w:val="en-US"/>
        </w:rPr>
        <w:t>Beacon</w:t>
      </w:r>
      <w:r w:rsidRPr="00963CDA">
        <w:rPr>
          <w:rFonts w:ascii="Times New Roman" w:hAnsi="Times New Roman" w:cs="Times New Roman"/>
          <w:sz w:val="28"/>
          <w:szCs w:val="28"/>
        </w:rPr>
        <w:t xml:space="preserve"> можно выделить следующие достоинства и недостатки.</w:t>
      </w:r>
    </w:p>
    <w:p w14:paraId="4DC379FF" w14:textId="77777777" w:rsidR="0044658E" w:rsidRPr="00963CDA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DA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F2C0CBE" w14:textId="77777777" w:rsidR="0044658E" w:rsidRPr="00B04B8A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 xml:space="preserve">относительно небольшой размер </w:t>
      </w:r>
      <w:r w:rsidRPr="00B04B8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B04B8A">
        <w:rPr>
          <w:rFonts w:ascii="Times New Roman" w:hAnsi="Times New Roman" w:cs="Times New Roman"/>
          <w:sz w:val="28"/>
          <w:szCs w:val="28"/>
        </w:rPr>
        <w:t>-маячков;</w:t>
      </w:r>
    </w:p>
    <w:p w14:paraId="37F1BE73" w14:textId="77777777" w:rsidR="0044658E" w:rsidRPr="00B04B8A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большой срок работы на одном заряде батареи;</w:t>
      </w:r>
    </w:p>
    <w:p w14:paraId="75AE88FF" w14:textId="77777777" w:rsidR="0044658E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 xml:space="preserve">относительно небольшая стоимость </w:t>
      </w:r>
      <w:r w:rsidRPr="00B04B8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B04B8A">
        <w:rPr>
          <w:rFonts w:ascii="Times New Roman" w:hAnsi="Times New Roman" w:cs="Times New Roman"/>
          <w:sz w:val="28"/>
          <w:szCs w:val="28"/>
        </w:rPr>
        <w:t>-маячков.</w:t>
      </w:r>
    </w:p>
    <w:p w14:paraId="11C90AA8" w14:textId="4057719E" w:rsidR="0044658E" w:rsidRPr="0044658E" w:rsidRDefault="0044658E" w:rsidP="0044658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58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8AA7817" w14:textId="77777777" w:rsidR="0044658E" w:rsidRPr="00B04B8A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 xml:space="preserve">слабый уровень защиты </w:t>
      </w:r>
      <w:r w:rsidRPr="00B04B8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B04B8A">
        <w:rPr>
          <w:rFonts w:ascii="Times New Roman" w:hAnsi="Times New Roman" w:cs="Times New Roman"/>
          <w:sz w:val="28"/>
          <w:szCs w:val="28"/>
        </w:rPr>
        <w:t>-маячков.</w:t>
      </w:r>
    </w:p>
    <w:p w14:paraId="6ECDF8DF" w14:textId="77777777" w:rsidR="0044658E" w:rsidRPr="004762BA" w:rsidRDefault="0044658E" w:rsidP="0044658E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006161"/>
      <w:bookmarkStart w:id="10" w:name="_Toc37851898"/>
      <w:r w:rsidRPr="004762BA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Система </w:t>
      </w:r>
      <w:r w:rsidRPr="004762B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DECK</w:t>
      </w:r>
      <w:r w:rsidRPr="004762B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762B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WAYZ</w:t>
      </w:r>
      <w:bookmarkEnd w:id="9"/>
      <w:bookmarkEnd w:id="10"/>
    </w:p>
    <w:p w14:paraId="6ED18024" w14:textId="77777777" w:rsidR="0044658E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2BA">
        <w:rPr>
          <w:rFonts w:ascii="Times New Roman" w:hAnsi="Times New Roman" w:cs="Times New Roman"/>
          <w:sz w:val="28"/>
          <w:szCs w:val="28"/>
          <w:lang w:val="en-US"/>
        </w:rPr>
        <w:t>DECK</w:t>
      </w:r>
      <w:r w:rsidRPr="004762BA">
        <w:rPr>
          <w:rFonts w:ascii="Times New Roman" w:hAnsi="Times New Roman" w:cs="Times New Roman"/>
          <w:sz w:val="28"/>
          <w:szCs w:val="28"/>
        </w:rPr>
        <w:t xml:space="preserve"> </w:t>
      </w:r>
      <w:r w:rsidRPr="004762BA">
        <w:rPr>
          <w:rFonts w:ascii="Times New Roman" w:hAnsi="Times New Roman" w:cs="Times New Roman"/>
          <w:sz w:val="28"/>
          <w:szCs w:val="28"/>
          <w:lang w:val="en-US"/>
        </w:rPr>
        <w:t>WAYZ</w:t>
      </w:r>
      <w:r w:rsidRPr="004762BA">
        <w:rPr>
          <w:rFonts w:ascii="Times New Roman" w:hAnsi="Times New Roman" w:cs="Times New Roman"/>
          <w:sz w:val="28"/>
          <w:szCs w:val="28"/>
        </w:rPr>
        <w:t xml:space="preserve"> - это система навигации внутри помещений и трекинга.</w:t>
      </w:r>
    </w:p>
    <w:p w14:paraId="762DCC1A" w14:textId="77777777" w:rsidR="0044658E" w:rsidRDefault="0044658E" w:rsidP="0044658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6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WAYZ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Pr="0071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комплекс, состоящий из клиентского приложения, сервера приложений и различных источников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подключаемых внешних систем.</w:t>
      </w:r>
    </w:p>
    <w:p w14:paraId="55FBF85B" w14:textId="77777777" w:rsidR="0044658E" w:rsidRDefault="0044658E" w:rsidP="0044658E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26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источника данных о местоположении WAYZ может использовать:</w:t>
      </w:r>
    </w:p>
    <w:p w14:paraId="3E739F17" w14:textId="77777777" w:rsidR="0044658E" w:rsidRPr="00B04B8A" w:rsidRDefault="0044658E" w:rsidP="0044658E">
      <w:pPr>
        <w:pStyle w:val="a3"/>
        <w:numPr>
          <w:ilvl w:val="0"/>
          <w:numId w:val="2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географических координатах систем ГЛОНАСС/GPS;</w:t>
      </w:r>
    </w:p>
    <w:p w14:paraId="74AAFBA3" w14:textId="77777777" w:rsidR="0044658E" w:rsidRPr="00B04B8A" w:rsidRDefault="0044658E" w:rsidP="0044658E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информацию о находящихся рядом датчиках </w:t>
      </w:r>
      <w:proofErr w:type="spellStart"/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LE (</w:t>
      </w:r>
      <w:proofErr w:type="spellStart"/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>iBeacon</w:t>
      </w:r>
      <w:proofErr w:type="spellEnd"/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5E848497" w14:textId="77777777" w:rsidR="0044658E" w:rsidRPr="00B04B8A" w:rsidRDefault="0044658E" w:rsidP="0044658E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текущем состоянии сотовой сети на устройстве;</w:t>
      </w:r>
    </w:p>
    <w:p w14:paraId="1CDF6FBF" w14:textId="77777777" w:rsidR="0044658E" w:rsidRPr="00B04B8A" w:rsidRDefault="0044658E" w:rsidP="0044658E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текущем подключении WI-FI;</w:t>
      </w:r>
    </w:p>
    <w:p w14:paraId="42CEB287" w14:textId="77777777" w:rsidR="0044658E" w:rsidRPr="00B04B8A" w:rsidRDefault="0044658E" w:rsidP="0044658E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информацию с внешней системы WI-FI </w:t>
      </w:r>
      <w:proofErr w:type="spellStart"/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геолокации</w:t>
      </w:r>
      <w:proofErr w:type="spellEnd"/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>Cisco</w:t>
      </w:r>
      <w:proofErr w:type="spellEnd"/>
      <w:r w:rsidRPr="00B04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CMX/MSE).</w:t>
      </w:r>
    </w:p>
    <w:p w14:paraId="0EA3AB1B" w14:textId="77777777" w:rsidR="0044658E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WAYZ</w:t>
      </w:r>
      <w:r>
        <w:rPr>
          <w:rFonts w:ascii="Times New Roman" w:hAnsi="Times New Roman" w:cs="Times New Roman"/>
          <w:sz w:val="28"/>
          <w:szCs w:val="28"/>
        </w:rPr>
        <w:t xml:space="preserve"> состоит из трех основных блоков:</w:t>
      </w:r>
    </w:p>
    <w:p w14:paraId="37E7D7EB" w14:textId="77777777" w:rsidR="0044658E" w:rsidRPr="00B04B8A" w:rsidRDefault="0044658E" w:rsidP="0044658E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получение на устройство информации из все доступных источников и передача ее на сервер;</w:t>
      </w:r>
    </w:p>
    <w:p w14:paraId="5453132F" w14:textId="77777777" w:rsidR="0044658E" w:rsidRPr="00B04B8A" w:rsidRDefault="0044658E" w:rsidP="0044658E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получение сервером информации из внешних источников координат и принятие решений на основе информации клиента и внешней информации;</w:t>
      </w:r>
    </w:p>
    <w:p w14:paraId="1213D07D" w14:textId="77777777" w:rsidR="0044658E" w:rsidRPr="00B04B8A" w:rsidRDefault="0044658E" w:rsidP="0044658E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обработка «действий», т.е. инициация неких сценариев в зависимости от координат пользователя.</w:t>
      </w:r>
    </w:p>
    <w:p w14:paraId="1D31F9CB" w14:textId="77777777" w:rsidR="0044658E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2BA">
        <w:rPr>
          <w:rFonts w:ascii="Times New Roman" w:hAnsi="Times New Roman" w:cs="Times New Roman"/>
          <w:sz w:val="28"/>
          <w:szCs w:val="28"/>
        </w:rPr>
        <w:t>Возможности системы:</w:t>
      </w:r>
    </w:p>
    <w:p w14:paraId="2148A4EF" w14:textId="77777777" w:rsidR="0044658E" w:rsidRPr="00B04B8A" w:rsidRDefault="0044658E" w:rsidP="0044658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определение местоположения пользователя;</w:t>
      </w:r>
    </w:p>
    <w:p w14:paraId="7AEC2389" w14:textId="77777777" w:rsidR="0044658E" w:rsidRPr="00B04B8A" w:rsidRDefault="0044658E" w:rsidP="0044658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B8A">
        <w:rPr>
          <w:rFonts w:ascii="Times New Roman" w:hAnsi="Times New Roman" w:cs="Times New Roman"/>
          <w:sz w:val="28"/>
          <w:szCs w:val="28"/>
        </w:rPr>
        <w:t>проложение</w:t>
      </w:r>
      <w:proofErr w:type="spellEnd"/>
      <w:r w:rsidRPr="00B04B8A">
        <w:rPr>
          <w:rFonts w:ascii="Times New Roman" w:hAnsi="Times New Roman" w:cs="Times New Roman"/>
          <w:sz w:val="28"/>
          <w:szCs w:val="28"/>
        </w:rPr>
        <w:t xml:space="preserve"> маршрута до нужного объекта;</w:t>
      </w:r>
    </w:p>
    <w:p w14:paraId="501C403F" w14:textId="77777777" w:rsidR="0044658E" w:rsidRPr="00B04B8A" w:rsidRDefault="0044658E" w:rsidP="0044658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инициирование различных бизнес сценариев в зависимости от местонахождения пользователя;</w:t>
      </w:r>
    </w:p>
    <w:p w14:paraId="66D985EE" w14:textId="77777777" w:rsidR="0044658E" w:rsidRPr="00B04B8A" w:rsidRDefault="0044658E" w:rsidP="0044658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получение аналитики по передвижению пользователя.</w:t>
      </w:r>
    </w:p>
    <w:p w14:paraId="41F3DB85" w14:textId="77777777" w:rsidR="0044658E" w:rsidRPr="00B04B8A" w:rsidRDefault="0044658E" w:rsidP="0044658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Отросли применения системы:</w:t>
      </w:r>
    </w:p>
    <w:p w14:paraId="433951E9" w14:textId="77777777" w:rsidR="0044658E" w:rsidRPr="00B04B8A" w:rsidRDefault="0044658E" w:rsidP="0044658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ритейл;</w:t>
      </w:r>
    </w:p>
    <w:p w14:paraId="09083442" w14:textId="77777777" w:rsidR="0044658E" w:rsidRPr="00B04B8A" w:rsidRDefault="0044658E" w:rsidP="0044658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музеи, выставки, конференции;</w:t>
      </w:r>
    </w:p>
    <w:p w14:paraId="1AC98EF0" w14:textId="77777777" w:rsidR="0044658E" w:rsidRPr="00B04B8A" w:rsidRDefault="0044658E" w:rsidP="0044658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логистика.</w:t>
      </w:r>
    </w:p>
    <w:p w14:paraId="417D4130" w14:textId="77777777" w:rsidR="0044658E" w:rsidRPr="004762BA" w:rsidRDefault="0044658E" w:rsidP="0044658E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006162"/>
      <w:bookmarkStart w:id="12" w:name="_Toc37851899"/>
      <w:r w:rsidRPr="004762BA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4762B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Система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Navigine</w:t>
      </w:r>
      <w:bookmarkEnd w:id="11"/>
      <w:bookmarkEnd w:id="12"/>
      <w:proofErr w:type="spellEnd"/>
    </w:p>
    <w:p w14:paraId="7D3AAA85" w14:textId="77777777" w:rsidR="0044658E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  <w:r w:rsidRPr="00F54A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система навигации внутри помещения и аналитики.</w:t>
      </w:r>
    </w:p>
    <w:p w14:paraId="4EACB996" w14:textId="77777777" w:rsidR="0044658E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Платформа представляет собой набор инструментов для разработчиков, которые создают веб-сервисы для отслеживания перемещения пользователей. Веб-интерфейс адаптируется под потребности заказчика и включает в себя следующие модули: история перемещения, онлайн мониторинг, оповещение.</w:t>
      </w:r>
    </w:p>
    <w:p w14:paraId="53588057" w14:textId="77777777" w:rsidR="0044658E" w:rsidRPr="005531EA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приложение, оснащенное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  <w:r w:rsidRPr="00553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>, помогает пользователю перемещаться внутри здания и использует внешнюю радиочастотную инфраструктуру, внутренние датчики мобильных устройств.</w:t>
      </w:r>
    </w:p>
    <w:p w14:paraId="05406313" w14:textId="77777777" w:rsidR="0044658E" w:rsidRDefault="0044658E" w:rsidP="004465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системы:</w:t>
      </w:r>
    </w:p>
    <w:p w14:paraId="12257EBC" w14:textId="77777777" w:rsidR="0044658E" w:rsidRPr="00B04B8A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отслеживание перемещения пользователя в режиме реального времени;</w:t>
      </w:r>
    </w:p>
    <w:p w14:paraId="437BB9EE" w14:textId="77777777" w:rsidR="0044658E" w:rsidRPr="00B04B8A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настройка оповещения сотрудников;</w:t>
      </w:r>
    </w:p>
    <w:p w14:paraId="7C98ABCF" w14:textId="77777777" w:rsidR="0044658E" w:rsidRPr="00B04B8A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 xml:space="preserve">сбор </w:t>
      </w:r>
      <w:proofErr w:type="spellStart"/>
      <w:r w:rsidRPr="00B04B8A">
        <w:rPr>
          <w:rFonts w:ascii="Times New Roman" w:hAnsi="Times New Roman" w:cs="Times New Roman"/>
          <w:sz w:val="28"/>
          <w:szCs w:val="28"/>
        </w:rPr>
        <w:t>геоданных</w:t>
      </w:r>
      <w:proofErr w:type="spellEnd"/>
      <w:r w:rsidRPr="00B04B8A">
        <w:rPr>
          <w:rFonts w:ascii="Times New Roman" w:hAnsi="Times New Roman" w:cs="Times New Roman"/>
          <w:sz w:val="28"/>
          <w:szCs w:val="28"/>
        </w:rPr>
        <w:t xml:space="preserve"> для анализа;</w:t>
      </w:r>
    </w:p>
    <w:p w14:paraId="080427ED" w14:textId="77777777" w:rsidR="0044658E" w:rsidRPr="00B04B8A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оптимизация логистических процессов.</w:t>
      </w:r>
    </w:p>
    <w:p w14:paraId="227C6F2A" w14:textId="77777777" w:rsidR="0044658E" w:rsidRPr="00B04B8A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Отросли применения системы:</w:t>
      </w:r>
    </w:p>
    <w:p w14:paraId="1AC15D5A" w14:textId="77777777" w:rsidR="0044658E" w:rsidRPr="00B04B8A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ритейл;</w:t>
      </w:r>
    </w:p>
    <w:p w14:paraId="0726F6ED" w14:textId="77777777" w:rsidR="0044658E" w:rsidRPr="00B04B8A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цифровая реклама;</w:t>
      </w:r>
    </w:p>
    <w:p w14:paraId="7CDBA288" w14:textId="77777777" w:rsidR="0044658E" w:rsidRPr="00B04B8A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музеи;</w:t>
      </w:r>
    </w:p>
    <w:p w14:paraId="10F743B4" w14:textId="77777777" w:rsidR="0044658E" w:rsidRPr="00B04B8A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транспорт;</w:t>
      </w:r>
    </w:p>
    <w:p w14:paraId="78ED1373" w14:textId="77777777" w:rsidR="0044658E" w:rsidRPr="00B04B8A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недвижимость и офисы;</w:t>
      </w:r>
    </w:p>
    <w:p w14:paraId="3A10126C" w14:textId="77777777" w:rsidR="0044658E" w:rsidRDefault="0044658E" w:rsidP="0044658E">
      <w:pPr>
        <w:pStyle w:val="a3"/>
        <w:numPr>
          <w:ilvl w:val="0"/>
          <w:numId w:val="2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логистика и складирование.</w:t>
      </w:r>
    </w:p>
    <w:p w14:paraId="159F8597" w14:textId="77777777" w:rsidR="0044658E" w:rsidRPr="00A00F13" w:rsidRDefault="0044658E" w:rsidP="0044658E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006163"/>
      <w:bookmarkStart w:id="14" w:name="_Toc37851900"/>
      <w:r w:rsidRPr="004762BA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4762B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Система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SkyLab</w:t>
      </w:r>
      <w:proofErr w:type="spellEnd"/>
      <w:r w:rsidRPr="00A00F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Beacon</w:t>
      </w:r>
      <w:r w:rsidRPr="00A00F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VG</w:t>
      </w:r>
      <w:r w:rsidRPr="00A00F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02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Detecter</w:t>
      </w:r>
      <w:proofErr w:type="spellEnd"/>
      <w:r w:rsidRPr="00A00F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3000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Ultra</w:t>
      </w:r>
      <w:r w:rsidRPr="00A00F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HD</w:t>
      </w:r>
      <w:r w:rsidRPr="004762B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- с</w:t>
      </w:r>
      <w:r w:rsidRPr="004762BA">
        <w:rPr>
          <w:rFonts w:ascii="Times New Roman" w:hAnsi="Times New Roman" w:cs="Times New Roman"/>
          <w:b/>
          <w:color w:val="auto"/>
          <w:sz w:val="28"/>
          <w:szCs w:val="28"/>
        </w:rPr>
        <w:t>истема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, разработанная студентами ДВФУ</w:t>
      </w:r>
      <w:bookmarkEnd w:id="13"/>
      <w:bookmarkEnd w:id="14"/>
    </w:p>
    <w:p w14:paraId="23D4A8DB" w14:textId="77777777" w:rsidR="0044658E" w:rsidRDefault="0044658E" w:rsidP="004465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программное средство работает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650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маячков. Что позволяет точно и дешево определить местоположение объекта на местности. </w:t>
      </w:r>
    </w:p>
    <w:p w14:paraId="305E9979" w14:textId="77777777" w:rsidR="0044658E" w:rsidRDefault="0044658E" w:rsidP="004465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двухмерной модели пользователь может отследить своё местоположение, а также построить кратчайший путь из точки А в точку В. </w:t>
      </w:r>
      <w:r>
        <w:rPr>
          <w:rFonts w:ascii="Times New Roman" w:hAnsi="Times New Roman" w:cs="Times New Roman"/>
          <w:sz w:val="28"/>
          <w:szCs w:val="28"/>
        </w:rPr>
        <w:lastRenderedPageBreak/>
        <w:t>Это позволяет решать задачи навигации в торговых центрах, музеях, в университетах, а также задачи складского характера.</w:t>
      </w:r>
    </w:p>
    <w:p w14:paraId="38328E79" w14:textId="77777777" w:rsidR="0044658E" w:rsidRDefault="0044658E" w:rsidP="004465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69097CB" w14:textId="77777777" w:rsidR="0044658E" w:rsidRPr="00B04B8A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 xml:space="preserve">относительно небольшой размер </w:t>
      </w:r>
      <w:r w:rsidRPr="00B04B8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B04B8A">
        <w:rPr>
          <w:rFonts w:ascii="Times New Roman" w:hAnsi="Times New Roman" w:cs="Times New Roman"/>
          <w:sz w:val="28"/>
          <w:szCs w:val="28"/>
        </w:rPr>
        <w:t>-маячков;</w:t>
      </w:r>
    </w:p>
    <w:p w14:paraId="741C066F" w14:textId="77777777" w:rsidR="0044658E" w:rsidRPr="00B04B8A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большой срок работы на одном заряде батареи;</w:t>
      </w:r>
    </w:p>
    <w:p w14:paraId="722FB94C" w14:textId="77777777" w:rsidR="0044658E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 xml:space="preserve">относительно небольшая стоимость </w:t>
      </w:r>
      <w:r w:rsidRPr="00B04B8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B04B8A">
        <w:rPr>
          <w:rFonts w:ascii="Times New Roman" w:hAnsi="Times New Roman" w:cs="Times New Roman"/>
          <w:sz w:val="28"/>
          <w:szCs w:val="28"/>
        </w:rPr>
        <w:t>-маячков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E484E2" w14:textId="77777777" w:rsidR="0044658E" w:rsidRPr="00A00F13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работы.</w:t>
      </w:r>
    </w:p>
    <w:p w14:paraId="78CA97B5" w14:textId="77777777" w:rsidR="0044658E" w:rsidRDefault="0044658E" w:rsidP="004465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0F2AF125" w14:textId="77777777" w:rsidR="0044658E" w:rsidRPr="00B04B8A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 xml:space="preserve">слабый уровень защиты </w:t>
      </w:r>
      <w:r w:rsidRPr="00B04B8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B04B8A">
        <w:rPr>
          <w:rFonts w:ascii="Times New Roman" w:hAnsi="Times New Roman" w:cs="Times New Roman"/>
          <w:sz w:val="28"/>
          <w:szCs w:val="28"/>
        </w:rPr>
        <w:t>-маячков;</w:t>
      </w:r>
    </w:p>
    <w:p w14:paraId="7D71CB9D" w14:textId="77777777" w:rsidR="0044658E" w:rsidRPr="00B04B8A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определения высоты объекта</w:t>
      </w:r>
      <w:r w:rsidRPr="00B04B8A">
        <w:rPr>
          <w:rFonts w:ascii="Times New Roman" w:hAnsi="Times New Roman" w:cs="Times New Roman"/>
          <w:sz w:val="28"/>
          <w:szCs w:val="28"/>
        </w:rPr>
        <w:t>;</w:t>
      </w:r>
    </w:p>
    <w:p w14:paraId="119D4890" w14:textId="77777777" w:rsidR="0044658E" w:rsidRPr="006509FC" w:rsidRDefault="0044658E" w:rsidP="0044658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ограниченная область применения</w:t>
      </w:r>
      <w:r w:rsidRPr="00B04B8A">
        <w:rPr>
          <w:rFonts w:ascii="Times New Roman" w:hAnsi="Times New Roman" w:cs="Times New Roman"/>
          <w:sz w:val="28"/>
          <w:szCs w:val="28"/>
        </w:rPr>
        <w:t>.</w:t>
      </w:r>
    </w:p>
    <w:p w14:paraId="59F57FF9" w14:textId="77777777" w:rsidR="0044658E" w:rsidRPr="006509FC" w:rsidRDefault="0044658E" w:rsidP="004465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97B0A" w14:textId="77777777" w:rsidR="0044658E" w:rsidRDefault="0044658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5" w:name="_Toc5006164"/>
      <w:r>
        <w:rPr>
          <w:rFonts w:ascii="Times New Roman" w:hAnsi="Times New Roman" w:cs="Times New Roman"/>
          <w:b/>
        </w:rPr>
        <w:br w:type="page"/>
      </w:r>
    </w:p>
    <w:p w14:paraId="3A3B4E1F" w14:textId="5762C983" w:rsidR="0044658E" w:rsidRPr="00EA467C" w:rsidRDefault="0044658E" w:rsidP="009A507D">
      <w:pPr>
        <w:pStyle w:val="1"/>
        <w:spacing w:before="0" w:after="16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6" w:name="_Toc37851901"/>
      <w:r>
        <w:rPr>
          <w:rFonts w:ascii="Times New Roman" w:hAnsi="Times New Roman" w:cs="Times New Roman"/>
          <w:b/>
          <w:color w:val="auto"/>
        </w:rPr>
        <w:lastRenderedPageBreak/>
        <w:t>2</w:t>
      </w:r>
      <w:r w:rsidRPr="00EA467C">
        <w:rPr>
          <w:rFonts w:ascii="Times New Roman" w:hAnsi="Times New Roman" w:cs="Times New Roman"/>
          <w:b/>
          <w:color w:val="auto"/>
        </w:rPr>
        <w:t xml:space="preserve"> Анализ объектов, участвующих в профессиональной деятельности / выполняемой людьми деятельности</w:t>
      </w:r>
      <w:bookmarkEnd w:id="15"/>
      <w:bookmarkEnd w:id="16"/>
    </w:p>
    <w:p w14:paraId="1030CCDD" w14:textId="77777777" w:rsidR="0044658E" w:rsidRPr="005A59D2" w:rsidRDefault="0044658E" w:rsidP="009A507D">
      <w:pPr>
        <w:pStyle w:val="2"/>
        <w:spacing w:before="0" w:after="16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006165"/>
      <w:bookmarkStart w:id="18" w:name="_Toc37851902"/>
      <w:r w:rsidRPr="005A59D2">
        <w:rPr>
          <w:rFonts w:ascii="Times New Roman" w:hAnsi="Times New Roman" w:cs="Times New Roman"/>
          <w:b/>
          <w:color w:val="auto"/>
          <w:sz w:val="28"/>
          <w:szCs w:val="28"/>
        </w:rPr>
        <w:t>2.1 Профессиональная деятельность</w:t>
      </w:r>
      <w:bookmarkEnd w:id="17"/>
      <w:bookmarkEnd w:id="18"/>
    </w:p>
    <w:p w14:paraId="3B2FE658" w14:textId="77777777" w:rsidR="0044658E" w:rsidRDefault="0044658E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Профессиональной деятельностью в данной работе является определение координат местоположения пользователя внутри помещения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</w:rPr>
        <w:t xml:space="preserve"> устройств и создание оптимального маршрута до выбранной точки.</w:t>
      </w:r>
    </w:p>
    <w:p w14:paraId="7A9A063B" w14:textId="0B09693D" w:rsidR="006C6C69" w:rsidRPr="0044658E" w:rsidRDefault="009A507D" w:rsidP="009A507D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bookmarkStart w:id="19" w:name="_Toc536827381"/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6C6C69" w:rsidRPr="005A59D2">
        <w:rPr>
          <w:rFonts w:ascii="Times New Roman" w:hAnsi="Times New Roman" w:cs="Times New Roman"/>
          <w:b/>
          <w:sz w:val="28"/>
          <w:szCs w:val="28"/>
        </w:rPr>
        <w:t>.2 Объекты профессиональной деятельности</w:t>
      </w:r>
      <w:bookmarkEnd w:id="19"/>
    </w:p>
    <w:p w14:paraId="01EE044B" w14:textId="77777777" w:rsidR="006C6C69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профессиональной деятельности мо</w:t>
      </w:r>
      <w:r w:rsidR="004C79B8">
        <w:rPr>
          <w:rFonts w:ascii="Times New Roman" w:hAnsi="Times New Roman" w:cs="Times New Roman"/>
          <w:sz w:val="28"/>
          <w:szCs w:val="28"/>
        </w:rPr>
        <w:t xml:space="preserve">жно выделить </w:t>
      </w:r>
      <w:r>
        <w:rPr>
          <w:rFonts w:ascii="Times New Roman" w:hAnsi="Times New Roman" w:cs="Times New Roman"/>
          <w:sz w:val="28"/>
          <w:szCs w:val="28"/>
        </w:rPr>
        <w:t>следующие объекты профессиональной деятельности с соответствующими характеристиками.</w:t>
      </w:r>
    </w:p>
    <w:p w14:paraId="2327524B" w14:textId="77777777" w:rsidR="006C6C69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Объект: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0708">
        <w:rPr>
          <w:rFonts w:ascii="Times New Roman" w:hAnsi="Times New Roman" w:cs="Times New Roman"/>
          <w:b/>
          <w:sz w:val="28"/>
          <w:szCs w:val="28"/>
        </w:rPr>
        <w:t>здание (помещение)</w:t>
      </w:r>
    </w:p>
    <w:p w14:paraId="368CBEB2" w14:textId="77777777" w:rsidR="006C6C69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Описание: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здание, в котором размещаются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354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устройства и осуществляется навигация </w:t>
      </w:r>
      <w:r w:rsidR="00515BC1">
        <w:rPr>
          <w:rFonts w:ascii="Times New Roman" w:hAnsi="Times New Roman" w:cs="Times New Roman"/>
          <w:sz w:val="28"/>
          <w:szCs w:val="28"/>
        </w:rPr>
        <w:t>движущегося объекта</w:t>
      </w:r>
    </w:p>
    <w:p w14:paraId="507C8D07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 xml:space="preserve">Характеристики: </w:t>
      </w:r>
    </w:p>
    <w:p w14:paraId="553B21A1" w14:textId="77777777" w:rsidR="006C6C69" w:rsidRPr="00B04B8A" w:rsidRDefault="006C6C69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номер, однозначно определяющий здание;</w:t>
      </w:r>
    </w:p>
    <w:p w14:paraId="58860064" w14:textId="77777777" w:rsidR="006C6C69" w:rsidRPr="00B04B8A" w:rsidRDefault="006C6C69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координаты границ расположения здания;</w:t>
      </w:r>
    </w:p>
    <w:p w14:paraId="27C9F38A" w14:textId="77777777" w:rsidR="006C6C69" w:rsidRPr="00B04B8A" w:rsidRDefault="006C6C69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количество этажей;</w:t>
      </w:r>
    </w:p>
    <w:p w14:paraId="0990CE9A" w14:textId="77777777" w:rsidR="006C6C69" w:rsidRPr="00B04B8A" w:rsidRDefault="006C6C69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список комнат;</w:t>
      </w:r>
    </w:p>
    <w:p w14:paraId="135298C7" w14:textId="77777777" w:rsidR="006C6C69" w:rsidRPr="00B04B8A" w:rsidRDefault="006C6C69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список переходов;</w:t>
      </w:r>
    </w:p>
    <w:p w14:paraId="62BBD1EC" w14:textId="77777777" w:rsidR="006C6C69" w:rsidRPr="00B04B8A" w:rsidRDefault="006C6C69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список лестниц;</w:t>
      </w:r>
    </w:p>
    <w:p w14:paraId="5A713D73" w14:textId="77777777" w:rsidR="006C6C69" w:rsidRPr="00B04B8A" w:rsidRDefault="006C6C69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список лифтов;</w:t>
      </w:r>
    </w:p>
    <w:p w14:paraId="454F4223" w14:textId="77777777" w:rsidR="006C6C69" w:rsidRPr="00B04B8A" w:rsidRDefault="006C6C69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B04B8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B04B8A">
        <w:rPr>
          <w:rFonts w:ascii="Times New Roman" w:hAnsi="Times New Roman" w:cs="Times New Roman"/>
          <w:sz w:val="28"/>
          <w:szCs w:val="28"/>
        </w:rPr>
        <w:t xml:space="preserve"> устройств.</w:t>
      </w:r>
    </w:p>
    <w:p w14:paraId="445FE51F" w14:textId="77777777" w:rsidR="007868A0" w:rsidRDefault="007868A0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Объект: </w:t>
      </w:r>
      <w:r w:rsidRPr="00950C2D">
        <w:rPr>
          <w:rFonts w:ascii="Times New Roman" w:hAnsi="Times New Roman" w:cs="Times New Roman"/>
          <w:b/>
          <w:sz w:val="28"/>
          <w:szCs w:val="28"/>
        </w:rPr>
        <w:t>этаж</w:t>
      </w:r>
    </w:p>
    <w:p w14:paraId="2DE5B785" w14:textId="77777777" w:rsidR="007868A0" w:rsidRDefault="007868A0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часть здания, в котором осуществляется навигация пользователя и определение местоположения пользователя</w:t>
      </w:r>
    </w:p>
    <w:p w14:paraId="60BE3A50" w14:textId="77777777" w:rsidR="007868A0" w:rsidRDefault="007868A0" w:rsidP="009A507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Характеристика:</w:t>
      </w:r>
    </w:p>
    <w:p w14:paraId="047FB28E" w14:textId="51165490" w:rsidR="007868A0" w:rsidRPr="00B04B8A" w:rsidRDefault="007868A0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 xml:space="preserve">номер, однозначно определяющий </w:t>
      </w:r>
      <w:r>
        <w:rPr>
          <w:rFonts w:ascii="Times New Roman" w:hAnsi="Times New Roman" w:cs="Times New Roman"/>
          <w:sz w:val="28"/>
          <w:szCs w:val="28"/>
        </w:rPr>
        <w:t>этаж</w:t>
      </w:r>
      <w:r w:rsidRPr="00B04B8A">
        <w:rPr>
          <w:rFonts w:ascii="Times New Roman" w:hAnsi="Times New Roman" w:cs="Times New Roman"/>
          <w:sz w:val="28"/>
          <w:szCs w:val="28"/>
        </w:rPr>
        <w:t>;</w:t>
      </w:r>
    </w:p>
    <w:p w14:paraId="34F0F9E5" w14:textId="77777777" w:rsidR="007868A0" w:rsidRPr="00B04B8A" w:rsidRDefault="007868A0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список комнат;</w:t>
      </w:r>
    </w:p>
    <w:p w14:paraId="1BAF9FE2" w14:textId="77777777" w:rsidR="007868A0" w:rsidRPr="00B04B8A" w:rsidRDefault="007868A0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список переходов;</w:t>
      </w:r>
    </w:p>
    <w:p w14:paraId="3B9564D6" w14:textId="77777777" w:rsidR="007868A0" w:rsidRPr="00B04B8A" w:rsidRDefault="007868A0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список лестниц;</w:t>
      </w:r>
    </w:p>
    <w:p w14:paraId="6D4A475F" w14:textId="77777777" w:rsidR="007868A0" w:rsidRPr="00B04B8A" w:rsidRDefault="007868A0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список лифтов;</w:t>
      </w:r>
    </w:p>
    <w:p w14:paraId="55A0FB5A" w14:textId="77777777" w:rsidR="007868A0" w:rsidRPr="00B04B8A" w:rsidRDefault="007868A0" w:rsidP="009A507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B04B8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B04B8A">
        <w:rPr>
          <w:rFonts w:ascii="Times New Roman" w:hAnsi="Times New Roman" w:cs="Times New Roman"/>
          <w:sz w:val="28"/>
          <w:szCs w:val="28"/>
        </w:rPr>
        <w:t xml:space="preserve"> устройств.</w:t>
      </w:r>
    </w:p>
    <w:p w14:paraId="0CA91EFF" w14:textId="4C53B9B2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 xml:space="preserve">Объект: </w:t>
      </w:r>
      <w:r w:rsidRPr="00150708">
        <w:rPr>
          <w:rFonts w:ascii="Times New Roman" w:hAnsi="Times New Roman" w:cs="Times New Roman"/>
          <w:b/>
          <w:sz w:val="28"/>
          <w:szCs w:val="28"/>
        </w:rPr>
        <w:t>комната</w:t>
      </w:r>
    </w:p>
    <w:p w14:paraId="34286F21" w14:textId="77777777" w:rsidR="007868A0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Описание:</w:t>
      </w:r>
      <w:r w:rsidRPr="009F5A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8A0">
        <w:rPr>
          <w:rFonts w:ascii="Times New Roman" w:hAnsi="Times New Roman" w:cs="Times New Roman"/>
          <w:sz w:val="28"/>
          <w:szCs w:val="28"/>
        </w:rPr>
        <w:t>комната, находящаяся внутри здания на определенном этаже, в котором осуществляется навигация пользователя</w:t>
      </w:r>
    </w:p>
    <w:p w14:paraId="38E19E38" w14:textId="680F75D6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427F8A08" w14:textId="77777777" w:rsidR="006C6C69" w:rsidRPr="00B04B8A" w:rsidRDefault="006C6C69" w:rsidP="009A507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номер, однозначно определяющий комнату;</w:t>
      </w:r>
    </w:p>
    <w:p w14:paraId="31DF3DE2" w14:textId="77777777" w:rsidR="006C6C69" w:rsidRPr="00B04B8A" w:rsidRDefault="006C6C69" w:rsidP="009A507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 здания;</w:t>
      </w:r>
    </w:p>
    <w:p w14:paraId="5C55CCEF" w14:textId="77777777" w:rsidR="006C6C69" w:rsidRPr="00B04B8A" w:rsidRDefault="006C6C69" w:rsidP="009A507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 этажа;</w:t>
      </w:r>
    </w:p>
    <w:p w14:paraId="62A3D1C0" w14:textId="77777777" w:rsidR="006C6C69" w:rsidRPr="00B04B8A" w:rsidRDefault="006C6C69" w:rsidP="009A507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координаты границ расположения</w:t>
      </w:r>
      <w:r>
        <w:rPr>
          <w:rFonts w:ascii="Times New Roman" w:hAnsi="Times New Roman" w:cs="Times New Roman"/>
          <w:sz w:val="28"/>
          <w:szCs w:val="28"/>
        </w:rPr>
        <w:t xml:space="preserve"> комнаты</w:t>
      </w:r>
      <w:r w:rsidRPr="00B04B8A">
        <w:rPr>
          <w:rFonts w:ascii="Times New Roman" w:hAnsi="Times New Roman" w:cs="Times New Roman"/>
          <w:sz w:val="28"/>
          <w:szCs w:val="28"/>
        </w:rPr>
        <w:t>.</w:t>
      </w:r>
    </w:p>
    <w:p w14:paraId="41B2A64A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 xml:space="preserve">Объект: </w:t>
      </w:r>
      <w:r w:rsidRPr="00150708">
        <w:rPr>
          <w:rFonts w:ascii="Times New Roman" w:hAnsi="Times New Roman" w:cs="Times New Roman"/>
          <w:b/>
          <w:sz w:val="28"/>
          <w:szCs w:val="28"/>
        </w:rPr>
        <w:t xml:space="preserve">переход (переход между </w:t>
      </w:r>
      <w:r>
        <w:rPr>
          <w:rFonts w:ascii="Times New Roman" w:hAnsi="Times New Roman" w:cs="Times New Roman"/>
          <w:b/>
          <w:sz w:val="28"/>
          <w:szCs w:val="28"/>
        </w:rPr>
        <w:t>зданиями</w:t>
      </w:r>
      <w:r w:rsidRPr="00150708">
        <w:rPr>
          <w:rFonts w:ascii="Times New Roman" w:hAnsi="Times New Roman" w:cs="Times New Roman"/>
          <w:b/>
          <w:sz w:val="28"/>
          <w:szCs w:val="28"/>
        </w:rPr>
        <w:t>)</w:t>
      </w:r>
    </w:p>
    <w:p w14:paraId="7DA2422A" w14:textId="77777777" w:rsidR="006C6C69" w:rsidRPr="002A7769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Описание: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объект, помогающий перемещаться между строениями здания</w:t>
      </w:r>
    </w:p>
    <w:p w14:paraId="54D14AEE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7C346818" w14:textId="77777777" w:rsidR="006C6C69" w:rsidRPr="00B04B8A" w:rsidRDefault="006C6C69" w:rsidP="009A507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номер, однозначно определяющий переход;</w:t>
      </w:r>
    </w:p>
    <w:p w14:paraId="018A668B" w14:textId="77777777" w:rsidR="006C6C69" w:rsidRPr="00B04B8A" w:rsidRDefault="006C6C69" w:rsidP="009A507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 начального здания;</w:t>
      </w:r>
    </w:p>
    <w:p w14:paraId="358CA5DC" w14:textId="77777777" w:rsidR="006C6C69" w:rsidRPr="00B04B8A" w:rsidRDefault="006C6C69" w:rsidP="009A507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 конечного здания;</w:t>
      </w:r>
    </w:p>
    <w:p w14:paraId="6FC3A7B6" w14:textId="77777777" w:rsidR="006C6C69" w:rsidRPr="00B04B8A" w:rsidRDefault="006C6C69" w:rsidP="009A507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 начального этажа;</w:t>
      </w:r>
    </w:p>
    <w:p w14:paraId="4005DEAA" w14:textId="77777777" w:rsidR="006C6C69" w:rsidRPr="00B04B8A" w:rsidRDefault="006C6C69" w:rsidP="009A507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 конечного этажа;</w:t>
      </w:r>
    </w:p>
    <w:p w14:paraId="3C3BE8D0" w14:textId="77777777" w:rsidR="006C6C69" w:rsidRPr="00B04B8A" w:rsidRDefault="006C6C69" w:rsidP="009A507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координаты начального расположения</w:t>
      </w:r>
      <w:r>
        <w:rPr>
          <w:rFonts w:ascii="Times New Roman" w:hAnsi="Times New Roman" w:cs="Times New Roman"/>
          <w:sz w:val="28"/>
          <w:szCs w:val="28"/>
        </w:rPr>
        <w:t xml:space="preserve"> перехода</w:t>
      </w:r>
      <w:r w:rsidRPr="00B04B8A">
        <w:rPr>
          <w:rFonts w:ascii="Times New Roman" w:hAnsi="Times New Roman" w:cs="Times New Roman"/>
          <w:sz w:val="28"/>
          <w:szCs w:val="28"/>
        </w:rPr>
        <w:t>;</w:t>
      </w:r>
    </w:p>
    <w:p w14:paraId="615F5139" w14:textId="77777777" w:rsidR="006C6C69" w:rsidRPr="00B04B8A" w:rsidRDefault="006C6C69" w:rsidP="009A507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координаты конечного расположения</w:t>
      </w:r>
      <w:r>
        <w:rPr>
          <w:rFonts w:ascii="Times New Roman" w:hAnsi="Times New Roman" w:cs="Times New Roman"/>
          <w:sz w:val="28"/>
          <w:szCs w:val="28"/>
        </w:rPr>
        <w:t xml:space="preserve"> перехода</w:t>
      </w:r>
      <w:r w:rsidRPr="00B04B8A">
        <w:rPr>
          <w:rFonts w:ascii="Times New Roman" w:hAnsi="Times New Roman" w:cs="Times New Roman"/>
          <w:sz w:val="28"/>
          <w:szCs w:val="28"/>
        </w:rPr>
        <w:t>.</w:t>
      </w:r>
    </w:p>
    <w:p w14:paraId="20BBD37F" w14:textId="77777777" w:rsidR="006C6C69" w:rsidRPr="00150708" w:rsidRDefault="006C6C69" w:rsidP="009A507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lastRenderedPageBreak/>
        <w:t xml:space="preserve">Объект: </w:t>
      </w:r>
      <w:r w:rsidRPr="00150708">
        <w:rPr>
          <w:rFonts w:ascii="Times New Roman" w:hAnsi="Times New Roman" w:cs="Times New Roman"/>
          <w:b/>
          <w:sz w:val="28"/>
          <w:szCs w:val="28"/>
        </w:rPr>
        <w:t>лестница</w:t>
      </w:r>
    </w:p>
    <w:p w14:paraId="60AD762B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Описание: объект, помогающий перемещаться между этажами</w:t>
      </w:r>
      <w:r>
        <w:rPr>
          <w:rFonts w:ascii="Times New Roman" w:hAnsi="Times New Roman" w:cs="Times New Roman"/>
          <w:sz w:val="28"/>
          <w:szCs w:val="28"/>
        </w:rPr>
        <w:t xml:space="preserve"> здания</w:t>
      </w:r>
    </w:p>
    <w:p w14:paraId="799B30F3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51B1D89B" w14:textId="77777777" w:rsidR="006C6C69" w:rsidRPr="00B04B8A" w:rsidRDefault="006C6C69" w:rsidP="009A507D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номер, однозначно определяющий лестницу;</w:t>
      </w:r>
    </w:p>
    <w:p w14:paraId="2ECF95BD" w14:textId="77777777" w:rsidR="006C6C69" w:rsidRPr="00B04B8A" w:rsidRDefault="006C6C69" w:rsidP="009A507D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 здания;</w:t>
      </w:r>
    </w:p>
    <w:p w14:paraId="6CB04EEC" w14:textId="77777777" w:rsidR="006C6C69" w:rsidRPr="00B04B8A" w:rsidRDefault="006C6C69" w:rsidP="009A507D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 начального этажа;</w:t>
      </w:r>
    </w:p>
    <w:p w14:paraId="42D096B7" w14:textId="77777777" w:rsidR="006C6C69" w:rsidRPr="00B04B8A" w:rsidRDefault="006C6C69" w:rsidP="009A507D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 конечного этажа;</w:t>
      </w:r>
    </w:p>
    <w:p w14:paraId="5732C25F" w14:textId="77777777" w:rsidR="006C6C69" w:rsidRPr="00B04B8A" w:rsidRDefault="006C6C69" w:rsidP="009A507D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координаты начального расположения лестницы;</w:t>
      </w:r>
    </w:p>
    <w:p w14:paraId="515792D3" w14:textId="77777777" w:rsidR="006C6C69" w:rsidRPr="00B04B8A" w:rsidRDefault="006C6C69" w:rsidP="009A507D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координаты конечного расположения лестницы.</w:t>
      </w:r>
    </w:p>
    <w:p w14:paraId="27A87A1A" w14:textId="77777777" w:rsidR="006C6C69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Объект: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0708">
        <w:rPr>
          <w:rFonts w:ascii="Times New Roman" w:hAnsi="Times New Roman" w:cs="Times New Roman"/>
          <w:b/>
          <w:sz w:val="28"/>
          <w:szCs w:val="28"/>
        </w:rPr>
        <w:t>лифт</w:t>
      </w:r>
    </w:p>
    <w:p w14:paraId="0560FBEF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Описание: объект, помогающий перемещаться между этажами</w:t>
      </w:r>
      <w:r>
        <w:rPr>
          <w:rFonts w:ascii="Times New Roman" w:hAnsi="Times New Roman" w:cs="Times New Roman"/>
          <w:sz w:val="28"/>
          <w:szCs w:val="28"/>
        </w:rPr>
        <w:t xml:space="preserve"> здания</w:t>
      </w:r>
    </w:p>
    <w:p w14:paraId="74ADB40C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46E1215A" w14:textId="77777777" w:rsidR="006C6C69" w:rsidRPr="00B04B8A" w:rsidRDefault="006C6C69" w:rsidP="009A507D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номер, однозначно определяющий лифт;</w:t>
      </w:r>
    </w:p>
    <w:p w14:paraId="45C9503D" w14:textId="77777777" w:rsidR="006C6C69" w:rsidRPr="00B04B8A" w:rsidRDefault="006C6C69" w:rsidP="009A507D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номер здания;</w:t>
      </w:r>
    </w:p>
    <w:p w14:paraId="57180621" w14:textId="77777777" w:rsidR="006C6C69" w:rsidRPr="00B04B8A" w:rsidRDefault="006C6C69" w:rsidP="009A507D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интервал номеров этажей (перечень этажей, на которых останавливается лифт);</w:t>
      </w:r>
    </w:p>
    <w:p w14:paraId="4FB01540" w14:textId="77777777" w:rsidR="006C6C69" w:rsidRPr="00B04B8A" w:rsidRDefault="006C6C69" w:rsidP="009A507D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координаты начального расположения лифта;</w:t>
      </w:r>
    </w:p>
    <w:p w14:paraId="312C1C5B" w14:textId="77777777" w:rsidR="006C6C69" w:rsidRPr="00B04B8A" w:rsidRDefault="006C6C69" w:rsidP="009A507D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8A">
        <w:rPr>
          <w:rFonts w:ascii="Times New Roman" w:hAnsi="Times New Roman" w:cs="Times New Roman"/>
          <w:sz w:val="28"/>
          <w:szCs w:val="28"/>
        </w:rPr>
        <w:t>координаты конечного расположения лифта.</w:t>
      </w:r>
    </w:p>
    <w:p w14:paraId="04489C50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 xml:space="preserve">Объект: </w:t>
      </w:r>
      <w:r w:rsidRPr="00150708">
        <w:rPr>
          <w:rFonts w:ascii="Times New Roman" w:hAnsi="Times New Roman" w:cs="Times New Roman"/>
          <w:b/>
          <w:sz w:val="28"/>
          <w:szCs w:val="28"/>
          <w:lang w:val="en-US"/>
        </w:rPr>
        <w:t>Bluetooth</w:t>
      </w:r>
      <w:r w:rsidRPr="00150708">
        <w:rPr>
          <w:rFonts w:ascii="Times New Roman" w:hAnsi="Times New Roman" w:cs="Times New Roman"/>
          <w:b/>
          <w:sz w:val="28"/>
          <w:szCs w:val="28"/>
        </w:rPr>
        <w:t xml:space="preserve"> устройство (датчик)</w:t>
      </w:r>
    </w:p>
    <w:p w14:paraId="70A166F3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 xml:space="preserve">Описание: устройство, которое размещается на стене помещения для последующего определения координат </w:t>
      </w:r>
      <w:r>
        <w:rPr>
          <w:rFonts w:ascii="Times New Roman" w:hAnsi="Times New Roman" w:cs="Times New Roman"/>
          <w:sz w:val="28"/>
          <w:szCs w:val="28"/>
        </w:rPr>
        <w:t xml:space="preserve">местоположения </w:t>
      </w:r>
      <w:r w:rsidR="00B22AA0">
        <w:rPr>
          <w:rFonts w:ascii="Times New Roman" w:hAnsi="Times New Roman" w:cs="Times New Roman"/>
          <w:sz w:val="28"/>
          <w:szCs w:val="28"/>
        </w:rPr>
        <w:t>движущегося объекта</w:t>
      </w:r>
    </w:p>
    <w:p w14:paraId="7AF779D3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0309961B" w14:textId="77777777" w:rsidR="006C6C69" w:rsidRPr="004C79B8" w:rsidRDefault="006C6C69" w:rsidP="009A507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9B8">
        <w:rPr>
          <w:rFonts w:ascii="Times New Roman" w:hAnsi="Times New Roman" w:cs="Times New Roman"/>
          <w:sz w:val="28"/>
          <w:szCs w:val="28"/>
        </w:rPr>
        <w:t>номер, однозначно определяющий устройство;</w:t>
      </w:r>
    </w:p>
    <w:p w14:paraId="21D0466E" w14:textId="77777777" w:rsidR="006C6C69" w:rsidRPr="004C79B8" w:rsidRDefault="006C6C69" w:rsidP="009A507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9B8">
        <w:rPr>
          <w:rFonts w:ascii="Times New Roman" w:hAnsi="Times New Roman" w:cs="Times New Roman"/>
          <w:sz w:val="28"/>
          <w:szCs w:val="28"/>
        </w:rPr>
        <w:t>номер здания;</w:t>
      </w:r>
    </w:p>
    <w:p w14:paraId="4E2A9B6A" w14:textId="77777777" w:rsidR="006C6C69" w:rsidRPr="004C79B8" w:rsidRDefault="006C6C69" w:rsidP="009A507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9B8">
        <w:rPr>
          <w:rFonts w:ascii="Times New Roman" w:hAnsi="Times New Roman" w:cs="Times New Roman"/>
          <w:sz w:val="28"/>
          <w:szCs w:val="28"/>
        </w:rPr>
        <w:t>номер этажа;</w:t>
      </w:r>
    </w:p>
    <w:p w14:paraId="53991DDA" w14:textId="77777777" w:rsidR="006C6C69" w:rsidRPr="004C79B8" w:rsidRDefault="006C6C69" w:rsidP="009A507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9B8">
        <w:rPr>
          <w:rFonts w:ascii="Times New Roman" w:hAnsi="Times New Roman" w:cs="Times New Roman"/>
          <w:sz w:val="28"/>
          <w:szCs w:val="28"/>
        </w:rPr>
        <w:t>координаты расположения устройства;</w:t>
      </w:r>
    </w:p>
    <w:p w14:paraId="341B2710" w14:textId="77777777" w:rsidR="006C6C69" w:rsidRPr="004C79B8" w:rsidRDefault="006C6C69" w:rsidP="009A507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9B8">
        <w:rPr>
          <w:rFonts w:ascii="Times New Roman" w:hAnsi="Times New Roman" w:cs="Times New Roman"/>
          <w:sz w:val="28"/>
          <w:szCs w:val="28"/>
        </w:rPr>
        <w:lastRenderedPageBreak/>
        <w:t>диапазон координат видимости (диапазон координат, в пределах которого устройство может видеть пользователя).</w:t>
      </w:r>
    </w:p>
    <w:p w14:paraId="10B655C0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 xml:space="preserve">Объект: </w:t>
      </w:r>
      <w:r>
        <w:rPr>
          <w:rFonts w:ascii="Times New Roman" w:hAnsi="Times New Roman" w:cs="Times New Roman"/>
          <w:b/>
          <w:sz w:val="28"/>
          <w:szCs w:val="28"/>
        </w:rPr>
        <w:t>движущийся объект</w:t>
      </w:r>
    </w:p>
    <w:p w14:paraId="3E045E6C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150708">
        <w:rPr>
          <w:rFonts w:ascii="Times New Roman" w:hAnsi="Times New Roman" w:cs="Times New Roman"/>
          <w:sz w:val="28"/>
          <w:szCs w:val="28"/>
        </w:rPr>
        <w:t xml:space="preserve">, </w:t>
      </w:r>
      <w:r w:rsidR="004C79B8">
        <w:rPr>
          <w:rFonts w:ascii="Times New Roman" w:hAnsi="Times New Roman" w:cs="Times New Roman"/>
          <w:sz w:val="28"/>
          <w:szCs w:val="28"/>
        </w:rPr>
        <w:t xml:space="preserve">движущийся внутри помещения, и местоположение которого необходимо определить с помощью </w:t>
      </w:r>
      <w:r w:rsidR="004C79B8" w:rsidRPr="004C79B8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4C79B8" w:rsidRPr="004C79B8">
        <w:rPr>
          <w:rFonts w:ascii="Times New Roman" w:hAnsi="Times New Roman" w:cs="Times New Roman"/>
          <w:sz w:val="28"/>
          <w:szCs w:val="28"/>
        </w:rPr>
        <w:t xml:space="preserve"> устройств</w:t>
      </w:r>
    </w:p>
    <w:p w14:paraId="48A72D80" w14:textId="77777777" w:rsidR="006C6C69" w:rsidRPr="00150708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70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5089604A" w14:textId="77777777" w:rsidR="006C6C69" w:rsidRPr="004C79B8" w:rsidRDefault="006C6C69" w:rsidP="009A507D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9B8">
        <w:rPr>
          <w:rFonts w:ascii="Times New Roman" w:hAnsi="Times New Roman" w:cs="Times New Roman"/>
          <w:sz w:val="28"/>
          <w:szCs w:val="28"/>
        </w:rPr>
        <w:t>номер здания;</w:t>
      </w:r>
    </w:p>
    <w:p w14:paraId="413FDA17" w14:textId="77777777" w:rsidR="006C6C69" w:rsidRPr="004C79B8" w:rsidRDefault="006C6C69" w:rsidP="009A507D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9B8">
        <w:rPr>
          <w:rFonts w:ascii="Times New Roman" w:hAnsi="Times New Roman" w:cs="Times New Roman"/>
          <w:sz w:val="28"/>
          <w:szCs w:val="28"/>
        </w:rPr>
        <w:t>номер этажа;</w:t>
      </w:r>
    </w:p>
    <w:p w14:paraId="499E6AB6" w14:textId="77777777" w:rsidR="006C6C69" w:rsidRDefault="004C79B8" w:rsidP="009A507D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</w:t>
      </w:r>
      <w:r w:rsidR="006C6C69" w:rsidRPr="004C79B8">
        <w:rPr>
          <w:rFonts w:ascii="Times New Roman" w:hAnsi="Times New Roman" w:cs="Times New Roman"/>
          <w:sz w:val="28"/>
          <w:szCs w:val="28"/>
        </w:rPr>
        <w:t xml:space="preserve">координаты расположения </w:t>
      </w:r>
      <w:r>
        <w:rPr>
          <w:rFonts w:ascii="Times New Roman" w:hAnsi="Times New Roman" w:cs="Times New Roman"/>
          <w:sz w:val="28"/>
          <w:szCs w:val="28"/>
        </w:rPr>
        <w:t>объекта;</w:t>
      </w:r>
    </w:p>
    <w:p w14:paraId="5D70B776" w14:textId="77777777" w:rsidR="004C79B8" w:rsidRPr="004C79B8" w:rsidRDefault="004C79B8" w:rsidP="009A507D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конечные </w:t>
      </w:r>
      <w:r w:rsidRPr="004C79B8">
        <w:rPr>
          <w:rFonts w:ascii="Times New Roman" w:hAnsi="Times New Roman" w:cs="Times New Roman"/>
          <w:sz w:val="28"/>
          <w:szCs w:val="28"/>
        </w:rPr>
        <w:t xml:space="preserve">координаты расположения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="000C62D1">
        <w:rPr>
          <w:rFonts w:ascii="Times New Roman" w:hAnsi="Times New Roman" w:cs="Times New Roman"/>
          <w:sz w:val="28"/>
          <w:szCs w:val="28"/>
        </w:rPr>
        <w:t>.</w:t>
      </w:r>
    </w:p>
    <w:p w14:paraId="420C3AAA" w14:textId="77777777" w:rsidR="009A507D" w:rsidRDefault="009A507D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83B008F" w14:textId="4FF01A36" w:rsidR="006C6C69" w:rsidRPr="004C79B8" w:rsidRDefault="009A507D" w:rsidP="009A507D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20" w:name="_Toc37851903"/>
      <w:r w:rsidRPr="009A507D">
        <w:rPr>
          <w:rFonts w:ascii="Times New Roman" w:hAnsi="Times New Roman" w:cs="Times New Roman"/>
          <w:b/>
          <w:color w:val="auto"/>
        </w:rPr>
        <w:lastRenderedPageBreak/>
        <w:t>3</w:t>
      </w:r>
      <w:r w:rsidR="006C6C69" w:rsidRPr="004C79B8">
        <w:rPr>
          <w:rFonts w:ascii="Times New Roman" w:hAnsi="Times New Roman" w:cs="Times New Roman"/>
          <w:b/>
          <w:color w:val="auto"/>
        </w:rPr>
        <w:t xml:space="preserve"> Анализ решаемых задач обработки, передачи и хранения информации</w:t>
      </w:r>
      <w:bookmarkEnd w:id="20"/>
    </w:p>
    <w:p w14:paraId="1A914DDC" w14:textId="77777777" w:rsidR="006C6C69" w:rsidRPr="006C6C69" w:rsidRDefault="006C6C69" w:rsidP="009A507D">
      <w:pPr>
        <w:pStyle w:val="a9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C6C69">
        <w:rPr>
          <w:color w:val="000000"/>
          <w:sz w:val="28"/>
          <w:szCs w:val="28"/>
        </w:rPr>
        <w:t>Разрабатываемая система позиционирования должна решать задачи обработки, передачи и хранения информации следующим образом.</w:t>
      </w:r>
    </w:p>
    <w:p w14:paraId="5364B794" w14:textId="7BB49FF9" w:rsidR="006C6C69" w:rsidRPr="004C79B8" w:rsidRDefault="009A507D" w:rsidP="009A507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3785190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="006C6C69" w:rsidRPr="004C79B8">
        <w:rPr>
          <w:rFonts w:ascii="Times New Roman" w:hAnsi="Times New Roman" w:cs="Times New Roman"/>
          <w:b/>
          <w:color w:val="auto"/>
          <w:sz w:val="28"/>
          <w:szCs w:val="28"/>
        </w:rPr>
        <w:t>.1 Задачи передачи информации</w:t>
      </w:r>
      <w:bookmarkEnd w:id="21"/>
    </w:p>
    <w:p w14:paraId="59E38D9E" w14:textId="77777777" w:rsidR="006C6C69" w:rsidRPr="006C6C69" w:rsidRDefault="006C6C69" w:rsidP="009A507D">
      <w:pPr>
        <w:pStyle w:val="a9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6C6C69">
        <w:rPr>
          <w:color w:val="000000"/>
          <w:sz w:val="28"/>
          <w:szCs w:val="28"/>
        </w:rPr>
        <w:t>Bluetooth</w:t>
      </w:r>
      <w:proofErr w:type="spellEnd"/>
      <w:r w:rsidRPr="006C6C69">
        <w:rPr>
          <w:color w:val="000000"/>
          <w:sz w:val="28"/>
          <w:szCs w:val="28"/>
        </w:rPr>
        <w:t xml:space="preserve"> устройства размещаются на стенах помещений на некотором расстоянии друг от друга. Далее проводится калибровка всех датчиков и проверки их работоспособности. Только после этого программа может осуществлять сбор данных с </w:t>
      </w:r>
      <w:proofErr w:type="spellStart"/>
      <w:r w:rsidRPr="006C6C69">
        <w:rPr>
          <w:color w:val="000000"/>
          <w:sz w:val="28"/>
          <w:szCs w:val="28"/>
        </w:rPr>
        <w:t>Bluetooth</w:t>
      </w:r>
      <w:proofErr w:type="spellEnd"/>
      <w:r w:rsidRPr="006C6C69">
        <w:rPr>
          <w:color w:val="000000"/>
          <w:sz w:val="28"/>
          <w:szCs w:val="28"/>
        </w:rPr>
        <w:t xml:space="preserve"> устройств для определения местоположения пользователя. После обработки данных программа передает их на ПК, где они хранятся до востребования.</w:t>
      </w:r>
    </w:p>
    <w:p w14:paraId="09BCD2F9" w14:textId="0DC94002" w:rsidR="006C6C69" w:rsidRPr="004C79B8" w:rsidRDefault="009A507D" w:rsidP="009A507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2" w:name="_Toc37851905"/>
      <w:r>
        <w:rPr>
          <w:rFonts w:ascii="Times New Roman" w:hAnsi="Times New Roman" w:cs="Times New Roman"/>
          <w:b/>
          <w:color w:val="auto"/>
          <w:sz w:val="28"/>
          <w:lang w:val="en-US"/>
        </w:rPr>
        <w:t>3</w:t>
      </w:r>
      <w:r w:rsidR="006C6C69" w:rsidRPr="004C79B8">
        <w:rPr>
          <w:rFonts w:ascii="Times New Roman" w:hAnsi="Times New Roman" w:cs="Times New Roman"/>
          <w:b/>
          <w:color w:val="auto"/>
          <w:sz w:val="28"/>
        </w:rPr>
        <w:t>.2 Задачи обработки информации</w:t>
      </w:r>
      <w:bookmarkEnd w:id="22"/>
    </w:p>
    <w:p w14:paraId="2BF65581" w14:textId="77777777" w:rsidR="006C6C69" w:rsidRPr="006C6C69" w:rsidRDefault="006C6C69" w:rsidP="009A507D">
      <w:pPr>
        <w:pStyle w:val="a9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C6C69">
        <w:rPr>
          <w:color w:val="000000"/>
          <w:sz w:val="28"/>
          <w:szCs w:val="28"/>
        </w:rPr>
        <w:t xml:space="preserve">После сбора данных о местоположении </w:t>
      </w:r>
      <w:r w:rsidR="00D46632">
        <w:rPr>
          <w:color w:val="000000"/>
          <w:sz w:val="28"/>
          <w:szCs w:val="28"/>
        </w:rPr>
        <w:t>объекта</w:t>
      </w:r>
      <w:r w:rsidRPr="006C6C69">
        <w:rPr>
          <w:color w:val="000000"/>
          <w:sz w:val="28"/>
          <w:szCs w:val="28"/>
        </w:rPr>
        <w:t>, программа обрабатывает полученные данные согласно некоторому алгоритму решения задач позиционирования и навигации и отображает точное его местоположение на заранее загруженном плане помещения в интерфей</w:t>
      </w:r>
      <w:r w:rsidR="00D46632">
        <w:rPr>
          <w:color w:val="000000"/>
          <w:sz w:val="28"/>
          <w:szCs w:val="28"/>
        </w:rPr>
        <w:t>с пользовательского приложения.</w:t>
      </w:r>
    </w:p>
    <w:p w14:paraId="243AEE70" w14:textId="02D78AAA" w:rsidR="006C6C69" w:rsidRPr="004C79B8" w:rsidRDefault="009A507D" w:rsidP="009A507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3785190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="006C6C69" w:rsidRPr="004C79B8">
        <w:rPr>
          <w:rFonts w:ascii="Times New Roman" w:hAnsi="Times New Roman" w:cs="Times New Roman"/>
          <w:b/>
          <w:color w:val="auto"/>
          <w:sz w:val="28"/>
          <w:szCs w:val="28"/>
        </w:rPr>
        <w:t>.3 Задачи хранения информации</w:t>
      </w:r>
      <w:bookmarkEnd w:id="23"/>
    </w:p>
    <w:p w14:paraId="03D9F77D" w14:textId="77777777" w:rsidR="006C6C69" w:rsidRPr="006C6C69" w:rsidRDefault="006C6C69" w:rsidP="009A507D">
      <w:pPr>
        <w:pStyle w:val="a9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C6C69">
        <w:rPr>
          <w:color w:val="000000"/>
          <w:sz w:val="28"/>
          <w:szCs w:val="28"/>
        </w:rPr>
        <w:t xml:space="preserve">Все данные о местоположении </w:t>
      </w:r>
      <w:r w:rsidR="00D46632">
        <w:rPr>
          <w:color w:val="000000"/>
          <w:sz w:val="28"/>
          <w:szCs w:val="28"/>
        </w:rPr>
        <w:t>движущегося объекта</w:t>
      </w:r>
      <w:r w:rsidRPr="006C6C69">
        <w:rPr>
          <w:color w:val="000000"/>
          <w:sz w:val="28"/>
          <w:szCs w:val="28"/>
        </w:rPr>
        <w:t xml:space="preserve">, </w:t>
      </w:r>
      <w:proofErr w:type="spellStart"/>
      <w:r w:rsidRPr="006C6C69">
        <w:rPr>
          <w:color w:val="000000"/>
          <w:sz w:val="28"/>
          <w:szCs w:val="28"/>
        </w:rPr>
        <w:t>Bluetooth</w:t>
      </w:r>
      <w:proofErr w:type="spellEnd"/>
      <w:r w:rsidRPr="006C6C69">
        <w:rPr>
          <w:color w:val="000000"/>
          <w:sz w:val="28"/>
          <w:szCs w:val="28"/>
        </w:rPr>
        <w:t xml:space="preserve"> устройств, комнат, переходов, лестниц и лифтов, данные о здании и план здания хранятся на ПК до момента, когда они понадобятся программе для решения задачи позиционирования.</w:t>
      </w:r>
    </w:p>
    <w:p w14:paraId="72368591" w14:textId="77777777" w:rsidR="009A507D" w:rsidRDefault="009A507D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5BF81DBF" w14:textId="7304D662" w:rsidR="006C6C69" w:rsidRPr="004C79B8" w:rsidRDefault="009A507D" w:rsidP="009A507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24" w:name="_Toc37851907"/>
      <w:r>
        <w:rPr>
          <w:rFonts w:ascii="Times New Roman" w:hAnsi="Times New Roman" w:cs="Times New Roman"/>
          <w:b/>
          <w:color w:val="auto"/>
          <w:lang w:val="en-US"/>
        </w:rPr>
        <w:lastRenderedPageBreak/>
        <w:t>4</w:t>
      </w:r>
      <w:r w:rsidR="006C6C69" w:rsidRPr="004C79B8">
        <w:rPr>
          <w:rFonts w:ascii="Times New Roman" w:hAnsi="Times New Roman" w:cs="Times New Roman"/>
          <w:b/>
          <w:color w:val="auto"/>
        </w:rPr>
        <w:t xml:space="preserve"> Анализ задач, требующих автоматизации</w:t>
      </w:r>
      <w:bookmarkEnd w:id="24"/>
    </w:p>
    <w:p w14:paraId="589A1016" w14:textId="77777777" w:rsidR="006C6C69" w:rsidRPr="006C6C69" w:rsidRDefault="006C6C69" w:rsidP="009A507D">
      <w:pPr>
        <w:pStyle w:val="a9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C6C69">
        <w:rPr>
          <w:color w:val="000000"/>
          <w:sz w:val="28"/>
          <w:szCs w:val="28"/>
        </w:rPr>
        <w:t>Для того, чтобы реализуемая система позиционирования работала наиболее эффективно необходимо проанализировать следующие задачи, требующие автоматизации.</w:t>
      </w:r>
    </w:p>
    <w:p w14:paraId="296804D2" w14:textId="1BBEE0FF" w:rsidR="006C6C69" w:rsidRPr="004C79B8" w:rsidRDefault="009A507D" w:rsidP="009A507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3785190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</w:t>
      </w:r>
      <w:r w:rsidR="006C6C69" w:rsidRPr="004C79B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Калибровка </w:t>
      </w:r>
      <w:proofErr w:type="spellStart"/>
      <w:r w:rsidR="006C6C69" w:rsidRPr="004C79B8">
        <w:rPr>
          <w:rFonts w:ascii="Times New Roman" w:hAnsi="Times New Roman" w:cs="Times New Roman"/>
          <w:b/>
          <w:color w:val="auto"/>
          <w:sz w:val="28"/>
          <w:szCs w:val="28"/>
        </w:rPr>
        <w:t>Bluetooth</w:t>
      </w:r>
      <w:proofErr w:type="spellEnd"/>
      <w:r w:rsidR="006C6C69" w:rsidRPr="004C79B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датчиков</w:t>
      </w:r>
      <w:bookmarkEnd w:id="25"/>
    </w:p>
    <w:p w14:paraId="168DA430" w14:textId="77777777" w:rsidR="006C6C69" w:rsidRPr="006C6C69" w:rsidRDefault="006C6C69" w:rsidP="009A507D">
      <w:pPr>
        <w:pStyle w:val="a9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C6C69">
        <w:rPr>
          <w:color w:val="000000"/>
          <w:sz w:val="28"/>
          <w:szCs w:val="28"/>
        </w:rPr>
        <w:t xml:space="preserve">Калибровка </w:t>
      </w:r>
      <w:proofErr w:type="spellStart"/>
      <w:r w:rsidRPr="006C6C69">
        <w:rPr>
          <w:color w:val="000000"/>
          <w:sz w:val="28"/>
          <w:szCs w:val="28"/>
        </w:rPr>
        <w:t>Bluetooth</w:t>
      </w:r>
      <w:proofErr w:type="spellEnd"/>
      <w:r w:rsidRPr="006C6C69">
        <w:rPr>
          <w:color w:val="000000"/>
          <w:sz w:val="28"/>
          <w:szCs w:val="28"/>
        </w:rPr>
        <w:t xml:space="preserve"> датчиков заключается в установлении единой системы счисления для всех датчиков, сопоставлении данной системы с планом помещения с последующим вычислением для каждого датчика координат его местонахождения.</w:t>
      </w:r>
    </w:p>
    <w:p w14:paraId="52E08C3E" w14:textId="606D21FD" w:rsidR="006C6C69" w:rsidRPr="004C79B8" w:rsidRDefault="009A507D" w:rsidP="009A507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6" w:name="_Toc37851909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</w:t>
      </w:r>
      <w:r w:rsidR="006C6C69" w:rsidRPr="004C79B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 Проверка работоспособности </w:t>
      </w:r>
      <w:proofErr w:type="spellStart"/>
      <w:r w:rsidR="006C6C69" w:rsidRPr="004C79B8">
        <w:rPr>
          <w:rFonts w:ascii="Times New Roman" w:hAnsi="Times New Roman" w:cs="Times New Roman"/>
          <w:b/>
          <w:color w:val="auto"/>
          <w:sz w:val="28"/>
          <w:szCs w:val="28"/>
        </w:rPr>
        <w:t>Bluetooth</w:t>
      </w:r>
      <w:proofErr w:type="spellEnd"/>
      <w:r w:rsidR="006C6C69" w:rsidRPr="004C79B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датчиков</w:t>
      </w:r>
      <w:bookmarkEnd w:id="26"/>
    </w:p>
    <w:p w14:paraId="0B711951" w14:textId="77777777" w:rsidR="006C6C69" w:rsidRPr="00746493" w:rsidRDefault="006C6C69" w:rsidP="009A507D">
      <w:pPr>
        <w:pStyle w:val="a9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C6C69">
        <w:rPr>
          <w:color w:val="000000"/>
          <w:sz w:val="28"/>
          <w:szCs w:val="28"/>
        </w:rPr>
        <w:t xml:space="preserve">В результате этой проверки при первом запуске всем </w:t>
      </w:r>
      <w:proofErr w:type="spellStart"/>
      <w:r w:rsidRPr="006C6C69">
        <w:rPr>
          <w:color w:val="000000"/>
          <w:sz w:val="28"/>
          <w:szCs w:val="28"/>
        </w:rPr>
        <w:t>Bluetooth</w:t>
      </w:r>
      <w:proofErr w:type="spellEnd"/>
      <w:r w:rsidRPr="006C6C69">
        <w:rPr>
          <w:color w:val="000000"/>
          <w:sz w:val="28"/>
          <w:szCs w:val="28"/>
        </w:rPr>
        <w:t xml:space="preserve"> датчикам будет присвоен некоторый диапазон координат, в пределах которого они могут видеть пользователя, для последующего определения местоположения пользователя. Если при проверке работоспособности, датчик будет давать ложные данные или вовсе не работать, то данные, собранные с этого датчика, не будут учитывать</w:t>
      </w:r>
      <w:r w:rsidR="00746493">
        <w:rPr>
          <w:color w:val="000000"/>
          <w:sz w:val="28"/>
          <w:szCs w:val="28"/>
        </w:rPr>
        <w:t>ся при дальнейшем сборе данных.</w:t>
      </w:r>
    </w:p>
    <w:p w14:paraId="6E7B162F" w14:textId="77777777" w:rsidR="009A507D" w:rsidRDefault="009A507D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0CE4F665" w14:textId="25B1EB75" w:rsidR="00B123E4" w:rsidRDefault="009A507D" w:rsidP="009A507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27" w:name="_Toc37851910"/>
      <w:r>
        <w:rPr>
          <w:rFonts w:ascii="Times New Roman" w:hAnsi="Times New Roman" w:cs="Times New Roman"/>
          <w:b/>
          <w:color w:val="auto"/>
          <w:lang w:val="en-US"/>
        </w:rPr>
        <w:lastRenderedPageBreak/>
        <w:t>5</w:t>
      </w:r>
      <w:r w:rsidR="00B123E4" w:rsidRPr="005A59D2">
        <w:rPr>
          <w:rFonts w:ascii="Times New Roman" w:hAnsi="Times New Roman" w:cs="Times New Roman"/>
          <w:b/>
          <w:color w:val="auto"/>
        </w:rPr>
        <w:t xml:space="preserve"> </w:t>
      </w:r>
      <w:r w:rsidR="00B123E4">
        <w:rPr>
          <w:rFonts w:ascii="Times New Roman" w:hAnsi="Times New Roman" w:cs="Times New Roman"/>
          <w:b/>
          <w:color w:val="auto"/>
        </w:rPr>
        <w:t>Модель предметной области</w:t>
      </w:r>
      <w:bookmarkEnd w:id="27"/>
    </w:p>
    <w:p w14:paraId="46CD3C7C" w14:textId="3DCF3670" w:rsidR="00B123E4" w:rsidRPr="00F919B3" w:rsidRDefault="009A507D" w:rsidP="009A507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3785191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</w:t>
      </w:r>
      <w:r w:rsidR="00B123E4" w:rsidRPr="00F919B3">
        <w:rPr>
          <w:rFonts w:ascii="Times New Roman" w:hAnsi="Times New Roman" w:cs="Times New Roman"/>
          <w:b/>
          <w:color w:val="auto"/>
          <w:sz w:val="28"/>
          <w:szCs w:val="28"/>
        </w:rPr>
        <w:t>.1 Неподвижные объекты</w:t>
      </w:r>
      <w:bookmarkEnd w:id="28"/>
    </w:p>
    <w:p w14:paraId="4A9638F0" w14:textId="77777777" w:rsidR="00B123E4" w:rsidRPr="0016730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 xml:space="preserve">сорт здания: {} 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36DC8">
        <w:rPr>
          <w:rFonts w:ascii="Times New Roman" w:hAnsi="Times New Roman" w:cs="Times New Roman"/>
          <w:b/>
          <w:sz w:val="28"/>
          <w:szCs w:val="28"/>
        </w:rPr>
        <w:t>\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C6"/>
      </w:r>
    </w:p>
    <w:p w14:paraId="00132B81" w14:textId="77777777" w:rsidR="00B123E4" w:rsidRPr="00736DC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Непустое конечное множество всех зданий.</w:t>
      </w:r>
    </w:p>
    <w:p w14:paraId="7A789EF2" w14:textId="77777777" w:rsidR="00B123E4" w:rsidRPr="00C356C1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93F">
        <w:rPr>
          <w:rFonts w:ascii="Times New Roman" w:hAnsi="Times New Roman" w:cs="Times New Roman"/>
          <w:b/>
          <w:sz w:val="28"/>
          <w:szCs w:val="28"/>
        </w:rPr>
        <w:t xml:space="preserve">сорт координаты здания: здания -&gt; {} </w:t>
      </w:r>
      <w:proofErr w:type="gramStart"/>
      <w:r w:rsidRPr="000F393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F393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F393F">
        <w:rPr>
          <w:rFonts w:ascii="Times New Roman" w:hAnsi="Times New Roman" w:cs="Times New Roman"/>
          <w:b/>
          <w:sz w:val="28"/>
          <w:szCs w:val="28"/>
        </w:rPr>
        <w:t xml:space="preserve">0, </w:t>
      </w:r>
      <w:r w:rsidRPr="000F393F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 w:rsidRPr="000F393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F393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39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393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F393F">
        <w:rPr>
          <w:rFonts w:ascii="Times New Roman" w:hAnsi="Times New Roman" w:cs="Times New Roman"/>
          <w:b/>
          <w:sz w:val="28"/>
          <w:szCs w:val="28"/>
        </w:rPr>
        <w:t xml:space="preserve">(0, </w:t>
      </w:r>
      <w:r w:rsidRPr="000F393F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 w:rsidRPr="000F393F">
        <w:rPr>
          <w:rFonts w:ascii="Times New Roman" w:hAnsi="Times New Roman" w:cs="Times New Roman"/>
          <w:b/>
          <w:sz w:val="28"/>
          <w:szCs w:val="28"/>
        </w:rPr>
        <w:t>) \</w:t>
      </w:r>
      <w:r w:rsidRPr="000F393F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C6"/>
      </w:r>
    </w:p>
    <w:p w14:paraId="007694C4" w14:textId="77777777" w:rsidR="00B123E4" w:rsidRPr="004259B6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сопоставляющая</w:t>
      </w:r>
      <w:r w:rsidRPr="004259B6">
        <w:rPr>
          <w:rFonts w:ascii="Times New Roman" w:hAnsi="Times New Roman" w:cs="Times New Roman"/>
          <w:sz w:val="28"/>
          <w:szCs w:val="28"/>
        </w:rPr>
        <w:t xml:space="preserve"> каждому зданию непустое</w:t>
      </w:r>
      <w:r>
        <w:rPr>
          <w:rFonts w:ascii="Times New Roman" w:hAnsi="Times New Roman" w:cs="Times New Roman"/>
          <w:sz w:val="28"/>
          <w:szCs w:val="28"/>
        </w:rPr>
        <w:t xml:space="preserve"> конечное</w:t>
      </w:r>
      <w:r w:rsidRPr="004259B6">
        <w:rPr>
          <w:rFonts w:ascii="Times New Roman" w:hAnsi="Times New Roman" w:cs="Times New Roman"/>
          <w:sz w:val="28"/>
          <w:szCs w:val="28"/>
        </w:rPr>
        <w:t xml:space="preserve"> множество кортежей из двух натуральных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93F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3F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35E537" w14:textId="77777777" w:rsidR="00B123E4" w:rsidRPr="00736DC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 xml:space="preserve">сорт количество этажей: здания -&gt; </w:t>
      </w:r>
      <w:proofErr w:type="gramStart"/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36DC8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1000</w:t>
      </w:r>
      <w:r w:rsidRPr="00736DC8">
        <w:rPr>
          <w:rFonts w:ascii="Times New Roman" w:hAnsi="Times New Roman" w:cs="Times New Roman"/>
          <w:b/>
          <w:sz w:val="28"/>
          <w:szCs w:val="28"/>
        </w:rPr>
        <w:t>)</w:t>
      </w:r>
    </w:p>
    <w:p w14:paraId="0EA749CC" w14:textId="77777777" w:rsidR="00B123E4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сопоставляющая</w:t>
      </w:r>
      <w:r w:rsidRPr="004259B6">
        <w:rPr>
          <w:rFonts w:ascii="Times New Roman" w:hAnsi="Times New Roman" w:cs="Times New Roman"/>
          <w:sz w:val="28"/>
          <w:szCs w:val="28"/>
        </w:rPr>
        <w:t xml:space="preserve"> каждому зданию </w:t>
      </w:r>
      <w:r>
        <w:rPr>
          <w:rFonts w:ascii="Times New Roman" w:hAnsi="Times New Roman" w:cs="Times New Roman"/>
          <w:sz w:val="28"/>
          <w:szCs w:val="28"/>
        </w:rPr>
        <w:t>некоторое натуральное число отличное от нуля.</w:t>
      </w:r>
    </w:p>
    <w:p w14:paraId="42C6DBBE" w14:textId="77777777" w:rsidR="00B123E4" w:rsidRPr="005A529E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сорт этажи</w:t>
      </w:r>
      <w:r w:rsidRPr="002302C6">
        <w:rPr>
          <w:rFonts w:ascii="Times New Roman" w:hAnsi="Times New Roman" w:cs="Times New Roman"/>
          <w:b/>
          <w:sz w:val="28"/>
          <w:szCs w:val="28"/>
        </w:rPr>
        <w:t xml:space="preserve">: {} 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36DC8">
        <w:rPr>
          <w:rFonts w:ascii="Times New Roman" w:hAnsi="Times New Roman" w:cs="Times New Roman"/>
          <w:b/>
          <w:sz w:val="28"/>
          <w:szCs w:val="28"/>
        </w:rPr>
        <w:t>\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C6"/>
      </w:r>
    </w:p>
    <w:p w14:paraId="61E8F08C" w14:textId="77777777" w:rsidR="00B123E4" w:rsidRPr="00C40769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Непустое конечное множество этажей здания.</w:t>
      </w:r>
    </w:p>
    <w:p w14:paraId="4061139C" w14:textId="77777777" w:rsidR="00B123E4" w:rsidRPr="0016730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 xml:space="preserve">сорт объекты: {} 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36DC8">
        <w:rPr>
          <w:rFonts w:ascii="Times New Roman" w:hAnsi="Times New Roman" w:cs="Times New Roman"/>
          <w:b/>
          <w:sz w:val="28"/>
          <w:szCs w:val="28"/>
        </w:rPr>
        <w:t>\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C6"/>
      </w:r>
    </w:p>
    <w:p w14:paraId="673A1EF6" w14:textId="77777777" w:rsidR="00B123E4" w:rsidRPr="00114BAC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Непустое конечное множество всех объектов.</w:t>
      </w:r>
    </w:p>
    <w:p w14:paraId="3BC2B4A9" w14:textId="77777777" w:rsidR="00B123E4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4F">
        <w:rPr>
          <w:rFonts w:ascii="Times New Roman" w:hAnsi="Times New Roman" w:cs="Times New Roman"/>
          <w:b/>
          <w:sz w:val="28"/>
          <w:szCs w:val="28"/>
        </w:rPr>
        <w:t xml:space="preserve">сорт объекты </w:t>
      </w:r>
      <w:r>
        <w:rPr>
          <w:rFonts w:ascii="Times New Roman" w:hAnsi="Times New Roman" w:cs="Times New Roman"/>
          <w:b/>
          <w:sz w:val="28"/>
          <w:szCs w:val="28"/>
        </w:rPr>
        <w:t>этажа</w:t>
      </w:r>
      <w:r w:rsidRPr="002C164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этажи</w:t>
      </w:r>
      <w:r w:rsidRPr="002C164F">
        <w:rPr>
          <w:rFonts w:ascii="Times New Roman" w:hAnsi="Times New Roman" w:cs="Times New Roman"/>
          <w:b/>
          <w:sz w:val="28"/>
          <w:szCs w:val="28"/>
        </w:rPr>
        <w:t xml:space="preserve"> -&gt; {} объекты</w:t>
      </w:r>
    </w:p>
    <w:p w14:paraId="37998373" w14:textId="77777777" w:rsidR="00B123E4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сопоставляющая каждому этажу конечное множество объектов этажа.</w:t>
      </w:r>
    </w:p>
    <w:p w14:paraId="17549444" w14:textId="77777777" w:rsidR="00B123E4" w:rsidRPr="00736DC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>объекты = (</w:t>
      </w:r>
      <w:r w:rsidRPr="00736DC8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Pr="00736DC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CE"/>
      </w:r>
      <w:r>
        <w:rPr>
          <w:rFonts w:ascii="Times New Roman" w:hAnsi="Times New Roman" w:cs="Times New Roman"/>
          <w:b/>
          <w:sz w:val="28"/>
          <w:szCs w:val="28"/>
        </w:rPr>
        <w:t>этажи</w:t>
      </w:r>
      <w:r w:rsidRPr="00736DC8">
        <w:rPr>
          <w:rFonts w:ascii="Times New Roman" w:hAnsi="Times New Roman" w:cs="Times New Roman"/>
          <w:b/>
          <w:sz w:val="28"/>
          <w:szCs w:val="28"/>
        </w:rPr>
        <w:t xml:space="preserve">) объекты </w:t>
      </w:r>
      <w:r>
        <w:rPr>
          <w:rFonts w:ascii="Times New Roman" w:hAnsi="Times New Roman" w:cs="Times New Roman"/>
          <w:b/>
          <w:sz w:val="28"/>
          <w:szCs w:val="28"/>
        </w:rPr>
        <w:t>этажа</w:t>
      </w:r>
      <w:r w:rsidRPr="00736DC8">
        <w:rPr>
          <w:rFonts w:ascii="Times New Roman" w:hAnsi="Times New Roman" w:cs="Times New Roman"/>
          <w:b/>
          <w:sz w:val="28"/>
          <w:szCs w:val="28"/>
        </w:rPr>
        <w:t>(v))</w:t>
      </w:r>
    </w:p>
    <w:p w14:paraId="22C8C51A" w14:textId="77777777" w:rsidR="00B123E4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FA2">
        <w:rPr>
          <w:rFonts w:ascii="Times New Roman" w:hAnsi="Times New Roman" w:cs="Times New Roman"/>
          <w:b/>
          <w:sz w:val="28"/>
          <w:szCs w:val="28"/>
        </w:rPr>
        <w:t xml:space="preserve">сорт координаты объекта: объекты -&gt; </w:t>
      </w:r>
      <w:r w:rsidRPr="00174FA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174FA2">
        <w:rPr>
          <w:rFonts w:ascii="Times New Roman" w:hAnsi="Times New Roman" w:cs="Times New Roman"/>
          <w:b/>
          <w:sz w:val="28"/>
          <w:szCs w:val="28"/>
        </w:rPr>
        <w:t xml:space="preserve">(0, </w:t>
      </w:r>
      <w:r w:rsidRPr="00174FA2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 w:rsidRPr="00174FA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74FA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74F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FA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174FA2">
        <w:rPr>
          <w:rFonts w:ascii="Times New Roman" w:hAnsi="Times New Roman" w:cs="Times New Roman"/>
          <w:b/>
          <w:sz w:val="28"/>
          <w:szCs w:val="28"/>
        </w:rPr>
        <w:t xml:space="preserve">(0, </w:t>
      </w:r>
      <w:r w:rsidRPr="00174FA2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74FA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74F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FA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174FA2">
        <w:rPr>
          <w:rFonts w:ascii="Times New Roman" w:hAnsi="Times New Roman" w:cs="Times New Roman"/>
          <w:b/>
          <w:sz w:val="28"/>
          <w:szCs w:val="28"/>
        </w:rPr>
        <w:t xml:space="preserve">(0, </w:t>
      </w:r>
      <w:r w:rsidRPr="00174FA2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0B3E4C77" w14:textId="77777777" w:rsidR="00B123E4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сопоставляющая</w:t>
      </w:r>
      <w:r w:rsidRPr="004259B6">
        <w:rPr>
          <w:rFonts w:ascii="Times New Roman" w:hAnsi="Times New Roman" w:cs="Times New Roman"/>
          <w:sz w:val="28"/>
          <w:szCs w:val="28"/>
        </w:rPr>
        <w:t xml:space="preserve"> каждому </w:t>
      </w:r>
      <w:r>
        <w:rPr>
          <w:rFonts w:ascii="Times New Roman" w:hAnsi="Times New Roman" w:cs="Times New Roman"/>
          <w:sz w:val="28"/>
          <w:szCs w:val="28"/>
        </w:rPr>
        <w:t>объекту</w:t>
      </w:r>
      <w:r w:rsidRPr="00425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некоторый </w:t>
      </w:r>
      <w:r w:rsidRPr="004259B6">
        <w:rPr>
          <w:rFonts w:ascii="Times New Roman" w:hAnsi="Times New Roman" w:cs="Times New Roman"/>
          <w:sz w:val="28"/>
          <w:szCs w:val="28"/>
        </w:rPr>
        <w:t xml:space="preserve">кортеж из </w:t>
      </w:r>
      <w:r>
        <w:rPr>
          <w:rFonts w:ascii="Times New Roman" w:hAnsi="Times New Roman" w:cs="Times New Roman"/>
          <w:sz w:val="28"/>
          <w:szCs w:val="28"/>
        </w:rPr>
        <w:t>трех</w:t>
      </w:r>
      <w:r w:rsidRPr="004259B6">
        <w:rPr>
          <w:rFonts w:ascii="Times New Roman" w:hAnsi="Times New Roman" w:cs="Times New Roman"/>
          <w:sz w:val="28"/>
          <w:szCs w:val="28"/>
        </w:rPr>
        <w:t xml:space="preserve"> натуральных чисел</w:t>
      </w:r>
      <w:r w:rsidRPr="00207B2E">
        <w:rPr>
          <w:rFonts w:ascii="Times New Roman" w:hAnsi="Times New Roman" w:cs="Times New Roman"/>
          <w:sz w:val="28"/>
          <w:szCs w:val="28"/>
        </w:rPr>
        <w:t xml:space="preserve"> </w:t>
      </w:r>
      <w:r w:rsidRPr="002F4D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B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7B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F4D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0838C9" w14:textId="77777777" w:rsidR="00B123E4" w:rsidRPr="0016730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 xml:space="preserve">сорт переходы: {} 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36DC8">
        <w:rPr>
          <w:rFonts w:ascii="Times New Roman" w:hAnsi="Times New Roman" w:cs="Times New Roman"/>
          <w:b/>
          <w:sz w:val="28"/>
          <w:szCs w:val="28"/>
        </w:rPr>
        <w:t>\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C6"/>
      </w:r>
    </w:p>
    <w:p w14:paraId="067762C5" w14:textId="77777777" w:rsidR="00B123E4" w:rsidRPr="00736DC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Непустое конечное множество всех переходов в здании.</w:t>
      </w:r>
    </w:p>
    <w:p w14:paraId="2D14DAD6" w14:textId="77777777" w:rsidR="00B123E4" w:rsidRPr="0016730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 xml:space="preserve">сорт лестницы: {} 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36DC8">
        <w:rPr>
          <w:rFonts w:ascii="Times New Roman" w:hAnsi="Times New Roman" w:cs="Times New Roman"/>
          <w:b/>
          <w:sz w:val="28"/>
          <w:szCs w:val="28"/>
        </w:rPr>
        <w:t>\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C6"/>
      </w:r>
    </w:p>
    <w:p w14:paraId="141C1139" w14:textId="77777777" w:rsidR="00B123E4" w:rsidRPr="00736DC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Непустое конечное множество всех лестниц в здании.</w:t>
      </w:r>
    </w:p>
    <w:p w14:paraId="13CD6424" w14:textId="77777777" w:rsidR="00B123E4" w:rsidRPr="0016730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 xml:space="preserve">сорт лифты: {} 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36DC8">
        <w:rPr>
          <w:rFonts w:ascii="Times New Roman" w:hAnsi="Times New Roman" w:cs="Times New Roman"/>
          <w:b/>
          <w:sz w:val="28"/>
          <w:szCs w:val="28"/>
        </w:rPr>
        <w:t>\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C6"/>
      </w:r>
    </w:p>
    <w:p w14:paraId="498787E7" w14:textId="77777777" w:rsidR="00B123E4" w:rsidRPr="00736DC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Непустое конечное множество всех лифтов в здании.</w:t>
      </w:r>
    </w:p>
    <w:p w14:paraId="6F75860D" w14:textId="77777777" w:rsidR="00B123E4" w:rsidRPr="0016730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 xml:space="preserve">сорт аудитории: {} 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36DC8">
        <w:rPr>
          <w:rFonts w:ascii="Times New Roman" w:hAnsi="Times New Roman" w:cs="Times New Roman"/>
          <w:b/>
          <w:sz w:val="28"/>
          <w:szCs w:val="28"/>
        </w:rPr>
        <w:t>\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C6"/>
      </w:r>
    </w:p>
    <w:p w14:paraId="0AA49876" w14:textId="77777777" w:rsidR="00B123E4" w:rsidRPr="00736DC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Непустое конечное множество всех аудиторий в здании.</w:t>
      </w:r>
    </w:p>
    <w:p w14:paraId="6779A488" w14:textId="77777777" w:rsidR="00B123E4" w:rsidRPr="004259B6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 xml:space="preserve">переходы </w:t>
      </w:r>
      <w:r w:rsidRPr="00736DC8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Pr="00736DC8">
        <w:rPr>
          <w:rFonts w:ascii="Times New Roman" w:hAnsi="Times New Roman" w:cs="Times New Roman"/>
          <w:b/>
          <w:sz w:val="28"/>
          <w:szCs w:val="28"/>
        </w:rPr>
        <w:t xml:space="preserve"> лестницы </w:t>
      </w:r>
      <w:r w:rsidRPr="00736DC8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Pr="00736DC8">
        <w:rPr>
          <w:rFonts w:ascii="Times New Roman" w:hAnsi="Times New Roman" w:cs="Times New Roman"/>
          <w:b/>
          <w:sz w:val="28"/>
          <w:szCs w:val="28"/>
        </w:rPr>
        <w:t xml:space="preserve"> лифты </w:t>
      </w:r>
      <w:r w:rsidRPr="00736DC8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Pr="00736DC8">
        <w:rPr>
          <w:rFonts w:ascii="Times New Roman" w:hAnsi="Times New Roman" w:cs="Times New Roman"/>
          <w:b/>
          <w:sz w:val="28"/>
          <w:szCs w:val="28"/>
        </w:rPr>
        <w:t xml:space="preserve"> аудитории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F32E0A">
        <w:rPr>
          <w:rFonts w:ascii="Times New Roman" w:hAnsi="Times New Roman" w:cs="Times New Roman"/>
          <w:b/>
          <w:sz w:val="28"/>
          <w:szCs w:val="28"/>
        </w:rPr>
        <w:t xml:space="preserve">объекты </w:t>
      </w:r>
      <w:r>
        <w:rPr>
          <w:rFonts w:ascii="Times New Roman" w:hAnsi="Times New Roman" w:cs="Times New Roman"/>
          <w:b/>
          <w:sz w:val="28"/>
          <w:szCs w:val="28"/>
        </w:rPr>
        <w:t>этажа</w:t>
      </w:r>
      <w:r w:rsidRPr="00736D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6DC8">
        <w:rPr>
          <w:rFonts w:ascii="Times New Roman" w:hAnsi="Times New Roman" w:cs="Times New Roman"/>
          <w:b/>
          <w:sz w:val="28"/>
          <w:szCs w:val="28"/>
        </w:rPr>
        <w:sym w:font="Symbol" w:char="F0CC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6DC8">
        <w:rPr>
          <w:rFonts w:ascii="Times New Roman" w:hAnsi="Times New Roman" w:cs="Times New Roman"/>
          <w:b/>
          <w:sz w:val="28"/>
          <w:szCs w:val="28"/>
        </w:rPr>
        <w:t>объекты</w:t>
      </w:r>
    </w:p>
    <w:p w14:paraId="40A9E20D" w14:textId="26161D03" w:rsidR="00B123E4" w:rsidRPr="00F919B3" w:rsidRDefault="009A507D" w:rsidP="009A507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3785191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</w:t>
      </w:r>
      <w:r w:rsidR="00B123E4" w:rsidRPr="00F919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 </w:t>
      </w:r>
      <w:r w:rsidR="00B123E4" w:rsidRPr="00F919B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Bluetooth</w:t>
      </w:r>
      <w:r w:rsidR="00B123E4" w:rsidRPr="00F919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маячки</w:t>
      </w:r>
      <w:bookmarkEnd w:id="29"/>
    </w:p>
    <w:p w14:paraId="5051F519" w14:textId="77777777" w:rsidR="00B123E4" w:rsidRPr="00167308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 xml:space="preserve">сорт 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Bluetooth</w:t>
      </w:r>
      <w:r w:rsidRPr="00736DC8">
        <w:rPr>
          <w:rFonts w:ascii="Times New Roman" w:hAnsi="Times New Roman" w:cs="Times New Roman"/>
          <w:b/>
          <w:sz w:val="28"/>
          <w:szCs w:val="28"/>
        </w:rPr>
        <w:t xml:space="preserve">: {} 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36DC8">
        <w:rPr>
          <w:rFonts w:ascii="Times New Roman" w:hAnsi="Times New Roman" w:cs="Times New Roman"/>
          <w:b/>
          <w:sz w:val="28"/>
          <w:szCs w:val="28"/>
        </w:rPr>
        <w:t>\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C6"/>
      </w:r>
    </w:p>
    <w:p w14:paraId="73349AE4" w14:textId="77777777" w:rsidR="00B123E4" w:rsidRPr="00F32E0A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Непустое конечное множество всех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32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устройств.</w:t>
      </w:r>
    </w:p>
    <w:p w14:paraId="442722BA" w14:textId="77777777" w:rsidR="00B123E4" w:rsidRPr="00DC404B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2E0A">
        <w:rPr>
          <w:rFonts w:ascii="Times New Roman" w:hAnsi="Times New Roman" w:cs="Times New Roman"/>
          <w:b/>
          <w:sz w:val="28"/>
          <w:szCs w:val="28"/>
        </w:rPr>
        <w:t>сорт</w:t>
      </w:r>
      <w:r w:rsidRPr="00F32E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32E0A">
        <w:rPr>
          <w:rFonts w:ascii="Times New Roman" w:hAnsi="Times New Roman" w:cs="Times New Roman"/>
          <w:b/>
          <w:sz w:val="28"/>
          <w:szCs w:val="28"/>
        </w:rPr>
        <w:t>координаты</w:t>
      </w:r>
      <w:r w:rsidRPr="00F32E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Bluetooth: Bluetooth -&gt; I(0, </w:t>
      </w:r>
      <w:r w:rsidRPr="00F32E0A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 w:rsidRPr="00F32E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X I(0, </w:t>
      </w:r>
      <w:r w:rsidRPr="00F32E0A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DC40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32E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X I(0, </w:t>
      </w:r>
      <w:r w:rsidRPr="00F32E0A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C6C03D3" w14:textId="77777777" w:rsidR="00B123E4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сопоставляющая</w:t>
      </w:r>
      <w:r w:rsidRPr="004259B6">
        <w:rPr>
          <w:rFonts w:ascii="Times New Roman" w:hAnsi="Times New Roman" w:cs="Times New Roman"/>
          <w:sz w:val="28"/>
          <w:szCs w:val="28"/>
        </w:rPr>
        <w:t xml:space="preserve"> каждому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321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устройству</w:t>
      </w:r>
      <w:r w:rsidRPr="00425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некоторый </w:t>
      </w:r>
      <w:r w:rsidRPr="004259B6">
        <w:rPr>
          <w:rFonts w:ascii="Times New Roman" w:hAnsi="Times New Roman" w:cs="Times New Roman"/>
          <w:sz w:val="28"/>
          <w:szCs w:val="28"/>
        </w:rPr>
        <w:t xml:space="preserve">кортеж из </w:t>
      </w:r>
      <w:r>
        <w:rPr>
          <w:rFonts w:ascii="Times New Roman" w:hAnsi="Times New Roman" w:cs="Times New Roman"/>
          <w:sz w:val="28"/>
          <w:szCs w:val="28"/>
        </w:rPr>
        <w:t>трех</w:t>
      </w:r>
      <w:r w:rsidRPr="004259B6">
        <w:rPr>
          <w:rFonts w:ascii="Times New Roman" w:hAnsi="Times New Roman" w:cs="Times New Roman"/>
          <w:sz w:val="28"/>
          <w:szCs w:val="28"/>
        </w:rPr>
        <w:t xml:space="preserve"> натуральных чисел</w:t>
      </w:r>
      <w:r w:rsidRPr="002F4D1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B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7B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F4D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B8FB7" w14:textId="43557CB0" w:rsidR="00B123E4" w:rsidRPr="00F919B3" w:rsidRDefault="009A507D" w:rsidP="009A507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3785191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</w:t>
      </w:r>
      <w:r w:rsidR="00B123E4" w:rsidRPr="00F919B3">
        <w:rPr>
          <w:rFonts w:ascii="Times New Roman" w:hAnsi="Times New Roman" w:cs="Times New Roman"/>
          <w:b/>
          <w:color w:val="auto"/>
          <w:sz w:val="28"/>
          <w:szCs w:val="28"/>
        </w:rPr>
        <w:t>.3 Подвижные объекты</w:t>
      </w:r>
      <w:bookmarkEnd w:id="30"/>
    </w:p>
    <w:p w14:paraId="7025460E" w14:textId="77777777" w:rsidR="00B123E4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DC8">
        <w:rPr>
          <w:rFonts w:ascii="Times New Roman" w:hAnsi="Times New Roman" w:cs="Times New Roman"/>
          <w:b/>
          <w:sz w:val="28"/>
          <w:szCs w:val="28"/>
        </w:rPr>
        <w:t xml:space="preserve">сорт </w:t>
      </w:r>
      <w:r>
        <w:rPr>
          <w:rFonts w:ascii="Times New Roman" w:hAnsi="Times New Roman" w:cs="Times New Roman"/>
          <w:b/>
          <w:sz w:val="28"/>
          <w:szCs w:val="28"/>
        </w:rPr>
        <w:t>подвижные объекты</w:t>
      </w:r>
      <w:r w:rsidRPr="00736DC8">
        <w:rPr>
          <w:rFonts w:ascii="Times New Roman" w:hAnsi="Times New Roman" w:cs="Times New Roman"/>
          <w:b/>
          <w:sz w:val="28"/>
          <w:szCs w:val="28"/>
        </w:rPr>
        <w:t xml:space="preserve">: {} 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36DC8">
        <w:rPr>
          <w:rFonts w:ascii="Times New Roman" w:hAnsi="Times New Roman" w:cs="Times New Roman"/>
          <w:b/>
          <w:sz w:val="28"/>
          <w:szCs w:val="28"/>
        </w:rPr>
        <w:t>\</w:t>
      </w:r>
      <w:r w:rsidRPr="00736DC8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C6"/>
      </w:r>
    </w:p>
    <w:p w14:paraId="60FD7A79" w14:textId="77777777" w:rsidR="00B123E4" w:rsidRPr="00C356C1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Непустое конечное множество подвижных объектов.</w:t>
      </w:r>
    </w:p>
    <w:p w14:paraId="775069AB" w14:textId="5E9F1039" w:rsidR="00B123E4" w:rsidRPr="004E607B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16E5">
        <w:rPr>
          <w:rFonts w:ascii="Times New Roman" w:hAnsi="Times New Roman" w:cs="Times New Roman"/>
          <w:b/>
          <w:sz w:val="28"/>
          <w:szCs w:val="28"/>
        </w:rPr>
        <w:t>сорт координаты подвижного объекта: подвижные объекты -&gt;</w:t>
      </w:r>
      <w:r w:rsidR="004E607B" w:rsidRPr="004716E5">
        <w:rPr>
          <w:rFonts w:ascii="Times New Roman" w:hAnsi="Times New Roman" w:cs="Times New Roman"/>
          <w:b/>
          <w:sz w:val="28"/>
          <w:szCs w:val="28"/>
        </w:rPr>
        <w:t>{}(</w:t>
      </w:r>
      <w:r w:rsidRPr="004716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716E5">
        <w:rPr>
          <w:rFonts w:ascii="Times New Roman" w:hAnsi="Times New Roman" w:cs="Times New Roman"/>
          <w:b/>
          <w:sz w:val="28"/>
          <w:szCs w:val="28"/>
        </w:rPr>
        <w:t xml:space="preserve">(0,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 w:rsidRPr="004716E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716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716E5">
        <w:rPr>
          <w:rFonts w:ascii="Times New Roman" w:hAnsi="Times New Roman" w:cs="Times New Roman"/>
          <w:b/>
          <w:sz w:val="28"/>
          <w:szCs w:val="28"/>
        </w:rPr>
        <w:t xml:space="preserve">(0,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 w:rsidRPr="004716E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716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716E5">
        <w:rPr>
          <w:rFonts w:ascii="Times New Roman" w:hAnsi="Times New Roman" w:cs="Times New Roman"/>
          <w:b/>
          <w:sz w:val="28"/>
          <w:szCs w:val="28"/>
        </w:rPr>
        <w:t xml:space="preserve">(0,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 w:rsidRPr="004716E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4E607B" w:rsidRPr="004716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716E5">
        <w:rPr>
          <w:rFonts w:ascii="Times New Roman" w:hAnsi="Times New Roman" w:cs="Times New Roman"/>
          <w:b/>
          <w:sz w:val="28"/>
          <w:szCs w:val="28"/>
        </w:rPr>
        <w:t xml:space="preserve">(0, </w:t>
      </w:r>
      <w:r w:rsidRPr="004716E5">
        <w:rPr>
          <w:rFonts w:ascii="Times New Roman" w:hAnsi="Times New Roman" w:cs="Times New Roman"/>
          <w:b/>
          <w:sz w:val="28"/>
          <w:szCs w:val="28"/>
          <w:lang w:val="en-US"/>
        </w:rPr>
        <w:sym w:font="Mathematica1" w:char="F0A5"/>
      </w:r>
      <w:r w:rsidRPr="004716E5">
        <w:rPr>
          <w:rFonts w:ascii="Times New Roman" w:hAnsi="Times New Roman" w:cs="Times New Roman"/>
          <w:b/>
          <w:sz w:val="28"/>
          <w:szCs w:val="28"/>
        </w:rPr>
        <w:t>)</w:t>
      </w:r>
      <w:r w:rsidR="004E607B" w:rsidRPr="004716E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E607B" w:rsidRPr="004716E5">
        <w:rPr>
          <w:rFonts w:ascii="Times New Roman" w:hAnsi="Times New Roman" w:cs="Times New Roman"/>
          <w:b/>
          <w:sz w:val="28"/>
          <w:szCs w:val="28"/>
        </w:rPr>
        <w:softHyphen/>
      </w:r>
    </w:p>
    <w:p w14:paraId="4AAFE7C6" w14:textId="599301CB" w:rsidR="009A507D" w:rsidRPr="009A507D" w:rsidRDefault="00B123E4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A83">
        <w:rPr>
          <w:rFonts w:ascii="Times New Roman" w:hAnsi="Times New Roman" w:cs="Times New Roman"/>
          <w:sz w:val="28"/>
          <w:szCs w:val="28"/>
        </w:rPr>
        <w:t xml:space="preserve">Функция, сопоставляющая каждому подвижному объекту некоторый кортеж из </w:t>
      </w:r>
      <w:r>
        <w:rPr>
          <w:rFonts w:ascii="Times New Roman" w:hAnsi="Times New Roman" w:cs="Times New Roman"/>
          <w:sz w:val="28"/>
          <w:szCs w:val="28"/>
        </w:rPr>
        <w:t>четырех</w:t>
      </w:r>
      <w:r w:rsidRPr="00241A83">
        <w:rPr>
          <w:rFonts w:ascii="Times New Roman" w:hAnsi="Times New Roman" w:cs="Times New Roman"/>
          <w:sz w:val="28"/>
          <w:szCs w:val="28"/>
        </w:rPr>
        <w:t xml:space="preserve"> натуральных чисел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21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21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21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bookmarkStart w:id="31" w:name="_Toc514881890"/>
      <w:r w:rsidR="009A507D">
        <w:rPr>
          <w:rFonts w:ascii="Times New Roman" w:hAnsi="Times New Roman" w:cs="Times New Roman"/>
          <w:b/>
        </w:rPr>
        <w:br w:type="page"/>
      </w:r>
    </w:p>
    <w:p w14:paraId="12D71D86" w14:textId="3ED81B20" w:rsidR="00B123E4" w:rsidRDefault="009A507D" w:rsidP="009A507D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32" w:name="_Toc37851914"/>
      <w:r>
        <w:rPr>
          <w:rFonts w:ascii="Times New Roman" w:hAnsi="Times New Roman" w:cs="Times New Roman"/>
          <w:b/>
          <w:color w:val="auto"/>
          <w:lang w:val="en-US"/>
        </w:rPr>
        <w:lastRenderedPageBreak/>
        <w:t>6</w:t>
      </w:r>
      <w:r w:rsidR="00B123E4">
        <w:rPr>
          <w:rFonts w:ascii="Times New Roman" w:hAnsi="Times New Roman" w:cs="Times New Roman"/>
          <w:b/>
          <w:color w:val="auto"/>
        </w:rPr>
        <w:t xml:space="preserve"> </w:t>
      </w:r>
      <w:r w:rsidR="00B123E4" w:rsidRPr="00233A1B">
        <w:rPr>
          <w:rFonts w:ascii="Times New Roman" w:hAnsi="Times New Roman" w:cs="Times New Roman"/>
          <w:b/>
          <w:color w:val="auto"/>
        </w:rPr>
        <w:t>Онтологические соглашения</w:t>
      </w:r>
      <w:bookmarkEnd w:id="31"/>
      <w:bookmarkEnd w:id="32"/>
    </w:p>
    <w:p w14:paraId="4E700201" w14:textId="10CBF856" w:rsidR="004716E5" w:rsidRPr="004716E5" w:rsidRDefault="00A25B56" w:rsidP="009A507D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716E5">
        <w:rPr>
          <w:rFonts w:ascii="Times New Roman" w:hAnsi="Times New Roman" w:cs="Times New Roman"/>
          <w:sz w:val="28"/>
          <w:szCs w:val="28"/>
        </w:rPr>
        <w:t>Объект</w:t>
      </w:r>
      <w:r w:rsidR="00B123E4" w:rsidRPr="004716E5">
        <w:rPr>
          <w:rFonts w:ascii="Times New Roman" w:hAnsi="Times New Roman" w:cs="Times New Roman"/>
          <w:sz w:val="28"/>
          <w:szCs w:val="28"/>
        </w:rPr>
        <w:t xml:space="preserve"> не может находиться вне здания</w:t>
      </w:r>
      <w:r w:rsidR="004716E5">
        <w:rPr>
          <w:rFonts w:ascii="Times New Roman" w:hAnsi="Times New Roman" w:cs="Times New Roman"/>
          <w:sz w:val="28"/>
          <w:szCs w:val="28"/>
        </w:rPr>
        <w:t>;</w:t>
      </w:r>
    </w:p>
    <w:p w14:paraId="61946BC1" w14:textId="0106A296" w:rsidR="00B123E4" w:rsidRDefault="004716E5" w:rsidP="009A507D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Подвижный объект может находиться вне здания;</w:t>
      </w:r>
    </w:p>
    <w:p w14:paraId="0C324ED3" w14:textId="5B478BD3" w:rsidR="004716E5" w:rsidRPr="004716E5" w:rsidRDefault="004716E5" w:rsidP="009A507D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Координата время</w:t>
      </w:r>
      <w:r w:rsidRPr="00471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716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уникальна у подвижного объекта для каждой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16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716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716E5">
        <w:rPr>
          <w:rFonts w:ascii="Times New Roman" w:hAnsi="Times New Roman" w:cs="Times New Roman"/>
          <w:sz w:val="28"/>
          <w:szCs w:val="28"/>
        </w:rPr>
        <w:t>.</w:t>
      </w:r>
    </w:p>
    <w:p w14:paraId="15F6AF4C" w14:textId="1F17A0F7" w:rsidR="00B123E4" w:rsidRPr="00F919B3" w:rsidRDefault="009A507D" w:rsidP="009A507D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33" w:name="_Toc514881891"/>
      <w:bookmarkStart w:id="34" w:name="_Toc37851915"/>
      <w:r>
        <w:rPr>
          <w:rFonts w:ascii="Times New Roman" w:hAnsi="Times New Roman" w:cs="Times New Roman"/>
          <w:b/>
          <w:color w:val="auto"/>
          <w:lang w:val="en-US"/>
        </w:rPr>
        <w:t>7</w:t>
      </w:r>
      <w:r w:rsidR="00B123E4">
        <w:rPr>
          <w:rFonts w:ascii="Times New Roman" w:hAnsi="Times New Roman" w:cs="Times New Roman"/>
          <w:b/>
          <w:color w:val="auto"/>
        </w:rPr>
        <w:t xml:space="preserve"> </w:t>
      </w:r>
      <w:r w:rsidR="00B123E4" w:rsidRPr="00F919B3">
        <w:rPr>
          <w:rFonts w:ascii="Times New Roman" w:hAnsi="Times New Roman" w:cs="Times New Roman"/>
          <w:b/>
          <w:color w:val="auto"/>
        </w:rPr>
        <w:t>Анализ знаний</w:t>
      </w:r>
      <w:bookmarkEnd w:id="33"/>
      <w:bookmarkEnd w:id="34"/>
      <w:r w:rsidR="00B123E4" w:rsidRPr="00F919B3">
        <w:rPr>
          <w:rFonts w:ascii="Times New Roman" w:hAnsi="Times New Roman" w:cs="Times New Roman"/>
          <w:b/>
          <w:color w:val="auto"/>
        </w:rPr>
        <w:t xml:space="preserve"> </w:t>
      </w:r>
    </w:p>
    <w:p w14:paraId="33AFA477" w14:textId="18231C1E" w:rsidR="00B123E4" w:rsidRPr="00C24742" w:rsidRDefault="009A507D" w:rsidP="009A507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3785191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7</w:t>
      </w:r>
      <w:r w:rsidR="00B123E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="00B123E4" w:rsidRPr="00C24742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местоположения пользователя</w:t>
      </w:r>
      <w:bookmarkEnd w:id="35"/>
    </w:p>
    <w:p w14:paraId="7445495C" w14:textId="77777777" w:rsidR="00B123E4" w:rsidRDefault="00B123E4" w:rsidP="009A507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755A">
        <w:rPr>
          <w:rFonts w:ascii="Times New Roman" w:hAnsi="Times New Roman"/>
          <w:sz w:val="28"/>
          <w:szCs w:val="28"/>
        </w:rPr>
        <w:t xml:space="preserve">Рассмотрим правую декартову систему координат </w:t>
      </w:r>
      <w:proofErr w:type="spellStart"/>
      <w:r w:rsidRPr="00F919B3">
        <w:rPr>
          <w:rFonts w:ascii="Times New Roman" w:hAnsi="Times New Roman"/>
          <w:b/>
          <w:sz w:val="28"/>
          <w:szCs w:val="28"/>
        </w:rPr>
        <w:t>oxyz</w:t>
      </w:r>
      <w:proofErr w:type="spellEnd"/>
      <w:r w:rsidRPr="00CE755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19B3">
        <w:rPr>
          <w:rFonts w:ascii="Times New Roman" w:hAnsi="Times New Roman"/>
          <w:b/>
          <w:sz w:val="28"/>
          <w:szCs w:val="28"/>
        </w:rPr>
        <w:t>Oxyz</w:t>
      </w:r>
      <w:proofErr w:type="spellEnd"/>
      <w:r w:rsidRPr="00D9319A">
        <w:rPr>
          <w:rFonts w:ascii="Times New Roman" w:hAnsi="Times New Roman"/>
          <w:sz w:val="28"/>
          <w:szCs w:val="28"/>
        </w:rPr>
        <w:t xml:space="preserve"> – это относительные координаты, заданные системой </w:t>
      </w:r>
      <w:r w:rsidRPr="00D9319A">
        <w:rPr>
          <w:rFonts w:ascii="Times New Roman" w:hAnsi="Times New Roman" w:cs="Times New Roman"/>
          <w:sz w:val="28"/>
          <w:lang w:val="en-US"/>
        </w:rPr>
        <w:t>Bluetooth</w:t>
      </w:r>
      <w:r w:rsidRPr="00D9319A">
        <w:rPr>
          <w:rFonts w:ascii="Times New Roman" w:hAnsi="Times New Roman" w:cs="Times New Roman"/>
          <w:sz w:val="28"/>
        </w:rPr>
        <w:t>-маяков.</w:t>
      </w:r>
      <w:r w:rsidRPr="00CE755A">
        <w:rPr>
          <w:rFonts w:ascii="Times New Roman" w:hAnsi="Times New Roman"/>
          <w:sz w:val="28"/>
          <w:szCs w:val="28"/>
        </w:rPr>
        <w:t xml:space="preserve"> Пусть многопозиционная система наблюдения состоит из </w:t>
      </w:r>
      <w:r w:rsidRPr="00F919B3">
        <w:rPr>
          <w:rFonts w:ascii="Times New Roman" w:hAnsi="Times New Roman"/>
          <w:b/>
          <w:sz w:val="28"/>
          <w:szCs w:val="28"/>
        </w:rPr>
        <w:t>n</w:t>
      </w:r>
      <w:r w:rsidRPr="00CE755A">
        <w:rPr>
          <w:rFonts w:ascii="Times New Roman" w:hAnsi="Times New Roman"/>
          <w:sz w:val="28"/>
          <w:szCs w:val="28"/>
        </w:rPr>
        <w:t xml:space="preserve"> радиолокационных станций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Bluetooth</w:t>
      </w:r>
      <w:r w:rsidRPr="0031022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маяков</w:t>
      </w:r>
      <w:r>
        <w:rPr>
          <w:rFonts w:ascii="Times New Roman" w:hAnsi="Times New Roman"/>
          <w:sz w:val="28"/>
          <w:szCs w:val="28"/>
        </w:rPr>
        <w:t>)</w:t>
      </w:r>
      <w:r w:rsidRPr="00CE755A">
        <w:rPr>
          <w:rFonts w:ascii="Times New Roman" w:hAnsi="Times New Roman"/>
          <w:sz w:val="28"/>
          <w:szCs w:val="28"/>
        </w:rPr>
        <w:t xml:space="preserve"> с координатами </w:t>
      </w:r>
      <w:r w:rsidRPr="00F919B3">
        <w:rPr>
          <w:rFonts w:ascii="Times New Roman" w:hAnsi="Times New Roman"/>
          <w:b/>
          <w:sz w:val="28"/>
          <w:szCs w:val="28"/>
        </w:rPr>
        <w:t>x</w:t>
      </w:r>
      <w:r w:rsidRPr="00F919B3">
        <w:rPr>
          <w:rFonts w:ascii="Times New Roman" w:hAnsi="Times New Roman"/>
          <w:b/>
          <w:sz w:val="28"/>
          <w:szCs w:val="28"/>
          <w:vertAlign w:val="superscript"/>
        </w:rPr>
        <w:t>(i)</w:t>
      </w:r>
      <w:r w:rsidRPr="00F919B3">
        <w:rPr>
          <w:rFonts w:ascii="Times New Roman" w:hAnsi="Times New Roman"/>
          <w:b/>
          <w:sz w:val="28"/>
          <w:szCs w:val="28"/>
        </w:rPr>
        <w:t>, y</w:t>
      </w:r>
      <w:r w:rsidRPr="00F919B3">
        <w:rPr>
          <w:rFonts w:ascii="Times New Roman" w:hAnsi="Times New Roman"/>
          <w:b/>
          <w:sz w:val="28"/>
          <w:szCs w:val="28"/>
          <w:vertAlign w:val="superscript"/>
        </w:rPr>
        <w:t>(i)</w:t>
      </w:r>
      <w:r w:rsidRPr="00F919B3">
        <w:rPr>
          <w:rFonts w:ascii="Times New Roman" w:hAnsi="Times New Roman"/>
          <w:b/>
          <w:sz w:val="28"/>
          <w:szCs w:val="28"/>
        </w:rPr>
        <w:t>, z</w:t>
      </w:r>
      <w:r w:rsidRPr="00F919B3">
        <w:rPr>
          <w:rFonts w:ascii="Times New Roman" w:hAnsi="Times New Roman"/>
          <w:b/>
          <w:sz w:val="28"/>
          <w:szCs w:val="28"/>
          <w:vertAlign w:val="superscript"/>
        </w:rPr>
        <w:t>(i)</w:t>
      </w:r>
      <w:r w:rsidRPr="00F919B3">
        <w:rPr>
          <w:rFonts w:ascii="Times New Roman" w:hAnsi="Times New Roman"/>
          <w:b/>
          <w:sz w:val="28"/>
          <w:szCs w:val="28"/>
        </w:rPr>
        <w:t xml:space="preserve"> (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i= </m:t>
        </m:r>
        <m:acc>
          <m:accPr>
            <m:chr m:val="̅"/>
            <m:ctrlPr>
              <w:rPr>
                <w:rFonts w:ascii="Cambria Math" w:eastAsia="Calibri" w:hAnsi="Cambria Math" w:cs="Times New Roman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1, n</m:t>
            </m:r>
          </m:e>
        </m:acc>
      </m:oMath>
      <w:r w:rsidRPr="00F919B3">
        <w:rPr>
          <w:rFonts w:ascii="Times New Roman" w:hAnsi="Times New Roman"/>
          <w:b/>
          <w:sz w:val="28"/>
          <w:szCs w:val="28"/>
        </w:rPr>
        <w:t>)</w:t>
      </w:r>
      <w:r w:rsidRPr="00CE755A">
        <w:rPr>
          <w:rFonts w:ascii="Times New Roman" w:hAnsi="Times New Roman"/>
          <w:sz w:val="28"/>
          <w:szCs w:val="28"/>
        </w:rPr>
        <w:t xml:space="preserve"> и в поле её действия выделено </w:t>
      </w:r>
      <w:r w:rsidRPr="00F919B3">
        <w:rPr>
          <w:rFonts w:ascii="Times New Roman" w:hAnsi="Times New Roman"/>
          <w:b/>
          <w:sz w:val="28"/>
          <w:szCs w:val="28"/>
        </w:rPr>
        <w:t>m</w:t>
      </w:r>
      <w:r w:rsidRPr="00CE755A">
        <w:rPr>
          <w:rFonts w:ascii="Times New Roman" w:hAnsi="Times New Roman"/>
          <w:sz w:val="28"/>
          <w:szCs w:val="28"/>
        </w:rPr>
        <w:t xml:space="preserve"> неподвижных объектов с координатами </w:t>
      </w:r>
      <w:proofErr w:type="spellStart"/>
      <w:r w:rsidRPr="00F919B3">
        <w:rPr>
          <w:rFonts w:ascii="Times New Roman" w:hAnsi="Times New Roman"/>
          <w:b/>
          <w:sz w:val="28"/>
          <w:szCs w:val="28"/>
        </w:rPr>
        <w:t>x</w:t>
      </w:r>
      <w:r w:rsidRPr="00F919B3">
        <w:rPr>
          <w:rFonts w:ascii="Times New Roman" w:hAnsi="Times New Roman"/>
          <w:b/>
          <w:sz w:val="28"/>
          <w:szCs w:val="28"/>
          <w:vertAlign w:val="subscript"/>
        </w:rPr>
        <w:t>j</w:t>
      </w:r>
      <w:proofErr w:type="spellEnd"/>
      <w:r w:rsidRPr="00F919B3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F919B3">
        <w:rPr>
          <w:rFonts w:ascii="Times New Roman" w:hAnsi="Times New Roman"/>
          <w:b/>
          <w:sz w:val="28"/>
          <w:szCs w:val="28"/>
        </w:rPr>
        <w:t>y</w:t>
      </w:r>
      <w:r w:rsidRPr="00F919B3">
        <w:rPr>
          <w:rFonts w:ascii="Times New Roman" w:hAnsi="Times New Roman"/>
          <w:b/>
          <w:sz w:val="28"/>
          <w:szCs w:val="28"/>
          <w:vertAlign w:val="subscript"/>
        </w:rPr>
        <w:t>j</w:t>
      </w:r>
      <w:proofErr w:type="spellEnd"/>
      <w:r w:rsidRPr="00F919B3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F919B3">
        <w:rPr>
          <w:rFonts w:ascii="Times New Roman" w:hAnsi="Times New Roman"/>
          <w:b/>
          <w:sz w:val="28"/>
          <w:szCs w:val="28"/>
        </w:rPr>
        <w:t>z</w:t>
      </w:r>
      <w:r w:rsidRPr="00F919B3">
        <w:rPr>
          <w:rFonts w:ascii="Times New Roman" w:hAnsi="Times New Roman"/>
          <w:b/>
          <w:sz w:val="28"/>
          <w:szCs w:val="28"/>
          <w:vertAlign w:val="subscript"/>
        </w:rPr>
        <w:t>j</w:t>
      </w:r>
      <w:proofErr w:type="spellEnd"/>
      <w:r w:rsidRPr="00F919B3">
        <w:rPr>
          <w:rFonts w:ascii="Times New Roman" w:hAnsi="Times New Roman"/>
          <w:b/>
          <w:sz w:val="28"/>
          <w:szCs w:val="28"/>
        </w:rPr>
        <w:t xml:space="preserve"> (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j=</m:t>
        </m:r>
        <m:acc>
          <m:accPr>
            <m:chr m:val="̅"/>
            <m:ctrlPr>
              <w:rPr>
                <w:rFonts w:ascii="Cambria Math" w:eastAsia="Calibri" w:hAnsi="Cambria Math" w:cs="Times New Roman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1, m</m:t>
            </m:r>
          </m:e>
        </m:acc>
      </m:oMath>
      <w:r w:rsidRPr="00F919B3">
        <w:rPr>
          <w:rFonts w:ascii="Times New Roman" w:hAnsi="Times New Roman"/>
          <w:b/>
          <w:sz w:val="28"/>
          <w:szCs w:val="28"/>
        </w:rPr>
        <w:t>)</w:t>
      </w:r>
      <w:r w:rsidRPr="00CE755A">
        <w:rPr>
          <w:rFonts w:ascii="Times New Roman" w:hAnsi="Times New Roman"/>
          <w:sz w:val="28"/>
          <w:szCs w:val="28"/>
        </w:rPr>
        <w:t xml:space="preserve">. Информационная ситуация пусть характеризуется </w:t>
      </w:r>
      <w:r w:rsidRPr="00B92E94">
        <w:rPr>
          <w:rFonts w:ascii="Times New Roman" w:hAnsi="Times New Roman"/>
          <w:b/>
          <w:sz w:val="28"/>
          <w:szCs w:val="28"/>
        </w:rPr>
        <w:t>N</w:t>
      </w:r>
      <w:r w:rsidRPr="00CE755A">
        <w:rPr>
          <w:rFonts w:ascii="Times New Roman" w:hAnsi="Times New Roman"/>
          <w:sz w:val="28"/>
          <w:szCs w:val="28"/>
        </w:rPr>
        <w:t xml:space="preserve"> измерениями каждой станцией дальности и азимута каждого объекта. Тогда п</w:t>
      </w:r>
      <w:r>
        <w:rPr>
          <w:rFonts w:ascii="Times New Roman" w:hAnsi="Times New Roman"/>
          <w:sz w:val="28"/>
          <w:szCs w:val="28"/>
        </w:rPr>
        <w:t xml:space="preserve">оставляемая системой </w:t>
      </w:r>
      <w:r>
        <w:rPr>
          <w:rFonts w:ascii="Times New Roman" w:hAnsi="Times New Roman" w:cs="Times New Roman"/>
          <w:sz w:val="28"/>
          <w:lang w:val="en-US"/>
        </w:rPr>
        <w:t>Bluetooth</w:t>
      </w:r>
      <w:r w:rsidRPr="0031022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маяков</w:t>
      </w:r>
      <w:r w:rsidRPr="00CE755A">
        <w:rPr>
          <w:rFonts w:ascii="Times New Roman" w:hAnsi="Times New Roman"/>
          <w:sz w:val="28"/>
          <w:szCs w:val="28"/>
        </w:rPr>
        <w:t xml:space="preserve"> навигационная информация может быть формализована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1BD5">
        <w:rPr>
          <w:rFonts w:ascii="Times New Roman" w:hAnsi="Times New Roman"/>
          <w:b/>
          <w:sz w:val="28"/>
          <w:szCs w:val="28"/>
        </w:rPr>
        <w:t>mnN</w:t>
      </w:r>
      <w:proofErr w:type="spellEnd"/>
      <w:r w:rsidRPr="00CE7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уравнением</w:t>
      </w:r>
      <w:r w:rsidRPr="009272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следующего вида:</w:t>
      </w:r>
    </w:p>
    <w:p w14:paraId="211C505A" w14:textId="77777777" w:rsidR="00B123E4" w:rsidRPr="00B92E94" w:rsidRDefault="00CE05A5" w:rsidP="00B123E4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(i)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b/>
                <w:sz w:val="28"/>
                <w:szCs w:val="28"/>
              </w:rPr>
              <w:sym w:font="Mathematica3" w:char="F0B6"/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rj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(i)</m:t>
            </m:r>
          </m:sup>
        </m:sSub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B123E4" w:rsidRPr="00B92E94">
        <w:rPr>
          <w:rFonts w:ascii="Times New Roman" w:eastAsiaTheme="minorEastAsia" w:hAnsi="Times New Roman"/>
          <w:b/>
          <w:sz w:val="28"/>
          <w:szCs w:val="28"/>
        </w:rPr>
        <w:t xml:space="preserve">           (1)</w:t>
      </w:r>
    </w:p>
    <w:p w14:paraId="56433EF9" w14:textId="77777777" w:rsidR="00B123E4" w:rsidRPr="00B92E94" w:rsidRDefault="00B123E4" w:rsidP="00B123E4">
      <w:pPr>
        <w:pStyle w:val="12"/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i= 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8"/>
                  <w:szCs w:val="28"/>
                  <w:lang w:val="ru-RU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1, n</m:t>
              </m:r>
            </m:e>
          </m:acc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ru-RU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b/>
                  <w:sz w:val="28"/>
                  <w:szCs w:val="28"/>
                  <w:lang w:val="ru-RU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1, m</m:t>
              </m:r>
            </m:e>
          </m:acc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ru-RU"/>
            </w:rPr>
            <m:t>,</m:t>
          </m:r>
        </m:oMath>
      </m:oMathPara>
    </w:p>
    <w:p w14:paraId="6CD3ABB9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rj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(i)</m:t>
            </m:r>
          </m:sup>
        </m:sSubSup>
      </m:oMath>
      <w:r w:rsidRPr="00CE755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данные об измерении </w:t>
      </w:r>
      <w:r w:rsidRPr="00335302">
        <w:rPr>
          <w:rFonts w:ascii="Times New Roman" w:hAnsi="Times New Roman"/>
          <w:sz w:val="28"/>
          <w:szCs w:val="28"/>
          <w:lang w:val="ru-RU"/>
        </w:rPr>
        <w:t>i-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ой станцией дальности по </w:t>
      </w:r>
      <w:r w:rsidRPr="00335302">
        <w:rPr>
          <w:rFonts w:ascii="Times New Roman" w:hAnsi="Times New Roman"/>
          <w:sz w:val="28"/>
          <w:szCs w:val="28"/>
          <w:lang w:val="ru-RU"/>
        </w:rPr>
        <w:t>j</w:t>
      </w:r>
      <w:r w:rsidRPr="00CE755A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CE755A">
        <w:rPr>
          <w:rFonts w:ascii="Times New Roman" w:hAnsi="Times New Roman"/>
          <w:sz w:val="28"/>
          <w:szCs w:val="28"/>
          <w:lang w:val="ru-RU"/>
        </w:rPr>
        <w:t>му</w:t>
      </w:r>
      <w:proofErr w:type="spellEnd"/>
      <w:r w:rsidRPr="00CE755A">
        <w:rPr>
          <w:rFonts w:ascii="Times New Roman" w:hAnsi="Times New Roman"/>
          <w:sz w:val="28"/>
          <w:szCs w:val="28"/>
          <w:lang w:val="ru-RU"/>
        </w:rPr>
        <w:t xml:space="preserve"> объекту, </w:t>
      </w:r>
      <m:oMath>
        <m:sSubSup>
          <m:sSubSupPr>
            <m:ctrlPr>
              <w:rPr>
                <w:rFonts w:ascii="Cambria Math" w:eastAsiaTheme="minorEastAsia" w:hAnsi="Cambria Math" w:cstheme="minorBidi"/>
                <w:b/>
                <w:sz w:val="28"/>
                <w:szCs w:val="28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b/>
                <w:sz w:val="28"/>
                <w:szCs w:val="28"/>
              </w:rPr>
              <w:sym w:font="Mathematica3" w:char="F0B6"/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rj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)</m:t>
            </m:r>
          </m:sup>
        </m:sSubSup>
      </m:oMath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случайные инструментальные погрешности измерений дальности.</w:t>
      </w:r>
    </w:p>
    <w:p w14:paraId="0F6FCD2C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Целью решения задачи </w:t>
      </w:r>
      <w:r w:rsidRPr="00B92E94">
        <w:rPr>
          <w:rFonts w:ascii="Times New Roman" w:hAnsi="Times New Roman"/>
          <w:b/>
          <w:sz w:val="28"/>
          <w:szCs w:val="28"/>
          <w:lang w:val="ru-RU"/>
        </w:rPr>
        <w:t>(1)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является нахождение вектора </w:t>
      </w:r>
      <w:r w:rsidRPr="00335302">
        <w:rPr>
          <w:rFonts w:ascii="Times New Roman" w:hAnsi="Times New Roman"/>
          <w:b/>
          <w:sz w:val="28"/>
          <w:szCs w:val="28"/>
          <w:lang w:val="ru-RU"/>
        </w:rPr>
        <w:t>s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с компонентами </w:t>
      </w:r>
      <w:proofErr w:type="spellStart"/>
      <w:r w:rsidRPr="00335302">
        <w:rPr>
          <w:rFonts w:ascii="Times New Roman" w:hAnsi="Times New Roman"/>
          <w:b/>
          <w:sz w:val="28"/>
          <w:szCs w:val="28"/>
          <w:lang w:val="ru-RU"/>
        </w:rPr>
        <w:t>x</w:t>
      </w:r>
      <w:r w:rsidRPr="00335302">
        <w:rPr>
          <w:rFonts w:ascii="Times New Roman" w:hAnsi="Times New Roman"/>
          <w:b/>
          <w:sz w:val="28"/>
          <w:szCs w:val="28"/>
          <w:vertAlign w:val="subscript"/>
          <w:lang w:val="ru-RU"/>
        </w:rPr>
        <w:t>j</w:t>
      </w:r>
      <w:proofErr w:type="spellEnd"/>
      <w:r w:rsidRPr="00335302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335302">
        <w:rPr>
          <w:rFonts w:ascii="Times New Roman" w:hAnsi="Times New Roman"/>
          <w:b/>
          <w:sz w:val="28"/>
          <w:szCs w:val="28"/>
          <w:lang w:val="ru-RU"/>
        </w:rPr>
        <w:t>y</w:t>
      </w:r>
      <w:r w:rsidRPr="00335302">
        <w:rPr>
          <w:rFonts w:ascii="Times New Roman" w:hAnsi="Times New Roman"/>
          <w:b/>
          <w:sz w:val="28"/>
          <w:szCs w:val="28"/>
          <w:vertAlign w:val="subscript"/>
          <w:lang w:val="ru-RU"/>
        </w:rPr>
        <w:t>j</w:t>
      </w:r>
      <w:proofErr w:type="spellEnd"/>
      <w:r w:rsidRPr="00335302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335302">
        <w:rPr>
          <w:rFonts w:ascii="Times New Roman" w:hAnsi="Times New Roman"/>
          <w:b/>
          <w:sz w:val="28"/>
          <w:szCs w:val="28"/>
          <w:lang w:val="ru-RU"/>
        </w:rPr>
        <w:t>z</w:t>
      </w:r>
      <w:r w:rsidRPr="00335302">
        <w:rPr>
          <w:rFonts w:ascii="Times New Roman" w:hAnsi="Times New Roman"/>
          <w:b/>
          <w:sz w:val="28"/>
          <w:szCs w:val="28"/>
          <w:vertAlign w:val="subscript"/>
          <w:lang w:val="ru-RU"/>
        </w:rPr>
        <w:t>j</w:t>
      </w:r>
      <w:proofErr w:type="spellEnd"/>
      <w:r w:rsidRPr="00335302">
        <w:rPr>
          <w:rFonts w:ascii="Times New Roman" w:hAnsi="Times New Roman"/>
          <w:b/>
          <w:sz w:val="28"/>
          <w:szCs w:val="28"/>
          <w:lang w:val="ru-RU"/>
        </w:rPr>
        <w:t>, x</w:t>
      </w:r>
      <w:r w:rsidRPr="00335302">
        <w:rPr>
          <w:rFonts w:ascii="Times New Roman" w:hAnsi="Times New Roman"/>
          <w:b/>
          <w:sz w:val="28"/>
          <w:szCs w:val="28"/>
          <w:vertAlign w:val="superscript"/>
          <w:lang w:val="ru-RU"/>
        </w:rPr>
        <w:t>(</w:t>
      </w:r>
      <w:proofErr w:type="spellStart"/>
      <w:r w:rsidRPr="00335302">
        <w:rPr>
          <w:rFonts w:ascii="Times New Roman" w:hAnsi="Times New Roman"/>
          <w:b/>
          <w:sz w:val="28"/>
          <w:szCs w:val="28"/>
          <w:vertAlign w:val="superscript"/>
        </w:rPr>
        <w:t>i</w:t>
      </w:r>
      <w:proofErr w:type="spellEnd"/>
      <w:r w:rsidRPr="00335302">
        <w:rPr>
          <w:rFonts w:ascii="Times New Roman" w:hAnsi="Times New Roman"/>
          <w:b/>
          <w:sz w:val="28"/>
          <w:szCs w:val="28"/>
          <w:vertAlign w:val="superscript"/>
          <w:lang w:val="ru-RU"/>
        </w:rPr>
        <w:t>)</w:t>
      </w:r>
      <w:r w:rsidRPr="00335302">
        <w:rPr>
          <w:rFonts w:ascii="Times New Roman" w:hAnsi="Times New Roman"/>
          <w:b/>
          <w:sz w:val="28"/>
          <w:szCs w:val="28"/>
          <w:lang w:val="ru-RU"/>
        </w:rPr>
        <w:t>, y</w:t>
      </w:r>
      <w:r w:rsidRPr="00335302">
        <w:rPr>
          <w:rFonts w:ascii="Times New Roman" w:hAnsi="Times New Roman"/>
          <w:b/>
          <w:sz w:val="28"/>
          <w:szCs w:val="28"/>
          <w:vertAlign w:val="superscript"/>
          <w:lang w:val="ru-RU"/>
        </w:rPr>
        <w:t>(</w:t>
      </w:r>
      <w:proofErr w:type="spellStart"/>
      <w:r w:rsidRPr="00335302">
        <w:rPr>
          <w:rFonts w:ascii="Times New Roman" w:hAnsi="Times New Roman"/>
          <w:b/>
          <w:sz w:val="28"/>
          <w:szCs w:val="28"/>
          <w:vertAlign w:val="superscript"/>
        </w:rPr>
        <w:t>i</w:t>
      </w:r>
      <w:proofErr w:type="spellEnd"/>
      <w:r w:rsidRPr="00335302">
        <w:rPr>
          <w:rFonts w:ascii="Times New Roman" w:hAnsi="Times New Roman"/>
          <w:b/>
          <w:sz w:val="28"/>
          <w:szCs w:val="28"/>
          <w:vertAlign w:val="superscript"/>
          <w:lang w:val="ru-RU"/>
        </w:rPr>
        <w:t>)</w:t>
      </w:r>
      <w:r w:rsidRPr="00335302">
        <w:rPr>
          <w:rFonts w:ascii="Times New Roman" w:hAnsi="Times New Roman"/>
          <w:b/>
          <w:sz w:val="28"/>
          <w:szCs w:val="28"/>
          <w:lang w:val="ru-RU"/>
        </w:rPr>
        <w:t>, z</w:t>
      </w:r>
      <w:r w:rsidRPr="00335302">
        <w:rPr>
          <w:rFonts w:ascii="Times New Roman" w:hAnsi="Times New Roman"/>
          <w:b/>
          <w:sz w:val="28"/>
          <w:szCs w:val="28"/>
          <w:vertAlign w:val="superscript"/>
          <w:lang w:val="ru-RU"/>
        </w:rPr>
        <w:t>(</w:t>
      </w:r>
      <w:proofErr w:type="spellStart"/>
      <w:r w:rsidRPr="00335302">
        <w:rPr>
          <w:rFonts w:ascii="Times New Roman" w:hAnsi="Times New Roman"/>
          <w:b/>
          <w:sz w:val="28"/>
          <w:szCs w:val="28"/>
          <w:vertAlign w:val="superscript"/>
        </w:rPr>
        <w:t>i</w:t>
      </w:r>
      <w:proofErr w:type="spellEnd"/>
      <w:r w:rsidRPr="00335302">
        <w:rPr>
          <w:rFonts w:ascii="Times New Roman" w:hAnsi="Times New Roman"/>
          <w:b/>
          <w:sz w:val="28"/>
          <w:szCs w:val="28"/>
          <w:vertAlign w:val="superscript"/>
          <w:lang w:val="ru-RU"/>
        </w:rPr>
        <w:t>)</w:t>
      </w:r>
      <w:r w:rsidRPr="00335302">
        <w:rPr>
          <w:rFonts w:ascii="Times New Roman" w:hAnsi="Times New Roman"/>
          <w:b/>
          <w:sz w:val="28"/>
          <w:szCs w:val="28"/>
          <w:lang w:val="ru-RU"/>
        </w:rPr>
        <w:t>, (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1, n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, j=</m:t>
        </m:r>
        <m:acc>
          <m:accPr>
            <m:chr m:val="̅"/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1, m</m:t>
            </m:r>
          </m:e>
        </m:acc>
      </m:oMath>
      <w:r w:rsidRPr="00335302">
        <w:rPr>
          <w:rFonts w:ascii="Times New Roman" w:hAnsi="Times New Roman"/>
          <w:b/>
          <w:sz w:val="28"/>
          <w:szCs w:val="28"/>
          <w:lang w:val="ru-RU"/>
        </w:rPr>
        <w:t>)</w:t>
      </w:r>
      <w:r w:rsidRPr="0033530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по </w:t>
      </w:r>
      <w:r w:rsidRPr="00335302">
        <w:rPr>
          <w:rFonts w:ascii="Times New Roman" w:hAnsi="Times New Roman"/>
          <w:b/>
          <w:sz w:val="28"/>
          <w:szCs w:val="28"/>
          <w:lang w:val="ru-RU"/>
        </w:rPr>
        <w:t xml:space="preserve">N 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измерений  </w:t>
      </w:r>
      <m:oMath>
        <m:sSubSup>
          <m:sSub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rj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(i)</m:t>
            </m:r>
          </m:sup>
        </m:sSubSup>
      </m:oMath>
      <w:r w:rsidRPr="00335302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который полностью определяет конфигурацию системы наблюдения централизованного типа. Таким образом, модель </w:t>
      </w:r>
      <w:r w:rsidRPr="00335302">
        <w:rPr>
          <w:rFonts w:ascii="Times New Roman" w:hAnsi="Times New Roman"/>
          <w:b/>
          <w:sz w:val="28"/>
          <w:szCs w:val="28"/>
          <w:lang w:val="ru-RU"/>
        </w:rPr>
        <w:t>(1)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может быть принята в качестве базовой для решения задачи выставки такой системы.</w:t>
      </w:r>
    </w:p>
    <w:p w14:paraId="4F1ED94A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Что касается систем </w:t>
      </w:r>
      <w:proofErr w:type="spellStart"/>
      <w:r w:rsidRPr="00CE755A">
        <w:rPr>
          <w:rFonts w:ascii="Times New Roman" w:hAnsi="Times New Roman"/>
          <w:sz w:val="28"/>
          <w:szCs w:val="28"/>
          <w:lang w:val="ru-RU"/>
        </w:rPr>
        <w:t>транспондерного</w:t>
      </w:r>
      <w:proofErr w:type="spellEnd"/>
      <w:r w:rsidRPr="00CE755A">
        <w:rPr>
          <w:rFonts w:ascii="Times New Roman" w:hAnsi="Times New Roman"/>
          <w:sz w:val="28"/>
          <w:szCs w:val="28"/>
          <w:lang w:val="ru-RU"/>
        </w:rPr>
        <w:t xml:space="preserve"> типа, то их элементы должны быть привязаны не относительно, а к глобальной (в данном случае - </w:t>
      </w:r>
      <w:r w:rsidRPr="00CE755A">
        <w:rPr>
          <w:rFonts w:ascii="Times New Roman" w:hAnsi="Times New Roman"/>
          <w:sz w:val="28"/>
          <w:szCs w:val="28"/>
          <w:lang w:val="ru-RU"/>
        </w:rPr>
        <w:lastRenderedPageBreak/>
        <w:t>географической) системе координат. В настоящее время такая привязка выполняется, как правило, с использованием данных спутниковых навигационных систем второго поколения (</w:t>
      </w:r>
      <w:r w:rsidRPr="00CE755A">
        <w:rPr>
          <w:rFonts w:ascii="Times New Roman" w:hAnsi="Times New Roman"/>
          <w:sz w:val="28"/>
          <w:szCs w:val="28"/>
        </w:rPr>
        <w:t>GPS</w:t>
      </w:r>
      <w:r w:rsidRPr="00CE755A">
        <w:rPr>
          <w:rFonts w:ascii="Times New Roman" w:hAnsi="Times New Roman"/>
          <w:sz w:val="28"/>
          <w:szCs w:val="28"/>
          <w:lang w:val="ru-RU"/>
        </w:rPr>
        <w:t>, ГЛОНАСС). Эти системы в настоящее время способны обеспечить точность определения местоположения до 5-10м. Указанная точность вполне достаточна для выставки системы наблюдения, построенной на базе двухкоординатных и работающей по морским целям. Однако для систем наблюдения с навигационными функциями расширенного диапазона, например, работающим также и по воздушным объектам (находящимся над акваторией в зоне действия системы), такая выставка является слишком грубой.</w:t>
      </w:r>
    </w:p>
    <w:p w14:paraId="6D82D095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Нужная точность выставки, однако, может быть достигнута. Одним из путей к этому является использование специальных дифференциальных режимов работы глобальных спутниковых навигационных систем, позволяющих, наряду с определением глобальных координат, с высокой точностью определять расположение нескольких объектов по отношению друг к другу. Другой путь повышения качества решения проблемы выставки - применение специальных алгоритмов комплексирования глобальной (спутниковой) и локальной (радиолокационной) навигационной информации. </w:t>
      </w:r>
    </w:p>
    <w:p w14:paraId="4E88E920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В свете вышесказанного проблема выставки </w:t>
      </w:r>
      <w:proofErr w:type="spellStart"/>
      <w:r w:rsidRPr="00CE755A">
        <w:rPr>
          <w:rFonts w:ascii="Times New Roman" w:hAnsi="Times New Roman"/>
          <w:sz w:val="28"/>
          <w:szCs w:val="28"/>
          <w:lang w:val="ru-RU"/>
        </w:rPr>
        <w:t>транспондерной</w:t>
      </w:r>
      <w:proofErr w:type="spellEnd"/>
      <w:r w:rsidRPr="00CE755A">
        <w:rPr>
          <w:rFonts w:ascii="Times New Roman" w:hAnsi="Times New Roman"/>
          <w:sz w:val="28"/>
          <w:szCs w:val="28"/>
          <w:lang w:val="ru-RU"/>
        </w:rPr>
        <w:t xml:space="preserve"> системы наблюдения может быть, таким образом, естественно разделена на две задачи. Во-первых, задачу относительной выставки элементов по типу централизованной системы </w:t>
      </w:r>
      <w:r w:rsidRPr="00C24742">
        <w:rPr>
          <w:rFonts w:ascii="Times New Roman" w:hAnsi="Times New Roman"/>
          <w:b/>
          <w:sz w:val="28"/>
          <w:szCs w:val="28"/>
          <w:lang w:val="ru-RU"/>
        </w:rPr>
        <w:t>(1)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, обеспечивающей в дальнейшем работу системы в автономном режиме. Во-вторых, для поддержки </w:t>
      </w:r>
      <w:proofErr w:type="spellStart"/>
      <w:r w:rsidRPr="00CE755A">
        <w:rPr>
          <w:rFonts w:ascii="Times New Roman" w:hAnsi="Times New Roman"/>
          <w:sz w:val="28"/>
          <w:szCs w:val="28"/>
          <w:lang w:val="ru-RU"/>
        </w:rPr>
        <w:t>транспондерного</w:t>
      </w:r>
      <w:proofErr w:type="spellEnd"/>
      <w:r w:rsidRPr="00CE755A">
        <w:rPr>
          <w:rFonts w:ascii="Times New Roman" w:hAnsi="Times New Roman"/>
          <w:sz w:val="28"/>
          <w:szCs w:val="28"/>
          <w:lang w:val="ru-RU"/>
        </w:rPr>
        <w:t xml:space="preserve"> режима - задачу привязки системы </w:t>
      </w:r>
      <w:proofErr w:type="spellStart"/>
      <w:r w:rsidRPr="00C24742">
        <w:rPr>
          <w:rFonts w:ascii="Times New Roman" w:hAnsi="Times New Roman"/>
          <w:b/>
          <w:sz w:val="28"/>
          <w:szCs w:val="28"/>
          <w:lang w:val="ru-RU"/>
        </w:rPr>
        <w:t>oxyz</w:t>
      </w:r>
      <w:proofErr w:type="spellEnd"/>
      <w:r w:rsidRPr="00C2474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к глобальной системе </w:t>
      </w:r>
      <w:r w:rsidRPr="00C24742">
        <w:rPr>
          <w:rFonts w:ascii="Times New Roman" w:hAnsi="Times New Roman"/>
          <w:b/>
          <w:sz w:val="28"/>
          <w:szCs w:val="28"/>
          <w:lang w:val="ru-RU"/>
        </w:rPr>
        <w:sym w:font="Symbol" w:char="F079"/>
      </w:r>
      <w:r w:rsidRPr="00C24742">
        <w:rPr>
          <w:rFonts w:ascii="Times New Roman" w:hAnsi="Times New Roman"/>
          <w:b/>
          <w:sz w:val="28"/>
          <w:szCs w:val="28"/>
          <w:lang w:val="ru-RU"/>
        </w:rPr>
        <w:sym w:font="Symbol" w:char="F06C"/>
      </w:r>
      <w:r w:rsidRPr="00C24742">
        <w:rPr>
          <w:rFonts w:ascii="Times New Roman" w:hAnsi="Times New Roman"/>
          <w:b/>
          <w:sz w:val="28"/>
          <w:szCs w:val="28"/>
        </w:rPr>
        <w:t>R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C24742">
        <w:rPr>
          <w:rFonts w:ascii="Times New Roman" w:hAnsi="Times New Roman"/>
          <w:b/>
          <w:sz w:val="28"/>
          <w:szCs w:val="28"/>
        </w:rPr>
        <w:sym w:font="Symbol" w:char="F079"/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-широта, </w:t>
      </w:r>
      <w:r w:rsidRPr="00C24742">
        <w:rPr>
          <w:rFonts w:ascii="Times New Roman" w:hAnsi="Times New Roman"/>
          <w:b/>
          <w:sz w:val="28"/>
          <w:szCs w:val="28"/>
          <w:lang w:val="ru-RU"/>
        </w:rPr>
        <w:sym w:font="Symbol" w:char="F06C"/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 долгота, </w:t>
      </w:r>
      <w:r w:rsidRPr="00C24742">
        <w:rPr>
          <w:rFonts w:ascii="Times New Roman" w:hAnsi="Times New Roman"/>
          <w:b/>
          <w:sz w:val="28"/>
          <w:szCs w:val="28"/>
          <w:lang w:val="ru-RU"/>
        </w:rPr>
        <w:t>R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 расстояние до центра Земли).</w:t>
      </w:r>
    </w:p>
    <w:p w14:paraId="75645A59" w14:textId="77777777" w:rsidR="00B123E4" w:rsidRPr="00F47A6A" w:rsidRDefault="00B123E4" w:rsidP="009A507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37851917"/>
      <w:r w:rsidRPr="00F47A6A">
        <w:rPr>
          <w:rFonts w:ascii="Times New Roman" w:hAnsi="Times New Roman" w:cs="Times New Roman"/>
          <w:b/>
          <w:color w:val="auto"/>
          <w:sz w:val="28"/>
          <w:szCs w:val="28"/>
        </w:rPr>
        <w:t>Концепция решения</w:t>
      </w:r>
      <w:bookmarkEnd w:id="36"/>
    </w:p>
    <w:p w14:paraId="25EAED7D" w14:textId="77777777" w:rsidR="00B123E4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Рассмотрим задачу (1). При решении задач такого типа (по сути - обратных задач), можно использовать два методологических подхода. Во-первых, непосредственную обработку данных всех </w:t>
      </w:r>
      <w:r w:rsidRPr="00CE755A">
        <w:rPr>
          <w:rFonts w:ascii="Times New Roman" w:hAnsi="Times New Roman"/>
          <w:i/>
          <w:sz w:val="28"/>
          <w:szCs w:val="28"/>
          <w:lang w:val="ru-RU"/>
        </w:rPr>
        <w:t>2mnN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измерений, и, во-</w:t>
      </w:r>
      <w:r w:rsidRPr="00CE755A">
        <w:rPr>
          <w:rFonts w:ascii="Times New Roman" w:hAnsi="Times New Roman"/>
          <w:sz w:val="28"/>
          <w:szCs w:val="28"/>
          <w:lang w:val="ru-RU"/>
        </w:rPr>
        <w:lastRenderedPageBreak/>
        <w:t>вторых, обработку измерений с предварительным осреднением согласно правилу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40A59047" w14:textId="77777777" w:rsidR="00B123E4" w:rsidRPr="00F47A6A" w:rsidRDefault="00CE05A5" w:rsidP="00B123E4">
      <w:pPr>
        <w:pStyle w:val="12"/>
        <w:spacing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ru-RU"/>
        </w:rPr>
      </w:pPr>
      <m:oMath>
        <m:sSubSup>
          <m:sSub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rj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p>
        </m:sSub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k=1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rj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)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)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 w:rsidR="00B123E4" w:rsidRPr="00F47A6A">
        <w:rPr>
          <w:rFonts w:ascii="Times New Roman" w:hAnsi="Times New Roman"/>
          <w:b/>
          <w:sz w:val="32"/>
          <w:szCs w:val="32"/>
          <w:lang w:val="ru-RU"/>
        </w:rPr>
        <w:t>,</w:t>
      </w:r>
    </w:p>
    <w:p w14:paraId="2A9CD2A7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rj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p>
        </m:sSubSup>
      </m:oMath>
      <w:r w:rsidRPr="00F47A6A">
        <w:rPr>
          <w:rFonts w:ascii="Times New Roman" w:hAnsi="Times New Roman"/>
          <w:b/>
          <w:sz w:val="32"/>
          <w:szCs w:val="32"/>
          <w:lang w:val="ru-RU"/>
        </w:rPr>
        <w:t>(</w:t>
      </w:r>
      <w:r>
        <w:rPr>
          <w:rFonts w:ascii="Times New Roman" w:hAnsi="Times New Roman"/>
          <w:b/>
          <w:sz w:val="32"/>
          <w:szCs w:val="32"/>
        </w:rPr>
        <w:t>k</w:t>
      </w:r>
      <w:r w:rsidRPr="00F47A6A">
        <w:rPr>
          <w:rFonts w:ascii="Times New Roman" w:hAnsi="Times New Roman"/>
          <w:b/>
          <w:sz w:val="32"/>
          <w:szCs w:val="32"/>
          <w:lang w:val="ru-RU"/>
        </w:rPr>
        <w:t>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 результат </w:t>
      </w:r>
      <w:r w:rsidRPr="00F47A6A">
        <w:rPr>
          <w:rFonts w:ascii="Times New Roman" w:hAnsi="Times New Roman"/>
          <w:b/>
          <w:sz w:val="28"/>
          <w:szCs w:val="28"/>
          <w:lang w:val="ru-RU"/>
        </w:rPr>
        <w:t>k-</w:t>
      </w:r>
      <w:proofErr w:type="spellStart"/>
      <w:r w:rsidRPr="00CE755A">
        <w:rPr>
          <w:rFonts w:ascii="Times New Roman" w:hAnsi="Times New Roman"/>
          <w:sz w:val="28"/>
          <w:szCs w:val="28"/>
          <w:lang w:val="ru-RU"/>
        </w:rPr>
        <w:t>го</w:t>
      </w:r>
      <w:proofErr w:type="spellEnd"/>
      <w:r w:rsidRPr="00CE755A">
        <w:rPr>
          <w:rFonts w:ascii="Times New Roman" w:hAnsi="Times New Roman"/>
          <w:sz w:val="28"/>
          <w:szCs w:val="28"/>
          <w:lang w:val="ru-RU"/>
        </w:rPr>
        <w:t xml:space="preserve"> измерения дальности </w:t>
      </w:r>
      <w:r w:rsidRPr="00F47A6A">
        <w:rPr>
          <w:rFonts w:ascii="Times New Roman" w:hAnsi="Times New Roman"/>
          <w:b/>
          <w:sz w:val="28"/>
          <w:szCs w:val="28"/>
          <w:lang w:val="ru-RU"/>
        </w:rPr>
        <w:t>i-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ой станцией по </w:t>
      </w:r>
      <w:r w:rsidRPr="00F47A6A">
        <w:rPr>
          <w:rFonts w:ascii="Times New Roman" w:hAnsi="Times New Roman"/>
          <w:b/>
          <w:sz w:val="28"/>
          <w:szCs w:val="28"/>
          <w:lang w:val="ru-RU"/>
        </w:rPr>
        <w:t>j</w:t>
      </w:r>
      <w:r w:rsidRPr="00CE755A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CE755A">
        <w:rPr>
          <w:rFonts w:ascii="Times New Roman" w:hAnsi="Times New Roman"/>
          <w:sz w:val="28"/>
          <w:szCs w:val="28"/>
          <w:lang w:val="ru-RU"/>
        </w:rPr>
        <w:t>му</w:t>
      </w:r>
      <w:proofErr w:type="spellEnd"/>
      <w:r w:rsidRPr="00CE755A">
        <w:rPr>
          <w:rFonts w:ascii="Times New Roman" w:hAnsi="Times New Roman"/>
          <w:sz w:val="28"/>
          <w:szCs w:val="28"/>
          <w:lang w:val="ru-RU"/>
        </w:rPr>
        <w:t xml:space="preserve"> объекту. Второй подход</w:t>
      </w:r>
      <w:r>
        <w:rPr>
          <w:rFonts w:ascii="Times New Roman" w:hAnsi="Times New Roman"/>
          <w:sz w:val="28"/>
          <w:szCs w:val="28"/>
          <w:lang w:val="ru-RU"/>
        </w:rPr>
        <w:t xml:space="preserve"> более предпочтителен в данной задаче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, так как позволяет перейти от системы </w:t>
      </w:r>
      <w:r w:rsidRPr="00F47A6A">
        <w:rPr>
          <w:rFonts w:ascii="Times New Roman" w:hAnsi="Times New Roman"/>
          <w:b/>
          <w:sz w:val="28"/>
          <w:szCs w:val="28"/>
          <w:lang w:val="ru-RU"/>
        </w:rPr>
        <w:t>2mnN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уравнений к </w:t>
      </w:r>
      <w:r w:rsidRPr="00F47A6A">
        <w:rPr>
          <w:rFonts w:ascii="Times New Roman" w:hAnsi="Times New Roman"/>
          <w:b/>
          <w:sz w:val="28"/>
          <w:szCs w:val="28"/>
          <w:lang w:val="ru-RU"/>
        </w:rPr>
        <w:t>2mn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уравнениям.</w:t>
      </w:r>
    </w:p>
    <w:p w14:paraId="5D4A28DB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Что касается методов решения системы 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(1)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с числом уравнений 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2mn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, то в ряде простейших случаев, когда 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2mn=</w:t>
      </w:r>
      <w:proofErr w:type="spellStart"/>
      <w:r w:rsidRPr="001A1BD5">
        <w:rPr>
          <w:rFonts w:ascii="Times New Roman" w:hAnsi="Times New Roman"/>
          <w:b/>
          <w:sz w:val="28"/>
          <w:szCs w:val="28"/>
          <w:lang w:val="ru-RU"/>
        </w:rPr>
        <w:t>dim</w:t>
      </w:r>
      <w:proofErr w:type="spellEnd"/>
      <w:r w:rsidRPr="001A1BD5">
        <w:rPr>
          <w:rFonts w:ascii="Times New Roman" w:hAnsi="Times New Roman"/>
          <w:b/>
          <w:sz w:val="28"/>
          <w:szCs w:val="28"/>
          <w:lang w:val="ru-RU"/>
        </w:rPr>
        <w:t>(s)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(например, при 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 xml:space="preserve">n=2, m=1, </w:t>
      </w:r>
      <w:r>
        <w:rPr>
          <w:rFonts w:ascii="Times New Roman" w:hAnsi="Times New Roman"/>
          <w:b/>
          <w:sz w:val="28"/>
          <w:szCs w:val="28"/>
          <w:lang w:val="ru-RU"/>
        </w:rPr>
        <w:t>s</w:t>
      </w:r>
      <w:proofErr w:type="gramStart"/>
      <w:r>
        <w:rPr>
          <w:rFonts w:ascii="Times New Roman" w:hAnsi="Times New Roman"/>
          <w:b/>
          <w:sz w:val="28"/>
          <w:szCs w:val="28"/>
          <w:lang w:val="ru-RU"/>
        </w:rPr>
        <w:t>=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gramEnd"/>
      <w:r w:rsidRPr="001A1BD5">
        <w:rPr>
          <w:rFonts w:ascii="Times New Roman" w:hAnsi="Times New Roman"/>
          <w:b/>
          <w:sz w:val="28"/>
          <w:szCs w:val="28"/>
          <w:lang w:val="ru-RU"/>
        </w:rPr>
        <w:t>x</w:t>
      </w:r>
      <w:r w:rsidRPr="001A1BD5">
        <w:rPr>
          <w:rFonts w:ascii="Times New Roman" w:hAnsi="Times New Roman"/>
          <w:b/>
          <w:sz w:val="28"/>
          <w:szCs w:val="28"/>
          <w:vertAlign w:val="subscript"/>
          <w:lang w:val="ru-RU"/>
        </w:rPr>
        <w:t>1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, y</w:t>
      </w:r>
      <w:r w:rsidRPr="001A1BD5">
        <w:rPr>
          <w:rFonts w:ascii="Times New Roman" w:hAnsi="Times New Roman"/>
          <w:b/>
          <w:sz w:val="28"/>
          <w:szCs w:val="28"/>
          <w:vertAlign w:val="subscript"/>
          <w:lang w:val="ru-RU"/>
        </w:rPr>
        <w:t>1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, x</w:t>
      </w:r>
      <w:r w:rsidRPr="001A1BD5">
        <w:rPr>
          <w:rFonts w:ascii="Times New Roman" w:hAnsi="Times New Roman"/>
          <w:b/>
          <w:sz w:val="28"/>
          <w:szCs w:val="28"/>
          <w:vertAlign w:val="superscript"/>
          <w:lang w:val="ru-RU"/>
        </w:rPr>
        <w:t>(2)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, y</w:t>
      </w:r>
      <w:r w:rsidRPr="001A1BD5">
        <w:rPr>
          <w:rFonts w:ascii="Times New Roman" w:hAnsi="Times New Roman"/>
          <w:b/>
          <w:sz w:val="28"/>
          <w:szCs w:val="28"/>
          <w:vertAlign w:val="superscript"/>
          <w:lang w:val="ru-RU"/>
        </w:rPr>
        <w:t>(2)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) она вполне может быть разрешена аналитически как система алгебраических уравнений. При больших значениях 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m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n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1A1BD5">
        <w:rPr>
          <w:rFonts w:ascii="Times New Roman" w:hAnsi="Times New Roman"/>
          <w:b/>
          <w:sz w:val="28"/>
          <w:szCs w:val="28"/>
          <w:lang w:val="ru-RU"/>
        </w:rPr>
        <w:t>dim</w:t>
      </w:r>
      <w:proofErr w:type="spellEnd"/>
      <w:r w:rsidRPr="001A1BD5">
        <w:rPr>
          <w:rFonts w:ascii="Times New Roman" w:hAnsi="Times New Roman"/>
          <w:b/>
          <w:sz w:val="28"/>
          <w:szCs w:val="28"/>
          <w:lang w:val="ru-RU"/>
        </w:rPr>
        <w:t>(s)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, когда 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2</w:t>
      </w:r>
      <w:proofErr w:type="gramStart"/>
      <w:r w:rsidRPr="001A1BD5">
        <w:rPr>
          <w:rFonts w:ascii="Times New Roman" w:hAnsi="Times New Roman"/>
          <w:b/>
          <w:sz w:val="28"/>
          <w:szCs w:val="28"/>
          <w:lang w:val="ru-RU"/>
        </w:rPr>
        <w:t>mn&gt;</w:t>
      </w:r>
      <w:proofErr w:type="spellStart"/>
      <w:r w:rsidRPr="001A1BD5">
        <w:rPr>
          <w:rFonts w:ascii="Times New Roman" w:hAnsi="Times New Roman"/>
          <w:b/>
          <w:sz w:val="28"/>
          <w:szCs w:val="28"/>
          <w:lang w:val="ru-RU"/>
        </w:rPr>
        <w:t>dim</w:t>
      </w:r>
      <w:proofErr w:type="spellEnd"/>
      <w:proofErr w:type="gramEnd"/>
      <w:r w:rsidRPr="001A1BD5">
        <w:rPr>
          <w:rFonts w:ascii="Times New Roman" w:hAnsi="Times New Roman"/>
          <w:b/>
          <w:sz w:val="28"/>
          <w:szCs w:val="28"/>
          <w:lang w:val="ru-RU"/>
        </w:rPr>
        <w:t>(s)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, для решения системы </w:t>
      </w:r>
      <w:r w:rsidRPr="001A1BD5">
        <w:rPr>
          <w:rFonts w:ascii="Times New Roman" w:hAnsi="Times New Roman"/>
          <w:b/>
          <w:sz w:val="28"/>
          <w:szCs w:val="28"/>
          <w:lang w:val="ru-RU"/>
        </w:rPr>
        <w:t>(1)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может быть успешно применён метод наименьших квадр</w:t>
      </w:r>
      <w:r>
        <w:rPr>
          <w:rFonts w:ascii="Times New Roman" w:hAnsi="Times New Roman"/>
          <w:sz w:val="28"/>
          <w:szCs w:val="28"/>
          <w:lang w:val="ru-RU"/>
        </w:rPr>
        <w:t>атов с минимизацией функционала:</w:t>
      </w:r>
    </w:p>
    <w:p w14:paraId="010E51BF" w14:textId="77777777" w:rsidR="00B123E4" w:rsidRPr="00CE755A" w:rsidRDefault="00B123E4" w:rsidP="00B123E4">
      <w:pPr>
        <w:pStyle w:val="12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 xml:space="preserve">J=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sz w:val="28"/>
                    <w:szCs w:val="28"/>
                    <w:lang w:val="ru-RU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j=1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rj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(i)</m:t>
                    </m:r>
                  </m:sup>
                </m:sSubSup>
              </m:e>
            </m:nary>
          </m:e>
        </m:nary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b/>
                    <w:sz w:val="28"/>
                    <w:szCs w:val="28"/>
                    <w:lang w:val="ru-RU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ẑ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</m:d>
              </m:sup>
            </m:sSub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)/</m:t>
            </m:r>
            <m:sSubSup>
              <m:sSubSupPr>
                <m:ctrlPr>
                  <w:rPr>
                    <w:rFonts w:ascii="Cambria Math" w:hAnsi="Cambria Math"/>
                    <w:b/>
                    <w:sz w:val="28"/>
                    <w:szCs w:val="28"/>
                    <w:lang w:val="ru-RU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</m:d>
              </m:sup>
            </m:sSub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CE755A">
        <w:rPr>
          <w:rFonts w:ascii="Times New Roman" w:hAnsi="Times New Roman"/>
          <w:sz w:val="28"/>
          <w:szCs w:val="28"/>
          <w:lang w:val="ru-RU"/>
        </w:rPr>
        <w:t>,</w:t>
      </w:r>
    </w:p>
    <w:p w14:paraId="1D62CD5A" w14:textId="77777777" w:rsidR="00B123E4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rj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(i)</m:t>
            </m:r>
          </m:sup>
        </m:sSubSup>
      </m:oMath>
      <w:r w:rsidRPr="00CE755A">
        <w:rPr>
          <w:rFonts w:ascii="Times New Roman" w:hAnsi="Times New Roman"/>
          <w:sz w:val="28"/>
          <w:szCs w:val="28"/>
          <w:lang w:val="ru-RU"/>
        </w:rPr>
        <w:t xml:space="preserve"> –  измеренные значения дальности и угла,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ẑ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rj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(i)</m:t>
            </m:r>
          </m:sup>
        </m:sSubSup>
      </m:oMath>
      <w:r w:rsidRPr="00CE755A">
        <w:rPr>
          <w:rFonts w:ascii="Times New Roman" w:hAnsi="Times New Roman"/>
          <w:sz w:val="28"/>
          <w:szCs w:val="28"/>
          <w:lang w:val="ru-RU"/>
        </w:rPr>
        <w:t xml:space="preserve"> –  оцененные значения дальности (при конкретных значениях </w:t>
      </w:r>
      <m:oMath>
        <m:acc>
          <m:acc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– 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оценок искомого вектора),  </w:t>
      </w:r>
      <m:oMath>
        <m:sSubSup>
          <m:sSub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rj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(i)</m:t>
            </m:r>
          </m:sup>
        </m:sSubSup>
      </m:oMath>
      <w:r w:rsidRPr="00CE755A">
        <w:rPr>
          <w:rFonts w:ascii="Times New Roman" w:hAnsi="Times New Roman"/>
          <w:sz w:val="28"/>
          <w:szCs w:val="28"/>
          <w:lang w:val="ru-RU"/>
        </w:rPr>
        <w:t xml:space="preserve"> –  значения соответствующих среднеквадратичных погрешностей измерений. При эт</w:t>
      </w:r>
      <w:r>
        <w:rPr>
          <w:rFonts w:ascii="Times New Roman" w:hAnsi="Times New Roman"/>
          <w:sz w:val="28"/>
          <w:szCs w:val="28"/>
          <w:lang w:val="ru-RU"/>
        </w:rPr>
        <w:t>ом для анализа и решения задачи</w:t>
      </w:r>
    </w:p>
    <w:p w14:paraId="726CBBAD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D3CF7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</m:func>
      </m:oMath>
      <w:r w:rsidRPr="00FD3CF7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</w:t>
      </w:r>
      <w:r w:rsidRPr="00FD3CF7">
        <w:rPr>
          <w:rFonts w:ascii="Times New Roman" w:hAnsi="Times New Roman"/>
          <w:b/>
          <w:sz w:val="28"/>
          <w:szCs w:val="28"/>
          <w:lang w:val="ru-RU"/>
        </w:rPr>
        <w:t>(2)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</w:t>
      </w:r>
    </w:p>
    <w:p w14:paraId="5068DA37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>целесообразно прибегнуть к методологически общему элементу решения многих нелинейных задач - линеаризации.</w:t>
      </w:r>
    </w:p>
    <w:p w14:paraId="618843AC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Линеаризация системы </w:t>
      </w:r>
      <w:r w:rsidRPr="009D2C82">
        <w:rPr>
          <w:rFonts w:ascii="Times New Roman" w:hAnsi="Times New Roman"/>
          <w:b/>
          <w:sz w:val="28"/>
          <w:szCs w:val="28"/>
          <w:lang w:val="ru-RU"/>
        </w:rPr>
        <w:t>(1)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около некоторого опорного решения, характеризующего априорные представления об искомых параметрах, позволяет привести её к следующей задаче «в малом»:</w:t>
      </w:r>
    </w:p>
    <w:p w14:paraId="43991991" w14:textId="77777777" w:rsidR="00B123E4" w:rsidRPr="00CE755A" w:rsidRDefault="00295F43" w:rsidP="00B123E4">
      <w:pPr>
        <w:pStyle w:val="12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295F43">
        <w:rPr>
          <w:rFonts w:ascii="Times New Roman" w:hAnsi="Times New Roman"/>
          <w:noProof/>
          <w:position w:val="-42"/>
          <w:sz w:val="28"/>
          <w:szCs w:val="28"/>
          <w:lang w:val="ru-RU"/>
        </w:rPr>
        <w:object w:dxaOrig="5120" w:dyaOrig="920" w14:anchorId="5F49F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256.2pt;height:46.05pt;mso-width-percent:0;mso-height-percent:0;mso-width-percent:0;mso-height-percent:0" o:ole="" fillcolor="window">
            <v:imagedata r:id="rId8" o:title=""/>
          </v:shape>
          <o:OLEObject Type="Embed" ProgID="Equation.3" ShapeID="_x0000_i1029" DrawAspect="Content" ObjectID="_1648464665" r:id="rId9"/>
        </w:object>
      </w:r>
    </w:p>
    <w:p w14:paraId="6376A1B8" w14:textId="77777777" w:rsidR="00B123E4" w:rsidRPr="00FD3CF7" w:rsidRDefault="00B123E4" w:rsidP="00B123E4">
      <w:pPr>
        <w:pStyle w:val="12"/>
        <w:spacing w:line="360" w:lineRule="auto"/>
        <w:ind w:firstLine="709"/>
        <w:jc w:val="right"/>
        <w:rPr>
          <w:rFonts w:ascii="Times New Roman" w:hAnsi="Times New Roman"/>
          <w:b/>
          <w:sz w:val="28"/>
          <w:szCs w:val="28"/>
          <w:lang w:val="ru-RU"/>
        </w:rPr>
      </w:pPr>
      <w:r w:rsidRPr="00FD3CF7">
        <w:rPr>
          <w:rFonts w:ascii="Times New Roman" w:hAnsi="Times New Roman"/>
          <w:b/>
          <w:sz w:val="28"/>
          <w:szCs w:val="28"/>
          <w:lang w:val="ru-RU"/>
        </w:rPr>
        <w:t>(3)</w:t>
      </w:r>
    </w:p>
    <w:p w14:paraId="59270C13" w14:textId="77777777" w:rsidR="00B123E4" w:rsidRDefault="00295F43" w:rsidP="00B123E4">
      <w:pPr>
        <w:pStyle w:val="12"/>
        <w:spacing w:line="360" w:lineRule="auto"/>
        <w:ind w:firstLine="709"/>
        <w:jc w:val="center"/>
        <w:rPr>
          <w:rFonts w:ascii="Times New Roman" w:hAnsi="Times New Roman"/>
          <w:sz w:val="24"/>
          <w:szCs w:val="24"/>
          <w:lang w:val="ru-RU"/>
        </w:rPr>
      </w:pPr>
      <w:r w:rsidRPr="00295F43">
        <w:rPr>
          <w:rFonts w:ascii="Times New Roman" w:hAnsi="Times New Roman"/>
          <w:noProof/>
          <w:position w:val="-42"/>
          <w:sz w:val="28"/>
          <w:szCs w:val="28"/>
          <w:lang w:val="ru-RU"/>
        </w:rPr>
        <w:object w:dxaOrig="5300" w:dyaOrig="920" w14:anchorId="57F773E2">
          <v:shape id="_x0000_i1028" type="#_x0000_t75" alt="" style="width:266.25pt;height:46.05pt;mso-width-percent:0;mso-height-percent:0;mso-width-percent:0;mso-height-percent:0" o:ole="" fillcolor="window">
            <v:imagedata r:id="rId10" o:title=""/>
          </v:shape>
          <o:OLEObject Type="Embed" ProgID="Equation.3" ShapeID="_x0000_i1028" DrawAspect="Content" ObjectID="_1648464666" r:id="rId11"/>
        </w:object>
      </w:r>
      <w:r w:rsidR="00B123E4" w:rsidRPr="00CE755A">
        <w:rPr>
          <w:rFonts w:ascii="Times New Roman" w:hAnsi="Times New Roman"/>
          <w:sz w:val="28"/>
          <w:szCs w:val="28"/>
          <w:lang w:val="ru-RU"/>
        </w:rPr>
        <w:t>,</w:t>
      </w:r>
      <w:r w:rsidR="00B123E4">
        <w:rPr>
          <w:rFonts w:ascii="Times New Roman" w:hAnsi="Times New Roman"/>
          <w:sz w:val="24"/>
          <w:szCs w:val="24"/>
          <w:lang w:val="ru-RU"/>
        </w:rPr>
        <w:t xml:space="preserve">   </w:t>
      </w:r>
      <w:r w:rsidRPr="00295F43">
        <w:rPr>
          <w:rFonts w:ascii="Times New Roman" w:hAnsi="Times New Roman"/>
          <w:noProof/>
          <w:position w:val="-10"/>
          <w:sz w:val="24"/>
          <w:szCs w:val="24"/>
          <w:lang w:val="ru-RU"/>
        </w:rPr>
        <w:object w:dxaOrig="720" w:dyaOrig="380" w14:anchorId="5532ABB3">
          <v:shape id="_x0000_i1027" type="#_x0000_t75" alt="" style="width:36.85pt;height:17.6pt;mso-width-percent:0;mso-height-percent:0;mso-width-percent:0;mso-height-percent:0" o:ole="" fillcolor="window">
            <v:imagedata r:id="rId12" o:title=""/>
          </v:shape>
          <o:OLEObject Type="Embed" ProgID="Equation.3" ShapeID="_x0000_i1027" DrawAspect="Content" ObjectID="_1648464667" r:id="rId13"/>
        </w:object>
      </w:r>
      <w:r w:rsidR="00B123E4" w:rsidRPr="0027032C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295F43">
        <w:rPr>
          <w:rFonts w:ascii="Times New Roman" w:hAnsi="Times New Roman"/>
          <w:noProof/>
          <w:position w:val="-10"/>
          <w:sz w:val="24"/>
          <w:szCs w:val="24"/>
          <w:lang w:val="ru-RU"/>
        </w:rPr>
        <w:object w:dxaOrig="840" w:dyaOrig="380" w14:anchorId="080D1836">
          <v:shape id="_x0000_i1026" type="#_x0000_t75" alt="" style="width:41.85pt;height:17.6pt;mso-width-percent:0;mso-height-percent:0;mso-width-percent:0;mso-height-percent:0" o:ole="" fillcolor="window">
            <v:imagedata r:id="rId14" o:title=""/>
          </v:shape>
          <o:OLEObject Type="Embed" ProgID="Equation.3" ShapeID="_x0000_i1026" DrawAspect="Content" ObjectID="_1648464668" r:id="rId15"/>
        </w:object>
      </w:r>
    </w:p>
    <w:p w14:paraId="4A0714E3" w14:textId="77777777" w:rsidR="00B123E4" w:rsidRPr="0027032C" w:rsidRDefault="00B123E4" w:rsidP="00B123E4">
      <w:pPr>
        <w:pStyle w:val="12"/>
        <w:spacing w:line="360" w:lineRule="auto"/>
        <w:ind w:firstLine="709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0CB91618" w14:textId="77777777" w:rsidR="00B123E4" w:rsidRDefault="00B123E4" w:rsidP="00B123E4">
      <w:pPr>
        <w:pStyle w:val="12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531A94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="00295F43" w:rsidRPr="00295F43">
        <w:rPr>
          <w:rFonts w:ascii="Times New Roman" w:hAnsi="Times New Roman"/>
          <w:noProof/>
          <w:position w:val="-18"/>
          <w:sz w:val="28"/>
          <w:szCs w:val="28"/>
          <w:lang w:val="ru-RU"/>
        </w:rPr>
        <w:object w:dxaOrig="4680" w:dyaOrig="540" w14:anchorId="025F61BA">
          <v:shape id="_x0000_i1025" type="#_x0000_t75" alt="" style="width:234.4pt;height:27.65pt;mso-width-percent:0;mso-height-percent:0;mso-width-percent:0;mso-height-percent:0" o:ole="" fillcolor="window">
            <v:imagedata r:id="rId16" o:title=""/>
          </v:shape>
          <o:OLEObject Type="Embed" ProgID="Equation.3" ShapeID="_x0000_i1025" DrawAspect="Content" ObjectID="_1648464669" r:id="rId17"/>
        </w:object>
      </w:r>
      <w:r>
        <w:rPr>
          <w:rFonts w:ascii="Times New Roman" w:hAnsi="Times New Roman"/>
          <w:sz w:val="28"/>
          <w:szCs w:val="28"/>
          <w:lang w:val="ru-RU"/>
        </w:rPr>
        <w:t>, или, в общем виде,</w:t>
      </w:r>
    </w:p>
    <w:p w14:paraId="33915117" w14:textId="77777777" w:rsidR="00B123E4" w:rsidRDefault="00B123E4" w:rsidP="00B123E4">
      <w:pPr>
        <w:pStyle w:val="12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68E0A5F0" w14:textId="77777777" w:rsidR="00B123E4" w:rsidRPr="009D2C82" w:rsidRDefault="00B123E4" w:rsidP="00B123E4">
      <w:pPr>
        <w:pStyle w:val="12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9D2C82"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       </w:t>
      </w:r>
      <m:oMath>
        <m:r>
          <m:rPr>
            <m:sty m:val="bi"/>
          </m:rPr>
          <w:rPr>
            <w:rFonts w:ascii="Cambria Math" w:hAnsi="Cambria Math"/>
            <w:b/>
            <w:i/>
            <w:sz w:val="28"/>
            <w:szCs w:val="28"/>
            <w:lang w:val="ru-RU"/>
          </w:rPr>
          <w:sym w:font="Mathematica1" w:char="F064"/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z=H</m:t>
        </m:r>
        <m:r>
          <m:rPr>
            <m:sty m:val="bi"/>
          </m:rPr>
          <w:rPr>
            <w:rFonts w:ascii="Cambria Math" w:hAnsi="Cambria Math"/>
            <w:b/>
            <w:i/>
            <w:sz w:val="28"/>
            <w:szCs w:val="28"/>
            <w:lang w:val="ru-RU"/>
          </w:rPr>
          <w:sym w:font="Mathematica1" w:char="F064"/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 xml:space="preserve">s+ </m:t>
        </m:r>
        <m:r>
          <m:rPr>
            <m:sty m:val="b"/>
          </m:rPr>
          <w:rPr>
            <w:rFonts w:ascii="Cambria Math" w:hAnsi="Cambria Math"/>
            <w:b/>
            <w:sz w:val="28"/>
            <w:szCs w:val="28"/>
          </w:rPr>
          <w:sym w:font="Symbol" w:char="F078"/>
        </m:r>
      </m:oMath>
      <w:r w:rsidRPr="009D2C8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gramStart"/>
      <w:r w:rsidRPr="009D2C82">
        <w:rPr>
          <w:rFonts w:ascii="Times New Roman" w:hAnsi="Times New Roman"/>
          <w:b/>
          <w:sz w:val="28"/>
          <w:szCs w:val="28"/>
          <w:lang w:val="ru-RU"/>
        </w:rPr>
        <w:t>,</w:t>
      </w:r>
      <w:r w:rsidRPr="009D2C8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9D2C82"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</w:t>
      </w:r>
      <w:r w:rsidRPr="00BC0698">
        <w:rPr>
          <w:rFonts w:ascii="Times New Roman" w:hAnsi="Times New Roman"/>
          <w:b/>
          <w:sz w:val="28"/>
          <w:szCs w:val="28"/>
          <w:lang w:val="ru-RU"/>
        </w:rPr>
        <w:t>(4)</w:t>
      </w:r>
    </w:p>
    <w:p w14:paraId="0D4AC613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где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sym w:font="Symbol" w:char="F064"/>
      </w:r>
      <w:r w:rsidRPr="00BC0698">
        <w:rPr>
          <w:rFonts w:ascii="Times New Roman" w:hAnsi="Times New Roman"/>
          <w:b/>
          <w:i/>
          <w:sz w:val="28"/>
          <w:szCs w:val="28"/>
        </w:rPr>
        <w:t>s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 искомый вектор (с компонентами </w:t>
      </w:r>
      <w:r w:rsidRPr="00BC0698">
        <w:rPr>
          <w:rFonts w:ascii="Times New Roman" w:hAnsi="Times New Roman"/>
          <w:b/>
          <w:sz w:val="28"/>
          <w:szCs w:val="28"/>
          <w:lang w:val="ru-RU"/>
        </w:rPr>
        <w:sym w:font="Symbol" w:char="F064"/>
      </w:r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>x</w:t>
      </w:r>
      <w:r w:rsidRPr="00BC0698">
        <w:rPr>
          <w:rFonts w:ascii="Times New Roman" w:hAnsi="Times New Roman"/>
          <w:b/>
          <w:i/>
          <w:sz w:val="28"/>
          <w:szCs w:val="28"/>
          <w:vertAlign w:val="subscript"/>
        </w:rPr>
        <w:t>j</w:t>
      </w:r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 xml:space="preserve">, </w:t>
      </w:r>
      <w:r w:rsidRPr="00BC0698">
        <w:rPr>
          <w:rFonts w:ascii="Times New Roman" w:hAnsi="Times New Roman"/>
          <w:b/>
          <w:sz w:val="28"/>
          <w:szCs w:val="28"/>
          <w:lang w:val="ru-RU"/>
        </w:rPr>
        <w:sym w:font="Symbol" w:char="F064"/>
      </w:r>
      <w:proofErr w:type="spellStart"/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>y</w:t>
      </w:r>
      <w:r w:rsidRPr="00BC0698">
        <w:rPr>
          <w:rFonts w:ascii="Times New Roman" w:hAnsi="Times New Roman"/>
          <w:b/>
          <w:i/>
          <w:sz w:val="28"/>
          <w:szCs w:val="28"/>
          <w:vertAlign w:val="subscript"/>
          <w:lang w:val="ru-RU"/>
        </w:rPr>
        <w:t>j</w:t>
      </w:r>
      <w:proofErr w:type="spellEnd"/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 xml:space="preserve">, </w:t>
      </w:r>
      <w:r w:rsidRPr="00BC0698">
        <w:rPr>
          <w:rFonts w:ascii="Times New Roman" w:hAnsi="Times New Roman"/>
          <w:b/>
          <w:sz w:val="28"/>
          <w:szCs w:val="28"/>
          <w:lang w:val="ru-RU"/>
        </w:rPr>
        <w:sym w:font="Symbol" w:char="F064"/>
      </w:r>
      <w:proofErr w:type="spellStart"/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>z</w:t>
      </w:r>
      <w:r w:rsidRPr="00BC0698">
        <w:rPr>
          <w:rFonts w:ascii="Times New Roman" w:hAnsi="Times New Roman"/>
          <w:b/>
          <w:i/>
          <w:sz w:val="28"/>
          <w:szCs w:val="28"/>
          <w:vertAlign w:val="subscript"/>
          <w:lang w:val="ru-RU"/>
        </w:rPr>
        <w:t>j</w:t>
      </w:r>
      <w:proofErr w:type="spellEnd"/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 xml:space="preserve">, </w:t>
      </w:r>
      <w:r w:rsidRPr="00BC0698">
        <w:rPr>
          <w:rFonts w:ascii="Times New Roman" w:hAnsi="Times New Roman"/>
          <w:b/>
          <w:sz w:val="28"/>
          <w:szCs w:val="28"/>
          <w:lang w:val="ru-RU"/>
        </w:rPr>
        <w:sym w:font="Symbol" w:char="F064"/>
      </w:r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>x</w:t>
      </w:r>
      <w:r w:rsidRPr="00BC0698">
        <w:rPr>
          <w:rFonts w:ascii="Times New Roman" w:hAnsi="Times New Roman"/>
          <w:b/>
          <w:i/>
          <w:sz w:val="28"/>
          <w:szCs w:val="28"/>
          <w:vertAlign w:val="superscript"/>
          <w:lang w:val="ru-RU"/>
        </w:rPr>
        <w:t>(i)</w:t>
      </w:r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 xml:space="preserve">, </w:t>
      </w:r>
      <w:r w:rsidRPr="00BC0698">
        <w:rPr>
          <w:rFonts w:ascii="Times New Roman" w:hAnsi="Times New Roman"/>
          <w:b/>
          <w:sz w:val="28"/>
          <w:szCs w:val="28"/>
          <w:lang w:val="ru-RU"/>
        </w:rPr>
        <w:sym w:font="Symbol" w:char="F064"/>
      </w:r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>y</w:t>
      </w:r>
      <w:r w:rsidRPr="00BC0698">
        <w:rPr>
          <w:rFonts w:ascii="Times New Roman" w:hAnsi="Times New Roman"/>
          <w:b/>
          <w:i/>
          <w:sz w:val="28"/>
          <w:szCs w:val="28"/>
          <w:vertAlign w:val="superscript"/>
          <w:lang w:val="ru-RU"/>
        </w:rPr>
        <w:t>(i)</w:t>
      </w:r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 xml:space="preserve">, </w:t>
      </w:r>
      <w:r w:rsidRPr="00BC0698">
        <w:rPr>
          <w:rFonts w:ascii="Times New Roman" w:hAnsi="Times New Roman"/>
          <w:b/>
          <w:sz w:val="28"/>
          <w:szCs w:val="28"/>
          <w:lang w:val="ru-RU"/>
        </w:rPr>
        <w:sym w:font="Symbol" w:char="F064"/>
      </w:r>
      <w:r w:rsidRPr="00BC0698">
        <w:rPr>
          <w:rFonts w:ascii="Times New Roman" w:hAnsi="Times New Roman"/>
          <w:b/>
          <w:i/>
          <w:sz w:val="28"/>
          <w:szCs w:val="28"/>
          <w:lang w:val="ru-RU"/>
        </w:rPr>
        <w:t>z</w:t>
      </w:r>
      <w:r w:rsidRPr="00BC0698">
        <w:rPr>
          <w:rFonts w:ascii="Times New Roman" w:hAnsi="Times New Roman"/>
          <w:b/>
          <w:i/>
          <w:sz w:val="28"/>
          <w:szCs w:val="28"/>
          <w:vertAlign w:val="superscript"/>
          <w:lang w:val="ru-RU"/>
        </w:rPr>
        <w:t>(i)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BC0698">
        <w:rPr>
          <w:rFonts w:ascii="Times New Roman" w:hAnsi="Times New Roman"/>
          <w:b/>
          <w:sz w:val="28"/>
          <w:szCs w:val="28"/>
        </w:rPr>
        <w:sym w:font="Symbol" w:char="F064"/>
      </w:r>
      <w:r w:rsidRPr="00BC0698">
        <w:rPr>
          <w:rFonts w:ascii="Times New Roman" w:hAnsi="Times New Roman"/>
          <w:b/>
          <w:sz w:val="28"/>
          <w:szCs w:val="28"/>
        </w:rPr>
        <w:t>z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 полный вектор невязок измерений (с учётом процедуры предварительного осреднения </w:t>
      </w:r>
      <w:proofErr w:type="spellStart"/>
      <w:r w:rsidRPr="006C3EE3">
        <w:rPr>
          <w:rFonts w:ascii="Times New Roman" w:hAnsi="Times New Roman"/>
          <w:b/>
          <w:sz w:val="28"/>
          <w:szCs w:val="28"/>
          <w:lang w:val="ru-RU"/>
        </w:rPr>
        <w:t>dim</w:t>
      </w:r>
      <w:proofErr w:type="spellEnd"/>
      <w:r w:rsidRPr="006C3EE3">
        <w:rPr>
          <w:rFonts w:ascii="Times New Roman" w:hAnsi="Times New Roman"/>
          <w:b/>
          <w:sz w:val="28"/>
          <w:szCs w:val="28"/>
          <w:lang w:val="ru-RU"/>
        </w:rPr>
        <w:t>(</w:t>
      </w:r>
      <w:r w:rsidRPr="006C3EE3">
        <w:rPr>
          <w:rFonts w:ascii="Times New Roman" w:hAnsi="Times New Roman"/>
          <w:b/>
          <w:sz w:val="28"/>
          <w:szCs w:val="28"/>
        </w:rPr>
        <w:sym w:font="Symbol" w:char="F064"/>
      </w:r>
      <w:r w:rsidRPr="006C3EE3">
        <w:rPr>
          <w:rFonts w:ascii="Times New Roman" w:hAnsi="Times New Roman"/>
          <w:b/>
          <w:sz w:val="28"/>
          <w:szCs w:val="28"/>
          <w:lang w:val="ru-RU"/>
        </w:rPr>
        <w:t>z)=2mn</w:t>
      </w:r>
      <w:r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t>H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 матричный коэффициент, формируемый согласно равенствам 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t>(3)</w:t>
      </w:r>
      <w:r w:rsidRPr="002052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CE755A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6C3EE3">
        <w:rPr>
          <w:rFonts w:ascii="Times New Roman" w:hAnsi="Times New Roman"/>
          <w:b/>
          <w:sz w:val="28"/>
          <w:szCs w:val="28"/>
          <w:lang w:val="ru-RU"/>
        </w:rPr>
        <w:t>dim</w:t>
      </w:r>
      <w:proofErr w:type="spellEnd"/>
      <w:r w:rsidRPr="006C3EE3">
        <w:rPr>
          <w:rFonts w:ascii="Times New Roman" w:hAnsi="Times New Roman"/>
          <w:b/>
          <w:sz w:val="28"/>
          <w:szCs w:val="28"/>
          <w:lang w:val="ru-RU"/>
        </w:rPr>
        <w:t xml:space="preserve">(H)=2mn 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sym w:font="Symbol" w:char="F0B4"/>
      </w:r>
      <w:r w:rsidRPr="006C3EE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6C3EE3">
        <w:rPr>
          <w:rFonts w:ascii="Times New Roman" w:hAnsi="Times New Roman"/>
          <w:b/>
          <w:sz w:val="28"/>
          <w:szCs w:val="28"/>
          <w:lang w:val="ru-RU"/>
        </w:rPr>
        <w:t>dim</w:t>
      </w:r>
      <w:proofErr w:type="spellEnd"/>
      <w:r w:rsidRPr="006C3EE3">
        <w:rPr>
          <w:rFonts w:ascii="Times New Roman" w:hAnsi="Times New Roman"/>
          <w:b/>
          <w:sz w:val="28"/>
          <w:szCs w:val="28"/>
          <w:lang w:val="ru-RU"/>
        </w:rPr>
        <w:t>(s)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6C3EE3">
        <w:rPr>
          <w:rFonts w:ascii="Times New Roman" w:hAnsi="Times New Roman"/>
          <w:b/>
          <w:sz w:val="28"/>
          <w:szCs w:val="28"/>
        </w:rPr>
        <w:sym w:font="Symbol" w:char="F078"/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 вектор погрешностей измерений (</w:t>
      </w:r>
      <w:proofErr w:type="spellStart"/>
      <w:r w:rsidRPr="006C3EE3">
        <w:rPr>
          <w:rFonts w:ascii="Times New Roman" w:hAnsi="Times New Roman"/>
          <w:b/>
          <w:sz w:val="28"/>
          <w:szCs w:val="28"/>
          <w:lang w:val="ru-RU"/>
        </w:rPr>
        <w:t>dim</w:t>
      </w:r>
      <w:proofErr w:type="spellEnd"/>
      <w:r w:rsidRPr="006C3EE3">
        <w:rPr>
          <w:rFonts w:ascii="Times New Roman" w:hAnsi="Times New Roman"/>
          <w:b/>
          <w:sz w:val="28"/>
          <w:szCs w:val="28"/>
          <w:lang w:val="ru-RU"/>
        </w:rPr>
        <w:t>(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sym w:font="Symbol" w:char="F078"/>
      </w:r>
      <w:r w:rsidRPr="006C3EE3">
        <w:rPr>
          <w:rFonts w:ascii="Times New Roman" w:hAnsi="Times New Roman"/>
          <w:b/>
          <w:sz w:val="28"/>
          <w:szCs w:val="28"/>
          <w:lang w:val="ru-RU"/>
        </w:rPr>
        <w:t>)=2mn</w:t>
      </w:r>
      <w:r>
        <w:rPr>
          <w:rFonts w:ascii="Times New Roman" w:hAnsi="Times New Roman"/>
          <w:sz w:val="28"/>
          <w:szCs w:val="28"/>
          <w:lang w:val="ru-RU"/>
        </w:rPr>
        <w:t>), приче</w:t>
      </w:r>
      <w:r w:rsidRPr="00CE755A">
        <w:rPr>
          <w:rFonts w:ascii="Times New Roman" w:hAnsi="Times New Roman"/>
          <w:sz w:val="28"/>
          <w:szCs w:val="28"/>
          <w:lang w:val="ru-RU"/>
        </w:rPr>
        <w:t>м введ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м обозначение 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t>Q=M[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sym w:font="Symbol" w:char="F078"/>
      </w:r>
      <w:r w:rsidRPr="006C3EE3">
        <w:rPr>
          <w:rFonts w:ascii="Times New Roman" w:hAnsi="Times New Roman"/>
          <w:b/>
          <w:sz w:val="28"/>
          <w:szCs w:val="28"/>
          <w:lang w:val="ru-RU"/>
        </w:rPr>
        <w:sym w:font="Symbol" w:char="F078"/>
      </w:r>
      <w:r w:rsidRPr="006C3EE3">
        <w:rPr>
          <w:rFonts w:ascii="Times New Roman" w:hAnsi="Times New Roman"/>
          <w:b/>
          <w:sz w:val="28"/>
          <w:szCs w:val="28"/>
          <w:vertAlign w:val="superscript"/>
        </w:rPr>
        <w:t>T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t>] (M[*]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 оператор математического ожидания).</w:t>
      </w:r>
    </w:p>
    <w:p w14:paraId="089D913C" w14:textId="77777777" w:rsidR="00B123E4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Функционал </w:t>
      </w:r>
      <w:r w:rsidRPr="00BC0698">
        <w:rPr>
          <w:rFonts w:ascii="Times New Roman" w:hAnsi="Times New Roman"/>
          <w:b/>
          <w:sz w:val="28"/>
          <w:szCs w:val="28"/>
          <w:lang w:val="ru-RU"/>
        </w:rPr>
        <w:t>J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примет для задачи </w:t>
      </w:r>
      <w:r w:rsidRPr="00BC0698">
        <w:rPr>
          <w:rFonts w:ascii="Times New Roman" w:hAnsi="Times New Roman"/>
          <w:b/>
          <w:sz w:val="28"/>
          <w:szCs w:val="28"/>
          <w:lang w:val="ru-RU"/>
        </w:rPr>
        <w:t>(4)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следующий вид:</w:t>
      </w:r>
    </w:p>
    <w:p w14:paraId="1FD96578" w14:textId="77777777" w:rsidR="00B123E4" w:rsidRPr="00BC0698" w:rsidRDefault="00B123E4" w:rsidP="00B123E4">
      <w:pPr>
        <w:pStyle w:val="12"/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J=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  <w:lang w:val="ru-RU"/>
              </w:rPr>
              <w:sym w:font="Mathematica1" w:char="F064"/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z- </m:t>
            </m:r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  <w:lang w:val="ru-RU"/>
              </w:rPr>
              <w:sym w:font="Mathematica1" w:char="F064"/>
            </m:r>
            <m:acc>
              <m:accPr>
                <m:ctrlPr>
                  <w:rPr>
                    <w:rFonts w:ascii="Cambria Math" w:hAnsi="Cambria Math"/>
                    <w:b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 xml:space="preserve"> (</m:t>
        </m:r>
        <m:r>
          <m:rPr>
            <m:sty m:val="b"/>
          </m:rPr>
          <w:rPr>
            <w:rFonts w:ascii="Cambria Math" w:hAnsi="Cambria Math"/>
            <w:b/>
            <w:sz w:val="28"/>
            <w:szCs w:val="28"/>
            <w:lang w:val="ru-RU"/>
          </w:rPr>
          <w:sym w:font="Mathematica1" w:char="F064"/>
        </m:r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 xml:space="preserve">z- </m:t>
        </m:r>
        <m:r>
          <m:rPr>
            <m:sty m:val="b"/>
          </m:rPr>
          <w:rPr>
            <w:rFonts w:ascii="Cambria Math" w:hAnsi="Cambria Math"/>
            <w:b/>
            <w:sz w:val="28"/>
            <w:szCs w:val="28"/>
            <w:lang w:val="ru-RU"/>
          </w:rPr>
          <w:sym w:font="Mathematica1" w:char="F064"/>
        </m:r>
        <m:acc>
          <m:acc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BC0698">
        <w:rPr>
          <w:rFonts w:ascii="Times New Roman" w:hAnsi="Times New Roman"/>
          <w:b/>
          <w:sz w:val="28"/>
          <w:szCs w:val="28"/>
          <w:lang w:val="ru-RU"/>
        </w:rPr>
        <w:t>,</w:t>
      </w:r>
    </w:p>
    <w:p w14:paraId="721668AF" w14:textId="77777777" w:rsidR="00B123E4" w:rsidRPr="00BC0698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при этом решение задачи его минимизации </w:t>
      </w:r>
      <w:r w:rsidRPr="00BC0698">
        <w:rPr>
          <w:rFonts w:ascii="Times New Roman" w:hAnsi="Times New Roman"/>
          <w:b/>
          <w:sz w:val="28"/>
          <w:szCs w:val="28"/>
          <w:lang w:val="ru-RU"/>
        </w:rPr>
        <w:t>(2)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может быть записано следующей процедурной моделью</w:t>
      </w:r>
      <w:r w:rsidRPr="00BC0698">
        <w:rPr>
          <w:rFonts w:ascii="Times New Roman" w:hAnsi="Times New Roman"/>
          <w:sz w:val="28"/>
          <w:szCs w:val="28"/>
          <w:lang w:val="ru-RU"/>
        </w:rPr>
        <w:t>:</w:t>
      </w:r>
    </w:p>
    <w:p w14:paraId="60BAF556" w14:textId="77777777" w:rsidR="00B123E4" w:rsidRPr="006C3EE3" w:rsidRDefault="00B123E4" w:rsidP="00B123E4">
      <w:pPr>
        <w:pStyle w:val="1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C3EE3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b/>
            <w:sz w:val="28"/>
            <w:szCs w:val="28"/>
            <w:lang w:val="ru-RU"/>
          </w:rPr>
          <w:sym w:font="Mathematica1" w:char="F064"/>
        </m:r>
        <m:acc>
          <m:acc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b/>
            <w:sz w:val="28"/>
            <w:szCs w:val="28"/>
            <w:lang w:val="ru-RU"/>
          </w:rPr>
          <w:sym w:font="Mathematica1" w:char="F064"/>
        </m:r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z</m:t>
        </m:r>
      </m:oMath>
      <w:r w:rsidRPr="006C3EE3">
        <w:rPr>
          <w:rFonts w:ascii="Times New Roman" w:hAnsi="Times New Roman"/>
          <w:b/>
          <w:sz w:val="28"/>
          <w:szCs w:val="28"/>
          <w:lang w:val="ru-RU"/>
        </w:rPr>
        <w:t xml:space="preserve">.       </w:t>
      </w:r>
      <w:r w:rsidRPr="006C3EE3">
        <w:rPr>
          <w:rFonts w:ascii="Times New Roman" w:hAnsi="Times New Roman"/>
          <w:sz w:val="28"/>
          <w:szCs w:val="28"/>
          <w:lang w:val="ru-RU"/>
        </w:rPr>
        <w:t xml:space="preserve">                                        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t>(5)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</w:t>
      </w:r>
    </w:p>
    <w:p w14:paraId="7F62D681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Представление задачи 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t>(1)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в виде 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t>(4)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C3EE3">
        <w:rPr>
          <w:rFonts w:ascii="Times New Roman" w:hAnsi="Times New Roman"/>
          <w:b/>
          <w:sz w:val="28"/>
          <w:szCs w:val="28"/>
          <w:lang w:val="ru-RU"/>
        </w:rPr>
        <w:t>(5)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не только предоставляет конструктивный а</w:t>
      </w:r>
      <w:r>
        <w:rPr>
          <w:rFonts w:ascii="Times New Roman" w:hAnsi="Times New Roman"/>
          <w:sz w:val="28"/>
          <w:szCs w:val="28"/>
          <w:lang w:val="ru-RU"/>
        </w:rPr>
        <w:t>лгоритм ее решения, но и дае</w:t>
      </w:r>
      <w:r w:rsidRPr="00CE755A">
        <w:rPr>
          <w:rFonts w:ascii="Times New Roman" w:hAnsi="Times New Roman"/>
          <w:sz w:val="28"/>
          <w:szCs w:val="28"/>
          <w:lang w:val="ru-RU"/>
        </w:rPr>
        <w:t>т возможность априорного анализа свойств е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решения, позволяет судить о разрешимости исходной задачи. При этом разрешимость задачи</w:t>
      </w:r>
      <w:r>
        <w:rPr>
          <w:rFonts w:ascii="Times New Roman" w:hAnsi="Times New Roman"/>
          <w:sz w:val="28"/>
          <w:szCs w:val="28"/>
          <w:lang w:val="ru-RU"/>
        </w:rPr>
        <w:t xml:space="preserve"> понимается как совокупность тре</w:t>
      </w:r>
      <w:r w:rsidRPr="00CE755A">
        <w:rPr>
          <w:rFonts w:ascii="Times New Roman" w:hAnsi="Times New Roman"/>
          <w:sz w:val="28"/>
          <w:szCs w:val="28"/>
          <w:lang w:val="ru-RU"/>
        </w:rPr>
        <w:t>х связных понятий: общесистемная разрешимость, или наблюдаемость по Калману; разрешимость при конечной точности модельных представлений (представления чисел в ЭВМ и инструментальных погрешностей, например, измерений) отождествляемая с понятием численной устойчивости; разрешимость проблемы ускорения вычислений.</w:t>
      </w:r>
    </w:p>
    <w:p w14:paraId="0DCC1325" w14:textId="77777777" w:rsidR="00B123E4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В случае задачи 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(4)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её общесистемная разрешимость определяется полнотой ранга матрицы </w:t>
      </w:r>
      <w:r w:rsidRPr="00CE755A">
        <w:rPr>
          <w:rFonts w:ascii="Times New Roman" w:hAnsi="Times New Roman"/>
          <w:i/>
          <w:sz w:val="28"/>
          <w:szCs w:val="28"/>
          <w:lang w:val="ru-RU"/>
        </w:rPr>
        <w:t>H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и не вырожденностью матрицы 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H</w:t>
      </w:r>
      <w:r w:rsidRPr="00D727A4">
        <w:rPr>
          <w:rFonts w:ascii="Times New Roman" w:hAnsi="Times New Roman"/>
          <w:b/>
          <w:sz w:val="28"/>
          <w:szCs w:val="28"/>
          <w:vertAlign w:val="superscript"/>
          <w:lang w:val="ru-RU"/>
        </w:rPr>
        <w:t>T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Q</w:t>
      </w:r>
      <w:r w:rsidRPr="00D727A4">
        <w:rPr>
          <w:rFonts w:ascii="Times New Roman" w:hAnsi="Times New Roman"/>
          <w:b/>
          <w:sz w:val="28"/>
          <w:szCs w:val="28"/>
          <w:vertAlign w:val="superscript"/>
          <w:lang w:val="ru-RU"/>
        </w:rPr>
        <w:t>-1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H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. Что же касается ответа на вопрос об устойчивости процедуры 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(5)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в условиях </w:t>
      </w:r>
      <w:r w:rsidRPr="00CE755A">
        <w:rPr>
          <w:rFonts w:ascii="Times New Roman" w:hAnsi="Times New Roman"/>
          <w:sz w:val="28"/>
          <w:szCs w:val="28"/>
          <w:lang w:val="ru-RU"/>
        </w:rPr>
        <w:lastRenderedPageBreak/>
        <w:t>погрешностей вычислений (обусловленных конечностью разрядной сетки ЭВМ), то для этого имеет смысл обратиться к следующему условию достаточного типа:</w:t>
      </w:r>
    </w:p>
    <w:p w14:paraId="690724B7" w14:textId="77777777" w:rsidR="00B123E4" w:rsidRPr="00CE755A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            </w:t>
      </w:r>
      <w:r w:rsidRPr="00B123E4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Pr="00D727A4">
        <w:rPr>
          <w:rFonts w:ascii="Times New Roman" w:hAnsi="Times New Roman"/>
          <w:b/>
          <w:sz w:val="28"/>
          <w:szCs w:val="28"/>
        </w:rPr>
        <w:sym w:font="Symbol" w:char="F06D"/>
      </w:r>
      <w:r w:rsidRPr="00B123E4">
        <w:rPr>
          <w:rFonts w:ascii="Times New Roman" w:hAnsi="Times New Roman"/>
          <w:b/>
          <w:sz w:val="28"/>
          <w:szCs w:val="28"/>
          <w:lang w:val="ru-RU"/>
        </w:rPr>
        <w:t xml:space="preserve"> &lt;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</w:rPr>
              <w:sym w:font="Symbol" w:char="F06D"/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b>
        </m:sSub>
      </m:oMath>
      <w:r w:rsidRPr="00B123E4">
        <w:rPr>
          <w:rFonts w:ascii="Times New Roman" w:hAnsi="Times New Roman"/>
          <w:sz w:val="28"/>
          <w:szCs w:val="28"/>
          <w:lang w:val="ru-RU"/>
        </w:rPr>
        <w:t xml:space="preserve">,                                                           </w:t>
      </w:r>
      <w:proofErr w:type="gramStart"/>
      <w:r w:rsidRPr="00B123E4">
        <w:rPr>
          <w:rFonts w:ascii="Times New Roman" w:hAnsi="Times New Roman"/>
          <w:sz w:val="28"/>
          <w:szCs w:val="28"/>
          <w:lang w:val="ru-RU"/>
        </w:rPr>
        <w:t xml:space="preserve">   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gramEnd"/>
      <w:r w:rsidRPr="00D727A4">
        <w:rPr>
          <w:rFonts w:ascii="Times New Roman" w:hAnsi="Times New Roman"/>
          <w:b/>
          <w:sz w:val="28"/>
          <w:szCs w:val="28"/>
          <w:lang w:val="ru-RU"/>
        </w:rPr>
        <w:t>6)</w:t>
      </w:r>
    </w:p>
    <w:p w14:paraId="52187C1D" w14:textId="77777777" w:rsidR="00B123E4" w:rsidRPr="00CE755A" w:rsidRDefault="00B123E4" w:rsidP="009A507D">
      <w:pPr>
        <w:pStyle w:val="12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D727A4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</w:t>
      </w:r>
    </w:p>
    <w:p w14:paraId="105E3323" w14:textId="77777777" w:rsidR="00B123E4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где  </w:t>
      </w:r>
      <w:r w:rsidRPr="00D727A4">
        <w:rPr>
          <w:rFonts w:ascii="Times New Roman" w:hAnsi="Times New Roman"/>
          <w:b/>
          <w:sz w:val="28"/>
          <w:szCs w:val="28"/>
        </w:rPr>
        <w:sym w:font="Symbol" w:char="F06D"/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 вычисленное значение числа обусловленности матричного оператора 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H</w:t>
      </w:r>
      <w:r w:rsidRPr="00D727A4">
        <w:rPr>
          <w:rFonts w:ascii="Times New Roman" w:hAnsi="Times New Roman"/>
          <w:b/>
          <w:sz w:val="28"/>
          <w:szCs w:val="28"/>
          <w:vertAlign w:val="superscript"/>
          <w:lang w:val="ru-RU"/>
        </w:rPr>
        <w:t>T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Q</w:t>
      </w:r>
      <w:r w:rsidRPr="00D727A4">
        <w:rPr>
          <w:rFonts w:ascii="Times New Roman" w:hAnsi="Times New Roman"/>
          <w:b/>
          <w:sz w:val="28"/>
          <w:szCs w:val="28"/>
          <w:vertAlign w:val="superscript"/>
          <w:lang w:val="ru-RU"/>
        </w:rPr>
        <w:t>-1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H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по отношению к его спектральной норме, а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</w:rPr>
              <w:sym w:font="Symbol" w:char="F06D"/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b>
        </m:sSub>
      </m:oMath>
      <w:r w:rsidRPr="00CE755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- некоторое критическое число, в частности, при решении задачи 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(5)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с помощью ортогональных преобразований </w:t>
      </w:r>
      <w:proofErr w:type="spellStart"/>
      <w:r w:rsidRPr="00CE755A">
        <w:rPr>
          <w:rFonts w:ascii="Times New Roman" w:hAnsi="Times New Roman"/>
          <w:sz w:val="28"/>
          <w:szCs w:val="28"/>
          <w:lang w:val="ru-RU"/>
        </w:rPr>
        <w:t>Хаусхолдера</w:t>
      </w:r>
      <w:proofErr w:type="spellEnd"/>
      <w:r w:rsidRPr="00CE755A">
        <w:rPr>
          <w:rFonts w:ascii="Times New Roman" w:hAnsi="Times New Roman"/>
          <w:sz w:val="28"/>
          <w:szCs w:val="28"/>
          <w:lang w:val="ru-RU"/>
        </w:rPr>
        <w:t xml:space="preserve"> определяемое как:</w:t>
      </w:r>
    </w:p>
    <w:p w14:paraId="08DC8DF3" w14:textId="77777777" w:rsidR="00B123E4" w:rsidRPr="00BC0698" w:rsidRDefault="00CE05A5" w:rsidP="00B123E4">
      <w:pPr>
        <w:pStyle w:val="12"/>
        <w:spacing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  <w:sz w:val="32"/>
                <w:szCs w:val="32"/>
              </w:rPr>
              <w:sym w:font="Symbol" w:char="F06D"/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*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</m:rad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u-3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u+27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+11)</m:t>
            </m:r>
            <m:r>
              <m:rPr>
                <m:sty m:val="b"/>
              </m:rPr>
              <w:rPr>
                <w:rFonts w:ascii="Cambria Math" w:hAnsi="Cambria Math"/>
                <w:b/>
                <w:sz w:val="32"/>
                <w:szCs w:val="32"/>
                <w:lang w:val="ru-RU"/>
              </w:rPr>
              <w:sym w:font="Symbol" w:char="F065"/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vertAlign w:val="subscript"/>
                <w:lang w:val="ru-RU"/>
              </w:rPr>
              <m:t>1</m:t>
            </m:r>
          </m:den>
        </m:f>
      </m:oMath>
      <w:r w:rsidR="00B123E4" w:rsidRPr="00BC0698">
        <w:rPr>
          <w:rFonts w:ascii="Times New Roman" w:hAnsi="Times New Roman"/>
          <w:b/>
          <w:sz w:val="32"/>
          <w:szCs w:val="32"/>
          <w:lang w:val="ru-RU"/>
        </w:rPr>
        <w:t xml:space="preserve"> ,</w:t>
      </w:r>
    </w:p>
    <w:p w14:paraId="103E5AA7" w14:textId="77777777" w:rsidR="00B123E4" w:rsidRDefault="00B123E4" w:rsidP="009A507D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E755A"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t>u=</w:t>
      </w:r>
      <w:proofErr w:type="spellStart"/>
      <w:r w:rsidRPr="00D727A4">
        <w:rPr>
          <w:rFonts w:ascii="Times New Roman" w:hAnsi="Times New Roman"/>
          <w:b/>
          <w:sz w:val="28"/>
          <w:szCs w:val="28"/>
          <w:lang w:val="ru-RU"/>
        </w:rPr>
        <w:t>dim</w:t>
      </w:r>
      <w:proofErr w:type="spellEnd"/>
      <w:r w:rsidRPr="00D727A4">
        <w:rPr>
          <w:rFonts w:ascii="Times New Roman" w:hAnsi="Times New Roman"/>
          <w:b/>
          <w:sz w:val="28"/>
          <w:szCs w:val="28"/>
          <w:lang w:val="ru-RU"/>
        </w:rPr>
        <w:t>(s)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727A4">
        <w:rPr>
          <w:rFonts w:ascii="Times New Roman" w:hAnsi="Times New Roman"/>
          <w:b/>
          <w:sz w:val="28"/>
          <w:szCs w:val="28"/>
          <w:lang w:val="ru-RU"/>
        </w:rPr>
        <w:sym w:font="Symbol" w:char="F065"/>
      </w:r>
      <w:r w:rsidRPr="00D727A4">
        <w:rPr>
          <w:rFonts w:ascii="Times New Roman" w:hAnsi="Times New Roman"/>
          <w:b/>
          <w:sz w:val="28"/>
          <w:szCs w:val="28"/>
          <w:vertAlign w:val="subscript"/>
          <w:lang w:val="ru-RU"/>
        </w:rPr>
        <w:t>1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- относительная точность представления чисел в ЭВМ (например, при расширенной (</w:t>
      </w:r>
      <w:proofErr w:type="spellStart"/>
      <w:r w:rsidRPr="00CE755A">
        <w:rPr>
          <w:rFonts w:ascii="Times New Roman" w:hAnsi="Times New Roman"/>
          <w:sz w:val="28"/>
          <w:szCs w:val="28"/>
          <w:lang w:val="ru-RU"/>
        </w:rPr>
        <w:t>extended</w:t>
      </w:r>
      <w:proofErr w:type="spellEnd"/>
      <w:r w:rsidRPr="00CE755A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CE755A">
        <w:rPr>
          <w:rFonts w:ascii="Times New Roman" w:hAnsi="Times New Roman"/>
          <w:sz w:val="28"/>
          <w:szCs w:val="28"/>
        </w:rPr>
        <w:t>long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E755A">
        <w:rPr>
          <w:rFonts w:ascii="Times New Roman" w:hAnsi="Times New Roman"/>
          <w:sz w:val="28"/>
          <w:szCs w:val="28"/>
        </w:rPr>
        <w:t>double</w:t>
      </w:r>
      <w:r w:rsidRPr="00CE755A">
        <w:rPr>
          <w:rFonts w:ascii="Times New Roman" w:hAnsi="Times New Roman"/>
          <w:sz w:val="28"/>
          <w:szCs w:val="28"/>
          <w:lang w:val="ru-RU"/>
        </w:rPr>
        <w:t xml:space="preserve">) точности ЭВМ IBM PC </w:t>
      </w:r>
      <w:r w:rsidRPr="00CE755A">
        <w:rPr>
          <w:rFonts w:ascii="Times New Roman" w:hAnsi="Times New Roman"/>
          <w:sz w:val="28"/>
          <w:szCs w:val="28"/>
          <w:lang w:val="ru-RU"/>
        </w:rPr>
        <w:sym w:font="Symbol" w:char="F065"/>
      </w:r>
      <w:r w:rsidRPr="00CE755A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Pr="00CE755A">
        <w:rPr>
          <w:rFonts w:ascii="Times New Roman" w:hAnsi="Times New Roman"/>
          <w:sz w:val="28"/>
          <w:szCs w:val="28"/>
        </w:rPr>
        <w:sym w:font="Symbol" w:char="F0BB"/>
      </w:r>
      <w:r w:rsidRPr="00CE755A">
        <w:rPr>
          <w:rFonts w:ascii="Times New Roman" w:hAnsi="Times New Roman"/>
          <w:sz w:val="28"/>
          <w:szCs w:val="28"/>
          <w:lang w:val="ru-RU"/>
        </w:rPr>
        <w:t>10</w:t>
      </w:r>
      <w:r w:rsidRPr="00CE755A">
        <w:rPr>
          <w:rFonts w:ascii="Times New Roman" w:hAnsi="Times New Roman"/>
          <w:sz w:val="28"/>
          <w:szCs w:val="28"/>
          <w:vertAlign w:val="superscript"/>
          <w:lang w:val="ru-RU"/>
        </w:rPr>
        <w:t>-20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 w14:paraId="43CC3A79" w14:textId="77777777" w:rsidR="009A507D" w:rsidRDefault="009A507D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7" w:name="_Toc514881893"/>
      <w:r>
        <w:rPr>
          <w:rFonts w:ascii="Times New Roman" w:hAnsi="Times New Roman" w:cs="Times New Roman"/>
          <w:b/>
        </w:rPr>
        <w:br w:type="page"/>
      </w:r>
    </w:p>
    <w:p w14:paraId="4328750F" w14:textId="5557E37A" w:rsidR="006C6C69" w:rsidRPr="00E21DA3" w:rsidRDefault="009A507D" w:rsidP="009A507D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38" w:name="_Toc37851918"/>
      <w:r w:rsidRPr="009A507D">
        <w:rPr>
          <w:rFonts w:ascii="Times New Roman" w:hAnsi="Times New Roman" w:cs="Times New Roman"/>
          <w:b/>
          <w:color w:val="auto"/>
        </w:rPr>
        <w:lastRenderedPageBreak/>
        <w:t>8</w:t>
      </w:r>
      <w:r w:rsidR="006C6C69" w:rsidRPr="00D17665">
        <w:rPr>
          <w:rFonts w:ascii="Times New Roman" w:hAnsi="Times New Roman" w:cs="Times New Roman"/>
          <w:b/>
          <w:color w:val="auto"/>
        </w:rPr>
        <w:t xml:space="preserve"> </w:t>
      </w:r>
      <w:r w:rsidR="006C6C69" w:rsidRPr="00E21DA3">
        <w:rPr>
          <w:rFonts w:ascii="Times New Roman" w:hAnsi="Times New Roman" w:cs="Times New Roman"/>
          <w:b/>
          <w:color w:val="auto"/>
        </w:rPr>
        <w:t>Архитектурный проект системы</w:t>
      </w:r>
      <w:bookmarkEnd w:id="37"/>
      <w:bookmarkEnd w:id="38"/>
    </w:p>
    <w:p w14:paraId="021FA9BA" w14:textId="54FB3798" w:rsidR="006C6C69" w:rsidRPr="00E21DA3" w:rsidRDefault="009A507D" w:rsidP="009A507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514881894"/>
      <w:bookmarkStart w:id="40" w:name="_Toc37851919"/>
      <w:r w:rsidRPr="009A507D"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="006C6C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="006C6C69" w:rsidRPr="00E21DA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Use</w:t>
      </w:r>
      <w:r w:rsidR="006C6C69" w:rsidRPr="00E21DA3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6C6C69" w:rsidRPr="00E21DA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cases</w:t>
      </w:r>
      <w:r w:rsidR="006C6C69" w:rsidRPr="00E21DA3">
        <w:rPr>
          <w:rFonts w:ascii="Times New Roman" w:hAnsi="Times New Roman" w:cs="Times New Roman"/>
          <w:b/>
          <w:color w:val="auto"/>
          <w:sz w:val="28"/>
          <w:szCs w:val="28"/>
        </w:rPr>
        <w:t>. Диаграмма вариантов использования</w:t>
      </w:r>
      <w:bookmarkEnd w:id="39"/>
      <w:bookmarkEnd w:id="40"/>
    </w:p>
    <w:p w14:paraId="34AA22D3" w14:textId="77777777" w:rsidR="00CF6D28" w:rsidRDefault="00CF6D28" w:rsidP="009A507D">
      <w:pPr>
        <w:spacing w:before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Диаграмма вариантов использования состоит из графической диаграммы, описывающей действующие лица и прецеденты, а также спецификации, представляющего собой текстовое описание конкретных последовательностей действий (потока событий), которые выполняет пользователь при работе с системой. Спецификация станет основой для тестирования и документации. Кроме того,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use-case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диаграмма достаточно проста, чтобы ее мог понять заказчик, следовательно, ее можно использовать для согласования ТЗ. </w:t>
      </w:r>
    </w:p>
    <w:p w14:paraId="216C8875" w14:textId="77777777" w:rsidR="006C6C69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диаграмме использования изображаются:</w:t>
      </w:r>
    </w:p>
    <w:p w14:paraId="5BBBAFD1" w14:textId="77777777" w:rsidR="006C6C69" w:rsidRPr="00CD7E99" w:rsidRDefault="006C6C69" w:rsidP="009A507D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E9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CD7E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еры –</w:t>
      </w:r>
      <w:r w:rsidRPr="00CD7E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группы лиц или систем, взаимодействующих с системой; </w:t>
      </w:r>
    </w:p>
    <w:p w14:paraId="4A54D16C" w14:textId="77777777" w:rsidR="006C6C69" w:rsidRPr="00CD7E99" w:rsidRDefault="006C6C69" w:rsidP="009A507D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E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нты использования (прецеденты) –</w:t>
      </w:r>
      <w:r w:rsidRPr="00CD7E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сервисы, которые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предоставляет акте</w:t>
      </w:r>
      <w:r w:rsidRPr="00CD7E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рам; </w:t>
      </w:r>
    </w:p>
    <w:p w14:paraId="32F2F6AD" w14:textId="77777777" w:rsidR="006C6C69" w:rsidRPr="00EC08C2" w:rsidRDefault="006C6C69" w:rsidP="009A507D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</w:pPr>
      <w:r w:rsidRPr="00CD7E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отношения между элементами диаграммы.</w:t>
      </w:r>
    </w:p>
    <w:p w14:paraId="2DEE078A" w14:textId="7F431361" w:rsidR="006C6C69" w:rsidRPr="00EC08C2" w:rsidRDefault="006C6C69" w:rsidP="009A5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работы с приложением предусмотрено два типа пользователей: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admin</w:t>
      </w:r>
      <w:r w:rsidRPr="00DA71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61443">
        <w:rPr>
          <w:rFonts w:ascii="Times New Roman" w:hAnsi="Times New Roman" w:cs="Times New Roman"/>
          <w:sz w:val="28"/>
          <w:szCs w:val="28"/>
        </w:rPr>
        <w:t xml:space="preserve"> Ниже на Рисунке 1</w:t>
      </w:r>
      <w:r w:rsidRPr="00EC08C2">
        <w:rPr>
          <w:rFonts w:ascii="Times New Roman" w:hAnsi="Times New Roman" w:cs="Times New Roman"/>
          <w:sz w:val="28"/>
          <w:szCs w:val="28"/>
        </w:rPr>
        <w:t xml:space="preserve"> представлена диаграмма, </w:t>
      </w:r>
      <w:r>
        <w:rPr>
          <w:rFonts w:ascii="Times New Roman" w:hAnsi="Times New Roman" w:cs="Times New Roman"/>
          <w:sz w:val="28"/>
          <w:szCs w:val="28"/>
        </w:rPr>
        <w:t>отображающая</w:t>
      </w:r>
      <w:r w:rsidRPr="00EC08C2">
        <w:rPr>
          <w:rFonts w:ascii="Times New Roman" w:hAnsi="Times New Roman" w:cs="Times New Roman"/>
          <w:sz w:val="28"/>
          <w:szCs w:val="28"/>
        </w:rPr>
        <w:t xml:space="preserve"> функции пользователя </w:t>
      </w:r>
      <w:r w:rsidRPr="00EC08C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361443">
        <w:rPr>
          <w:rFonts w:ascii="Times New Roman" w:hAnsi="Times New Roman" w:cs="Times New Roman"/>
          <w:sz w:val="28"/>
          <w:szCs w:val="28"/>
        </w:rPr>
        <w:t>, а на Рисунке 2</w:t>
      </w:r>
      <w:r>
        <w:rPr>
          <w:rFonts w:ascii="Times New Roman" w:hAnsi="Times New Roman" w:cs="Times New Roman"/>
          <w:sz w:val="28"/>
          <w:szCs w:val="28"/>
        </w:rPr>
        <w:t xml:space="preserve"> диаграмма, отображающая функции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C08C2">
        <w:rPr>
          <w:rFonts w:ascii="Times New Roman" w:hAnsi="Times New Roman" w:cs="Times New Roman"/>
          <w:sz w:val="28"/>
          <w:szCs w:val="28"/>
        </w:rPr>
        <w:t>.</w:t>
      </w:r>
    </w:p>
    <w:p w14:paraId="1FA417EB" w14:textId="2461693F" w:rsidR="006C6C69" w:rsidRDefault="006C6C69" w:rsidP="006C6C6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366397" w14:textId="4B4B741D" w:rsidR="006C6C69" w:rsidRPr="00F31415" w:rsidRDefault="004E0840" w:rsidP="006C6C69">
      <w:pPr>
        <w:pStyle w:val="a3"/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CF6D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0BC9B" wp14:editId="078EA4CD">
                <wp:simplePos x="0" y="0"/>
                <wp:positionH relativeFrom="column">
                  <wp:posOffset>2741295</wp:posOffset>
                </wp:positionH>
                <wp:positionV relativeFrom="paragraph">
                  <wp:posOffset>-344463</wp:posOffset>
                </wp:positionV>
                <wp:extent cx="2009775" cy="619125"/>
                <wp:effectExtent l="0" t="0" r="9525" b="158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DA6C7" w14:textId="77777777" w:rsidR="00CE05A5" w:rsidRPr="00F31415" w:rsidRDefault="00CE05A5" w:rsidP="00CF6D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Калибровать датчики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0BC9B" id="Овал 14" o:spid="_x0000_s1026" style="position:absolute;left:0;text-align:left;margin-left:215.85pt;margin-top:-27.1pt;width:158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" fillcolor="white [3201]" strokecolor="black [3200]" strokeweight="1pt">
                <v:stroke joinstyle="miter"/>
                <v:textbox>
                  <w:txbxContent>
                    <w:p w14:paraId="11FDA6C7" w14:textId="77777777" w:rsidR="00CE05A5" w:rsidRPr="00F31415" w:rsidRDefault="00CE05A5" w:rsidP="00CF6D2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Калибровать датчики</w:t>
                      </w:r>
                    </w:p>
                  </w:txbxContent>
                </v:textbox>
              </v:oval>
            </w:pict>
          </mc:Fallback>
        </mc:AlternateContent>
      </w:r>
      <w:r w:rsidR="00CF6D28" w:rsidRPr="00CF6D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537F8" wp14:editId="3E52A1E1">
                <wp:simplePos x="0" y="0"/>
                <wp:positionH relativeFrom="column">
                  <wp:posOffset>1905000</wp:posOffset>
                </wp:positionH>
                <wp:positionV relativeFrom="paragraph">
                  <wp:posOffset>80645</wp:posOffset>
                </wp:positionV>
                <wp:extent cx="808733" cy="714935"/>
                <wp:effectExtent l="0" t="38100" r="48895" b="285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733" cy="71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F2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50pt;margin-top:6.35pt;width:63.7pt;height:56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F6D28" w:rsidRPr="00F31415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3D014031" wp14:editId="69FCE96A">
                <wp:extent cx="4010025" cy="1971675"/>
                <wp:effectExtent l="0" t="0" r="28575" b="0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025" cy="1971675"/>
                          <a:chOff x="0" y="0"/>
                          <a:chExt cx="4010025" cy="197167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32230" cy="172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Овал 16"/>
                        <wps:cNvSpPr/>
                        <wps:spPr>
                          <a:xfrm>
                            <a:off x="1990725" y="324170"/>
                            <a:ext cx="2009775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D63B3" w14:textId="77777777" w:rsidR="00CE05A5" w:rsidRPr="00F31415" w:rsidRDefault="00CE05A5" w:rsidP="00CF6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31415">
                                <w:rPr>
                                  <w:rFonts w:ascii="Times New Roman" w:hAnsi="Times New Roman" w:cs="Times New Roman"/>
                                </w:rPr>
                                <w:t>Изменить пароль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>
                            <a:off x="2000250" y="990600"/>
                            <a:ext cx="2009775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6B027" w14:textId="77777777" w:rsidR="00CE05A5" w:rsidRPr="00F31415" w:rsidRDefault="00CE05A5" w:rsidP="00CF6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31415">
                                <w:rPr>
                                  <w:rFonts w:ascii="Times New Roman" w:hAnsi="Times New Roman" w:cs="Times New Roman"/>
                                </w:rPr>
                                <w:t>Редактировать карту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0"/>
                        <wps:cNvSpPr txBox="1"/>
                        <wps:spPr>
                          <a:xfrm>
                            <a:off x="352425" y="1695450"/>
                            <a:ext cx="6096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F0B81C" w14:textId="77777777" w:rsidR="00CE05A5" w:rsidRPr="00F31415" w:rsidRDefault="00CE05A5" w:rsidP="00CF6D28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F3141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1181100" y="676275"/>
                            <a:ext cx="8286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1162050" y="1038225"/>
                            <a:ext cx="82867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14031" id="Группа 29" o:spid="_x0000_s1027" style="width:315.75pt;height:155.25pt;mso-position-horizontal-relative:char;mso-position-vertical-relative:line" coordsize="40100,19716" o:gfxdata="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">
                <v:shape id="Рисунок 15" o:spid="_x0000_s1028" type="#_x0000_t75" style="position:absolute;width:13322;height:17240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">
                  <v:imagedata r:id="rId19" o:title=""/>
                </v:shape>
                <v:oval id="Овал 16" o:spid="_x0000_s1029" style="position:absolute;left:19907;top:3241;width:20098;height:6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" fillcolor="white [3201]" strokecolor="black [3200]" strokeweight="1pt">
                  <v:stroke joinstyle="miter"/>
                  <v:textbox>
                    <w:txbxContent>
                      <w:p w14:paraId="646D63B3" w14:textId="77777777" w:rsidR="00CE05A5" w:rsidRPr="00F31415" w:rsidRDefault="00CE05A5" w:rsidP="00CF6D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31415">
                          <w:rPr>
                            <w:rFonts w:ascii="Times New Roman" w:hAnsi="Times New Roman" w:cs="Times New Roman"/>
                          </w:rPr>
                          <w:t>Изменить пароль</w:t>
                        </w:r>
                      </w:p>
                    </w:txbxContent>
                  </v:textbox>
                </v:oval>
                <v:oval id="Овал 17" o:spid="_x0000_s1030" style="position:absolute;left:20002;top:9906;width:20098;height:6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" fillcolor="white [3201]" strokecolor="black [3200]" strokeweight="1pt">
                  <v:stroke joinstyle="miter"/>
                  <v:textbox>
                    <w:txbxContent>
                      <w:p w14:paraId="5396B027" w14:textId="77777777" w:rsidR="00CE05A5" w:rsidRPr="00F31415" w:rsidRDefault="00CE05A5" w:rsidP="00CF6D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31415">
                          <w:rPr>
                            <w:rFonts w:ascii="Times New Roman" w:hAnsi="Times New Roman" w:cs="Times New Roman"/>
                          </w:rPr>
                          <w:t>Редактировать карту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31" type="#_x0000_t202" style="position:absolute;left:3524;top:16954;width:6096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6F0B81C" w14:textId="77777777" w:rsidR="00CE05A5" w:rsidRPr="00F31415" w:rsidRDefault="00CE05A5" w:rsidP="00CF6D28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F31415">
                          <w:rPr>
                            <w:rFonts w:ascii="Times New Roman" w:hAnsi="Times New Roman" w:cs="Times New Roman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" o:spid="_x0000_s1032" type="#_x0000_t32" style="position:absolute;left:11811;top:6762;width:8286;height:219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" strokecolor="black [3200]" strokeweight=".5pt">
                  <v:stroke endarrow="block" joinstyle="miter"/>
                </v:shape>
                <v:shape id="Прямая со стрелкой 20" o:spid="_x0000_s1033" type="#_x0000_t32" style="position:absolute;left:11620;top:10382;width:8287;height:17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&#13;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2979429" w14:textId="77777777" w:rsidR="006C6C69" w:rsidRPr="00DA7114" w:rsidRDefault="006C6C69" w:rsidP="006C6C69">
      <w:pPr>
        <w:ind w:firstLine="708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DA7114"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 w:rsidR="00361443">
        <w:rPr>
          <w:rFonts w:ascii="Times New Roman" w:hAnsi="Times New Roman" w:cs="Times New Roman"/>
          <w:noProof/>
          <w:sz w:val="28"/>
          <w:lang w:eastAsia="ru-RU"/>
        </w:rPr>
        <w:t>1</w:t>
      </w:r>
      <w:r w:rsidRPr="00DA711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DA711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функции пользователя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admin</w:t>
      </w:r>
    </w:p>
    <w:p w14:paraId="4C1BCFEC" w14:textId="77777777" w:rsidR="006C6C69" w:rsidRDefault="006C6C69" w:rsidP="006C6C69">
      <w:pPr>
        <w:ind w:left="1134"/>
        <w:jc w:val="both"/>
        <w:rPr>
          <w:noProof/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70EE48CF" wp14:editId="785EDB50">
                <wp:extent cx="3670936" cy="2422875"/>
                <wp:effectExtent l="0" t="0" r="5715" b="158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936" cy="2422875"/>
                          <a:chOff x="9524" y="763554"/>
                          <a:chExt cx="3670936" cy="2422875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9524" y="763554"/>
                            <a:ext cx="3449956" cy="2422875"/>
                            <a:chOff x="9524" y="560220"/>
                            <a:chExt cx="3449955" cy="1777665"/>
                          </a:xfrm>
                        </wpg:grpSpPr>
                        <wps:wsp>
                          <wps:cNvPr id="4" name="Надпись 15"/>
                          <wps:cNvSpPr txBox="1"/>
                          <wps:spPr>
                            <a:xfrm>
                              <a:off x="2983229" y="2015213"/>
                              <a:ext cx="47625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DA1EF4" w14:textId="77777777" w:rsidR="00CE05A5" w:rsidRPr="00DA7114" w:rsidRDefault="00CE05A5" w:rsidP="006C6C69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DA7114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19049" y="560220"/>
                              <a:ext cx="2009775" cy="507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6FB943" w14:textId="77777777" w:rsidR="00CE05A5" w:rsidRPr="00F31415" w:rsidRDefault="00CE05A5" w:rsidP="006C6C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31415">
                                  <w:rPr>
                                    <w:rFonts w:ascii="Times New Roman" w:hAnsi="Times New Roman" w:cs="Times New Roman"/>
                                  </w:rPr>
                                  <w:t>Определить местоположение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Овал 6"/>
                          <wps:cNvSpPr/>
                          <wps:spPr>
                            <a:xfrm>
                              <a:off x="19049" y="1214960"/>
                              <a:ext cx="2009775" cy="507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90889" w14:textId="77777777" w:rsidR="00CE05A5" w:rsidRPr="00F31415" w:rsidRDefault="00CE05A5" w:rsidP="006C6C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31415">
                                  <w:rPr>
                                    <w:rFonts w:ascii="Times New Roman" w:hAnsi="Times New Roman" w:cs="Times New Roman"/>
                                  </w:rPr>
                                  <w:t>Посмотреть карту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Овал 7"/>
                          <wps:cNvSpPr/>
                          <wps:spPr>
                            <a:xfrm>
                              <a:off x="9524" y="1830565"/>
                              <a:ext cx="2009775" cy="507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18DF6" w14:textId="77777777" w:rsidR="00CE05A5" w:rsidRPr="00DA7114" w:rsidRDefault="00CE05A5" w:rsidP="006C6C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A7114">
                                  <w:rPr>
                                    <w:rFonts w:ascii="Times New Roman" w:hAnsi="Times New Roman" w:cs="Times New Roman"/>
                                  </w:rPr>
                                  <w:t>Посмотреть объекты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 стрелкой 9"/>
                          <wps:cNvCnPr/>
                          <wps:spPr>
                            <a:xfrm flipH="1">
                              <a:off x="2095499" y="1320564"/>
                              <a:ext cx="600076" cy="981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 flipV="1">
                              <a:off x="2095499" y="824643"/>
                              <a:ext cx="609600" cy="1256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H="1">
                              <a:off x="2105025" y="1593378"/>
                              <a:ext cx="638174" cy="4218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14" t="-14" r="15429" b="54"/>
                          <a:stretch/>
                        </pic:blipFill>
                        <pic:spPr bwMode="auto">
                          <a:xfrm flipH="1">
                            <a:off x="2788920" y="1086198"/>
                            <a:ext cx="891540" cy="1729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EE48CF" id="Группа 1" o:spid="_x0000_s1034" style="width:289.05pt;height:190.8pt;mso-position-horizontal-relative:char;mso-position-vertical-relative:line" coordorigin="95,7635" coordsize="36709,24228" o:gfxdata="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">
                <v:group id="Группа 3" o:spid="_x0000_s1035" style="position:absolute;left:95;top:7635;width:34499;height:24229" coordorigin="95,5602" coordsize="34499,17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Надпись 15" o:spid="_x0000_s1036" type="#_x0000_t202" style="position:absolute;left:29832;top:20152;width:4762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  <v:textbox>
                      <w:txbxContent>
                        <w:p w14:paraId="62DA1EF4" w14:textId="77777777" w:rsidR="00CE05A5" w:rsidRPr="00DA7114" w:rsidRDefault="00CE05A5" w:rsidP="006C6C69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DA7114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shape>
                  <v:oval id="Овал 5" o:spid="_x0000_s1037" style="position:absolute;left:190;top:5602;width:20098;height:5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" fillcolor="white [3201]" strokecolor="black [3200]" strokeweight="1pt">
                    <v:stroke joinstyle="miter"/>
                    <v:textbox>
                      <w:txbxContent>
                        <w:p w14:paraId="5A6FB943" w14:textId="77777777" w:rsidR="00CE05A5" w:rsidRPr="00F31415" w:rsidRDefault="00CE05A5" w:rsidP="006C6C6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31415">
                            <w:rPr>
                              <w:rFonts w:ascii="Times New Roman" w:hAnsi="Times New Roman" w:cs="Times New Roman"/>
                            </w:rPr>
                            <w:t>Определить местоположение</w:t>
                          </w:r>
                        </w:p>
                      </w:txbxContent>
                    </v:textbox>
                  </v:oval>
                  <v:oval id="Овал 6" o:spid="_x0000_s1038" style="position:absolute;left:190;top:12149;width:20098;height:5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" fillcolor="white [3201]" strokecolor="black [3200]" strokeweight="1pt">
                    <v:stroke joinstyle="miter"/>
                    <v:textbox>
                      <w:txbxContent>
                        <w:p w14:paraId="5CC90889" w14:textId="77777777" w:rsidR="00CE05A5" w:rsidRPr="00F31415" w:rsidRDefault="00CE05A5" w:rsidP="006C6C6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31415">
                            <w:rPr>
                              <w:rFonts w:ascii="Times New Roman" w:hAnsi="Times New Roman" w:cs="Times New Roman"/>
                            </w:rPr>
                            <w:t>Посмотреть карту</w:t>
                          </w:r>
                        </w:p>
                      </w:txbxContent>
                    </v:textbox>
                  </v:oval>
                  <v:oval id="Овал 7" o:spid="_x0000_s1039" style="position:absolute;left:95;top:18305;width:20097;height:5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" fillcolor="white [3201]" strokecolor="black [3200]" strokeweight="1pt">
                    <v:stroke joinstyle="miter"/>
                    <v:textbox>
                      <w:txbxContent>
                        <w:p w14:paraId="2B018DF6" w14:textId="77777777" w:rsidR="00CE05A5" w:rsidRPr="00DA7114" w:rsidRDefault="00CE05A5" w:rsidP="006C6C6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A7114">
                            <w:rPr>
                              <w:rFonts w:ascii="Times New Roman" w:hAnsi="Times New Roman" w:cs="Times New Roman"/>
                            </w:rPr>
                            <w:t>Посмотреть объекты</w:t>
                          </w:r>
                        </w:p>
                      </w:txbxContent>
                    </v:textbox>
                  </v:oval>
                  <v:shape id="Прямая со стрелкой 9" o:spid="_x0000_s1040" type="#_x0000_t32" style="position:absolute;left:20954;top:13205;width:6001;height:98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" strokecolor="black [3200]" strokeweight=".5pt">
                    <v:stroke endarrow="block" joinstyle="miter"/>
                  </v:shape>
                  <v:shape id="Прямая со стрелкой 10" o:spid="_x0000_s1041" type="#_x0000_t32" style="position:absolute;left:20954;top:8246;width:6096;height:125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Прямая со стрелкой 11" o:spid="_x0000_s1042" type="#_x0000_t32" style="position:absolute;left:21050;top:15933;width:6381;height:421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" strokecolor="black [3200]" strokeweight=".5pt">
                    <v:stroke endarrow="block" joinstyle="miter"/>
                  </v:shape>
                </v:group>
                <v:shape id="Рисунок 13" o:spid="_x0000_s1043" type="#_x0000_t75" style="position:absolute;left:27889;top:10861;width:8915;height:17291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">
                  <v:imagedata r:id="rId21" o:title="" croptop="-9f" cropbottom="35f" cropleft="11609f" cropright="10112f"/>
                </v:shape>
                <w10:anchorlock/>
              </v:group>
            </w:pict>
          </mc:Fallback>
        </mc:AlternateContent>
      </w:r>
    </w:p>
    <w:p w14:paraId="62046135" w14:textId="77777777" w:rsidR="006C6C69" w:rsidRPr="00DA7114" w:rsidRDefault="00361443" w:rsidP="006C6C69">
      <w:pPr>
        <w:ind w:firstLine="708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2</w:t>
      </w:r>
      <w:r w:rsidR="006C6C69" w:rsidRPr="00DA711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C6C69">
        <w:rPr>
          <w:rFonts w:ascii="Times New Roman" w:hAnsi="Times New Roman" w:cs="Times New Roman"/>
          <w:noProof/>
          <w:sz w:val="28"/>
          <w:lang w:eastAsia="ru-RU"/>
        </w:rPr>
        <w:t>–</w:t>
      </w:r>
      <w:r w:rsidR="006C6C69" w:rsidRPr="00DA711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C6C69">
        <w:rPr>
          <w:rFonts w:ascii="Times New Roman" w:hAnsi="Times New Roman" w:cs="Times New Roman"/>
          <w:noProof/>
          <w:sz w:val="28"/>
          <w:lang w:eastAsia="ru-RU"/>
        </w:rPr>
        <w:t xml:space="preserve">функции пользователя </w:t>
      </w:r>
      <w:r w:rsidR="006C6C69">
        <w:rPr>
          <w:rFonts w:ascii="Times New Roman" w:hAnsi="Times New Roman" w:cs="Times New Roman"/>
          <w:noProof/>
          <w:sz w:val="28"/>
          <w:lang w:val="en-US" w:eastAsia="ru-RU"/>
        </w:rPr>
        <w:t>user</w:t>
      </w:r>
      <w:r w:rsidR="006C6C6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5D120B3D" w14:textId="77777777" w:rsidR="006C6C69" w:rsidRPr="00DA7114" w:rsidRDefault="006C6C69" w:rsidP="006C6C69">
      <w:pPr>
        <w:ind w:firstLine="708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18460CF6" w14:textId="77777777" w:rsidR="006C6C69" w:rsidRDefault="006C6C69" w:rsidP="009A507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работы с приложением в режиме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admin</w:t>
      </w:r>
      <w:r w:rsidRPr="00F65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ввести пароль, который может изменять только сам пользователь во время работы. </w:t>
      </w:r>
    </w:p>
    <w:p w14:paraId="526BFF20" w14:textId="77777777" w:rsidR="006C6C69" w:rsidRDefault="006C6C69" w:rsidP="009A507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«редактирование карты» подразумеваются следующие функции:</w:t>
      </w:r>
    </w:p>
    <w:p w14:paraId="14274C97" w14:textId="77777777" w:rsidR="006C6C69" w:rsidRDefault="006C6C69" w:rsidP="009A507D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объекта на карту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admin</w:t>
      </w:r>
      <w:r w:rsidRPr="00F65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 добавить на карту объект любого типа, например, аудиторию, кафе и т.д.);</w:t>
      </w:r>
    </w:p>
    <w:p w14:paraId="42B1E7CA" w14:textId="77777777" w:rsidR="006C6C69" w:rsidRDefault="006C6C69" w:rsidP="009A507D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существующего объекта (координаты объекта, дополнительная информация);</w:t>
      </w:r>
    </w:p>
    <w:p w14:paraId="3E160D4B" w14:textId="77777777" w:rsidR="006C6C69" w:rsidRDefault="006C6C69" w:rsidP="009A507D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удаления объекта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4E75A97C" w14:textId="06B9FCDF" w:rsidR="00CF6D28" w:rsidRDefault="00CF6D28" w:rsidP="009A507D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6D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калибровкой датчиков</w:t>
      </w:r>
      <w:r w:rsidRPr="00CF6D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подразумевают запуск автоматической калибровки всех датчиков</w:t>
      </w:r>
      <w:r w:rsidR="0078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отслеживание показателей</w:t>
      </w:r>
      <w:r w:rsidRPr="00CF6D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F08D913" w14:textId="123224E3" w:rsidR="006C6C69" w:rsidRDefault="006C6C69" w:rsidP="009A507D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Пользователю 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F65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доступно больше функций: просмотр карты, просмотр сведений об объектах на карте, определение местоположения пользователя на карте.</w:t>
      </w:r>
    </w:p>
    <w:p w14:paraId="417C9E25" w14:textId="25B44E5D" w:rsidR="006C6C69" w:rsidRPr="00E21DA3" w:rsidRDefault="009A507D" w:rsidP="009A507D">
      <w:pPr>
        <w:pStyle w:val="2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41" w:name="_Toc514881895"/>
      <w:bookmarkStart w:id="42" w:name="_Toc37851920"/>
      <w:r w:rsidRPr="009A507D"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="006C6C69" w:rsidRPr="00D17665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 Диаграмма </w:t>
      </w:r>
      <w:r w:rsidR="006C6C69" w:rsidRPr="00E21DA3">
        <w:rPr>
          <w:rFonts w:ascii="Times New Roman" w:hAnsi="Times New Roman" w:cs="Times New Roman"/>
          <w:b/>
          <w:color w:val="auto"/>
          <w:sz w:val="28"/>
          <w:szCs w:val="28"/>
        </w:rPr>
        <w:t>перехода из состояния в состояние</w:t>
      </w:r>
      <w:bookmarkEnd w:id="41"/>
      <w:bookmarkEnd w:id="42"/>
    </w:p>
    <w:p w14:paraId="64CBCF2D" w14:textId="77777777" w:rsidR="006C6C69" w:rsidRPr="00FB4EAC" w:rsidRDefault="006C6C69" w:rsidP="009A507D">
      <w:pPr>
        <w:pStyle w:val="a9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B4EAC">
        <w:rPr>
          <w:bCs/>
          <w:color w:val="000000"/>
          <w:sz w:val="28"/>
          <w:szCs w:val="28"/>
        </w:rPr>
        <w:t>Диаграмма состояний</w:t>
      </w:r>
      <w:r>
        <w:rPr>
          <w:color w:val="000000"/>
          <w:sz w:val="28"/>
          <w:szCs w:val="28"/>
        </w:rPr>
        <w:t xml:space="preserve"> – это </w:t>
      </w:r>
      <w:r w:rsidRPr="00FB4EAC">
        <w:rPr>
          <w:color w:val="000000"/>
          <w:sz w:val="28"/>
          <w:szCs w:val="28"/>
        </w:rPr>
        <w:t>диаграмма состояний из теории автоматов со стандартизированными условными обозначениями, которая может определять множество систем от компьютерных программ до бизнес-процессов. Используются следующие условные обозначения:</w:t>
      </w:r>
    </w:p>
    <w:p w14:paraId="79D7D41A" w14:textId="77777777" w:rsidR="006C6C69" w:rsidRPr="00FB4EAC" w:rsidRDefault="006C6C69" w:rsidP="009A507D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FB4EAC">
        <w:rPr>
          <w:color w:val="000000"/>
          <w:sz w:val="28"/>
          <w:szCs w:val="28"/>
        </w:rPr>
        <w:t>кругленный прямоуг</w:t>
      </w:r>
      <w:r>
        <w:rPr>
          <w:color w:val="000000"/>
          <w:sz w:val="28"/>
          <w:szCs w:val="28"/>
        </w:rPr>
        <w:t>ольник, обозначающий состояние (в</w:t>
      </w:r>
      <w:r w:rsidRPr="00FB4EAC">
        <w:rPr>
          <w:color w:val="000000"/>
          <w:sz w:val="28"/>
          <w:szCs w:val="28"/>
        </w:rPr>
        <w:t>ерхушка прямоугольни</w:t>
      </w:r>
      <w:r>
        <w:rPr>
          <w:color w:val="000000"/>
          <w:sz w:val="28"/>
          <w:szCs w:val="28"/>
        </w:rPr>
        <w:t>ка содержит название состояния, в</w:t>
      </w:r>
      <w:r w:rsidRPr="00FB4EAC">
        <w:rPr>
          <w:color w:val="000000"/>
          <w:sz w:val="28"/>
          <w:szCs w:val="28"/>
        </w:rPr>
        <w:t xml:space="preserve"> середине может быть горизонтальная линия, под которой записываются активности, </w:t>
      </w:r>
      <w:r>
        <w:rPr>
          <w:color w:val="000000"/>
          <w:sz w:val="28"/>
          <w:szCs w:val="28"/>
        </w:rPr>
        <w:t>происходящие в данном состоянии);</w:t>
      </w:r>
    </w:p>
    <w:p w14:paraId="67F0D2B8" w14:textId="77777777" w:rsidR="006C6C69" w:rsidRDefault="006C6C69" w:rsidP="009A507D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FB4EAC">
        <w:rPr>
          <w:color w:val="000000"/>
          <w:sz w:val="28"/>
          <w:szCs w:val="28"/>
        </w:rPr>
        <w:t>трелка, обозначающая переход</w:t>
      </w:r>
      <w:r>
        <w:rPr>
          <w:color w:val="000000"/>
          <w:sz w:val="28"/>
          <w:szCs w:val="28"/>
        </w:rPr>
        <w:t xml:space="preserve"> (н</w:t>
      </w:r>
      <w:r w:rsidRPr="00FB4EAC">
        <w:rPr>
          <w:color w:val="000000"/>
          <w:sz w:val="28"/>
          <w:szCs w:val="28"/>
        </w:rPr>
        <w:t>азвание события, вызывающего переход</w:t>
      </w:r>
      <w:r>
        <w:rPr>
          <w:color w:val="000000"/>
          <w:sz w:val="28"/>
          <w:szCs w:val="28"/>
        </w:rPr>
        <w:t>, отмечается рядом со стрелкой);</w:t>
      </w:r>
    </w:p>
    <w:p w14:paraId="1CD0BEA1" w14:textId="77777777" w:rsidR="006C6C69" w:rsidRPr="00FB4EAC" w:rsidRDefault="006C6C69" w:rsidP="009A507D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FB4EAC">
        <w:rPr>
          <w:color w:val="000000"/>
          <w:sz w:val="28"/>
          <w:szCs w:val="28"/>
        </w:rPr>
        <w:t>олстая горизонтальная линия с либо множеством входящих линий и одной выходящей, либо одной входящей</w:t>
      </w:r>
      <w:r>
        <w:rPr>
          <w:color w:val="000000"/>
          <w:sz w:val="28"/>
          <w:szCs w:val="28"/>
        </w:rPr>
        <w:t xml:space="preserve"> линией и множеством выходящих, обозначающая объединение и разветвление</w:t>
      </w:r>
      <w:r w:rsidRPr="00FB4EAC">
        <w:rPr>
          <w:color w:val="000000"/>
          <w:sz w:val="28"/>
          <w:szCs w:val="28"/>
        </w:rPr>
        <w:t>.</w:t>
      </w:r>
    </w:p>
    <w:p w14:paraId="0F2DDB8A" w14:textId="77777777" w:rsidR="006C6C69" w:rsidRDefault="006C6C69" w:rsidP="009A507D">
      <w:pPr>
        <w:pStyle w:val="a9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состояний</w:t>
      </w:r>
      <w:r w:rsidRPr="00FB4EAC">
        <w:rPr>
          <w:color w:val="000000"/>
          <w:sz w:val="28"/>
          <w:szCs w:val="28"/>
        </w:rPr>
        <w:t xml:space="preserve"> и переходов показывает: </w:t>
      </w:r>
    </w:p>
    <w:p w14:paraId="6D4C07AF" w14:textId="77777777" w:rsidR="006C6C69" w:rsidRDefault="006C6C69" w:rsidP="009A507D">
      <w:pPr>
        <w:pStyle w:val="a9"/>
        <w:numPr>
          <w:ilvl w:val="0"/>
          <w:numId w:val="12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FB4EAC">
        <w:rPr>
          <w:color w:val="000000"/>
          <w:sz w:val="28"/>
          <w:szCs w:val="28"/>
        </w:rPr>
        <w:t>пространство состояний данного класса;</w:t>
      </w:r>
    </w:p>
    <w:p w14:paraId="18CFBA84" w14:textId="77777777" w:rsidR="006C6C69" w:rsidRDefault="006C6C69" w:rsidP="009A507D">
      <w:pPr>
        <w:pStyle w:val="a9"/>
        <w:numPr>
          <w:ilvl w:val="0"/>
          <w:numId w:val="12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FB4EAC">
        <w:rPr>
          <w:color w:val="000000"/>
          <w:sz w:val="28"/>
          <w:szCs w:val="28"/>
        </w:rPr>
        <w:t>события, которые влекут перехо</w:t>
      </w:r>
      <w:r>
        <w:rPr>
          <w:color w:val="000000"/>
          <w:sz w:val="28"/>
          <w:szCs w:val="28"/>
        </w:rPr>
        <w:t>д из одного состояния в другое;</w:t>
      </w:r>
    </w:p>
    <w:p w14:paraId="743309D4" w14:textId="77777777" w:rsidR="006C6C69" w:rsidRPr="007E213B" w:rsidRDefault="006C6C69" w:rsidP="009A507D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213B">
        <w:rPr>
          <w:color w:val="000000"/>
          <w:sz w:val="28"/>
          <w:szCs w:val="28"/>
        </w:rPr>
        <w:t>действия, которые происходят при изменении состояния.</w:t>
      </w:r>
    </w:p>
    <w:p w14:paraId="650D0CD7" w14:textId="77777777" w:rsidR="006C6C69" w:rsidRDefault="006C6C69" w:rsidP="00B123E4">
      <w:pPr>
        <w:pStyle w:val="1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B273A4" w14:textId="77777777" w:rsidR="006C6C69" w:rsidRDefault="006C6C69" w:rsidP="00B123E4">
      <w:pPr>
        <w:pStyle w:val="1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90B24C3" w14:textId="77777777" w:rsidR="006C6C69" w:rsidRPr="000E2B4A" w:rsidRDefault="006C6C69" w:rsidP="00B123E4">
      <w:pPr>
        <w:pStyle w:val="12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8DF992" w14:textId="77777777" w:rsidR="006C6C69" w:rsidRDefault="006C6C69">
      <w:r>
        <w:br w:type="page"/>
      </w:r>
    </w:p>
    <w:p w14:paraId="70AC40BC" w14:textId="77777777" w:rsidR="00D866A1" w:rsidRDefault="00D866A1">
      <w:pPr>
        <w:sectPr w:rsidR="00D866A1" w:rsidSect="00E15363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851" w:right="850" w:bottom="1134" w:left="1701" w:header="708" w:footer="708" w:gutter="0"/>
          <w:cols w:space="708"/>
          <w:titlePg/>
          <w:docGrid w:linePitch="360"/>
        </w:sectPr>
      </w:pPr>
    </w:p>
    <w:p w14:paraId="1B3C5F50" w14:textId="77777777" w:rsidR="00D866A1" w:rsidRDefault="00D866A1">
      <w:r>
        <w:rPr>
          <w:noProof/>
        </w:rPr>
        <w:lastRenderedPageBreak/>
        <w:drawing>
          <wp:inline distT="0" distB="0" distL="0" distR="0" wp14:anchorId="4F89EC03" wp14:editId="793008B4">
            <wp:extent cx="9243857" cy="4905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7309" t="27330" r="6058" b="14620"/>
                    <a:stretch/>
                  </pic:blipFill>
                  <pic:spPr bwMode="auto">
                    <a:xfrm>
                      <a:off x="0" y="0"/>
                      <a:ext cx="9279065" cy="492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15301" w14:textId="77777777" w:rsidR="00D866A1" w:rsidRDefault="00D866A1" w:rsidP="00D866A1">
      <w:pPr>
        <w:jc w:val="center"/>
        <w:sectPr w:rsidR="00D866A1" w:rsidSect="00D866A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F309B0">
        <w:rPr>
          <w:sz w:val="28"/>
        </w:rPr>
        <w:t xml:space="preserve">Рисунок </w:t>
      </w:r>
      <w:r w:rsidR="00361443">
        <w:rPr>
          <w:sz w:val="28"/>
        </w:rPr>
        <w:t>3</w:t>
      </w:r>
      <w:r w:rsidRPr="00F309B0">
        <w:rPr>
          <w:sz w:val="28"/>
        </w:rPr>
        <w:t xml:space="preserve"> – ДПСС</w:t>
      </w:r>
    </w:p>
    <w:p w14:paraId="777A507C" w14:textId="77777777" w:rsidR="00D866A1" w:rsidRDefault="00D866A1" w:rsidP="00D866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</w:t>
      </w:r>
      <w:r w:rsidR="00361443">
        <w:rPr>
          <w:rFonts w:ascii="Times New Roman" w:hAnsi="Times New Roman" w:cs="Times New Roman"/>
          <w:sz w:val="28"/>
        </w:rPr>
        <w:t>исунке 3</w:t>
      </w:r>
      <w:r>
        <w:rPr>
          <w:rFonts w:ascii="Times New Roman" w:hAnsi="Times New Roman" w:cs="Times New Roman"/>
          <w:sz w:val="28"/>
        </w:rPr>
        <w:t xml:space="preserve"> представлена диаграмма перехода из одного состояния в другое. В системе предусмотрено разграничение доступа, т.е. </w:t>
      </w:r>
      <w:r>
        <w:rPr>
          <w:rFonts w:ascii="Times New Roman" w:hAnsi="Times New Roman" w:cs="Times New Roman"/>
          <w:sz w:val="28"/>
          <w:lang w:val="en-US"/>
        </w:rPr>
        <w:t>admin</w:t>
      </w:r>
      <w:r>
        <w:rPr>
          <w:rFonts w:ascii="Times New Roman" w:hAnsi="Times New Roman" w:cs="Times New Roman"/>
          <w:sz w:val="28"/>
        </w:rPr>
        <w:t xml:space="preserve"> имеет особые функции, не доступные для пользователя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A6EA075" w14:textId="77777777" w:rsidR="00D866A1" w:rsidRDefault="00D866A1" w:rsidP="00D86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авторизации под админом нужно ввести пароль, при этом, если пароль введен неправильно, то система предусматривает возможность повторного ввода. После успешного ввода пароля </w:t>
      </w:r>
      <w:r>
        <w:rPr>
          <w:rFonts w:ascii="Times New Roman" w:hAnsi="Times New Roman" w:cs="Times New Roman"/>
          <w:sz w:val="28"/>
          <w:lang w:val="en-US"/>
        </w:rPr>
        <w:t>admin</w:t>
      </w:r>
      <w:r>
        <w:rPr>
          <w:rFonts w:ascii="Times New Roman" w:hAnsi="Times New Roman" w:cs="Times New Roman"/>
          <w:sz w:val="28"/>
        </w:rPr>
        <w:t xml:space="preserve"> видит карту и дополнительные возможности. Администратор может выполнить любую из функций: </w:t>
      </w:r>
    </w:p>
    <w:p w14:paraId="1C25FFDC" w14:textId="6E34702B" w:rsidR="007868A0" w:rsidRPr="007868A0" w:rsidRDefault="007868A0" w:rsidP="009A507D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калибровка датчиков;</w:t>
      </w:r>
    </w:p>
    <w:p w14:paraId="710E6245" w14:textId="68659585" w:rsidR="00D866A1" w:rsidRDefault="00D866A1" w:rsidP="009A507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добавление;</w:t>
      </w:r>
    </w:p>
    <w:p w14:paraId="4FDCF2FE" w14:textId="77777777" w:rsidR="00D866A1" w:rsidRDefault="00D866A1" w:rsidP="009A507D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удаление;</w:t>
      </w:r>
    </w:p>
    <w:p w14:paraId="6A62D2E9" w14:textId="28BDCC78" w:rsidR="00D866A1" w:rsidRDefault="00D866A1" w:rsidP="009A507D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B44">
        <w:rPr>
          <w:rFonts w:ascii="Times New Roman" w:hAnsi="Times New Roman" w:cs="Times New Roman"/>
          <w:sz w:val="28"/>
        </w:rPr>
        <w:t>редактирование и т.</w:t>
      </w:r>
      <w:r>
        <w:rPr>
          <w:rFonts w:ascii="Times New Roman" w:hAnsi="Times New Roman" w:cs="Times New Roman"/>
          <w:sz w:val="28"/>
        </w:rPr>
        <w:t>д.</w:t>
      </w:r>
    </w:p>
    <w:p w14:paraId="6C423046" w14:textId="77777777" w:rsidR="00D866A1" w:rsidRDefault="00D866A1" w:rsidP="00D866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0B44">
        <w:rPr>
          <w:rFonts w:ascii="Times New Roman" w:hAnsi="Times New Roman" w:cs="Times New Roman"/>
          <w:sz w:val="28"/>
        </w:rPr>
        <w:t xml:space="preserve">Система предусматривает проверку введенных (измененных) данных на корректность </w:t>
      </w:r>
      <w:r>
        <w:rPr>
          <w:rFonts w:ascii="Times New Roman" w:hAnsi="Times New Roman" w:cs="Times New Roman"/>
          <w:sz w:val="28"/>
        </w:rPr>
        <w:t>и</w:t>
      </w:r>
      <w:r w:rsidRPr="00F00B44">
        <w:rPr>
          <w:rFonts w:ascii="Times New Roman" w:hAnsi="Times New Roman" w:cs="Times New Roman"/>
          <w:sz w:val="28"/>
        </w:rPr>
        <w:t xml:space="preserve"> позволяет повторно выполнять</w:t>
      </w:r>
      <w:r>
        <w:rPr>
          <w:rFonts w:ascii="Times New Roman" w:hAnsi="Times New Roman" w:cs="Times New Roman"/>
          <w:sz w:val="28"/>
        </w:rPr>
        <w:t xml:space="preserve"> имеющиеся</w:t>
      </w:r>
      <w:r w:rsidRPr="00F00B44">
        <w:rPr>
          <w:rFonts w:ascii="Times New Roman" w:hAnsi="Times New Roman" w:cs="Times New Roman"/>
          <w:sz w:val="28"/>
        </w:rPr>
        <w:t xml:space="preserve"> ф</w:t>
      </w:r>
      <w:r>
        <w:rPr>
          <w:rFonts w:ascii="Times New Roman" w:hAnsi="Times New Roman" w:cs="Times New Roman"/>
          <w:sz w:val="28"/>
        </w:rPr>
        <w:t>ункции.</w:t>
      </w:r>
    </w:p>
    <w:p w14:paraId="4242E265" w14:textId="77777777" w:rsidR="00D866A1" w:rsidRDefault="00D866A1" w:rsidP="00D866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открытии приложения пользователем всегда отображается карта здания. Пользователь имеет следующие функции:</w:t>
      </w:r>
    </w:p>
    <w:p w14:paraId="1AF40500" w14:textId="77777777" w:rsidR="00D866A1" w:rsidRPr="003B262F" w:rsidRDefault="00D866A1" w:rsidP="008F0BAC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посмотреть карту;</w:t>
      </w:r>
    </w:p>
    <w:p w14:paraId="1E708F58" w14:textId="77777777" w:rsidR="00D866A1" w:rsidRDefault="00D866A1" w:rsidP="008F0BAC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свое местоположение;</w:t>
      </w:r>
    </w:p>
    <w:p w14:paraId="5F37DB3D" w14:textId="77777777" w:rsidR="00D866A1" w:rsidRPr="00492D2B" w:rsidRDefault="00D866A1" w:rsidP="008F0BAC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дополнительную информацию об объекте.</w:t>
      </w:r>
    </w:p>
    <w:p w14:paraId="7CE29CCE" w14:textId="77777777" w:rsidR="00D866A1" w:rsidRDefault="00D866A1"/>
    <w:p w14:paraId="1CA68F63" w14:textId="77777777" w:rsidR="00B123E4" w:rsidRDefault="00B123E4"/>
    <w:p w14:paraId="3CD788E1" w14:textId="77777777" w:rsidR="007E213B" w:rsidRDefault="007E213B"/>
    <w:p w14:paraId="33AAF741" w14:textId="77777777" w:rsidR="007E213B" w:rsidRDefault="007E213B"/>
    <w:p w14:paraId="40DC5872" w14:textId="77777777" w:rsidR="007E213B" w:rsidRDefault="007E213B"/>
    <w:p w14:paraId="6039F377" w14:textId="77777777" w:rsidR="007E213B" w:rsidRDefault="007E213B"/>
    <w:p w14:paraId="2A3E0535" w14:textId="77777777" w:rsidR="007E213B" w:rsidRDefault="007E213B"/>
    <w:p w14:paraId="285A8817" w14:textId="77777777" w:rsidR="007E213B" w:rsidRDefault="007E213B"/>
    <w:p w14:paraId="342398EC" w14:textId="77777777" w:rsidR="007E213B" w:rsidRDefault="007E213B"/>
    <w:p w14:paraId="54AE62E9" w14:textId="77777777" w:rsidR="007E213B" w:rsidRDefault="007E213B"/>
    <w:p w14:paraId="411561EE" w14:textId="77777777" w:rsidR="007E213B" w:rsidRDefault="007E213B"/>
    <w:p w14:paraId="6C5AC6C4" w14:textId="77777777" w:rsidR="007E213B" w:rsidRPr="00B03BB3" w:rsidRDefault="007E213B" w:rsidP="007E213B">
      <w:pPr>
        <w:pStyle w:val="1"/>
        <w:spacing w:before="0" w:line="360" w:lineRule="auto"/>
        <w:ind w:left="284"/>
        <w:rPr>
          <w:rFonts w:ascii="Times New Roman" w:hAnsi="Times New Roman" w:cs="Times New Roman"/>
          <w:b/>
          <w:color w:val="auto"/>
        </w:rPr>
      </w:pPr>
      <w:bookmarkStart w:id="43" w:name="_Toc37851921"/>
      <w:r w:rsidRPr="00B03BB3">
        <w:rPr>
          <w:rFonts w:ascii="Times New Roman" w:hAnsi="Times New Roman" w:cs="Times New Roman"/>
          <w:b/>
          <w:color w:val="auto"/>
        </w:rPr>
        <w:t>Заключение</w:t>
      </w:r>
      <w:bookmarkEnd w:id="43"/>
    </w:p>
    <w:p w14:paraId="15535D6D" w14:textId="755BB47D" w:rsidR="007E213B" w:rsidRDefault="007E213B" w:rsidP="007E213B">
      <w:pPr>
        <w:rPr>
          <w:rFonts w:ascii="Times New Roman" w:hAnsi="Times New Roman" w:cs="Times New Roman"/>
          <w:sz w:val="28"/>
          <w:szCs w:val="28"/>
        </w:rPr>
      </w:pPr>
    </w:p>
    <w:p w14:paraId="5A28174B" w14:textId="77777777" w:rsidR="008F0BAC" w:rsidRDefault="008F0BAC" w:rsidP="007E213B"/>
    <w:p w14:paraId="3A33E8DA" w14:textId="77777777" w:rsidR="007E213B" w:rsidRDefault="007E213B" w:rsidP="007E213B"/>
    <w:p w14:paraId="7478CD42" w14:textId="77777777" w:rsidR="007E213B" w:rsidRDefault="007E213B" w:rsidP="007E213B"/>
    <w:p w14:paraId="5967438D" w14:textId="77777777" w:rsidR="007E213B" w:rsidRDefault="007E213B" w:rsidP="007E213B"/>
    <w:p w14:paraId="69976BAF" w14:textId="77777777" w:rsidR="007E213B" w:rsidRDefault="007E213B" w:rsidP="007E213B"/>
    <w:p w14:paraId="710B1541" w14:textId="77777777" w:rsidR="007E213B" w:rsidRDefault="007E213B" w:rsidP="007E213B"/>
    <w:p w14:paraId="513B420B" w14:textId="77777777" w:rsidR="007E213B" w:rsidRDefault="007E213B" w:rsidP="007E213B"/>
    <w:p w14:paraId="69617B55" w14:textId="77777777" w:rsidR="007E213B" w:rsidRDefault="007E213B" w:rsidP="007E213B"/>
    <w:p w14:paraId="5BC555D3" w14:textId="77777777" w:rsidR="007E213B" w:rsidRDefault="007E213B" w:rsidP="007E213B"/>
    <w:p w14:paraId="3C7A79B6" w14:textId="77777777" w:rsidR="007E213B" w:rsidRDefault="007E213B" w:rsidP="007E213B"/>
    <w:p w14:paraId="419C10D6" w14:textId="77777777" w:rsidR="007E213B" w:rsidRDefault="007E213B" w:rsidP="007E213B"/>
    <w:p w14:paraId="1B3EB3CB" w14:textId="77777777" w:rsidR="007E213B" w:rsidRDefault="007E213B" w:rsidP="007E213B"/>
    <w:p w14:paraId="4F842240" w14:textId="77777777" w:rsidR="007E213B" w:rsidRDefault="007E213B" w:rsidP="007E213B"/>
    <w:p w14:paraId="1B22D13C" w14:textId="77777777" w:rsidR="007E213B" w:rsidRDefault="007E213B" w:rsidP="007E213B"/>
    <w:p w14:paraId="21C1B86D" w14:textId="77777777" w:rsidR="007E213B" w:rsidRDefault="007E213B" w:rsidP="007E213B"/>
    <w:p w14:paraId="1FCCE7F8" w14:textId="77777777" w:rsidR="007E213B" w:rsidRDefault="007E213B" w:rsidP="007E213B"/>
    <w:p w14:paraId="12EBDBAE" w14:textId="77777777" w:rsidR="007E213B" w:rsidRDefault="007E213B" w:rsidP="007E213B"/>
    <w:p w14:paraId="7D5759BB" w14:textId="77777777" w:rsidR="007E213B" w:rsidRDefault="007E213B" w:rsidP="007E213B"/>
    <w:p w14:paraId="1B1A4BA1" w14:textId="77777777" w:rsidR="007E213B" w:rsidRDefault="007E213B" w:rsidP="007E213B"/>
    <w:p w14:paraId="5AD41A28" w14:textId="77777777" w:rsidR="007E213B" w:rsidRDefault="007E213B" w:rsidP="007E213B"/>
    <w:p w14:paraId="15FC52FD" w14:textId="77777777" w:rsidR="007E213B" w:rsidRDefault="007E213B" w:rsidP="007E213B"/>
    <w:p w14:paraId="0C088151" w14:textId="77777777" w:rsidR="007E213B" w:rsidRDefault="007E213B" w:rsidP="007E213B"/>
    <w:p w14:paraId="3D55A5E4" w14:textId="77777777" w:rsidR="007E213B" w:rsidRDefault="007E213B" w:rsidP="007E213B"/>
    <w:p w14:paraId="19C9EEC7" w14:textId="77777777" w:rsidR="007E213B" w:rsidRDefault="007E213B" w:rsidP="007E213B"/>
    <w:p w14:paraId="72D9FEB0" w14:textId="77777777" w:rsidR="007E213B" w:rsidRDefault="007E213B" w:rsidP="007E213B"/>
    <w:p w14:paraId="15475E48" w14:textId="77777777" w:rsidR="008F0BAC" w:rsidRDefault="008F0BA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00CA132" w14:textId="4F128A10" w:rsidR="007E213B" w:rsidRPr="00B03BB3" w:rsidRDefault="007E213B" w:rsidP="007E213B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44" w:name="_Toc37851922"/>
      <w:r w:rsidRPr="00B03BB3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44"/>
    </w:p>
    <w:p w14:paraId="6F90CD5C" w14:textId="77777777" w:rsidR="007E213B" w:rsidRDefault="007E213B" w:rsidP="007E213B">
      <w:pPr>
        <w:pStyle w:val="ae"/>
        <w:numPr>
          <w:ilvl w:val="0"/>
          <w:numId w:val="16"/>
        </w:numPr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16E">
        <w:rPr>
          <w:rFonts w:ascii="Times New Roman" w:hAnsi="Times New Roman" w:cs="Times New Roman"/>
          <w:sz w:val="28"/>
          <w:szCs w:val="28"/>
        </w:rPr>
        <w:t>Рутледж</w:t>
      </w:r>
      <w:proofErr w:type="spellEnd"/>
      <w:r w:rsidRPr="0035316E">
        <w:rPr>
          <w:rFonts w:ascii="Times New Roman" w:hAnsi="Times New Roman" w:cs="Times New Roman"/>
          <w:sz w:val="28"/>
          <w:szCs w:val="28"/>
        </w:rPr>
        <w:t xml:space="preserve"> Д. Энциклопедия практической электроники. — ДМК, 2002. — С. 3</w:t>
      </w:r>
      <w:r>
        <w:rPr>
          <w:rFonts w:ascii="Times New Roman" w:hAnsi="Times New Roman" w:cs="Times New Roman"/>
          <w:sz w:val="28"/>
          <w:szCs w:val="28"/>
        </w:rPr>
        <w:t>49-352.</w:t>
      </w:r>
    </w:p>
    <w:p w14:paraId="2123263B" w14:textId="77777777" w:rsidR="007E213B" w:rsidRPr="00F01B2F" w:rsidRDefault="007E213B" w:rsidP="007E213B">
      <w:pPr>
        <w:pStyle w:val="ae"/>
        <w:numPr>
          <w:ilvl w:val="0"/>
          <w:numId w:val="16"/>
        </w:numPr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F01B2F">
        <w:rPr>
          <w:rFonts w:ascii="Times New Roman" w:hAnsi="Times New Roman" w:cs="Times New Roman"/>
          <w:sz w:val="28"/>
          <w:szCs w:val="28"/>
        </w:rPr>
        <w:t>Мурашко И.А., Храбров Д.Е. Методика локального позиционирования на основании 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-сети университета //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Веснік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Гродзенскага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дзяржаўнага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ўніверсітэта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імя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Янкі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Купалы.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Серыя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Матэматыка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Фізіка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Інфарматыка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Вылічальная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тэхніка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кіраванне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>. – 2015. - №2. – С. 119-127.</w:t>
      </w:r>
    </w:p>
    <w:p w14:paraId="5C7E56CF" w14:textId="77777777" w:rsidR="007E213B" w:rsidRPr="00F01B2F" w:rsidRDefault="007E213B" w:rsidP="007E213B">
      <w:pPr>
        <w:pStyle w:val="ae"/>
        <w:numPr>
          <w:ilvl w:val="0"/>
          <w:numId w:val="16"/>
        </w:numPr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F01B2F">
        <w:rPr>
          <w:rFonts w:ascii="Times New Roman" w:hAnsi="Times New Roman" w:cs="Times New Roman"/>
          <w:sz w:val="28"/>
          <w:szCs w:val="28"/>
        </w:rPr>
        <w:t>Казаков Е.Н. Разработка и программная реализации алгоритма оценки уровня сигнала в сети 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// Моделирование, оптимизация и информационные технологии. – 2016. - №1. – С. 13.</w:t>
      </w:r>
    </w:p>
    <w:p w14:paraId="75D537EF" w14:textId="77777777" w:rsidR="007E213B" w:rsidRPr="007E213B" w:rsidRDefault="007E213B" w:rsidP="007E213B">
      <w:pPr>
        <w:pStyle w:val="ae"/>
        <w:numPr>
          <w:ilvl w:val="0"/>
          <w:numId w:val="16"/>
        </w:numPr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F01B2F">
        <w:rPr>
          <w:rFonts w:ascii="Times New Roman" w:hAnsi="Times New Roman" w:cs="Times New Roman"/>
          <w:sz w:val="28"/>
          <w:szCs w:val="28"/>
        </w:rPr>
        <w:t xml:space="preserve">Щёкотов М.С., </w:t>
      </w:r>
      <w:proofErr w:type="spellStart"/>
      <w:r w:rsidRPr="00F01B2F">
        <w:rPr>
          <w:rFonts w:ascii="Times New Roman" w:hAnsi="Times New Roman" w:cs="Times New Roman"/>
          <w:sz w:val="28"/>
          <w:szCs w:val="28"/>
        </w:rPr>
        <w:t>Кашевник</w:t>
      </w:r>
      <w:proofErr w:type="spellEnd"/>
      <w:r w:rsidRPr="00F01B2F">
        <w:rPr>
          <w:rFonts w:ascii="Times New Roman" w:hAnsi="Times New Roman" w:cs="Times New Roman"/>
          <w:sz w:val="28"/>
          <w:szCs w:val="28"/>
        </w:rPr>
        <w:t xml:space="preserve"> А.М. Сравнительный анализ систем позиционирования смартфонов в помещениях // Труды СПИИРАН. – 2012. - №4. – С. 459-471.</w:t>
      </w:r>
    </w:p>
    <w:sectPr w:rsidR="007E213B" w:rsidRPr="007E213B" w:rsidSect="00D86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9BEA6" w14:textId="77777777" w:rsidR="00295F43" w:rsidRDefault="00295F43" w:rsidP="00D866A1">
      <w:pPr>
        <w:spacing w:after="0" w:line="240" w:lineRule="auto"/>
      </w:pPr>
      <w:r>
        <w:separator/>
      </w:r>
    </w:p>
  </w:endnote>
  <w:endnote w:type="continuationSeparator" w:id="0">
    <w:p w14:paraId="530DA1D3" w14:textId="77777777" w:rsidR="00295F43" w:rsidRDefault="00295F43" w:rsidP="00D8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1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ematica3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B834" w14:textId="77777777" w:rsidR="00CE05A5" w:rsidRDefault="00CE05A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1628266"/>
      <w:docPartObj>
        <w:docPartGallery w:val="Page Numbers (Bottom of Page)"/>
        <w:docPartUnique/>
      </w:docPartObj>
    </w:sdtPr>
    <w:sdtContent>
      <w:p w14:paraId="323A24D0" w14:textId="3C122A95" w:rsidR="00CE05A5" w:rsidRDefault="00CE05A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59D8B0" w14:textId="77777777" w:rsidR="00CE05A5" w:rsidRDefault="00CE05A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01FC0" w14:textId="77777777" w:rsidR="00CE05A5" w:rsidRDefault="00CE05A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7E14F" w14:textId="77777777" w:rsidR="00295F43" w:rsidRDefault="00295F43" w:rsidP="00D866A1">
      <w:pPr>
        <w:spacing w:after="0" w:line="240" w:lineRule="auto"/>
      </w:pPr>
      <w:r>
        <w:separator/>
      </w:r>
    </w:p>
  </w:footnote>
  <w:footnote w:type="continuationSeparator" w:id="0">
    <w:p w14:paraId="49D74DA0" w14:textId="77777777" w:rsidR="00295F43" w:rsidRDefault="00295F43" w:rsidP="00D8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BFEFF" w14:textId="77777777" w:rsidR="00CE05A5" w:rsidRDefault="00CE05A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3CED" w14:textId="77777777" w:rsidR="00CE05A5" w:rsidRDefault="00CE05A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E7D10" w14:textId="77777777" w:rsidR="00CE05A5" w:rsidRDefault="00CE05A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1A9"/>
    <w:multiLevelType w:val="hybridMultilevel"/>
    <w:tmpl w:val="9C5E37C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2CD08EA"/>
    <w:multiLevelType w:val="hybridMultilevel"/>
    <w:tmpl w:val="EC1C8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7C0A"/>
    <w:multiLevelType w:val="hybridMultilevel"/>
    <w:tmpl w:val="A1E2007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8233118"/>
    <w:multiLevelType w:val="hybridMultilevel"/>
    <w:tmpl w:val="5AD86C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A96C7D"/>
    <w:multiLevelType w:val="hybridMultilevel"/>
    <w:tmpl w:val="BE50B048"/>
    <w:lvl w:ilvl="0" w:tplc="3150451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CB0E68"/>
    <w:multiLevelType w:val="hybridMultilevel"/>
    <w:tmpl w:val="49826EDE"/>
    <w:lvl w:ilvl="0" w:tplc="8CF86B6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0922E5"/>
    <w:multiLevelType w:val="multilevel"/>
    <w:tmpl w:val="EDF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F5642"/>
    <w:multiLevelType w:val="hybridMultilevel"/>
    <w:tmpl w:val="C5D4CEAA"/>
    <w:lvl w:ilvl="0" w:tplc="8CF86B6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B35994"/>
    <w:multiLevelType w:val="hybridMultilevel"/>
    <w:tmpl w:val="7ED666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6D77928"/>
    <w:multiLevelType w:val="hybridMultilevel"/>
    <w:tmpl w:val="99A866DE"/>
    <w:lvl w:ilvl="0" w:tplc="B740981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7566F74"/>
    <w:multiLevelType w:val="hybridMultilevel"/>
    <w:tmpl w:val="EED035A8"/>
    <w:lvl w:ilvl="0" w:tplc="8CF86B6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D61564"/>
    <w:multiLevelType w:val="hybridMultilevel"/>
    <w:tmpl w:val="AFACCF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827091"/>
    <w:multiLevelType w:val="hybridMultilevel"/>
    <w:tmpl w:val="8690C7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1DB7C5F"/>
    <w:multiLevelType w:val="hybridMultilevel"/>
    <w:tmpl w:val="33FE1C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5F44251"/>
    <w:multiLevelType w:val="hybridMultilevel"/>
    <w:tmpl w:val="C5C48586"/>
    <w:lvl w:ilvl="0" w:tplc="8CF86B6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1586"/>
    <w:multiLevelType w:val="hybridMultilevel"/>
    <w:tmpl w:val="55947558"/>
    <w:lvl w:ilvl="0" w:tplc="32D22D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6E0E13"/>
    <w:multiLevelType w:val="hybridMultilevel"/>
    <w:tmpl w:val="4ECA1126"/>
    <w:lvl w:ilvl="0" w:tplc="5C1AA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E5050"/>
    <w:multiLevelType w:val="hybridMultilevel"/>
    <w:tmpl w:val="B75863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5D01F31"/>
    <w:multiLevelType w:val="hybridMultilevel"/>
    <w:tmpl w:val="ABF6A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7FC7F3B"/>
    <w:multiLevelType w:val="hybridMultilevel"/>
    <w:tmpl w:val="7CC413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CF7074A"/>
    <w:multiLevelType w:val="hybridMultilevel"/>
    <w:tmpl w:val="84D41F22"/>
    <w:lvl w:ilvl="0" w:tplc="B740981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1E77CFF"/>
    <w:multiLevelType w:val="hybridMultilevel"/>
    <w:tmpl w:val="46A824EE"/>
    <w:lvl w:ilvl="0" w:tplc="4A20202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8D4F58"/>
    <w:multiLevelType w:val="hybridMultilevel"/>
    <w:tmpl w:val="7652C73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3084850"/>
    <w:multiLevelType w:val="hybridMultilevel"/>
    <w:tmpl w:val="4CD4AEEE"/>
    <w:lvl w:ilvl="0" w:tplc="8CF86B6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3"/>
  </w:num>
  <w:num w:numId="4">
    <w:abstractNumId w:val="12"/>
  </w:num>
  <w:num w:numId="5">
    <w:abstractNumId w:val="0"/>
  </w:num>
  <w:num w:numId="6">
    <w:abstractNumId w:val="8"/>
  </w:num>
  <w:num w:numId="7">
    <w:abstractNumId w:val="22"/>
  </w:num>
  <w:num w:numId="8">
    <w:abstractNumId w:val="18"/>
  </w:num>
  <w:num w:numId="9">
    <w:abstractNumId w:val="17"/>
  </w:num>
  <w:num w:numId="10">
    <w:abstractNumId w:val="16"/>
  </w:num>
  <w:num w:numId="11">
    <w:abstractNumId w:val="6"/>
  </w:num>
  <w:num w:numId="12">
    <w:abstractNumId w:val="1"/>
  </w:num>
  <w:num w:numId="13">
    <w:abstractNumId w:val="23"/>
  </w:num>
  <w:num w:numId="14">
    <w:abstractNumId w:val="5"/>
  </w:num>
  <w:num w:numId="15">
    <w:abstractNumId w:val="15"/>
  </w:num>
  <w:num w:numId="16">
    <w:abstractNumId w:val="4"/>
  </w:num>
  <w:num w:numId="17">
    <w:abstractNumId w:val="10"/>
  </w:num>
  <w:num w:numId="18">
    <w:abstractNumId w:val="14"/>
  </w:num>
  <w:num w:numId="19">
    <w:abstractNumId w:val="7"/>
  </w:num>
  <w:num w:numId="20">
    <w:abstractNumId w:val="11"/>
  </w:num>
  <w:num w:numId="21">
    <w:abstractNumId w:val="13"/>
  </w:num>
  <w:num w:numId="22">
    <w:abstractNumId w:val="20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11"/>
    <w:rsid w:val="000110E5"/>
    <w:rsid w:val="000C62D1"/>
    <w:rsid w:val="000E5C4C"/>
    <w:rsid w:val="00247829"/>
    <w:rsid w:val="00295F43"/>
    <w:rsid w:val="00361443"/>
    <w:rsid w:val="003D77E6"/>
    <w:rsid w:val="0044658E"/>
    <w:rsid w:val="004716E5"/>
    <w:rsid w:val="004C79B8"/>
    <w:rsid w:val="004E0840"/>
    <w:rsid w:val="004E607B"/>
    <w:rsid w:val="00515BC1"/>
    <w:rsid w:val="00526E79"/>
    <w:rsid w:val="005E0AF2"/>
    <w:rsid w:val="005E65C8"/>
    <w:rsid w:val="00621313"/>
    <w:rsid w:val="0062401C"/>
    <w:rsid w:val="006C6C69"/>
    <w:rsid w:val="00746493"/>
    <w:rsid w:val="007868A0"/>
    <w:rsid w:val="007E213B"/>
    <w:rsid w:val="00801ECE"/>
    <w:rsid w:val="00840F27"/>
    <w:rsid w:val="008F0BAC"/>
    <w:rsid w:val="00986990"/>
    <w:rsid w:val="009A507D"/>
    <w:rsid w:val="00A25B56"/>
    <w:rsid w:val="00A27C11"/>
    <w:rsid w:val="00AB15C7"/>
    <w:rsid w:val="00AD0AD7"/>
    <w:rsid w:val="00B123E4"/>
    <w:rsid w:val="00B22AA0"/>
    <w:rsid w:val="00BE54D4"/>
    <w:rsid w:val="00C71B9C"/>
    <w:rsid w:val="00CA772B"/>
    <w:rsid w:val="00CE05A5"/>
    <w:rsid w:val="00CE771A"/>
    <w:rsid w:val="00CF6D28"/>
    <w:rsid w:val="00D46632"/>
    <w:rsid w:val="00D866A1"/>
    <w:rsid w:val="00E15363"/>
    <w:rsid w:val="00E3245F"/>
    <w:rsid w:val="00EC6A72"/>
    <w:rsid w:val="00ED78D2"/>
    <w:rsid w:val="00F26A8F"/>
    <w:rsid w:val="00F9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EC7D"/>
  <w15:chartTrackingRefBased/>
  <w15:docId w15:val="{2B4F636B-FD0E-40FB-BBF2-7BF3B584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3E4"/>
  </w:style>
  <w:style w:type="paragraph" w:styleId="1">
    <w:name w:val="heading 1"/>
    <w:basedOn w:val="a"/>
    <w:next w:val="a"/>
    <w:link w:val="10"/>
    <w:uiPriority w:val="9"/>
    <w:qFormat/>
    <w:rsid w:val="00B12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2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6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3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23E4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B123E4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uiPriority w:val="99"/>
    <w:rsid w:val="00B123E4"/>
  </w:style>
  <w:style w:type="table" w:styleId="a6">
    <w:name w:val="Table Grid"/>
    <w:basedOn w:val="a1"/>
    <w:uiPriority w:val="39"/>
    <w:rsid w:val="00B123E4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123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23E4"/>
    <w:pPr>
      <w:spacing w:after="100"/>
    </w:pPr>
  </w:style>
  <w:style w:type="character" w:styleId="a8">
    <w:name w:val="Hyperlink"/>
    <w:basedOn w:val="a0"/>
    <w:uiPriority w:val="99"/>
    <w:unhideWhenUsed/>
    <w:rsid w:val="00B123E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123E4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B12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Без интервала1"/>
    <w:uiPriority w:val="1"/>
    <w:qFormat/>
    <w:rsid w:val="00B123E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9">
    <w:name w:val="Normal (Web)"/>
    <w:basedOn w:val="a"/>
    <w:uiPriority w:val="99"/>
    <w:unhideWhenUsed/>
    <w:rsid w:val="006C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C6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6C69"/>
  </w:style>
  <w:style w:type="paragraph" w:styleId="ac">
    <w:name w:val="header"/>
    <w:basedOn w:val="a"/>
    <w:link w:val="ad"/>
    <w:uiPriority w:val="99"/>
    <w:unhideWhenUsed/>
    <w:rsid w:val="00D86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866A1"/>
  </w:style>
  <w:style w:type="paragraph" w:styleId="ae">
    <w:name w:val="No Spacing"/>
    <w:uiPriority w:val="1"/>
    <w:qFormat/>
    <w:rsid w:val="007E213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4465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C6A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gi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gi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28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32</Pages>
  <Words>4948</Words>
  <Characters>28209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Некрасов Эдуард Алексеевич</cp:lastModifiedBy>
  <cp:revision>32</cp:revision>
  <cp:lastPrinted>2019-06-27T00:39:00Z</cp:lastPrinted>
  <dcterms:created xsi:type="dcterms:W3CDTF">2019-06-26T13:24:00Z</dcterms:created>
  <dcterms:modified xsi:type="dcterms:W3CDTF">2020-04-15T04:04:00Z</dcterms:modified>
</cp:coreProperties>
</file>