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305E" w14:textId="2B49A521" w:rsidR="0012284F" w:rsidRDefault="00891D3C">
      <w:r>
        <w:t>TPS activity 1:</w:t>
      </w:r>
    </w:p>
    <w:p w14:paraId="598A69FE" w14:textId="4B68EF8D" w:rsidR="0099323B" w:rsidRDefault="00891D3C" w:rsidP="0099323B">
      <w:pPr>
        <w:pStyle w:val="ListParagraph"/>
        <w:numPr>
          <w:ilvl w:val="0"/>
          <w:numId w:val="1"/>
        </w:numPr>
      </w:pPr>
      <w:r>
        <w:t xml:space="preserve">The starting addresses of Text Segment and Data Segment </w:t>
      </w:r>
      <w:r w:rsidR="0099323B">
        <w:t xml:space="preserve">is </w:t>
      </w:r>
    </w:p>
    <w:p w14:paraId="13BAD136" w14:textId="192408FC" w:rsidR="0099323B" w:rsidRDefault="00AD61BC" w:rsidP="0099323B">
      <w:pPr>
        <w:pStyle w:val="ListParagraph"/>
      </w:pPr>
      <w:r>
        <w:t>Text segment:</w:t>
      </w:r>
      <w:r w:rsidR="0099323B">
        <w:t>0x00004020</w:t>
      </w:r>
    </w:p>
    <w:p w14:paraId="670400C2" w14:textId="345662E1" w:rsidR="0099323B" w:rsidRDefault="00AD61BC" w:rsidP="0099323B">
      <w:pPr>
        <w:pStyle w:val="ListParagraph"/>
      </w:pPr>
      <w:r>
        <w:t xml:space="preserve">Data segment: </w:t>
      </w:r>
      <w:r w:rsidR="0099323B">
        <w:t>0x10010000</w:t>
      </w:r>
    </w:p>
    <w:p w14:paraId="711C0F54" w14:textId="0B2674F5" w:rsidR="00AD61BC" w:rsidRDefault="00ED5A46" w:rsidP="00AD61BC">
      <w:pPr>
        <w:pStyle w:val="ListParagraph"/>
        <w:numPr>
          <w:ilvl w:val="0"/>
          <w:numId w:val="1"/>
        </w:numPr>
      </w:pPr>
      <w:r>
        <w:t xml:space="preserve">Different register, different commands and lengths of commands. </w:t>
      </w:r>
    </w:p>
    <w:p w14:paraId="1E3DDADF" w14:textId="618838D9" w:rsidR="00AD61BC" w:rsidRDefault="00AD61BC" w:rsidP="00AD61BC">
      <w:pPr>
        <w:pStyle w:val="ListParagraph"/>
        <w:numPr>
          <w:ilvl w:val="0"/>
          <w:numId w:val="1"/>
        </w:numPr>
      </w:pPr>
      <w:r>
        <w:t>The difference is 32 bytes. There are 8 values in a single address each value stores 4 bytes</w:t>
      </w:r>
    </w:p>
    <w:p w14:paraId="41F9CE93" w14:textId="3AFF710F" w:rsidR="00AD61BC" w:rsidRDefault="00AD61BC" w:rsidP="00AD61BC">
      <w:pPr>
        <w:pStyle w:val="ListParagraph"/>
        <w:numPr>
          <w:ilvl w:val="0"/>
          <w:numId w:val="1"/>
        </w:numPr>
      </w:pPr>
      <w:r>
        <w:t>We have 8 columns per address location</w:t>
      </w:r>
    </w:p>
    <w:p w14:paraId="74A11E31" w14:textId="340C383B" w:rsidR="00AD61BC" w:rsidRDefault="00AD61BC" w:rsidP="00AD61BC">
      <w:pPr>
        <w:pStyle w:val="ListParagraph"/>
        <w:numPr>
          <w:ilvl w:val="0"/>
          <w:numId w:val="1"/>
        </w:numPr>
      </w:pPr>
      <w:r>
        <w:t>For each Colum we have 4 bytes</w:t>
      </w:r>
    </w:p>
    <w:p w14:paraId="53D5EEF9" w14:textId="308386FF" w:rsidR="00AD61BC" w:rsidRDefault="00AD61BC" w:rsidP="00AD61BC">
      <w:pPr>
        <w:pStyle w:val="ListParagraph"/>
        <w:numPr>
          <w:ilvl w:val="0"/>
          <w:numId w:val="1"/>
        </w:numPr>
      </w:pPr>
      <w:r>
        <w:t>m:</w:t>
      </w:r>
      <w:proofErr w:type="gramStart"/>
      <w:r>
        <w:t xml:space="preserve">  .word</w:t>
      </w:r>
      <w:proofErr w:type="gramEnd"/>
      <w:r>
        <w:t xml:space="preserve"> 20 </w:t>
      </w:r>
      <w:r w:rsidR="007256CB">
        <w:t xml:space="preserve">                         </w:t>
      </w:r>
      <w:r>
        <w:t>insert to line 3</w:t>
      </w:r>
    </w:p>
    <w:p w14:paraId="631606EA" w14:textId="3278A857" w:rsidR="00AD61BC" w:rsidRDefault="00AD61BC" w:rsidP="00AD61BC">
      <w:pPr>
        <w:pStyle w:val="ListParagraph"/>
        <w:numPr>
          <w:ilvl w:val="0"/>
          <w:numId w:val="1"/>
        </w:numPr>
      </w:pPr>
      <w:r>
        <w:t>address of m is #store at 0x10010004</w:t>
      </w:r>
    </w:p>
    <w:p w14:paraId="59DED38B" w14:textId="42711561" w:rsidR="00AD61BC" w:rsidRDefault="00AD61BC" w:rsidP="00AD61BC">
      <w:pPr>
        <w:pStyle w:val="ListParagraph"/>
      </w:pPr>
      <w:r>
        <w:t>address of n is #0x10010000</w:t>
      </w:r>
    </w:p>
    <w:p w14:paraId="074DF7DE" w14:textId="655CFBD6" w:rsidR="00AD61BC" w:rsidRDefault="00AD61BC" w:rsidP="00AD61BC">
      <w:pPr>
        <w:pStyle w:val="ListParagraph"/>
        <w:numPr>
          <w:ilvl w:val="0"/>
          <w:numId w:val="1"/>
        </w:numPr>
      </w:pPr>
      <w:r>
        <w:t>str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“I love CSE31” #</w:t>
      </w:r>
      <w:proofErr w:type="spellStart"/>
      <w:r>
        <w:t>asciiz</w:t>
      </w:r>
      <w:proofErr w:type="spellEnd"/>
    </w:p>
    <w:p w14:paraId="3B363063" w14:textId="67B6AD5C" w:rsidR="00AD61BC" w:rsidRDefault="00E54BE4" w:rsidP="00AD61BC">
      <w:pPr>
        <w:pStyle w:val="ListParagraph"/>
        <w:numPr>
          <w:ilvl w:val="0"/>
          <w:numId w:val="1"/>
        </w:numPr>
      </w:pPr>
      <w:r>
        <w:t>Address plus value of +8 so it will be stored in</w:t>
      </w:r>
    </w:p>
    <w:p w14:paraId="66258F5E" w14:textId="1E1C38A2" w:rsidR="00E54BE4" w:rsidRDefault="00E54BE4" w:rsidP="00E54BE4">
      <w:pPr>
        <w:pStyle w:val="ListParagraph"/>
      </w:pPr>
      <w:r>
        <w:t>#store at 0x10010008 to 0x10010014</w:t>
      </w:r>
    </w:p>
    <w:p w14:paraId="3BB54F8E" w14:textId="21491312" w:rsidR="00E54BE4" w:rsidRDefault="00056AA3" w:rsidP="00E54BE4">
      <w:pPr>
        <w:pStyle w:val="ListParagraph"/>
        <w:numPr>
          <w:ilvl w:val="0"/>
          <w:numId w:val="1"/>
        </w:numPr>
      </w:pPr>
      <w:r>
        <w:t>yes</w:t>
      </w:r>
    </w:p>
    <w:p w14:paraId="02C35658" w14:textId="096E8188" w:rsidR="00E54BE4" w:rsidRDefault="00E54BE4" w:rsidP="00E54BE4">
      <w:pPr>
        <w:pStyle w:val="ListParagraph"/>
        <w:numPr>
          <w:ilvl w:val="0"/>
          <w:numId w:val="1"/>
        </w:numPr>
      </w:pPr>
      <w:r>
        <w:t xml:space="preserve">#print str1 here         </w:t>
      </w:r>
      <w:proofErr w:type="spellStart"/>
      <w:r>
        <w:t>its</w:t>
      </w:r>
      <w:proofErr w:type="spellEnd"/>
      <w:r>
        <w:t xml:space="preserve"> below the </w:t>
      </w:r>
      <w:proofErr w:type="spellStart"/>
      <w:proofErr w:type="gramStart"/>
      <w:r>
        <w:t>finish:addi</w:t>
      </w:r>
      <w:proofErr w:type="spellEnd"/>
      <w:proofErr w:type="gramEnd"/>
      <w:r>
        <w:t xml:space="preserve"> function</w:t>
      </w:r>
    </w:p>
    <w:p w14:paraId="249CBAEB" w14:textId="7833FA61" w:rsidR="00E54BE4" w:rsidRDefault="00E54BE4" w:rsidP="00E54BE4">
      <w:pPr>
        <w:pStyle w:val="ListParagraph"/>
      </w:pPr>
      <w:r>
        <w:t>la $a0, str1</w:t>
      </w:r>
    </w:p>
    <w:p w14:paraId="7D1944CF" w14:textId="26BD963F" w:rsidR="00E54BE4" w:rsidRDefault="00E54BE4" w:rsidP="00E54BE4">
      <w:pPr>
        <w:pStyle w:val="ListParagraph"/>
      </w:pPr>
      <w:r>
        <w:t>li $v0,4</w:t>
      </w:r>
    </w:p>
    <w:p w14:paraId="5239A8F5" w14:textId="6F6BF95F" w:rsidR="00E54BE4" w:rsidRDefault="00E54BE4" w:rsidP="00E54BE4">
      <w:pPr>
        <w:pStyle w:val="ListParagraph"/>
      </w:pPr>
      <w:proofErr w:type="spellStart"/>
      <w:r>
        <w:t>syscall</w:t>
      </w:r>
      <w:proofErr w:type="spellEnd"/>
    </w:p>
    <w:p w14:paraId="1C4AAFD8" w14:textId="6470EEE5" w:rsidR="00E54BE4" w:rsidRDefault="006E2D17" w:rsidP="00E54BE4">
      <w:pPr>
        <w:pStyle w:val="ListParagraph"/>
        <w:numPr>
          <w:ilvl w:val="0"/>
          <w:numId w:val="1"/>
        </w:numPr>
      </w:pPr>
      <w:r>
        <w:t>The computer will take address of variable and store that address in $t3</w:t>
      </w:r>
    </w:p>
    <w:p w14:paraId="5B89B423" w14:textId="71DC421E" w:rsidR="006E2D17" w:rsidRDefault="006E2D17" w:rsidP="002C0272">
      <w:pPr>
        <w:ind w:left="360"/>
      </w:pPr>
    </w:p>
    <w:p w14:paraId="29E16073" w14:textId="07BB104C" w:rsidR="002C0272" w:rsidRDefault="002C0272" w:rsidP="002C0272">
      <w:pPr>
        <w:ind w:left="360"/>
      </w:pPr>
      <w:r>
        <w:t>TPS Activity 2:</w:t>
      </w:r>
    </w:p>
    <w:p w14:paraId="2E6CECEE" w14:textId="63D0386B" w:rsidR="002C0272" w:rsidRDefault="002C0272" w:rsidP="002C0272">
      <w:pPr>
        <w:pStyle w:val="ListParagraph"/>
        <w:numPr>
          <w:ilvl w:val="0"/>
          <w:numId w:val="2"/>
        </w:numPr>
      </w:pPr>
      <w:r>
        <w:lastRenderedPageBreak/>
        <w:t>J</w:t>
      </w:r>
    </w:p>
    <w:p w14:paraId="520A1117" w14:textId="14005F06" w:rsidR="002C0272" w:rsidRDefault="002C0272" w:rsidP="002C0272">
      <w:pPr>
        <w:pStyle w:val="ListParagraph"/>
        <w:numPr>
          <w:ilvl w:val="0"/>
          <w:numId w:val="2"/>
        </w:numPr>
      </w:pPr>
      <w:r>
        <w:t>n: word 25</w:t>
      </w:r>
    </w:p>
    <w:p w14:paraId="02F2AE4E" w14:textId="237CB7DB" w:rsidR="002C0272" w:rsidRDefault="002C0272" w:rsidP="002C0272">
      <w:pPr>
        <w:pStyle w:val="ListParagraph"/>
        <w:numPr>
          <w:ilvl w:val="0"/>
          <w:numId w:val="2"/>
        </w:numPr>
      </w:pPr>
      <w:r>
        <w:t>str1: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"Less\n"</w:t>
      </w:r>
    </w:p>
    <w:p w14:paraId="33159744" w14:textId="77777777" w:rsidR="002C0272" w:rsidRDefault="002C0272" w:rsidP="002C0272">
      <w:pPr>
        <w:pStyle w:val="ListParagraph"/>
      </w:pPr>
      <w:r>
        <w:t>str2: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"Less than or equal to\n"</w:t>
      </w:r>
    </w:p>
    <w:p w14:paraId="5E58D6A2" w14:textId="77777777" w:rsidR="002C0272" w:rsidRDefault="002C0272" w:rsidP="002C0272">
      <w:pPr>
        <w:pStyle w:val="ListParagraph"/>
      </w:pPr>
      <w:r>
        <w:t>str3: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"Greater than\n"</w:t>
      </w:r>
    </w:p>
    <w:p w14:paraId="6D4A30CF" w14:textId="112EE7E9" w:rsidR="002C0272" w:rsidRDefault="002C0272" w:rsidP="002C0272">
      <w:pPr>
        <w:pStyle w:val="ListParagraph"/>
      </w:pPr>
      <w:r>
        <w:t xml:space="preserve">str4: 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"Greater than or equal to\n"</w:t>
      </w:r>
    </w:p>
    <w:p w14:paraId="612116D4" w14:textId="58B0DCEE" w:rsidR="00CB4059" w:rsidRDefault="00CB4059" w:rsidP="00CB4059">
      <w:pPr>
        <w:pStyle w:val="ListParagraph"/>
        <w:numPr>
          <w:ilvl w:val="0"/>
          <w:numId w:val="2"/>
        </w:numPr>
      </w:pPr>
      <w:r>
        <w:t>li $v0 5</w:t>
      </w:r>
    </w:p>
    <w:p w14:paraId="4D759E47" w14:textId="79993FBE" w:rsidR="00CB4059" w:rsidRDefault="00CB4059" w:rsidP="00CB4059">
      <w:pPr>
        <w:pStyle w:val="ListParagraph"/>
      </w:pPr>
      <w:proofErr w:type="spellStart"/>
      <w:r>
        <w:t>syscall</w:t>
      </w:r>
      <w:proofErr w:type="spellEnd"/>
    </w:p>
    <w:p w14:paraId="4C99F42B" w14:textId="14188608" w:rsidR="002C0272" w:rsidRDefault="00CB4059" w:rsidP="00CB4059">
      <w:pPr>
        <w:ind w:firstLine="720"/>
      </w:pPr>
      <w:r>
        <w:t>move $s1 $v0</w:t>
      </w:r>
    </w:p>
    <w:p w14:paraId="1889D737" w14:textId="77777777" w:rsidR="00CB4059" w:rsidRDefault="00CB4059" w:rsidP="00CB4059">
      <w:pPr>
        <w:pStyle w:val="ListParagraph"/>
        <w:numPr>
          <w:ilvl w:val="0"/>
          <w:numId w:val="2"/>
        </w:numPr>
      </w:pPr>
      <w:proofErr w:type="spellStart"/>
      <w:r>
        <w:t>slt</w:t>
      </w:r>
      <w:proofErr w:type="spellEnd"/>
      <w:r>
        <w:t xml:space="preserve"> $t0, $s1, $s0</w:t>
      </w:r>
    </w:p>
    <w:p w14:paraId="0BDAA625" w14:textId="18E2AFE8" w:rsidR="00CB4059" w:rsidRDefault="00CB4059" w:rsidP="00CB4059">
      <w:pPr>
        <w:pStyle w:val="ListParagraph"/>
      </w:pPr>
      <w:proofErr w:type="spellStart"/>
      <w:r>
        <w:t>bne</w:t>
      </w:r>
      <w:proofErr w:type="spellEnd"/>
      <w:r>
        <w:t xml:space="preserve"> $t0, $zero, LESS</w:t>
      </w:r>
    </w:p>
    <w:p w14:paraId="4B831BC5" w14:textId="5390A20F" w:rsidR="00CB4059" w:rsidRDefault="00C26C92" w:rsidP="00CB4059">
      <w:pPr>
        <w:pStyle w:val="ListParagraph"/>
        <w:numPr>
          <w:ilvl w:val="0"/>
          <w:numId w:val="2"/>
        </w:numPr>
      </w:pPr>
      <w:r>
        <w:t xml:space="preserve">on </w:t>
      </w:r>
      <w:proofErr w:type="spellStart"/>
      <w:r>
        <w:t>mips</w:t>
      </w:r>
      <w:proofErr w:type="spellEnd"/>
      <w:r>
        <w:t xml:space="preserve"> file</w:t>
      </w:r>
      <w:bookmarkStart w:id="0" w:name="_GoBack"/>
      <w:bookmarkEnd w:id="0"/>
    </w:p>
    <w:sectPr w:rsidR="00CB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68A2F" w14:textId="77777777" w:rsidR="00817D80" w:rsidRDefault="00817D80" w:rsidP="002C0272">
      <w:pPr>
        <w:spacing w:line="240" w:lineRule="auto"/>
      </w:pPr>
      <w:r>
        <w:separator/>
      </w:r>
    </w:p>
  </w:endnote>
  <w:endnote w:type="continuationSeparator" w:id="0">
    <w:p w14:paraId="4CEC7229" w14:textId="77777777" w:rsidR="00817D80" w:rsidRDefault="00817D80" w:rsidP="002C0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8D8FE" w14:textId="77777777" w:rsidR="00817D80" w:rsidRDefault="00817D80" w:rsidP="002C0272">
      <w:pPr>
        <w:spacing w:line="240" w:lineRule="auto"/>
      </w:pPr>
      <w:r>
        <w:separator/>
      </w:r>
    </w:p>
  </w:footnote>
  <w:footnote w:type="continuationSeparator" w:id="0">
    <w:p w14:paraId="20389DEE" w14:textId="77777777" w:rsidR="00817D80" w:rsidRDefault="00817D80" w:rsidP="002C02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46F7"/>
    <w:multiLevelType w:val="hybridMultilevel"/>
    <w:tmpl w:val="27D4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4587"/>
    <w:multiLevelType w:val="hybridMultilevel"/>
    <w:tmpl w:val="1F96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F1"/>
    <w:rsid w:val="00056AA3"/>
    <w:rsid w:val="001B530A"/>
    <w:rsid w:val="00236041"/>
    <w:rsid w:val="002C0272"/>
    <w:rsid w:val="002F32CE"/>
    <w:rsid w:val="00544604"/>
    <w:rsid w:val="006E2D17"/>
    <w:rsid w:val="007256CB"/>
    <w:rsid w:val="007D01F1"/>
    <w:rsid w:val="00817D80"/>
    <w:rsid w:val="00891D3C"/>
    <w:rsid w:val="0099323B"/>
    <w:rsid w:val="00AD61BC"/>
    <w:rsid w:val="00C26C92"/>
    <w:rsid w:val="00CA6F09"/>
    <w:rsid w:val="00CB4059"/>
    <w:rsid w:val="00D16D8D"/>
    <w:rsid w:val="00E54BE4"/>
    <w:rsid w:val="00E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1A65"/>
  <w15:chartTrackingRefBased/>
  <w15:docId w15:val="{B2E8B7B0-5314-4458-8F72-45E5939A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2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72"/>
  </w:style>
  <w:style w:type="paragraph" w:styleId="Footer">
    <w:name w:val="footer"/>
    <w:basedOn w:val="Normal"/>
    <w:link w:val="FooterChar"/>
    <w:uiPriority w:val="99"/>
    <w:unhideWhenUsed/>
    <w:rsid w:val="002C02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6</cp:revision>
  <dcterms:created xsi:type="dcterms:W3CDTF">2019-03-14T15:34:00Z</dcterms:created>
  <dcterms:modified xsi:type="dcterms:W3CDTF">2019-03-22T02:51:00Z</dcterms:modified>
</cp:coreProperties>
</file>